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0058" w14:textId="0938DB52" w:rsidR="00927B50" w:rsidRPr="00AC3ADB" w:rsidRDefault="00CB56EB" w:rsidP="00AC3ADB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类</w:t>
      </w:r>
      <w:r w:rsidR="00DA06BC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与对象</w:t>
      </w:r>
    </w:p>
    <w:p w14:paraId="7FA27146" w14:textId="77777777" w:rsidR="0063054F" w:rsidRPr="003E4B66" w:rsidRDefault="0063054F" w:rsidP="0063054F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类和对象</w:t>
      </w:r>
    </w:p>
    <w:p w14:paraId="5AF166C3" w14:textId="241E1885" w:rsidR="0063054F" w:rsidRPr="003E4B66" w:rsidRDefault="0063054F" w:rsidP="0063054F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对象</w:t>
      </w:r>
      <w:r w:rsidR="00ED6C0C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一个具体的事物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，类是具有</w:t>
      </w:r>
      <w:r w:rsidR="00ED6C0C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相同特征和功能的对象的抽象。对象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是</w:t>
      </w:r>
      <w:r w:rsidR="00ED6C0C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类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的</w:t>
      </w:r>
      <w:r w:rsidR="00F227E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实例</w:t>
      </w:r>
    </w:p>
    <w:p w14:paraId="5141009E" w14:textId="2AF0D284" w:rsidR="00CB56EB" w:rsidRPr="003E4B66" w:rsidRDefault="00B04751" w:rsidP="00CB56EB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定义类</w:t>
      </w:r>
    </w:p>
    <w:p w14:paraId="339E15C4" w14:textId="72E47163" w:rsidR="00B04751" w:rsidRPr="00BF3233" w:rsidRDefault="00B04751" w:rsidP="00CB56E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clas</w:t>
      </w:r>
      <w:r w:rsidR="0063054F"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s 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类名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首字母大写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：</w:t>
      </w:r>
    </w:p>
    <w:p w14:paraId="11EA94B0" w14:textId="62474787" w:rsidR="00B04751" w:rsidRPr="00BF3233" w:rsidRDefault="00B04751" w:rsidP="00CB56E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成员变量</w:t>
      </w:r>
    </w:p>
    <w:p w14:paraId="7451C648" w14:textId="296D2540" w:rsidR="00B04751" w:rsidRPr="00BF3233" w:rsidRDefault="00B04751" w:rsidP="00CB56E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ab/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成员函数</w:t>
      </w:r>
    </w:p>
    <w:p w14:paraId="0570F08D" w14:textId="09F796A0" w:rsidR="00EB069D" w:rsidRPr="00BF3233" w:rsidRDefault="00EB069D" w:rsidP="00EB069D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</w:t>
      </w:r>
      <w:r w:rsidR="00361639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f(self):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'</w:t>
      </w:r>
      <w:r w:rsidR="00EB7FB7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good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</w:t>
      </w:r>
    </w:p>
    <w:p w14:paraId="4B3E79C1" w14:textId="0E5643CF" w:rsidR="00AA6A01" w:rsidRPr="003E4B66" w:rsidRDefault="00EB069D" w:rsidP="00CB56EB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实例化类</w:t>
      </w:r>
      <w:r w:rsidR="00557D57"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，</w:t>
      </w:r>
      <w:r w:rsidR="00AA6A01"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创建对象</w:t>
      </w:r>
    </w:p>
    <w:p w14:paraId="45FFE497" w14:textId="3E9E36FD" w:rsidR="00AA6A01" w:rsidRPr="00BF3233" w:rsidRDefault="00EB069D" w:rsidP="00BF580D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orange = </w:t>
      </w:r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Fruit(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4540E52D" w14:textId="709A21B5" w:rsidR="00AA6A01" w:rsidRPr="003E4B66" w:rsidRDefault="00AA6A01" w:rsidP="00EB069D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对象</w:t>
      </w:r>
      <w:r w:rsidR="00A956A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可以调用类中的属性和方法</w:t>
      </w:r>
      <w:r w:rsidR="008A4A9A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，类中的</w:t>
      </w:r>
      <w:r w:rsidR="008A4A9A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self</w:t>
      </w:r>
      <w:r w:rsidR="008A4A9A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代表实例本身，其地址指针指向实例的内存地址</w:t>
      </w:r>
    </w:p>
    <w:p w14:paraId="168882E8" w14:textId="16DFB9D0" w:rsidR="00A956AE" w:rsidRPr="00BF3233" w:rsidRDefault="00A956AE" w:rsidP="00A956A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orange.color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1FE82C78" w14:textId="59198201" w:rsidR="00926723" w:rsidRPr="00BF3233" w:rsidRDefault="00926723" w:rsidP="00A956A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orange.f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541579F2" w14:textId="77777777" w:rsidR="00926723" w:rsidRPr="00BF3233" w:rsidRDefault="00E20639" w:rsidP="00EB7FB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12DECAC7" w14:textId="4C2F9950" w:rsidR="00926723" w:rsidRPr="00BF3233" w:rsidRDefault="00926723" w:rsidP="00EB7FB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O</w:t>
      </w:r>
      <w:r w:rsidR="00361639"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range</w:t>
      </w:r>
    </w:p>
    <w:p w14:paraId="228280B5" w14:textId="1B226DE6" w:rsidR="00AA6A01" w:rsidRPr="003E4B66" w:rsidRDefault="00EB7FB7" w:rsidP="00EB7FB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good</w:t>
      </w:r>
    </w:p>
    <w:p w14:paraId="19CAC958" w14:textId="2B479AE4" w:rsidR="0086068F" w:rsidRPr="003E4B66" w:rsidRDefault="0086068F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类的属性</w:t>
      </w:r>
    </w:p>
    <w:p w14:paraId="750DF624" w14:textId="2A1587BF" w:rsidR="00D147AA" w:rsidRPr="003E4B66" w:rsidRDefault="00D147AA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可按调用对象分为类属性和实例属性，也可按可调用范围分为公有属性和私有属性，此外还有内置属性</w:t>
      </w:r>
    </w:p>
    <w:p w14:paraId="170570BF" w14:textId="7FD41785" w:rsidR="00D147AA" w:rsidRPr="009608E5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一、类属性</w:t>
      </w:r>
    </w:p>
    <w:p w14:paraId="3238CAAC" w14:textId="3C631019" w:rsidR="00D147AA" w:rsidRPr="003E4B66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类和实例都可以调用的属性</w:t>
      </w:r>
      <w:r w:rsidR="00D62351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，用于记录某一项需要保持不变的数据，实例不能对类属性进行修改</w:t>
      </w:r>
    </w:p>
    <w:p w14:paraId="64B50804" w14:textId="59ACEA54" w:rsidR="00D62351" w:rsidRPr="00BF3233" w:rsidRDefault="00D62351" w:rsidP="00D147AA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belong = 'plant'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类属性</w:t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orange = </w:t>
      </w:r>
      <w:r w:rsidR="00AD4A8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</w:t>
      </w:r>
      <w:r w:rsidR="00AD4A8A"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ru</w:t>
      </w:r>
      <w:r w:rsidR="00AD4A8A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it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('orange')</w:t>
      </w:r>
    </w:p>
    <w:p w14:paraId="4B2D0A30" w14:textId="3F6D71D6" w:rsidR="00D147AA" w:rsidRPr="009608E5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二、实例属性</w:t>
      </w:r>
    </w:p>
    <w:p w14:paraId="6F7A7F79" w14:textId="6CCEC158" w:rsidR="00D62351" w:rsidRDefault="00D147AA" w:rsidP="00D147AA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只有实例才可以调用的属性</w:t>
      </w:r>
      <w:r w:rsidR="00DA06B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，一般在初始化方法中定义，但也可以在其他方法中定义</w:t>
      </w:r>
    </w:p>
    <w:p w14:paraId="2C04AEAB" w14:textId="2ED69B65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class Fruit:</w:t>
      </w:r>
    </w:p>
    <w:p w14:paraId="4AAD9B94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def __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self,color</w:t>
      </w:r>
      <w:proofErr w:type="spellEnd"/>
      <w:proofErr w:type="gram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01366538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color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实例属性</w:t>
      </w:r>
    </w:p>
    <w:p w14:paraId="1ED5D0C4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def 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(self):</w:t>
      </w:r>
    </w:p>
    <w:p w14:paraId="0BB6A442" w14:textId="582158EE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10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AD4A8A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实例属性</w:t>
      </w:r>
    </w:p>
    <w:p w14:paraId="78C827AA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orange = Fruit('orange')</w:t>
      </w:r>
    </w:p>
    <w:p w14:paraId="31A6A958" w14:textId="77777777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orange.getPrice</w:t>
      </w:r>
      <w:proofErr w:type="spellEnd"/>
      <w:proofErr w:type="gram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52DC4561" w14:textId="2333360A" w:rsid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orange.price</w:t>
      </w:r>
      <w:proofErr w:type="spellEnd"/>
      <w:proofErr w:type="gramEnd"/>
      <w:r w:rsidRPr="00AD4A8A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A64753A" w14:textId="283B9680" w:rsidR="00AD4A8A" w:rsidRPr="00AD4A8A" w:rsidRDefault="00AD4A8A" w:rsidP="00AD4A8A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AD4A8A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AD4A8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  <w: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 xml:space="preserve"> </w:t>
      </w:r>
      <w:r w:rsidRPr="00AD4A8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10</w:t>
      </w:r>
    </w:p>
    <w:p w14:paraId="22AD10A1" w14:textId="780656A5" w:rsidR="00FA52E6" w:rsidRPr="009608E5" w:rsidRDefault="00D147AA" w:rsidP="00FA52E6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三</w:t>
      </w:r>
      <w:r w:rsidR="00FA52E6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</w:t>
      </w:r>
      <w:r w:rsidR="0086068F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公有属性</w:t>
      </w:r>
    </w:p>
    <w:p w14:paraId="7FC0B605" w14:textId="7748BE13" w:rsidR="00033E4A" w:rsidRPr="003E4B66" w:rsidRDefault="00AC0E39" w:rsidP="00033E4A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lastRenderedPageBreak/>
        <w:t>属性名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</w:t>
      </w:r>
      <w:r w:rsidR="00033E4A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公有属性可以直接通过类调用，不一定需要实例</w:t>
      </w:r>
    </w:p>
    <w:p w14:paraId="774CAD3B" w14:textId="212C20CB" w:rsidR="00033E4A" w:rsidRPr="008E222E" w:rsidRDefault="00033E4A" w:rsidP="00033E4A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E222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8E222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"orange"</w:t>
      </w:r>
      <w:r w:rsidRPr="008E222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</w:p>
    <w:p w14:paraId="227FD3A3" w14:textId="77777777" w:rsidR="00AC0E39" w:rsidRPr="008E222E" w:rsidRDefault="00AC0E39" w:rsidP="00AC0E39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8E222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End"/>
      <w:r w:rsidRPr="008E222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Fruit.color</w:t>
      </w:r>
      <w:proofErr w:type="spellEnd"/>
      <w:r w:rsidRPr="008E222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3A14A0D1" w14:textId="12714EF0" w:rsidR="00F3429B" w:rsidRPr="00BF3233" w:rsidRDefault="00AC0E39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&gt;&gt;&gt;orange</w:t>
      </w:r>
    </w:p>
    <w:p w14:paraId="2361104E" w14:textId="1716E792" w:rsidR="00FA52E6" w:rsidRPr="009608E5" w:rsidRDefault="00D147AA" w:rsidP="00AC0E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四</w:t>
      </w:r>
      <w:r w:rsidR="00AC0E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</w:t>
      </w:r>
      <w:r w:rsidR="0086068F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私有属性</w:t>
      </w:r>
    </w:p>
    <w:p w14:paraId="1B205135" w14:textId="4E1AFE5A" w:rsidR="00F3429B" w:rsidRPr="003E4B66" w:rsidRDefault="00AC0E39" w:rsidP="00EB7FB7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属性名</w:t>
      </w:r>
      <w:r w:rsidR="00EC05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，私有属性的特点是不允许在类外调用或更改</w:t>
      </w:r>
    </w:p>
    <w:p w14:paraId="05C804C5" w14:textId="07A59D19" w:rsidR="00F3429B" w:rsidRPr="00BF3233" w:rsidRDefault="00F3429B" w:rsidP="00F3429B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</w:t>
      </w:r>
      <w:r w:rsidR="00361639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</w:p>
    <w:p w14:paraId="615004AD" w14:textId="26DED999" w:rsidR="00F3429B" w:rsidRPr="00BF3233" w:rsidRDefault="00F3429B" w:rsidP="00F3429B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orange._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4E4E7E60" w14:textId="42335F0E" w:rsidR="00361639" w:rsidRPr="00BF3233" w:rsidRDefault="00361639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报错</w:t>
      </w:r>
    </w:p>
    <w:p w14:paraId="77F118E7" w14:textId="33B99FF3" w:rsidR="00361639" w:rsidRPr="00BF3233" w:rsidRDefault="00361639" w:rsidP="00F3429B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"yellow"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say(self):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orange.say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733A0F35" w14:textId="67D94887" w:rsidR="00361639" w:rsidRPr="00BF3233" w:rsidRDefault="00361639" w:rsidP="00F3429B">
      <w:pPr>
        <w:pStyle w:val="HTML"/>
        <w:shd w:val="clear" w:color="auto" w:fill="FFFFFF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lastRenderedPageBreak/>
        <w:t>&gt;&gt;&gt;3</w:t>
      </w:r>
    </w:p>
    <w:p w14:paraId="15C055C3" w14:textId="39FE7DA0" w:rsidR="00926723" w:rsidRPr="003E4B66" w:rsidRDefault="00926723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也可以为实例定义私有属性</w:t>
      </w:r>
    </w:p>
    <w:p w14:paraId="4EB5D75A" w14:textId="77777777" w:rsidR="00EC05E6" w:rsidRPr="00BF3233" w:rsidRDefault="00EC05E6" w:rsidP="00EC05E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"orange"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'big'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flag = 1 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函数体内部的局部变量，作用域只在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__</w:t>
      </w:r>
      <w:proofErr w:type="spell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__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函数内部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75A13E13" w14:textId="5801B5E3" w:rsidR="00EC05E6" w:rsidRPr="00BF3233" w:rsidRDefault="00EC05E6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报错</w:t>
      </w:r>
    </w:p>
    <w:p w14:paraId="580279E2" w14:textId="77777777" w:rsidR="00FA52E6" w:rsidRPr="00BF3233" w:rsidRDefault="00FA52E6" w:rsidP="00FA52E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"orange"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'big'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flag = 1 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函数体内部的局部变量，作用域只在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__</w:t>
      </w:r>
      <w:proofErr w:type="spellStart"/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__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函数内部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printf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orange.printf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54ABA5BF" w14:textId="09BC198C" w:rsidR="00FA52E6" w:rsidRPr="00BF3233" w:rsidRDefault="00FA52E6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&gt;&gt;&gt;3</w:t>
      </w:r>
    </w:p>
    <w:p w14:paraId="10AA7F86" w14:textId="6E46B834" w:rsidR="00FA52E6" w:rsidRPr="009608E5" w:rsidRDefault="00D147AA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五</w:t>
      </w:r>
      <w:r w:rsidR="00AC0E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、内置属性</w:t>
      </w:r>
    </w:p>
    <w:p w14:paraId="3FF1D626" w14:textId="619FC69A" w:rsidR="00520759" w:rsidRDefault="00AC0E39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属性名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，内置属性无需定义，由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python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内部定义</w:t>
      </w:r>
      <w:r w:rsidR="00DD49C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，内置属性</w:t>
      </w:r>
      <w:r w:rsidR="00D147AA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一般</w:t>
      </w:r>
      <w:r w:rsidR="00DD49CE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是公有的</w:t>
      </w:r>
    </w:p>
    <w:p w14:paraId="261CD09E" w14:textId="77777777" w:rsid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Class.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proofErr w:type="gram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_name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__</w:t>
      </w:r>
    </w:p>
    <w:p w14:paraId="3A7C12E4" w14:textId="77777777" w:rsid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以字符串形式返回类名</w:t>
      </w:r>
    </w:p>
    <w:p w14:paraId="44ED9855" w14:textId="77777777" w:rsidR="0051592A" w:rsidRPr="00A014DC" w:rsidRDefault="0051592A" w:rsidP="0051592A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A014D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</w:t>
      </w:r>
      <w:r w:rsidRPr="00A014D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.__name</w:t>
      </w:r>
      <w:proofErr w:type="spellEnd"/>
      <w:r w:rsidRPr="00A014D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__)</w:t>
      </w:r>
    </w:p>
    <w:p w14:paraId="4992F70F" w14:textId="195894BD" w:rsidR="0051592A" w:rsidRPr="0051592A" w:rsidRDefault="0051592A" w:rsidP="0051592A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A014DC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A014D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  <w:r w:rsidRPr="006B209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209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'A'</w:t>
      </w:r>
    </w:p>
    <w:p w14:paraId="3FF1D5D5" w14:textId="3769C494" w:rsidR="001B2D09" w:rsidRDefault="00A014DC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color w:val="080808"/>
          <w:sz w:val="28"/>
          <w:szCs w:val="28"/>
        </w:rPr>
        <w:t>instance.</w:t>
      </w:r>
      <w:r w:rsidR="001B2D09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_</w:t>
      </w:r>
      <w:proofErr w:type="gramEnd"/>
      <w:r w:rsidR="001B2D09">
        <w:rPr>
          <w:rFonts w:ascii="Times New Roman" w:eastAsia="华文楷体" w:hAnsi="Times New Roman" w:cs="Times New Roman"/>
          <w:color w:val="080808"/>
          <w:sz w:val="28"/>
          <w:szCs w:val="28"/>
        </w:rPr>
        <w:t>_doc</w:t>
      </w:r>
      <w:proofErr w:type="spellEnd"/>
      <w:r w:rsidR="001B2D09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</w:p>
    <w:p w14:paraId="6FA733E2" w14:textId="3485F03F" w:rsidR="00A014DC" w:rsidRPr="003E4B66" w:rsidRDefault="00A014DC" w:rsidP="00F3429B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返回类的注释</w:t>
      </w:r>
    </w:p>
    <w:p w14:paraId="481DF21A" w14:textId="77777777" w:rsidR="00BE3391" w:rsidRPr="00BF3233" w:rsidRDefault="00BE3391" w:rsidP="00F3429B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"""Fruit Description"""</w:t>
      </w:r>
    </w:p>
    <w:p w14:paraId="00D35678" w14:textId="4A264081" w:rsidR="00AC0E39" w:rsidRPr="00BF3233" w:rsidRDefault="00BE3391" w:rsidP="00F3429B">
      <w:pPr>
        <w:pStyle w:val="HTML"/>
        <w:shd w:val="clear" w:color="auto" w:fill="FFFFFF"/>
        <w:rPr>
          <w:rFonts w:ascii="Times New Roman" w:hAnsi="Times New Roman" w:cs="Times New Roman"/>
          <w:color w:val="7B7B7B" w:themeColor="accent3" w:themeShade="BF"/>
          <w:sz w:val="28"/>
          <w:szCs w:val="28"/>
        </w:rPr>
      </w:pP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color = "orange"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Fruit.__doc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__)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7B7B7B" w:themeColor="accent3" w:themeShade="BF"/>
          <w:sz w:val="28"/>
          <w:szCs w:val="28"/>
        </w:rPr>
        <w:t>打印类的注释</w:t>
      </w:r>
    </w:p>
    <w:p w14:paraId="5993BC7B" w14:textId="77D84E25" w:rsidR="00BE3391" w:rsidRPr="00BF3233" w:rsidRDefault="00BE3391" w:rsidP="00F3429B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 Fruit Description</w:t>
      </w:r>
    </w:p>
    <w:p w14:paraId="29C5FA81" w14:textId="3397528C" w:rsidR="00D92B87" w:rsidRDefault="00A014DC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instance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.</w:t>
      </w:r>
      <w:r w:rsidR="001B2D09" w:rsidRPr="001B2D09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proofErr w:type="gramEnd"/>
      <w:r w:rsidR="001B2D09" w:rsidRPr="001B2D09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_class</w:t>
      </w:r>
      <w:proofErr w:type="spellEnd"/>
      <w:r w:rsidR="001B2D09" w:rsidRPr="001B2D09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__</w:t>
      </w:r>
    </w:p>
    <w:p w14:paraId="64D31FA1" w14:textId="45AA757B" w:rsidR="001B2D09" w:rsidRDefault="00A014DC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返回</w:t>
      </w:r>
      <w:r w:rsidR="001B2D09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实例所属的类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，相当于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type(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实例</w:t>
      </w:r>
      <w:r w:rsidR="004731A8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)</w:t>
      </w:r>
    </w:p>
    <w:p w14:paraId="40E4262A" w14:textId="77777777" w:rsidR="004731A8" w:rsidRP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class </w:t>
      </w:r>
      <w:proofErr w:type="gramStart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A(</w:t>
      </w:r>
      <w:proofErr w:type="gramEnd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):</w:t>
      </w:r>
    </w:p>
    <w:p w14:paraId="0B98FC8B" w14:textId="77777777" w:rsidR="004731A8" w:rsidRP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lastRenderedPageBreak/>
        <w:t xml:space="preserve">    pass</w:t>
      </w:r>
    </w:p>
    <w:p w14:paraId="071D0776" w14:textId="56FD5541" w:rsid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a = </w:t>
      </w:r>
      <w:proofErr w:type="gramStart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A(</w:t>
      </w:r>
      <w:proofErr w:type="gramEnd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)</w:t>
      </w:r>
    </w:p>
    <w:p w14:paraId="4FBC80D8" w14:textId="1329E0E2" w:rsidR="004731A8" w:rsidRP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kern w:val="0"/>
          <w:sz w:val="28"/>
          <w:szCs w:val="28"/>
        </w:rPr>
        <w:t>print</w:t>
      </w:r>
      <w:r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(type(a))</w:t>
      </w:r>
    </w:p>
    <w:p w14:paraId="7D8C58CB" w14:textId="373FFCA3" w:rsidR="004731A8" w:rsidRDefault="004731A8" w:rsidP="004731A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spellStart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a.__class</w:t>
      </w:r>
      <w:proofErr w:type="spellEnd"/>
      <w:r w:rsidRPr="004731A8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__)</w:t>
      </w:r>
    </w:p>
    <w:p w14:paraId="7B6A05B6" w14:textId="77777777" w:rsidR="004731A8" w:rsidRDefault="004731A8" w:rsidP="004731A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731A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2CCBD5C1" w14:textId="569DDE1C" w:rsidR="004731A8" w:rsidRDefault="004731A8" w:rsidP="004731A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&lt;class '__</w:t>
      </w:r>
      <w:proofErr w:type="spellStart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</w:t>
      </w:r>
      <w:proofErr w:type="gramStart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_.A</w:t>
      </w:r>
      <w:proofErr w:type="spellEnd"/>
      <w:proofErr w:type="gramEnd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'&gt;</w:t>
      </w:r>
    </w:p>
    <w:p w14:paraId="015EB397" w14:textId="7A02509A" w:rsidR="004731A8" w:rsidRPr="004731A8" w:rsidRDefault="004731A8" w:rsidP="004731A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&lt;class '__</w:t>
      </w:r>
      <w:proofErr w:type="spellStart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</w:t>
      </w:r>
      <w:proofErr w:type="gramStart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_.A</w:t>
      </w:r>
      <w:proofErr w:type="spellEnd"/>
      <w:proofErr w:type="gramEnd"/>
      <w:r w:rsidRPr="004731A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'&gt;</w:t>
      </w:r>
    </w:p>
    <w:p w14:paraId="48A8FC54" w14:textId="3E305156" w:rsidR="0051592A" w:rsidRDefault="0051592A" w:rsidP="006B209A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instance.</w:t>
      </w:r>
      <w:r w:rsidRPr="0051592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</w:t>
      </w:r>
      <w:proofErr w:type="gramEnd"/>
      <w:r w:rsidRPr="0051592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51592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dict</w:t>
      </w:r>
      <w:proofErr w:type="spellEnd"/>
      <w:r w:rsidRPr="0051592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__</w:t>
      </w:r>
    </w:p>
    <w:p w14:paraId="01F0CAD3" w14:textId="28E451C5" w:rsidR="0051592A" w:rsidRDefault="0051592A" w:rsidP="006B209A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5159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使用类的实例对象调用</w:t>
      </w:r>
      <w:r w:rsidRPr="005159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 xml:space="preserve"> __</w:t>
      </w:r>
      <w:proofErr w:type="spellStart"/>
      <w:r w:rsidRPr="005159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dict</w:t>
      </w:r>
      <w:proofErr w:type="spellEnd"/>
      <w:r w:rsidRPr="005159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__</w:t>
      </w:r>
      <w:r w:rsidRPr="005159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，会输出由类中所有实例属性组成的字典</w:t>
      </w:r>
    </w:p>
    <w:p w14:paraId="6597036F" w14:textId="77777777" w:rsidR="0051592A" w:rsidRP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class </w:t>
      </w:r>
      <w:proofErr w:type="spellStart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CLanguage</w:t>
      </w:r>
      <w:proofErr w:type="spellEnd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:</w:t>
      </w:r>
    </w:p>
    <w:p w14:paraId="6D6B9389" w14:textId="77777777" w:rsidR="0051592A" w:rsidRP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   a = 1</w:t>
      </w:r>
    </w:p>
    <w:p w14:paraId="5307E348" w14:textId="77777777" w:rsidR="0051592A" w:rsidRP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   b = 2</w:t>
      </w:r>
    </w:p>
    <w:p w14:paraId="70A72C60" w14:textId="77777777" w:rsidR="0051592A" w:rsidRP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   def __</w:t>
      </w:r>
      <w:proofErr w:type="spellStart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init</w:t>
      </w:r>
      <w:proofErr w:type="spellEnd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__ (self):</w:t>
      </w:r>
    </w:p>
    <w:p w14:paraId="585E5C4E" w14:textId="77777777" w:rsidR="0051592A" w:rsidRP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       self.name = "C</w:t>
      </w: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语言中文网</w:t>
      </w: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"</w:t>
      </w:r>
    </w:p>
    <w:p w14:paraId="3707F8E0" w14:textId="77777777" w:rsidR="0051592A" w:rsidRP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       </w:t>
      </w:r>
      <w:proofErr w:type="spellStart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self.add</w:t>
      </w:r>
      <w:proofErr w:type="spellEnd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= "http://c.biancheng.net"</w:t>
      </w:r>
    </w:p>
    <w:p w14:paraId="47E3695D" w14:textId="77777777" w:rsidR="0051592A" w:rsidRP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#</w:t>
      </w: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通过类实例对象调用</w:t>
      </w: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__</w:t>
      </w:r>
      <w:proofErr w:type="spellStart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dict</w:t>
      </w:r>
      <w:proofErr w:type="spellEnd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__</w:t>
      </w:r>
    </w:p>
    <w:p w14:paraId="7A4DF344" w14:textId="77777777" w:rsidR="0051592A" w:rsidRP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clangs = </w:t>
      </w:r>
      <w:proofErr w:type="spellStart"/>
      <w:proofErr w:type="gramStart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CLanguage</w:t>
      </w:r>
      <w:proofErr w:type="spellEnd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</w:t>
      </w:r>
      <w:proofErr w:type="gramEnd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)</w:t>
      </w:r>
    </w:p>
    <w:p w14:paraId="7C98C1DB" w14:textId="11BEBD87" w:rsid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gramStart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clangs._</w:t>
      </w:r>
      <w:proofErr w:type="gramEnd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_</w:t>
      </w:r>
      <w:proofErr w:type="spellStart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dict</w:t>
      </w:r>
      <w:proofErr w:type="spellEnd"/>
      <w:r w:rsidRPr="0051592A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__)</w:t>
      </w:r>
    </w:p>
    <w:p w14:paraId="37DCBC4A" w14:textId="13AF5E3B" w:rsidR="0051592A" w:rsidRPr="0000489E" w:rsidRDefault="0051592A" w:rsidP="0000489E">
      <w:pPr>
        <w:widowControl/>
        <w:jc w:val="left"/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</w:pPr>
      <w:r w:rsidRPr="0051592A">
        <w:rPr>
          <w:rFonts w:ascii="Times New Roman" w:eastAsia="华文楷体" w:hAnsi="Times New Roman" w:cs="Times New Roman" w:hint="eastAsia"/>
          <w:color w:val="C45911" w:themeColor="accent2" w:themeShade="BF"/>
          <w:kern w:val="0"/>
          <w:sz w:val="28"/>
          <w:szCs w:val="28"/>
        </w:rPr>
        <w:t>&gt;</w:t>
      </w:r>
      <w:r w:rsidRPr="0051592A">
        <w:rPr>
          <w:rFonts w:ascii="Times New Roman" w:eastAsia="华文楷体" w:hAnsi="Times New Roman" w:cs="Times New Roman"/>
          <w:color w:val="C45911" w:themeColor="accent2" w:themeShade="BF"/>
          <w:kern w:val="0"/>
          <w:sz w:val="28"/>
          <w:szCs w:val="28"/>
        </w:rPr>
        <w:t>&gt;&gt;</w:t>
      </w:r>
      <w:r w:rsidRPr="0051592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'name': 'C</w:t>
      </w:r>
      <w:r w:rsidRPr="0051592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语言中文网</w:t>
      </w:r>
      <w:r w:rsidRPr="0051592A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', 'add': 'http://c.biancheng.net'}</w:t>
      </w:r>
    </w:p>
    <w:p w14:paraId="2F128632" w14:textId="77777777" w:rsidR="0051592A" w:rsidRPr="0051592A" w:rsidRDefault="0051592A" w:rsidP="0051592A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</w:p>
    <w:p w14:paraId="503BF102" w14:textId="77777777" w:rsidR="001B2D09" w:rsidRDefault="001B2D09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40EA629A" w14:textId="2A95CF3C" w:rsidR="00361639" w:rsidRPr="003E4B66" w:rsidRDefault="00F3429B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类的方法</w:t>
      </w:r>
    </w:p>
    <w:p w14:paraId="6446CB14" w14:textId="7D991B3F" w:rsidR="00FA52E6" w:rsidRPr="009608E5" w:rsidRDefault="00FA52E6" w:rsidP="00FA52E6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一、</w:t>
      </w:r>
      <w:r w:rsidR="003616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公</w:t>
      </w:r>
      <w:r w:rsidR="00F3429B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有方法</w:t>
      </w:r>
    </w:p>
    <w:p w14:paraId="0178E3FF" w14:textId="192B76D3" w:rsidR="00F3429B" w:rsidRPr="003E4B66" w:rsidRDefault="00BE3391" w:rsidP="00FA52E6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方法名</w:t>
      </w:r>
    </w:p>
    <w:p w14:paraId="73BD1AD4" w14:textId="38BB1ECB" w:rsidR="00FA52E6" w:rsidRPr="009608E5" w:rsidRDefault="00BE3391" w:rsidP="00BE3391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二</w:t>
      </w:r>
      <w:r w:rsidR="00AC0E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、</w:t>
      </w:r>
      <w:r w:rsidR="00361639"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私有方法</w:t>
      </w:r>
    </w:p>
    <w:p w14:paraId="70507346" w14:textId="63979C20" w:rsidR="00361639" w:rsidRPr="003E4B66" w:rsidRDefault="00BE3391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方法名</w:t>
      </w:r>
      <w:r w:rsidR="00FA52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，私有方法只能通过公有方法在</w:t>
      </w:r>
      <w:proofErr w:type="gramStart"/>
      <w:r w:rsidR="00FA52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类内部</w:t>
      </w:r>
      <w:proofErr w:type="gramEnd"/>
      <w:r w:rsidR="00FA52E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调用</w:t>
      </w:r>
    </w:p>
    <w:p w14:paraId="0E60DE59" w14:textId="0CA7324D" w:rsidR="00D60A5E" w:rsidRPr="00BF3233" w:rsidRDefault="00D60A5E" w:rsidP="00D60A5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"yellow"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say(self):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orange.__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4846B1D1" w14:textId="5367363B" w:rsidR="00D60A5E" w:rsidRPr="00BF3233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报错</w:t>
      </w:r>
    </w:p>
    <w:p w14:paraId="36F4D3BB" w14:textId="06C03E7A" w:rsidR="00D60A5E" w:rsidRPr="00BF3233" w:rsidRDefault="00D60A5E" w:rsidP="00D60A5E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color = "yellow"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price = 4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__cost = 3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say(self):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self.__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="00367AC3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self.__cost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Fruit()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orange.say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</w:t>
      </w:r>
    </w:p>
    <w:p w14:paraId="290B0D94" w14:textId="77777777" w:rsidR="00BF3233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&gt;&gt;&gt;</w:t>
      </w:r>
    </w:p>
    <w:p w14:paraId="3D14442A" w14:textId="77777777" w:rsidR="00BF3233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3</w:t>
      </w:r>
      <w:r w:rsidR="00367AC3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ab/>
      </w:r>
    </w:p>
    <w:p w14:paraId="2F2821E3" w14:textId="2814B298" w:rsidR="00D60A5E" w:rsidRPr="003E4B66" w:rsidRDefault="00D60A5E" w:rsidP="0036163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2</w:t>
      </w:r>
    </w:p>
    <w:p w14:paraId="21CC6687" w14:textId="0065746F" w:rsidR="00AC0E39" w:rsidRPr="009608E5" w:rsidRDefault="00ED790F" w:rsidP="00ED790F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608E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三、</w:t>
      </w:r>
      <w:r w:rsidR="00723C60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魔法方法</w:t>
      </w:r>
    </w:p>
    <w:p w14:paraId="7B54AA11" w14:textId="1BE136BA" w:rsidR="0040107D" w:rsidRPr="00381A4B" w:rsidRDefault="00033E4A" w:rsidP="00D83FAD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方法名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__</w:t>
      </w: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这些方法</w:t>
      </w:r>
      <w:r w:rsidR="00723C60" w:rsidRPr="00723C60">
        <w:rPr>
          <w:rFonts w:ascii="Times New Roman" w:eastAsia="华文楷体" w:hAnsi="Times New Roman" w:cs="Times New Roman"/>
          <w:color w:val="080808"/>
          <w:sz w:val="28"/>
          <w:szCs w:val="28"/>
        </w:rPr>
        <w:t>在类或对象的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特定</w:t>
      </w:r>
      <w:r w:rsidR="00723C60" w:rsidRPr="00723C60">
        <w:rPr>
          <w:rFonts w:ascii="Times New Roman" w:eastAsia="华文楷体" w:hAnsi="Times New Roman" w:cs="Times New Roman"/>
          <w:color w:val="080808"/>
          <w:sz w:val="28"/>
          <w:szCs w:val="28"/>
        </w:rPr>
        <w:t>事件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发生</w:t>
      </w:r>
      <w:r w:rsidR="00723C60" w:rsidRPr="00723C60">
        <w:rPr>
          <w:rFonts w:ascii="Times New Roman" w:eastAsia="华文楷体" w:hAnsi="Times New Roman" w:cs="Times New Roman"/>
          <w:color w:val="080808"/>
          <w:sz w:val="28"/>
          <w:szCs w:val="28"/>
        </w:rPr>
        <w:t>后会自动执行，如果希望根据自己的程序定制特殊功能的类，那么就需要对这些方法进行重</w:t>
      </w:r>
      <w:r w:rsidR="00723C6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写</w:t>
      </w:r>
      <w:r w:rsidR="00242FF5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</w:t>
      </w:r>
      <w:r w:rsidR="00381A4B" w:rsidRPr="00381A4B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魔法方法</w:t>
      </w:r>
      <w:r w:rsidR="00381A4B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的</w:t>
      </w:r>
      <w:r w:rsidR="00381A4B" w:rsidRPr="00381A4B">
        <w:rPr>
          <w:rFonts w:ascii="Times New Roman" w:eastAsia="华文楷体" w:hAnsi="Times New Roman" w:cs="Times New Roman"/>
          <w:color w:val="7030A0"/>
          <w:sz w:val="28"/>
          <w:szCs w:val="28"/>
        </w:rPr>
        <w:t>“</w:t>
      </w:r>
      <w:r w:rsidR="00381A4B" w:rsidRPr="00381A4B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_</w:t>
      </w:r>
      <w:r w:rsidR="00381A4B" w:rsidRPr="00381A4B">
        <w:rPr>
          <w:rFonts w:ascii="Times New Roman" w:eastAsia="华文楷体" w:hAnsi="Times New Roman" w:cs="Times New Roman"/>
          <w:color w:val="7030A0"/>
          <w:sz w:val="28"/>
          <w:szCs w:val="28"/>
        </w:rPr>
        <w:t>_</w:t>
      </w:r>
      <w:r w:rsidR="00381A4B" w:rsidRPr="00381A4B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方法名</w:t>
      </w:r>
      <w:r w:rsidR="00381A4B" w:rsidRPr="00381A4B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_</w:t>
      </w:r>
      <w:r w:rsidR="00381A4B" w:rsidRPr="00381A4B">
        <w:rPr>
          <w:rFonts w:ascii="Times New Roman" w:eastAsia="华文楷体" w:hAnsi="Times New Roman" w:cs="Times New Roman"/>
          <w:color w:val="7030A0"/>
          <w:sz w:val="28"/>
          <w:szCs w:val="28"/>
        </w:rPr>
        <w:t>_”</w:t>
      </w:r>
      <w:r w:rsidR="00381A4B" w:rsidRPr="00381A4B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作为整体被</w:t>
      </w:r>
      <w:r w:rsidR="00381A4B" w:rsidRPr="00381A4B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Python</w:t>
      </w:r>
      <w:r w:rsidR="00381A4B" w:rsidRPr="00381A4B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识别</w:t>
      </w:r>
      <w:r w:rsidR="00381A4B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，</w:t>
      </w:r>
      <w:r w:rsidR="00242FF5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不能改变</w:t>
      </w:r>
      <w:r w:rsidR="00381A4B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魔法</w:t>
      </w:r>
      <w:r w:rsidR="00242FF5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方法的名称</w:t>
      </w:r>
      <w:r w:rsidR="00D806D9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，否则</w:t>
      </w:r>
      <w:r w:rsidR="00381A4B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魔法</w:t>
      </w:r>
      <w:r w:rsidR="00D806D9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方法将失效</w:t>
      </w:r>
      <w:r w:rsidR="00381A4B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。实际上，</w:t>
      </w:r>
      <w:r w:rsidR="0040107D" w:rsidRPr="00381A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存在一个更原始的方法或函数，可以判断特定事件是否发生，并据此调用</w:t>
      </w:r>
      <w:r w:rsidR="005E067E" w:rsidRPr="00381A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魔法</w:t>
      </w:r>
      <w:r w:rsidR="0040107D" w:rsidRPr="00381A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</w:t>
      </w:r>
      <w:r w:rsidR="00381A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法。</w:t>
      </w:r>
    </w:p>
    <w:p w14:paraId="071C558A" w14:textId="5383880C" w:rsidR="00235951" w:rsidRPr="00723C60" w:rsidRDefault="00235951" w:rsidP="005305C9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r w:rsidRPr="00723C6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常用的</w:t>
      </w:r>
      <w:r w:rsidR="00381A4B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魔法</w:t>
      </w:r>
      <w:r w:rsidR="000E3BC2" w:rsidRPr="00723C6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方法</w:t>
      </w:r>
    </w:p>
    <w:p w14:paraId="5FF966D9" w14:textId="7DEB8C83" w:rsidR="007C0D7D" w:rsidRDefault="005305C9" w:rsidP="003E389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__</w:t>
      </w:r>
      <w:proofErr w:type="spellStart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init</w:t>
      </w:r>
      <w:proofErr w:type="spellEnd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proofErr w:type="gramStart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r w:rsidR="00235951" w:rsidRPr="003E389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(</w:t>
      </w:r>
      <w:proofErr w:type="gramEnd"/>
      <w:r w:rsidR="00235951"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776FD05F" w14:textId="234DAF23" w:rsidR="005305C9" w:rsidRPr="007C0D7D" w:rsidRDefault="00DE6B03" w:rsidP="005305C9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在实例化类时自动执行，</w:t>
      </w:r>
      <w:r w:rsidR="005305C9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用于初始化</w:t>
      </w:r>
      <w:r w:rsidR="00C918F3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实例属性</w:t>
      </w:r>
    </w:p>
    <w:p w14:paraId="1E49A996" w14:textId="122C9FD2" w:rsidR="00B04751" w:rsidRPr="00BF3233" w:rsidRDefault="005305C9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Human: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self,name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,gender,age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="00BF3233"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self.name = name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self.gender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gender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self.age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age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LiMing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Human('LiMing','Man',21)</w:t>
      </w:r>
    </w:p>
    <w:p w14:paraId="310247A4" w14:textId="77777777" w:rsidR="009110C6" w:rsidRDefault="00235951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__</w:t>
      </w:r>
      <w:r w:rsidRPr="003E3890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call</w:t>
      </w:r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proofErr w:type="gramStart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_(</w:t>
      </w:r>
      <w:proofErr w:type="gramEnd"/>
      <w:r w:rsidRPr="003E3890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1CFCD3E2" w14:textId="560FA38D" w:rsidR="005E2FA3" w:rsidRDefault="00235951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将实例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对象像普通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函数一样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，以</w:t>
      </w:r>
      <w:r w:rsidR="003E3890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“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对象名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(</w:t>
      </w:r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)</w:t>
      </w:r>
      <w:r w:rsidR="003E3890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”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的形式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调用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。</w:t>
      </w:r>
      <w:r w:rsidR="007C0D7D" w:rsidRPr="007C0D7D">
        <w:rPr>
          <w:rFonts w:ascii="华文楷体" w:eastAsia="华文楷体" w:hAnsi="华文楷体" w:cs="Times New Roman" w:hint="eastAsia"/>
          <w:color w:val="080808"/>
          <w:sz w:val="28"/>
          <w:szCs w:val="28"/>
        </w:rPr>
        <w:t>实际上</w:t>
      </w:r>
      <w:r w:rsidR="007C0D7D">
        <w:rPr>
          <w:rFonts w:ascii="Times New Roman" w:hAnsi="Times New Roman" w:cs="Times New Roman" w:hint="eastAsia"/>
          <w:color w:val="080808"/>
          <w:sz w:val="28"/>
          <w:szCs w:val="28"/>
        </w:rPr>
        <w:t>，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“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对象名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(</w:t>
      </w:r>
      <w:r w:rsidR="007C0D7D">
        <w:rPr>
          <w:rFonts w:ascii="Times New Roman" w:eastAsia="华文楷体" w:hAnsi="Times New Roman" w:cs="Times New Roman"/>
          <w:color w:val="080808"/>
          <w:sz w:val="28"/>
          <w:szCs w:val="28"/>
        </w:rPr>
        <w:t>)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”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可理解为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“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对象名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.</w:t>
      </w:r>
      <w:r w:rsidR="007C0D7D">
        <w:rPr>
          <w:rFonts w:ascii="Times New Roman" w:eastAsia="华文楷体" w:hAnsi="Times New Roman" w:cs="Times New Roman"/>
          <w:color w:val="080808"/>
          <w:sz w:val="28"/>
          <w:szCs w:val="28"/>
        </w:rPr>
        <w:t>__call__()</w:t>
      </w:r>
      <w:r w:rsidR="007C0D7D" w:rsidRPr="003E3890">
        <w:rPr>
          <w:rFonts w:ascii="Times New Roman" w:eastAsia="华文楷体" w:hAnsi="Times New Roman" w:cs="Times New Roman"/>
          <w:color w:val="080808"/>
          <w:sz w:val="28"/>
          <w:szCs w:val="28"/>
        </w:rPr>
        <w:t>”</w:t>
      </w:r>
      <w:r w:rsidR="007C0D7D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的简写</w:t>
      </w:r>
    </w:p>
    <w:p w14:paraId="1633C293" w14:textId="77777777" w:rsidR="009110C6" w:rsidRPr="00BF3233" w:rsidRDefault="009110C6" w:rsidP="009110C6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class 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CLanguage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 xml:space="preserve"># 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>定义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>__call__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t>方法</w:t>
      </w:r>
      <w:r w:rsidRPr="00BF3233">
        <w:rPr>
          <w:rFonts w:ascii="Times New Roman" w:eastAsia="华文楷体" w:hAnsi="Times New Roman" w:cs="Times New Roman"/>
          <w:i/>
          <w:iCs/>
          <w:color w:val="7B7B7B" w:themeColor="accent3" w:themeShade="BF"/>
          <w:sz w:val="28"/>
          <w:szCs w:val="28"/>
        </w:rPr>
        <w:br/>
      </w:r>
      <w:r w:rsidRPr="00BF3233">
        <w:rPr>
          <w:rFonts w:ascii="Times New Roman" w:eastAsia="华文楷体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def __call__(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self,name,add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    print(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name,add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clangs = </w:t>
      </w:r>
      <w:proofErr w:type="spellStart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CLanguage</w:t>
      </w:r>
      <w:proofErr w:type="spellEnd"/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clangs("C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语言中文网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","http://c.biancheng.net")</w:t>
      </w:r>
    </w:p>
    <w:p w14:paraId="11ACFF60" w14:textId="17D4F8B7" w:rsidR="009110C6" w:rsidRPr="00BF3233" w:rsidRDefault="009110C6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&gt;&gt;&gt;C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语言中文网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http://c.biancheng.net</w:t>
      </w:r>
    </w:p>
    <w:p w14:paraId="3C7340A6" w14:textId="71E1D916" w:rsidR="005E2FA3" w:rsidRDefault="005E2FA3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r w:rsidRPr="005E2FA3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_</w:t>
      </w:r>
      <w:r w:rsidRPr="005E2FA3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_add_</w:t>
      </w:r>
      <w:proofErr w:type="gramStart"/>
      <w:r w:rsidRPr="005E2FA3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_(</w:t>
      </w:r>
      <w:proofErr w:type="gramEnd"/>
      <w:r w:rsidRPr="005E2FA3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005216EF" w14:textId="2D1C2B26" w:rsidR="00A179FC" w:rsidRPr="00A179FC" w:rsidRDefault="00A179FC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A179FC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出现</w:t>
      </w:r>
      <w:r w:rsidRPr="00A179FC">
        <w:rPr>
          <w:rFonts w:ascii="Times New Roman" w:eastAsia="华文楷体" w:hAnsi="Times New Roman" w:cs="Times New Roman"/>
          <w:color w:val="080808"/>
          <w:sz w:val="28"/>
          <w:szCs w:val="28"/>
        </w:rPr>
        <w:t>“+”</w:t>
      </w:r>
      <w:r w:rsidRPr="00A179FC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自动调用</w:t>
      </w:r>
    </w:p>
    <w:p w14:paraId="382D27F7" w14:textId="77777777" w:rsidR="00A179FC" w:rsidRPr="00BF3233" w:rsidRDefault="005E2FA3" w:rsidP="005E2FA3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A: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x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__add__(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self,other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</w:p>
    <w:p w14:paraId="11F5F34E" w14:textId="1C38554D" w:rsidR="005E2FA3" w:rsidRPr="00BF3233" w:rsidRDefault="005E2FA3" w:rsidP="005E2FA3">
      <w:pPr>
        <w:pStyle w:val="HTML"/>
        <w:shd w:val="clear" w:color="auto" w:fill="FFFFFF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)+int(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other.x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a = A(3.3)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b = A(5.2)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a+b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0AD80531" w14:textId="7AFAFF85" w:rsidR="005E2FA3" w:rsidRPr="00BF3233" w:rsidRDefault="005E2FA3" w:rsidP="00695860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F1689D8" w14:textId="77777777" w:rsidR="005E2FA3" w:rsidRPr="00BF3233" w:rsidRDefault="005E2FA3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&lt;__</w:t>
      </w:r>
      <w:proofErr w:type="spellStart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</w:t>
      </w:r>
      <w:proofErr w:type="gramStart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_.A</w:t>
      </w:r>
      <w:proofErr w:type="spellEnd"/>
      <w:proofErr w:type="gramEnd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object at 0x000002A86FE28400&gt; &lt;__</w:t>
      </w:r>
      <w:proofErr w:type="spellStart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main__.A</w:t>
      </w:r>
      <w:proofErr w:type="spellEnd"/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object at 0x000002A8702774C0&gt;</w:t>
      </w:r>
    </w:p>
    <w:p w14:paraId="2EB30421" w14:textId="77777777" w:rsidR="005E2FA3" w:rsidRPr="00BF3233" w:rsidRDefault="005E2FA3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1</w:t>
      </w:r>
    </w:p>
    <w:p w14:paraId="0A29950B" w14:textId="37630307" w:rsidR="005E2FA3" w:rsidRPr="00BF3233" w:rsidRDefault="005E2FA3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8</w:t>
      </w:r>
    </w:p>
    <w:p w14:paraId="6C77E447" w14:textId="23D440CA" w:rsidR="00A179FC" w:rsidRPr="00A179FC" w:rsidRDefault="00A179FC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</w:pPr>
      <w:r w:rsidRPr="00A179FC">
        <w:rPr>
          <w:rFonts w:ascii="Times New Roman" w:eastAsia="华文楷体" w:hAnsi="Times New Roman" w:cs="Times New Roman" w:hint="eastAsia"/>
          <w:b/>
          <w:bCs/>
          <w:color w:val="080808"/>
          <w:sz w:val="28"/>
          <w:szCs w:val="28"/>
        </w:rPr>
        <w:t>_</w:t>
      </w:r>
      <w:r w:rsidRPr="00A179FC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_str_</w:t>
      </w:r>
      <w:proofErr w:type="gramStart"/>
      <w:r w:rsidRPr="00A179FC"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_</w:t>
      </w:r>
      <w:r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(</w:t>
      </w:r>
      <w:proofErr w:type="gramEnd"/>
      <w:r>
        <w:rPr>
          <w:rFonts w:ascii="Times New Roman" w:eastAsia="华文楷体" w:hAnsi="Times New Roman" w:cs="Times New Roman"/>
          <w:b/>
          <w:bCs/>
          <w:color w:val="080808"/>
          <w:sz w:val="28"/>
          <w:szCs w:val="28"/>
        </w:rPr>
        <w:t>)</w:t>
      </w:r>
    </w:p>
    <w:p w14:paraId="48DD33E1" w14:textId="30B97B8D" w:rsidR="00A179FC" w:rsidRDefault="00A179FC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sz w:val="28"/>
          <w:szCs w:val="28"/>
        </w:rPr>
      </w:pPr>
      <w:r w:rsidRPr="00A179FC">
        <w:rPr>
          <w:rFonts w:ascii="Times New Roman" w:eastAsia="华文楷体" w:hAnsi="Times New Roman" w:cs="Times New Roman"/>
          <w:sz w:val="28"/>
          <w:szCs w:val="28"/>
        </w:rPr>
        <w:t>返回值是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str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类型的，当我们需要以字符串的形式输出对象时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8E222E">
        <w:rPr>
          <w:rFonts w:ascii="Times New Roman" w:eastAsia="华文楷体" w:hAnsi="Times New Roman" w:cs="Times New Roman" w:hint="eastAsia"/>
          <w:sz w:val="28"/>
          <w:szCs w:val="28"/>
        </w:rPr>
        <w:t>如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调用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print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A179FC">
        <w:rPr>
          <w:rFonts w:ascii="Times New Roman" w:eastAsia="华文楷体" w:hAnsi="Times New Roman" w:cs="Times New Roman"/>
          <w:sz w:val="28"/>
          <w:szCs w:val="28"/>
        </w:rPr>
        <w:t>，就会自动调用该方法</w:t>
      </w:r>
    </w:p>
    <w:p w14:paraId="719441E0" w14:textId="77777777" w:rsidR="009110C6" w:rsidRPr="00BF3233" w:rsidRDefault="009110C6" w:rsidP="009110C6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class A: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def __str__(self):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        return '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我真帅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a = A()</w:t>
      </w:r>
      <w:r w:rsidRPr="00BF323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print(a)</w:t>
      </w:r>
    </w:p>
    <w:p w14:paraId="02F16C63" w14:textId="21BF9600" w:rsidR="009110C6" w:rsidRDefault="009110C6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&gt;&gt;&gt; </w:t>
      </w: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我真帅</w:t>
      </w:r>
    </w:p>
    <w:p w14:paraId="4DEA500C" w14:textId="1E5D6FDF" w:rsidR="00044FA9" w:rsidRDefault="00044FA9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044FA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_</w:t>
      </w:r>
      <w:r w:rsidRPr="00044FA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_</w:t>
      </w:r>
      <w:proofErr w:type="spellStart"/>
      <w:r w:rsidRPr="00044FA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getitem</w:t>
      </w:r>
      <w:proofErr w:type="spellEnd"/>
      <w:r w:rsidRPr="00044FA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_</w:t>
      </w:r>
      <w:proofErr w:type="gramStart"/>
      <w:r w:rsidRPr="00044FA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_(</w:t>
      </w:r>
      <w:proofErr w:type="gramEnd"/>
      <w:r w:rsidRPr="00044FA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1998F9D" w14:textId="39F9877F" w:rsidR="00044FA9" w:rsidRDefault="005E067E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ins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tance[key]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相当于调用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stance.__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getitem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__(key)</w:t>
      </w:r>
    </w:p>
    <w:p w14:paraId="689A4CF4" w14:textId="79D00CB9" w:rsidR="005E067E" w:rsidRDefault="005E067E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5E067E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_</w:t>
      </w:r>
      <w:r w:rsidRPr="005E067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_</w:t>
      </w:r>
      <w:proofErr w:type="spellStart"/>
      <w:r w:rsidRPr="005E067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len</w:t>
      </w:r>
      <w:proofErr w:type="spellEnd"/>
      <w:r w:rsidRPr="005E067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_</w:t>
      </w:r>
      <w:proofErr w:type="gramStart"/>
      <w:r w:rsidRPr="005E067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_(</w:t>
      </w:r>
      <w:proofErr w:type="gramEnd"/>
      <w:r w:rsidRPr="005E067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D84FFFB" w14:textId="51C3DBE5" w:rsidR="005E067E" w:rsidRPr="005E067E" w:rsidRDefault="005E067E" w:rsidP="005E2FA3">
      <w:pPr>
        <w:pStyle w:val="HTML"/>
        <w:shd w:val="clear" w:color="auto" w:fill="FFFFFF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4119E">
        <w:rPr>
          <w:rFonts w:ascii="Times New Roman" w:eastAsia="华文楷体" w:hAnsi="Times New Roman" w:cs="Times New Roman"/>
          <w:sz w:val="28"/>
          <w:szCs w:val="28"/>
        </w:rPr>
        <w:t>len</w:t>
      </w:r>
      <w:proofErr w:type="spellEnd"/>
      <w:r w:rsidRPr="0014119E">
        <w:rPr>
          <w:rFonts w:ascii="Times New Roman" w:eastAsia="华文楷体" w:hAnsi="Times New Roman" w:cs="Times New Roman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sz w:val="28"/>
          <w:szCs w:val="28"/>
        </w:rPr>
        <w:t>ins</w:t>
      </w:r>
      <w:r>
        <w:rPr>
          <w:rFonts w:ascii="Times New Roman" w:eastAsia="华文楷体" w:hAnsi="Times New Roman" w:cs="Times New Roman"/>
          <w:sz w:val="28"/>
          <w:szCs w:val="28"/>
        </w:rPr>
        <w:t>tance</w:t>
      </w:r>
      <w:r w:rsidRPr="0014119E"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相当于调用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nstance.__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len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</w:t>
      </w:r>
      <w:proofErr w:type="gram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_(</w:t>
      </w:r>
      <w:proofErr w:type="gram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)</w:t>
      </w:r>
    </w:p>
    <w:p w14:paraId="3623486C" w14:textId="77777777" w:rsidR="00D92B87" w:rsidRPr="005E067E" w:rsidRDefault="00D92B87">
      <w:pPr>
        <w:widowControl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 w:rsidRPr="005E067E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br w:type="page"/>
      </w:r>
    </w:p>
    <w:p w14:paraId="10B396A1" w14:textId="2B27EFB2" w:rsidR="00BF580D" w:rsidRPr="003E4B66" w:rsidRDefault="00D62351" w:rsidP="00BF580D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类的</w:t>
      </w:r>
      <w:r w:rsidR="00B04751"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继承</w:t>
      </w:r>
    </w:p>
    <w:p w14:paraId="36452D2E" w14:textId="35CB598A" w:rsidR="005305C9" w:rsidRPr="003E4B66" w:rsidRDefault="002D24A4" w:rsidP="00BF580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子类</w:t>
      </w:r>
      <w:proofErr w:type="gramStart"/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继承父类的</w:t>
      </w:r>
      <w:proofErr w:type="gramEnd"/>
      <w:r w:rsidR="00DD49CE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公有属性，公有方法，不能</w:t>
      </w:r>
      <w:proofErr w:type="gramStart"/>
      <w:r w:rsidR="00DD49CE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继承父类的</w:t>
      </w:r>
      <w:proofErr w:type="gramEnd"/>
      <w:r w:rsidR="00DD49CE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私有属性，私有方法</w:t>
      </w:r>
    </w:p>
    <w:p w14:paraId="5536E55D" w14:textId="0F9E14B9" w:rsidR="003C1484" w:rsidRPr="00BF3233" w:rsidRDefault="003C1484" w:rsidP="003C1484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belong = 'plant'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self,color,size,taste,price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color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size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self.taste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taste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price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Orange(Fruit):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origin = 'China'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子类可以定义自己的</w:t>
      </w:r>
      <w:r w:rsid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类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属性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子类可以定义自己的方法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Orange('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orange','big','sweet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 sour',5)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子类继承</w:t>
      </w:r>
      <w:proofErr w:type="gram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了父类的</w:t>
      </w:r>
      <w:proofErr w:type="gramEnd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构造函数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orange.origin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子类继承</w:t>
      </w:r>
      <w:proofErr w:type="gram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了父类的</w:t>
      </w:r>
      <w:proofErr w:type="gramEnd"/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公有</w:t>
      </w:r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(</w:t>
      </w:r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一般</w:t>
      </w:r>
      <w:r w:rsidR="003E4B66" w:rsidRPr="00BF3233">
        <w:rPr>
          <w:rFonts w:ascii="Times New Roman" w:hAnsi="Times New Roman" w:cs="Times New Roman" w:hint="eastAsia"/>
          <w:i/>
          <w:iCs/>
          <w:color w:val="808080" w:themeColor="background1" w:themeShade="80"/>
          <w:sz w:val="28"/>
          <w:szCs w:val="28"/>
        </w:rPr>
        <w:t>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方法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5BA647EB" w14:textId="77777777" w:rsidR="00BF3233" w:rsidRPr="00BF3233" w:rsidRDefault="00D62351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lastRenderedPageBreak/>
        <w:t>&gt;&gt;&gt;</w:t>
      </w:r>
    </w:p>
    <w:p w14:paraId="5200B325" w14:textId="77777777" w:rsidR="00BF3233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orange</w:t>
      </w:r>
      <w:r w:rsidR="00367AC3"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</w:t>
      </w:r>
    </w:p>
    <w:p w14:paraId="23156E30" w14:textId="77777777" w:rsidR="00BF3233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China</w:t>
      </w:r>
      <w:r w:rsidR="00367AC3"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</w:t>
      </w:r>
    </w:p>
    <w:p w14:paraId="57957A4C" w14:textId="77777777" w:rsidR="00BF3233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5</w:t>
      </w:r>
      <w:r w:rsidR="00367AC3"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</w:t>
      </w:r>
    </w:p>
    <w:p w14:paraId="6BE7B405" w14:textId="0830EA34" w:rsidR="003C1484" w:rsidRPr="00BF3233" w:rsidRDefault="003C1484" w:rsidP="003C148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orange</w:t>
      </w:r>
    </w:p>
    <w:p w14:paraId="63878387" w14:textId="2E411AC2" w:rsidR="00350789" w:rsidRPr="00350789" w:rsidRDefault="00350789" w:rsidP="003C1484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35078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super</w:t>
      </w:r>
      <w:r w:rsidRPr="0035078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(</w:t>
      </w:r>
      <w:proofErr w:type="gramEnd"/>
      <w:r w:rsidRPr="0035078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0CBEE46" w14:textId="0BE1A7CC" w:rsidR="00C27D3A" w:rsidRDefault="00AA79C2" w:rsidP="00C460E6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如果子类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和</w:t>
      </w:r>
      <w:proofErr w:type="gramStart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父类</w:t>
      </w:r>
      <w:proofErr w:type="gramEnd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都</w:t>
      </w:r>
      <w:r w:rsidR="003E4B6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定义了同名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方法，那么子类的方法就会</w:t>
      </w:r>
      <w:proofErr w:type="gramStart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覆盖父类的</w:t>
      </w:r>
      <w:proofErr w:type="gramEnd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，此时</w:t>
      </w:r>
      <w:proofErr w:type="gramStart"/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调用父类的</w:t>
      </w:r>
      <w:proofErr w:type="gramEnd"/>
      <w:r w:rsidR="003E4B6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方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法需</w:t>
      </w:r>
      <w:r w:rsidR="003E4B6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调</w:t>
      </w:r>
      <w:r w:rsidR="00C27D3A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用</w:t>
      </w:r>
      <w:r w:rsidR="003E4B6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Python</w:t>
      </w:r>
      <w:r w:rsidR="003E4B66"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的内置函数</w:t>
      </w:r>
      <w:r w:rsidR="00C460E6" w:rsidRPr="006F148F">
        <w:rPr>
          <w:rFonts w:ascii="Times New Roman" w:hAnsi="Times New Roman" w:cs="Times New Roman"/>
          <w:color w:val="000000" w:themeColor="text1"/>
          <w:sz w:val="28"/>
          <w:szCs w:val="28"/>
        </w:rPr>
        <w:t>super</w:t>
      </w:r>
      <w:r w:rsidR="00C460E6" w:rsidRPr="003E4B66">
        <w:rPr>
          <w:rFonts w:ascii="Times New Roman" w:hAnsi="Times New Roman" w:cs="Times New Roman"/>
          <w:color w:val="080808"/>
          <w:sz w:val="28"/>
          <w:szCs w:val="28"/>
        </w:rPr>
        <w:t>()</w:t>
      </w:r>
    </w:p>
    <w:p w14:paraId="4DE3D6FF" w14:textId="29331CD6" w:rsidR="00A07E6A" w:rsidRDefault="00832937" w:rsidP="00C460E6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在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Python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3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中可直接用</w:t>
      </w:r>
      <w:r w:rsidR="00A07E6A" w:rsidRPr="00A07E6A">
        <w:rPr>
          <w:rFonts w:ascii="Times New Roman" w:eastAsia="华文楷体" w:hAnsi="Times New Roman" w:cs="Times New Roman"/>
          <w:color w:val="080808"/>
          <w:sz w:val="28"/>
          <w:szCs w:val="28"/>
        </w:rPr>
        <w:t>super()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.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xxx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，同时也兼容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Python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2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中的</w:t>
      </w:r>
      <w:r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super(</w:t>
      </w:r>
      <w:proofErr w:type="spellStart"/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S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ub</w:t>
      </w:r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C</w:t>
      </w:r>
      <w:r>
        <w:rPr>
          <w:rFonts w:ascii="Times New Roman" w:eastAsia="华文楷体" w:hAnsi="Times New Roman" w:cs="Times New Roman"/>
          <w:color w:val="080808"/>
          <w:sz w:val="28"/>
          <w:szCs w:val="28"/>
        </w:rPr>
        <w:t>lass</w:t>
      </w:r>
      <w:r w:rsidR="003E3890">
        <w:rPr>
          <w:rFonts w:ascii="Times New Roman" w:eastAsia="华文楷体" w:hAnsi="Times New Roman" w:cs="Times New Roman" w:hint="eastAsia"/>
          <w:color w:val="080808"/>
          <w:sz w:val="28"/>
          <w:szCs w:val="28"/>
        </w:rPr>
        <w:t>_</w:t>
      </w:r>
      <w:r w:rsidR="003E3890">
        <w:rPr>
          <w:rFonts w:ascii="Times New Roman" w:eastAsia="华文楷体" w:hAnsi="Times New Roman" w:cs="Times New Roman"/>
          <w:color w:val="080808"/>
          <w:sz w:val="28"/>
          <w:szCs w:val="28"/>
        </w:rPr>
        <w:t>name</w:t>
      </w:r>
      <w:proofErr w:type="spellEnd"/>
      <w:r>
        <w:rPr>
          <w:rFonts w:ascii="Times New Roman" w:eastAsia="华文楷体" w:hAnsi="Times New Roman" w:cs="Times New Roman"/>
          <w:color w:val="080808"/>
          <w:sz w:val="28"/>
          <w:szCs w:val="28"/>
        </w:rPr>
        <w:t>, self).xxx</w:t>
      </w:r>
    </w:p>
    <w:p w14:paraId="4CBED7DE" w14:textId="433D2142" w:rsidR="00525B6F" w:rsidRPr="00BF3233" w:rsidRDefault="00525B6F" w:rsidP="00C460E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A: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add(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y = x+1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print(y)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B(A):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add(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self,x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print(1)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super().add(x)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b = B()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b.add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(1)</w:t>
      </w:r>
    </w:p>
    <w:p w14:paraId="12E83A2D" w14:textId="5C9F63B1" w:rsidR="00F227EE" w:rsidRPr="00BF3233" w:rsidRDefault="00C27D3A" w:rsidP="00B318CA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&gt;&gt;&gt; </w:t>
      </w:r>
    </w:p>
    <w:p w14:paraId="7D0FA723" w14:textId="77777777" w:rsidR="009608E5" w:rsidRPr="00BF3233" w:rsidRDefault="009608E5" w:rsidP="009608E5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</w:t>
      </w:r>
    </w:p>
    <w:p w14:paraId="69C071E3" w14:textId="35D81CC2" w:rsidR="00525B6F" w:rsidRPr="00BF3233" w:rsidRDefault="009608E5" w:rsidP="009608E5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2</w:t>
      </w:r>
    </w:p>
    <w:p w14:paraId="3ED40F8D" w14:textId="68D42D3F" w:rsidR="00E30587" w:rsidRPr="00BF3233" w:rsidRDefault="00E30587" w:rsidP="009608E5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Person: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proofErr w:type="gram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self,name</w:t>
      </w:r>
      <w:proofErr w:type="spellEnd"/>
      <w:proofErr w:type="gram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='Person'):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self.name = name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Man(Person):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self,name,PEscore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super(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Man,self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).__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__(name) 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#super().__init__()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使子类在加入新属性的同时继承父类属性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LiMing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Man('LiMing',90)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print(LiMing.name)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LiMing.PEscore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</w:p>
    <w:p w14:paraId="60783BDB" w14:textId="23286F60" w:rsidR="005334F0" w:rsidRPr="00BF3233" w:rsidRDefault="002A5FA7" w:rsidP="00B318CA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7D6BF9F3" w14:textId="77777777" w:rsidR="00E30587" w:rsidRPr="00BF3233" w:rsidRDefault="00E30587" w:rsidP="00E3058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LiMing</w:t>
      </w:r>
      <w:proofErr w:type="spellEnd"/>
    </w:p>
    <w:p w14:paraId="61456933" w14:textId="3260D896" w:rsidR="00E30587" w:rsidRPr="00BF3233" w:rsidRDefault="00E30587" w:rsidP="00E30587">
      <w:pPr>
        <w:pStyle w:val="HTML"/>
        <w:shd w:val="clear" w:color="auto" w:fill="FFFFFF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90</w:t>
      </w:r>
    </w:p>
    <w:p w14:paraId="0632C117" w14:textId="77777777" w:rsidR="00D92B87" w:rsidRDefault="00D92B87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02866B4C" w14:textId="029E1907" w:rsidR="003C1484" w:rsidRPr="003E4B66" w:rsidRDefault="003C1484" w:rsidP="00695860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方法重载</w:t>
      </w:r>
    </w:p>
    <w:p w14:paraId="595FF36D" w14:textId="37A6EABA" w:rsidR="005069A6" w:rsidRPr="003E4B66" w:rsidRDefault="003C1484" w:rsidP="00695860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重载</w:t>
      </w:r>
      <w:r w:rsidR="005069A6"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即在子类中</w:t>
      </w:r>
      <w:proofErr w:type="gramStart"/>
      <w:r w:rsidRPr="003E4B6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重写父类方法</w:t>
      </w:r>
      <w:proofErr w:type="gramEnd"/>
    </w:p>
    <w:p w14:paraId="60170F8B" w14:textId="31191047" w:rsidR="005069A6" w:rsidRPr="00BF3233" w:rsidRDefault="005069A6" w:rsidP="005069A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belong = 'plant'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self,color,size,taste,price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self.color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color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self.size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size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self.taste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taste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price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Orange(Fruit):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重写父类中的</w:t>
      </w:r>
      <w:proofErr w:type="spell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方法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</w:rPr>
        <w:t xml:space="preserve">        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return "the orange cost</w:t>
      </w:r>
      <w:r w:rsidR="00E30587" w:rsidRPr="00BF3233">
        <w:rPr>
          <w:rFonts w:ascii="Times New Roman" w:hAnsi="Times New Roman" w:cs="Times New Roman" w:hint="eastAsia"/>
          <w:color w:val="538135" w:themeColor="accent6" w:themeShade="BF"/>
          <w:sz w:val="28"/>
          <w:szCs w:val="28"/>
        </w:rPr>
        <w:t>s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%d yuan" %(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orange = Orange('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orange','big','sweet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 sour',5)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2A5DDD81" w14:textId="29924F22" w:rsidR="005069A6" w:rsidRPr="00BF3233" w:rsidRDefault="005069A6" w:rsidP="005069A6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&gt;&gt;&gt; the orange cost</w:t>
      </w:r>
      <w:r w:rsidR="00E30587"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5 yuan</w:t>
      </w:r>
    </w:p>
    <w:p w14:paraId="7B84BEDD" w14:textId="32524221" w:rsidR="005069A6" w:rsidRPr="003E4B66" w:rsidRDefault="005069A6" w:rsidP="005069A6">
      <w:pPr>
        <w:pStyle w:val="HTML"/>
        <w:shd w:val="clear" w:color="auto" w:fill="FFFFFF"/>
        <w:rPr>
          <w:rFonts w:ascii="Times New Roman" w:eastAsia="华文楷体" w:hAnsi="Times New Roman" w:cs="Times New Roman"/>
          <w:color w:val="080808"/>
          <w:sz w:val="28"/>
          <w:szCs w:val="28"/>
        </w:rPr>
      </w:pPr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如果仍然想</w:t>
      </w:r>
      <w:proofErr w:type="gramStart"/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用父类方法</w:t>
      </w:r>
      <w:proofErr w:type="gramEnd"/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，可以在子类中的任何地方</w:t>
      </w:r>
      <w:proofErr w:type="gramStart"/>
      <w:r w:rsidRPr="003E4B66">
        <w:rPr>
          <w:rFonts w:ascii="Times New Roman" w:eastAsia="华文楷体" w:hAnsi="Times New Roman" w:cs="Times New Roman"/>
          <w:color w:val="080808"/>
          <w:sz w:val="28"/>
          <w:szCs w:val="28"/>
        </w:rPr>
        <w:t>调用父类方法</w:t>
      </w:r>
      <w:proofErr w:type="gramEnd"/>
    </w:p>
    <w:p w14:paraId="0B08BAE2" w14:textId="78958AA2" w:rsidR="00367AC3" w:rsidRPr="00BF3233" w:rsidRDefault="00367AC3" w:rsidP="00367AC3">
      <w:pPr>
        <w:pStyle w:val="HTML"/>
        <w:shd w:val="clear" w:color="auto" w:fill="FFFFFF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class Fruit: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__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init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__(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self,price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price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self.price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class Orange(Fruit):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def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(self):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 xml:space="preserve">        return 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Fruit.getPrice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(self)-1</w:t>
      </w:r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proofErr w:type="gramStart"/>
      <w:r w:rsidRPr="00BF3233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>调用父类方法</w:t>
      </w:r>
      <w:proofErr w:type="gramEnd"/>
      <w:r w:rsidRPr="00BF323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br/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 = Orange(5)</w:t>
      </w:r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br/>
        <w:t>print(</w:t>
      </w:r>
      <w:proofErr w:type="spellStart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orange.getCost</w:t>
      </w:r>
      <w:proofErr w:type="spellEnd"/>
      <w:r w:rsidRPr="00BF323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())</w:t>
      </w:r>
    </w:p>
    <w:p w14:paraId="20E4612A" w14:textId="6CF28EEF" w:rsidR="00D62351" w:rsidRPr="00BF3233" w:rsidRDefault="00367AC3" w:rsidP="00E30587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F323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&gt;&gt;&gt;4</w:t>
      </w:r>
    </w:p>
    <w:sectPr w:rsidR="00D62351" w:rsidRPr="00BF3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FE40" w14:textId="77777777" w:rsidR="00D56737" w:rsidRDefault="00D56737" w:rsidP="003E4B66">
      <w:r>
        <w:separator/>
      </w:r>
    </w:p>
  </w:endnote>
  <w:endnote w:type="continuationSeparator" w:id="0">
    <w:p w14:paraId="4B01036D" w14:textId="77777777" w:rsidR="00D56737" w:rsidRDefault="00D56737" w:rsidP="003E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D42BC" w14:textId="77777777" w:rsidR="00D56737" w:rsidRDefault="00D56737" w:rsidP="003E4B66">
      <w:r>
        <w:separator/>
      </w:r>
    </w:p>
  </w:footnote>
  <w:footnote w:type="continuationSeparator" w:id="0">
    <w:p w14:paraId="016C6799" w14:textId="77777777" w:rsidR="00D56737" w:rsidRDefault="00D56737" w:rsidP="003E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807"/>
    <w:multiLevelType w:val="hybridMultilevel"/>
    <w:tmpl w:val="10F02FD0"/>
    <w:lvl w:ilvl="0" w:tplc="7AB84A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5FE3"/>
    <w:multiLevelType w:val="hybridMultilevel"/>
    <w:tmpl w:val="B554E4F8"/>
    <w:lvl w:ilvl="0" w:tplc="95846E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371F36"/>
    <w:multiLevelType w:val="hybridMultilevel"/>
    <w:tmpl w:val="5B264348"/>
    <w:lvl w:ilvl="0" w:tplc="F7225E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14E91"/>
    <w:multiLevelType w:val="hybridMultilevel"/>
    <w:tmpl w:val="44DADB22"/>
    <w:lvl w:ilvl="0" w:tplc="FBDE3C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A3342"/>
    <w:multiLevelType w:val="hybridMultilevel"/>
    <w:tmpl w:val="D032BBE8"/>
    <w:lvl w:ilvl="0" w:tplc="207A6E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A5E75"/>
    <w:multiLevelType w:val="hybridMultilevel"/>
    <w:tmpl w:val="EE720F84"/>
    <w:lvl w:ilvl="0" w:tplc="82265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322395"/>
    <w:multiLevelType w:val="hybridMultilevel"/>
    <w:tmpl w:val="835CCDD4"/>
    <w:lvl w:ilvl="0" w:tplc="E272EB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A403BC"/>
    <w:multiLevelType w:val="hybridMultilevel"/>
    <w:tmpl w:val="4166325C"/>
    <w:lvl w:ilvl="0" w:tplc="BF06D1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E72F86"/>
    <w:multiLevelType w:val="hybridMultilevel"/>
    <w:tmpl w:val="7F4E7AFC"/>
    <w:lvl w:ilvl="0" w:tplc="6AD01B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2239BD"/>
    <w:multiLevelType w:val="hybridMultilevel"/>
    <w:tmpl w:val="79C61408"/>
    <w:lvl w:ilvl="0" w:tplc="66C28F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2213E5"/>
    <w:multiLevelType w:val="hybridMultilevel"/>
    <w:tmpl w:val="B7CCA1E8"/>
    <w:lvl w:ilvl="0" w:tplc="2EC80E8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D3785A"/>
    <w:multiLevelType w:val="hybridMultilevel"/>
    <w:tmpl w:val="655E45C0"/>
    <w:lvl w:ilvl="0" w:tplc="B9580B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435F80"/>
    <w:multiLevelType w:val="hybridMultilevel"/>
    <w:tmpl w:val="910E4BBC"/>
    <w:lvl w:ilvl="0" w:tplc="7FCA0C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3D32C3"/>
    <w:multiLevelType w:val="hybridMultilevel"/>
    <w:tmpl w:val="AB9AAC5C"/>
    <w:lvl w:ilvl="0" w:tplc="A45855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554024"/>
    <w:multiLevelType w:val="hybridMultilevel"/>
    <w:tmpl w:val="3356BE5C"/>
    <w:lvl w:ilvl="0" w:tplc="ED76671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9653036">
    <w:abstractNumId w:val="4"/>
  </w:num>
  <w:num w:numId="2" w16cid:durableId="1366373767">
    <w:abstractNumId w:val="1"/>
  </w:num>
  <w:num w:numId="3" w16cid:durableId="61609066">
    <w:abstractNumId w:val="13"/>
  </w:num>
  <w:num w:numId="4" w16cid:durableId="1572229095">
    <w:abstractNumId w:val="10"/>
  </w:num>
  <w:num w:numId="5" w16cid:durableId="647367525">
    <w:abstractNumId w:val="7"/>
  </w:num>
  <w:num w:numId="6" w16cid:durableId="109978837">
    <w:abstractNumId w:val="5"/>
  </w:num>
  <w:num w:numId="7" w16cid:durableId="34164997">
    <w:abstractNumId w:val="3"/>
  </w:num>
  <w:num w:numId="8" w16cid:durableId="291327542">
    <w:abstractNumId w:val="0"/>
  </w:num>
  <w:num w:numId="9" w16cid:durableId="104662093">
    <w:abstractNumId w:val="8"/>
  </w:num>
  <w:num w:numId="10" w16cid:durableId="2024671948">
    <w:abstractNumId w:val="14"/>
  </w:num>
  <w:num w:numId="11" w16cid:durableId="2078701458">
    <w:abstractNumId w:val="6"/>
  </w:num>
  <w:num w:numId="12" w16cid:durableId="1772778640">
    <w:abstractNumId w:val="2"/>
  </w:num>
  <w:num w:numId="13" w16cid:durableId="1592818174">
    <w:abstractNumId w:val="11"/>
  </w:num>
  <w:num w:numId="14" w16cid:durableId="30692735">
    <w:abstractNumId w:val="9"/>
  </w:num>
  <w:num w:numId="15" w16cid:durableId="14123177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67"/>
    <w:rsid w:val="0000489E"/>
    <w:rsid w:val="00033E4A"/>
    <w:rsid w:val="00044FA9"/>
    <w:rsid w:val="000E3BC2"/>
    <w:rsid w:val="00102853"/>
    <w:rsid w:val="0019155C"/>
    <w:rsid w:val="001B2D09"/>
    <w:rsid w:val="00235951"/>
    <w:rsid w:val="00242FF5"/>
    <w:rsid w:val="002A5FA7"/>
    <w:rsid w:val="002D24A4"/>
    <w:rsid w:val="00350789"/>
    <w:rsid w:val="00361639"/>
    <w:rsid w:val="00367AC3"/>
    <w:rsid w:val="00381A4B"/>
    <w:rsid w:val="003C1484"/>
    <w:rsid w:val="003E3890"/>
    <w:rsid w:val="003E4B66"/>
    <w:rsid w:val="0040088D"/>
    <w:rsid w:val="0040107D"/>
    <w:rsid w:val="004731A8"/>
    <w:rsid w:val="004818AF"/>
    <w:rsid w:val="005062EB"/>
    <w:rsid w:val="005069A6"/>
    <w:rsid w:val="0051592A"/>
    <w:rsid w:val="00517473"/>
    <w:rsid w:val="00520759"/>
    <w:rsid w:val="00522511"/>
    <w:rsid w:val="00525B6F"/>
    <w:rsid w:val="005305C9"/>
    <w:rsid w:val="005334F0"/>
    <w:rsid w:val="00557D57"/>
    <w:rsid w:val="005E067E"/>
    <w:rsid w:val="005E2FA3"/>
    <w:rsid w:val="0063054F"/>
    <w:rsid w:val="00695860"/>
    <w:rsid w:val="006B209A"/>
    <w:rsid w:val="006F148F"/>
    <w:rsid w:val="00723C60"/>
    <w:rsid w:val="00770A19"/>
    <w:rsid w:val="007A5607"/>
    <w:rsid w:val="007C0D7D"/>
    <w:rsid w:val="00812E67"/>
    <w:rsid w:val="00831A55"/>
    <w:rsid w:val="00832937"/>
    <w:rsid w:val="0086068F"/>
    <w:rsid w:val="00895E91"/>
    <w:rsid w:val="008A4A9A"/>
    <w:rsid w:val="008C0700"/>
    <w:rsid w:val="008E222E"/>
    <w:rsid w:val="00906029"/>
    <w:rsid w:val="009110C6"/>
    <w:rsid w:val="00926723"/>
    <w:rsid w:val="00927B50"/>
    <w:rsid w:val="009608E5"/>
    <w:rsid w:val="00A014DC"/>
    <w:rsid w:val="00A07E6A"/>
    <w:rsid w:val="00A179FC"/>
    <w:rsid w:val="00A919AD"/>
    <w:rsid w:val="00A956AE"/>
    <w:rsid w:val="00A966CD"/>
    <w:rsid w:val="00AA6A01"/>
    <w:rsid w:val="00AA79C2"/>
    <w:rsid w:val="00AC0E39"/>
    <w:rsid w:val="00AC3ADB"/>
    <w:rsid w:val="00AD4A8A"/>
    <w:rsid w:val="00B04751"/>
    <w:rsid w:val="00B047CC"/>
    <w:rsid w:val="00B227A1"/>
    <w:rsid w:val="00B318CA"/>
    <w:rsid w:val="00B97188"/>
    <w:rsid w:val="00BE3391"/>
    <w:rsid w:val="00BF3233"/>
    <w:rsid w:val="00BF580D"/>
    <w:rsid w:val="00C27D3A"/>
    <w:rsid w:val="00C460E6"/>
    <w:rsid w:val="00C73E83"/>
    <w:rsid w:val="00C918F3"/>
    <w:rsid w:val="00CB56EB"/>
    <w:rsid w:val="00D147AA"/>
    <w:rsid w:val="00D16665"/>
    <w:rsid w:val="00D54D7D"/>
    <w:rsid w:val="00D56737"/>
    <w:rsid w:val="00D60A5E"/>
    <w:rsid w:val="00D62351"/>
    <w:rsid w:val="00D806D9"/>
    <w:rsid w:val="00D83FAD"/>
    <w:rsid w:val="00D92B87"/>
    <w:rsid w:val="00DA06BC"/>
    <w:rsid w:val="00DD49CE"/>
    <w:rsid w:val="00DE6B03"/>
    <w:rsid w:val="00E20639"/>
    <w:rsid w:val="00E30587"/>
    <w:rsid w:val="00EB069D"/>
    <w:rsid w:val="00EB23CB"/>
    <w:rsid w:val="00EB7FB7"/>
    <w:rsid w:val="00EC05E6"/>
    <w:rsid w:val="00ED6C0C"/>
    <w:rsid w:val="00ED790F"/>
    <w:rsid w:val="00F227EE"/>
    <w:rsid w:val="00F23CE4"/>
    <w:rsid w:val="00F3429B"/>
    <w:rsid w:val="00F45E00"/>
    <w:rsid w:val="00F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B539C"/>
  <w15:chartTrackingRefBased/>
  <w15:docId w15:val="{9BC79439-A968-4561-8759-8C3A073A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0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06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069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F58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4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4B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4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4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15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26</cp:revision>
  <dcterms:created xsi:type="dcterms:W3CDTF">2023-01-04T02:59:00Z</dcterms:created>
  <dcterms:modified xsi:type="dcterms:W3CDTF">2023-03-14T06:06:00Z</dcterms:modified>
</cp:coreProperties>
</file>