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bookmarkStart w:id="0" w:name="_GoBack"/>
      <w:r>
        <w:rPr>
          <w:rFonts w:hint="eastAsia" w:ascii="Times New Roman" w:hAnsi="Times New Roman" w:cs="Times New Roman"/>
          <w:lang w:val="en-US" w:eastAsia="zh-CN"/>
        </w:rPr>
        <w:t>Transaction Simulation and Decision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Bot</w:t>
      </w:r>
      <w:bookmarkEnd w:id="0"/>
    </w:p>
    <w:p>
      <w:pPr>
        <w:pStyle w:val="3"/>
        <w:pageBreakBefore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Introduction </w:t>
      </w:r>
    </w:p>
    <w:p>
      <w:pPr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jc w:val="both"/>
        <w:textAlignment w:val="auto"/>
        <w:rPr>
          <w:rFonts w:hint="eastAsia" w:ascii="Times New Roman" w:hAnsi="Times New Roman" w:eastAsia="LMRoman10-Regular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LMRoman10-Regular" w:cs="Times New Roman"/>
          <w:color w:val="000000"/>
          <w:kern w:val="0"/>
          <w:sz w:val="24"/>
          <w:szCs w:val="24"/>
          <w:lang w:val="en-US" w:eastAsia="zh-CN" w:bidi="ar"/>
        </w:rPr>
        <w:t>The purpose of advisorbot</w:t>
      </w:r>
      <w:r>
        <w:rPr>
          <w:rFonts w:hint="eastAsia" w:ascii="Times New Roman" w:hAnsi="Times New Roman" w:eastAsia="LMRoman10-Regular" w:cs="Times New Roman"/>
          <w:color w:val="000000"/>
          <w:kern w:val="0"/>
          <w:sz w:val="24"/>
          <w:szCs w:val="24"/>
          <w:lang w:val="en-US" w:eastAsia="zh-CN" w:bidi="ar"/>
        </w:rPr>
        <w:t xml:space="preserve"> is concluded as below: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jc w:val="both"/>
        <w:textAlignment w:val="auto"/>
        <w:rPr>
          <w:rFonts w:hint="default" w:ascii="Times New Roman" w:hAnsi="Times New Roman" w:eastAsia="LMRoman10-Regular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LMRoman10-Regular" w:cs="Times New Roman"/>
          <w:color w:val="000000"/>
          <w:kern w:val="0"/>
          <w:sz w:val="24"/>
          <w:szCs w:val="24"/>
          <w:lang w:val="en-US" w:eastAsia="zh-CN" w:bidi="ar"/>
        </w:rPr>
        <w:t>Give main statistics for cryptocurrency transaction.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jc w:val="both"/>
        <w:textAlignment w:val="auto"/>
        <w:rPr>
          <w:rFonts w:hint="default" w:ascii="Times New Roman" w:hAnsi="Times New Roman" w:eastAsia="LMRoman10-Regular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LMRoman10-Regular" w:cs="Times New Roman"/>
          <w:color w:val="000000"/>
          <w:kern w:val="0"/>
          <w:sz w:val="24"/>
          <w:szCs w:val="24"/>
          <w:lang w:val="en-US" w:eastAsia="zh-CN" w:bidi="ar"/>
        </w:rPr>
        <w:t>Simulate cryptocurrency transaction.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jc w:val="both"/>
        <w:textAlignment w:val="auto"/>
        <w:rPr>
          <w:rFonts w:hint="default" w:ascii="Times New Roman" w:hAnsi="Times New Roman" w:eastAsia="LMRoman10-Regular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LMRoman10-Regular" w:cs="Times New Roman"/>
          <w:color w:val="000000"/>
          <w:kern w:val="0"/>
          <w:sz w:val="24"/>
          <w:szCs w:val="24"/>
          <w:lang w:val="en-US" w:eastAsia="zh-CN" w:bidi="ar"/>
        </w:rPr>
        <w:t>Give trading advice on order type, product, price, amount in trading.</w:t>
      </w:r>
    </w:p>
    <w:p>
      <w:pPr>
        <w:pStyle w:val="3"/>
        <w:pageBreakBefore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jc w:val="both"/>
        <w:textAlignment w:val="auto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Commands</w:t>
      </w:r>
      <w:r>
        <w:rPr>
          <w:rFonts w:hint="eastAsia" w:ascii="Times New Roman" w:hAnsi="Times New Roman" w:cs="Times New Roman"/>
          <w:b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lang w:val="en-US" w:eastAsia="zh-CN"/>
        </w:rPr>
        <w:t xml:space="preserve">table </w:t>
      </w:r>
    </w:p>
    <w:p>
      <w:pPr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jc w:val="both"/>
        <w:textAlignment w:val="auto"/>
        <w:rPr>
          <w:rFonts w:hint="eastAsia" w:ascii="Times New Roman" w:hAnsi="Times New Roman" w:eastAsia="LMRoman10-Regular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LMRoman10-Regular" w:cs="Times New Roman"/>
          <w:color w:val="000000"/>
          <w:kern w:val="0"/>
          <w:sz w:val="24"/>
          <w:szCs w:val="24"/>
          <w:lang w:val="en-US" w:eastAsia="zh-CN" w:bidi="ar"/>
        </w:rPr>
        <w:t>A table reporting which commands you were able to implement and which you were not able to implement</w:t>
      </w:r>
      <w:r>
        <w:rPr>
          <w:rFonts w:hint="eastAsia" w:ascii="Times New Roman" w:hAnsi="Times New Roman" w:eastAsia="LMRoman10-Regular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jc w:val="both"/>
        <w:textAlignment w:val="auto"/>
        <w:rPr>
          <w:rFonts w:hint="default" w:ascii="Times New Roman" w:hAnsi="Times New Roman" w:eastAsia="LMRoman10-Regular" w:cs="Times New Roman"/>
          <w:color w:val="000000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10583" w:type="dxa"/>
        <w:tblInd w:w="9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2044"/>
        <w:gridCol w:w="5256"/>
        <w:gridCol w:w="228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99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44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Command Line </w:t>
            </w:r>
          </w:p>
        </w:tc>
        <w:tc>
          <w:tcPr>
            <w:tcW w:w="5256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 Example</w:t>
            </w:r>
          </w:p>
        </w:tc>
        <w:tc>
          <w:tcPr>
            <w:tcW w:w="2284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</w:trPr>
        <w:tc>
          <w:tcPr>
            <w:tcW w:w="99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</w:t>
            </w:r>
          </w:p>
        </w:tc>
        <w:tc>
          <w:tcPr>
            <w:tcW w:w="204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help</w:t>
            </w:r>
          </w:p>
        </w:tc>
        <w:tc>
          <w:tcPr>
            <w:tcW w:w="525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help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&gt;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 available commands are help, help &lt;cmd&gt;, prod, min, max, avg, predict, time, step</w:t>
            </w:r>
          </w:p>
        </w:tc>
        <w:tc>
          <w:tcPr>
            <w:tcW w:w="228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Print out all available commands.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help prod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help prod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&gt;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prod -&gt; ETH/BTC,DOGE/BTC,etc </w:t>
            </w:r>
          </w:p>
        </w:tc>
        <w:tc>
          <w:tcPr>
            <w:tcW w:w="228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 help for the specified command.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99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help min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help min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&gt;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 ETH/BTC ask -&gt; The min ask for ETH/BTC</w:t>
            </w:r>
          </w:p>
        </w:tc>
        <w:tc>
          <w:tcPr>
            <w:tcW w:w="2284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99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help max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help max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&gt;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max ETH/BTC ask -&gt; The max ask for ETH/BTC </w:t>
            </w:r>
          </w:p>
        </w:tc>
        <w:tc>
          <w:tcPr>
            <w:tcW w:w="2284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99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help predict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help predict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&gt;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predict max ETH/BTC bid -&gt; The average ETH/BTC ask price over the last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 time steps</w:t>
            </w:r>
          </w:p>
        </w:tc>
        <w:tc>
          <w:tcPr>
            <w:tcW w:w="2284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99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help avg 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help avg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&gt;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avg ETH/BTC bid 10 -&gt; average ETH/BTC bid over last 10 time steps </w:t>
            </w:r>
          </w:p>
        </w:tc>
        <w:tc>
          <w:tcPr>
            <w:tcW w:w="2284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9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help time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help time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&gt;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 -&gt; 2020/03/17 17:01:24</w:t>
            </w:r>
          </w:p>
        </w:tc>
        <w:tc>
          <w:tcPr>
            <w:tcW w:w="2284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9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help step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help step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&gt; step -&gt;  now at 2020/03/17 17:01:30 </w:t>
            </w:r>
          </w:p>
        </w:tc>
        <w:tc>
          <w:tcPr>
            <w:tcW w:w="2284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9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help wallet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user&gt;help wallet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wallet -&gt;  BTC : 10.000000 </w:t>
            </w:r>
          </w:p>
        </w:tc>
        <w:tc>
          <w:tcPr>
            <w:tcW w:w="2284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9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help makebid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help makebid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makebid -&gt; Make a bid - enter the order: product,price,amount, eg  ETH/BTC,200,0.5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ETH/BTC,200,0.5 -&gt;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Wallet::canFulfillOrder BTC : 100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Wallet has insufficient funds .</w:t>
            </w:r>
          </w:p>
        </w:tc>
        <w:tc>
          <w:tcPr>
            <w:tcW w:w="2284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9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help makeask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help makeask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makeask -&gt; Make an ask - enter the order: product,price,amount, eg  ETH/BTC,200,0.5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ETH/BTC,200,0.5 -&gt;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Wallet::canFulfillOrder ETH : 0.5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Wallet has insufficient funds .</w:t>
            </w:r>
          </w:p>
        </w:tc>
        <w:tc>
          <w:tcPr>
            <w:tcW w:w="2284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9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help spread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help spread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spread ETH/BT -&gt;  Spread for ETH/BTC : 5.3e-07 </w:t>
            </w:r>
          </w:p>
        </w:tc>
        <w:tc>
          <w:tcPr>
            <w:tcW w:w="2284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9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help enter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help enter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enter 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 can ask BTC/USDT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 can bid DOGE/BTC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 can bid ETH/BTC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enter advice -&gt; Advisorbot: You can ask BTC/USDT</w:t>
            </w:r>
          </w:p>
        </w:tc>
        <w:tc>
          <w:tcPr>
            <w:tcW w:w="2284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9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help advise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help enter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Advice -&gt;                                     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Wallet::canFulfillOrder BTC : 0.00052289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Advisorbot recommand ask : BTC/USDT,9493.81,0.00052289                                       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auto advice 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Going to next time frame.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Going to next time frame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Wallet::canFulfillOrder BTC : 0.003</w:t>
            </w:r>
          </w:p>
        </w:tc>
        <w:tc>
          <w:tcPr>
            <w:tcW w:w="2284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C3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prod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&gt;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BTC/USDT  DOGE/BTC  DOGE/USDT  ETH/BTC  ETH/USDT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List available products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C4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 product bid/ask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min ETH/BTC ask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&gt;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 ask price on ETH/BTC : 0.0248467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Find minimum bid or ask for product in current time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C5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 product bid/ask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max ETH/BTC ask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&gt;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 ask price on ETH/BTC : 0.0252069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Find maximum bid or ask for product in current time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3" w:hRule="atLeast"/>
        </w:trPr>
        <w:tc>
          <w:tcPr>
            <w:tcW w:w="9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C6</w:t>
            </w:r>
          </w:p>
        </w:tc>
        <w:tc>
          <w:tcPr>
            <w:tcW w:w="204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avg product ask/bid timesteps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avg ETH/BTC bid 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Your setting timeover is 10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Your setting timeover is over actual passed time.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Adviserbot set passed timestamps to 3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 last 3 timestamps, bid ETH/BTC average : 0.0252119</w:t>
            </w:r>
          </w:p>
        </w:tc>
        <w:tc>
          <w:tcPr>
            <w:tcW w:w="228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Compute average ask or bid for the sent product over the sent number of time steps.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</w:trPr>
        <w:tc>
          <w:tcPr>
            <w:tcW w:w="99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44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avg ETH/BTC bid 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&gt;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Your setting timeover is 10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 last 10 timestamps, bid ETH/BTC average : 0.0252135</w:t>
            </w:r>
          </w:p>
        </w:tc>
        <w:tc>
          <w:tcPr>
            <w:tcW w:w="2284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</w:trPr>
        <w:tc>
          <w:tcPr>
            <w:tcW w:w="99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44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avg ETH/BTC bid 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&gt;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Your setting timeover is 2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 last 2 timestamps, bid ETH/BTC average : 0.0252132</w:t>
            </w:r>
          </w:p>
        </w:tc>
        <w:tc>
          <w:tcPr>
            <w:tcW w:w="2284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3" w:hRule="atLeast"/>
        </w:trPr>
        <w:tc>
          <w:tcPr>
            <w:tcW w:w="9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C7</w:t>
            </w:r>
          </w:p>
        </w:tc>
        <w:tc>
          <w:tcPr>
            <w:tcW w:w="204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predict max/min product ask/bid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predict max ETH/BTC bid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Deflaut setting timeover is 10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Your setting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timeover is over actual passed time.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Adviserbot set passed timestamps to 3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Predict bid ETH/BTC max : 0.0248296 ; in last 3 timestamps</w:t>
            </w:r>
          </w:p>
        </w:tc>
        <w:tc>
          <w:tcPr>
            <w:tcW w:w="228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Predict max or min ask or bid for the sent product for the next time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</w:trPr>
        <w:tc>
          <w:tcPr>
            <w:tcW w:w="99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44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predict max ETH/BTC bid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&gt;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Deflaut setting timeover is 10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Predict bid ETH/BTC max : 0.0248257 ; in last 10 timestamps</w:t>
            </w:r>
          </w:p>
        </w:tc>
        <w:tc>
          <w:tcPr>
            <w:tcW w:w="2284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</w:trPr>
        <w:tc>
          <w:tcPr>
            <w:tcW w:w="99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44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predict m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ETH/BTC bid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Deflaut setting timeover is 10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Predict bid ETH/BTC min : 0.0245734 ; in last 10 timestamps</w:t>
            </w:r>
          </w:p>
        </w:tc>
        <w:tc>
          <w:tcPr>
            <w:tcW w:w="2284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C8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time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Current time is 2020/06/01 11:57:40.339453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State current time in dataset, i.e. which timeframe are we looking at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99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C9</w:t>
            </w:r>
          </w:p>
        </w:tc>
        <w:tc>
          <w:tcPr>
            <w:tcW w:w="204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step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step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Going to next time frame.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Now at 2020/06/01 11:57:45.344474</w:t>
            </w:r>
          </w:p>
        </w:tc>
        <w:tc>
          <w:tcPr>
            <w:tcW w:w="228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Move to next time step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and process sale.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999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44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step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Going to next time frame.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Sale price: 0.0248298 amount 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Sale price: 0.024835 amount 8.1e-07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Now at 2020/06/01 11:59:50.468878</w:t>
            </w:r>
          </w:p>
        </w:tc>
        <w:tc>
          <w:tcPr>
            <w:tcW w:w="2284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Custom1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spread ETH/BTC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spread ETH/BTC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Spread for ETH/BTC : 5.3e-07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Compute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spread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for the sent product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 current time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</w:trPr>
        <w:tc>
          <w:tcPr>
            <w:tcW w:w="99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04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enter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enter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 can ask BTC/USDT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 can bid DOGE/BTC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 can bid ETH/BTC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 product can bid or ask based on wallet status.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99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44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enter advice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Advisorbot: You can ask BTC/USDT</w:t>
            </w:r>
          </w:p>
        </w:tc>
        <w:tc>
          <w:tcPr>
            <w:tcW w:w="228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 advisorbot ask or bid advise by trading strategy.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999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44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enter advice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 : There is no advice on bid or ask.</w:t>
            </w:r>
          </w:p>
        </w:tc>
        <w:tc>
          <w:tcPr>
            <w:tcW w:w="2284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</w:trPr>
        <w:tc>
          <w:tcPr>
            <w:tcW w:w="99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04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advice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advice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Wallet::canFulfillOrder BTC : 0.00052289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 recommand ask : BTC/USDT,9493.81,0.00052289</w:t>
            </w:r>
          </w:p>
        </w:tc>
        <w:tc>
          <w:tcPr>
            <w:tcW w:w="228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Output advisorbot advise on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product, order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type, price, amount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by trading strategy.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999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44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advice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Advisorbot : There is no advice on product, ordertype, price, amount. </w:t>
            </w:r>
          </w:p>
        </w:tc>
        <w:tc>
          <w:tcPr>
            <w:tcW w:w="2284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2" w:hRule="atLeast"/>
        </w:trPr>
        <w:tc>
          <w:tcPr>
            <w:tcW w:w="999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44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auto advice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Going to next time frame.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Going to next time frame.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Wallet::canFulfillOrder BTC : 0.003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 recommand ask : BTC/USDT,9498.53,0.003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Keep going to next timestamp until advisorbot find an advise and output to user.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2" w:hRule="atLeast"/>
        </w:trPr>
        <w:tc>
          <w:tcPr>
            <w:tcW w:w="9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Basic1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wallet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wallet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BTC : 10.000000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 state in wallet.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2" w:hRule="atLeast"/>
        </w:trPr>
        <w:tc>
          <w:tcPr>
            <w:tcW w:w="9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Basic2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makeask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makeask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Make an ask - enter the order: product,price,amount, eg  ETH/BTC,200,0.5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ETH/BTC,200,0.5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Wallet::canFulfillOrder ETH : 0.5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Wallet has insufficient funds .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Make an ask by sent order.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2" w:hRule="atLeast"/>
        </w:trPr>
        <w:tc>
          <w:tcPr>
            <w:tcW w:w="9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Basic3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makebid</w:t>
            </w:r>
          </w:p>
        </w:tc>
        <w:tc>
          <w:tcPr>
            <w:tcW w:w="52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makebid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Make a bid - enter the order: product,price,amount, eg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ETH/BTC,200,0.5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user&gt; ETH/BTC,200,0.5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advisorbot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Wallet::canFulfillOrder BTC : 100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Wallet has insufficient funds .</w:t>
            </w:r>
          </w:p>
        </w:tc>
        <w:tc>
          <w:tcPr>
            <w:tcW w:w="2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Make a bid by sent order.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jc w:val="both"/>
        <w:textAlignment w:val="auto"/>
        <w:rPr>
          <w:rFonts w:hint="default" w:ascii="Times New Roman" w:hAnsi="Times New Roman" w:eastAsia="LMRoman10-Regular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jc w:val="both"/>
        <w:textAlignment w:val="auto"/>
        <w:rPr>
          <w:rFonts w:hint="default" w:ascii="Times New Roman" w:hAnsi="Times New Roman" w:eastAsia="LMRoman10-Regular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jc w:val="both"/>
        <w:textAlignment w:val="auto"/>
        <w:rPr>
          <w:rFonts w:hint="default" w:ascii="Times New Roman" w:hAnsi="Times New Roman" w:eastAsia="LMRoman10-Regular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MRoman10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ED7EA7"/>
    <w:multiLevelType w:val="singleLevel"/>
    <w:tmpl w:val="5CED7E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zMzQ4MDM0MDE4NmE2MGMwMGY1MzZiZjY3NjA5NzMifQ=="/>
  </w:docVars>
  <w:rsids>
    <w:rsidRoot w:val="137D29D8"/>
    <w:rsid w:val="09646A02"/>
    <w:rsid w:val="137D29D8"/>
    <w:rsid w:val="15952E08"/>
    <w:rsid w:val="16D05AF3"/>
    <w:rsid w:val="1A1A6BF8"/>
    <w:rsid w:val="234F56E8"/>
    <w:rsid w:val="26052103"/>
    <w:rsid w:val="26DD4484"/>
    <w:rsid w:val="29164346"/>
    <w:rsid w:val="2E8F4DBA"/>
    <w:rsid w:val="3F13475B"/>
    <w:rsid w:val="44D8676C"/>
    <w:rsid w:val="45CD7224"/>
    <w:rsid w:val="4743164D"/>
    <w:rsid w:val="4EC65DF2"/>
    <w:rsid w:val="50DB7423"/>
    <w:rsid w:val="53E87FBC"/>
    <w:rsid w:val="5DBF1593"/>
    <w:rsid w:val="5DCC0409"/>
    <w:rsid w:val="5E7238C0"/>
    <w:rsid w:val="66CA0F9B"/>
    <w:rsid w:val="6E4171CB"/>
    <w:rsid w:val="76CB2EB5"/>
    <w:rsid w:val="77203EF9"/>
    <w:rsid w:val="77874BBB"/>
    <w:rsid w:val="7F3C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2128</Words>
  <Characters>12350</Characters>
  <Lines>0</Lines>
  <Paragraphs>0</Paragraphs>
  <TotalTime>3</TotalTime>
  <ScaleCrop>false</ScaleCrop>
  <LinksUpToDate>false</LinksUpToDate>
  <CharactersWithSpaces>15085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2022-01-09T01:39:00Z</dcterms:created>
  <dc:creator>zhongyuxxx</dc:creator>
  <cp:lastModifiedBy>zhongyuxxx</cp:lastModifiedBy>
  <dcterms:modified xsi:type="dcterms:W3CDTF">2023-03-28T01:10:08Z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793158A41D48428DBC28F36F13E10C55</vt:lpwstr>
  </property>
</Properties>
</file>