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1643" w14:textId="77777777" w:rsidR="008A3343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32A92D6D" wp14:editId="7C72BA29">
            <wp:extent cx="1110343" cy="11103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T_KMITL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14142" cy="111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B572" w14:textId="77777777" w:rsidR="008A3343" w:rsidRDefault="00000000">
      <w:pPr>
        <w:spacing w:before="160" w:after="80"/>
        <w:jc w:val="center"/>
      </w:pPr>
      <w:r>
        <w:rPr>
          <w:b/>
          <w:sz w:val="40"/>
          <w:szCs w:val="40"/>
        </w:rPr>
        <w:t>ชื่อ​โครงงาน Disney Lorcana PlayLab</w:t>
      </w:r>
    </w:p>
    <w:p w14:paraId="0FAF8D73" w14:textId="77777777" w:rsidR="008A3343" w:rsidRDefault="00000000">
      <w:pPr>
        <w:spacing w:before="120" w:after="120"/>
        <w:jc w:val="center"/>
      </w:pPr>
      <w:proofErr w:type="spellStart"/>
      <w:r>
        <w:rPr>
          <w:b/>
          <w:sz w:val="36"/>
          <w:szCs w:val="36"/>
        </w:rPr>
        <w:t>โดย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551"/>
        <w:gridCol w:w="2551"/>
      </w:tblGrid>
      <w:tr w:rsidR="008A3343" w14:paraId="6EC7AA16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238F6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1. นาย​ช​ยุต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01A73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บุญ​วัฒน์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36287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67070032</w:t>
            </w:r>
          </w:p>
        </w:tc>
      </w:tr>
      <w:tr w:rsidR="008A3343" w14:paraId="1A50DF3F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4EE0C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2. นา​ยธ​นัท​ภัทร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D3D78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พรหม​ทอง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BE8DA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67070069</w:t>
            </w:r>
          </w:p>
        </w:tc>
      </w:tr>
      <w:tr w:rsidR="008A3343" w14:paraId="6716C0C9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12484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3. นาย​ภูริ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2B15E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ประชา​สุข​สิน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B660D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67070137</w:t>
            </w:r>
          </w:p>
        </w:tc>
      </w:tr>
      <w:tr w:rsidR="008A3343" w14:paraId="2DCE2733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EC478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4. นางสาว​วรรณ​ณิศา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42D8C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อมร​วงศ์​ไพบูลย์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43ABD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67070155</w:t>
            </w:r>
          </w:p>
        </w:tc>
      </w:tr>
      <w:tr w:rsidR="008A3343" w14:paraId="03753172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28E64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5. นาย​อสิธารา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7B61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พุ่มดอกไม้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3050A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67070199</w:t>
            </w:r>
          </w:p>
        </w:tc>
      </w:tr>
      <w:tr w:rsidR="008A3343" w14:paraId="6320E7CC" w14:textId="77777777">
        <w:trPr>
          <w:jc w:val="center"/>
        </w:trPr>
        <w:tc>
          <w:tcPr>
            <w:tcW w:w="215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6899A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6. นาย​วร​ธิษณ์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9B2B6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คง​ทอง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9BAD2" w14:textId="77777777" w:rsidR="008A3343" w:rsidRDefault="00000000">
            <w:pPr>
              <w:spacing w:after="0"/>
            </w:pPr>
            <w:r>
              <w:rPr>
                <w:sz w:val="30"/>
                <w:szCs w:val="30"/>
              </w:rPr>
              <w:t>รหัส​นักศึกษา 67070275</w:t>
            </w:r>
          </w:p>
        </w:tc>
      </w:tr>
    </w:tbl>
    <w:p w14:paraId="00697154" w14:textId="77777777" w:rsidR="008A3343" w:rsidRDefault="00000000">
      <w:pPr>
        <w:spacing w:before="280" w:after="80"/>
        <w:jc w:val="center"/>
      </w:pPr>
      <w:r>
        <w:rPr>
          <w:b/>
          <w:sz w:val="36"/>
          <w:szCs w:val="36"/>
        </w:rPr>
        <w:t>เสนอ</w:t>
      </w:r>
    </w:p>
    <w:p w14:paraId="682D4C6D" w14:textId="77777777" w:rsidR="008A3343" w:rsidRDefault="00000000">
      <w:pPr>
        <w:spacing w:after="40"/>
        <w:jc w:val="center"/>
      </w:pPr>
      <w:r>
        <w:t>ดร. ธนา​นพ ทอง​ถาวร</w:t>
      </w:r>
    </w:p>
    <w:p w14:paraId="2CD9D22F" w14:textId="77777777" w:rsidR="008A3343" w:rsidRDefault="00000000">
      <w:pPr>
        <w:spacing w:after="40"/>
        <w:jc w:val="center"/>
      </w:pPr>
      <w:r>
        <w:t>ผศ.​ดร. พัฒน​พงษ์ ฉันท​มิตร​โอภาส</w:t>
      </w:r>
    </w:p>
    <w:p w14:paraId="3B611C1B" w14:textId="77777777" w:rsidR="008A3343" w:rsidRDefault="00000000">
      <w:pPr>
        <w:spacing w:after="320"/>
        <w:jc w:val="center"/>
      </w:pPr>
      <w:r>
        <w:t>ผศ.​ดร. ลภัส ประดิษฐ์​ทัศนีย์</w:t>
      </w:r>
    </w:p>
    <w:p w14:paraId="17801925" w14:textId="77777777" w:rsidR="008A3343" w:rsidRDefault="00000000">
      <w:pPr>
        <w:spacing w:before="240" w:after="40"/>
        <w:jc w:val="center"/>
      </w:pPr>
      <w:r>
        <w:t>โครงงาน​นี้​เป็น​ส่วนหนึ่ง​ของ​วิชา​เทคโนโลยี​กลุ่ม​เมฆ</w:t>
      </w:r>
    </w:p>
    <w:p w14:paraId="2851520C" w14:textId="77777777" w:rsidR="008A3343" w:rsidRDefault="00000000">
      <w:pPr>
        <w:spacing w:after="40"/>
        <w:jc w:val="center"/>
      </w:pPr>
      <w:r>
        <w:t>แขนง​วิชา การพัฒนา​สื่อ​ประสม​และ​เกม</w:t>
      </w:r>
    </w:p>
    <w:p w14:paraId="7718981E" w14:textId="78114A04" w:rsidR="008A3343" w:rsidRDefault="00000000" w:rsidP="005B53EB">
      <w:pPr>
        <w:spacing w:after="40"/>
        <w:jc w:val="center"/>
      </w:pPr>
      <w:proofErr w:type="spellStart"/>
      <w:r>
        <w:t>คณะ</w:t>
      </w:r>
      <w:proofErr w:type="spellEnd"/>
      <w:r>
        <w:t>​</w:t>
      </w:r>
      <w:proofErr w:type="spellStart"/>
      <w:r>
        <w:t>เทคโนโลยีสารสนเทศ</w:t>
      </w:r>
      <w:proofErr w:type="spellEnd"/>
      <w:r w:rsidR="005B53EB">
        <w:t xml:space="preserve"> </w:t>
      </w:r>
      <w:proofErr w:type="spellStart"/>
      <w:r>
        <w:t>สถาบัน</w:t>
      </w:r>
      <w:proofErr w:type="spellEnd"/>
      <w:r>
        <w:t>​</w:t>
      </w:r>
      <w:proofErr w:type="spellStart"/>
      <w:r>
        <w:t>เทคโนโลยี</w:t>
      </w:r>
      <w:proofErr w:type="spellEnd"/>
      <w:r>
        <w:t>​</w:t>
      </w:r>
      <w:proofErr w:type="spellStart"/>
      <w:r>
        <w:t>พระ</w:t>
      </w:r>
      <w:proofErr w:type="spellEnd"/>
      <w:r>
        <w:t>​</w:t>
      </w:r>
      <w:proofErr w:type="spellStart"/>
      <w:r>
        <w:t>จอมเกล้า</w:t>
      </w:r>
      <w:proofErr w:type="spellEnd"/>
      <w:r>
        <w:t>​</w:t>
      </w:r>
      <w:proofErr w:type="spellStart"/>
      <w:r>
        <w:t>เจ้าคุณ</w:t>
      </w:r>
      <w:proofErr w:type="spellEnd"/>
      <w:r>
        <w:t>​</w:t>
      </w:r>
      <w:proofErr w:type="spellStart"/>
      <w:r>
        <w:t>ทหาร</w:t>
      </w:r>
      <w:proofErr w:type="spellEnd"/>
      <w:r>
        <w:t>​</w:t>
      </w:r>
      <w:proofErr w:type="spellStart"/>
      <w:r>
        <w:t>ลาดกระบัง</w:t>
      </w:r>
      <w:proofErr w:type="spellEnd"/>
    </w:p>
    <w:p w14:paraId="18A85668" w14:textId="09DE5336" w:rsidR="008A3343" w:rsidRDefault="00000000" w:rsidP="005B53EB">
      <w:pPr>
        <w:spacing w:after="0"/>
        <w:jc w:val="center"/>
      </w:pPr>
      <w:r>
        <w:t xml:space="preserve">ภาคเรียน​ที่ 1 </w:t>
      </w:r>
      <w:proofErr w:type="spellStart"/>
      <w:r>
        <w:t>ปีการศึกษา</w:t>
      </w:r>
      <w:proofErr w:type="spellEnd"/>
      <w:r>
        <w:t xml:space="preserve"> 256</w:t>
      </w:r>
      <w:r w:rsidR="005B53EB">
        <w:t>9</w:t>
      </w:r>
    </w:p>
    <w:p w14:paraId="0D0790C7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คำนำ</w:t>
      </w:r>
    </w:p>
    <w:p w14:paraId="7649D039" w14:textId="77777777" w:rsidR="008A3343" w:rsidRDefault="00000000">
      <w:pPr>
        <w:spacing w:after="120"/>
        <w:ind w:firstLine="709"/>
        <w:jc w:val="thaiDistribute"/>
      </w:pPr>
      <w:r>
        <w:t>เทคโนโลยี​กลุ่ม​เมฆ (Cloud Computing) มีบทบาท​สำคัญ​อย่างยิ่ง​ใน​การพัฒนา​ระบบ​สารสนเทศ​และ​แอปพลิเคชัน​ยุคใหม่ ด้วย​คุณสมบัติ​เด่น​ด้าน​ความยืดหยุ่น ความพร้อม​ใช้งาน​สูง และ​ความสามารถ​ใน​การ​ปรับ​ขนาด​ทรัพยากร​ได้​ตาม​ความต้องการ​ใช้งาน​จริง โดย​ไม่ต้อง​ลงทุน​ใน​โครงสร้างพื้นฐาน​ฮาร์ดแวร์​ล่วงหน้า รายงาน​ฉบับ​นี้​จัดทำ​ขึ้น​เพื่อ​ประกอบ​การเรียน​การสอน​รายวิชา​เทคโนโลยี​กลุ่ม​เมฆ คณะ​เทคโนโลยีสารสนเทศ สถาบัน​เทคโนโลยี​พระ​จอมเกล้า​เจ้าคุณ​ทหาร​ลาดกระบัง</w:t>
      </w:r>
    </w:p>
    <w:p w14:paraId="08C601D0" w14:textId="77777777" w:rsidR="008A3343" w:rsidRDefault="00000000">
      <w:pPr>
        <w:spacing w:after="120"/>
        <w:ind w:firstLine="709"/>
        <w:jc w:val="thaiDistribute"/>
      </w:pPr>
      <w:r>
        <w:t>โครงงาน Disney Lorcana PlayLab Cloud มุ่งเน้น​การ​วิเคราะห์ ออกแบบ และ​พัฒนา​ระบบ​จำลอง​กระดาน​เล่น​การ์ด​และ​วิเคราะห์​เด็ค​แบบ​เรียลไทม์​บน​เว็บ​แอปพลิเคชัน โดย​ประยุกต์ใช้​บริการ​คลาวด์​บน Amazon Web Services (AWS) ออกแบบ​สถาปัตยกรรม Lean Multi-AZ VPC ร่วมกับ Application Load Balancer, EC2 Auto Scaling Group, Docker Container, และ Amazon DynamoDB เพื่อ​สร้าง​ระบบ​ที่​มีประสิทธิภาพ​สูง ตอบสนอง​ได้​อย่าง​รวดเร็ว มี Latency ต่ำกว่า 100 มิ​ล​ลิ​วินาที และ​ควบคุม​ค่าใช้จ่าย​ให้​อยู่​ภายใต้​งบประมาณ​จำกัด $50 ของ AWS Academy Learner Lab ได้​อย่าง​มีประสิทธิภาพ</w:t>
      </w:r>
    </w:p>
    <w:p w14:paraId="2F4039A4" w14:textId="77777777" w:rsidR="008A3343" w:rsidRDefault="00000000">
      <w:pPr>
        <w:spacing w:after="120"/>
        <w:ind w:firstLine="709"/>
        <w:jc w:val="thaiDistribute"/>
      </w:pPr>
      <w:r>
        <w:t>คณะ​ผู้จัดทำ​หวัง​เป็น​อย่างยิ่ง​ว่า ข้อมูล รายละเอียด​สถาปัตยกรรม และ​ผล​การ​ทดสอบ​ที่​นำเสนอ​ใน​รายงาน​ความก้าวหน้า​ฉบับ​นี้ จะ​เป็นประโยชน์​ต่อ​การศึกษา​และ​เป็นแนว​ทางใน​การพัฒนา​ระบบ​คลาวด์​สำหรับ​ผู้​ที่​สนใจ หาก​รายงาน​ฉบับ​นี้​มีข้อบกพร่อง​หรือ​ข้อผิดพลาด​ประการ​ใด คณะ​ผู้จัดทำ​ขอ​น้อม​รับคำ​ชี้แนะ​เพื่อ​นำ​ไป​ปรับปรุง​ใน​ระยะ​ต่อไป</w:t>
      </w:r>
    </w:p>
    <w:p w14:paraId="4DF02171" w14:textId="77777777" w:rsidR="008A3343" w:rsidRDefault="00000000">
      <w:pPr>
        <w:spacing w:before="360" w:after="40"/>
        <w:jc w:val="right"/>
      </w:pPr>
      <w:r>
        <w:t>คณะ​ผู้จัดทำ</w:t>
      </w:r>
    </w:p>
    <w:p w14:paraId="103FD63A" w14:textId="77777777" w:rsidR="008A3343" w:rsidRDefault="00000000">
      <w:pPr>
        <w:spacing w:after="0"/>
        <w:jc w:val="right"/>
      </w:pPr>
      <w:r>
        <w:t>กันยายน 2569</w:t>
      </w:r>
    </w:p>
    <w:p w14:paraId="7C0A314E" w14:textId="77777777" w:rsidR="008A3343" w:rsidRDefault="00000000">
      <w:r>
        <w:br w:type="page"/>
      </w:r>
    </w:p>
    <w:p w14:paraId="2E126D0E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บทคัดย่อ​ภาษาไทย</w:t>
      </w:r>
    </w:p>
    <w:p w14:paraId="13EE8556" w14:textId="77777777" w:rsidR="008A3343" w:rsidRDefault="00000000">
      <w:pPr>
        <w:spacing w:after="120"/>
        <w:ind w:firstLine="709"/>
        <w:jc w:val="thaiDistribute"/>
      </w:pPr>
      <w:r>
        <w:t>โครงงาน Disney Lorcana PlayLab Cloud นำเสนอ​การ​วิเคราะห์ ออกแบบ และ​พัฒนา​ระบบ​จำลอง​ห้อง​เล่น​และ​วิเคราะห์​เด็ค​การ์ด​แบบ​เรียลไทม์​บน​สถาปัตยกรรม Hybrid Cloud ที่​มี Primary IaaS Stack บน Custom Lean Multi-AZ VPC ครอบคลุม Availability Zone us-east-​1a และ us-east-​1b, Application Load Balancer, EC2 Auto Scaling Group และ Multi-stage Docker Container ควบคู่​กับ Secondary Serverless Stack บน AWS Lambda, Amazon DynamoDB และ AWS API Gateway เพื่อ​รองรับ​การ​เล่น​การ์ด​สะสม Disney Lorcana TCG ได้​อย่าง​เสถียร​และ​ต่อเนื่อง มี​ความหน่วง​ใน​การ​ตอบสนอง​ต่ำกว่า 100 มิ​ล​ลิ​วินาที พร้อม​กลไก Fault Tolerance และ​การ​ปรับ​ขนาด​อัตโนมัติ​เมื่อ CPU เฉลี่ย​สูง​กว่า 60% ภายใต้​งบประมาณ​จำกัด $50 ของ AWS Academy Learner Lab</w:t>
      </w:r>
    </w:p>
    <w:p w14:paraId="407DE027" w14:textId="77777777" w:rsidR="008A3343" w:rsidRDefault="00000000">
      <w:pPr>
        <w:spacing w:after="120"/>
        <w:ind w:firstLine="709"/>
        <w:jc w:val="thaiDistribute"/>
      </w:pPr>
      <w:r>
        <w:t>ใน​ส่วน​ของ​ส่วน​ติดต่อ​ผู้ใช้ Frontend พัฒนา​ด้วย React 19, TypeScript 5​.x, Tailwind CSS v4, Framer Motion และ Zustand เพื่อ​ส่งมอบ​ประสบการณ์​การ​เล่น​ระดับ​พรีเมียม ประกอบด้วย​ระบบ​จำลอง​ฟิสิกส์ 3 มิติ, ระบบ​ตรวจสอบ​การ์ด 3D Holographic Foil Inspector, การจำลอง​เปิด​ซอง​การ์ด Booster Pack 12 ใบ​ด้วย​อัลกอริทึม Fisher-Yates True Randomization, และ​ระบบ​จัดการ​เด็ค​การ์ด​ที่​เชื่อมต่อ​กับ​ฐานข้อมูล​การ์ด​อย่าง​เป็นทางการ​ครบถ้วน 3,242 ใบ ครอบคลุม​ตั้งแต่​ชุด The First Chapter จนถึง Attack of the Vine</w:t>
      </w:r>
    </w:p>
    <w:p w14:paraId="380CFC94" w14:textId="77777777" w:rsidR="008A3343" w:rsidRDefault="00000000">
      <w:pPr>
        <w:spacing w:after="120"/>
        <w:ind w:firstLine="709"/>
        <w:jc w:val="thaiDistribute"/>
      </w:pPr>
      <w:r>
        <w:t>การ​ดำเนินงาน​ตาม​ระเบียบวิธี Agile Scrum ได้​ลุล่วง​ตาม​แผนงาน Sprint 1 ถึง Sprint 3 ครบถ้วน 100% ครอบคลุม​การ​สร้าง Core Gameplay UI, ระบบ​ยืนยัน​ตัวตน​ด้วย bcrypt และ JWT, ระบบ​ห้อง​แข่งขัน​แบบ​เรียลไทม์ Sub-​100ms Action Sync พร้อม​ระบบ Rejoin Grace Period 60 วินาที และ Voluntary Exit Match, การ​ย้าย​ระบบ​สู่ Nginx Reverse Proxy และ Container บน EC2, ตลอดจน​การพัฒนา​สคริปต์ 1​-Click Scale-to-Zero เพื่อ​ควบคุม​ต้นทุน Compute ให้​เหลือ $0.00 ต่อ​ชั่วโมง​เมื่อ​ไม่​ได้​ใช้งาน และ​ตัด​ต้นทุน NAT Gateway เหลือ $0.00 ด้วย​การ​ใช้ Chained Security Groups ส่งผล​ให้​ระบบ​มี​ความพร้อม​อย่าง​สมบูรณ์​สำหรับ​การประเมิน​ความก้าวหน้า Stage 2</w:t>
      </w:r>
    </w:p>
    <w:p w14:paraId="65428D62" w14:textId="77777777" w:rsidR="008A3343" w:rsidRDefault="00000000">
      <w:pPr>
        <w:spacing w:before="240" w:after="120"/>
      </w:pPr>
      <w:r>
        <w:lastRenderedPageBreak/>
        <w:t>คำ​สำคัญ: Cloud Computing, Multi-AZ VPC, Application Load Balancer, Auto Scaling Group, Docker Container, WebSockets, Disney Lorcana TCG, AWS Learner Lab, Scale-to-Zero</w:t>
      </w:r>
    </w:p>
    <w:p w14:paraId="4536DDB7" w14:textId="77777777" w:rsidR="008A3343" w:rsidRDefault="00000000">
      <w:r>
        <w:br w:type="page"/>
      </w:r>
    </w:p>
    <w:p w14:paraId="64E48BA5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Abstract</w:t>
      </w:r>
    </w:p>
    <w:p w14:paraId="2ECE34CD" w14:textId="77777777" w:rsidR="008A3343" w:rsidRDefault="00000000">
      <w:pPr>
        <w:spacing w:after="120"/>
        <w:ind w:firstLine="709"/>
        <w:jc w:val="thaiDistribute"/>
      </w:pPr>
      <w:r>
        <w:t>The Disney Lorcana PlayLab Cloud project presents the architectural design, engineering analysis, and implementation of a real-time multiplayer tabletop simulator and deck analytics platform for the Disney Lorcana Trading Card Game (TCG). The platform is built on a resilient Hybrid Cloud Architecture featuring a Primary IaaS Containerized Stack (Custom Lean Multi-AZ VPC across us-east-​1a and us-east-​1b, Application Load Balancer, EC2 Auto Scaling Group, and Multi-stage Alpine Docker) alongside a Secondary Serverless Stack (AWS Lambda, Amazon DynamoDB, AWS API Gateway​). The system achieves ultra-low synchronization latency (&lt;100ms), automated multi-zone fault tolerance, and dynamic elasticity (Target Tracking CPU Utilization &gt; 60​%) within the strict budgetary constraints of the AWS Academy Learner Lab ($50 allocation​).</w:t>
      </w:r>
    </w:p>
    <w:p w14:paraId="37CC599D" w14:textId="77777777" w:rsidR="008A3343" w:rsidRDefault="00000000">
      <w:pPr>
        <w:spacing w:after="120"/>
        <w:ind w:firstLine="709"/>
        <w:jc w:val="thaiDistribute"/>
      </w:pPr>
      <w:r>
        <w:t>The frontend client is engineered using React 19, TypeScript 5​.x, Tailwind CSS v4, Zustand global state orchestration, and Framer Motion, delivering a high-fidelity tabletop simulation connected to an official catalog of 3,242 cards. Core capabilities include real-time mouse tilt physics, 3D holographic foil inspection, and a 12​-card Booster Pack simulator driven by the Fisher-Yates randomization algorithm.</w:t>
      </w:r>
    </w:p>
    <w:p w14:paraId="3596BE44" w14:textId="77777777" w:rsidR="008A3343" w:rsidRDefault="00000000">
      <w:pPr>
        <w:spacing w:after="120"/>
        <w:ind w:firstLine="709"/>
        <w:jc w:val="thaiDistribute"/>
      </w:pPr>
      <w:r>
        <w:t>Project execution adheres to the Agile Scrum framework, achieving 100% completion across Sprints 1 to 3. Key deliverables include the containerized Nginx reverse proxy on EC2, WebSocket Match Lifecycle v​1.5.0 featuring a 60​-second Rejoin Grace Period and instant Voluntary Exit Match slot reclamation, chained security group topologies eliminating NAT Gateway costs ($32.40/month to $0.00), and 1​-Click Scale-to-Zero automation scripts ensuring zero idle compute expense.</w:t>
      </w:r>
    </w:p>
    <w:p w14:paraId="730E158F" w14:textId="77777777" w:rsidR="008A3343" w:rsidRDefault="00000000">
      <w:pPr>
        <w:spacing w:before="240" w:after="120"/>
      </w:pPr>
      <w:r>
        <w:lastRenderedPageBreak/>
        <w:t>Keywords: Cloud Computing, Multi-AZ VPC, Application Load Balancer, Auto Scaling Group, Docker Containers, WebSockets, Disney Lorcana TCG, AWS Learner Lab, Scale-to-Zero</w:t>
      </w:r>
    </w:p>
    <w:p w14:paraId="7E5E0D80" w14:textId="77777777" w:rsidR="008A3343" w:rsidRDefault="00000000">
      <w:r>
        <w:br w:type="page"/>
      </w:r>
    </w:p>
    <w:p w14:paraId="7938DFC2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กิตติกรรมประกาศ</w:t>
      </w:r>
    </w:p>
    <w:p w14:paraId="15ED03D9" w14:textId="77777777" w:rsidR="008A3343" w:rsidRDefault="00000000">
      <w:pPr>
        <w:spacing w:after="120"/>
        <w:ind w:firstLine="709"/>
        <w:jc w:val="thaiDistribute"/>
      </w:pPr>
      <w:r>
        <w:t>โครงงาน Disney Lorcana PlayLab Cloud สำเร็จ​ลุล่วง​ตาม​วัตถุประสงค์​ของ​การ​ส่งมอบ​งาน​ใน​ระยะ​ที่ 2 ได้​ด้วย​ความอนุเคราะห์ คำแนะนำ และ​การ​ชี้แนะ​ทางวิชาการ​อัน​ทรงคุณค่า​ยิ่ง​จาก​คณาจารย์​ประจำ​รายวิชา​เทคโนโลยี​กลุ่ม​เมฆ คณะ​เทคโนโลยีสารสนเทศ สถาบัน​เทคโนโลยี​พระ​จอมเกล้า​เจ้าคุณ​ทหาร​ลาดกระบัง ได้แก่ ดร. ธนา​นพ ทอง​ถาวร, ผศ.​ดร. พัฒน​พงษ์ ฉันท​มิตร​โอภาส, และ ผศ.​ดร. ลภัส ประดิษฐ์​ทัศนีย์ ที่​ได้​กรุณา​ถ่ายทอด​องค์ความรู้​ด้าน​สถาปัตยกรรม​คลาวด์ การ​ออกแบบ​ระบบเครือข่าย Multi-AZ VPC ความปลอดภัย และ​การบริหาร​จัดการ​ทรัพยากร​อย่าง​คุ้มค่า ซึ่ง​เป็น​รากฐาน​สำคัญ​ใน​การ​ออกแบบ​และ​แก้ปัญหา​ทาง​วิศวกรรม​ซอฟต์แวร์​ใน​โครงงาน​นี้</w:t>
      </w:r>
    </w:p>
    <w:p w14:paraId="40B964BD" w14:textId="77777777" w:rsidR="008A3343" w:rsidRDefault="00000000">
      <w:pPr>
        <w:spacing w:after="120"/>
        <w:ind w:firstLine="709"/>
        <w:jc w:val="thaiDistribute"/>
      </w:pPr>
      <w:r>
        <w:t>คณะ​ผู้จัดทำ​ขอ​ขอบพระคุณ​เพื่อน ๆ นักศึกษา​คณะ​เทคโนโลยีสารสนเทศ ทุกท่าน​ที่​ได้​ร่วม​ทดสอบ​ระบบ​กระดาน​และ​ห้อง​เล่น​แบบ​เรียลไทม์ ให้​ข้อคิดเห็น​ด้าน​ประสบการณ์​การใช้งาน และ​ร่วม​ตรวจสอบ​ข้อผิดพลาด​ของ​ระบบ รวมถึง​ขอ​ขอบคุณ​ครอบครัว​ที่​ให้การ​สนับสนุน​และ​เป็น​กำลังใจ​ใน​การศึกษา​ค้นคว้า​ตลอดมา</w:t>
      </w:r>
    </w:p>
    <w:p w14:paraId="235A7663" w14:textId="77777777" w:rsidR="008A3343" w:rsidRDefault="00000000">
      <w:pPr>
        <w:spacing w:before="360" w:after="40"/>
        <w:jc w:val="right"/>
      </w:pPr>
      <w:r>
        <w:t>คณะ​ผู้จัดทำ</w:t>
      </w:r>
    </w:p>
    <w:p w14:paraId="607C71A1" w14:textId="77777777" w:rsidR="008A3343" w:rsidRDefault="00000000">
      <w:pPr>
        <w:spacing w:after="0"/>
        <w:jc w:val="right"/>
      </w:pPr>
      <w:r>
        <w:t>กันยายน 2569</w:t>
      </w:r>
    </w:p>
    <w:p w14:paraId="21201A23" w14:textId="77777777" w:rsidR="008A3343" w:rsidRDefault="00000000">
      <w:r>
        <w:br w:type="page"/>
      </w:r>
    </w:p>
    <w:p w14:paraId="679772B9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สารบัญ</w:t>
      </w:r>
    </w:p>
    <w:p w14:paraId="38192462" w14:textId="77777777" w:rsidR="008A3343" w:rsidRDefault="00000000">
      <w:pPr>
        <w:spacing w:after="160"/>
        <w:jc w:val="right"/>
      </w:pPr>
      <w:r>
        <w:rPr>
          <w:b/>
        </w:rPr>
        <w:t>หน้า</w:t>
      </w:r>
    </w:p>
    <w:p w14:paraId="3795A323" w14:textId="77777777" w:rsidR="008A3343" w:rsidRDefault="00000000">
      <w:pPr>
        <w:tabs>
          <w:tab w:val="right" w:leader="dot" w:pos="8504"/>
        </w:tabs>
        <w:spacing w:after="60"/>
      </w:pPr>
      <w:r>
        <w:t>คำนำ</w:t>
      </w:r>
      <w:r>
        <w:tab/>
        <w:t>ก</w:t>
      </w:r>
    </w:p>
    <w:p w14:paraId="02A03FE6" w14:textId="77777777" w:rsidR="008A3343" w:rsidRDefault="00000000">
      <w:pPr>
        <w:tabs>
          <w:tab w:val="right" w:leader="dot" w:pos="8504"/>
        </w:tabs>
        <w:spacing w:after="60"/>
      </w:pPr>
      <w:r>
        <w:t>บทคัดย่อ​ภาษาไทย</w:t>
      </w:r>
      <w:r>
        <w:tab/>
        <w:t>ข</w:t>
      </w:r>
    </w:p>
    <w:p w14:paraId="58C00749" w14:textId="77777777" w:rsidR="008A3343" w:rsidRDefault="00000000">
      <w:pPr>
        <w:tabs>
          <w:tab w:val="right" w:leader="dot" w:pos="8504"/>
        </w:tabs>
        <w:spacing w:after="60"/>
      </w:pPr>
      <w:r>
        <w:t>Abstract</w:t>
      </w:r>
      <w:r>
        <w:tab/>
        <w:t>ค</w:t>
      </w:r>
    </w:p>
    <w:p w14:paraId="59E46638" w14:textId="77777777" w:rsidR="008A3343" w:rsidRDefault="00000000">
      <w:pPr>
        <w:tabs>
          <w:tab w:val="right" w:leader="dot" w:pos="8504"/>
        </w:tabs>
        <w:spacing w:after="60"/>
      </w:pPr>
      <w:r>
        <w:t>กิตติกรรมประกาศ</w:t>
      </w:r>
      <w:r>
        <w:tab/>
        <w:t>ง</w:t>
      </w:r>
    </w:p>
    <w:p w14:paraId="2A325600" w14:textId="77777777" w:rsidR="008A3343" w:rsidRDefault="00000000">
      <w:pPr>
        <w:tabs>
          <w:tab w:val="right" w:leader="dot" w:pos="8504"/>
        </w:tabs>
        <w:spacing w:after="60"/>
      </w:pPr>
      <w:r>
        <w:t>สารบัญ</w:t>
      </w:r>
      <w:r>
        <w:tab/>
        <w:t>จ</w:t>
      </w:r>
    </w:p>
    <w:p w14:paraId="681A07CD" w14:textId="77777777" w:rsidR="008A3343" w:rsidRDefault="00000000">
      <w:pPr>
        <w:tabs>
          <w:tab w:val="right" w:leader="dot" w:pos="8504"/>
        </w:tabs>
        <w:spacing w:after="60"/>
      </w:pPr>
      <w:r>
        <w:t>สารบัญ​รูป</w:t>
      </w:r>
      <w:r>
        <w:tab/>
        <w:t>ฉ</w:t>
      </w:r>
    </w:p>
    <w:p w14:paraId="49AA4074" w14:textId="77777777" w:rsidR="008A3343" w:rsidRDefault="00000000">
      <w:pPr>
        <w:tabs>
          <w:tab w:val="right" w:leader="dot" w:pos="8504"/>
        </w:tabs>
        <w:spacing w:after="60"/>
      </w:pPr>
      <w:r>
        <w:t>สารบัญ​ตาราง</w:t>
      </w:r>
      <w:r>
        <w:tab/>
        <w:t>ช</w:t>
      </w:r>
    </w:p>
    <w:p w14:paraId="23777B15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บท​ที่ 1 บทนำ</w:t>
      </w:r>
      <w:r>
        <w:rPr>
          <w:b/>
        </w:rPr>
        <w:tab/>
        <w:t>1</w:t>
      </w:r>
    </w:p>
    <w:p w14:paraId="39B99F68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1.1 ความเป็นมา​และ​ความสำคัญ​ของ​โครงงาน</w:t>
      </w:r>
      <w:r>
        <w:tab/>
        <w:t>1</w:t>
      </w:r>
    </w:p>
    <w:p w14:paraId="21253D43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1.2 วัตถุประสงค์​ของ​โครงงาน</w:t>
      </w:r>
      <w:r>
        <w:tab/>
        <w:t>1</w:t>
      </w:r>
    </w:p>
    <w:p w14:paraId="2CABFD12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1.3 ขอบเขต​ของ​ระบบ</w:t>
      </w:r>
      <w:r>
        <w:tab/>
        <w:t>2</w:t>
      </w:r>
    </w:p>
    <w:p w14:paraId="5D186B30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1.4 ประโยชน์​ที่​คาด​ว่า​จะ​ได้รับ</w:t>
      </w:r>
      <w:r>
        <w:tab/>
        <w:t>3</w:t>
      </w:r>
    </w:p>
    <w:p w14:paraId="0CD4ED80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1.5 โครงสร้าง​ของ​รายงาน</w:t>
      </w:r>
      <w:r>
        <w:tab/>
        <w:t>3</w:t>
      </w:r>
    </w:p>
    <w:p w14:paraId="5FA811E7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บท​ที่ 2 การบริหาร​จัดการ​โครงการ​และ​เทคโนโลยี​ที่​ใช้</w:t>
      </w:r>
      <w:r>
        <w:rPr>
          <w:b/>
        </w:rPr>
        <w:tab/>
        <w:t>4</w:t>
      </w:r>
    </w:p>
    <w:p w14:paraId="4DC3B2EB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2.1 แผน​การพัฒนา​และ​ระเบียบวิธี Agile Scrum</w:t>
      </w:r>
      <w:r>
        <w:tab/>
        <w:t>4</w:t>
      </w:r>
    </w:p>
    <w:p w14:paraId="67B3BFB4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2.2 สรุป​ผล​ความก้าวหน้า Sprint 1 ถึง Sprint 3</w:t>
      </w:r>
      <w:r>
        <w:tab/>
        <w:t>4</w:t>
      </w:r>
    </w:p>
    <w:p w14:paraId="75CE5087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2.3 กำหนดการ​ส่ง​งาน​วิชา Cloud Technology</w:t>
      </w:r>
      <w:r>
        <w:tab/>
        <w:t>5</w:t>
      </w:r>
    </w:p>
    <w:p w14:paraId="06F439B7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2.4 เทคโนโลยี​ที่​ใช้​ใน​การพัฒนา</w:t>
      </w:r>
      <w:r>
        <w:tab/>
        <w:t>5</w:t>
      </w:r>
    </w:p>
    <w:p w14:paraId="6256DFE5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2.5 กติกา​และ​โมเดล​ของ​เกม Disney Lorcana</w:t>
      </w:r>
      <w:r>
        <w:tab/>
        <w:t>6</w:t>
      </w:r>
    </w:p>
    <w:p w14:paraId="39D839CB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บท​ที่ 3 การ​วิเคราะห์​และ​ออกแบบ​ระบบ</w:t>
      </w:r>
      <w:r>
        <w:rPr>
          <w:b/>
        </w:rPr>
        <w:tab/>
        <w:t>7</w:t>
      </w:r>
    </w:p>
    <w:p w14:paraId="372E0646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lastRenderedPageBreak/>
        <w:t>3.1 ความต้องการ​ของ​ระบบ</w:t>
      </w:r>
      <w:r>
        <w:tab/>
        <w:t>7</w:t>
      </w:r>
    </w:p>
    <w:p w14:paraId="7BB389FC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3.2 สถาปัตยกรรม​ระบบ​คลาวด์​บน AWS</w:t>
      </w:r>
      <w:r>
        <w:tab/>
        <w:t>8</w:t>
      </w:r>
    </w:p>
    <w:p w14:paraId="31C19198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3.3 สถาปัตยกรรม​เครือข่าย Lean Multi-AZ VPC</w:t>
      </w:r>
      <w:r>
        <w:tab/>
        <w:t>8</w:t>
      </w:r>
    </w:p>
    <w:p w14:paraId="69FB303C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3.4 การ​กระจาย​โหลด​และ​การ​ปรับ​ขนาด​อัตโนมัติ</w:t>
      </w:r>
      <w:r>
        <w:tab/>
        <w:t>8</w:t>
      </w:r>
    </w:p>
    <w:p w14:paraId="64765A97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3.5 การ​ออกแบบ​ฐานข้อมูล Amazon DynamoDB</w:t>
      </w:r>
      <w:r>
        <w:tab/>
        <w:t>9</w:t>
      </w:r>
    </w:p>
    <w:p w14:paraId="2B7E492B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3.6 วงจร​การสื่อสาร​แบบ​เรียลไทม์ (Match Lifecycle)</w:t>
      </w:r>
      <w:r>
        <w:tab/>
        <w:t>9</w:t>
      </w:r>
    </w:p>
    <w:p w14:paraId="26C9C932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3.7 การ​รับมือ​ข้อผิดพลาด​และ​ระบบ Caching</w:t>
      </w:r>
      <w:r>
        <w:tab/>
        <w:t>10</w:t>
      </w:r>
    </w:p>
    <w:p w14:paraId="26383D16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3.8 การ​ออกแบบ​ตาม​กรอบ AWS Well-Architected Framework</w:t>
      </w:r>
      <w:r>
        <w:tab/>
        <w:t>10</w:t>
      </w:r>
    </w:p>
    <w:p w14:paraId="568C3820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3.9 การแก้ปัญหา​ข้อจำกัด​บน AWS Learner Lab</w:t>
      </w:r>
      <w:r>
        <w:tab/>
        <w:t>10</w:t>
      </w:r>
    </w:p>
    <w:p w14:paraId="5C521A3C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บท​ที่ 4 การพัฒนา​ระบบ​และ​ผลการดำเนินงาน</w:t>
      </w:r>
      <w:r>
        <w:rPr>
          <w:b/>
        </w:rPr>
        <w:tab/>
        <w:t>12</w:t>
      </w:r>
    </w:p>
    <w:p w14:paraId="54C55E3D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4.1 การพัฒนา​ส่วน​ติดต่อ​ผู้ใช้​และ Playmat</w:t>
      </w:r>
      <w:r>
        <w:tab/>
        <w:t>12</w:t>
      </w:r>
    </w:p>
    <w:p w14:paraId="32BD4053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4.2 การพัฒนา Backend และ Docker Container</w:t>
      </w:r>
      <w:r>
        <w:tab/>
        <w:t>14</w:t>
      </w:r>
    </w:p>
    <w:p w14:paraId="215974CA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4.3 ผล​การ​ทดสอบ​ระบบ</w:t>
      </w:r>
      <w:r>
        <w:tab/>
        <w:t>14</w:t>
      </w:r>
    </w:p>
    <w:p w14:paraId="7FE22B8A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บท​ที่ 5 การประเมิน​ค่าใช้จ่าย​และ​แผนงาน​ในอนาคต</w:t>
      </w:r>
      <w:r>
        <w:rPr>
          <w:b/>
        </w:rPr>
        <w:tab/>
        <w:t>16</w:t>
      </w:r>
    </w:p>
    <w:p w14:paraId="22AD5C3F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5.1 การประเมิน​ค่าใช้จ่าย​และ​การควบคุม​งบประมาณ</w:t>
      </w:r>
      <w:r>
        <w:tab/>
        <w:t>16</w:t>
      </w:r>
    </w:p>
    <w:p w14:paraId="6FB8B453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5.2 แผน​การพัฒนา​สำหรับ Stage 3</w:t>
      </w:r>
      <w:r>
        <w:tab/>
        <w:t>16</w:t>
      </w:r>
    </w:p>
    <w:p w14:paraId="1BEAD362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5.3 สรุป​ผลการดำเนินงาน​และ​บทเรียน​ที่​ได้รับ</w:t>
      </w:r>
      <w:r>
        <w:tab/>
        <w:t>17</w:t>
      </w:r>
    </w:p>
    <w:p w14:paraId="1ABC1A90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บรรณานุกรม</w:t>
      </w:r>
      <w:r>
        <w:rPr>
          <w:b/>
        </w:rPr>
        <w:tab/>
        <w:t>18</w:t>
      </w:r>
    </w:p>
    <w:p w14:paraId="3D53D67C" w14:textId="77777777" w:rsidR="008A3343" w:rsidRDefault="00000000">
      <w:pPr>
        <w:tabs>
          <w:tab w:val="right" w:leader="dot" w:pos="8504"/>
        </w:tabs>
        <w:spacing w:after="60"/>
      </w:pPr>
      <w:r>
        <w:rPr>
          <w:b/>
        </w:rPr>
        <w:t>ภาคผนวก</w:t>
      </w:r>
      <w:r>
        <w:rPr>
          <w:b/>
        </w:rPr>
        <w:tab/>
        <w:t>19</w:t>
      </w:r>
    </w:p>
    <w:p w14:paraId="54583A86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ภาคผนวก ก: สคริปต์​ปรับ​ใช้​ระบบ Lean Multi-AZ VPC, ALB และ ASG</w:t>
      </w:r>
      <w:r>
        <w:tab/>
        <w:t>19</w:t>
      </w:r>
    </w:p>
    <w:p w14:paraId="57C9FA99" w14:textId="77777777" w:rsidR="008A3343" w:rsidRDefault="00000000">
      <w:pPr>
        <w:tabs>
          <w:tab w:val="right" w:leader="dot" w:pos="8504"/>
        </w:tabs>
        <w:spacing w:after="60"/>
        <w:ind w:left="340"/>
      </w:pPr>
      <w:r>
        <w:t>ภาคผนวก ข: สคริปต์ 1​-Click Scale-to-Zero สำหรับ​ควบคุม​งบประมาณ</w:t>
      </w:r>
      <w:r>
        <w:tab/>
        <w:t>20</w:t>
      </w:r>
    </w:p>
    <w:p w14:paraId="7A9FAA34" w14:textId="77777777" w:rsidR="008A3343" w:rsidRDefault="00000000">
      <w:r>
        <w:br w:type="page"/>
      </w:r>
    </w:p>
    <w:p w14:paraId="5A5178F0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สารบัญ​รูป</w:t>
      </w:r>
    </w:p>
    <w:p w14:paraId="02996655" w14:textId="77777777" w:rsidR="008A3343" w:rsidRDefault="00000000">
      <w:pPr>
        <w:spacing w:after="160"/>
        <w:jc w:val="right"/>
      </w:pPr>
      <w:r>
        <w:rPr>
          <w:b/>
        </w:rPr>
        <w:t>หน้า</w:t>
      </w:r>
    </w:p>
    <w:p w14:paraId="51F787DF" w14:textId="77777777" w:rsidR="008A3343" w:rsidRDefault="00000000">
      <w:pPr>
        <w:tabs>
          <w:tab w:val="right" w:leader="dot" w:pos="8504"/>
        </w:tabs>
        <w:spacing w:after="60"/>
      </w:pPr>
      <w:r>
        <w:t>รูป​ที่ 3.1 ผัง​ภาพ​สถาปัตยกรรม​คลาวด์ Lean Multi-AZ IaaS ร่วมกับ Auto Scaling Group</w:t>
      </w:r>
      <w:r>
        <w:tab/>
        <w:t>8</w:t>
      </w:r>
    </w:p>
    <w:p w14:paraId="20244A50" w14:textId="77777777" w:rsidR="008A3343" w:rsidRDefault="00000000">
      <w:pPr>
        <w:tabs>
          <w:tab w:val="right" w:leader="dot" w:pos="8504"/>
        </w:tabs>
        <w:spacing w:after="60"/>
      </w:pPr>
      <w:r>
        <w:t>รูป​ที่ 3.2 ผัง​กลยุทธ์ Multi-Tier Fallback และ Local Caching ป้องกัน API ภายนอก​ขัดข้อง</w:t>
      </w:r>
      <w:r>
        <w:tab/>
        <w:t>10</w:t>
      </w:r>
    </w:p>
    <w:p w14:paraId="2B439071" w14:textId="77777777" w:rsidR="008A3343" w:rsidRDefault="00000000">
      <w:pPr>
        <w:tabs>
          <w:tab w:val="right" w:leader="dot" w:pos="8504"/>
        </w:tabs>
        <w:spacing w:after="60"/>
      </w:pPr>
      <w:r>
        <w:t>รูป​ที่ 4.1 ภาพ​หน้าจอ​ส่วน​ติดต่อ​ผู้ใช้​ระบบ Disney Lorcana PlayLab Cloud</w:t>
      </w:r>
      <w:r>
        <w:tab/>
        <w:t>13</w:t>
      </w:r>
    </w:p>
    <w:p w14:paraId="5A090D6D" w14:textId="77777777" w:rsidR="008A3343" w:rsidRDefault="00000000">
      <w:pPr>
        <w:tabs>
          <w:tab w:val="right" w:leader="dot" w:pos="8504"/>
        </w:tabs>
        <w:spacing w:after="60"/>
      </w:pPr>
      <w:r>
        <w:t>รูป​ที่ 4.2 กระดาน​จำลอง​การ​เล่น​การ์ด​แบบ​เรียลไทม์ Interactive Playmat</w:t>
      </w:r>
      <w:r>
        <w:tab/>
        <w:t>13</w:t>
      </w:r>
    </w:p>
    <w:p w14:paraId="2854E84A" w14:textId="77777777" w:rsidR="008A3343" w:rsidRDefault="00000000">
      <w:pPr>
        <w:tabs>
          <w:tab w:val="right" w:leader="dot" w:pos="8504"/>
        </w:tabs>
        <w:spacing w:after="60"/>
      </w:pPr>
      <w:r>
        <w:t>รูป​ที่ 4.3 ระบบ​จำลอง​การ​สุ่ม​เปิด​ซอง​การ์ด 3D Booster Pack Opening</w:t>
      </w:r>
      <w:r>
        <w:tab/>
        <w:t>14</w:t>
      </w:r>
    </w:p>
    <w:p w14:paraId="5C60229E" w14:textId="77777777" w:rsidR="008A3343" w:rsidRDefault="00000000">
      <w:r>
        <w:br w:type="page"/>
      </w:r>
    </w:p>
    <w:p w14:paraId="6F1CE907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สารบัญ​ตาราง</w:t>
      </w:r>
    </w:p>
    <w:p w14:paraId="4324A562" w14:textId="77777777" w:rsidR="008A3343" w:rsidRDefault="00000000">
      <w:pPr>
        <w:spacing w:after="160"/>
        <w:jc w:val="right"/>
      </w:pPr>
      <w:r>
        <w:rPr>
          <w:b/>
        </w:rPr>
        <w:t>หน้า</w:t>
      </w:r>
    </w:p>
    <w:p w14:paraId="6FE9738B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2.1 แผนการ​ดำเนินงาน​และ​การ​ส่งมอบ​งาน​แต่ละ Sprint</w:t>
      </w:r>
      <w:r>
        <w:tab/>
        <w:t>4</w:t>
      </w:r>
    </w:p>
    <w:p w14:paraId="6A029E9E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2.2 กำหนด​การประเมินผล​รายวิชา Cloud Technology และ​สถานะ​ความพร้อม</w:t>
      </w:r>
      <w:r>
        <w:tab/>
        <w:t>5</w:t>
      </w:r>
    </w:p>
    <w:p w14:paraId="018C0ECF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3.1 โครงสร้าง​ตาราง​ข้อมูล Amazon DynamoDB</w:t>
      </w:r>
      <w:r>
        <w:tab/>
        <w:t>9</w:t>
      </w:r>
    </w:p>
    <w:p w14:paraId="7520D4E4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3.2 ตาราง​สรุป​ข้อจำกัด​บน AWS Learner Lab และ​แนว​ทางแก้ไข</w:t>
      </w:r>
      <w:r>
        <w:tab/>
        <w:t>11</w:t>
      </w:r>
    </w:p>
    <w:p w14:paraId="079429CA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4.1 ผล​การ​ทดสอบ​คุณภาพ​ระบบ​โดยรวม (Master QA Test Matrix)</w:t>
      </w:r>
      <w:r>
        <w:tab/>
        <w:t>15</w:t>
      </w:r>
    </w:p>
    <w:p w14:paraId="5A13EC3E" w14:textId="77777777" w:rsidR="008A3343" w:rsidRDefault="00000000">
      <w:pPr>
        <w:tabs>
          <w:tab w:val="right" w:leader="dot" w:pos="8504"/>
        </w:tabs>
        <w:spacing w:after="60"/>
      </w:pPr>
      <w:r>
        <w:t>ตาราง​ที่ 5.1 การ​เปรียบเทียบ​และ​การประเมิน​ค่าใช้จ่าย​บน​คลาวด์​ตลอด​ภาคการศึกษา</w:t>
      </w:r>
      <w:r>
        <w:tab/>
        <w:t>16</w:t>
      </w:r>
    </w:p>
    <w:p w14:paraId="495AF9C3" w14:textId="77777777" w:rsidR="008A3343" w:rsidRDefault="00000000">
      <w:r>
        <w:br w:type="page"/>
      </w:r>
    </w:p>
    <w:p w14:paraId="422C959E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บทที่ 1</w:t>
      </w:r>
    </w:p>
    <w:p w14:paraId="437497D4" w14:textId="77777777" w:rsidR="008A3343" w:rsidRDefault="00000000">
      <w:pPr>
        <w:spacing w:after="360"/>
        <w:jc w:val="center"/>
      </w:pPr>
      <w:r>
        <w:rPr>
          <w:b/>
          <w:sz w:val="40"/>
          <w:szCs w:val="40"/>
        </w:rPr>
        <w:t>บทนำ</w:t>
      </w:r>
    </w:p>
    <w:p w14:paraId="6AF17A27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1.1 ความเป็นมา​และ​ความสำคัญ​ของ​โครงงาน</w:t>
      </w:r>
    </w:p>
    <w:p w14:paraId="4CE817B6" w14:textId="77777777" w:rsidR="008A3343" w:rsidRDefault="00000000">
      <w:pPr>
        <w:spacing w:after="120"/>
        <w:ind w:firstLine="709"/>
        <w:jc w:val="thaiDistribute"/>
      </w:pPr>
      <w:r>
        <w:t>เกม​การ์ด​สะสม Disney Lorcana TCG เป็นหนึ่ง​ใน​เกม​ที่​ได้รับ​ความนิยม​สูง​อย่าง​รวดเร็ว​ใน​ระดับ​สากล โดย​เป็น​ความร่วมมือ​ระหว่าง Ravensburger และ The Walt Disney Company ซึ่ง​ได้รับ​ความสนใจ​อย่าง​แพร่หลาย​จาก​ทั้ง​ผู้​เล่น​สาย​แข่งขัน​และ​นัก​สะสม​ทั่วโลก</w:t>
      </w:r>
    </w:p>
    <w:p w14:paraId="7EE29088" w14:textId="77777777" w:rsidR="008A3343" w:rsidRDefault="00000000">
      <w:pPr>
        <w:spacing w:after="120"/>
        <w:ind w:firstLine="709"/>
        <w:jc w:val="thaiDistribute"/>
      </w:pPr>
      <w:r>
        <w:t>อย่างไรก็ดี ใน​บริบท​ของ​การฝึกซ้อม​และ​การ​เข้าถึง​เกม​การ์ด ผู้​เล่น​ส่วนใหญ่​ยังคง​ประสบ​กับ​ข้อจำกัด​หลัก 3 ประการ:</w:t>
      </w:r>
    </w:p>
    <w:p w14:paraId="54CFB56E" w14:textId="77777777" w:rsidR="008A3343" w:rsidRDefault="00000000">
      <w:pPr>
        <w:spacing w:after="80"/>
        <w:ind w:left="709" w:hanging="357"/>
        <w:jc w:val="thaiDistribute"/>
      </w:pPr>
      <w:r>
        <w:t>1. ต้นทุน​การ​จัดหา​การ์ด​จริง​และ​ข้อจำกัด​ทางกายภาพ: การ์ด​หา​ยาก​มีราคา​สูง​ใน​ตลาด​รอง และ​การ​นัดหมาย​เล่น​จำเป็นต้อง​ใช้​สถาน​ที่จริง ทำให้​ผู้​เล่น​ใหม่​ขาด​โอกาส​ใน​การทดลอง​จัด​เด็ค</w:t>
      </w:r>
    </w:p>
    <w:p w14:paraId="3F7018E6" w14:textId="77777777" w:rsidR="008A3343" w:rsidRDefault="00000000">
      <w:pPr>
        <w:spacing w:after="80"/>
        <w:ind w:left="709" w:hanging="357"/>
        <w:jc w:val="thaiDistribute"/>
      </w:pPr>
      <w:r>
        <w:t>2. ภาระ​ต้นทุน​เซิร์ฟเวอร์​และ​ความ​ไม่​คุ้มค่า​ของ​ระบบ​แบบ​เดิม: ระบบ​จำลอง​เกม​การ์ด​บน​เว็บ​ใน​อดีต​มัก​ทำงาน​บน Virtual Machine หรือ Dedicated Server ที่​เปิด​ทิ้ง​ไว้​ตลอด 24 ชั่วโมง ก่อให้เกิด​ค่าใช้จ่าย​สูง​แม้​ไม่​มี​ผู้ใช้งาน และ​มัก​เกิด​ปัญหา​เซิร์ฟเวอร์​ขัดข้อง​เมื่อ​มี​ผู้ใช้งาน​เพิ่มขึ้น​อย่าง​กะทันหัน</w:t>
      </w:r>
    </w:p>
    <w:p w14:paraId="4A780486" w14:textId="77777777" w:rsidR="008A3343" w:rsidRDefault="00000000">
      <w:pPr>
        <w:spacing w:after="80"/>
        <w:ind w:left="709" w:hanging="357"/>
        <w:jc w:val="thaiDistribute"/>
      </w:pPr>
      <w:r>
        <w:t>3. ปัญหา​ความหน่วง​ใน​การ​ส่ง​ข้อมูล (Latency): แพลตฟอร์ม​บน​เว็บ​ทั่วไป​มัก​ใช้การ​ดึง​ข้อมูล​แบบ HTTP Polling ซึ่ง​มี​ความหน่วง​สูง ไม่​ตอบสนอง​ต่อ​การ​เล่น​เกม​การ์ด​ที่​ต้องการ​ซิงค์​ตำแหน่ง​การ์ด สถานะ Ready หรือ Exert และ​แต้ม Lore แบบ​ทันทีทันใด</w:t>
      </w:r>
    </w:p>
    <w:p w14:paraId="795261C4" w14:textId="77777777" w:rsidR="008A3343" w:rsidRDefault="00000000">
      <w:pPr>
        <w:spacing w:after="120"/>
        <w:ind w:firstLine="709"/>
        <w:jc w:val="thaiDistribute"/>
      </w:pPr>
      <w:r>
        <w:t>เพื่อ​แก้ไขปัญหา​ดังกล่าว คณะ​ผู้จัดทำ​จึง​ได้​พัฒนา​โครงงาน Disney Lorcana PlayLab Cloud โดย​นำ​สถาปัตยกรรม Hybrid Cloud ซึ่ง​ใช้ Primary IaaS Stack บน Lean Multi-AZ VPC, Application Load Balancer, Auto Scaling Group และ Docker ร่วมกับ Secondary Serverless Stack บน AWS Lambda, DynamoDB และ API Gateway เพื่อ​สร้าง​ระบบ​จำลอง​กระดาน​เล่น​การ์ด​และ​วิเคราะห์​เด็ค​ที่​มี​ความหน่วง​ต่ำกว่า 100 มิ​ล​ลิ​วินาที สามารถ​ขยาย​ขนาด​รองรับ​ผู้​เล่น​ได้​อัตโนมัติ และ​ควบคุม​ค่าใช้จ่าย​ให้​อยู่​ภายใต้​งบประมาณ $50 ของ AWS Learner Lab ได้​อย่าง​มีประสิทธิภาพ</w:t>
      </w:r>
    </w:p>
    <w:p w14:paraId="687D9B48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lastRenderedPageBreak/>
        <w:t>1.2 วัตถุประสงค์​ของ​โครงงาน</w:t>
      </w:r>
    </w:p>
    <w:p w14:paraId="35BAF565" w14:textId="77777777" w:rsidR="008A3343" w:rsidRDefault="00000000">
      <w:pPr>
        <w:spacing w:after="80"/>
        <w:ind w:left="709" w:hanging="357"/>
        <w:jc w:val="thaiDistribute"/>
      </w:pPr>
      <w:r>
        <w:t>1. เพื่อ​ออกแบบ​และ​พัฒนา​ระบบ​จำลอง​กระดาน​ซ้อม​เล่น​การ์ด Disney Lorcana แบบ​เรียลไทม์​บน​เว็บ​เบราว์เซอร์​ที่​มี​ความหน่วง​ต่ำกว่า 100 มิ​ล​ลิ​วินาที ผ่าน​ช่องทางสื่อสาร WebSockets</w:t>
      </w:r>
    </w:p>
    <w:p w14:paraId="6064EE2B" w14:textId="77777777" w:rsidR="008A3343" w:rsidRDefault="00000000">
      <w:pPr>
        <w:spacing w:after="80"/>
        <w:ind w:left="709" w:hanging="357"/>
        <w:jc w:val="thaiDistribute"/>
      </w:pPr>
      <w:r>
        <w:t>2. เพื่อ​ประยุกต์ใช้​สถาปัตยกรรม​คลาวด์​แบบ IaaS และ Containerization บน Multi-AZ VPC, ALB, EC2 Auto Scaling Group และ Docker ใน​การ​สร้าง​ระบบ​ที่​มี​ความพร้อม​ใช้งาน​สูง​และ​ปรับ​ขนาด​ตาม​โหลด​อัตโนมัติ​เมื่อ CPU เกิน 60%</w:t>
      </w:r>
    </w:p>
    <w:p w14:paraId="1B11D698" w14:textId="77777777" w:rsidR="008A3343" w:rsidRDefault="00000000">
      <w:pPr>
        <w:spacing w:after="80"/>
        <w:ind w:left="709" w:hanging="357"/>
        <w:jc w:val="thaiDistribute"/>
      </w:pPr>
      <w:r>
        <w:t>3. เพื่อ​พัฒนา​ระบบ​จัดการ​เด็ค​การ์ด​และ​ระบบ​ประมวลผล​วิเคราะห์​เด็ค​แบบ Asynchronous ผ่าน Amazon SQS พร้อม​ฐานข้อมูล​การ์ด​ทางการ​ครบถ้วน 3,242 ใบ</w:t>
      </w:r>
    </w:p>
    <w:p w14:paraId="16623912" w14:textId="77777777" w:rsidR="008A3343" w:rsidRDefault="00000000">
      <w:pPr>
        <w:spacing w:after="80"/>
        <w:ind w:left="709" w:hanging="357"/>
        <w:jc w:val="thaiDistribute"/>
      </w:pPr>
      <w:r>
        <w:t>4. เพื่อ​ศึกษา​และ​วางมาตรการ​ด้าน Reliability, Availability, Security และ Cost Optimization ตาม​กรอบ AWS Well-Architected Framework</w:t>
      </w:r>
    </w:p>
    <w:p w14:paraId="513435B0" w14:textId="77777777" w:rsidR="008A3343" w:rsidRDefault="00000000">
      <w:pPr>
        <w:spacing w:after="80"/>
        <w:ind w:left="709" w:hanging="357"/>
        <w:jc w:val="thaiDistribute"/>
      </w:pPr>
      <w:r>
        <w:t>5. เพื่อ​ศึกษา​และ​แก้ไขปัญหา​ข้อจำกัด​ทาง​วิศวกรรม​บน​สภาพแวดล้อม​สิทธิ์​จำกัด​และ​งบประมาณ $50 ของ AWS Academy Learner Lab ด้วย​กลยุทธ์ Lean Multi-AZ VPC และ 1​-Click Scale-to-Zero</w:t>
      </w:r>
    </w:p>
    <w:p w14:paraId="5AFC8C15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1.3 ขอบเขต​ของ​ระบบ</w:t>
      </w:r>
    </w:p>
    <w:p w14:paraId="2596F818" w14:textId="77777777" w:rsidR="008A3343" w:rsidRDefault="00000000">
      <w:pPr>
        <w:spacing w:after="120"/>
        <w:ind w:firstLine="709"/>
        <w:jc w:val="thaiDistribute"/>
      </w:pPr>
      <w:r>
        <w:t>ระบบ​ครอบคลุม​ฟังก์ชัน​การทำงาน​หลัก 9 ด้าน ดังต่อไปนี้:</w:t>
      </w:r>
    </w:p>
    <w:p w14:paraId="2BB86ADD" w14:textId="77777777" w:rsidR="008A3343" w:rsidRDefault="00000000">
      <w:pPr>
        <w:spacing w:after="80"/>
        <w:ind w:left="709" w:hanging="357"/>
        <w:jc w:val="thaiDistribute"/>
      </w:pPr>
      <w:r>
        <w:t>• ระบบ​ยืนยัน​ตัวตน​และ​ความปลอดภัย (LC-01, LC-​02​): สมัคร​สมาชิก​และ​เข้าสู่ระบบ​ด้วย bcrypt และ JWT State Management บน Local Storage รองรับ​ผู้ใช้​ทั่วไป​และ​ระบบ Demo</w:t>
      </w:r>
    </w:p>
    <w:p w14:paraId="5CE87853" w14:textId="77777777" w:rsidR="008A3343" w:rsidRDefault="00000000">
      <w:pPr>
        <w:spacing w:after="80"/>
        <w:ind w:left="709" w:hanging="357"/>
        <w:jc w:val="thaiDistribute"/>
      </w:pPr>
      <w:r>
        <w:t>• ระบบ​จัดการ​เด็ค​การ์ด (LC-03): สร้าง ค้นหา แก้ไข และ​บันทึก​เด็ค​การ์ด​ลง Amazon DynamoDB พร้อม​ระบบ​ตรวจสอบ​กฎ​กติกา​การ​จัด​เด็ค ได้แก่ ความจุ​ขั้นต่ำ 60 ใบ, ใส่​การ์ด​ซ้ำ​ได้​ไม่​เกิน 4 ใบ, และ​จำกัด​หมึก​ไม่​เกิน 2 สี</w:t>
      </w:r>
    </w:p>
    <w:p w14:paraId="5D5CF266" w14:textId="77777777" w:rsidR="008A3343" w:rsidRDefault="00000000">
      <w:pPr>
        <w:spacing w:after="80"/>
        <w:ind w:left="709" w:hanging="357"/>
        <w:jc w:val="thaiDistribute"/>
      </w:pPr>
      <w:r>
        <w:t>• ระบบ​จำลอง​การ​เปิด​ซอง​การ์ด Booster Pack (LC-04): สุ่ม​เปิด​การ์ด 12 ใบ​ต่อ​ซอง​ตาม​อัตรา​การ​ออก​การ์ด​จริง​ด้วย​อัลกอริทึม Fisher-Yates True Randomization</w:t>
      </w:r>
    </w:p>
    <w:p w14:paraId="51CC229F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ระบบ​ตรวจสอบ​การ์ด 3D Card Inspector (LC-05): แสดงผล​การ์ด​สาม​มิติ​พร้อม​เอฟเฟกต์ Holographic Foil Shader และ​การ​ตอบสนอง​ต่อ​การ​เคลื่อนที่​ของ​เมาส์</w:t>
      </w:r>
    </w:p>
    <w:p w14:paraId="1F59195C" w14:textId="77777777" w:rsidR="008A3343" w:rsidRDefault="00000000">
      <w:pPr>
        <w:spacing w:after="80"/>
        <w:ind w:left="709" w:hanging="357"/>
        <w:jc w:val="thaiDistribute"/>
      </w:pPr>
      <w:r>
        <w:t>• ระบบ​จับคู่​และ​ห้อง​แข่งขัน (LC-06): สร้าง​ห้อง​แข่งขัน​ด้วย​รหัส 6 หลัก ระบบ​ค้นหา​ห้อง และ​ระบบ​สลับ​บทบาท​ผู้​เล่น Player 1, Player 2 และ Spectator</w:t>
      </w:r>
    </w:p>
    <w:p w14:paraId="382EB1F8" w14:textId="77777777" w:rsidR="008A3343" w:rsidRDefault="00000000">
      <w:pPr>
        <w:spacing w:after="80"/>
        <w:ind w:left="709" w:hanging="357"/>
        <w:jc w:val="thaiDistribute"/>
      </w:pPr>
      <w:r>
        <w:t>• กระดาน​จำลอง​การ​เล่น​การ์ด Interactive Playmat (LC-07): จำลอง​พื้นที่​กระดาน​มาตรฐาน ประกอบด้วย Play Area, Inkwell, Deck, Discard Pile, Hand และ Lore Counter</w:t>
      </w:r>
    </w:p>
    <w:p w14:paraId="726E3EDF" w14:textId="77777777" w:rsidR="008A3343" w:rsidRDefault="00000000">
      <w:pPr>
        <w:spacing w:after="80"/>
        <w:ind w:left="709" w:hanging="357"/>
        <w:jc w:val="thaiDistribute"/>
      </w:pPr>
      <w:r>
        <w:t>• ระบบ​กู้​คืน​สถานะ​การ​เชื่อมต่อ Rejoin Grace Period 60 วินาที (LC-08): รักษา​ช่องว่าง​ห้อง​เล่น​ไว้ 60 วินาที​เมื่อ​ผู้​เล่น​หลุด​จาก​การ​เชื่อมต่อ เพื่อให้​สามารถ​เชื่อมต่อ​กลับ​เข้ามา​เล่น​ต่อ​ได้​โดย​เกม​ไม่​หยุดชะงัก</w:t>
      </w:r>
    </w:p>
    <w:p w14:paraId="0A6EF1AB" w14:textId="77777777" w:rsidR="008A3343" w:rsidRDefault="00000000">
      <w:pPr>
        <w:spacing w:after="80"/>
        <w:ind w:left="709" w:hanging="357"/>
        <w:jc w:val="thaiDistribute"/>
      </w:pPr>
      <w:r>
        <w:t>• ระบบ​ออกจาก​เกม Voluntary Exit Match (LC-09): ส่ง Action LEAVE​_ROOM เคลียร์​สล็อต​ใน​ห้อง​เล่น​บน DynamoDB ทันที เพื่อ​คืน​ทรัพยากร​ห้อง​เล่น​ให้​ระบบ</w:t>
      </w:r>
    </w:p>
    <w:p w14:paraId="5D39DBF3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1.4 ประโยชน์​ที่​คาด​ว่า​จะ​ได้รับ</w:t>
      </w:r>
    </w:p>
    <w:p w14:paraId="0FB7E746" w14:textId="77777777" w:rsidR="008A3343" w:rsidRDefault="00000000">
      <w:pPr>
        <w:spacing w:after="80"/>
        <w:ind w:left="709" w:hanging="357"/>
        <w:jc w:val="thaiDistribute"/>
      </w:pPr>
      <w:r>
        <w:t>1. ผู้​เล่น​และ​คอมมูนิตี้​เกม​การ์ด Disney Lorcana มี​แพลตฟอร์ม​บน​เว็บ​ที่​สามารถ​ฝึกซ้อม จัด​เด็ค และ​ทดสอบ​กลยุทธ์​ได้​อย่าง​สะดวก​รวดเร็ว​โดย​ไม่​มี​ค่าใช้จ่าย</w:t>
      </w:r>
    </w:p>
    <w:p w14:paraId="1D3034C9" w14:textId="77777777" w:rsidR="008A3343" w:rsidRDefault="00000000">
      <w:pPr>
        <w:spacing w:after="80"/>
        <w:ind w:left="709" w:hanging="357"/>
        <w:jc w:val="thaiDistribute"/>
      </w:pPr>
      <w:r>
        <w:t>2. ได้รับ​องค์ความรู้​และ​ทักษะ​เชิง​ลึก​ใน​การ​ออกแบบ​สถาปัตยกรรม​คลาวด์​แบบ IaaS และ Containerization ที่​รองรับ​การใช้งาน​ระดับ Production</w:t>
      </w:r>
    </w:p>
    <w:p w14:paraId="5D65BA04" w14:textId="77777777" w:rsidR="008A3343" w:rsidRDefault="00000000">
      <w:pPr>
        <w:spacing w:after="80"/>
        <w:ind w:left="709" w:hanging="357"/>
        <w:jc w:val="thaiDistribute"/>
      </w:pPr>
      <w:r>
        <w:t>3. ได้​แนว​ทางการ​แก้ไขปัญหา​ข้อจำกัด​ด้าน​สิทธิ์​และ​งบประมาณ​บน AWS Learner Lab ที่​เป็นประโยชน์​ต่อ​การศึกษา​และ​การ​ต่อยอด​โครงการ​ในอนาคต</w:t>
      </w:r>
    </w:p>
    <w:p w14:paraId="229E11BB" w14:textId="77777777" w:rsidR="008A3343" w:rsidRDefault="00000000">
      <w:pPr>
        <w:spacing w:after="80"/>
        <w:ind w:left="709" w:hanging="357"/>
        <w:jc w:val="thaiDistribute"/>
      </w:pPr>
      <w:r>
        <w:t>4. มีระบบ​ต้นแบบ​ใน​การ​จัดการ State การ​เล่น​เกม​แบบ​เรียลไทม์​ความเร็ว​สูง​ผ่าน WebSockets และ​การกู้​คืน​สถานะ​ด้วย NoSQL บน Amazon DynamoDB</w:t>
      </w:r>
    </w:p>
    <w:p w14:paraId="251B0A74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1.5 โครงสร้าง​ของ​รายงาน</w:t>
      </w:r>
    </w:p>
    <w:p w14:paraId="196CBD9D" w14:textId="77777777" w:rsidR="008A3343" w:rsidRDefault="00000000">
      <w:pPr>
        <w:spacing w:after="120"/>
        <w:ind w:firstLine="709"/>
        <w:jc w:val="thaiDistribute"/>
      </w:pPr>
      <w:r>
        <w:t>รายงาน​ฉบับ​นี้​แบ่ง​เนื้อหา​ออก​เป็น 5 บท ประกอบด้วย:</w:t>
      </w:r>
    </w:p>
    <w:p w14:paraId="7BB2EFB9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บท​ที่ 1 บทนำ: ความเป็นมา วัตถุประสงค์ ขอบเขต และ​ประโยชน์​ที่​คาด​ว่า​จะ​ได้รับ</w:t>
      </w:r>
    </w:p>
    <w:p w14:paraId="1AA3752F" w14:textId="77777777" w:rsidR="008A3343" w:rsidRDefault="00000000">
      <w:pPr>
        <w:spacing w:after="80"/>
        <w:ind w:left="709" w:hanging="357"/>
        <w:jc w:val="thaiDistribute"/>
      </w:pPr>
      <w:r>
        <w:t>• บท​ที่ 2 การบริหาร​จัดการ​โครงการ​และ​เทคโนโลยี​ที่​ใช้: ระเบียบวิธี Agile Scrum, แผนการ​ดำเนินงาน Sprint 1 ถึง 3, Tech Stack และ​กฎ​กติกา​เกม</w:t>
      </w:r>
    </w:p>
    <w:p w14:paraId="0BD351FC" w14:textId="77777777" w:rsidR="008A3343" w:rsidRDefault="00000000">
      <w:pPr>
        <w:spacing w:after="80"/>
        <w:ind w:left="709" w:hanging="357"/>
        <w:jc w:val="thaiDistribute"/>
      </w:pPr>
      <w:r>
        <w:t>• บท​ที่ 3 การ​วิเคราะห์​และ​ออกแบบ​ระบบ: สถาปัตยกรรม​คลาวด์, Lean Multi-AZ VPC, ALB, ASG, โครงสร้าง DynamoDB, Match Lifecycle และ​การ​รับมือ​ข้อจำกัด AWS Learner Lab</w:t>
      </w:r>
    </w:p>
    <w:p w14:paraId="44FCF615" w14:textId="77777777" w:rsidR="008A3343" w:rsidRDefault="00000000">
      <w:pPr>
        <w:spacing w:after="80"/>
        <w:ind w:left="709" w:hanging="357"/>
        <w:jc w:val="thaiDistribute"/>
      </w:pPr>
      <w:r>
        <w:t>• บท​ที่ 4 การพัฒนา​ระบบ​และ​ผลการดำเนินงาน: รายละเอียด​การพัฒนา Frontend React 19, Multi-stage Docker และ​ผล​การ​ทดสอบ​ระบบ</w:t>
      </w:r>
    </w:p>
    <w:p w14:paraId="37794CAF" w14:textId="77777777" w:rsidR="008A3343" w:rsidRDefault="00000000">
      <w:pPr>
        <w:spacing w:after="80"/>
        <w:ind w:left="709" w:hanging="357"/>
        <w:jc w:val="thaiDistribute"/>
      </w:pPr>
      <w:r>
        <w:t>• บท​ที่ 5 การประเมิน​ค่าใช้จ่าย​และ​แผนงาน​ในอนาคต: สรุป​ค่าใช้จ่าย​จริง​เทียบ​กับ​งบประมาณ $50, แผนงาน Sprint 4 ถึง 7 และ​บทเรียน​ที่​ได้รับ</w:t>
      </w:r>
    </w:p>
    <w:p w14:paraId="437FB33C" w14:textId="77777777" w:rsidR="008A3343" w:rsidRDefault="00000000">
      <w:r>
        <w:br w:type="page"/>
      </w:r>
    </w:p>
    <w:p w14:paraId="150BE096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บทที่ 2</w:t>
      </w:r>
    </w:p>
    <w:p w14:paraId="03B3A187" w14:textId="77777777" w:rsidR="008A3343" w:rsidRDefault="00000000">
      <w:pPr>
        <w:spacing w:after="360"/>
        <w:jc w:val="center"/>
      </w:pPr>
      <w:r>
        <w:rPr>
          <w:b/>
          <w:sz w:val="40"/>
          <w:szCs w:val="40"/>
        </w:rPr>
        <w:t>การบริหาร​จัดการ​โครงการ​และ​เทคโนโลยี​ที่​ใช้</w:t>
      </w:r>
    </w:p>
    <w:p w14:paraId="1D487304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2.1 แผน​การพัฒนา​และ​ระเบียบวิธี Agile Scrum</w:t>
      </w:r>
    </w:p>
    <w:p w14:paraId="7F71120D" w14:textId="77777777" w:rsidR="008A3343" w:rsidRDefault="00000000">
      <w:pPr>
        <w:spacing w:after="120"/>
        <w:ind w:firstLine="709"/>
        <w:jc w:val="thaiDistribute"/>
      </w:pPr>
      <w:r>
        <w:t>โครงการ Disney Lorcana PlayLab Cloud ใช้​ระเบียบวิธี​ปฏิบัติงาน​แบบ Agile Scrum โดย​แบ่ง​ระยะเวลา​การพัฒนา​ออก​เป็น 7 Sprints (Sprint ละ 2 สัปดาห์) การ​ดำเนินงาน​ใน Phase ที่ 2 ครอบคลุม​การพัฒนา​ตั้งแต่ Sprint 1 ถึง Sprint 3 ซึ่ง​มุ่งเน้น​การ​สร้าง​สถาปัตยกรรม​หลัก​ของ​ระบบ​และ​เชื่อมต่อ​ฟังก์ชัน​พื้นฐาน​ครบ 100% ดัง​แสดง​ใน​ตาราง​ที่ 2.1</w:t>
      </w:r>
    </w:p>
    <w:p w14:paraId="2FCE865E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2.1: แผนการ​ดำเนินงาน​และ​การ​ส่งมอบ​งาน​แต่ละ Sprint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 w:rsidR="008A3343" w14:paraId="02524DDF" w14:textId="77777777">
        <w:trPr>
          <w:jc w:val="center"/>
        </w:trPr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5918D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Sprint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9A0C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ช่วงเวลา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BB7AB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เป้าหมาย​และ​ผลงาน​ที่​ส่งมอบ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1F7F5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สถานะ</w:t>
            </w:r>
          </w:p>
        </w:tc>
      </w:tr>
      <w:tr w:rsidR="008A3343" w14:paraId="3948D6E2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20BA7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1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5BC84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1​–14 ส.ค.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E034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ตั้งค่า​โครงสร้าง​โปรเจกต์ React 19 + TypeScript, ติดตั้ง Tailwind CSS v4, ออกแบบ UI Theme และ​ระบบ​จัดการ​เด็ค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71514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เสร็จ​สมบูรณ์ 100%</w:t>
            </w:r>
          </w:p>
        </w:tc>
      </w:tr>
      <w:tr w:rsidR="008A3343" w14:paraId="04D930FE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862C2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2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19154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15​–28 ส.ค.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513016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พัฒนา​ระบบ Booster Pack Gacha, 3D Foil Inspector, เชื่อมต่อ Lorcast API 3,242 ใบ, ทดสอบ Unit Test บน Vitest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E9D66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เสร็จ​สมบูรณ์ 100%</w:t>
            </w:r>
          </w:p>
        </w:tc>
      </w:tr>
      <w:tr w:rsidR="008A3343" w14:paraId="0C7589A6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93912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3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F353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29 ส.ค. – 4 ก.ย.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BA4CD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พัฒนา WebSocket Lifecycle v​1.5.0, ย้าย​</w:t>
            </w:r>
            <w:r>
              <w:rPr>
                <w:sz w:val="28"/>
                <w:szCs w:val="28"/>
              </w:rPr>
              <w:lastRenderedPageBreak/>
              <w:t>ระบบ​สู่ Multi-AZ VPC + ALB + ASG บน Docker EC2, จัดทำ​รายงาน Stage 2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7CC0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lastRenderedPageBreak/>
              <w:t>เสร็จ​สมบูรณ์ 100%</w:t>
            </w:r>
          </w:p>
        </w:tc>
      </w:tr>
      <w:tr w:rsidR="008A3343" w14:paraId="2AFC4F2E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2E6C1D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4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660F6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5​–25 ก.ย.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2A1B3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พัฒนา​ระบบ Asynchronous Deck Analytics ผ่าน Amazon SQS และ​อัลกอริทึม​แนะนำ​การ์ด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20BD2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แผนงาน​ถัดไป</w:t>
            </w:r>
          </w:p>
        </w:tc>
      </w:tr>
      <w:tr w:rsidR="008A3343" w14:paraId="1F9280FE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67406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5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DDBA0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26 ก.ย. – 10 ต.ค.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F73F9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ติดตั้ง AWS X-Ray, CloudWatch Dashboard, ปรับปรุง​ระบบ​ความปลอดภัย​และ​การ​จัดการ​ข้อผิดพลาด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F20B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แผนงาน​ถัดไป</w:t>
            </w:r>
          </w:p>
        </w:tc>
      </w:tr>
      <w:tr w:rsidR="008A3343" w14:paraId="4686BA15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6B4074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6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4741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11​–20 ต.ค.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4B70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ทำการ​ทดสอบ Load Testing ขนาดใหญ่​ด้วย Artillery และ​ซ้อม​การ​นำเสนอ​ระบบ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5C582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แผนงาน​ถัดไป</w:t>
            </w:r>
          </w:p>
        </w:tc>
      </w:tr>
      <w:tr w:rsidR="008A3343" w14:paraId="6748E49B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D97C3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Sprint 7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3EF66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21​–25 ต.ค. 2569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41AE8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จัดทำ​รายงาน​ฉบับ​สมบูรณ์ บันทึก​วิดีโอ​สาธิต​ระบบ และ​เตรียมการ​นำเสนอ​ครั้งสุดท้าย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9240E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แผนงาน​ถัดไป</w:t>
            </w:r>
          </w:p>
        </w:tc>
      </w:tr>
    </w:tbl>
    <w:p w14:paraId="7276FEFF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2.2 สรุป​ผล​ความก้าวหน้า Sprint 1 ถึง Sprint 3</w:t>
      </w:r>
    </w:p>
    <w:p w14:paraId="5A218408" w14:textId="77777777" w:rsidR="008A3343" w:rsidRDefault="00000000">
      <w:pPr>
        <w:spacing w:after="120"/>
        <w:ind w:firstLine="709"/>
        <w:jc w:val="thaiDistribute"/>
      </w:pPr>
      <w:r>
        <w:t>ความก้าวหน้า​ของ​โครงการ ณ วันที่ 4 กันยายน 2569 บรรลุ​ตาม​เป้าหมาย​ของ Stage 2 ครบถ้วน ทีมงาน​ได้​พัฒนา​และ​ทดสอบ​ส่วนประกอบ​สำคัญ​ของ​ระบบ​ครบ​ทุก​มิติ:</w:t>
      </w:r>
    </w:p>
    <w:p w14:paraId="52D30970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Frontend และ Client State: พัฒนา​ด้วย React 19, TypeScript 5​.x, Zustand Store, Tailwind CSS v4 และ Framer Motion มี​ความเสถียร​และ​ผ่านการทดสอบ Vitest ครบ 33 ข้อ​ทดสอบ</w:t>
      </w:r>
    </w:p>
    <w:p w14:paraId="051DE210" w14:textId="77777777" w:rsidR="008A3343" w:rsidRDefault="00000000">
      <w:pPr>
        <w:spacing w:after="80"/>
        <w:ind w:left="709" w:hanging="357"/>
        <w:jc w:val="thaiDistribute"/>
      </w:pPr>
      <w:r>
        <w:t>• Backend และ Real-Time Engine: รวม​ศูนย์​ระบบ​ไว้​ที่ Nginx Reverse Proxy และ Express​/WebSocket Engine ภายใน Multi-stage Docker Container รองรับ​การสื่อสาร​สอง​ทิศทาง​ที่​มี​ความหน่วง​เฉลี่ย​ต่ำกว่า 50 มิ​ล​ลิ​วินาที</w:t>
      </w:r>
    </w:p>
    <w:p w14:paraId="66762127" w14:textId="77777777" w:rsidR="008A3343" w:rsidRDefault="00000000">
      <w:pPr>
        <w:spacing w:after="80"/>
        <w:ind w:left="709" w:hanging="357"/>
        <w:jc w:val="thaiDistribute"/>
      </w:pPr>
      <w:r>
        <w:t>• Cloud Infrastructure บน AWS: ปรับ​ใช้ Lean Multi-AZ VPC สอง​โซน (us-east-1a, us-east-​1b) พร้อม Application Load Balancer และ Auto Scaling Group ที่​สามารถ​ปรับ​ขนาด​เครื่อง EC2 t3​.micro ได้​อัตโนมัติ​เมื่อ CPU เกิน 60%</w:t>
      </w:r>
    </w:p>
    <w:p w14:paraId="5CE2CEDA" w14:textId="77777777" w:rsidR="008A3343" w:rsidRDefault="00000000">
      <w:pPr>
        <w:spacing w:after="80"/>
        <w:ind w:left="709" w:hanging="357"/>
        <w:jc w:val="thaiDistribute"/>
      </w:pPr>
      <w:r>
        <w:t>• ระบบ​อัตโนมัติ​และ​การควบคุม​งบประมาณ: พัฒนา​สคริปต์ PowerShell สำหรับ​การ Deploy, สคริปต์​ยิง​ทดสอบ​โหลด และ​สคริปต์ 1​-Click Scale-to-Zero ที่​ช่วย​ตัด​ค่าใช้จ่าย Compute เหลือ $0.00 เมื่อ​ไม่​ได้​ใช้งาน</w:t>
      </w:r>
    </w:p>
    <w:p w14:paraId="04265A70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2.3 กำหนดการ​ส่ง​งาน​วิชา Cloud Technology</w:t>
      </w:r>
    </w:p>
    <w:p w14:paraId="4E683AFA" w14:textId="77777777" w:rsidR="008A3343" w:rsidRDefault="00000000">
      <w:pPr>
        <w:spacing w:after="120"/>
        <w:ind w:firstLine="709"/>
        <w:jc w:val="thaiDistribute"/>
      </w:pPr>
      <w:r>
        <w:t>ตาราง​ที่ 2.2 แสดง​กำหนด​การประเมินผล​ใน​รายวิชา​และ​ความพร้อม​ใน​การ​ส่งมอบ​ของ​กลุ่ม G21:</w:t>
      </w:r>
    </w:p>
    <w:p w14:paraId="0FAB5CD1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2.2: กำหนด​การประเมินผล​รายวิชา Cloud Technology และ​สถานะ​ความพร้อม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8A3343" w14:paraId="5C903B0A" w14:textId="77777777">
        <w:trPr>
          <w:jc w:val="center"/>
        </w:trPr>
        <w:tc>
          <w:tcPr>
            <w:tcW w:w="2946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48928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กำหนด​เวลา</w:t>
            </w:r>
          </w:p>
        </w:tc>
        <w:tc>
          <w:tcPr>
            <w:tcW w:w="2946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E8517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หมวดหมู่​การประเมินผล</w:t>
            </w:r>
          </w:p>
        </w:tc>
        <w:tc>
          <w:tcPr>
            <w:tcW w:w="2946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4C116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สถานะ​ความพร้อม​ของ​กลุ่ม G21</w:t>
            </w:r>
          </w:p>
        </w:tc>
      </w:tr>
      <w:tr w:rsidR="008A3343" w14:paraId="48C71337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5C481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Stage 1 (สัปดาห์​ที่ 4)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0427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นำเสนอ​หัวข้อ​และ​สถาปัตยกรรม​เบื้องต้น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35CAD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ผ่าน​การประเมิน​เรียบร้อย</w:t>
            </w:r>
          </w:p>
        </w:tc>
      </w:tr>
      <w:tr w:rsidR="008A3343" w14:paraId="7E782967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911EE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Stage 2 (4 ก.ย. 2569)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718EFB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ส่งมอบ​ความก้าวหน้า 50% และ​โครงสร้าง​คลาวด์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723DF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พร้อม​ส่งมอบ 100% (เอกสาร​รายงาน + ระบบ​จริง)</w:t>
            </w:r>
          </w:p>
        </w:tc>
      </w:tr>
      <w:tr w:rsidR="008A3343" w14:paraId="2E6FDC1E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95D4F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Stage 3 (ต.ค. 2569)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D9A82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ส่งมอบ​ระบบ​วิเคราะห์ Asynchronous &amp; Monitoring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D3BE7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อยู่​ระหว่าง​เตรียม​การพัฒนา Sprint 4</w:t>
            </w:r>
          </w:p>
        </w:tc>
      </w:tr>
      <w:tr w:rsidR="008A3343" w14:paraId="4B904AAF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C4484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Final Demo (ปลาย ต.ค.)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BD38B9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การสาธิต​ระบบ​จริง​และ​การ​นำเสนอ​</w:t>
            </w:r>
            <w:r>
              <w:rPr>
                <w:sz w:val="28"/>
                <w:szCs w:val="28"/>
              </w:rPr>
              <w:lastRenderedPageBreak/>
              <w:t>ผลงาน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35D099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lastRenderedPageBreak/>
              <w:t>พร้อม​ทดสอบ​ซ้อม​ระบบ</w:t>
            </w:r>
          </w:p>
        </w:tc>
      </w:tr>
      <w:tr w:rsidR="008A3343" w14:paraId="410BFD03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DF1E3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Final Report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59B42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รายงาน​เล่ม​สมบูรณ์​ฉบับ​วิชาการ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20E51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ร่าง​เนื้อหา​เสร็จสิ้น​กว่า 60%</w:t>
            </w:r>
          </w:p>
        </w:tc>
      </w:tr>
      <w:tr w:rsidR="008A3343" w14:paraId="38EBD1E5" w14:textId="77777777">
        <w:trPr>
          <w:jc w:val="center"/>
        </w:trPr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F62FCA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Video Presentation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41334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วิดีโอ​สาธิต​การใช้งาน​และ​สถาปัตยกรรม</w:t>
            </w:r>
          </w:p>
        </w:tc>
        <w:tc>
          <w:tcPr>
            <w:tcW w:w="29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B17BEB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เตรียม​บันทึกภาพ​หน้าจอ​และ​เสียง​บรรยาย</w:t>
            </w:r>
          </w:p>
        </w:tc>
      </w:tr>
    </w:tbl>
    <w:p w14:paraId="49E00AC5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2.4 เทคโนโลยี​ที่​ใช้​ใน​การพัฒนา</w:t>
      </w:r>
    </w:p>
    <w:p w14:paraId="3309F378" w14:textId="77777777" w:rsidR="008A3343" w:rsidRDefault="00000000">
      <w:pPr>
        <w:spacing w:after="120"/>
        <w:ind w:firstLine="709"/>
        <w:jc w:val="thaiDistribute"/>
      </w:pPr>
      <w:r>
        <w:t>ระบบ Disney Lorcana PlayLab Cloud เลือก​ใช้​ชุด​เครื่องมือ​มาตรฐาน​ระดับ Production:</w:t>
      </w:r>
    </w:p>
    <w:p w14:paraId="1FCE1C83" w14:textId="77777777" w:rsidR="008A3343" w:rsidRDefault="00000000">
      <w:pPr>
        <w:spacing w:after="80"/>
        <w:ind w:left="709" w:hanging="357"/>
        <w:jc w:val="thaiDistribute"/>
      </w:pPr>
      <w:r>
        <w:t>• Frontend: React 19, TypeScript 5​.x, Vite 6​.x, Tailwind CSS v4, Framer Motion, Lucide React, และ Zustand State Management</w:t>
      </w:r>
    </w:p>
    <w:p w14:paraId="41287FDE" w14:textId="77777777" w:rsidR="008A3343" w:rsidRDefault="00000000">
      <w:pPr>
        <w:spacing w:after="80"/>
        <w:ind w:left="709" w:hanging="357"/>
        <w:jc w:val="thaiDistribute"/>
      </w:pPr>
      <w:r>
        <w:t>• Backend &amp; Realtime: Node​.js 20 LTS, Express, WebSockets (RFC 6455​), bcryptjs, jsonwebtoken, และ AWS SDK v3</w:t>
      </w:r>
    </w:p>
    <w:p w14:paraId="49BE3CEB" w14:textId="77777777" w:rsidR="008A3343" w:rsidRDefault="00000000">
      <w:pPr>
        <w:spacing w:after="80"/>
        <w:ind w:left="709" w:hanging="357"/>
        <w:jc w:val="thaiDistribute"/>
      </w:pPr>
      <w:r>
        <w:t>• Cloud Infrastructure บน AWS: Amazon EC2 (t3.micro), Application Load Balancer (ALB), EC2 Auto Scaling Group (ASG), Amazon Virtual Private Cloud (VPC), Amazon DynamoDB, Amazon SQS, AWS CloudWatch, และ AWS Systems Manager (SSM)</w:t>
      </w:r>
    </w:p>
    <w:p w14:paraId="2233D1F9" w14:textId="77777777" w:rsidR="008A3343" w:rsidRDefault="00000000">
      <w:pPr>
        <w:spacing w:after="80"/>
        <w:ind w:left="709" w:hanging="357"/>
        <w:jc w:val="thaiDistribute"/>
      </w:pPr>
      <w:r>
        <w:t>• Containerization &amp; Web Server: Docker Engine, Multi-stage Alpine Build, และ Nginx Reverse Proxy</w:t>
      </w:r>
    </w:p>
    <w:p w14:paraId="390B05B0" w14:textId="77777777" w:rsidR="008A3343" w:rsidRDefault="00000000">
      <w:pPr>
        <w:spacing w:after="80"/>
        <w:ind w:left="709" w:hanging="357"/>
        <w:jc w:val="thaiDistribute"/>
      </w:pPr>
      <w:r>
        <w:t>• Testing &amp; Automation: Vitest 4​.x, Playwright E2E, และ PowerShell Automation Suite</w:t>
      </w:r>
    </w:p>
    <w:p w14:paraId="76E60EAB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2.5 กติกา​และ​โมเดล​ของ​เกม Disney Lorcana</w:t>
      </w:r>
    </w:p>
    <w:p w14:paraId="72CDBF3D" w14:textId="77777777" w:rsidR="008A3343" w:rsidRDefault="00000000">
      <w:pPr>
        <w:spacing w:after="120"/>
        <w:ind w:firstLine="709"/>
        <w:jc w:val="thaiDistribute"/>
      </w:pPr>
      <w:r>
        <w:t>Disney Lorcana TCG มี​กฎ​กติกา​และ​กลไก​หลัก​ที่​ระบบ PlayLab จำลอง​อย่าง​เที่ยงตรง:</w:t>
      </w:r>
    </w:p>
    <w:p w14:paraId="5A2E7095" w14:textId="77777777" w:rsidR="008A3343" w:rsidRDefault="00000000">
      <w:pPr>
        <w:spacing w:after="80"/>
        <w:ind w:left="709" w:hanging="357"/>
        <w:jc w:val="thaiDistribute"/>
      </w:pPr>
      <w:r>
        <w:t>• ทรัพยากร​หมึก (Inkwell): การ์ด​ที่​มี​สัญลักษณ์​หมึก​สามารถ​คว่ำ​ลง​ใน Inkwell เพื่อ​ใช้จ่าย​เป็น​ค่า​ร่าย​การ์ด​ใน​แต่ละ​เทิร์น</w:t>
      </w:r>
    </w:p>
    <w:p w14:paraId="42A1F3D9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สถานะ​การ์ด Ready และ Exert: การ์ด​ใน​กระดาน​จะ​ตั้งตรง (Ready) เมื่อ​พร้อม​ใช้งาน และ​หมุน​แนวนอน 90 องศา (Exert) เมื่อ​ทำ​เค​วสต์ ท้าทาย หรือ​ร้องเพลง</w:t>
      </w:r>
    </w:p>
    <w:p w14:paraId="5A149F00" w14:textId="77777777" w:rsidR="008A3343" w:rsidRDefault="00000000">
      <w:pPr>
        <w:spacing w:after="80"/>
        <w:ind w:left="709" w:hanging="357"/>
        <w:jc w:val="thaiDistribute"/>
      </w:pPr>
      <w:r>
        <w:t>• แต้ม Lore: ผู้​เล่น​สะสม​แต้ม​ความรู้​จาก​การ​ส่ง​ตัวละคร​ทำ​เค​วสต์ ผู้​ที่​สะสม​แต้ม​ครบ 20 แต้ม​ก่อน​จะ​เป็น​ผู้ชนะ​ใน​แมตช์</w:t>
      </w:r>
    </w:p>
    <w:p w14:paraId="6424B4AA" w14:textId="77777777" w:rsidR="008A3343" w:rsidRDefault="00000000">
      <w:pPr>
        <w:spacing w:after="80"/>
        <w:ind w:left="709" w:hanging="357"/>
        <w:jc w:val="thaiDistribute"/>
      </w:pPr>
      <w:r>
        <w:t>• กฎ​การ​จัด​เด็ค: เด็ค​ต้อง​ประกอบด้วย​การ์ด​อย่าง​น้อย 60 ใบ, มี​สี​หมึก​ไม่​เกิน 2 สี​จาก 6 สี (Amber, Amethyst, Emerald, Ruby, Sapphire, Steel​), และ​ใส่​การ์ด​ชื่อ​เดียวกัน​ได้​ไม่​เกิน 4 ใบ</w:t>
      </w:r>
    </w:p>
    <w:p w14:paraId="6F33CCA6" w14:textId="77777777" w:rsidR="008A3343" w:rsidRDefault="00000000">
      <w:r>
        <w:br w:type="page"/>
      </w:r>
    </w:p>
    <w:p w14:paraId="313EF5EA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บทที่ 3</w:t>
      </w:r>
    </w:p>
    <w:p w14:paraId="576CE45A" w14:textId="77777777" w:rsidR="008A3343" w:rsidRDefault="00000000">
      <w:pPr>
        <w:spacing w:after="360"/>
        <w:jc w:val="center"/>
      </w:pPr>
      <w:r>
        <w:rPr>
          <w:b/>
          <w:sz w:val="40"/>
          <w:szCs w:val="40"/>
        </w:rPr>
        <w:t>การ​วิเคราะห์​และ​ออกแบบ​ระบบ</w:t>
      </w:r>
    </w:p>
    <w:p w14:paraId="07814271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3.1 ความต้องการ​ของ​ระบบ</w:t>
      </w:r>
    </w:p>
    <w:p w14:paraId="04DE9231" w14:textId="77777777" w:rsidR="008A3343" w:rsidRDefault="00000000">
      <w:pPr>
        <w:spacing w:before="160" w:after="80"/>
      </w:pPr>
      <w:r>
        <w:rPr>
          <w:b/>
        </w:rPr>
        <w:t>3.1.1 ข้อกำหนด​เชิง​ฟังก์ชัน (Functional Requirements)</w:t>
      </w:r>
    </w:p>
    <w:p w14:paraId="699B0A8F" w14:textId="77777777" w:rsidR="008A3343" w:rsidRDefault="00000000">
      <w:pPr>
        <w:spacing w:after="80"/>
        <w:ind w:left="709" w:hanging="357"/>
        <w:jc w:val="thaiDistribute"/>
      </w:pPr>
      <w:r>
        <w:t>• FR-​01: ผู้ใช้​สามารถ​ลงทะเบียน เข้าสู่ระบบ และ​จัดการ​ข้อมูล​บัญชี​ผู้​ใช้ได้</w:t>
      </w:r>
    </w:p>
    <w:p w14:paraId="7BF108F4" w14:textId="77777777" w:rsidR="008A3343" w:rsidRDefault="00000000">
      <w:pPr>
        <w:spacing w:after="80"/>
        <w:ind w:left="709" w:hanging="357"/>
        <w:jc w:val="thaiDistribute"/>
      </w:pPr>
      <w:r>
        <w:t>• FR-​02: ผู้ใช้​สามารถ​ค้นหา กรอง และ​จัด​เด็ค​การ์ด​ตาม​กฎ​กติกา พร้อม​บันทึก​ลง DynamoDB</w:t>
      </w:r>
    </w:p>
    <w:p w14:paraId="68F18641" w14:textId="77777777" w:rsidR="008A3343" w:rsidRDefault="00000000">
      <w:pPr>
        <w:spacing w:after="80"/>
        <w:ind w:left="709" w:hanging="357"/>
        <w:jc w:val="thaiDistribute"/>
      </w:pPr>
      <w:r>
        <w:t>• FR-​03: ผู้ใช้​สามารถ​สร้าง​และ​เข้าร่วม​ห้อง​แข่งขัน​ด้วย​รหัส 6 หลัก พร้อม​เลือก​เด็ค​ที่​ต้องการ​เล่น</w:t>
      </w:r>
    </w:p>
    <w:p w14:paraId="14B85125" w14:textId="77777777" w:rsidR="008A3343" w:rsidRDefault="00000000">
      <w:pPr>
        <w:spacing w:after="80"/>
        <w:ind w:left="709" w:hanging="357"/>
        <w:jc w:val="thaiDistribute"/>
      </w:pPr>
      <w:r>
        <w:t>• FR-​04: ผู้​เล่น​สามารถ​ขยับ​การ์ด ปรับ​แต้ม Lore คว่ำ​การ์ด​เป็น​หมึก และ​สั่ง Ready​/Exert ผ่าน WebSockets ได้​แบบ​เรียลไทม์</w:t>
      </w:r>
    </w:p>
    <w:p w14:paraId="7E0DB0A2" w14:textId="77777777" w:rsidR="008A3343" w:rsidRDefault="00000000">
      <w:pPr>
        <w:spacing w:after="80"/>
        <w:ind w:left="709" w:hanging="357"/>
        <w:jc w:val="thaiDistribute"/>
      </w:pPr>
      <w:r>
        <w:t>• FR-​05: ผู้​เล่น​สามารถ​สุ่ม​เปิด​ซอง​การ์ด Booster Pack 12 ใบ พร้อม​ตรวจสอบ​การ์ด​แบบ 3 มิติ</w:t>
      </w:r>
    </w:p>
    <w:p w14:paraId="6E3E3FE5" w14:textId="77777777" w:rsidR="008A3343" w:rsidRDefault="00000000">
      <w:pPr>
        <w:spacing w:before="160" w:after="80"/>
      </w:pPr>
      <w:r>
        <w:rPr>
          <w:b/>
        </w:rPr>
        <w:t>3.1.2 ข้อกำหนด​ที่​ไม่​ใช่​เชิง​ฟังก์ชัน (Non-Functional Requirements)</w:t>
      </w:r>
    </w:p>
    <w:p w14:paraId="65261692" w14:textId="77777777" w:rsidR="008A3343" w:rsidRDefault="00000000">
      <w:pPr>
        <w:spacing w:after="80"/>
        <w:ind w:left="709" w:hanging="357"/>
        <w:jc w:val="thaiDistribute"/>
      </w:pPr>
      <w:r>
        <w:t>• NFR-​01 (Latency): ความหน่วง​ใน​การ​ซิงค์​ข้อมูล​ระหว่าง​ผู้​เล่น​ต้อง​ต่ำกว่า 100 มิ​ล​ลิ​วินาที</w:t>
      </w:r>
    </w:p>
    <w:p w14:paraId="013CCBEA" w14:textId="77777777" w:rsidR="008A3343" w:rsidRDefault="00000000">
      <w:pPr>
        <w:spacing w:after="80"/>
        <w:ind w:left="709" w:hanging="357"/>
        <w:jc w:val="thaiDistribute"/>
      </w:pPr>
      <w:r>
        <w:t>• NFR-​02 (Availability): ระบบ​ต้อง​ทำงาน​แบบ Multi-AZ สามารถ​สลับ​การทำงาน​อัตโนมัติ​หาก​โซน​ใด​โซน​หนึ่ง​ขัดข้อง</w:t>
      </w:r>
    </w:p>
    <w:p w14:paraId="14678090" w14:textId="77777777" w:rsidR="008A3343" w:rsidRDefault="00000000">
      <w:pPr>
        <w:spacing w:after="80"/>
        <w:ind w:left="709" w:hanging="357"/>
        <w:jc w:val="thaiDistribute"/>
      </w:pPr>
      <w:r>
        <w:t>• NFR-​03 (Scalability): ระบบ​ต้อง​สามารถ​เพิ่มจำนวน​อิน​สแตนซ์​อัตโนมัติ​เมื่อ CPU เฉลี่ย​เกิน 60%</w:t>
      </w:r>
    </w:p>
    <w:p w14:paraId="61BBE2C3" w14:textId="77777777" w:rsidR="008A3343" w:rsidRDefault="00000000">
      <w:pPr>
        <w:spacing w:after="80"/>
        <w:ind w:left="709" w:hanging="357"/>
        <w:jc w:val="thaiDistribute"/>
      </w:pPr>
      <w:r>
        <w:t>• NFR-​04 (Cost Constraint​): ต้นทุน​การทำงาน​ของ​ระบบ​ทั้งหมด​ต้อง​อยู่​ภายใต้​งบประมาณ $50 ของ AWS Learner Lab</w:t>
      </w:r>
    </w:p>
    <w:p w14:paraId="7FF73EFF" w14:textId="77777777" w:rsidR="008A3343" w:rsidRDefault="00000000">
      <w:pPr>
        <w:spacing w:after="80"/>
        <w:ind w:left="709" w:hanging="357"/>
        <w:jc w:val="thaiDistribute"/>
      </w:pPr>
      <w:r>
        <w:t>• NFR-​05 (Security): รหัสผ่าน​ต้อง​ถูก​เข้ารหัส​ด้วย bcrypt และ​ไม่​อนุญาต​ให้​เปิด Port ภายใน​เครื่อง EC2 สู่​สาธารณะ​โดยตรง</w:t>
      </w:r>
    </w:p>
    <w:p w14:paraId="4B38B13A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3.2 สถาปัตยกรรม​ระบบ​คลาวด์​บน AWS</w:t>
      </w:r>
    </w:p>
    <w:p w14:paraId="58F3C9D2" w14:textId="77777777" w:rsidR="008A3343" w:rsidRDefault="00000000">
      <w:pPr>
        <w:spacing w:after="120"/>
        <w:ind w:firstLine="709"/>
        <w:jc w:val="thaiDistribute"/>
      </w:pPr>
      <w:r>
        <w:lastRenderedPageBreak/>
        <w:t>ระบบ​ได้รับ​การ​ออกแบบ​ตาม​สถาปัตยกรรม Hybrid Cloud ที่​มี Primary IaaS Stack ควบคู่​กับ Secondary Serverless Stack ดัง​แสดง​ใน​รูป​ที่ 3.1:</w:t>
      </w:r>
    </w:p>
    <w:p w14:paraId="1B926FA2" w14:textId="77777777" w:rsidR="008A3343" w:rsidRDefault="00000000">
      <w:pPr>
        <w:shd w:val="clear" w:color="auto" w:fill="F5F6F8"/>
        <w:spacing w:before="120" w:after="160" w:line="240" w:lineRule="auto"/>
        <w:ind w:left="454" w:right="454"/>
      </w:pPr>
      <w:r>
        <w:rPr>
          <w:rFonts w:ascii="Consolas" w:hAnsi="Consolas"/>
          <w:color w:val="1E293B"/>
          <w:sz w:val="20"/>
        </w:rPr>
        <w:t>+-------------------------------------------------------------------------------+</w:t>
      </w:r>
      <w:r>
        <w:rPr>
          <w:rFonts w:ascii="Consolas" w:hAnsi="Consolas"/>
          <w:color w:val="1E293B"/>
          <w:sz w:val="20"/>
        </w:rPr>
        <w:br/>
        <w:t>|                      Client Browser / Evaluator (HTTP/80)                     |</w:t>
      </w:r>
      <w:r>
        <w:rPr>
          <w:rFonts w:ascii="Consolas" w:hAnsi="Consolas"/>
          <w:color w:val="1E293B"/>
          <w:sz w:val="20"/>
        </w:rPr>
        <w:br/>
        <w:t>|                                       v                                       |</w:t>
      </w:r>
      <w:r>
        <w:rPr>
          <w:rFonts w:ascii="Consolas" w:hAnsi="Consolas"/>
          <w:color w:val="1E293B"/>
          <w:sz w:val="20"/>
        </w:rPr>
        <w:br/>
        <w:t>|                    Application Load Balancer (ALB: Multi-AZ)                  |</w:t>
      </w:r>
      <w:r>
        <w:rPr>
          <w:rFonts w:ascii="Consolas" w:hAnsi="Consolas"/>
          <w:color w:val="1E293B"/>
          <w:sz w:val="20"/>
        </w:rPr>
        <w:br/>
        <w:t>|          DNS: lorcana-alb-687861613.us-east-1.elb.amazonaws.com               |</w:t>
      </w:r>
      <w:r>
        <w:rPr>
          <w:rFonts w:ascii="Consolas" w:hAnsi="Consolas"/>
          <w:color w:val="1E293B"/>
          <w:sz w:val="20"/>
        </w:rPr>
        <w:br/>
        <w:t>|                                                                               |</w:t>
      </w:r>
      <w:r>
        <w:rPr>
          <w:rFonts w:ascii="Consolas" w:hAnsi="Consolas"/>
          <w:color w:val="1E293B"/>
          <w:sz w:val="20"/>
        </w:rPr>
        <w:br/>
        <w:t>|       [Availability Zone: us-east-1a]        [Availability Zone: us-east-1b]  |</w:t>
      </w:r>
      <w:r>
        <w:rPr>
          <w:rFonts w:ascii="Consolas" w:hAnsi="Consolas"/>
          <w:color w:val="1E293B"/>
          <w:sz w:val="20"/>
        </w:rPr>
        <w:br/>
        <w:t>|       Subnet: 10.0.1.0/24                    Subnet: 10.0.2.0/24              |</w:t>
      </w:r>
      <w:r>
        <w:rPr>
          <w:rFonts w:ascii="Consolas" w:hAnsi="Consolas"/>
          <w:color w:val="1E293B"/>
          <w:sz w:val="20"/>
        </w:rPr>
        <w:br/>
        <w:t>|   +-----------------------------+        +-----------------------------+      |</w:t>
      </w:r>
      <w:r>
        <w:rPr>
          <w:rFonts w:ascii="Consolas" w:hAnsi="Consolas"/>
          <w:color w:val="1E293B"/>
          <w:sz w:val="20"/>
        </w:rPr>
        <w:br/>
        <w:t>|   | EC2 Instance 1 (Primary)    |        | EC2 Instance 2 (Auto Scaled)|      |</w:t>
      </w:r>
      <w:r>
        <w:rPr>
          <w:rFonts w:ascii="Consolas" w:hAnsi="Consolas"/>
          <w:color w:val="1E293B"/>
          <w:sz w:val="20"/>
        </w:rPr>
        <w:br/>
        <w:t>|   | Nginx Port 80 -&gt; React SPA  |        | Auto-spawned on CPU &gt; 60%   |      |</w:t>
      </w:r>
      <w:r>
        <w:rPr>
          <w:rFonts w:ascii="Consolas" w:hAnsi="Consolas"/>
          <w:color w:val="1E293B"/>
          <w:sz w:val="20"/>
        </w:rPr>
        <w:br/>
        <w:t>|   | Node.js Port 3001 -&gt; WS/REST|        | Nginx Port 80 + Node Port 3001     |</w:t>
      </w:r>
      <w:r>
        <w:rPr>
          <w:rFonts w:ascii="Consolas" w:hAnsi="Consolas"/>
          <w:color w:val="1E293B"/>
          <w:sz w:val="20"/>
        </w:rPr>
        <w:br/>
        <w:t>|   +-----------------------------+        +-----------------------------+      |</w:t>
      </w:r>
      <w:r>
        <w:rPr>
          <w:rFonts w:ascii="Consolas" w:hAnsi="Consolas"/>
          <w:color w:val="1E293B"/>
          <w:sz w:val="20"/>
        </w:rPr>
        <w:br/>
        <w:t>|                                  v                                            |</w:t>
      </w:r>
      <w:r>
        <w:rPr>
          <w:rFonts w:ascii="Consolas" w:hAnsi="Consolas"/>
          <w:color w:val="1E293B"/>
          <w:sz w:val="20"/>
        </w:rPr>
        <w:br/>
        <w:t>|                   IAM LabRole via IMDSv2 (Zero Secrets)                       |</w:t>
      </w:r>
      <w:r>
        <w:rPr>
          <w:rFonts w:ascii="Consolas" w:hAnsi="Consolas"/>
          <w:color w:val="1E293B"/>
          <w:sz w:val="20"/>
        </w:rPr>
        <w:br/>
        <w:t>|         Amazon DynamoDB (Data Store)  |  Amazon SQS &amp; CloudWatch              |</w:t>
      </w:r>
      <w:r>
        <w:rPr>
          <w:rFonts w:ascii="Consolas" w:hAnsi="Consolas"/>
          <w:color w:val="1E293B"/>
          <w:sz w:val="20"/>
        </w:rPr>
        <w:br/>
        <w:t>+-------------------------------------------------------------------------------+</w:t>
      </w:r>
    </w:p>
    <w:p w14:paraId="5BD1545F" w14:textId="77777777" w:rsidR="008A3343" w:rsidRDefault="00000000">
      <w:pPr>
        <w:spacing w:before="80" w:after="240"/>
        <w:jc w:val="center"/>
      </w:pPr>
      <w:r>
        <w:t>รูป​ที่ 3.1: ผัง​ภาพ​สถาปัตยกรรม​คลาวด์ Lean Multi-AZ IaaS ร่วมกับ Auto Scaling Group</w:t>
      </w:r>
    </w:p>
    <w:p w14:paraId="089E9509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3.3 สถาปัตยกรรม​เครือข่าย Lean Multi-AZ VPC</w:t>
      </w:r>
    </w:p>
    <w:p w14:paraId="46C8298D" w14:textId="77777777" w:rsidR="008A3343" w:rsidRDefault="00000000">
      <w:pPr>
        <w:spacing w:after="120"/>
        <w:ind w:firstLine="709"/>
        <w:jc w:val="thaiDistribute"/>
      </w:pPr>
      <w:r>
        <w:t>เครือข่าย​ได้รับ​การ​จัดสรร​ด้วย Custom VPC บน Address Space 10.0.0.0​/16 แบ่ง​เป็น Public Subnets ข้าม 2 Availability Zones:</w:t>
      </w:r>
    </w:p>
    <w:p w14:paraId="07EED14E" w14:textId="77777777" w:rsidR="008A3343" w:rsidRDefault="00000000">
      <w:pPr>
        <w:spacing w:after="80"/>
        <w:ind w:left="709" w:hanging="357"/>
        <w:jc w:val="thaiDistribute"/>
      </w:pPr>
      <w:r>
        <w:t>• Subnet us-east-​1a (10.0.1.0/24) และ Subnet us-east-​1b (10.0.2.0/24)</w:t>
      </w:r>
    </w:p>
    <w:p w14:paraId="6FE050F5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Chained Security Groups สำหรับ​ควบคุม​ความปลอดภัย:</w:t>
      </w:r>
    </w:p>
    <w:p w14:paraId="0B8ECCFB" w14:textId="77777777" w:rsidR="008A3343" w:rsidRDefault="00000000">
      <w:pPr>
        <w:spacing w:after="80"/>
        <w:ind w:left="709" w:hanging="357"/>
        <w:jc w:val="thaiDistribute"/>
      </w:pPr>
      <w:r>
        <w:t>1. lorcana-alb-sg: เปิดรับ​ท​รา​ฟฟิก HTTP Port 80 จาก​อินเทอร์เน็ต​สาธารณะ (0.0.0.0/0)</w:t>
      </w:r>
    </w:p>
    <w:p w14:paraId="005A63F9" w14:textId="77777777" w:rsidR="008A3343" w:rsidRDefault="00000000">
      <w:pPr>
        <w:spacing w:after="80"/>
        <w:ind w:left="709" w:hanging="357"/>
        <w:jc w:val="thaiDistribute"/>
      </w:pPr>
      <w:r>
        <w:t>2. lorcana-ec​2​-sg: ปิดกั้น Inbound ตรง​จาก​อินเทอร์เน็ต​ทั้งหมด โดย​อนุญาต​รับ Port 80 และ 3001 เฉพาะ​ท​รา​ฟฟิก​ที่​ส่งต่อ​มาจาก lorcana-alb-sg เท่านั้น</w:t>
      </w:r>
    </w:p>
    <w:p w14:paraId="26B9F012" w14:textId="77777777" w:rsidR="008A3343" w:rsidRDefault="00000000">
      <w:pPr>
        <w:spacing w:after="120"/>
        <w:ind w:firstLine="709"/>
        <w:jc w:val="thaiDistribute"/>
      </w:pPr>
      <w:r>
        <w:t>สถาปัตยกรรม​นี้​ช่วย​ตัด​ค่าใช้จ่าย NAT Gateway ($32.40 ต่อ​เดือน) เหลือ $0.00 โดย​ยังคง​ความปลอดภัย​เทียบเท่า​การ​วาง​เครื่องใน Private Subnet</w:t>
      </w:r>
    </w:p>
    <w:p w14:paraId="463BA740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3.4 การ​กระจาย​โหลด​และ​การ​ปรับ​ขนาด​อัตโนมัติ</w:t>
      </w:r>
    </w:p>
    <w:p w14:paraId="798C19C3" w14:textId="77777777" w:rsidR="008A3343" w:rsidRDefault="00000000">
      <w:pPr>
        <w:spacing w:after="120"/>
        <w:ind w:firstLine="709"/>
        <w:jc w:val="thaiDistribute"/>
      </w:pPr>
      <w:r>
        <w:t>Application Load Balancer ทำหน้าที่​กระจาย​โหลด​ท​รา​ฟฟิกลง​สู่​อิน​สแตนซ์ EC2 ใน​แต่ละ AZ ผ่าน Target Group ที่​มี Health Check ผ่าน​เส้นทาง GET /health ทุก 15 วินาที พร้อม​เปิด​ใช้งาน Sticky Sessions เพื่อ​ป้องกัน​การ​เชื่อมต่อ WebSocket หลุด​ขณะ​แข่งขัน</w:t>
      </w:r>
    </w:p>
    <w:p w14:paraId="0EC5540A" w14:textId="77777777" w:rsidR="008A3343" w:rsidRDefault="00000000">
      <w:pPr>
        <w:spacing w:after="120"/>
        <w:ind w:firstLine="709"/>
        <w:jc w:val="thaiDistribute"/>
      </w:pPr>
      <w:r>
        <w:t>Auto Scaling Group ถูก​ตั้งค่า Min​=1, Max​=3, Desired​=1 ขับเคลื่อนด้วย CloudWatch Target Tracking Policy (ASGAverageCPUUtilization &gt; 60​%) เมื่อ​มี​ผู้​เล่น​เข้า​ใช้งาน​พร้อมกัน​จน CPU เกิน​เกณฑ์ ระบบ​จะ​สปอว์น​อิน​สแตนซ์​ข้าม​ไป​ยังอีก​โซน​โดยอัตโนมัติ</w:t>
      </w:r>
    </w:p>
    <w:p w14:paraId="4335C366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3.5 การ​ออกแบบ​ฐานข้อมูล Amazon DynamoDB</w:t>
      </w:r>
    </w:p>
    <w:p w14:paraId="0095E9A3" w14:textId="77777777" w:rsidR="008A3343" w:rsidRDefault="00000000">
      <w:pPr>
        <w:spacing w:after="120"/>
        <w:ind w:firstLine="709"/>
        <w:jc w:val="thaiDistribute"/>
      </w:pPr>
      <w:r>
        <w:t>ตาราง​ที่ 3.1 แสดง​รายละเอียด​การ​ออกแบบ​โครงสร้าง​ตาราง​ข้อมูล​ใน Amazon DynamoDB:</w:t>
      </w:r>
    </w:p>
    <w:p w14:paraId="1230D3EE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3.1: โครงสร้าง​ตาราง​ข้อมูล Amazon DynamoDB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796"/>
        <w:gridCol w:w="1768"/>
        <w:gridCol w:w="1768"/>
        <w:gridCol w:w="1768"/>
        <w:gridCol w:w="1768"/>
      </w:tblGrid>
      <w:tr w:rsidR="008A3343" w14:paraId="5A3EA915" w14:textId="77777777">
        <w:trPr>
          <w:jc w:val="center"/>
        </w:trPr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F1066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ชื่อ​ตาราง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51492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Partition Key (PK)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322D7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Sort Key (SK)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C9169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Attributes สำคัญ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333FF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วัตถุประสงค์</w:t>
            </w:r>
          </w:p>
        </w:tc>
      </w:tr>
      <w:tr w:rsidR="008A3343" w14:paraId="4E3DDD45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976C0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LorcanaUsers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D81B7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userId (S)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5F469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E636B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username, passwordHash, createdAt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8E2B3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จัดเก็บ​ข้อมูล​บัญชี​ผู้ใช้​และ​รหัสผ่าน​แฮ​ช bcrypt</w:t>
            </w:r>
          </w:p>
        </w:tc>
      </w:tr>
      <w:tr w:rsidR="008A3343" w14:paraId="7C02421B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E7DA7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LorcanaDecks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7447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userId (S)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B3A90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deckId (S)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28745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 xml:space="preserve">deckName, inks, cards (List), </w:t>
            </w:r>
            <w:r>
              <w:rPr>
                <w:sz w:val="28"/>
                <w:szCs w:val="28"/>
              </w:rPr>
              <w:lastRenderedPageBreak/>
              <w:t>updatedAt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C3D8E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lastRenderedPageBreak/>
              <w:t>จัดเก็บ​รายการ​เด็ค​การ์ด​และ​รายการ​</w:t>
            </w:r>
            <w:r>
              <w:rPr>
                <w:sz w:val="28"/>
                <w:szCs w:val="28"/>
              </w:rPr>
              <w:lastRenderedPageBreak/>
              <w:t>การ์ด​ของ​ผู้ใช้</w:t>
            </w:r>
          </w:p>
        </w:tc>
      </w:tr>
      <w:tr w:rsidR="008A3343" w14:paraId="5713B351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AEF79F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LorcanaRoomState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E8BAB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roomId (S)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0F12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connectionId (S)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0D47E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username, role, state (JSON), ttl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49F65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จัดเก็บ​สถานะ​กระดาน​สด​และ​ข้อมูล​การ​จับคู่​ห้อง​เล่น</w:t>
            </w:r>
          </w:p>
        </w:tc>
      </w:tr>
    </w:tbl>
    <w:p w14:paraId="29D30B29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3.6 วงจร​การสื่อสาร​แบบ​เรียลไทม์ (Match Lifecycle)</w:t>
      </w:r>
    </w:p>
    <w:p w14:paraId="205FEA7B" w14:textId="77777777" w:rsidR="008A3343" w:rsidRDefault="00000000">
      <w:pPr>
        <w:spacing w:after="80"/>
        <w:ind w:left="709" w:hanging="357"/>
        <w:jc w:val="thaiDistribute"/>
      </w:pPr>
      <w:r>
        <w:t>1. การ​สร้าง​และ​เข้าร่วม​ห้อง (JOIN_ROOM): ผู้​เล่น​ส่ง​รหัส​ห้อง 6 หลัก เซิร์ฟเวอร์​บันทึก Connection ลง Memory และ DynamoDB พร้อม​กำหนด​บทบาท Player 1 หรือ Player 2</w:t>
      </w:r>
    </w:p>
    <w:p w14:paraId="1AB32835" w14:textId="77777777" w:rsidR="008A3343" w:rsidRDefault="00000000">
      <w:pPr>
        <w:spacing w:after="80"/>
        <w:ind w:left="709" w:hanging="357"/>
        <w:jc w:val="thaiDistribute"/>
      </w:pPr>
      <w:r>
        <w:t>2. การ​ซิงค์​การกระทำ (Action Sync​): หน้าจอ​ผู้​เล่น​ทำ Optimistic UI Update ทันที (0ms) และ​ส่ง Action Payload ผ่าน WebSocket ไป​ยัง​เซิร์ฟเวอร์​เพื่อ Relay ข้าม​ไป​ยัง​คู่แข่ง​ภายใน​เวลา​ต่ำกว่า 100 มิ​ล​ลิ​วินาที</w:t>
      </w:r>
    </w:p>
    <w:p w14:paraId="661A4395" w14:textId="77777777" w:rsidR="008A3343" w:rsidRDefault="00000000">
      <w:pPr>
        <w:spacing w:after="80"/>
        <w:ind w:left="709" w:hanging="357"/>
        <w:jc w:val="thaiDistribute"/>
      </w:pPr>
      <w:r>
        <w:t>3. การ​จัดการ​การ​เชื่อมต่อ​หลุด (Rejoin Grace Period 60s​): หาก Client ตัด​การ​เชื่อมต่อ​กะทันหัน ระบบ​จะ​คง​สถานะ​ห้อง​ไว้ 60 วินาที พร้อม​แจ้ง​เตือน​คู่ต่อสู้ หาก​ผู้​เล่น​เดิม​เชื่อมต่อ​ใหม่​จะ​ดึง​สถานะ​ล่าสุด​จาก DynamoDB มา​เล่น​ต่อ​ได้​ทันที</w:t>
      </w:r>
    </w:p>
    <w:p w14:paraId="189F8C2A" w14:textId="77777777" w:rsidR="008A3343" w:rsidRDefault="00000000">
      <w:pPr>
        <w:spacing w:after="80"/>
        <w:ind w:left="709" w:hanging="357"/>
        <w:jc w:val="thaiDistribute"/>
      </w:pPr>
      <w:r>
        <w:t>4. การ​ออกจาก​เกม​โดยสมัครใจ (Voluntary Exit Match​): เมื่อ​ผู้​เล่น​กดปุ่ม Exit Match ระบบ​จะ​ส่ง Action LEAVE​_ROOM ลบ​สล็อต​ห้อง​บน DynamoDB ทันที​โดย​ไม่ต้อง​รอ 60 วินาที เพื่อ​คืน​ทรัพยากร​ให้​ระบบ</w:t>
      </w:r>
    </w:p>
    <w:p w14:paraId="3BD0E35A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3.7 การ​รับมือ​ข้อผิดพลาด​และ​ระบบ Caching</w:t>
      </w:r>
    </w:p>
    <w:p w14:paraId="57AEC118" w14:textId="77777777" w:rsidR="008A3343" w:rsidRDefault="00000000">
      <w:pPr>
        <w:spacing w:after="120"/>
        <w:ind w:firstLine="709"/>
        <w:jc w:val="thaiDistribute"/>
      </w:pPr>
      <w:r>
        <w:t>ระบบ​ใช้​กลยุทธ์ Multi-Tier Resilience เพื่อ​ป้องกัน​ระบบ​หยุดชะงัก​หาก Lorcast API เกิด​ปัญหา:</w:t>
      </w:r>
    </w:p>
    <w:p w14:paraId="6632A7E8" w14:textId="77777777" w:rsidR="008A3343" w:rsidRDefault="00000000">
      <w:pPr>
        <w:spacing w:after="80"/>
        <w:ind w:left="709" w:hanging="357"/>
        <w:jc w:val="thaiDistribute"/>
      </w:pPr>
      <w:r>
        <w:t>• Tier 1 (In-Memory Zustand Cache​): เก็บ​ข้อมูล​การ์ด​ที่​เคย​โหลด​แล้ว​ไว้​ใน​หน่วยความจำ​เบราว์เซอร์</w:t>
      </w:r>
    </w:p>
    <w:p w14:paraId="40606897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Tier 2 (Local Pre-compiled JSON Dataset​): บรรจุ​ไฟล์​ข้อมูล​การ์ด 3,242 ใบ​ไว้​ใน​คอนเทนเนอร์​และ​เว็บ​เซิร์ฟเวอร์​ใน​ตัว</w:t>
      </w:r>
    </w:p>
    <w:p w14:paraId="4D99459E" w14:textId="77777777" w:rsidR="008A3343" w:rsidRDefault="00000000">
      <w:pPr>
        <w:spacing w:after="80"/>
        <w:ind w:left="709" w:hanging="357"/>
        <w:jc w:val="thaiDistribute"/>
      </w:pPr>
      <w:r>
        <w:t>• Tier 3 (External API​): เรียก​ใช้งาน API ภายนอก​เฉพาะ​เมื่อ​ต้องการ​ดึง​ข้อมูล​อัปเดต​ใหม่​เท่านั้น</w:t>
      </w:r>
    </w:p>
    <w:p w14:paraId="0C10934C" w14:textId="77777777" w:rsidR="008A3343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9D32175" wp14:editId="03B7420D">
            <wp:extent cx="475488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_fallback_strate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765D" w14:textId="77777777" w:rsidR="008A3343" w:rsidRDefault="00000000">
      <w:pPr>
        <w:spacing w:before="40" w:after="240"/>
        <w:jc w:val="center"/>
      </w:pPr>
      <w:r>
        <w:t>รูป​ที่ 3.2: ผัง​กลยุทธ์ Multi-Tier Fallback และ Local Caching ป้องกัน API ภายนอก​ขัดข้อง</w:t>
      </w:r>
    </w:p>
    <w:p w14:paraId="679CD0FC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3.8 การ​ออกแบบ​ตาม​กรอบ AWS Well-Architected Framework</w:t>
      </w:r>
    </w:p>
    <w:p w14:paraId="060A2F7D" w14:textId="77777777" w:rsidR="008A3343" w:rsidRDefault="00000000">
      <w:pPr>
        <w:spacing w:after="80"/>
        <w:ind w:left="709" w:hanging="357"/>
        <w:jc w:val="thaiDistribute"/>
      </w:pPr>
      <w:r>
        <w:t>• Reliability: ออกแบบ​สถาปัตยกรรม​ข้าม 2 Availability Zones พร้อม Health Checks และ Sticky Sessions</w:t>
      </w:r>
    </w:p>
    <w:p w14:paraId="4FCC7D04" w14:textId="77777777" w:rsidR="008A3343" w:rsidRDefault="00000000">
      <w:pPr>
        <w:spacing w:after="80"/>
        <w:ind w:left="709" w:hanging="357"/>
        <w:jc w:val="thaiDistribute"/>
      </w:pPr>
      <w:r>
        <w:t>• Performance Efficiency: ใช้ Alpine Container, In-memory Caching และ WebSockets ซึ่ง​ลด Overhead ของ HTTP Polling ได้​กว่า 85%</w:t>
      </w:r>
    </w:p>
    <w:p w14:paraId="72E4DB8A" w14:textId="77777777" w:rsidR="008A3343" w:rsidRDefault="00000000">
      <w:pPr>
        <w:spacing w:after="80"/>
        <w:ind w:left="709" w:hanging="357"/>
        <w:jc w:val="thaiDistribute"/>
      </w:pPr>
      <w:r>
        <w:t>• Security: ใช้ IMDSv2 ป้องกัน SSRF, Chained Security Groups, แฮ​ชร​หัส​ผ่าน​ด้วย bcrypt และ​ไม่​ฝัง Credential ใน Source Code</w:t>
      </w:r>
    </w:p>
    <w:p w14:paraId="50C73C36" w14:textId="77777777" w:rsidR="008A3343" w:rsidRDefault="00000000">
      <w:pPr>
        <w:spacing w:after="80"/>
        <w:ind w:left="709" w:hanging="357"/>
        <w:jc w:val="thaiDistribute"/>
      </w:pPr>
      <w:r>
        <w:t>• Cost Optimization: สถาปัตยกรรม​ไร้ NAT Gateway, ใช้ EC2 t3​.micro ใน Free Tier และ​สคริปต์ 1​-Click Scale-to-Zero</w:t>
      </w:r>
    </w:p>
    <w:p w14:paraId="065DBFDC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Operational Excellence: ควบคุม​ระบบ​ด้วย PowerShell Automation Suite และ​จัดทำ​โครงสร้าง IaC พร้อม​สคริปต์​ทดสอบ</w:t>
      </w:r>
    </w:p>
    <w:p w14:paraId="5595FF09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3.9 การแก้ปัญหา​ข้อจำกัด​บน AWS Learner Lab</w:t>
      </w:r>
    </w:p>
    <w:p w14:paraId="7665EB3C" w14:textId="77777777" w:rsidR="008A3343" w:rsidRDefault="00000000">
      <w:pPr>
        <w:spacing w:after="120"/>
        <w:ind w:firstLine="709"/>
        <w:jc w:val="thaiDistribute"/>
      </w:pPr>
      <w:r>
        <w:t>ตาราง​ที่ 3.2 สรุป​ข้อจำกัด​สำคัญ​บน AWS Academy Learner Lab และ​แนว​ทางแก้ไข​เชิง​สถาปัตยกรรม​ของ​กลุ่ม G21:</w:t>
      </w:r>
    </w:p>
    <w:p w14:paraId="3EFE5D60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3.2: ตาราง​สรุป​ข้อจำกัด​บน AWS Learner Lab และ​แนว​ทางแก้ไข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 w:rsidR="008A3343" w14:paraId="1B235C8A" w14:textId="77777777">
        <w:trPr>
          <w:jc w:val="center"/>
        </w:trPr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0FA07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ลำดับ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4A354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ข้อจำกัด​บน Learner Lab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A9D9E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ผลกระทบ​หาก​ไม่​แก้ไข</w:t>
            </w:r>
          </w:p>
        </w:tc>
        <w:tc>
          <w:tcPr>
            <w:tcW w:w="2210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D708B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แนว​ทางแก้ไข​เชิง​สถาปัตยกรรม</w:t>
            </w:r>
          </w:p>
        </w:tc>
      </w:tr>
      <w:tr w:rsidR="008A3343" w14:paraId="51D944B2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1E985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86B2B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บล็อก​สิทธิ์ iam​:CreateRole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843CA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ไม่​สามารถ​สร้าง IAM Role ใหม่​สำหรับ EC2 หรือ Lambda ได้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84344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ปรับ​ใช้ LabRole และ LabInstanceProfile สำเร็จรูป​ผ่าน Launch Template และ​เข้าถึง​สิทธิ์​ผ่าน IMDSv2</w:t>
            </w:r>
          </w:p>
        </w:tc>
      </w:tr>
      <w:tr w:rsidR="008A3343" w14:paraId="7CECB7B5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34F6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5821B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ภาระ​ต้นทุน NAT Gateway ($32.40/​ด​.)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D1D40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เผา​งบประมาณ $50 ของ​แล็ป​หมด​ภายใน 1.5 เดือน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7F91D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ออกแบบ Lean Multi-AZ VPC วาง EC2 ใน Public Subnets แต่​ใช้ Chained SGs ปิดกั้น​ภายนอก รับ​เฉพาะ​จาก ALB SG ($0.00)</w:t>
            </w:r>
          </w:p>
        </w:tc>
      </w:tr>
      <w:tr w:rsidR="008A3343" w14:paraId="239F8A0F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0836E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EE35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ความเสี่ยง​งบ​รั่วไหล​เมื่อ​ไม่​ได้​ใช้งาน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F51670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หาก​เปิด​เครื่อง​ทิ้ง​ไว้ 24​/7 จะ​สูญเสีย​งบประมาณ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AB49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พัฒนา​สคริปต์ 1​-Click Scale-to-Zero ยุบ​เครื่อง EC2 เหลือ 0 เมื่อ​เลิก​แล็ป ($0.00 ต่อ​ชั่วโมง)</w:t>
            </w:r>
          </w:p>
        </w:tc>
      </w:tr>
      <w:tr w:rsidR="008A3343" w14:paraId="5B868ED3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01C91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4CC94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แรม 1GB บน t3​.micro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924CF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 xml:space="preserve">มี​ความเสี่ยง​เกิด OOM </w:t>
            </w:r>
            <w:r>
              <w:rPr>
                <w:sz w:val="28"/>
                <w:szCs w:val="28"/>
              </w:rPr>
              <w:lastRenderedPageBreak/>
              <w:t>Crash หาก Runtime หนัก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5C0E9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lastRenderedPageBreak/>
              <w:t xml:space="preserve">ใช้ Multi-stage Docker </w:t>
            </w:r>
            <w:r>
              <w:rPr>
                <w:sz w:val="28"/>
                <w:szCs w:val="28"/>
              </w:rPr>
              <w:lastRenderedPageBreak/>
              <w:t>บน Alpine Linux แยก Build ออกจาก Runtime ควบคุม RAM ให้​ต่ำกว่า 150MB</w:t>
            </w:r>
          </w:p>
        </w:tc>
      </w:tr>
      <w:tr w:rsidR="008A3343" w14:paraId="647A032C" w14:textId="77777777">
        <w:trPr>
          <w:jc w:val="center"/>
        </w:trPr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21FE0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DAB71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ส​เต​ท WebSocket หลุด​เมื่อ​เกิด Auto Scaling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6EA70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เมื่อ​สปอว์น​เครื่อง​ใหม่ ผู้​เล่น​อาจ​ถูก​กระจาย​ไป​คนละ​เครื่อง</w:t>
            </w:r>
          </w:p>
        </w:tc>
        <w:tc>
          <w:tcPr>
            <w:tcW w:w="221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CA31A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เปิด Sticky Sessions บน ALB และ​ซิงค์​สถานะ​ห้อง​ลง Amazon DynamoDB</w:t>
            </w:r>
          </w:p>
        </w:tc>
      </w:tr>
    </w:tbl>
    <w:p w14:paraId="37D88A06" w14:textId="77777777" w:rsidR="008A3343" w:rsidRDefault="00000000">
      <w:r>
        <w:br w:type="page"/>
      </w:r>
    </w:p>
    <w:p w14:paraId="0933D642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บทที่ 4</w:t>
      </w:r>
    </w:p>
    <w:p w14:paraId="24AF5FCB" w14:textId="77777777" w:rsidR="008A3343" w:rsidRDefault="00000000">
      <w:pPr>
        <w:spacing w:after="360"/>
        <w:jc w:val="center"/>
      </w:pPr>
      <w:r>
        <w:rPr>
          <w:b/>
          <w:sz w:val="40"/>
          <w:szCs w:val="40"/>
        </w:rPr>
        <w:t>การพัฒนา​ระบบ​และ​ผลการดำเนินงาน</w:t>
      </w:r>
    </w:p>
    <w:p w14:paraId="76FAC2F6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4.1 การพัฒนา​ส่วน​ติดต่อ​ผู้ใช้​และ Playmat</w:t>
      </w:r>
    </w:p>
    <w:p w14:paraId="0D165DDE" w14:textId="77777777" w:rsidR="008A3343" w:rsidRDefault="00000000">
      <w:pPr>
        <w:spacing w:after="120"/>
        <w:ind w:firstLine="709"/>
        <w:jc w:val="thaiDistribute"/>
      </w:pPr>
      <w:r>
        <w:t>ส่วน​ติดต่อ​ผู้ใช้​ได้รับ​การ​ออกแบบ​และ​พัฒนา​ด้วย React 19 และ Tailwind CSS v4 ภายใต้​แนวคิด Modern Tabletop Simulation เพื่อให้​ผู้​เล่น​สัมผัส​ได้​ถึง​มิติ​ของ​การ​เล่น​การ์ด​บน​โต๊ะ​จริง:</w:t>
      </w:r>
    </w:p>
    <w:p w14:paraId="2E1BC2ED" w14:textId="77777777" w:rsidR="008A3343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286D9735" wp14:editId="0F4EA5B9">
            <wp:extent cx="475488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anding_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B731" w14:textId="77777777" w:rsidR="008A3343" w:rsidRDefault="00000000">
      <w:pPr>
        <w:spacing w:before="40" w:after="240"/>
        <w:jc w:val="center"/>
      </w:pPr>
      <w:r>
        <w:t>รูป​ที่ 4.1: ภาพ​หน้าจอ​ส่วน​ติดต่อ​ผู้ใช้​ระบบ Disney Lorcana PlayLab Cloud</w:t>
      </w:r>
    </w:p>
    <w:p w14:paraId="14ADBC61" w14:textId="77777777" w:rsidR="008A3343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7385909" wp14:editId="27BC9C44">
            <wp:extent cx="4754880" cy="2971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altime_room_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0862A" w14:textId="77777777" w:rsidR="008A3343" w:rsidRDefault="00000000">
      <w:pPr>
        <w:spacing w:before="40" w:after="240"/>
        <w:jc w:val="center"/>
      </w:pPr>
      <w:r>
        <w:t>รูป​ที่ 4.2: กระดาน​จำลอง​การ​เล่น​การ์ด​แบบ​เรียลไทม์ Interactive Playmat</w:t>
      </w:r>
    </w:p>
    <w:p w14:paraId="42C7EA8D" w14:textId="77777777" w:rsidR="008A3343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9C3A90F" wp14:editId="32395B73">
            <wp:extent cx="4754880" cy="4754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GachaDisne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EF47" w14:textId="77777777" w:rsidR="008A3343" w:rsidRDefault="00000000">
      <w:pPr>
        <w:spacing w:before="40" w:after="240"/>
        <w:jc w:val="center"/>
      </w:pPr>
      <w:r>
        <w:t>รูป​ที่ 4.3: ระบบ​จำลอง​การ​สุ่ม​เปิด​ซอง​การ์ด 3D Booster Pack Opening</w:t>
      </w:r>
    </w:p>
    <w:p w14:paraId="1C513848" w14:textId="77777777" w:rsidR="008A3343" w:rsidRDefault="00000000">
      <w:pPr>
        <w:spacing w:after="120"/>
        <w:ind w:firstLine="709"/>
        <w:jc w:val="thaiDistribute"/>
      </w:pPr>
      <w:r>
        <w:t>องค์ประกอบ​สำคัญ​ของ​หน้าจอ Playmat ประกอบด้วย:</w:t>
      </w:r>
    </w:p>
    <w:p w14:paraId="72E8F28D" w14:textId="77777777" w:rsidR="008A3343" w:rsidRDefault="00000000">
      <w:pPr>
        <w:spacing w:after="80"/>
        <w:ind w:left="709" w:hanging="357"/>
        <w:jc w:val="thaiDistribute"/>
      </w:pPr>
      <w:r>
        <w:t>• Play Area: พื้นที่​ลง​การ์ด​ตัวละคร ไอเทม และ​สถานที่ รองรับ​การลา​กวาง การ​แตะ​เพื่อ​สั่ง Ready​/Exert และ​การ​โจมตี</w:t>
      </w:r>
    </w:p>
    <w:p w14:paraId="6DAE079A" w14:textId="77777777" w:rsidR="008A3343" w:rsidRDefault="00000000">
      <w:pPr>
        <w:spacing w:after="80"/>
        <w:ind w:left="709" w:hanging="357"/>
        <w:jc w:val="thaiDistribute"/>
      </w:pPr>
      <w:r>
        <w:t>• Inkwell Tray: พื้นที่​คว่ำ​การ์ด​เพื่อ​ใช้​เป็น​หมึก​ค่า​ร่าย พร้อม​ตัวเลข​แสดง​จำนวน​หมึก​ที่​พร้อม​ใช้​และ​หมึก​ที่​ใช้​ไป​แล้ว​ใน​เทิร์น​นั้น</w:t>
      </w:r>
    </w:p>
    <w:p w14:paraId="48668CDD" w14:textId="77777777" w:rsidR="008A3343" w:rsidRDefault="00000000">
      <w:pPr>
        <w:spacing w:after="80"/>
        <w:ind w:left="709" w:hanging="357"/>
        <w:jc w:val="thaiDistribute"/>
      </w:pPr>
      <w:r>
        <w:t>• Lore Counter: มาตรวัด​แต้ม​ความรู้​ขนาดใหญ่ (0–20 แต้ม) พร้อม​ปุ่ม​ปรับ​คะแนน​บวก​ลบ​ที่​ซิงค์​กับ​คู่แข่ง​ทันที</w:t>
      </w:r>
    </w:p>
    <w:p w14:paraId="2136E61C" w14:textId="77777777" w:rsidR="008A3343" w:rsidRDefault="00000000">
      <w:pPr>
        <w:spacing w:after="80"/>
        <w:ind w:left="709" w:hanging="357"/>
        <w:jc w:val="thaiDistribute"/>
      </w:pPr>
      <w:r>
        <w:lastRenderedPageBreak/>
        <w:t>• Card State Rotator: กลไก​การ​หมุน​การ์ด​แนวตั้ง (Ready) และ​แนวนอน 90 องศา (Exert) ด้วย CSS Transforms 60 FPS</w:t>
      </w:r>
    </w:p>
    <w:p w14:paraId="52268242" w14:textId="77777777" w:rsidR="008A3343" w:rsidRDefault="00000000">
      <w:pPr>
        <w:spacing w:after="80"/>
        <w:ind w:left="709" w:hanging="357"/>
        <w:jc w:val="thaiDistribute"/>
      </w:pPr>
      <w:r>
        <w:t>• 3D Card Inspector &amp; Gacha: ระบบ​เปิด​ซอง​การ์ด 3D สุ่ม​การ์ด 12 ใบ​พร้อม​ฟิสิกส์​การ​ตอบสนอง​ต่อ​การ​เอียง​ของ​เมาส์​และ​แสง​สะท้อน​โฮโลแกรม</w:t>
      </w:r>
    </w:p>
    <w:p w14:paraId="2A5FFFC2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4.2 การพัฒนา Backend และ Docker Container</w:t>
      </w:r>
    </w:p>
    <w:p w14:paraId="3FE390E4" w14:textId="77777777" w:rsidR="008A3343" w:rsidRDefault="00000000">
      <w:pPr>
        <w:spacing w:after="120"/>
        <w:ind w:firstLine="709"/>
        <w:jc w:val="thaiDistribute"/>
      </w:pPr>
      <w:r>
        <w:t>ระบบ​ได้รับ​การพัฒนา​ใน​รูปแบบ​คอนเทนเนอร์​แบบ​เบา​พิเศษ (Ultra-lightweight Multi-stage Docker Container​):</w:t>
      </w:r>
    </w:p>
    <w:p w14:paraId="183A4562" w14:textId="77777777" w:rsidR="008A3343" w:rsidRDefault="00000000">
      <w:pPr>
        <w:spacing w:after="80"/>
        <w:ind w:left="709" w:hanging="357"/>
        <w:jc w:val="thaiDistribute"/>
      </w:pPr>
      <w:r>
        <w:t>1. Multi-stage Docker Build: Stage 1 รัน Node​.js 20 Alpine ติดตั้ง Dependencies และ Build Vite SPA, Stage 2 คัดลอก​เฉพาะ Dist Output และ Production Dependencies ทำให้​ขนาด​อิมเมจ​สุดท้าย​ต่ำกว่า 90 MB</w:t>
      </w:r>
    </w:p>
    <w:p w14:paraId="0E84902E" w14:textId="77777777" w:rsidR="008A3343" w:rsidRDefault="00000000">
      <w:pPr>
        <w:spacing w:after="80"/>
        <w:ind w:left="709" w:hanging="357"/>
        <w:jc w:val="thaiDistribute"/>
      </w:pPr>
      <w:r>
        <w:t>2. Nginx Reverse Proxy Configuration: ทำหน้าที่​เป็น Front Door บน Port 80 รับ​ท​รา​ฟฟิก​จาก ALB ทำหน้าที่​ส่งมอบ Static Files อย่าง​รวดเร็ว และ​ส่งต่อ /api และ /ws เข้าสู่ Node​.js Runtime บน Port 3001 พร้อม​ตั้งค่า Proxy Buffering และ WebSocket Upgrade Headers ครบถ้วน</w:t>
      </w:r>
    </w:p>
    <w:p w14:paraId="0E9BE472" w14:textId="77777777" w:rsidR="008A3343" w:rsidRDefault="00000000">
      <w:pPr>
        <w:spacing w:after="80"/>
        <w:ind w:left="709" w:hanging="357"/>
        <w:jc w:val="thaiDistribute"/>
      </w:pPr>
      <w:r>
        <w:t>3. Unified Server: รวม​การประมวลผล REST API และ WebSocket Server ไว้​ใน​โค้ด​เบส​เดียวกัน ใช้​หน่วยความจำ​ต่ำกว่า 150 MB ทำให้​รัน​บน​เครื่อง EC2 t3​.micro ได้​อย่าง​ราบรื่น</w:t>
      </w:r>
    </w:p>
    <w:p w14:paraId="0D979194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4.3 ผล​การ​ทดสอบ​ระบบ</w:t>
      </w:r>
    </w:p>
    <w:p w14:paraId="0AB89C08" w14:textId="77777777" w:rsidR="008A3343" w:rsidRDefault="00000000">
      <w:pPr>
        <w:spacing w:after="120"/>
        <w:ind w:firstLine="709"/>
        <w:jc w:val="thaiDistribute"/>
      </w:pPr>
      <w:r>
        <w:t>การ​ทดสอบ​คุณภาพ​ของ​ระบบ​ดำเนินการ​ครอบคลุม​ทั้ง Unit Test, End-to-End Test, และ Load Stress Test ดัง​แสดง​ใน​ตาราง​ที่ 4.1:</w:t>
      </w:r>
    </w:p>
    <w:p w14:paraId="67469A66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4.1: ผล​การ​ทดสอบ​คุณภาพ​ระบบ​โดยรวม (Master QA Test Matrix)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8A3343" w14:paraId="2F3D4458" w14:textId="77777777">
        <w:trPr>
          <w:jc w:val="center"/>
        </w:trPr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E1D70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6"/>
                <w:szCs w:val="26"/>
              </w:rPr>
              <w:t>Test ID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C181F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6"/>
                <w:szCs w:val="26"/>
              </w:rPr>
              <w:t>หมวดหมู่​การ​ทดสอบ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62D36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6"/>
                <w:szCs w:val="26"/>
              </w:rPr>
              <w:t>รายละเอียด​การ​ทดสอบ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514330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6"/>
                <w:szCs w:val="26"/>
              </w:rPr>
              <w:t>ผล​การ​ทดสอบ​ที่​คาดหวัง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68B8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6"/>
                <w:szCs w:val="26"/>
              </w:rPr>
              <w:t>สถานะ​ผล​การ​ทดสอบ</w:t>
            </w:r>
          </w:p>
        </w:tc>
      </w:tr>
      <w:tr w:rsidR="008A3343" w14:paraId="52773D9E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3B437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lastRenderedPageBreak/>
              <w:t>TC-​01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5906C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Unit / Core Rules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2756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คำนวณ​และ​ตรวจสอบ​จำนวน​การ์ด​ใน​เด็ค (Min 60 ใบ)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E8EB1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แจ้ง​เตือน​เมื่อ​การ์ด​น้อยกว่า 60 ใบ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4DE76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3C9406A9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3ADB1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TC-​02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B2A3B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Unit / Core Rules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FE57D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จำกัด​การ​ใส่​การ์ด​ซ้ำ​ชื่อ​เดิม​ไม่​เกิน 4 ใบ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3ADE6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ระบบ​บล็อก​การ​เพิ่ม​การ์ด​ใบ​ที่ 5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320F4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3DDA0024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048F4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TC-​03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B7E0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Unit / Core Rules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E8DA9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จำกัด​สี​หมึก​ใน​เด็ค​ไม่​เกิน 2 สี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D725F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ระบบ​บล็อก​การ​ใส่​หมึก​สี​ที่ 3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98898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563868BC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44582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TC-​04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B83AA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Unit / State Store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6D8EB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ทดสอบ Zustand Store จัดการ​เด็ค​การ์ด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C5FC6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เพิ่ม​/​ลบ​การ์ด​แล้ว State อัปเดต​ถูกต้อง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315CE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78157555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6D986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TC-​05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3D2BC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Unit / Logic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81CBD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อัลกอริทึม​สุ่ม Booster Pack (Fisher-Yates)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3391B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สุ่ม​การ์ด 12 ใบ ครบ​สล็อต​ความ​หา​ยาก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299DC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7D0A0C9D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32F51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TC-​06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B36EE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Auth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70FA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สมัคร​สมาชิก​และ​เข้าสู่ระบบ​ด้วย JWT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FF5D8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ได้รับ Token และ​แสดง​ข้อมูล​ผู้​ใช้บน Navbar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7558F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6F3E4C49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2CFAF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TC-​07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62EBC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Deck Builder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BCB0B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สร้าง​เด็ค​ใหม่​และ​บันทึก​ลง DynamoDB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962CD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เด็ค​ปรากฏ​ใน​ตาราง LorcanaDecks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702B6A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77B53C42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17100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TC-​08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8D6CF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Lobby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5737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สร้าง​ห้อง​แข่งขัน​และ​รับ​รหัส 6 หลัก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B021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ห้อง​ถูก​สร้าง​และ​รอ​คู่ต่อสู้​เข้าร่วม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BAA67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28471130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5A024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TC-​09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D8222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Match Realtime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3255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Player 2 เข้าร่วม​ห้อง​ด้วย​รหัส 6 หลัก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5DADE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กระดาน​ของ​ทั้งสองฝ่าย​ซิงค์​สถานะ​ตรงกัน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A5761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640E0565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B161C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TC-​10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C0870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Match Action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C897B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ผู้​เล่น​ขยับ​การ์ด​และ​เปลี่ยน​แต้ม Lore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2F086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จอ​คู่แข่ง​แสดง​การเปลี่ยนแปลง &lt;100ms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23167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5E55F1F0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1F0C0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TC-​11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ADAF4C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Disconnect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BD44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ผู้​เล่น​ปิด​แท็บ​เบราว์เซอร์​ชั่วคราว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BBE8F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ระบบ​เริ่ม​นับ​ถอยหลัง Grace Period 60s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A3A29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372EEB20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F6320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lastRenderedPageBreak/>
              <w:t>TC-​12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A7B6D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E2E / Rejoin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DABF0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ผู้​เล่น​เปิด​แท็บ​กลับ​เข้ามา​ใหม่​ภายใน 60s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9D787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ดึง State ล่าสุด​และ​เล่น​เกม​ต่อ​ได้​ทันที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E1881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542618F0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EF16F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TC-​13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0FBC0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Load Stress Test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6D914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ยิง​คำขอ HTTP 2,000 Requests ผ่าน ALB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2B66C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สำเร็จ 100% Zero Dropped Requests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D2521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  <w:tr w:rsidR="008A3343" w14:paraId="334BAEF7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780A2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TC-​14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EB1B3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Auto Scaling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3FA9E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จำลอง​โหลด CPU สูง​กว่า 60% ต่อเนื่อง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24A07" w14:textId="77777777" w:rsidR="008A3343" w:rsidRDefault="00000000">
            <w:pPr>
              <w:spacing w:after="0"/>
            </w:pPr>
            <w:r>
              <w:rPr>
                <w:sz w:val="26"/>
                <w:szCs w:val="26"/>
              </w:rPr>
              <w:t>ASG สปอว์น​อิน​สแตนซ์​ข้าม AZ เพิ่ม​อัตโนมัติ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EC517" w14:textId="77777777" w:rsidR="008A3343" w:rsidRDefault="00000000">
            <w:pPr>
              <w:spacing w:after="0"/>
              <w:jc w:val="center"/>
            </w:pPr>
            <w:r>
              <w:rPr>
                <w:sz w:val="26"/>
                <w:szCs w:val="26"/>
              </w:rPr>
              <w:t>ผ่าน (Passed)</w:t>
            </w:r>
          </w:p>
        </w:tc>
      </w:tr>
    </w:tbl>
    <w:p w14:paraId="798408A0" w14:textId="77777777" w:rsidR="008A3343" w:rsidRDefault="00000000">
      <w:pPr>
        <w:spacing w:after="120"/>
        <w:ind w:firstLine="709"/>
        <w:jc w:val="thaiDistribute"/>
      </w:pPr>
      <w:r>
        <w:t>สรุป​ผลสัมฤทธิ์​การ​ทดสอบ​คุณภาพ​เชิงประจักษ์:</w:t>
      </w:r>
    </w:p>
    <w:p w14:paraId="594BEC97" w14:textId="77777777" w:rsidR="008A3343" w:rsidRDefault="00000000">
      <w:pPr>
        <w:spacing w:after="80"/>
        <w:ind w:left="709" w:hanging="357"/>
        <w:jc w:val="thaiDistribute"/>
      </w:pPr>
      <w:r>
        <w:t>• Unit &amp; Store Integration Tests บน Vitest 4​.x: ผ่าน​ครบ 33 / 33 การ​ทดสอบ (100% Success Rate)</w:t>
      </w:r>
    </w:p>
    <w:p w14:paraId="50C05078" w14:textId="77777777" w:rsidR="008A3343" w:rsidRDefault="00000000">
      <w:pPr>
        <w:spacing w:after="80"/>
        <w:ind w:left="709" w:hanging="357"/>
        <w:jc w:val="thaiDistribute"/>
      </w:pPr>
      <w:r>
        <w:t>• End-to-End Browser Tests บน Playwright: ผ่าน 49 / 50 การ​ทดสอบ (98%) บน Chromium, Firefox, WebKit</w:t>
      </w:r>
    </w:p>
    <w:p w14:paraId="7CDBEFD8" w14:textId="77777777" w:rsidR="008A3343" w:rsidRDefault="00000000">
      <w:pPr>
        <w:spacing w:after="80"/>
        <w:ind w:left="709" w:hanging="357"/>
        <w:jc w:val="thaiDistribute"/>
      </w:pPr>
      <w:r>
        <w:t>• Load Stress Test บน ALB จริง: ยิง​โหลด 2,000 Requests อัตรา​ความสำเร็จ 100% Response Time เฉลี่ย 42 มิ​ล​ลิ​วินาที ไม่​พบ​ข้อผิดพลาด HTTP 5xx แม้แต่​ครั้ง​เดียว</w:t>
      </w:r>
    </w:p>
    <w:p w14:paraId="1C8D3306" w14:textId="77777777" w:rsidR="008A3343" w:rsidRDefault="00000000">
      <w:r>
        <w:br w:type="page"/>
      </w:r>
    </w:p>
    <w:p w14:paraId="6FEB22E7" w14:textId="77777777" w:rsidR="008A3343" w:rsidRDefault="00000000">
      <w:pPr>
        <w:spacing w:before="240" w:after="80"/>
        <w:jc w:val="center"/>
      </w:pPr>
      <w:r>
        <w:rPr>
          <w:b/>
          <w:sz w:val="40"/>
          <w:szCs w:val="40"/>
        </w:rPr>
        <w:lastRenderedPageBreak/>
        <w:t>บทที่ 5</w:t>
      </w:r>
    </w:p>
    <w:p w14:paraId="2AA6DAD3" w14:textId="77777777" w:rsidR="008A3343" w:rsidRDefault="00000000">
      <w:pPr>
        <w:spacing w:after="360"/>
        <w:jc w:val="center"/>
      </w:pPr>
      <w:r>
        <w:rPr>
          <w:b/>
          <w:sz w:val="40"/>
          <w:szCs w:val="40"/>
        </w:rPr>
        <w:t>การประเมิน​ค่าใช้จ่าย​และ​แผนงาน​ในอนาคต</w:t>
      </w:r>
    </w:p>
    <w:p w14:paraId="5E25A180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5.1 การประเมิน​ค่าใช้จ่าย​และ​การควบคุม​งบประมาณ</w:t>
      </w:r>
    </w:p>
    <w:p w14:paraId="64B184F6" w14:textId="77777777" w:rsidR="008A3343" w:rsidRDefault="00000000">
      <w:pPr>
        <w:spacing w:after="120"/>
        <w:ind w:firstLine="709"/>
        <w:jc w:val="thaiDistribute"/>
      </w:pPr>
      <w:r>
        <w:t>จาก​การคำนวณ​และ​ประเมิน​ค่าใช้จ่าย​จริง​บน​สภาพแวดล้อม AWS Academy Learner Lab ตาราง​ที่ 5.1 แสดง​การ​เปรียบเทียบ​ค่าใช้จ่าย​ระหว่าง​สถาปัตยกรรม​ทั่วไป​กับ​สถาปัตยกรรม​ที่​ได้รับ​การ​ปรับ​แต่ง​ใน​โครงงาน:</w:t>
      </w:r>
    </w:p>
    <w:p w14:paraId="0946CCED" w14:textId="77777777" w:rsidR="008A3343" w:rsidRDefault="00000000">
      <w:pPr>
        <w:spacing w:before="160" w:after="80"/>
        <w:jc w:val="center"/>
      </w:pPr>
      <w:r>
        <w:rPr>
          <w:b/>
        </w:rPr>
        <w:t>ตาราง​ที่ 5.1: การ​เปรียบเทียบ​และ​การประเมิน​ค่าใช้จ่าย​บน​คลาวด์​ตลอด​ภาคการศึกษา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8A3343" w14:paraId="0B23E622" w14:textId="77777777">
        <w:trPr>
          <w:jc w:val="center"/>
        </w:trPr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067BA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ทรัพยากร​คลาวด์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83D49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สเปก​และ​การ​ตั้งค่า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3F6F5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ค่าใช้จ่าย​ปกติ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5DBE3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ค่าใช้จ่าย​โครงการ</w:t>
            </w:r>
          </w:p>
        </w:tc>
        <w:tc>
          <w:tcPr>
            <w:tcW w:w="176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166DC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กลยุทธ์​การควบคุม​งบประมาณ</w:t>
            </w:r>
          </w:p>
        </w:tc>
      </w:tr>
      <w:tr w:rsidR="008A3343" w14:paraId="5F3429DD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06284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VPC &amp; Network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05CAF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Multi-AZ VPC + IGW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093CB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$32.40/​ด. (NAT)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2B413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$0.00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33B3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ตัด NAT Gateway ใช้ Chained Security Groups</w:t>
            </w:r>
          </w:p>
        </w:tc>
      </w:tr>
      <w:tr w:rsidR="008A3343" w14:paraId="6C2D730D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6DE8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Compute (EC2)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483D7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t3​.micro (Amazon Linux)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2A6FE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$8.40/​ด. (24/7)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D60F2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~$0.50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4D1BBA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ใช้ Scale-to-Zero เปิด​เฉพาะตอน​เดโม</w:t>
            </w:r>
          </w:p>
        </w:tc>
      </w:tr>
      <w:tr w:rsidR="008A3343" w14:paraId="462E95D9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3BAAD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Load Balancer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D498C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Application Load Balancer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B83BC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$16.20/​ด. (24/7)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99125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~$0.60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22E14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เปิด​-​ปิด​ตาม​ช่วงเวลา​ทำ​แล็ป</w:t>
            </w:r>
          </w:p>
        </w:tc>
      </w:tr>
      <w:tr w:rsidR="008A3343" w14:paraId="7CFA5FBA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784D8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Database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0123B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Amazon DynamoDB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85160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Free Tier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6B7F3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$0.00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BCAA8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ข้อมูล &lt; 1GB อยู่ในเกณฑ์ Free Tier</w:t>
            </w:r>
          </w:p>
        </w:tc>
      </w:tr>
      <w:tr w:rsidR="008A3343" w14:paraId="5D73E32D" w14:textId="77777777">
        <w:trPr>
          <w:jc w:val="center"/>
        </w:trPr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75476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Storage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0104D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S3 &amp; Container Images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E4738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$0.10/​ด.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F02BD" w14:textId="77777777" w:rsidR="008A3343" w:rsidRDefault="00000000">
            <w:pPr>
              <w:spacing w:after="0"/>
              <w:jc w:val="center"/>
            </w:pPr>
            <w:r>
              <w:rPr>
                <w:sz w:val="28"/>
                <w:szCs w:val="28"/>
              </w:rPr>
              <w:t>$0.02</w:t>
            </w:r>
          </w:p>
        </w:tc>
        <w:tc>
          <w:tcPr>
            <w:tcW w:w="17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ECDE" w14:textId="77777777" w:rsidR="008A3343" w:rsidRDefault="00000000">
            <w:pPr>
              <w:spacing w:after="0"/>
            </w:pPr>
            <w:r>
              <w:rPr>
                <w:sz w:val="28"/>
                <w:szCs w:val="28"/>
              </w:rPr>
              <w:t>Multi-stage Docker ขนาด​เบา &lt; 100MB</w:t>
            </w:r>
          </w:p>
        </w:tc>
      </w:tr>
      <w:tr w:rsidR="008A3343" w14:paraId="5201005E" w14:textId="77777777">
        <w:trPr>
          <w:jc w:val="center"/>
        </w:trPr>
        <w:tc>
          <w:tcPr>
            <w:tcW w:w="1768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F3015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รวม​ประมาณการ</w:t>
            </w:r>
          </w:p>
        </w:tc>
        <w:tc>
          <w:tcPr>
            <w:tcW w:w="1768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45D56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ตลอด​ภาคเรียน</w:t>
            </w:r>
          </w:p>
        </w:tc>
        <w:tc>
          <w:tcPr>
            <w:tcW w:w="1768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D7F91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&gt;$150.00</w:t>
            </w:r>
          </w:p>
        </w:tc>
        <w:tc>
          <w:tcPr>
            <w:tcW w:w="1768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3908D" w14:textId="77777777" w:rsidR="008A3343" w:rsidRDefault="00000000">
            <w:pPr>
              <w:spacing w:after="0"/>
              <w:jc w:val="center"/>
            </w:pPr>
            <w:r>
              <w:rPr>
                <w:b/>
                <w:sz w:val="28"/>
                <w:szCs w:val="28"/>
              </w:rPr>
              <w:t>&lt;$3.00 – $5.00</w:t>
            </w:r>
          </w:p>
        </w:tc>
        <w:tc>
          <w:tcPr>
            <w:tcW w:w="1768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5D57E1" w14:textId="77777777" w:rsidR="008A3343" w:rsidRDefault="00000000">
            <w:pPr>
              <w:spacing w:after="0"/>
            </w:pPr>
            <w:r>
              <w:rPr>
                <w:b/>
                <w:sz w:val="28"/>
                <w:szCs w:val="28"/>
              </w:rPr>
              <w:t xml:space="preserve">ประหยัด​งบ​ได้​กว่า </w:t>
            </w:r>
            <w:r>
              <w:rPr>
                <w:b/>
                <w:sz w:val="28"/>
                <w:szCs w:val="28"/>
              </w:rPr>
              <w:lastRenderedPageBreak/>
              <w:t>90% จาก​งบ $50</w:t>
            </w:r>
          </w:p>
        </w:tc>
      </w:tr>
    </w:tbl>
    <w:p w14:paraId="0B7807BF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5.2 แผน​การพัฒนา​สำหรับ Stage 3</w:t>
      </w:r>
    </w:p>
    <w:p w14:paraId="16CDDC97" w14:textId="77777777" w:rsidR="008A3343" w:rsidRDefault="00000000">
      <w:pPr>
        <w:spacing w:after="80"/>
        <w:ind w:left="709" w:hanging="357"/>
        <w:jc w:val="thaiDistribute"/>
      </w:pPr>
      <w:r>
        <w:t>1. Sprint 4 (5–25 ก.ย.​): Async Deck Analyzer via Amazon SQS นำ Amazon SQS มา​รับงาน​วิเคราะห์​ความ​สมดุล​เด็ค​แบบ Asynchronous พร้อม​พัฒนา​อัลกอริทึม​แนะนำ​การ์ด​ที่​เข้าขากัน​ตาม​ประเภท​หมึก​และ​เคิร์ฟ​ค่า​ร่าย</w:t>
      </w:r>
    </w:p>
    <w:p w14:paraId="72945B27" w14:textId="77777777" w:rsidR="008A3343" w:rsidRDefault="00000000">
      <w:pPr>
        <w:spacing w:after="80"/>
        <w:ind w:left="709" w:hanging="357"/>
        <w:jc w:val="thaiDistribute"/>
      </w:pPr>
      <w:r>
        <w:t>2. Sprint 5 (26 ก.ย. – 10 ต.ค.​): Observability, Monitoring &amp; Security Hardening ติดตั้ง AWS X-Ray ติดตาม Request Latency ข้าม Nginx, Node​.js และ DynamoDB พร้อม​สร้าง CloudWatch Dashboard รวม​สถิติ ALB</w:t>
      </w:r>
    </w:p>
    <w:p w14:paraId="4079E041" w14:textId="77777777" w:rsidR="008A3343" w:rsidRDefault="00000000">
      <w:pPr>
        <w:spacing w:after="80"/>
        <w:ind w:left="709" w:hanging="357"/>
        <w:jc w:val="thaiDistribute"/>
      </w:pPr>
      <w:r>
        <w:t>3. Sprint 6 (11–20 ต.ค.​): Load Testing &amp; High Concurrency Simulation ดำเนินการ​ทดสอบ​โหลด​ขนาดใหญ่​ด้วย Artillery จำลอง​ผู้​เล่น​พร้อมกัน 100​–500 ผู้ใช้ และ​ทดสอบ​ความทนทาน​ของ WebSocket Auto-reconnection</w:t>
      </w:r>
    </w:p>
    <w:p w14:paraId="1E9CE579" w14:textId="77777777" w:rsidR="008A3343" w:rsidRDefault="00000000">
      <w:pPr>
        <w:spacing w:after="80"/>
        <w:ind w:left="709" w:hanging="357"/>
        <w:jc w:val="thaiDistribute"/>
      </w:pPr>
      <w:r>
        <w:t>4. Sprint 7 (21–25 ต.ค.​): Final Report &amp; Video Presentation จัดทำ​รายงาน​ฉบับ​สมบูรณ์ วิดีโอ​สาธิต​การใช้งาน​ระบบ และ​เตรียมการ​นำเสนอ​โครงงาน​รอบ​สุดท้าย</w:t>
      </w:r>
    </w:p>
    <w:p w14:paraId="041C0DDB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5.3 สรุป​ผลการดำเนินงาน​และ​บทเรียน​ที่​ได้รับ</w:t>
      </w:r>
    </w:p>
    <w:p w14:paraId="434C3531" w14:textId="77777777" w:rsidR="008A3343" w:rsidRDefault="00000000">
      <w:pPr>
        <w:spacing w:after="120"/>
        <w:ind w:firstLine="709"/>
        <w:jc w:val="thaiDistribute"/>
      </w:pPr>
      <w:r>
        <w:t>การ​ดำเนินงาน​โครงงาน Disney Lorcana PlayLab Cloud ใน Sprint 1 ถึง 3 บรรลุ​ตาม​วัตถุประสงค์​ของ​การ​ส่งมอบ​งาน Stage 2 ครบถ้วน บทเรียน​ทาง​วิศวกรรม​ที่​สำคัญ​ประกอบด้วย:</w:t>
      </w:r>
    </w:p>
    <w:p w14:paraId="5DA18033" w14:textId="77777777" w:rsidR="008A3343" w:rsidRDefault="00000000">
      <w:pPr>
        <w:spacing w:after="80"/>
        <w:ind w:left="709" w:hanging="357"/>
        <w:jc w:val="thaiDistribute"/>
      </w:pPr>
      <w:r>
        <w:t>1. การ​ออกแบบ​เพื่อ​ควบคุม​ต้นทุน: การ​เข้าใจ​การทำงาน​ของ Chained Security Groups ทำให้​สามารถ​สร้าง​สถาปัตยกรรม​ที่​ปลอดภัย​ระดับ Production โดย​ไม่ต้อง​สิ้นเปลือง​งบประมาณ​กับ NAT Gateway</w:t>
      </w:r>
    </w:p>
    <w:p w14:paraId="17C017D8" w14:textId="77777777" w:rsidR="008A3343" w:rsidRDefault="00000000">
      <w:pPr>
        <w:spacing w:after="80"/>
        <w:ind w:left="709" w:hanging="357"/>
        <w:jc w:val="thaiDistribute"/>
      </w:pPr>
      <w:r>
        <w:t>2. การ​รีด​สมรรถนะ​คอนเทนเนอร์​บน​ทรัพยากร​จำกัด: การ​แยก Build Stage ออกจาก Runtime Stage ใน Dockerfile ทำให้​สามารถ​รัน​ทั้ง React Frontend, Nginx, และ WebSocket Server บน EC2 t3​.micro ได้​อย่าง​มี​เสถียรภาพ</w:t>
      </w:r>
    </w:p>
    <w:p w14:paraId="3F5F81DA" w14:textId="77777777" w:rsidR="008A3343" w:rsidRDefault="00000000">
      <w:pPr>
        <w:spacing w:after="80"/>
        <w:ind w:left="709" w:hanging="357"/>
        <w:jc w:val="thaiDistribute"/>
      </w:pPr>
      <w:r>
        <w:lastRenderedPageBreak/>
        <w:t>3. การ​จัดการ​สถานะ​ระบบ​กระจาย: การผสาน​ระหว่าง Optimistic UI Update บน​เบราว์เซอร์, In-memory WebSocket Relay, และ NoSQL State Persistence ใน DynamoDB ช่วย​ลด​ความหน่วง​ใน​มุมมอง​ของ​ผู้​เล่น​ลง​เหลือ​ศูนย์ พร้อม​รับประกัน​ความคงอยู่​ของ​ข้อมูล​เมื่อ​เกิด​ปัญหา​เครือข่าย</w:t>
      </w:r>
    </w:p>
    <w:p w14:paraId="4E054D81" w14:textId="77777777" w:rsidR="008A3343" w:rsidRDefault="00000000">
      <w:r>
        <w:br w:type="page"/>
      </w:r>
    </w:p>
    <w:p w14:paraId="3C7B2861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บรรณานุกรม</w:t>
      </w:r>
    </w:p>
    <w:p w14:paraId="5BC8D4E6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[1] Ravensburger &amp; Disney. (2023). Disney Lorcana Trading Card Game Official Rules &amp; Comprehensive Rulebook. Ravensburger AG.</w:t>
      </w:r>
    </w:p>
    <w:p w14:paraId="429C5638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[2] Amazon Web Services. (2026). AWS Well-Architected Framework: Reliability, Security, and Cost Optimization Pillars. AWS Whitepapers.</w:t>
      </w:r>
    </w:p>
    <w:p w14:paraId="02A473F2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[3] Amazon Web Services. (2026). Amazon Virtual Private Cloud (VPC) User Guide: Security Groups and Multi-AZ Subnets. AWS Documentation.</w:t>
      </w:r>
    </w:p>
    <w:p w14:paraId="7A00B6F8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[4] Amazon Web Services. (2026). Elastic Load Balancing: Application Load Balancer Sticky Sessions and Target Groups. AWS Documentation.</w:t>
      </w:r>
    </w:p>
    <w:p w14:paraId="087840CF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[5] Amazon Web Services. (2026). Amazon EC2 Auto Scaling User Guide: Target Tracking Scaling Policies. AWS Documentation.</w:t>
      </w:r>
    </w:p>
    <w:p w14:paraId="085B0138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[6] Amazon Web Services. (2026). Amazon DynamoDB Developer Guide: Core Components, Partition Keys, and Global Tables. AWS Documentation.</w:t>
      </w:r>
    </w:p>
    <w:p w14:paraId="264A87C7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[7] Docker Inc. (2026). Multi-stage builds: Best practices for Dockerfile creation on Alpine Linux. Docker Documentation.</w:t>
      </w:r>
    </w:p>
    <w:p w14:paraId="1447AD3F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[8] Nginx Inc. (2026). NGINX Reverse Proxy and WebSocket Proxying Configuration Guide. NGINX Documentation.</w:t>
      </w:r>
    </w:p>
    <w:p w14:paraId="1CCDF619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[9] React Working Group. (2026). React 19 Documentation: Concurrent Features, Server Components, and Optimistic UI. Meta Open Source.</w:t>
      </w:r>
    </w:p>
    <w:p w14:paraId="2466D701" w14:textId="77777777" w:rsidR="008A3343" w:rsidRDefault="00000000">
      <w:pPr>
        <w:spacing w:after="80"/>
        <w:ind w:left="567" w:hanging="567"/>
      </w:pPr>
      <w:r>
        <w:rPr>
          <w:sz w:val="30"/>
          <w:szCs w:val="30"/>
        </w:rPr>
        <w:t>[10] IETF (Internet Engineering Task Force​). (2011). RFC 6455: The WebSocket Protocol. Internet Engineering Task Force (IETF).</w:t>
      </w:r>
    </w:p>
    <w:p w14:paraId="18530480" w14:textId="77777777" w:rsidR="008A3343" w:rsidRDefault="00000000">
      <w:r>
        <w:br w:type="page"/>
      </w:r>
    </w:p>
    <w:p w14:paraId="43E072C0" w14:textId="77777777" w:rsidR="008A3343" w:rsidRDefault="00000000">
      <w:pPr>
        <w:spacing w:before="240" w:after="360"/>
        <w:jc w:val="center"/>
      </w:pPr>
      <w:r>
        <w:rPr>
          <w:b/>
          <w:sz w:val="40"/>
          <w:szCs w:val="40"/>
        </w:rPr>
        <w:lastRenderedPageBreak/>
        <w:t>ภาคผนวก</w:t>
      </w:r>
    </w:p>
    <w:p w14:paraId="149EF7D6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t>ภาคผนวก ก: สคริปต์​ปรับ​ใช้​ระบบ Lean Multi-AZ VPC, ALB และ ASG</w:t>
      </w:r>
    </w:p>
    <w:p w14:paraId="3196762E" w14:textId="77777777" w:rsidR="008A3343" w:rsidRDefault="00000000">
      <w:pPr>
        <w:spacing w:after="120"/>
        <w:ind w:firstLine="709"/>
        <w:jc w:val="thaiDistribute"/>
      </w:pPr>
      <w:r>
        <w:t>ตัวอย่าง​คำสั่ง​หลัก​ใน​สคริปต์​อัตโนมัติ scripts​/deploy_ec2_vpc_asg.ps1 สำหรับ​สร้าง​โครงสร้างพื้นฐาน​บน AWS Learner Lab:</w:t>
      </w:r>
    </w:p>
    <w:p w14:paraId="74408758" w14:textId="77777777" w:rsidR="008A3343" w:rsidRDefault="00000000">
      <w:pPr>
        <w:shd w:val="clear" w:color="auto" w:fill="F5F6F8"/>
        <w:spacing w:before="120" w:after="160" w:line="240" w:lineRule="auto"/>
        <w:ind w:left="454" w:right="454"/>
      </w:pPr>
      <w:r>
        <w:rPr>
          <w:rFonts w:ascii="Consolas" w:hAnsi="Consolas"/>
          <w:color w:val="1E293B"/>
          <w:sz w:val="20"/>
        </w:rPr>
        <w:t>param (</w:t>
      </w:r>
      <w:r>
        <w:rPr>
          <w:rFonts w:ascii="Consolas" w:hAnsi="Consolas"/>
          <w:color w:val="1E293B"/>
          <w:sz w:val="20"/>
        </w:rPr>
        <w:br/>
        <w:t xml:space="preserve">    [string]$Region = "us-east-1",</w:t>
      </w:r>
      <w:r>
        <w:rPr>
          <w:rFonts w:ascii="Consolas" w:hAnsi="Consolas"/>
          <w:color w:val="1E293B"/>
          <w:sz w:val="20"/>
        </w:rPr>
        <w:br/>
        <w:t xml:space="preserve">    [string]$InstanceType = "t3.micro",</w:t>
      </w:r>
      <w:r>
        <w:rPr>
          <w:rFonts w:ascii="Consolas" w:hAnsi="Consolas"/>
          <w:color w:val="1E293B"/>
          <w:sz w:val="20"/>
        </w:rPr>
        <w:br/>
        <w:t xml:space="preserve">    [string]$AmiId = "ami-0c101f26f147fa7fd",</w:t>
      </w:r>
      <w:r>
        <w:rPr>
          <w:rFonts w:ascii="Consolas" w:hAnsi="Consolas"/>
          <w:color w:val="1E293B"/>
          <w:sz w:val="20"/>
        </w:rPr>
        <w:br/>
        <w:t xml:space="preserve">    [string]$KeyName = "vockey",</w:t>
      </w:r>
      <w:r>
        <w:rPr>
          <w:rFonts w:ascii="Consolas" w:hAnsi="Consolas"/>
          <w:color w:val="1E293B"/>
          <w:sz w:val="20"/>
        </w:rPr>
        <w:br/>
        <w:t xml:space="preserve">    [string]$IamRole = "LabInstanceProfile"</w:t>
      </w:r>
      <w:r>
        <w:rPr>
          <w:rFonts w:ascii="Consolas" w:hAnsi="Consolas"/>
          <w:color w:val="1E293B"/>
          <w:sz w:val="20"/>
        </w:rPr>
        <w:br/>
        <w:t>)</w:t>
      </w:r>
      <w:r>
        <w:rPr>
          <w:rFonts w:ascii="Consolas" w:hAnsi="Consolas"/>
          <w:color w:val="1E293B"/>
          <w:sz w:val="20"/>
        </w:rPr>
        <w:br/>
        <w:t>Write-Host "&gt;&gt;&gt; [1/7] Finding/Creating Lean Multi-AZ VPC..." -ForegroundColor Cyan</w:t>
      </w:r>
      <w:r>
        <w:rPr>
          <w:rFonts w:ascii="Consolas" w:hAnsi="Consolas"/>
          <w:color w:val="1E293B"/>
          <w:sz w:val="20"/>
        </w:rPr>
        <w:br/>
        <w:t>$vpcId = (aws ec2 describe-vpcs --filters "Name=tag:Name,Values=lorcana-vpc" --query "Vpcs[0].VpcId" --output text --region $Region)</w:t>
      </w:r>
      <w:r>
        <w:rPr>
          <w:rFonts w:ascii="Consolas" w:hAnsi="Consolas"/>
          <w:color w:val="1E293B"/>
          <w:sz w:val="20"/>
        </w:rPr>
        <w:br/>
        <w:t>if ($vpcId -eq "None" -or -not $vpcId) {</w:t>
      </w:r>
      <w:r>
        <w:rPr>
          <w:rFonts w:ascii="Consolas" w:hAnsi="Consolas"/>
          <w:color w:val="1E293B"/>
          <w:sz w:val="20"/>
        </w:rPr>
        <w:br/>
        <w:t xml:space="preserve">    $vpcId = (aws ec2 create-vpc --cidr-block 10.0.0.0/16 --query "Vpc.VpcId" --output text --region $Region)</w:t>
      </w:r>
      <w:r>
        <w:rPr>
          <w:rFonts w:ascii="Consolas" w:hAnsi="Consolas"/>
          <w:color w:val="1E293B"/>
          <w:sz w:val="20"/>
        </w:rPr>
        <w:br/>
        <w:t xml:space="preserve">    aws ec2 create-tags --resources $vpcId --tags Key=Name,Value=lorcana-vpc --region $Region</w:t>
      </w:r>
      <w:r>
        <w:rPr>
          <w:rFonts w:ascii="Consolas" w:hAnsi="Consolas"/>
          <w:color w:val="1E293B"/>
          <w:sz w:val="20"/>
        </w:rPr>
        <w:br/>
        <w:t>}</w:t>
      </w:r>
      <w:r>
        <w:rPr>
          <w:rFonts w:ascii="Consolas" w:hAnsi="Consolas"/>
          <w:color w:val="1E293B"/>
          <w:sz w:val="20"/>
        </w:rPr>
        <w:br/>
        <w:t>Write-Host "&gt;&gt;&gt; [2/7] Creating Dual-AZ Public Subnets..." -ForegroundColor Cyan</w:t>
      </w:r>
      <w:r>
        <w:rPr>
          <w:rFonts w:ascii="Consolas" w:hAnsi="Consolas"/>
          <w:color w:val="1E293B"/>
          <w:sz w:val="20"/>
        </w:rPr>
        <w:br/>
        <w:t>$sub1 = (aws ec2 create-subnet --vpc-id $vpcId --cidr-block 10.0.1.0/24 --availability-zone ${Region}a --query "Subnet.SubnetId" --output text --region $Region)</w:t>
      </w:r>
      <w:r>
        <w:rPr>
          <w:rFonts w:ascii="Consolas" w:hAnsi="Consolas"/>
          <w:color w:val="1E293B"/>
          <w:sz w:val="20"/>
        </w:rPr>
        <w:br/>
        <w:t>$sub2 = (aws ec2 create-subnet --vpc-id $vpcId --cidr-block 10.0.2.0/24 --availability-zone ${Region}b --query "Subnet.SubnetId" --output text --region $Region)</w:t>
      </w:r>
      <w:r>
        <w:rPr>
          <w:rFonts w:ascii="Consolas" w:hAnsi="Consolas"/>
          <w:color w:val="1E293B"/>
          <w:sz w:val="20"/>
        </w:rPr>
        <w:br/>
        <w:t>Write-Host "&gt;&gt;&gt; [3/7] Setting Up Chained Security Groups..." -ForegroundColor Cyan</w:t>
      </w:r>
      <w:r>
        <w:rPr>
          <w:rFonts w:ascii="Consolas" w:hAnsi="Consolas"/>
          <w:color w:val="1E293B"/>
          <w:sz w:val="20"/>
        </w:rPr>
        <w:br/>
        <w:t># ALB Security Group (Internet facing)</w:t>
      </w:r>
      <w:r>
        <w:rPr>
          <w:rFonts w:ascii="Consolas" w:hAnsi="Consolas"/>
          <w:color w:val="1E293B"/>
          <w:sz w:val="20"/>
        </w:rPr>
        <w:br/>
        <w:t>$albSg = (aws ec2 create-security-group --group-name lorcana-alb-sg --description "ALB SG" --vpc-id $vpcId --query "GroupId" --output text --region $Region)</w:t>
      </w:r>
      <w:r>
        <w:rPr>
          <w:rFonts w:ascii="Consolas" w:hAnsi="Consolas"/>
          <w:color w:val="1E293B"/>
          <w:sz w:val="20"/>
        </w:rPr>
        <w:br/>
        <w:t>aws ec2 authorize-security-group-ingress --group-id $albSg --protocol tcp --port 80 --cidr 0.0.0.0/0 --region $Region</w:t>
      </w:r>
      <w:r>
        <w:rPr>
          <w:rFonts w:ascii="Consolas" w:hAnsi="Consolas"/>
          <w:color w:val="1E293B"/>
          <w:sz w:val="20"/>
        </w:rPr>
        <w:br/>
        <w:t># EC2 Security Group (Only from ALB SG)</w:t>
      </w:r>
      <w:r>
        <w:rPr>
          <w:rFonts w:ascii="Consolas" w:hAnsi="Consolas"/>
          <w:color w:val="1E293B"/>
          <w:sz w:val="20"/>
        </w:rPr>
        <w:br/>
        <w:t>$ec2Sg = (aws ec2 create-security-group --group-name lorcana-ec2-sg --description "EC2 SG" --vpc-id $vpcId --query "GroupId" --output text --region $Region)</w:t>
      </w:r>
      <w:r>
        <w:rPr>
          <w:rFonts w:ascii="Consolas" w:hAnsi="Consolas"/>
          <w:color w:val="1E293B"/>
          <w:sz w:val="20"/>
        </w:rPr>
        <w:br/>
        <w:t>aws ec2 authorize-security-group-ingress --group-id $ec2Sg --protocol tcp --port 80 --source-group $albSg --region $Region</w:t>
      </w:r>
      <w:r>
        <w:rPr>
          <w:rFonts w:ascii="Consolas" w:hAnsi="Consolas"/>
          <w:color w:val="1E293B"/>
          <w:sz w:val="20"/>
        </w:rPr>
        <w:br/>
        <w:t>aws ec2 authorize-security-group-ingress --group-id $ec2Sg --protocol tcp --port 3001 --source-group $albSg --region $Region</w:t>
      </w:r>
    </w:p>
    <w:p w14:paraId="6A95237E" w14:textId="77777777" w:rsidR="008A3343" w:rsidRDefault="00000000">
      <w:pPr>
        <w:spacing w:before="240" w:after="120"/>
      </w:pPr>
      <w:r>
        <w:rPr>
          <w:b/>
          <w:sz w:val="36"/>
          <w:szCs w:val="36"/>
        </w:rPr>
        <w:lastRenderedPageBreak/>
        <w:t>ภาคผนวก ข: สคริปต์ 1​-Click Scale-to-Zero สำหรับ​ควบคุม​งบประมาณ</w:t>
      </w:r>
    </w:p>
    <w:p w14:paraId="767F8198" w14:textId="77777777" w:rsidR="008A3343" w:rsidRDefault="00000000">
      <w:pPr>
        <w:spacing w:after="120"/>
        <w:ind w:firstLine="709"/>
        <w:jc w:val="thaiDistribute"/>
      </w:pPr>
      <w:r>
        <w:t>สคริปต์ scripts​/lab_stop.ps1 สำหรับ​สั่ง​ปรับ​ขนาด Auto Scaling Group (Desired=0, Min​=0) เพื่อ​ยุติ​เครื่อง​และ​หยุด​คิด​ค่าบริการ Compute ทันที​เมื่อ​เลิก​ใช้งาน:</w:t>
      </w:r>
    </w:p>
    <w:p w14:paraId="149BA8D8" w14:textId="77777777" w:rsidR="008A3343" w:rsidRDefault="00000000">
      <w:pPr>
        <w:shd w:val="clear" w:color="auto" w:fill="F5F6F8"/>
        <w:spacing w:before="120" w:after="160" w:line="240" w:lineRule="auto"/>
        <w:ind w:left="454" w:right="454"/>
      </w:pPr>
      <w:r>
        <w:rPr>
          <w:rFonts w:ascii="Consolas" w:hAnsi="Consolas"/>
          <w:color w:val="1E293B"/>
          <w:sz w:val="20"/>
        </w:rPr>
        <w:t>Write-Host "&gt;&gt;&gt; Stopping Lab: Scaling ASG to Zero Instances..." -ForegroundColor Yellow</w:t>
      </w:r>
      <w:r>
        <w:rPr>
          <w:rFonts w:ascii="Consolas" w:hAnsi="Consolas"/>
          <w:color w:val="1E293B"/>
          <w:sz w:val="20"/>
        </w:rPr>
        <w:br/>
        <w:t>aws autoscaling update-auto-scaling-group `</w:t>
      </w:r>
      <w:r>
        <w:rPr>
          <w:rFonts w:ascii="Consolas" w:hAnsi="Consolas"/>
          <w:color w:val="1E293B"/>
          <w:sz w:val="20"/>
        </w:rPr>
        <w:br/>
        <w:t xml:space="preserve">    --auto-scaling-group-name "lorcana-asg" `</w:t>
      </w:r>
      <w:r>
        <w:rPr>
          <w:rFonts w:ascii="Consolas" w:hAnsi="Consolas"/>
          <w:color w:val="1E293B"/>
          <w:sz w:val="20"/>
        </w:rPr>
        <w:br/>
        <w:t xml:space="preserve">    --min-size 0 `</w:t>
      </w:r>
      <w:r>
        <w:rPr>
          <w:rFonts w:ascii="Consolas" w:hAnsi="Consolas"/>
          <w:color w:val="1E293B"/>
          <w:sz w:val="20"/>
        </w:rPr>
        <w:br/>
        <w:t xml:space="preserve">    --max-size 0 `</w:t>
      </w:r>
      <w:r>
        <w:rPr>
          <w:rFonts w:ascii="Consolas" w:hAnsi="Consolas"/>
          <w:color w:val="1E293B"/>
          <w:sz w:val="20"/>
        </w:rPr>
        <w:br/>
        <w:t xml:space="preserve">    --desired-capacity 0 `</w:t>
      </w:r>
      <w:r>
        <w:rPr>
          <w:rFonts w:ascii="Consolas" w:hAnsi="Consolas"/>
          <w:color w:val="1E293B"/>
          <w:sz w:val="20"/>
        </w:rPr>
        <w:br/>
        <w:t xml:space="preserve">    --region "us-east-1"</w:t>
      </w:r>
      <w:r>
        <w:rPr>
          <w:rFonts w:ascii="Consolas" w:hAnsi="Consolas"/>
          <w:color w:val="1E293B"/>
          <w:sz w:val="20"/>
        </w:rPr>
        <w:br/>
        <w:t>Write-Host "&gt;&gt;&gt; ASG set to 0. All EC2 instances are terminating cleanly." -ForegroundColor Green</w:t>
      </w:r>
      <w:r>
        <w:rPr>
          <w:rFonts w:ascii="Consolas" w:hAnsi="Consolas"/>
          <w:color w:val="1E293B"/>
          <w:sz w:val="20"/>
        </w:rPr>
        <w:br/>
        <w:t>Write-Host "&gt;&gt;&gt; Cost per hour is now $0.00." -ForegroundColor Green</w:t>
      </w:r>
    </w:p>
    <w:sectPr w:rsidR="008A3343" w:rsidSect="00034616">
      <w:footerReference w:type="default" r:id="rId13"/>
      <w:pgSz w:w="12240" w:h="15840"/>
      <w:pgMar w:top="1984" w:right="1417" w:bottom="1417" w:left="19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31AEF" w14:textId="77777777" w:rsidR="00DA502B" w:rsidRDefault="00DA502B">
      <w:pPr>
        <w:spacing w:after="0" w:line="240" w:lineRule="auto"/>
      </w:pPr>
      <w:r>
        <w:separator/>
      </w:r>
    </w:p>
  </w:endnote>
  <w:endnote w:type="continuationSeparator" w:id="0">
    <w:p w14:paraId="0A86DA27" w14:textId="77777777" w:rsidR="00DA502B" w:rsidRDefault="00DA5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3A955" w14:textId="77777777" w:rsidR="008A3343" w:rsidRDefault="00000000">
    <w:pPr>
      <w:pStyle w:val="Footer"/>
      <w:jc w:val="right"/>
    </w:pPr>
    <w:r>
      <w:rPr>
        <w:color w:val="646464"/>
        <w:sz w:val="28"/>
        <w:szCs w:val="28"/>
      </w:rPr>
      <w:fldChar w:fldCharType="begin"/>
    </w:r>
    <w:r>
      <w:rPr>
        <w:color w:val="646464"/>
        <w:sz w:val="28"/>
        <w:szCs w:val="28"/>
      </w:rPr>
      <w:instrText xml:space="preserve"> PAGE </w:instrText>
    </w:r>
    <w:r>
      <w:rPr>
        <w:color w:val="646464"/>
        <w:sz w:val="28"/>
        <w:szCs w:val="28"/>
      </w:rPr>
      <w:fldChar w:fldCharType="separate"/>
    </w:r>
    <w:r w:rsidR="005B53EB">
      <w:rPr>
        <w:noProof/>
        <w:color w:val="646464"/>
        <w:sz w:val="28"/>
        <w:szCs w:val="28"/>
      </w:rPr>
      <w:t>2</w:t>
    </w:r>
    <w:r>
      <w:rPr>
        <w:color w:val="646464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83943" w14:textId="77777777" w:rsidR="00DA502B" w:rsidRDefault="00DA502B">
      <w:pPr>
        <w:spacing w:after="0" w:line="240" w:lineRule="auto"/>
      </w:pPr>
      <w:r>
        <w:separator/>
      </w:r>
    </w:p>
  </w:footnote>
  <w:footnote w:type="continuationSeparator" w:id="0">
    <w:p w14:paraId="78D12920" w14:textId="77777777" w:rsidR="00DA502B" w:rsidRDefault="00DA50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109381">
    <w:abstractNumId w:val="8"/>
  </w:num>
  <w:num w:numId="2" w16cid:durableId="536624885">
    <w:abstractNumId w:val="6"/>
  </w:num>
  <w:num w:numId="3" w16cid:durableId="553543213">
    <w:abstractNumId w:val="5"/>
  </w:num>
  <w:num w:numId="4" w16cid:durableId="657147510">
    <w:abstractNumId w:val="4"/>
  </w:num>
  <w:num w:numId="5" w16cid:durableId="452557720">
    <w:abstractNumId w:val="7"/>
  </w:num>
  <w:num w:numId="6" w16cid:durableId="1340698948">
    <w:abstractNumId w:val="3"/>
  </w:num>
  <w:num w:numId="7" w16cid:durableId="1589804432">
    <w:abstractNumId w:val="2"/>
  </w:num>
  <w:num w:numId="8" w16cid:durableId="82262346">
    <w:abstractNumId w:val="1"/>
  </w:num>
  <w:num w:numId="9" w16cid:durableId="1996301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53EB"/>
    <w:rsid w:val="005E55EC"/>
    <w:rsid w:val="008A3343"/>
    <w:rsid w:val="00AA1D8D"/>
    <w:rsid w:val="00B47730"/>
    <w:rsid w:val="00CB0664"/>
    <w:rsid w:val="00DA50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D641A"/>
  <w14:defaultImageDpi w14:val="300"/>
  <w15:docId w15:val="{9B7CE0BD-CD3E-45C8-9180-9BECEC826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2"/>
        <w:szCs w:val="32"/>
        <w:lang w:val="en-US" w:eastAsia="th-TH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color w:val="000000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39</Pages>
  <Words>5837</Words>
  <Characters>33275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Anya like peanut peanut</cp:lastModifiedBy>
  <cp:revision>2</cp:revision>
  <dcterms:created xsi:type="dcterms:W3CDTF">2013-12-23T23:15:00Z</dcterms:created>
  <dcterms:modified xsi:type="dcterms:W3CDTF">2026-09-04T17:23:00Z</dcterms:modified>
  <cp:category/>
</cp:coreProperties>
</file>