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KMITL_IC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ชื่อ​โครงงาน Disney Lorcana PlayLab</w:t>
      </w:r>
    </w:p>
    <w:p>
      <w:pPr>
        <w:spacing w:before="0" w:after="4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สถาปัตยกรรม Lean Multi-AZ VPC, Application Load Balancer และ Auto Scaling Group</w:t>
      </w:r>
    </w:p>
    <w:p>
      <w:pPr>
        <w:spacing w:before="0" w:after="28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Disney Lorcana PlayLab Cloud: Real-Time Multi-AZ IaaS &amp; Serverless Simulator</w:t>
      </w:r>
    </w:p>
    <w:p>
      <w:pPr>
        <w:spacing w:before="120" w:after="12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โดย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1. นาย​ช​ยุต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บุญ​วัฒน์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รหัส​นักศึกษา 67070032</w:t>
            </w:r>
          </w:p>
        </w:tc>
      </w:tr>
      <w:tr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2. นา​ยธ​นัท​ภัทร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พรหม​ทอง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รหัส​นักศึกษา 67070069</w:t>
            </w:r>
          </w:p>
        </w:tc>
      </w:tr>
      <w:tr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3. นาย​ภูริ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ประชา​สุข​สิน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รหัส​นักศึกษา 67070137</w:t>
            </w:r>
          </w:p>
        </w:tc>
      </w:tr>
      <w:tr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4. นางสาว​วรรณ​ณิศา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อมร​วงศ์​ไพบูลย์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รหัส​นักศึกษา 67070155</w:t>
            </w:r>
          </w:p>
        </w:tc>
      </w:tr>
      <w:tr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5. นาย​อสิธารา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พุ่มดอกไม้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รหัส​นักศึกษา 67070199</w:t>
            </w:r>
          </w:p>
        </w:tc>
      </w:tr>
      <w:tr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6. นาย​วร​ธิษณ์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คง​ทอง</w:t>
            </w:r>
          </w:p>
        </w:tc>
        <w:tc>
          <w:tcPr>
            <w:tcW w:type="dxa" w:w="2551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30"/>
                <w:szCs w:val="30"/>
                <w:lang w:val="en-US" w:bidi="th-TH" w:eastAsia="th-TH"/>
              </w:rPr>
              <w:t>รหัส​นักศึกษา 67070275</w:t>
            </w:r>
          </w:p>
        </w:tc>
      </w:tr>
    </w:tbl>
    <w:p>
      <w:pPr>
        <w:spacing w:before="28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เสนอ</w:t>
      </w:r>
    </w:p>
    <w:p>
      <w:pPr>
        <w:spacing w:before="0" w:after="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ดร. ธนา​นพ ทอง​ถาวร</w:t>
      </w:r>
    </w:p>
    <w:p>
      <w:pPr>
        <w:spacing w:before="0" w:after="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ผศ.​ดร. พัฒน​พงษ์ ฉันท​มิตร​โอภาส</w:t>
      </w:r>
    </w:p>
    <w:p>
      <w:pPr>
        <w:spacing w:before="0" w:after="32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ผศ.​ดร. ลภัส ประดิษฐ์​ทัศนีย์</w:t>
      </w:r>
    </w:p>
    <w:p>
      <w:pPr>
        <w:spacing w:before="240" w:after="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โครงงาน​นี้​เป็น​ส่วนหนึ่ง​ของ​วิชา​เทคโนโลยี​กลุ่ม​เมฆ</w:t>
      </w:r>
    </w:p>
    <w:p>
      <w:pPr>
        <w:spacing w:before="0" w:after="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แขนง​วิชา การพัฒนา​สื่อ​ประสม​และ​เกม</w:t>
      </w:r>
    </w:p>
    <w:p>
      <w:pPr>
        <w:spacing w:before="0" w:after="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คณะ​เทคโนโลยีสารสนเทศ</w:t>
      </w:r>
    </w:p>
    <w:p>
      <w:pPr>
        <w:spacing w:before="0" w:after="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สถาบัน​เทคโนโลยี​พระ​จอมเกล้า​เจ้าคุณ​ทหาร​ลาดกระบัง</w:t>
      </w:r>
    </w:p>
    <w:p>
      <w:pPr>
        <w:spacing w:before="0" w:after="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ภาคเรียน​ที่ 1 ปีการศึกษา 2569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คำนำ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เทคโนโลยี​กลุ่ม​เมฆ (Cloud Computing) มีบทบาท​สำคัญ​อย่างยิ่ง​ใน​การพัฒนา​ระบบ​สารสนเทศ​และ​แอปพลิเคชัน​ยุคใหม่ ด้วย​คุณสมบัติ​เด่น​ด้าน​ความยืดหยุ่น ความพร้อม​ใช้งาน​สูง และ​ความสามารถ​ใน​การ​ปรับ​ขนาด​ทรัพยากร​ได้​ตาม​ความต้องการ​ใช้งาน​จริง โดย​ไม่ต้อง​ลงทุน​ใน​โครงสร้างพื้นฐาน​ฮาร์ดแวร์​ล่วงหน้า รายงาน​ฉบับ​นี้​จัดทำ​ขึ้น​เพื่อ​ประกอบ​การเรียน​การสอน​รายวิชา​เทคโนโลยี​กลุ่ม​เมฆ คณะ​เทคโนโลยีสารสนเทศ สถาบัน​เทคโนโลยี​พระ​จอมเกล้า​เจ้าคุณ​ทหาร​ลาดกระบัง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โครงงาน Disney Lorcana PlayLab Cloud มุ่งเน้น​การ​วิเคราะห์ ออกแบบ และ​พัฒนา​ระบบ​จำลอง​กระดาน​เล่น​การ์ด​และ​วิเคราะห์​เด็ค​แบบ​เรียลไทม์​บน​เว็บ​แอปพลิเคชัน โดย​ประยุกต์ใช้​บริการ​คลาวด์​บน Amazon Web Services (AWS) ออกแบบ​สถาปัตยกรรม Lean Multi-AZ VPC ร่วมกับ Application Load Balancer, EC2 Auto Scaling Group, Docker Container, และ Amazon DynamoDB เพื่อ​สร้าง​ระบบ​ที่​มีประสิทธิภาพ​สูง ตอบสนอง​ได้​อย่าง​รวดเร็ว มี Latency ต่ำกว่า 100 มิ​ล​ลิ​วินาที และ​ควบคุม​ค่าใช้จ่าย​ให้​อยู่​ภายใต้​งบประมาณ​จำกัด $50 ของ AWS Academy Learner Lab ได้​อย่าง​มีประสิทธิภาพ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คณะ​ผู้จัดทำ​หวัง​เป็น​อย่างยิ่ง​ว่า ข้อมูล รายละเอียด​สถาปัตยกรรม และ​ผล​การ​ทดสอบ​ที่​นำเสนอ​ใน​รายงาน​ความก้าวหน้า​ฉบับ​นี้ จะ​เป็นประโยชน์​ต่อ​การศึกษา​และ​เป็นแนว​ทางใน​การพัฒนา​ระบบ​คลาวด์​สำหรับ​ผู้​ที่​สนใจ หาก​รายงาน​ฉบับ​นี้​มีข้อบกพร่อง​หรือ​ข้อผิดพลาด​ประการ​ใด คณะ​ผู้จัดทำ​ขอ​น้อม​รับคำ​ชี้แนะ​เพื่อ​นำ​ไป​ปรับปรุง​ใน​ระยะ​ต่อไป</w:t>
      </w:r>
    </w:p>
    <w:p>
      <w:pPr>
        <w:spacing w:before="360" w:after="40" w:line="276" w:lineRule="auto"/>
        <w:jc w:val="righ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คณะ​ผู้จัดทำ</w:t>
      </w:r>
    </w:p>
    <w:p>
      <w:pPr>
        <w:spacing w:before="0" w:after="0" w:line="276" w:lineRule="auto"/>
        <w:jc w:val="righ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กันยายน 2569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บทคัดย่อ​ภาษาไทย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โครงงาน Disney Lorcana PlayLab Cloud นำเสนอ​การ​วิเคราะห์ ออกแบบ และ​พัฒนา​ระบบ​จำลอง​ห้อง​เล่น​และ​วิเคราะห์​เด็ค​การ์ด​แบบ​เรียลไทม์​บน​สถาปัตยกรรม Hybrid Cloud ที่​มี Primary IaaS Stack บน Custom Lean Multi-AZ VPC ครอบคลุม Availability Zone us-east-​1a และ us-east-​1b, Application Load Balancer, EC2 Auto Scaling Group และ Multi-stage Docker Container ควบคู่​กับ Secondary Serverless Stack บน AWS Lambda, Amazon DynamoDB และ AWS API Gateway เพื่อ​รองรับ​การ​เล่น​การ์ด​สะสม Disney Lorcana TCG ได้​อย่าง​เสถียร​และ​ต่อเนื่อง มี​ความหน่วง​ใน​การ​ตอบสนอง​ต่ำกว่า 100 มิ​ล​ลิ​วินาที พร้อม​กลไก Fault Tolerance และ​การ​ปรับ​ขนาด​อัตโนมัติ​เมื่อ CPU เฉลี่ย​สูง​กว่า 60% ภายใต้​งบประมาณ​จำกัด $50 ของ AWS Academy Learner Lab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ใน​ส่วน​ของ​ส่วน​ติดต่อ​ผู้ใช้ Frontend พัฒนา​ด้วย React 19, TypeScript 5​.x, Tailwind CSS v4, Framer Motion และ Zustand เพื่อ​ส่งมอบ​ประสบการณ์​การ​เล่น​ระดับ​พรีเมียม ประกอบด้วย​ระบบ​จำลอง​ฟิสิกส์ 3 มิติ, ระบบ​ตรวจสอบ​การ์ด 3D Holographic Foil Inspector, การจำลอง​เปิด​ซอง​การ์ด Booster Pack 12 ใบ​ด้วย​อัลกอริทึม Fisher-Yates True Randomization, และ​ระบบ​จัดการ​เด็ค​การ์ด​ที่​เชื่อมต่อ​กับ​ฐานข้อมูล​การ์ด​อย่าง​เป็นทางการ​ครบถ้วน 3,242 ใบ ครอบคลุม​ตั้งแต่​ชุด The First Chapter จนถึง Attack of the Vine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การ​ดำเนินงาน​ตาม​ระเบียบวิธี Agile Scrum ได้​ลุล่วง​ตาม​แผนงาน Sprint 1 ถึง Sprint 3 ครบถ้วน 100% ครอบคลุม​การ​สร้าง Core Gameplay UI, ระบบ​ยืนยัน​ตัวตน​ด้วย bcrypt และ JWT, ระบบ​ห้อง​แข่งขัน​แบบ​เรียลไทม์ Sub-​100ms Action Sync พร้อม​ระบบ Rejoin Grace Period 60 วินาที และ Voluntary Exit Match, การ​ย้าย​ระบบ​สู่ Nginx Reverse Proxy และ Container บน EC2, ตลอดจน​การพัฒนา​สคริปต์ 1​-Click Scale-to-Zero เพื่อ​ควบคุม​ต้นทุน Compute ให้​เหลือ $0.00 ต่อ​ชั่วโมง​เมื่อ​ไม่​ได้​ใช้งาน และ​ตัด​ต้นทุน NAT Gateway เหลือ $0.00 ด้วย​การ​ใช้ Chained Security Groups ส่งผล​ให้​ระบบ​มี​ความพร้อม​อย่าง​สมบูรณ์​สำหรับ​การประเมิน​ความก้าวหน้า Stage 2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คำ​สำคัญ: Cloud Computing, Multi-AZ VPC, Application Load Balancer, Auto Scaling Group, Docker Container, WebSockets, Disney Lorcana TCG, AWS Learner Lab, Scale-to-Zero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Abstract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The Disney Lorcana PlayLab Cloud project presents the architectural design, engineering analysis, and implementation of a real-time multiplayer tabletop simulator and deck analytics platform for the Disney Lorcana Trading Card Game (TCG). The platform is built on a resilient Hybrid Cloud Architecture featuring a Primary IaaS Containerized Stack (Custom Lean Multi-AZ VPC across us-east-​1a and us-east-​1b, Application Load Balancer, EC2 Auto Scaling Group, and Multi-stage Alpine Docker) alongside a Secondary Serverless Stack (AWS Lambda, Amazon DynamoDB, AWS API Gateway​). The system achieves ultra-low synchronization latency (&lt;100ms), automated multi-zone fault tolerance, and dynamic elasticity (Target Tracking CPU Utilization &gt; 60​%) within the strict budgetary constraints of the AWS Academy Learner Lab ($50 allocation​).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The frontend client is engineered using React 19, TypeScript 5​.x, Tailwind CSS v4, Zustand global state orchestration, and Framer Motion, delivering a high-fidelity tabletop simulation connected to an official catalog of 3,242 cards. Core capabilities include real-time mouse tilt physics, 3D holographic foil inspection, and a 12​-card Booster Pack simulator driven by the Fisher-Yates randomization algorithm.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Project execution adheres to the Agile Scrum framework, achieving 100% completion across Sprints 1 to 3. Key deliverables include the containerized Nginx reverse proxy on EC2, WebSocket Match Lifecycle v​1.5.0 featuring a 60​-second Rejoin Grace Period and instant Voluntary Exit Match slot reclamation, chained security group topologies eliminating NAT Gateway costs ($32.40/month to $0.00), and 1​-Click Scale-to-Zero automation scripts ensuring zero idle compute expense.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Keywords: Cloud Computing, Multi-AZ VPC, Application Load Balancer, Auto Scaling Group, Docker Containers, WebSockets, Disney Lorcana TCG, AWS Learner Lab, Scale-to-Zero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กิตติกรรมประกาศ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โครงงาน Disney Lorcana PlayLab Cloud สำเร็จ​ลุล่วง​ตาม​วัตถุประสงค์​ของ​การ​ส่งมอบ​งาน​ใน​ระยะ​ที่ 2 ได้​ด้วย​ความอนุเคราะห์ คำแนะนำ และ​การ​ชี้แนะ​ทางวิชาการ​อัน​ทรงคุณค่า​ยิ่ง​จาก​คณาจารย์​ประจำ​รายวิชา​เทคโนโลยี​กลุ่ม​เมฆ คณะ​เทคโนโลยีสารสนเทศ สถาบัน​เทคโนโลยี​พระ​จอมเกล้า​เจ้าคุณ​ทหาร​ลาดกระบัง ได้แก่ ดร. ธนา​นพ ทอง​ถาวร, ผศ.​ดร. พัฒน​พงษ์ ฉันท​มิตร​โอภาส, และ ผศ.​ดร. ลภัส ประดิษฐ์​ทัศนีย์ ที่​ได้​กรุณา​ถ่ายทอด​องค์ความรู้​ด้าน​สถาปัตยกรรม​คลาวด์ การ​ออกแบบ​ระบบเครือข่าย Multi-AZ VPC ความปลอดภัย และ​การบริหาร​จัดการ​ทรัพยากร​อย่าง​คุ้มค่า ซึ่ง​เป็น​รากฐาน​สำคัญ​ใน​การ​ออกแบบ​และ​แก้ปัญหา​ทาง​วิศวกรรม​ซอฟต์แวร์​ใน​โครงงาน​นี้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คณะ​ผู้จัดทำ​ขอ​ขอบพระคุณ​เพื่อน ๆ นักศึกษา​คณะ​เทคโนโลยีสารสนเทศ ทุกท่าน​ที่​ได้​ร่วม​ทดสอบ​ระบบ​กระดาน​และ​ห้อง​เล่น​แบบ​เรียลไทม์ ให้​ข้อคิดเห็น​ด้าน​ประสบการณ์​การใช้งาน และ​ร่วม​ตรวจสอบ​ข้อผิดพลาด​ของ​ระบบ รวมถึง​ขอ​ขอบคุณ​ครอบครัว​ที่​ให้การ​สนับสนุน​และ​เป็น​กำลังใจ​ใน​การศึกษา​ค้นคว้า​ตลอดมา</w:t>
      </w:r>
    </w:p>
    <w:p>
      <w:pPr>
        <w:spacing w:before="360" w:after="40" w:line="276" w:lineRule="auto"/>
        <w:jc w:val="righ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คณะ​ผู้จัดทำ</w:t>
      </w:r>
    </w:p>
    <w:p>
      <w:pPr>
        <w:spacing w:before="0" w:after="0" w:line="276" w:lineRule="auto"/>
        <w:jc w:val="righ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กันยายน 2569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สารบัญ</w:t>
      </w:r>
    </w:p>
    <w:p>
      <w:pPr>
        <w:spacing w:before="0" w:after="160" w:line="276" w:lineRule="auto"/>
        <w:jc w:val="righ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หน้า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คำนำ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ก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บทคัดย่อ​ภาษาไทย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ข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Abstract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ค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กิตติกรรมประกาศ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ง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สารบัญ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จ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สารบัญ​รูป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ฉ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สารบัญ​ตาราง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ช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บท​ที่ 1 บทนำ</w:t>
      </w: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ab/>
        <w:t>1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1.1 ความเป็นมา​และ​ความสำคัญ​ของ​โครงงาน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1.2 วัตถุประสงค์​ของ​โครงงาน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1.3 ขอบเขต​ของ​ระบบ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2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1.4 ประโยชน์​ที่​คาด​ว่า​จะ​ได้รับ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3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1.5 โครงสร้าง​ของ​รายงาน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3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บท​ที่ 2 การบริหาร​จัดการ​โครงการ​และ​เทคโนโลยี​ที่​ใช้</w:t>
      </w: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ab/>
        <w:t>4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2.1 แผน​การพัฒนา​และ​ระเบียบวิธี Agile Scrum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4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2.2 สรุป​ผล​ความก้าวหน้า Sprint 1 ถึง Sprint 3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4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2.3 กำหนดการ​ส่ง​งาน​วิชา Cloud Technology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5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2.4 เทคโนโลยี​ที่​ใช้​ใน​การพัฒนา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5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2.5 กติกา​และ​โมเดล​ของ​เกม Disney Lorcana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6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บท​ที่ 3 การ​วิเคราะห์​และ​ออกแบบ​ระบบ</w:t>
      </w: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ab/>
        <w:t>7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3.1 ความต้องการ​ของ​ระบบ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7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3.2 สถาปัตยกรรม​ระบบ​คลาวด์​บน AWS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8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3.3 สถาปัตยกรรม​เครือข่าย Lean Multi-AZ VPC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8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3.4 การ​กระจาย​โหลด​และ​การ​ปรับ​ขนาด​อัตโนมัติ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8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3.5 การ​ออกแบบ​ฐานข้อมูล Amazon DynamoDB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9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3.6 วงจร​การสื่อสาร​แบบ​เรียลไทม์ (Match Lifecycle)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9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3.7 การ​รับมือ​ข้อผิดพลาด​และ​ระบบ Caching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10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3.8 การ​ออกแบบ​ตาม​กรอบ AWS Well-Architected Framework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10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3.9 การแก้ปัญหา​ข้อจำกัด​บน AWS Learner Lab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10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บท​ที่ 4 การพัฒนา​ระบบ​และ​ผลการดำเนินงาน</w:t>
      </w: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ab/>
        <w:t>12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4.1 การพัฒนา​ส่วน​ติดต่อ​ผู้ใช้​และ Playmat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12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4.2 การพัฒนา Backend และ Docker Container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14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4.3 ผล​การ​ทดสอบ​ระบบ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14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บท​ที่ 5 การประเมิน​ค่าใช้จ่าย​และ​แผนงาน​ในอนาคต</w:t>
      </w: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ab/>
        <w:t>16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5.1 การประเมิน​ค่าใช้จ่าย​และ​การควบคุม​งบประมาณ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16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5.2 แผน​การพัฒนา​สำหรับ Stage 3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16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5.3 สรุป​ผลการดำเนินงาน​และ​บทเรียน​ที่​ได้รับ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17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บรรณานุกรม</w:t>
      </w: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ab/>
        <w:t>18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ภาคผนวก</w:t>
      </w: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ab/>
        <w:t>19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ภาคผนวก ก: สคริปต์​ปรับ​ใช้​ระบบ Lean Multi-AZ VPC, ALB และ ASG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19</w:t>
      </w:r>
    </w:p>
    <w:p>
      <w:pPr>
        <w:tabs>
          <w:tab w:pos="8504" w:val="right" w:leader="dot"/>
        </w:tabs>
        <w:spacing w:before="0" w:after="60" w:line="276" w:lineRule="auto"/>
        <w:ind w:left="340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ภาคผนวก ข: สคริปต์ 1​-Click Scale-to-Zero สำหรับ​ควบคุม​งบประมาณ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20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สารบัญ​รูป</w:t>
      </w:r>
    </w:p>
    <w:p>
      <w:pPr>
        <w:spacing w:before="0" w:after="160" w:line="276" w:lineRule="auto"/>
        <w:jc w:val="righ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หน้า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รูป​ที่ 3.1 ผัง​ภาพ​สถาปัตยกรรม​คลาวด์ Lean Multi-AZ IaaS ร่วมกับ Auto Scaling Group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8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รูป​ที่ 3.2 ผัง​กลยุทธ์ Multi-Tier Fallback และ Local Caching ป้องกัน API ภายนอก​ขัดข้อง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10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รูป​ที่ 4.1 ภาพ​หน้าจอ​ส่วน​ติดต่อ​ผู้ใช้​ระบบ Disney Lorcana PlayLab Cloud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13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รูป​ที่ 4.2 กระดาน​จำลอง​การ​เล่น​การ์ด​แบบ​เรียลไทม์ Interactive Playmat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13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รูป​ที่ 4.3 ระบบ​จำลอง​การ​สุ่ม​เปิด​ซอง​การ์ด 3D Booster Pack Opening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14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สารบัญ​ตาราง</w:t>
      </w:r>
    </w:p>
    <w:p>
      <w:pPr>
        <w:spacing w:before="0" w:after="160" w:line="276" w:lineRule="auto"/>
        <w:jc w:val="righ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หน้า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ตาราง​ที่ 2.1 แผนการ​ดำเนินงาน​และ​การ​ส่งมอบ​งาน​แต่ละ Sprint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4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ตาราง​ที่ 2.2 กำหนด​การประเมินผล​รายวิชา Cloud Technology และ​สถานะ​ความพร้อม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5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ตาราง​ที่ 3.1 โครงสร้าง​ตาราง​ข้อมูล Amazon DynamoDB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9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ตาราง​ที่ 3.2 ตาราง​สรุป​ข้อจำกัด​บน AWS Learner Lab และ​แนว​ทางแก้ไข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11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ตาราง​ที่ 4.1 ผล​การ​ทดสอบ​คุณภาพ​ระบบ​โดยรวม (Master QA Test Matrix)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15</w:t>
      </w:r>
    </w:p>
    <w:p>
      <w:pPr>
        <w:tabs>
          <w:tab w:pos="8504" w:val="right" w:leader="dot"/>
        </w:tabs>
        <w:spacing w:before="0" w:after="60" w:line="276" w:lineRule="auto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ตาราง​ที่ 5.1 การ​เปรียบเทียบ​และ​การประเมิน​ค่าใช้จ่าย​บน​คลาวด์​ตลอด​ภาคการศึกษา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ab/>
        <w:t>16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บทที่ 1</w:t>
      </w:r>
    </w:p>
    <w:p>
      <w:pPr>
        <w:spacing w:before="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บทนำ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1.1 ความเป็นมา​และ​ความสำคัญ​ของ​โครงงาน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เกม​การ์ด​สะสม Disney Lorcana TCG เป็นหนึ่ง​ใน​เกม​ที่​ได้รับ​ความนิยม​สูง​อย่าง​รวดเร็ว​ใน​ระดับ​สากล โดย​เป็น​ความร่วมมือ​ระหว่าง Ravensburger และ The Walt Disney Company ซึ่ง​ได้รับ​ความสนใจ​อย่าง​แพร่หลาย​จาก​ทั้ง​ผู้​เล่น​สาย​แข่งขัน​และ​นัก​สะสม​ทั่วโลก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อย่างไรก็ดี ใน​บริบท​ของ​การฝึกซ้อม​และ​การ​เข้าถึง​เกม​การ์ด ผู้​เล่น​ส่วนใหญ่​ยังคง​ประสบ​กับ​ข้อจำกัด​หลัก 3 ประการ: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1.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ต้นทุน​การ​จัดหา​การ์ด​จริง​และ​ข้อจำกัด​ทางกายภาพ: การ์ด​หา​ยาก​มีราคา​สูง​ใน​ตลาด​รอง และ​การ​นัดหมาย​เล่น​จำเป็นต้อง​ใช้​สถาน​ที่จริง ทำให้​ผู้​เล่น​ใหม่​ขาด​โอกาส​ใน​การทดลอง​จัด​เด็ค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2.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ภาระ​ต้นทุน​เซิร์ฟเวอร์​และ​ความ​ไม่​คุ้มค่า​ของ​ระบบ​แบบ​เดิม: ระบบ​จำลอง​เกม​การ์ด​บน​เว็บ​ใน​อดีต​มัก​ทำงาน​บน Virtual Machine หรือ Dedicated Server ที่​เปิด​ทิ้ง​ไว้​ตลอด 24 ชั่วโมง ก่อให้เกิด​ค่าใช้จ่าย​สูง​แม้​ไม่​มี​ผู้ใช้งาน และ​มัก​เกิด​ปัญหา​เซิร์ฟเวอร์​ขัดข้อง​เมื่อ​มี​ผู้ใช้งาน​เพิ่มขึ้น​อย่าง​กะทันหัน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3.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ปัญหา​ความหน่วง​ใน​การ​ส่ง​ข้อมูล (Latency): แพลตฟอร์ม​บน​เว็บ​ทั่วไป​มัก​ใช้การ​ดึง​ข้อมูล​แบบ HTTP Polling ซึ่ง​มี​ความหน่วง​สูง ไม่​ตอบสนอง​ต่อ​การ​เล่น​เกม​การ์ด​ที่​ต้องการ​ซิงค์​ตำแหน่ง​การ์ด สถานะ Ready หรือ Exert และ​แต้ม Lore แบบ​ทันทีทันใด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เพื่อ​แก้ไขปัญหา​ดังกล่าว คณะ​ผู้จัดทำ​จึง​ได้​พัฒนา​โครงงาน Disney Lorcana PlayLab Cloud โดย​นำ​สถาปัตยกรรม Hybrid Cloud ซึ่ง​ใช้ Primary IaaS Stack บน Lean Multi-AZ VPC, Application Load Balancer, Auto Scaling Group และ Docker ร่วมกับ Secondary Serverless Stack บน AWS Lambda, DynamoDB และ API Gateway เพื่อ​สร้าง​ระบบ​จำลอง​กระดาน​เล่น​การ์ด​และ​วิเคราะห์​เด็ค​ที่​มี​ความหน่วง​ต่ำกว่า 100 มิ​ล​ลิ​วินาที สามารถ​ขยาย​ขนาด​รองรับ​ผู้​เล่น​ได้​อัตโนมัติ และ​ควบคุม​ค่าใช้จ่าย​ให้​อยู่​ภายใต้​งบประมาณ $50 ของ AWS Learner Lab ได้​อย่าง​มีประสิทธิภาพ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1.2 วัตถุประสงค์​ของ​โครงงาน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1.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เพื่อ​ออกแบบ​และ​พัฒนา​ระบบ​จำลอง​กระดาน​ซ้อม​เล่น​การ์ด Disney Lorcana แบบ​เรียลไทม์​บน​เว็บ​เบราว์เซอร์​ที่​มี​ความหน่วง​ต่ำกว่า 100 มิ​ล​ลิ​วินาที ผ่าน​ช่องทางสื่อสาร WebSockets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2.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เพื่อ​ประยุกต์ใช้​สถาปัตยกรรม​คลาวด์​แบบ IaaS และ Containerization บน Multi-AZ VPC, ALB, EC2 Auto Scaling Group และ Docker ใน​การ​สร้าง​ระบบ​ที่​มี​ความพร้อม​ใช้งาน​สูง​และ​ปรับ​ขนาด​ตาม​โหลด​อัตโนมัติ​เมื่อ CPU เกิน 60%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3.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เพื่อ​พัฒนา​ระบบ​จัดการ​เด็ค​การ์ด​และ​ระบบ​ประมวลผล​วิเคราะห์​เด็ค​แบบ Asynchronous ผ่าน Amazon SQS พร้อม​ฐานข้อมูล​การ์ด​ทางการ​ครบถ้วน 3,242 ใบ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4.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เพื่อ​ศึกษา​และ​วางมาตรการ​ด้าน Reliability, Availability, Security และ Cost Optimization ตาม​กรอบ AWS Well-Architected Framework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5.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เพื่อ​ศึกษา​และ​แก้ไขปัญหา​ข้อจำกัด​ทาง​วิศวกรรม​บน​สภาพแวดล้อม​สิทธิ์​จำกัด​และ​งบประมาณ $50 ของ AWS Academy Learner Lab ด้วย​กลยุทธ์ Lean Multi-AZ VPC และ 1​-Click Scale-to-Zero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1.3 ขอบเขต​ของ​ระบบ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ระบบ​ครอบคลุม​ฟังก์ชัน​การทำงาน​หลัก 9 ด้าน ดังต่อไปนี้: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ระบบ​ยืนยัน​ตัวตน​และ​ความปลอดภัย (LC-01, LC-​02​): สมัคร​สมาชิก​และ​เข้าสู่ระบบ​ด้วย bcrypt และ JWT State Management บน Local Storage รองรับ​ผู้ใช้​ทั่วไป​และ​ระบบ Demo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ระบบ​จัดการ​เด็ค​การ์ด (LC-03): สร้าง ค้นหา แก้ไข และ​บันทึก​เด็ค​การ์ด​ลง Amazon DynamoDB พร้อม​ระบบ​ตรวจสอบ​กฎ​กติกา​การ​จัด​เด็ค ได้แก่ ความจุ​ขั้นต่ำ 60 ใบ, ใส่​การ์ด​ซ้ำ​ได้​ไม่​เกิน 4 ใบ, และ​จำกัด​หมึก​ไม่​เกิน 2 สี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ระบบ​จำลอง​การ​เปิด​ซอง​การ์ด Booster Pack (LC-04): สุ่ม​เปิด​การ์ด 12 ใบ​ต่อ​ซอง​ตาม​อัตรา​การ​ออก​การ์ด​จริง​ด้วย​อัลกอริทึม Fisher-Yates True Randomization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ระบบ​ตรวจสอบ​การ์ด 3D Card Inspector (LC-05): แสดงผล​การ์ด​สาม​มิติ​พร้อม​เอฟเฟกต์ Holographic Foil Shader และ​การ​ตอบสนอง​ต่อ​การ​เคลื่อนที่​ของ​เมาส์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ระบบ​จับคู่​และ​ห้อง​แข่งขัน (LC-06): สร้าง​ห้อง​แข่งขัน​ด้วย​รหัส 6 หลัก ระบบ​ค้นหา​ห้อง และ​ระบบ​สลับ​บทบาท​ผู้​เล่น Player 1, Player 2 และ Spectator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กระดาน​จำลอง​การ​เล่น​การ์ด Interactive Playmat (LC-07): จำลอง​พื้นที่​กระดาน​มาตรฐาน ประกอบด้วย Play Area, Inkwell, Deck, Discard Pile, Hand และ Lore Counter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ระบบ​กู้​คืน​สถานะ​การ​เชื่อมต่อ Rejoin Grace Period 60 วินาที (LC-08): รักษา​ช่องว่าง​ห้อง​เล่น​ไว้ 60 วินาที​เมื่อ​ผู้​เล่น​หลุด​จาก​การ​เชื่อมต่อ เพื่อให้​สามารถ​เชื่อมต่อ​กลับ​เข้ามา​เล่น​ต่อ​ได้​โดย​เกม​ไม่​หยุดชะงัก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ระบบ​ออกจาก​เกม Voluntary Exit Match (LC-09): ส่ง Action LEAVE​_ROOM เคลียร์​สล็อต​ใน​ห้อง​เล่น​บน DynamoDB ทันที เพื่อ​คืน​ทรัพยากร​ห้อง​เล่น​ให้​ระบบ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1.4 ประโยชน์​ที่​คาด​ว่า​จะ​ได้รับ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1.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ผู้​เล่น​และ​คอมมูนิตี้​เกม​การ์ด Disney Lorcana มี​แพลตฟอร์ม​บน​เว็บ​ที่​สามารถ​ฝึกซ้อม จัด​เด็ค และ​ทดสอบ​กลยุทธ์​ได้​อย่าง​สะดวก​รวดเร็ว​โดย​ไม่​มี​ค่าใช้จ่าย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2.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ได้รับ​องค์ความรู้​และ​ทักษะ​เชิง​ลึก​ใน​การ​ออกแบบ​สถาปัตยกรรม​คลาวด์​แบบ IaaS และ Containerization ที่​รองรับ​การใช้งาน​ระดับ Production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3.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ได้​แนว​ทางการ​แก้ไขปัญหา​ข้อจำกัด​ด้าน​สิทธิ์​และ​งบประมาณ​บน AWS Learner Lab ที่​เป็นประโยชน์​ต่อ​การศึกษา​และ​การ​ต่อยอด​โครงการ​ในอนาคต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4.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มีระบบ​ต้นแบบ​ใน​การ​จัดการ State การ​เล่น​เกม​แบบ​เรียลไทม์​ความเร็ว​สูง​ผ่าน WebSockets และ​การกู้​คืน​สถานะ​ด้วย NoSQL บน Amazon DynamoDB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1.5 โครงสร้าง​ของ​รายงาน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รายงาน​ฉบับ​นี้​แบ่ง​เนื้อหา​ออก​เป็น 5 บท ประกอบด้วย: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บท​ที่ 1 บทนำ: ความเป็นมา วัตถุประสงค์ ขอบเขต และ​ประโยชน์​ที่​คาด​ว่า​จะ​ได้รับ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บท​ที่ 2 การบริหาร​จัดการ​โครงการ​และ​เทคโนโลยี​ที่​ใช้: ระเบียบวิธี Agile Scrum, แผนการ​ดำเนินงาน Sprint 1 ถึง 3, Tech Stack และ​กฎ​กติกา​เกม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บท​ที่ 3 การ​วิเคราะห์​และ​ออกแบบ​ระบบ: สถาปัตยกรรม​คลาวด์, Lean Multi-AZ VPC, ALB, ASG, โครงสร้าง DynamoDB, Match Lifecycle และ​การ​รับมือ​ข้อจำกัด AWS Learner Lab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บท​ที่ 4 การพัฒนา​ระบบ​และ​ผลการดำเนินงาน: รายละเอียด​การพัฒนา Frontend React 19, Multi-stage Docker และ​ผล​การ​ทดสอบ​ระบบ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บท​ที่ 5 การประเมิน​ค่าใช้จ่าย​และ​แผนงาน​ในอนาคต: สรุป​ค่าใช้จ่าย​จริง​เทียบ​กับ​งบประมาณ $50, แผนงาน Sprint 4 ถึง 7 และ​บทเรียน​ที่​ได้รับ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บทที่ 2</w:t>
      </w:r>
    </w:p>
    <w:p>
      <w:pPr>
        <w:spacing w:before="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การบริหาร​จัดการ​โครงการ​และ​เทคโนโลยี​ที่​ใช้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2.1 แผน​การพัฒนา​และ​ระเบียบวิธี Agile Scrum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โครงการ Disney Lorcana PlayLab Cloud ใช้​ระเบียบวิธี​ปฏิบัติงาน​แบบ Agile Scrum โดย​แบ่ง​ระยะเวลา​การพัฒนา​ออก​เป็น 7 Sprints (Sprint ละ 2 สัปดาห์) การ​ดำเนินงาน​ใน Phase ที่ 2 ครอบคลุม​การพัฒนา​ตั้งแต่ Sprint 1 ถึง Sprint 3 ซึ่ง​มุ่งเน้น​การ​สร้าง​สถาปัตยกรรม​หลัก​ของ​ระบบ​และ​เชื่อมต่อ​ฟังก์ชัน​พื้นฐาน​ครบ 100% ดัง​แสดง​ใน​ตาราง​ที่ 2.1</w:t>
      </w:r>
    </w:p>
    <w:p>
      <w:pPr>
        <w:spacing w:before="16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ตาราง​ที่ 2.1: แผนการ​ดำเนินงาน​และ​การ​ส่งมอบ​งาน​แต่ละ Sprint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Sprint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ช่วงเวลา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เป้าหมาย​และ​ผลงาน​ที่​ส่งมอบ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สถานะ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Sprint 1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1​–14 ส.ค.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ตั้งค่า​โครงสร้าง​โปรเจกต์ React 19 + TypeScript, ติดตั้ง Tailwind CSS v4, ออกแบบ UI Theme และ​ระบบ​จัดการ​เด็ค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เสร็จ​สมบูรณ์ 100%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Sprint 2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15​–28 ส.ค.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พัฒนา​ระบบ Booster Pack Gacha, 3D Foil Inspector, เชื่อมต่อ Lorcast API 3,242 ใบ, ทดสอบ Unit Test บน Vitest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เสร็จ​สมบูรณ์ 100%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Sprint 3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29 ส.ค. – 4 ก.ย.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พัฒนา WebSocket Lifecycle v​1.5.0, ย้าย​ระบบ​สู่ Multi-AZ VPC + ALB + ASG บน Docker EC2, จัดทำ​รายงาน Stage 2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เสร็จ​สมบูรณ์ 100%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Sprint 4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5​–25 ก.ย.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พัฒนา​ระบบ Asynchronous Deck Analytics ผ่าน Amazon SQS และ​อัลกอริทึม​แนะนำ​การ์ด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แผนงาน​ถัดไป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Sprint 5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26 ก.ย. – 10 ต.ค.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ติดตั้ง AWS X-Ray, CloudWatch Dashboard, ปรับปรุง​ระบบ​ความปลอดภัย​และ​การ​จัดการ​ข้อผิดพลาด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แผนงาน​ถัดไป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Sprint 6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11​–20 ต.ค.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ทำการ​ทดสอบ Load Testing ขนาดใหญ่​ด้วย Artillery และ​ซ้อม​การ​นำเสนอ​ระบบ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แผนงาน​ถัดไป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Sprint 7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21​–25 ต.ค. 2569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จัดทำ​รายงาน​ฉบับ​สมบูรณ์ บันทึก​วิดีโอ​สาธิต​ระบบ และ​เตรียมการ​นำเสนอ​ครั้งสุดท้าย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แผนงาน​ถัดไป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2.2 สรุป​ผล​ความก้าวหน้า Sprint 1 ถึง Sprint 3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ความก้าวหน้า​ของ​โครงการ ณ วันที่ 4 กันยายน 2569 บรรลุ​ตาม​เป้าหมาย​ของ Stage 2 ครบถ้วน ทีมงาน​ได้​พัฒนา​และ​ทดสอบ​ส่วนประกอบ​สำคัญ​ของ​ระบบ​ครบ​ทุก​มิติ: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Frontend และ Client State: พัฒนา​ด้วย React 19, TypeScript 5​.x, Zustand Store, Tailwind CSS v4 และ Framer Motion มี​ความเสถียร​และ​ผ่านการทดสอบ Vitest ครบ 33 ข้อ​ทดสอบ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Backend และ Real-Time Engine: รวม​ศูนย์​ระบบ​ไว้​ที่ Nginx Reverse Proxy และ Express​/WebSocket Engine ภายใน Multi-stage Docker Container รองรับ​การสื่อสาร​สอง​ทิศทาง​ที่​มี​ความหน่วง​เฉลี่ย​ต่ำกว่า 50 มิ​ล​ลิ​วินาที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Cloud Infrastructure บน AWS: ปรับ​ใช้ Lean Multi-AZ VPC สอง​โซน (us-east-1a, us-east-​1b) พร้อม Application Load Balancer และ Auto Scaling Group ที่​สามารถ​ปรับ​ขนาด​เครื่อง EC2 t3​.micro ได้​อัตโนมัติ​เมื่อ CPU เกิน 60%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ระบบ​อัตโนมัติ​และ​การควบคุม​งบประมาณ: พัฒนา​สคริปต์ PowerShell สำหรับ​การ Deploy, สคริปต์​ยิง​ทดสอบ​โหลด และ​สคริปต์ 1​-Click Scale-to-Zero ที่​ช่วย​ตัด​ค่าใช้จ่าย Compute เหลือ $0.00 เมื่อ​ไม่​ได้​ใช้งาน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2.3 กำหนดการ​ส่ง​งาน​วิชา Cloud Technology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ตาราง​ที่ 2.2 แสดง​กำหนด​การประเมินผล​ใน​รายวิชา​และ​ความพร้อม​ใน​การ​ส่งมอบ​ของ​กลุ่ม G21:</w:t>
      </w:r>
    </w:p>
    <w:p>
      <w:pPr>
        <w:spacing w:before="16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ตาราง​ที่ 2.2: กำหนด​การประเมินผล​รายวิชา Cloud Technology และ​สถานะ​ความพร้อม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2946"/>
        <w:gridCol w:w="2946"/>
        <w:gridCol w:w="2946"/>
      </w:tblGrid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กำหนด​เวลา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หมวดหมู่​การประเมินผล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สถานะ​ความพร้อม​ของ​กลุ่ม G21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Stage 1 (สัปดาห์​ที่ 4)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นำเสนอ​หัวข้อ​และ​สถาปัตยกรรม​เบื้องต้น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ผ่าน​การประเมิน​เรียบร้อย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Stage 2 (4 ก.ย. 2569)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ส่งมอบ​ความก้าวหน้า 50% และ​โครงสร้าง​คลาวด์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พร้อม​ส่งมอบ 100% (เอกสาร​รายงาน + ระบบ​จริง)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Stage 3 (ต.ค. 2569)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ส่งมอบ​ระบบ​วิเคราะห์ Asynchronous &amp; Monitoring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อยู่​ระหว่าง​เตรียม​การพัฒนา Sprint 4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Final Demo (ปลาย ต.ค.)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การสาธิต​ระบบ​จริง​และ​การ​นำเสนอ​ผลงาน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พร้อม​ทดสอบ​ซ้อม​ระบบ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Final Report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รายงาน​เล่ม​สมบูรณ์​ฉบับ​วิชาการ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ร่าง​เนื้อหา​เสร็จสิ้น​กว่า 60%</w:t>
            </w:r>
          </w:p>
        </w:tc>
      </w:tr>
      <w:tr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Video Presentation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วิดีโอ​สาธิต​การใช้งาน​และ​สถาปัตยกรรม</w:t>
            </w:r>
          </w:p>
        </w:tc>
        <w:tc>
          <w:tcPr>
            <w:tcW w:type="dxa" w:w="294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เตรียม​บันทึกภาพ​หน้าจอ​และ​เสียง​บรรยาย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2.4 เทคโนโลยี​ที่​ใช้​ใน​การพัฒนา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 Disney Lorcana PlayLab Cloud เลือก​ใช้​ชุด​เครื่องมือ​มาตรฐาน​ระดับ Production: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Frontend: React 19, TypeScript 5​.x, Vite 6​.x, Tailwind CSS v4, Framer Motion, Lucide React, และ Zustand State Management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Backend &amp; Realtime: Node​.js 20 LTS, Express, WebSockets (RFC 6455​), bcryptjs, jsonwebtoken, และ AWS SDK v3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Cloud Infrastructure บน AWS: Amazon EC2 (t3.micro), Application Load Balancer (ALB), EC2 Auto Scaling Group (ASG), Amazon Virtual Private Cloud (VPC), Amazon DynamoDB, Amazon SQS, AWS CloudWatch, และ AWS Systems Manager (SSM)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Containerization &amp; Web Server: Docker Engine, Multi-stage Alpine Build, และ Nginx Reverse Proxy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Testing &amp; Automation: Vitest 4​.x, Playwright E2E, และ PowerShell Automation Suite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2.5 กติกา​และ​โมเดล​ของ​เกม Disney Lorcana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Disney Lorcana TCG มี​กฎ​กติกา​และ​กลไก​หลัก​ที่​ระบบ PlayLab จำลอง​อย่าง​เที่ยงตรง: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ทรัพยากร​หมึก (Inkwell): การ์ด​ที่​มี​สัญลักษณ์​หมึก​สามารถ​คว่ำ​ลง​ใน Inkwell เพื่อ​ใช้จ่าย​เป็น​ค่า​ร่าย​การ์ด​ใน​แต่ละ​เทิร์น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สถานะ​การ์ด Ready และ Exert: การ์ด​ใน​กระดาน​จะ​ตั้งตรง (Ready) เมื่อ​พร้อม​ใช้งาน และ​หมุน​แนวนอน 90 องศา (Exert) เมื่อ​ทำ​เค​วสต์ ท้าทาย หรือ​ร้องเพลง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แต้ม Lore: ผู้​เล่น​สะสม​แต้ม​ความรู้​จาก​การ​ส่ง​ตัวละคร​ทำ​เค​วสต์ ผู้​ที่​สะสม​แต้ม​ครบ 20 แต้ม​ก่อน​จะ​เป็น​ผู้ชนะ​ใน​แมตช์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กฎ​การ​จัด​เด็ค: เด็ค​ต้อง​ประกอบด้วย​การ์ด​อย่าง​น้อย 60 ใบ, มี​สี​หมึก​ไม่​เกิน 2 สี​จาก 6 สี (Amber, Amethyst, Emerald, Ruby, Sapphire, Steel​), และ​ใส่​การ์ด​ชื่อ​เดียวกัน​ได้​ไม่​เกิน 4 ใบ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บทที่ 3</w:t>
      </w:r>
    </w:p>
    <w:p>
      <w:pPr>
        <w:spacing w:before="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การ​วิเคราะห์​และ​ออกแบบ​ระบบ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3.1 ความต้องการ​ของ​ระบบ</w:t>
      </w:r>
    </w:p>
    <w:p>
      <w:pPr>
        <w:spacing w:before="160" w:after="8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3.1.1 ข้อกำหนด​เชิง​ฟังก์ชัน (Functional Requirements)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FR-​01: ผู้ใช้​สามารถ​ลงทะเบียน เข้าสู่ระบบ และ​จัดการ​ข้อมูล​บัญชี​ผู้​ใช้ได้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FR-​02: ผู้ใช้​สามารถ​ค้นหา กรอง และ​จัด​เด็ค​การ์ด​ตาม​กฎ​กติกา พร้อม​บันทึก​ลง DynamoDB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FR-​03: ผู้ใช้​สามารถ​สร้าง​และ​เข้าร่วม​ห้อง​แข่งขัน​ด้วย​รหัส 6 หลัก พร้อม​เลือก​เด็ค​ที่​ต้องการ​เล่น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FR-​04: ผู้​เล่น​สามารถ​ขยับ​การ์ด ปรับ​แต้ม Lore คว่ำ​การ์ด​เป็น​หมึก และ​สั่ง Ready​/Exert ผ่าน WebSockets ได้​แบบ​เรียลไทม์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FR-​05: ผู้​เล่น​สามารถ​สุ่ม​เปิด​ซอง​การ์ด Booster Pack 12 ใบ พร้อม​ตรวจสอบ​การ์ด​แบบ 3 มิติ</w:t>
      </w:r>
    </w:p>
    <w:p>
      <w:pPr>
        <w:spacing w:before="160" w:after="8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3.1.2 ข้อกำหนด​ที่​ไม่​ใช่​เชิง​ฟังก์ชัน (Non-Functional Requirements)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NFR-​01 (Latency): ความหน่วง​ใน​การ​ซิงค์​ข้อมูล​ระหว่าง​ผู้​เล่น​ต้อง​ต่ำกว่า 100 มิ​ล​ลิ​วินาที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NFR-​02 (Availability): ระบบ​ต้อง​ทำงาน​แบบ Multi-AZ สามารถ​สลับ​การทำงาน​อัตโนมัติ​หาก​โซน​ใด​โซน​หนึ่ง​ขัดข้อง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NFR-​03 (Scalability): ระบบ​ต้อง​สามารถ​เพิ่มจำนวน​อิน​สแตนซ์​อัตโนมัติ​เมื่อ CPU เฉลี่ย​เกิน 60%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NFR-​04 (Cost Constraint​): ต้นทุน​การทำงาน​ของ​ระบบ​ทั้งหมด​ต้อง​อยู่​ภายใต้​งบประมาณ $50 ของ AWS Learner Lab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NFR-​05 (Security): รหัสผ่าน​ต้อง​ถูก​เข้ารหัส​ด้วย bcrypt และ​ไม่​อนุญาต​ให้​เปิด Port ภายใน​เครื่อง EC2 สู่​สาธารณะ​โดยตรง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3.2 สถาปัตยกรรม​ระบบ​คลาวด์​บน AWS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ระบบ​ได้รับ​การ​ออกแบบ​ตาม​สถาปัตยกรรม Hybrid Cloud ที่​มี Primary IaaS Stack ควบคู่​กับ Secondary Serverless Stack ดัง​แสดง​ใน​รูป​ที่ 3.1:</w:t>
      </w:r>
    </w:p>
    <w:p>
      <w:pPr>
        <w:spacing w:before="120" w:after="160" w:line="240" w:lineRule="auto"/>
        <w:ind w:left="454" w:right="454"/>
        <w:jc w:val="left"/>
        <w:shd w:fill="F5F6F8"/>
      </w:pPr>
      <w:r>
        <w:rPr>
          <w:rFonts w:ascii="Consolas" w:hAnsi="Consolas"/>
          <w:color w:val="1E293B"/>
          <w:sz w:val="20"/>
        </w:rPr>
        <w:t>+-------------------------------------------------------------------------------+</w:t>
        <w:br/>
        <w:t>|                      Client Browser / Evaluator (HTTP/80)                     |</w:t>
        <w:br/>
        <w:t>|                                       v                                       |</w:t>
        <w:br/>
        <w:t>|                    Application Load Balancer (ALB: Multi-AZ)                  |</w:t>
        <w:br/>
        <w:t>|          DNS: lorcana-alb-687861613.us-east-1.elb.amazonaws.com               |</w:t>
        <w:br/>
        <w:t>|                                                                               |</w:t>
        <w:br/>
        <w:t>|       [Availability Zone: us-east-1a]        [Availability Zone: us-east-1b]  |</w:t>
        <w:br/>
        <w:t>|       Subnet: 10.0.1.0/24                    Subnet: 10.0.2.0/24              |</w:t>
        <w:br/>
        <w:t>|   +-----------------------------+        +-----------------------------+      |</w:t>
        <w:br/>
        <w:t>|   | EC2 Instance 1 (Primary)    |        | EC2 Instance 2 (Auto Scaled)|      |</w:t>
        <w:br/>
        <w:t>|   | Nginx Port 80 -&gt; React SPA  |        | Auto-spawned on CPU &gt; 60%   |      |</w:t>
        <w:br/>
        <w:t>|   | Node.js Port 3001 -&gt; WS/REST|        | Nginx Port 80 + Node Port 3001     |</w:t>
        <w:br/>
        <w:t>|   +-----------------------------+        +-----------------------------+      |</w:t>
        <w:br/>
        <w:t>|                                  v                                            |</w:t>
        <w:br/>
        <w:t>|                   IAM LabRole via IMDSv2 (Zero Secrets)                       |</w:t>
        <w:br/>
        <w:t>|         Amazon DynamoDB (Data Store)  |  Amazon SQS &amp; CloudWatch              |</w:t>
        <w:br/>
        <w:t>+-------------------------------------------------------------------------------+</w:t>
      </w:r>
    </w:p>
    <w:p>
      <w:pPr>
        <w:spacing w:before="80" w:after="2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รูป​ที่ 3.1: ผัง​ภาพ​สถาปัตยกรรม​คลาวด์ Lean Multi-AZ IaaS ร่วมกับ Auto Scaling Group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3.3 สถาปัตยกรรม​เครือข่าย Lean Multi-AZ VPC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เครือข่าย​ได้รับ​การ​จัดสรร​ด้วย Custom VPC บน Address Space 10.0.0.0​/16 แบ่ง​เป็น Public Subnets ข้าม 2 Availability Zones: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Subnet us-east-​1a (10.0.1.0/24) และ Subnet us-east-​1b (10.0.2.0/24)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Chained Security Groups สำหรับ​ควบคุม​ความปลอดภัย: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1.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lorcana-alb-sg: เปิดรับ​ท​รา​ฟฟิก HTTP Port 80 จาก​อินเทอร์เน็ต​สาธารณะ (0.0.0.0/0)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2.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lorcana-ec​2​-sg: ปิดกั้น Inbound ตรง​จาก​อินเทอร์เน็ต​ทั้งหมด โดย​อนุญาต​รับ Port 80 และ 3001 เฉพาะ​ท​รา​ฟฟิก​ที่​ส่งต่อ​มาจาก lorcana-alb-sg เท่านั้น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สถาปัตยกรรม​นี้​ช่วย​ตัด​ค่าใช้จ่าย NAT Gateway ($32.40 ต่อ​เดือน) เหลือ $0.00 โดย​ยังคง​ความปลอดภัย​เทียบเท่า​การ​วาง​เครื่องใน Private Subnet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3.4 การ​กระจาย​โหลด​และ​การ​ปรับ​ขนาด​อัตโนมัติ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Application Load Balancer ทำหน้าที่​กระจาย​โหลด​ท​รา​ฟฟิกลง​สู่​อิน​สแตนซ์ EC2 ใน​แต่ละ AZ ผ่าน Target Group ที่​มี Health Check ผ่าน​เส้นทาง GET /health ทุก 15 วินาที พร้อม​เปิด​ใช้งาน Sticky Sessions เพื่อ​ป้องกัน​การ​เชื่อมต่อ WebSocket หลุด​ขณะ​แข่งขัน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Auto Scaling Group ถูก​ตั้งค่า Min​=1, Max​=3, Desired​=1 ขับเคลื่อนด้วย CloudWatch Target Tracking Policy (ASGAverageCPUUtilization &gt; 60​%) เมื่อ​มี​ผู้​เล่น​เข้า​ใช้งาน​พร้อมกัน​จน CPU เกิน​เกณฑ์ ระบบ​จะ​สปอว์น​อิน​สแตนซ์​ข้าม​ไป​ยังอีก​โซน​โดยอัตโนมัติ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3.5 การ​ออกแบบ​ฐานข้อมูล Amazon DynamoDB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ตาราง​ที่ 3.1 แสดง​รายละเอียด​การ​ออกแบบ​โครงสร้าง​ตาราง​ข้อมูล​ใน Amazon DynamoDB:</w:t>
      </w:r>
    </w:p>
    <w:p>
      <w:pPr>
        <w:spacing w:before="16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ตาราง​ที่ 3.1: โครงสร้าง​ตาราง​ข้อมูล Amazon DynamoDB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ชื่อ​ตาราง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Partition Key (PK)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Sort Key (SK)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Attributes สำคัญ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วัตถุประสงค์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LorcanaUsers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userId (S)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-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username, passwordHash, createdAt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จัดเก็บ​ข้อมูล​บัญชี​ผู้ใช้​และ​รหัสผ่าน​แฮ​ช bcrypt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LorcanaDecks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userId (S)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deckId (S)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deckName, inks, cards (List), updatedAt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จัดเก็บ​รายการ​เด็ค​การ์ด​และ​รายการ​การ์ด​ของ​ผู้ใช้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LorcanaRoomState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roomId (S)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connectionId (S)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username, role, state (JSON), ttl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จัดเก็บ​สถานะ​กระดาน​สด​และ​ข้อมูล​การ​จับคู่​ห้อง​เล่น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3.6 วงจร​การสื่อสาร​แบบ​เรียลไทม์ (Match Lifecycle)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1.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การ​สร้าง​และ​เข้าร่วม​ห้อง (JOIN_ROOM): ผู้​เล่น​ส่ง​รหัส​ห้อง 6 หลัก เซิร์ฟเวอร์​บันทึก Connection ลง Memory และ DynamoDB พร้อม​กำหนด​บทบาท Player 1 หรือ Player 2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2.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การ​ซิงค์​การกระทำ (Action Sync​): หน้าจอ​ผู้​เล่น​ทำ Optimistic UI Update ทันที (0ms) และ​ส่ง Action Payload ผ่าน WebSocket ไป​ยัง​เซิร์ฟเวอร์​เพื่อ Relay ข้าม​ไป​ยัง​คู่แข่ง​ภายใน​เวลา​ต่ำกว่า 100 มิ​ล​ลิ​วินาที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3.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การ​จัดการ​การ​เชื่อมต่อ​หลุด (Rejoin Grace Period 60s​): หาก Client ตัด​การ​เชื่อมต่อ​กะทันหัน ระบบ​จะ​คง​สถานะ​ห้อง​ไว้ 60 วินาที พร้อม​แจ้ง​เตือน​คู่ต่อสู้ หาก​ผู้​เล่น​เดิม​เชื่อมต่อ​ใหม่​จะ​ดึง​สถานะ​ล่าสุด​จาก DynamoDB มา​เล่น​ต่อ​ได้​ทันที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4.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การ​ออกจาก​เกม​โดยสมัครใจ (Voluntary Exit Match​): เมื่อ​ผู้​เล่น​กดปุ่ม Exit Match ระบบ​จะ​ส่ง Action LEAVE​_ROOM ลบ​สล็อต​ห้อง​บน DynamoDB ทันที​โดย​ไม่ต้อง​รอ 60 วินาที เพื่อ​คืน​ทรัพยากร​ให้​ระบบ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3.7 การ​รับมือ​ข้อผิดพลาด​และ​ระบบ Caching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ระบบ​ใช้​กลยุทธ์ Multi-Tier Resilience เพื่อ​ป้องกัน​ระบบ​หยุดชะงัก​หาก Lorcast API เกิด​ปัญหา: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Tier 1 (In-Memory Zustand Cache​): เก็บ​ข้อมูล​การ์ด​ที่​เคย​โหลด​แล้ว​ไว้​ใน​หน่วยความจำ​เบราว์เซอร์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Tier 2 (Local Pre-compiled JSON Dataset​): บรรจุ​ไฟล์​ข้อมูล​การ์ด 3,242 ใบ​ไว้​ใน​คอนเทนเนอร์​และ​เว็บ​เซิร์ฟเวอร์​ใน​ตัว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Tier 3 (External API​): เรียก​ใช้งาน API ภายนอก​เฉพาะ​เมื่อ​ต้องการ​ดึง​ข้อมูล​อัปเดต​ใหม่​เท่านั้น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fallback_strate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รูป​ที่ 3.2: ผัง​กลยุทธ์ Multi-Tier Fallback และ Local Caching ป้องกัน API ภายนอก​ขัดข้อง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3.8 การ​ออกแบบ​ตาม​กรอบ AWS Well-Architected Framework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Reliability: ออกแบบ​สถาปัตยกรรม​ข้าม 2 Availability Zones พร้อม Health Checks และ Sticky Sessions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Performance Efficiency: ใช้ Alpine Container, In-memory Caching และ WebSockets ซึ่ง​ลด Overhead ของ HTTP Polling ได้​กว่า 85%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Security: ใช้ IMDSv2 ป้องกัน SSRF, Chained Security Groups, แฮ​ชร​หัส​ผ่าน​ด้วย bcrypt และ​ไม่​ฝัง Credential ใน Source Code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Cost Optimization: สถาปัตยกรรม​ไร้ NAT Gateway, ใช้ EC2 t3​.micro ใน Free Tier และ​สคริปต์ 1​-Click Scale-to-Zero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Operational Excellence: ควบคุม​ระบบ​ด้วย PowerShell Automation Suite และ​จัดทำ​โครงสร้าง IaC พร้อม​สคริปต์​ทดสอบ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3.9 การแก้ปัญหา​ข้อจำกัด​บน AWS Learner Lab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ตาราง​ที่ 3.2 สรุป​ข้อจำกัด​สำคัญ​บน AWS Academy Learner Lab และ​แนว​ทางแก้ไข​เชิง​สถาปัตยกรรม​ของ​กลุ่ม G21:</w:t>
      </w:r>
    </w:p>
    <w:p>
      <w:pPr>
        <w:spacing w:before="16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ตาราง​ที่ 3.2: ตาราง​สรุป​ข้อจำกัด​บน AWS Learner Lab และ​แนว​ทางแก้ไข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2210"/>
        <w:gridCol w:w="2210"/>
        <w:gridCol w:w="2210"/>
        <w:gridCol w:w="2210"/>
      </w:tblGrid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ลำดับ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ข้อจำกัด​บน Learner Lab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ผลกระทบ​หาก​ไม่​แก้ไข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แนว​ทางแก้ไข​เชิง​สถาปัตยกรรม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1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บล็อก​สิทธิ์ iam​:CreateRole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ไม่​สามารถ​สร้าง IAM Role ใหม่​สำหรับ EC2 หรือ Lambda ได้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ปรับ​ใช้ LabRole และ LabInstanceProfile สำเร็จรูป​ผ่าน Launch Template และ​เข้าถึง​สิทธิ์​ผ่าน IMDSv2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2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ภาระ​ต้นทุน NAT Gateway ($32.40/​ด​.)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เผา​งบประมาณ $50 ของ​แล็ป​หมด​ภายใน 1.5 เดือน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ออกแบบ Lean Multi-AZ VPC วาง EC2 ใน Public Subnets แต่​ใช้ Chained SGs ปิดกั้น​ภายนอก รับ​เฉพาะ​จาก ALB SG ($0.00)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3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ความเสี่ยง​งบ​รั่วไหล​เมื่อ​ไม่​ได้​ใช้งาน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หาก​เปิด​เครื่อง​ทิ้ง​ไว้ 24​/7 จะ​สูญเสีย​งบประมาณ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พัฒนา​สคริปต์ 1​-Click Scale-to-Zero ยุบ​เครื่อง EC2 เหลือ 0 เมื่อ​เลิก​แล็ป ($0.00 ต่อ​ชั่วโมง)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4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แรม 1GB บน t3​.micro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มี​ความเสี่ยง​เกิด OOM Crash หาก Runtime หนัก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ใช้ Multi-stage Docker บน Alpine Linux แยก Build ออกจาก Runtime ควบคุม RAM ให้​ต่ำกว่า 150MB</w:t>
            </w:r>
          </w:p>
        </w:tc>
      </w:tr>
      <w:tr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5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ส​เต​ท WebSocket หลุด​เมื่อ​เกิด Auto Scaling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เมื่อ​สปอว์น​เครื่อง​ใหม่ ผู้​เล่น​อาจ​ถูก​กระจาย​ไป​คนละ​เครื่อง</w:t>
            </w:r>
          </w:p>
        </w:tc>
        <w:tc>
          <w:tcPr>
            <w:tcW w:type="dxa" w:w="221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เปิด Sticky Sessions บน ALB และ​ซิงค์​สถานะ​ห้อง​ลง Amazon DynamoDB</w:t>
            </w:r>
          </w:p>
        </w:tc>
      </w:tr>
    </w:tbl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บทที่ 4</w:t>
      </w:r>
    </w:p>
    <w:p>
      <w:pPr>
        <w:spacing w:before="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การพัฒนา​ระบบ​และ​ผลการดำเนินงาน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4.1 การพัฒนา​ส่วน​ติดต่อ​ผู้ใช้​และ Playmat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ส่วน​ติดต่อ​ผู้ใช้​ได้รับ​การ​ออกแบบ​และ​พัฒนา​ด้วย React 19 และ Tailwind CSS v4 ภายใต้​แนวคิด Modern Tabletop Simulation เพื่อให้​ผู้​เล่น​สัมผัส​ได้​ถึง​มิติ​ของ​การ​เล่น​การ์ด​บน​โต๊ะ​จริง: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he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รูป​ที่ 4.1: ภาพ​หน้าจอ​ส่วน​ติดต่อ​ผู้ใช้​ระบบ Disney Lorcana PlayLab Cloud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altime_room_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รูป​ที่ 4.2: กระดาน​จำลอง​การ​เล่น​การ์ด​แบบ​เรียลไทม์ Interactive Playmat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GachaDisne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 w:line="276" w:lineRule="auto"/>
        <w:jc w:val="center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รูป​ที่ 4.3: ระบบ​จำลอง​การ​สุ่ม​เปิด​ซอง​การ์ด 3D Booster Pack Opening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องค์ประกอบ​สำคัญ​ของ​หน้าจอ Playmat ประกอบด้วย: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Play Area: พื้นที่​ลง​การ์ด​ตัวละคร ไอเทม และ​สถานที่ รองรับ​การลา​กวาง การ​แตะ​เพื่อ​สั่ง Ready​/Exert และ​การ​โจมตี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Inkwell Tray: พื้นที่​คว่ำ​การ์ด​เพื่อ​ใช้​เป็น​หมึก​ค่า​ร่าย พร้อม​ตัวเลข​แสดง​จำนวน​หมึก​ที่​พร้อม​ใช้​และ​หมึก​ที่​ใช้​ไป​แล้ว​ใน​เทิร์น​นั้น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Lore Counter: มาตรวัด​แต้ม​ความรู้​ขนาดใหญ่ (0–20 แต้ม) พร้อม​ปุ่ม​ปรับ​คะแนน​บวก​ลบ​ที่​ซิงค์​กับ​คู่แข่ง​ทันที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Card State Rotator: กลไก​การ​หมุน​การ์ด​แนวตั้ง (Ready) และ​แนวนอน 90 องศา (Exert) ด้วย CSS Transforms 60 FPS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3D Card Inspector &amp; Gacha: ระบบ​เปิด​ซอง​การ์ด 3D สุ่ม​การ์ด 12 ใบ​พร้อม​ฟิสิกส์​การ​ตอบสนอง​ต่อ​การ​เอียง​ของ​เมาส์​และ​แสง​สะท้อน​โฮโลแกรม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4.2 การพัฒนา Backend และ Docker Container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ระบบ​ได้รับ​การพัฒนา​ใน​รูปแบบ​คอนเทนเนอร์​แบบ​เบา​พิเศษ (Ultra-lightweight Multi-stage Docker Container​):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1.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Multi-stage Docker Build: Stage 1 รัน Node​.js 20 Alpine ติดตั้ง Dependencies และ Build Vite SPA, Stage 2 คัดลอก​เฉพาะ Dist Output และ Production Dependencies ทำให้​ขนาด​อิมเมจ​สุดท้าย​ต่ำกว่า 90 MB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2.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Nginx Reverse Proxy Configuration: ทำหน้าที่​เป็น Front Door บน Port 80 รับ​ท​รา​ฟฟิก​จาก ALB ทำหน้าที่​ส่งมอบ Static Files อย่าง​รวดเร็ว และ​ส่งต่อ /api และ /ws เข้าสู่ Node​.js Runtime บน Port 3001 พร้อม​ตั้งค่า Proxy Buffering และ WebSocket Upgrade Headers ครบถ้วน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3.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Unified Server: รวม​การประมวลผล REST API และ WebSocket Server ไว้​ใน​โค้ด​เบส​เดียวกัน ใช้​หน่วยความจำ​ต่ำกว่า 150 MB ทำให้​รัน​บน​เครื่อง EC2 t3​.micro ได้​อย่าง​ราบรื่น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4.3 ผล​การ​ทดสอบ​ระบบ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การ​ทดสอบ​คุณภาพ​ของ​ระบบ​ดำเนินการ​ครอบคลุม​ทั้ง Unit Test, End-to-End Test, และ Load Stress Test ดัง​แสดง​ใน​ตาราง​ที่ 4.1:</w:t>
      </w:r>
    </w:p>
    <w:p>
      <w:pPr>
        <w:spacing w:before="16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ตาราง​ที่ 4.1: ผล​การ​ทดสอบ​คุณภาพ​ระบบ​โดยรวม (Master QA Test Matrix)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6"/>
                <w:szCs w:val="26"/>
                <w:lang w:val="en-US" w:bidi="th-TH" w:eastAsia="th-TH"/>
              </w:rPr>
              <w:t>Test ID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6"/>
                <w:szCs w:val="26"/>
                <w:lang w:val="en-US" w:bidi="th-TH" w:eastAsia="th-TH"/>
              </w:rPr>
              <w:t>หมวดหมู่​การ​ทดสอบ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6"/>
                <w:szCs w:val="26"/>
                <w:lang w:val="en-US" w:bidi="th-TH" w:eastAsia="th-TH"/>
              </w:rPr>
              <w:t>รายละเอียด​การ​ทดสอบ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6"/>
                <w:szCs w:val="26"/>
                <w:lang w:val="en-US" w:bidi="th-TH" w:eastAsia="th-TH"/>
              </w:rPr>
              <w:t>ผล​การ​ทดสอบ​ที่​คาดหวัง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6"/>
                <w:szCs w:val="26"/>
                <w:lang w:val="en-US" w:bidi="th-TH" w:eastAsia="th-TH"/>
              </w:rPr>
              <w:t>สถานะ​ผล​การ​ทดสอบ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TC-​01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Unit / Core Rules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คำนวณ​และ​ตรวจสอบ​จำนวน​การ์ด​ใน​เด็ค (Min 60 ใบ)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แจ้ง​เตือน​เมื่อ​การ์ด​น้อยกว่า 60 ใบ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TC-​02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Unit / Core Rules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จำกัด​การ​ใส่​การ์ด​ซ้ำ​ชื่อ​เดิม​ไม่​เกิน 4 ใบ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ระบบ​บล็อก​การ​เพิ่ม​การ์ด​ใบ​ที่ 5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TC-​03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Unit / Core Rules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จำกัด​สี​หมึก​ใน​เด็ค​ไม่​เกิน 2 สี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ระบบ​บล็อก​การ​ใส่​หมึก​สี​ที่ 3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TC-​04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Unit / State Store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ทดสอบ Zustand Store จัดการ​เด็ค​การ์ด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เพิ่ม​/​ลบ​การ์ด​แล้ว State อัปเดต​ถูกต้อง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TC-​05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Unit / Logic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อัลกอริทึม​สุ่ม Booster Pack (Fisher-Yates)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สุ่ม​การ์ด 12 ใบ ครบ​สล็อต​ความ​หา​ยาก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TC-​06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E2E / Auth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สมัคร​สมาชิก​และ​เข้าสู่ระบบ​ด้วย JWT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ได้รับ Token และ​แสดง​ข้อมูล​ผู้​ใช้บน Navbar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TC-​07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E2E / Deck Builder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สร้าง​เด็ค​ใหม่​และ​บันทึก​ลง DynamoDB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เด็ค​ปรากฏ​ใน​ตาราง LorcanaDecks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TC-​08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E2E / Lobby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สร้าง​ห้อง​แข่งขัน​และ​รับ​รหัส 6 หลัก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ห้อง​ถูก​สร้าง​และ​รอ​คู่ต่อสู้​เข้าร่วม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TC-​09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E2E / Match Realtime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Player 2 เข้าร่วม​ห้อง​ด้วย​รหัส 6 หลัก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กระดาน​ของ​ทั้งสองฝ่าย​ซิงค์​สถานะ​ตรงกัน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TC-​10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E2E / Match Action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ผู้​เล่น​ขยับ​การ์ด​และ​เปลี่ยน​แต้ม Lore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จอ​คู่แข่ง​แสดง​การเปลี่ยนแปลง &lt;100ms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TC-​11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E2E / Disconnect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ผู้​เล่น​ปิด​แท็บ​เบราว์เซอร์​ชั่วคราว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ระบบ​เริ่ม​นับ​ถอยหลัง Grace Period 60s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TC-​12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E2E / Rejoin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ผู้​เล่น​เปิด​แท็บ​กลับ​เข้ามา​ใหม่​ภายใน 60s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ดึง State ล่าสุด​และ​เล่น​เกม​ต่อ​ได้​ทันที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TC-​13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Load Stress Test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ยิง​คำขอ HTTP 2,000 Requests ผ่าน ALB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สำเร็จ 100% Zero Dropped Requests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TC-​14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Auto Scaling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จำลอง​โหลด CPU สูง​กว่า 60% ต่อเนื่อง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ASG สปอว์น​อิน​สแตนซ์​ข้าม AZ เพิ่ม​อัตโนมัติ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6"/>
                <w:szCs w:val="26"/>
                <w:lang w:val="en-US" w:bidi="th-TH" w:eastAsia="th-TH"/>
              </w:rPr>
              <w:t>ผ่าน (Passed)</w:t>
            </w:r>
          </w:p>
        </w:tc>
      </w:tr>
    </w:tbl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สรุป​ผลสัมฤทธิ์​การ​ทดสอบ​คุณภาพ​เชิงประจักษ์: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Unit &amp; Store Integration Tests บน Vitest 4​.x: ผ่าน​ครบ 33 / 33 การ​ทดสอบ (100% Success Rate)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End-to-End Browser Tests บน Playwright: ผ่าน 49 / 50 การ​ทดสอบ (98%) บน Chromium, Firefox, WebKit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•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Load Stress Test บน ALB จริง: ยิง​โหลด 2,000 Requests อัตรา​ความสำเร็จ 100% Response Time เฉลี่ย 42 มิ​ล​ลิ​วินาที ไม่​พบ​ข้อผิดพลาด HTTP 5xx แม้แต่​ครั้ง​เดียว</w:t>
      </w:r>
    </w:p>
    <w:p>
      <w:r>
        <w:br w:type="page"/>
      </w:r>
    </w:p>
    <w:p>
      <w:pPr>
        <w:spacing w:before="24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บทที่ 5</w:t>
      </w:r>
    </w:p>
    <w:p>
      <w:pPr>
        <w:spacing w:before="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การประเมิน​ค่าใช้จ่าย​และ​แผนงาน​ในอนาคต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5.1 การประเมิน​ค่าใช้จ่าย​และ​การควบคุม​งบประมาณ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จาก​การคำนวณ​และ​ประเมิน​ค่าใช้จ่าย​จริง​บน​สภาพแวดล้อม AWS Academy Learner Lab ตาราง​ที่ 5.1 แสดง​การ​เปรียบเทียบ​ค่าใช้จ่าย​ระหว่าง​สถาปัตยกรรม​ทั่วไป​กับ​สถาปัตยกรรม​ที่​ได้รับ​การ​ปรับ​แต่ง​ใน​โครงงาน:</w:t>
      </w:r>
    </w:p>
    <w:p>
      <w:pPr>
        <w:spacing w:before="160" w:after="8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32"/>
          <w:szCs w:val="32"/>
          <w:lang w:val="en-US" w:bidi="th-TH" w:eastAsia="th-TH"/>
        </w:rPr>
        <w:t>ตาราง​ที่ 5.1: การ​เปรียบเทียบ​และ​การประเมิน​ค่าใช้จ่าย​บน​คลาวด์​ตลอด​ภาคการศึกษา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CCCCC"/>
          <w:bottom w:val="single" w:sz="6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ทรัพยากร​คลาวด์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สเปก​และ​การ​ตั้งค่า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ค่าใช้จ่าย​ปกติ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ค่าใช้จ่าย​โครงการ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F2F4F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กลยุทธ์​การควบคุม​งบประมาณ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VPC &amp; Network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Multi-AZ VPC + IGW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$32.40/​ด. (NAT)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$0.00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ตัด NAT Gateway ใช้ Chained Security Groups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Compute (EC2)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t3​.micro (Amazon Linux)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$8.40/​ด. (24/7)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~$0.50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ใช้ Scale-to-Zero เปิด​เฉพาะตอน​เดโม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Load Balancer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Application Load Balancer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$16.20/​ด. (24/7)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~$0.60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เปิด​-​ปิด​ตาม​ช่วงเวลา​ทำ​แล็ป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Database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Amazon DynamoDB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Free Tier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$0.00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ข้อมูล &lt; 1GB อยู่ในเกณฑ์ Free Tier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Storage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S3 &amp; Container Images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$0.10/​ด.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$0.02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 w:val="0"/>
                <w:i w:val="0"/>
                <w:color w:val="000000"/>
                <w:sz w:val="28"/>
                <w:szCs w:val="28"/>
                <w:lang w:val="en-US" w:bidi="th-TH" w:eastAsia="th-TH"/>
              </w:rPr>
              <w:t>Multi-stage Docker ขนาด​เบา &lt; 100MB</w:t>
            </w:r>
          </w:p>
        </w:tc>
      </w:tr>
      <w:tr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รวม​ประมาณการ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ตลอด​ภาคเรียน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&gt;$150.00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&lt;$3.00 – $5.00</w:t>
            </w:r>
          </w:p>
        </w:tc>
        <w:tc>
          <w:tcPr>
            <w:tcW w:type="dxa" w:w="1768"/>
            <w:tcMar>
              <w:top w:w="80" w:type="dxa"/>
              <w:bottom w:w="80" w:type="dxa"/>
              <w:left w:w="100" w:type="dxa"/>
              <w:right w:w="100" w:type="dxa"/>
            </w:tcMar>
            <w:shd w:fill="EBF3FB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H Sarabun New" w:hAnsi="TH Sarabun New" w:cs="TH Sarabun New" w:eastAsia="TH Sarabun New"/>
                <w:b/>
                <w:i w:val="0"/>
                <w:color w:val="000000"/>
                <w:sz w:val="28"/>
                <w:szCs w:val="28"/>
                <w:lang w:val="en-US" w:bidi="th-TH" w:eastAsia="th-TH"/>
              </w:rPr>
              <w:t>ประหยัด​งบ​ได้​กว่า 90% จาก​งบ $50</w:t>
            </w:r>
          </w:p>
        </w:tc>
      </w:tr>
    </w:tbl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5.2 แผน​การพัฒนา​สำหรับ Stage 3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1.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Sprint 4 (5–25 ก.ย.​): Async Deck Analyzer via Amazon SQS นำ Amazon SQS มา​รับงาน​วิเคราะห์​ความ​สมดุล​เด็ค​แบบ Asynchronous พร้อม​พัฒนา​อัลกอริทึม​แนะนำ​การ์ด​ที่​เข้าขากัน​ตาม​ประเภท​หมึก​และ​เคิร์ฟ​ค่า​ร่าย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2.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Sprint 5 (26 ก.ย. – 10 ต.ค.​): Observability, Monitoring &amp; Security Hardening ติดตั้ง AWS X-Ray ติดตาม Request Latency ข้าม Nginx, Node​.js และ DynamoDB พร้อม​สร้าง CloudWatch Dashboard รวม​สถิติ ALB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3.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Sprint 6 (11–20 ต.ค.​): Load Testing &amp; High Concurrency Simulation ดำเนินการ​ทดสอบ​โหลด​ขนาดใหญ่​ด้วย Artillery จำลอง​ผู้​เล่น​พร้อมกัน 100​–500 ผู้ใช้ และ​ทดสอบ​ความทนทาน​ของ WebSocket Auto-reconnection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4.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Sprint 7 (21–25 ต.ค.​): Final Report &amp; Video Presentation จัดทำ​รายงาน​ฉบับ​สมบูรณ์ วิดีโอ​สาธิต​การใช้งาน​ระบบ และ​เตรียมการ​นำเสนอ​โครงงาน​รอบ​สุดท้าย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5.3 สรุป​ผลการดำเนินงาน​และ​บทเรียน​ที่​ได้รับ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การ​ดำเนินงาน​โครงงาน Disney Lorcana PlayLab Cloud ใน Sprint 1 ถึง 3 บรรลุ​ตาม​วัตถุประสงค์​ของ​การ​ส่งมอบ​งาน Stage 2 ครบถ้วน บทเรียน​ทาง​วิศวกรรม​ที่​สำคัญ​ประกอบด้วย: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1.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การ​ออกแบบ​เพื่อ​ควบคุม​ต้นทุน: การ​เข้าใจ​การทำงาน​ของ Chained Security Groups ทำให้​สามารถ​สร้าง​สถาปัตยกรรม​ที่​ปลอดภัย​ระดับ Production โดย​ไม่ต้อง​สิ้นเปลือง​งบประมาณ​กับ NAT Gateway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2.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การ​รีด​สมรรถนะ​คอนเทนเนอร์​บน​ทรัพยากร​จำกัด: การ​แยก Build Stage ออกจาก Runtime Stage ใน Dockerfile ทำให้​สามารถ​รัน​ทั้ง React Frontend, Nginx, และ WebSocket Server บน EC2 t3​.micro ได้​อย่าง​มี​เสถียรภาพ</w:t>
      </w:r>
    </w:p>
    <w:p>
      <w:pPr>
        <w:spacing w:before="0" w:after="80" w:line="276" w:lineRule="auto"/>
        <w:ind w:left="709" w:hanging="357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 xml:space="preserve">3. </w:t>
      </w: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การ​จัดการ​สถานะ​ระบบ​กระจาย: การผสาน​ระหว่าง Optimistic UI Update บน​เบราว์เซอร์, In-memory WebSocket Relay, และ NoSQL State Persistence ใน DynamoDB ช่วย​ลด​ความหน่วง​ใน​มุมมอง​ของ​ผู้​เล่น​ลง​เหลือ​ศูนย์ พร้อม​รับประกัน​ความคงอยู่​ของ​ข้อมูล​เมื่อ​เกิด​ปัญหา​เครือข่าย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บรรณานุกรม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[1] Ravensburger &amp; Disney. (2023). Disney Lorcana Trading Card Game Official Rules &amp; Comprehensive Rulebook. Ravensburger AG.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[2] Amazon Web Services. (2026). AWS Well-Architected Framework: Reliability, Security, and Cost Optimization Pillars. AWS Whitepapers.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[3] Amazon Web Services. (2026). Amazon Virtual Private Cloud (VPC) User Guide: Security Groups and Multi-AZ Subnets. AWS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[4] Amazon Web Services. (2026). Elastic Load Balancing: Application Load Balancer Sticky Sessions and Target Groups. AWS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[5] Amazon Web Services. (2026). Amazon EC2 Auto Scaling User Guide: Target Tracking Scaling Policies. AWS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[6] Amazon Web Services. (2026). Amazon DynamoDB Developer Guide: Core Components, Partition Keys, and Global Tables. AWS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[7] Docker Inc. (2026). Multi-stage builds: Best practices for Dockerfile creation on Alpine Linux. Docker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[8] Nginx Inc. (2026). NGINX Reverse Proxy and WebSocket Proxying Configuration Guide. NGINX Documentation.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[9] React Working Group. (2026). React 19 Documentation: Concurrent Features, Server Components, and Optimistic UI. Meta Open Source.</w:t>
      </w:r>
    </w:p>
    <w:p>
      <w:pPr>
        <w:spacing w:before="0" w:after="80" w:line="276" w:lineRule="auto"/>
        <w:ind w:left="567" w:hanging="567"/>
        <w:jc w:val="left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0"/>
          <w:szCs w:val="30"/>
          <w:lang w:val="en-US" w:bidi="th-TH" w:eastAsia="th-TH"/>
        </w:rPr>
        <w:t>[10] IETF (Internet Engineering Task Force​). (2011). RFC 6455: The WebSocket Protocol. Internet Engineering Task Force (IETF).</w:t>
      </w:r>
    </w:p>
    <w:p>
      <w:r>
        <w:br w:type="page"/>
      </w:r>
    </w:p>
    <w:p>
      <w:pPr>
        <w:spacing w:before="240" w:after="360" w:line="276" w:lineRule="auto"/>
        <w:jc w:val="center"/>
      </w:pPr>
      <w:r>
        <w:rPr>
          <w:rFonts w:ascii="TH Sarabun New" w:hAnsi="TH Sarabun New" w:cs="TH Sarabun New" w:eastAsia="TH Sarabun New"/>
          <w:b/>
          <w:i w:val="0"/>
          <w:color w:val="000000"/>
          <w:sz w:val="40"/>
          <w:szCs w:val="40"/>
          <w:lang w:val="en-US" w:bidi="th-TH" w:eastAsia="th-TH"/>
        </w:rPr>
        <w:t>ภาคผนวก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ภาคผนวก ก: สคริปต์​ปรับ​ใช้​ระบบ Lean Multi-AZ VPC, ALB และ ASG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ตัวอย่าง​คำสั่ง​หลัก​ใน​สคริปต์​อัตโนมัติ scripts​/deploy_ec2_vpc_asg.ps1 สำหรับ​สร้าง​โครงสร้างพื้นฐาน​บน AWS Learner Lab:</w:t>
      </w:r>
    </w:p>
    <w:p>
      <w:pPr>
        <w:spacing w:before="120" w:after="160" w:line="240" w:lineRule="auto"/>
        <w:ind w:left="454" w:right="454"/>
        <w:jc w:val="left"/>
        <w:shd w:fill="F5F6F8"/>
      </w:pPr>
      <w:r>
        <w:rPr>
          <w:rFonts w:ascii="Consolas" w:hAnsi="Consolas"/>
          <w:color w:val="1E293B"/>
          <w:sz w:val="20"/>
        </w:rPr>
        <w:t>param (</w:t>
        <w:br/>
        <w:t xml:space="preserve">    [string]$Region = "us-east-1",</w:t>
        <w:br/>
        <w:t xml:space="preserve">    [string]$InstanceType = "t3.micro",</w:t>
        <w:br/>
        <w:t xml:space="preserve">    [string]$AmiId = "ami-0c101f26f147fa7fd",</w:t>
        <w:br/>
        <w:t xml:space="preserve">    [string]$KeyName = "vockey",</w:t>
        <w:br/>
        <w:t xml:space="preserve">    [string]$IamRole = "LabInstanceProfile"</w:t>
        <w:br/>
        <w:t>)</w:t>
        <w:br/>
        <w:t>Write-Host "&gt;&gt;&gt; [1/7] Finding/Creating Lean Multi-AZ VPC..." -ForegroundColor Cyan</w:t>
        <w:br/>
        <w:t>$vpcId = (aws ec2 describe-vpcs --filters "Name=tag:Name,Values=lorcana-vpc" --query "Vpcs[0].VpcId" --output text --region $Region)</w:t>
        <w:br/>
        <w:t>if ($vpcId -eq "None" -or -not $vpcId) {</w:t>
        <w:br/>
        <w:t xml:space="preserve">    $vpcId = (aws ec2 create-vpc --cidr-block 10.0.0.0/16 --query "Vpc.VpcId" --output text --region $Region)</w:t>
        <w:br/>
        <w:t xml:space="preserve">    aws ec2 create-tags --resources $vpcId --tags Key=Name,Value=lorcana-vpc --region $Region</w:t>
        <w:br/>
        <w:t>}</w:t>
        <w:br/>
        <w:t>Write-Host "&gt;&gt;&gt; [2/7] Creating Dual-AZ Public Subnets..." -ForegroundColor Cyan</w:t>
        <w:br/>
        <w:t>$sub1 = (aws ec2 create-subnet --vpc-id $vpcId --cidr-block 10.0.1.0/24 --availability-zone ${Region}a --query "Subnet.SubnetId" --output text --region $Region)</w:t>
        <w:br/>
        <w:t>$sub2 = (aws ec2 create-subnet --vpc-id $vpcId --cidr-block 10.0.2.0/24 --availability-zone ${Region}b --query "Subnet.SubnetId" --output text --region $Region)</w:t>
        <w:br/>
        <w:t>Write-Host "&gt;&gt;&gt; [3/7] Setting Up Chained Security Groups..." -ForegroundColor Cyan</w:t>
        <w:br/>
        <w:t># ALB Security Group (Internet facing)</w:t>
        <w:br/>
        <w:t>$albSg = (aws ec2 create-security-group --group-name lorcana-alb-sg --description "ALB SG" --vpc-id $vpcId --query "GroupId" --output text --region $Region)</w:t>
        <w:br/>
        <w:t>aws ec2 authorize-security-group-ingress --group-id $albSg --protocol tcp --port 80 --cidr 0.0.0.0/0 --region $Region</w:t>
        <w:br/>
        <w:t># EC2 Security Group (Only from ALB SG)</w:t>
        <w:br/>
        <w:t>$ec2Sg = (aws ec2 create-security-group --group-name lorcana-ec2-sg --description "EC2 SG" --vpc-id $vpcId --query "GroupId" --output text --region $Region)</w:t>
        <w:br/>
        <w:t>aws ec2 authorize-security-group-ingress --group-id $ec2Sg --protocol tcp --port 80 --source-group $albSg --region $Region</w:t>
        <w:br/>
        <w:t>aws ec2 authorize-security-group-ingress --group-id $ec2Sg --protocol tcp --port 3001 --source-group $albSg --region $Region</w:t>
      </w:r>
    </w:p>
    <w:p>
      <w:pPr>
        <w:spacing w:before="240" w:after="120" w:line="276" w:lineRule="auto"/>
        <w:jc w:val="left"/>
      </w:pPr>
      <w:r>
        <w:rPr>
          <w:rFonts w:ascii="TH Sarabun New" w:hAnsi="TH Sarabun New" w:cs="TH Sarabun New" w:eastAsia="TH Sarabun New"/>
          <w:b/>
          <w:i w:val="0"/>
          <w:color w:val="000000"/>
          <w:sz w:val="36"/>
          <w:szCs w:val="36"/>
          <w:lang w:val="en-US" w:bidi="th-TH" w:eastAsia="th-TH"/>
        </w:rPr>
        <w:t>ภาคผนวก ข: สคริปต์ 1​-Click Scale-to-Zero สำหรับ​ควบคุม​งบประมาณ</w:t>
      </w:r>
    </w:p>
    <w:p>
      <w:pPr>
        <w:spacing w:before="0" w:after="120" w:line="276" w:lineRule="auto"/>
        <w:ind w:firstLine="709"/>
        <w:jc w:val="thaiDistribute"/>
      </w:pPr>
      <w:r>
        <w:rPr>
          <w:rFonts w:ascii="TH Sarabun New" w:hAnsi="TH Sarabun New" w:cs="TH Sarabun New" w:eastAsia="TH Sarabun New"/>
          <w:b w:val="0"/>
          <w:i w:val="0"/>
          <w:color w:val="000000"/>
          <w:sz w:val="32"/>
          <w:szCs w:val="32"/>
          <w:lang w:val="en-US" w:bidi="th-TH" w:eastAsia="th-TH"/>
        </w:rPr>
        <w:t>สคริปต์ scripts​/lab_stop.ps1 สำหรับ​สั่ง​ปรับ​ขนาด Auto Scaling Group (Desired=0, Min​=0) เพื่อ​ยุติ​เครื่อง​และ​หยุด​คิด​ค่าบริการ Compute ทันที​เมื่อ​เลิก​ใช้งาน:</w:t>
      </w:r>
    </w:p>
    <w:p>
      <w:pPr>
        <w:spacing w:before="120" w:after="160" w:line="240" w:lineRule="auto"/>
        <w:ind w:left="454" w:right="454"/>
        <w:jc w:val="left"/>
        <w:shd w:fill="F5F6F8"/>
      </w:pPr>
      <w:r>
        <w:rPr>
          <w:rFonts w:ascii="Consolas" w:hAnsi="Consolas"/>
          <w:color w:val="1E293B"/>
          <w:sz w:val="20"/>
        </w:rPr>
        <w:t>Write-Host "&gt;&gt;&gt; Stopping Lab: Scaling ASG to Zero Instances..." -ForegroundColor Yellow</w:t>
        <w:br/>
        <w:t>aws autoscaling update-auto-scaling-group `</w:t>
        <w:br/>
        <w:t xml:space="preserve">    --auto-scaling-group-name "lorcana-asg" `</w:t>
        <w:br/>
        <w:t xml:space="preserve">    --min-size 0 `</w:t>
        <w:br/>
        <w:t xml:space="preserve">    --max-size 0 `</w:t>
        <w:br/>
        <w:t xml:space="preserve">    --desired-capacity 0 `</w:t>
        <w:br/>
        <w:t xml:space="preserve">    --region "us-east-1"</w:t>
        <w:br/>
        <w:t>Write-Host "&gt;&gt;&gt; ASG set to 0. All EC2 instances are terminating cleanly." -ForegroundColor Green</w:t>
        <w:br/>
        <w:t>Write-Host "&gt;&gt;&gt; Cost per hour is now $0.00." -ForegroundColor Green</w:t>
      </w:r>
    </w:p>
    <w:sectPr w:rsidR="00FC693F" w:rsidRPr="0006063C" w:rsidSect="00034616">
      <w:footerReference w:type="default" r:id="rId9"/>
      <w:pgSz w:w="12240" w:h="15840"/>
      <w:pgMar w:top="1984" w:right="1417" w:bottom="1417" w:left="198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H Sarabun New" w:hAnsi="TH Sarabun New" w:cs="TH Sarabun New" w:eastAsia="TH Sarabun New"/>
        <w:b w:val="0"/>
        <w:i w:val="0"/>
        <w:color w:val="646464"/>
        <w:sz w:val="28"/>
        <w:szCs w:val="28"/>
        <w:lang w:val="en-US" w:bidi="th-TH" w:eastAsia="th-TH"/>
      </w:rP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rFonts w:ascii="TH Sarabun New" w:hAnsi="TH Sarabun New" w:cs="TH Sarabun New" w:eastAsia="TH Sarabun New"/>
        <w:lang w:val="en-US" w:bidi="th-TH" w:eastAsia="th-TH"/>
        <w:szCs w:val="3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