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562510" w:rsidP="00FF559C" w:rsidRDefault="00467375" w14:paraId="68643AAE" wp14:textId="2C9C4E8F">
      <w:pPr>
        <w:jc w:val="center"/>
        <w:rPr>
          <w:sz w:val="48"/>
          <w:szCs w:val="48"/>
          <w:lang w:eastAsia="nl-NL"/>
        </w:rPr>
      </w:pPr>
      <w:r w:rsidRPr="08A0D95B" w:rsidR="00467375">
        <w:rPr>
          <w:sz w:val="48"/>
          <w:szCs w:val="48"/>
          <w:lang w:eastAsia="nl-NL"/>
        </w:rPr>
        <w:t xml:space="preserve"> </w:t>
      </w:r>
      <w:r w:rsidRPr="08A0D95B" w:rsidR="3305E2B6">
        <w:rPr>
          <w:sz w:val="48"/>
          <w:szCs w:val="48"/>
          <w:lang w:eastAsia="nl-NL"/>
        </w:rPr>
        <w:t>T</w:t>
      </w:r>
      <w:r w:rsidRPr="08A0D95B" w:rsidR="00467375">
        <w:rPr>
          <w:sz w:val="48"/>
          <w:szCs w:val="48"/>
          <w:lang w:eastAsia="nl-NL"/>
        </w:rPr>
        <w:t>estrapport</w:t>
      </w:r>
      <w:r w:rsidRPr="08A0D95B" w:rsidR="3305E2B6">
        <w:rPr>
          <w:sz w:val="48"/>
          <w:szCs w:val="48"/>
          <w:lang w:eastAsia="nl-NL"/>
        </w:rPr>
        <w:t xml:space="preserve"> KCD</w:t>
      </w:r>
    </w:p>
    <w:p xmlns:wp14="http://schemas.microsoft.com/office/word/2010/wordml" w:rsidRPr="0014099F" w:rsidR="00562510" w:rsidP="00562510" w:rsidRDefault="00562510" w14:paraId="094512B7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739EA590" wp14:editId="28427F86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3966845</wp:posOffset>
                </wp:positionH>
                <wp:positionV xmlns:wp="http://schemas.openxmlformats.org/drawingml/2006/wordprocessingDrawing" relativeFrom="paragraph">
                  <wp:posOffset>6410325</wp:posOffset>
                </wp:positionV>
                <wp:extent cx="2875267" cy="1300502"/>
                <wp:effectExtent l="0" t="0" r="20955" b="13970"/>
                <wp:wrapNone xmlns:wp="http://schemas.openxmlformats.org/drawingml/2006/wordprocessingDrawing"/>
                <wp:docPr xmlns:wp="http://schemas.openxmlformats.org/drawingml/2006/wordprocessingDrawing" id="307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875267" cy="1300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3D19F8" w:rsidP="003D19F8" w:rsidRDefault="003D19F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Yu Tjan &amp; Diana van Kampen</w:t>
                            </w:r>
                          </w:p>
                          <w:p w:rsidR="003D19F8" w:rsidP="003D19F8" w:rsidRDefault="003D19F8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1046960 &amp; 1005201</w:t>
                            </w:r>
                          </w:p>
                          <w:p w:rsidR="003D19F8" w:rsidP="003D19F8" w:rsidRDefault="003D19F8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02-02-2024</w:t>
                            </w:r>
                          </w:p>
                          <w:p w:rsidR="003D19F8" w:rsidP="003D19F8" w:rsidRDefault="003D19F8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F076F2" w:rsidR="00562510" w:rsidP="00562510" w:rsidRDefault="00562510" w14:paraId="661448AE" wp14:textId="77777777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xmlns:wp14="http://schemas.microsoft.com/office/word/2010/wordml" w:rsidR="00784408" w:rsidRDefault="00562510" w14:paraId="20D9FDF6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history="1" w:anchor="_Toc473543181">
            <w:r w:rsidRPr="006B164F" w:rsidR="00784408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84408" w:rsidRDefault="00CD44D1" w14:paraId="561D1A68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73543182">
            <w:r w:rsidRPr="006B164F" w:rsidR="00784408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84408" w:rsidRDefault="00CD44D1" w14:paraId="4D62289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73543183">
            <w:r w:rsidRPr="006B164F" w:rsidR="00784408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84408" w:rsidRDefault="00CD44D1" w14:paraId="264AEB90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73543184">
            <w:r w:rsidRPr="006B164F" w:rsidR="00784408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14099F" w:rsidR="00562510" w:rsidP="00562510" w:rsidRDefault="00562510" w14:paraId="672A6659" wp14:textId="77777777">
          <w:r w:rsidRPr="00445283"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14099F" w:rsidR="00562510" w:rsidP="00562510" w:rsidRDefault="00562510" w14:paraId="0A37501D" wp14:textId="77777777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xmlns:wp14="http://schemas.microsoft.com/office/word/2010/wordml" w:rsidRPr="0014099F" w:rsidR="00562510" w:rsidP="00562510" w:rsidRDefault="00562510" w14:paraId="5099004A" wp14:textId="77777777">
      <w:pPr>
        <w:pStyle w:val="Kop1"/>
        <w:rPr>
          <w:color w:val="auto"/>
        </w:rPr>
      </w:pPr>
      <w:bookmarkStart w:name="_Toc473543181" w:id="1"/>
      <w:r w:rsidRPr="0014099F">
        <w:rPr>
          <w:color w:val="auto"/>
        </w:rPr>
        <w:t>Inleiding</w:t>
      </w:r>
      <w:bookmarkEnd w:id="1"/>
    </w:p>
    <w:p xmlns:wp14="http://schemas.microsoft.com/office/word/2010/wordml" w:rsidR="00562510" w:rsidP="00562510" w:rsidRDefault="00562510" w14:paraId="1F9EADE3" wp14:textId="77777777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xmlns:wp14="http://schemas.microsoft.com/office/word/2010/wordml" w:rsidRPr="0014099F" w:rsidR="00562510" w:rsidP="00562510" w:rsidRDefault="00562510" w14:paraId="4A7DACEA" wp14:textId="77777777">
      <w:pPr>
        <w:pStyle w:val="Kop1"/>
        <w:rPr>
          <w:color w:val="auto"/>
        </w:rPr>
      </w:pPr>
      <w:bookmarkStart w:name="_Toc473543182" w:id="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2"/>
    </w:p>
    <w:p xmlns:wp14="http://schemas.microsoft.com/office/word/2010/wordml" w:rsidRPr="0014099F" w:rsidR="0085293D" w:rsidP="00220177" w:rsidRDefault="0099148A" w14:paraId="7F0FC078" wp14:textId="77777777">
      <w:r>
        <w:t xml:space="preserve">In het </w:t>
      </w:r>
      <w:r w:rsidRPr="0014099F" w:rsidR="00562510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xmlns:wp14="http://schemas.microsoft.com/office/word/2010/wordml" w:rsidRPr="0014099F" w:rsidR="0085293D" w:rsidTr="08A0D95B" w14:paraId="749FEF4C" wp14:textId="77777777">
        <w:tc>
          <w:tcPr>
            <w:tcW w:w="1508" w:type="pct"/>
            <w:shd w:val="clear" w:color="auto" w:fill="BFBFBF" w:themeFill="background1" w:themeFillShade="BF"/>
            <w:tcMar/>
          </w:tcPr>
          <w:p w:rsidRPr="0014099F" w:rsidR="0085293D" w:rsidP="00BA1042" w:rsidRDefault="00D354A4" w14:paraId="20CAEA93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auto" w:fill="BFBFBF" w:themeFill="background1" w:themeFillShade="BF"/>
            <w:tcMar/>
          </w:tcPr>
          <w:p w:rsidRPr="0014099F" w:rsidR="0085293D" w:rsidP="00BA1042" w:rsidRDefault="00AF3D15" w14:paraId="626F4CDF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xmlns:wp14="http://schemas.microsoft.com/office/word/2010/wordml" w:rsidRPr="0014099F" w:rsidR="0085293D" w:rsidTr="08A0D95B" w14:paraId="5DAB6C7B" wp14:textId="77777777">
        <w:tc>
          <w:tcPr>
            <w:tcW w:w="1508" w:type="pct"/>
            <w:tcMar/>
          </w:tcPr>
          <w:p w:rsidRPr="0014099F" w:rsidR="0085293D" w:rsidP="00BA1042" w:rsidRDefault="0085293D" w14:paraId="02EB378F" wp14:textId="4D1B5F4C">
            <w:pPr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Crud_planning</w:t>
            </w:r>
          </w:p>
        </w:tc>
        <w:tc>
          <w:tcPr>
            <w:tcW w:w="3492" w:type="pct"/>
            <w:tcMar/>
          </w:tcPr>
          <w:p w:rsidRPr="00AF3D15" w:rsidR="0085293D" w:rsidP="08A0D95B" w:rsidRDefault="0085293D" w14:paraId="6A05A809" wp14:textId="6EC8A13F">
            <w:pPr>
              <w:pStyle w:val="Lijstalinea"/>
              <w:spacing w:line="256" w:lineRule="auto"/>
              <w:ind w:left="0"/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Create</w:t>
            </w:r>
            <w:r w:rsidRPr="08A0D95B" w:rsidR="6CBE3CE2">
              <w:rPr>
                <w:rFonts w:ascii="Calibri" w:hAnsi="Calibri"/>
              </w:rPr>
              <w:t xml:space="preserve">, </w:t>
            </w:r>
            <w:r w:rsidRPr="08A0D95B" w:rsidR="6CBE3CE2">
              <w:rPr>
                <w:rFonts w:ascii="Calibri" w:hAnsi="Calibri"/>
              </w:rPr>
              <w:t>read</w:t>
            </w:r>
            <w:r w:rsidRPr="08A0D95B" w:rsidR="6CBE3CE2">
              <w:rPr>
                <w:rFonts w:ascii="Calibri" w:hAnsi="Calibri"/>
              </w:rPr>
              <w:t>, update, delete van de planning</w:t>
            </w:r>
          </w:p>
        </w:tc>
      </w:tr>
      <w:tr xmlns:wp14="http://schemas.microsoft.com/office/word/2010/wordml" w:rsidRPr="0014099F" w:rsidR="0085293D" w:rsidTr="08A0D95B" w14:paraId="5A39BBE3" wp14:textId="77777777">
        <w:tc>
          <w:tcPr>
            <w:tcW w:w="1508" w:type="pct"/>
            <w:tcMar/>
          </w:tcPr>
          <w:p w:rsidRPr="0014099F" w:rsidR="0085293D" w:rsidP="00BA1042" w:rsidRDefault="0085293D" w14:paraId="41C8F396" wp14:textId="74C9D738">
            <w:pPr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Crud</w:t>
            </w:r>
            <w:r w:rsidRPr="08A0D95B" w:rsidR="6CBE3CE2">
              <w:rPr>
                <w:rFonts w:ascii="Calibri" w:hAnsi="Calibri"/>
              </w:rPr>
              <w:t>_artikel</w:t>
            </w:r>
          </w:p>
        </w:tc>
        <w:tc>
          <w:tcPr>
            <w:tcW w:w="3492" w:type="pct"/>
            <w:tcMar/>
          </w:tcPr>
          <w:p w:rsidRPr="0014099F" w:rsidR="0085293D" w:rsidP="08A0D95B" w:rsidRDefault="0085293D" w14:paraId="72A3D3EC" wp14:textId="6C2BBC7B">
            <w:pPr>
              <w:pStyle w:val="Lijstalinea"/>
              <w:spacing w:line="256" w:lineRule="auto"/>
              <w:ind w:left="0"/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Create</w:t>
            </w:r>
            <w:r w:rsidRPr="08A0D95B" w:rsidR="6CBE3CE2">
              <w:rPr>
                <w:rFonts w:ascii="Calibri" w:hAnsi="Calibri"/>
              </w:rPr>
              <w:t xml:space="preserve">, </w:t>
            </w:r>
            <w:r w:rsidRPr="08A0D95B" w:rsidR="6CBE3CE2">
              <w:rPr>
                <w:rFonts w:ascii="Calibri" w:hAnsi="Calibri"/>
              </w:rPr>
              <w:t>read</w:t>
            </w:r>
            <w:r w:rsidRPr="08A0D95B" w:rsidR="6CBE3CE2">
              <w:rPr>
                <w:rFonts w:ascii="Calibri" w:hAnsi="Calibri"/>
              </w:rPr>
              <w:t xml:space="preserve">, update, delete van </w:t>
            </w:r>
            <w:r w:rsidRPr="08A0D95B" w:rsidR="014AAE9A">
              <w:rPr>
                <w:rFonts w:ascii="Calibri" w:hAnsi="Calibri"/>
              </w:rPr>
              <w:t>het artikel</w:t>
            </w:r>
          </w:p>
        </w:tc>
      </w:tr>
      <w:tr xmlns:wp14="http://schemas.microsoft.com/office/word/2010/wordml" w:rsidRPr="0014099F" w:rsidR="0085293D" w:rsidTr="08A0D95B" w14:paraId="0D0B940D" wp14:textId="77777777">
        <w:tc>
          <w:tcPr>
            <w:tcW w:w="1508" w:type="pct"/>
            <w:tcMar/>
          </w:tcPr>
          <w:p w:rsidRPr="0014099F" w:rsidR="0085293D" w:rsidP="00BA1042" w:rsidRDefault="0085293D" w14:paraId="0E27B00A" wp14:textId="7A88E154">
            <w:pPr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categorie</w:t>
            </w:r>
          </w:p>
        </w:tc>
        <w:tc>
          <w:tcPr>
            <w:tcW w:w="3492" w:type="pct"/>
            <w:tcMar/>
          </w:tcPr>
          <w:p w:rsidRPr="0014099F" w:rsidR="0085293D" w:rsidP="08A0D95B" w:rsidRDefault="0085293D" w14:paraId="60061E4C" wp14:textId="68E36C05">
            <w:pPr>
              <w:pStyle w:val="Lijstalinea"/>
              <w:spacing w:line="256" w:lineRule="auto"/>
              <w:ind w:left="0"/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Create</w:t>
            </w:r>
            <w:r w:rsidRPr="08A0D95B" w:rsidR="6CBE3CE2">
              <w:rPr>
                <w:rFonts w:ascii="Calibri" w:hAnsi="Calibri"/>
              </w:rPr>
              <w:t xml:space="preserve">, </w:t>
            </w:r>
            <w:r w:rsidRPr="08A0D95B" w:rsidR="6CBE3CE2">
              <w:rPr>
                <w:rFonts w:ascii="Calibri" w:hAnsi="Calibri"/>
              </w:rPr>
              <w:t>read</w:t>
            </w:r>
            <w:r w:rsidRPr="08A0D95B" w:rsidR="6CBE3CE2">
              <w:rPr>
                <w:rFonts w:ascii="Calibri" w:hAnsi="Calibri"/>
              </w:rPr>
              <w:t>, update, delete van de categorie</w:t>
            </w:r>
          </w:p>
        </w:tc>
      </w:tr>
      <w:tr xmlns:wp14="http://schemas.microsoft.com/office/word/2010/wordml" w:rsidRPr="0014099F" w:rsidR="0085293D" w:rsidTr="08A0D95B" w14:paraId="44EAFD9C" wp14:textId="77777777">
        <w:tc>
          <w:tcPr>
            <w:tcW w:w="1508" w:type="pct"/>
            <w:tcMar/>
          </w:tcPr>
          <w:p w:rsidRPr="0014099F" w:rsidR="0085293D" w:rsidP="00BA1042" w:rsidRDefault="0085293D" w14:paraId="4B94D5A5" wp14:textId="56D54F6F">
            <w:pPr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Login_systeem</w:t>
            </w:r>
          </w:p>
        </w:tc>
        <w:tc>
          <w:tcPr>
            <w:tcW w:w="3492" w:type="pct"/>
            <w:tcMar/>
          </w:tcPr>
          <w:p w:rsidRPr="0014099F" w:rsidR="0085293D" w:rsidP="00BA1042" w:rsidRDefault="0085293D" w14:paraId="3DEEC669" wp14:textId="5D10C608">
            <w:pPr>
              <w:rPr>
                <w:rFonts w:ascii="Calibri" w:hAnsi="Calibri"/>
              </w:rPr>
            </w:pPr>
            <w:r w:rsidRPr="08A0D95B" w:rsidR="6CBE3CE2">
              <w:rPr>
                <w:rFonts w:ascii="Calibri" w:hAnsi="Calibri"/>
              </w:rPr>
              <w:t>Login en registreren</w:t>
            </w:r>
          </w:p>
        </w:tc>
      </w:tr>
      <w:tr xmlns:wp14="http://schemas.microsoft.com/office/word/2010/wordml" w:rsidRPr="0014099F" w:rsidR="0085293D" w:rsidTr="08A0D95B" w14:paraId="3656B9AB" wp14:textId="77777777">
        <w:tc>
          <w:tcPr>
            <w:tcW w:w="1508" w:type="pct"/>
            <w:tcMar/>
          </w:tcPr>
          <w:p w:rsidRPr="0014099F" w:rsidR="0085293D" w:rsidP="08A0D95B" w:rsidRDefault="0085293D" w14:paraId="45FB0818" wp14:textId="62FD41D0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72444DF8">
              <w:rPr>
                <w:rFonts w:ascii="Calibri" w:hAnsi="Calibri"/>
              </w:rPr>
              <w:t>magazijn</w:t>
            </w:r>
          </w:p>
        </w:tc>
        <w:tc>
          <w:tcPr>
            <w:tcW w:w="3492" w:type="pct"/>
            <w:tcMar/>
          </w:tcPr>
          <w:p w:rsidRPr="0014099F" w:rsidR="0085293D" w:rsidP="08A0D95B" w:rsidRDefault="0085293D" w14:paraId="049F31CB" wp14:textId="29CE0881">
            <w:pPr>
              <w:pStyle w:val="Lijstalinea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rFonts w:ascii="Calibri" w:hAnsi="Calibri"/>
              </w:rPr>
            </w:pPr>
            <w:r w:rsidRPr="08A0D95B" w:rsidR="72444DF8">
              <w:rPr>
                <w:rFonts w:ascii="Calibri" w:hAnsi="Calibri"/>
              </w:rPr>
              <w:t xml:space="preserve">Toont de </w:t>
            </w:r>
            <w:r w:rsidRPr="08A0D95B" w:rsidR="72444DF8">
              <w:rPr>
                <w:rFonts w:ascii="Calibri" w:hAnsi="Calibri"/>
              </w:rPr>
              <w:t>voo</w:t>
            </w:r>
            <w:r w:rsidRPr="08A0D95B" w:rsidR="72444DF8">
              <w:rPr>
                <w:rFonts w:ascii="Calibri" w:hAnsi="Calibri"/>
              </w:rPr>
              <w:t xml:space="preserve">rraad in </w:t>
            </w:r>
            <w:r w:rsidRPr="08A0D95B" w:rsidR="072D12DC">
              <w:rPr>
                <w:rFonts w:ascii="Calibri" w:hAnsi="Calibri"/>
              </w:rPr>
              <w:t>het magazijn</w:t>
            </w:r>
          </w:p>
        </w:tc>
      </w:tr>
      <w:tr xmlns:wp14="http://schemas.microsoft.com/office/word/2010/wordml" w:rsidRPr="0014099F" w:rsidR="0085293D" w:rsidTr="08A0D95B" w14:paraId="53128261" wp14:textId="77777777">
        <w:tc>
          <w:tcPr>
            <w:tcW w:w="1508" w:type="pct"/>
            <w:tcMar/>
          </w:tcPr>
          <w:p w:rsidRPr="0014099F" w:rsidR="0085293D" w:rsidP="00BA1042" w:rsidRDefault="0085293D" w14:paraId="62486C05" wp14:textId="2F695C06">
            <w:pPr>
              <w:rPr>
                <w:rFonts w:ascii="Calibri" w:hAnsi="Calibri"/>
              </w:rPr>
            </w:pPr>
            <w:r w:rsidRPr="08A0D95B" w:rsidR="4E6A91EC">
              <w:rPr>
                <w:rFonts w:ascii="Calibri" w:hAnsi="Calibri"/>
              </w:rPr>
              <w:t>winkel</w:t>
            </w:r>
          </w:p>
        </w:tc>
        <w:tc>
          <w:tcPr>
            <w:tcW w:w="3492" w:type="pct"/>
            <w:tcMar/>
          </w:tcPr>
          <w:p w:rsidRPr="0014099F" w:rsidR="0085293D" w:rsidP="08A0D95B" w:rsidRDefault="0085293D" w14:paraId="0209716C" wp14:textId="04040D32">
            <w:pPr>
              <w:pStyle w:val="Lijstalinea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rFonts w:ascii="Calibri" w:hAnsi="Calibri"/>
              </w:rPr>
            </w:pPr>
            <w:r w:rsidRPr="08A0D95B" w:rsidR="6439C514">
              <w:rPr>
                <w:rFonts w:ascii="Calibri" w:hAnsi="Calibri"/>
              </w:rPr>
              <w:t>Toont de voorraad</w:t>
            </w:r>
            <w:r w:rsidRPr="08A0D95B" w:rsidR="4C836EA8">
              <w:rPr>
                <w:rFonts w:ascii="Calibri" w:hAnsi="Calibri"/>
              </w:rPr>
              <w:t xml:space="preserve"> in de winkel</w:t>
            </w:r>
          </w:p>
          <w:p w:rsidRPr="0014099F" w:rsidR="0085293D" w:rsidP="00836C1D" w:rsidRDefault="0085293D" w14:paraId="4101652C" wp14:textId="20B7FD76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85293D" w:rsidTr="08A0D95B" w14:paraId="4B99056E" wp14:textId="77777777">
        <w:tc>
          <w:tcPr>
            <w:tcW w:w="1508" w:type="pct"/>
            <w:tcMar/>
          </w:tcPr>
          <w:p w:rsidR="0085293D" w:rsidP="00BA1042" w:rsidRDefault="0085293D" w14:paraId="1299C43A" wp14:textId="77777777">
            <w:pPr>
              <w:rPr>
                <w:rFonts w:ascii="Calibri" w:hAnsi="Calibri"/>
              </w:rPr>
            </w:pPr>
          </w:p>
        </w:tc>
        <w:tc>
          <w:tcPr>
            <w:tcW w:w="3492" w:type="pct"/>
            <w:tcMar/>
          </w:tcPr>
          <w:p w:rsidRPr="0014099F" w:rsidR="0085293D" w:rsidP="00BA1042" w:rsidRDefault="0085293D" w14:paraId="4DDBEF00" wp14:textId="77777777">
            <w:pPr>
              <w:rPr>
                <w:rFonts w:ascii="Calibri" w:hAnsi="Calibri"/>
              </w:rPr>
            </w:pPr>
          </w:p>
        </w:tc>
      </w:tr>
    </w:tbl>
    <w:p xmlns:wp14="http://schemas.microsoft.com/office/word/2010/wordml" w:rsidRPr="0014099F" w:rsidR="0085293D" w:rsidP="0085293D" w:rsidRDefault="0085293D" w14:paraId="3461D779" wp14:textId="77777777">
      <w:pPr>
        <w:rPr>
          <w:rFonts w:ascii="Calibri" w:hAnsi="Calibri"/>
        </w:rPr>
      </w:pPr>
    </w:p>
    <w:p xmlns:wp14="http://schemas.microsoft.com/office/word/2010/wordml" w:rsidR="0085293D" w:rsidP="0085293D" w:rsidRDefault="0085293D" w14:paraId="3CF2D8B6" wp14:textId="77777777"/>
    <w:p xmlns:wp14="http://schemas.microsoft.com/office/word/2010/wordml" w:rsidR="00895BCF" w:rsidRDefault="00895BCF" w14:paraId="0FB78278" wp14:textId="77777777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xmlns:wp14="http://schemas.microsoft.com/office/word/2010/wordml" w:rsidRPr="0014099F" w:rsidR="00895BCF" w:rsidP="00784408" w:rsidRDefault="00895BCF" w14:paraId="09F1C43E" wp14:textId="77777777">
      <w:pPr>
        <w:pStyle w:val="Kop1"/>
      </w:pPr>
      <w:bookmarkStart w:name="_Toc472971607" w:id="3"/>
      <w:bookmarkStart w:name="_Toc473543183" w:id="4"/>
      <w:r>
        <w:t>Test</w:t>
      </w:r>
      <w:bookmarkEnd w:id="3"/>
      <w:r w:rsidR="00AF3D15">
        <w:t>scenario's</w:t>
      </w:r>
      <w:bookmarkEnd w:id="4"/>
    </w:p>
    <w:p xmlns:wp14="http://schemas.microsoft.com/office/word/2010/wordml" w:rsidRPr="0014099F" w:rsidR="00895BCF" w:rsidP="00895BCF" w:rsidRDefault="00637739" w14:paraId="0376F177" wp14:textId="77777777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72"/>
        <w:gridCol w:w="1326"/>
        <w:gridCol w:w="375"/>
        <w:gridCol w:w="345"/>
        <w:gridCol w:w="4529"/>
      </w:tblGrid>
      <w:tr xmlns:wp14="http://schemas.microsoft.com/office/word/2010/wordml" w:rsidRPr="0014099F" w:rsidR="00895BCF" w:rsidTr="08A0D95B" w14:paraId="42FF7AAF" wp14:textId="77777777">
        <w:trPr>
          <w:trHeight w:val="300"/>
        </w:trPr>
        <w:tc>
          <w:tcPr>
            <w:tcW w:w="9747" w:type="dxa"/>
            <w:gridSpan w:val="5"/>
            <w:shd w:val="clear" w:color="auto" w:fill="BFBFBF" w:themeFill="background1" w:themeFillShade="BF"/>
            <w:tcMar/>
          </w:tcPr>
          <w:p w:rsidRPr="00895BCF" w:rsidR="00895BCF" w:rsidP="08A0D95B" w:rsidRDefault="00D354A4" w14:paraId="53915394" wp14:textId="15B7075B">
            <w:pPr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0D354A4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</w:t>
            </w:r>
            <w:r w:rsidRPr="08A0D95B" w:rsidR="00895BCF">
              <w:rPr>
                <w:rFonts w:ascii="Calibri" w:hAnsi="Calibri"/>
                <w:b w:val="1"/>
                <w:bCs w:val="1"/>
                <w:sz w:val="24"/>
                <w:szCs w:val="24"/>
              </w:rPr>
              <w:t>:</w:t>
            </w:r>
            <w:r w:rsidRPr="08A0D95B" w:rsidR="00895BCF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4B9703A0">
              <w:rPr>
                <w:rFonts w:ascii="Calibri" w:hAnsi="Calibri"/>
                <w:b w:val="1"/>
                <w:bCs w:val="1"/>
                <w:sz w:val="28"/>
                <w:szCs w:val="28"/>
              </w:rPr>
              <w:t>crud</w:t>
            </w:r>
            <w:r w:rsidRPr="08A0D95B" w:rsidR="4B9703A0">
              <w:rPr>
                <w:rFonts w:ascii="Calibri" w:hAnsi="Calibri"/>
                <w:b w:val="1"/>
                <w:bCs w:val="1"/>
                <w:sz w:val="28"/>
                <w:szCs w:val="28"/>
              </w:rPr>
              <w:t>_planning</w:t>
            </w:r>
          </w:p>
        </w:tc>
      </w:tr>
      <w:tr xmlns:wp14="http://schemas.microsoft.com/office/word/2010/wordml" w:rsidRPr="0014099F" w:rsidR="00895BCF" w:rsidTr="08A0D95B" w14:paraId="3C471F76" wp14:textId="777777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0895BCF" w:rsidP="00B370E6" w:rsidRDefault="00895BCF" w14:paraId="152AF0F6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0895BCF" w:rsidP="08A0D95B" w:rsidRDefault="00895BCF" w14:paraId="599A7415" wp14:textId="519C67D3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607FC883">
              <w:rPr>
                <w:rFonts w:ascii="Calibri" w:hAnsi="Calibri"/>
              </w:rPr>
              <w:t>create</w:t>
            </w:r>
          </w:p>
        </w:tc>
      </w:tr>
      <w:tr xmlns:wp14="http://schemas.microsoft.com/office/word/2010/wordml" w:rsidRPr="0014099F" w:rsidR="00D354A4" w:rsidTr="08A0D95B" w14:paraId="5452971F" wp14:textId="77777777">
        <w:trPr>
          <w:trHeight w:val="300"/>
        </w:trPr>
        <w:tc>
          <w:tcPr>
            <w:tcW w:w="5218" w:type="dxa"/>
            <w:gridSpan w:val="4"/>
            <w:shd w:val="clear" w:color="auto" w:fill="E7E6E6" w:themeFill="background2"/>
            <w:tcMar/>
          </w:tcPr>
          <w:p w:rsidR="00D354A4" w:rsidP="00B370E6" w:rsidRDefault="00D354A4" w14:paraId="730FDE5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529" w:type="dxa"/>
            <w:shd w:val="clear" w:color="auto" w:fill="E7E6E6" w:themeFill="background2"/>
            <w:tcMar/>
          </w:tcPr>
          <w:p w:rsidR="00D354A4" w:rsidP="00B370E6" w:rsidRDefault="00D354A4" w14:paraId="45262B44" wp14:textId="7777777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xmlns:wp14="http://schemas.microsoft.com/office/word/2010/wordml" w:rsidRPr="0014099F" w:rsidR="00895BCF" w:rsidTr="08A0D95B" w14:paraId="1FC39945" wp14:textId="77777777">
        <w:trPr>
          <w:trHeight w:val="300"/>
        </w:trPr>
        <w:tc>
          <w:tcPr>
            <w:tcW w:w="5218" w:type="dxa"/>
            <w:gridSpan w:val="4"/>
            <w:shd w:val="clear" w:color="auto" w:fill="E7E6E6" w:themeFill="background2"/>
            <w:tcMar/>
          </w:tcPr>
          <w:p w:rsidRPr="0014099F" w:rsidR="00895BCF" w:rsidP="00B370E6" w:rsidRDefault="00895BCF" w14:paraId="0562CB0E" wp14:textId="4592E478">
            <w:pPr>
              <w:rPr>
                <w:rFonts w:ascii="Calibri" w:hAnsi="Calibri"/>
              </w:rPr>
            </w:pPr>
            <w:r w:rsidRPr="08A0D95B" w:rsidR="018E9ED1">
              <w:rPr>
                <w:rFonts w:ascii="Calibri" w:hAnsi="Calibri"/>
              </w:rPr>
              <w:t>Winkel</w:t>
            </w:r>
            <w:r w:rsidRPr="08A0D95B" w:rsidR="7B00C702">
              <w:rPr>
                <w:rFonts w:ascii="Calibri" w:hAnsi="Calibri"/>
              </w:rPr>
              <w:t>personeel en directie kunnen nieuwe planning maken en kunnen de artikel en de klant informatie kunnen toevoegen in de planning met de gekozen bezorgen of ophalen.</w:t>
            </w:r>
          </w:p>
        </w:tc>
        <w:tc>
          <w:tcPr>
            <w:tcW w:w="4529" w:type="dxa"/>
            <w:shd w:val="clear" w:color="auto" w:fill="auto"/>
            <w:tcMar/>
          </w:tcPr>
          <w:p w:rsidR="25F3E4FF" w:rsidP="08A0D95B" w:rsidRDefault="25F3E4FF" w14:paraId="5F483CC6" w14:textId="3C83D071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25F3E4FF">
              <w:rPr>
                <w:rFonts w:ascii="Calibri" w:hAnsi="Calibri"/>
              </w:rPr>
              <w:t>Nieuwe informatie van de planning worden toegevoegd in de database</w:t>
            </w:r>
          </w:p>
        </w:tc>
      </w:tr>
      <w:tr xmlns:wp14="http://schemas.microsoft.com/office/word/2010/wordml" w:rsidRPr="0014099F" w:rsidR="00895BCF" w:rsidTr="08A0D95B" w14:paraId="54D2D2A2" wp14:textId="777777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0895BCF" w:rsidP="00B370E6" w:rsidRDefault="00895BCF" w14:paraId="66354B3F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0895BCF" w:rsidP="08A0D95B" w:rsidRDefault="00895BCF" w14:paraId="623543D0" wp14:textId="4C850A25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457A6D38">
              <w:rPr>
                <w:rFonts w:ascii="Calibri" w:hAnsi="Calibri"/>
              </w:rPr>
              <w:t>delete</w:t>
            </w:r>
          </w:p>
        </w:tc>
      </w:tr>
      <w:tr xmlns:wp14="http://schemas.microsoft.com/office/word/2010/wordml" w:rsidRPr="0014099F" w:rsidR="00D354A4" w:rsidTr="08A0D95B" w14:paraId="303A751C" wp14:textId="77777777">
        <w:trPr>
          <w:trHeight w:val="300"/>
        </w:trPr>
        <w:tc>
          <w:tcPr>
            <w:tcW w:w="4873" w:type="dxa"/>
            <w:gridSpan w:val="3"/>
            <w:shd w:val="clear" w:color="auto" w:fill="E7E6E6" w:themeFill="background2"/>
            <w:tcMar/>
          </w:tcPr>
          <w:p w:rsidR="00D354A4" w:rsidP="00D354A4" w:rsidRDefault="00D354A4" w14:paraId="17754EC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  <w:tcMar/>
          </w:tcPr>
          <w:p w:rsidR="00D354A4" w:rsidP="00D354A4" w:rsidRDefault="00D354A4" w14:paraId="4E2D9D1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xmlns:wp14="http://schemas.microsoft.com/office/word/2010/wordml" w:rsidRPr="0014099F" w:rsidR="00D354A4" w:rsidTr="08A0D95B" w14:paraId="738610EB" wp14:textId="77777777">
        <w:trPr>
          <w:trHeight w:val="300"/>
        </w:trPr>
        <w:tc>
          <w:tcPr>
            <w:tcW w:w="4873" w:type="dxa"/>
            <w:gridSpan w:val="3"/>
            <w:shd w:val="clear" w:color="auto" w:fill="auto"/>
            <w:tcMar/>
          </w:tcPr>
          <w:p w:rsidRPr="0014099F" w:rsidR="00D354A4" w:rsidP="00D354A4" w:rsidRDefault="00D354A4" w14:paraId="637805D2" wp14:textId="06E1347F">
            <w:pPr>
              <w:rPr>
                <w:rFonts w:ascii="Calibri" w:hAnsi="Calibri"/>
              </w:rPr>
            </w:pPr>
            <w:r w:rsidRPr="08A0D95B" w:rsidR="2D5CB18E">
              <w:rPr>
                <w:rFonts w:ascii="Calibri" w:hAnsi="Calibri"/>
              </w:rPr>
              <w:t>Winkelpersoneel en directie kunnen planning verwijderen van de planning tabel</w:t>
            </w:r>
          </w:p>
        </w:tc>
        <w:tc>
          <w:tcPr>
            <w:tcW w:w="4874" w:type="dxa"/>
            <w:gridSpan w:val="2"/>
            <w:tcMar/>
          </w:tcPr>
          <w:p w:rsidRPr="0014099F" w:rsidR="00D354A4" w:rsidP="00D354A4" w:rsidRDefault="00D354A4" w14:paraId="463F29E8" wp14:textId="210FA5BC">
            <w:pPr>
              <w:rPr>
                <w:rFonts w:ascii="Calibri" w:hAnsi="Calibri"/>
              </w:rPr>
            </w:pPr>
            <w:r w:rsidRPr="08A0D95B" w:rsidR="7A83C53E">
              <w:rPr>
                <w:rFonts w:ascii="Calibri" w:hAnsi="Calibri"/>
              </w:rPr>
              <w:t xml:space="preserve">Planning informatie gaat </w:t>
            </w:r>
            <w:r w:rsidRPr="08A0D95B" w:rsidR="7A83C53E">
              <w:rPr>
                <w:rFonts w:ascii="Calibri" w:hAnsi="Calibri"/>
              </w:rPr>
              <w:t>verwijdert</w:t>
            </w:r>
            <w:r w:rsidRPr="08A0D95B" w:rsidR="7A83C53E">
              <w:rPr>
                <w:rFonts w:ascii="Calibri" w:hAnsi="Calibri"/>
              </w:rPr>
              <w:t xml:space="preserve"> worden bij gekozen planning</w:t>
            </w:r>
          </w:p>
        </w:tc>
      </w:tr>
      <w:tr xmlns:wp14="http://schemas.microsoft.com/office/word/2010/wordml" w:rsidR="00D354A4" w:rsidTr="08A0D95B" w14:paraId="576928C3" wp14:textId="777777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0D354A4" w:rsidP="00D354A4" w:rsidRDefault="00D354A4" w14:paraId="211D0460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0D354A4" w:rsidP="08A0D95B" w:rsidRDefault="00D354A4" w14:paraId="2B3D4F80" wp14:textId="3B300CF8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7B6A55B9">
              <w:rPr>
                <w:rFonts w:ascii="Calibri" w:hAnsi="Calibri"/>
              </w:rPr>
              <w:t>read</w:t>
            </w:r>
          </w:p>
        </w:tc>
      </w:tr>
      <w:tr xmlns:wp14="http://schemas.microsoft.com/office/word/2010/wordml" w:rsidR="00D354A4" w:rsidTr="08A0D95B" w14:paraId="22425A15" wp14:textId="77777777">
        <w:trPr>
          <w:trHeight w:val="300"/>
        </w:trPr>
        <w:tc>
          <w:tcPr>
            <w:tcW w:w="4498" w:type="dxa"/>
            <w:gridSpan w:val="2"/>
            <w:shd w:val="clear" w:color="auto" w:fill="E7E6E6" w:themeFill="background2"/>
            <w:tcMar/>
          </w:tcPr>
          <w:p w:rsidR="00D354A4" w:rsidP="00D354A4" w:rsidRDefault="00540A67" w14:paraId="328B94BF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E7E6E6" w:themeFill="background2"/>
            <w:tcMar/>
          </w:tcPr>
          <w:p w:rsidR="00D354A4" w:rsidP="00D354A4" w:rsidRDefault="00D354A4" w14:paraId="3773F6E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xmlns:wp14="http://schemas.microsoft.com/office/word/2010/wordml" w:rsidRPr="0014099F" w:rsidR="00D354A4" w:rsidTr="08A0D95B" w14:paraId="0DE4B5B7" wp14:textId="77777777">
        <w:trPr>
          <w:trHeight w:val="300"/>
        </w:trPr>
        <w:tc>
          <w:tcPr>
            <w:tcW w:w="4498" w:type="dxa"/>
            <w:gridSpan w:val="2"/>
            <w:shd w:val="clear" w:color="auto" w:fill="auto"/>
            <w:tcMar/>
          </w:tcPr>
          <w:p w:rsidRPr="0014099F" w:rsidR="00D354A4" w:rsidP="00D354A4" w:rsidRDefault="00D354A4" w14:paraId="66204FF1" wp14:textId="75B8BD41">
            <w:pPr>
              <w:rPr>
                <w:rFonts w:ascii="Calibri" w:hAnsi="Calibri"/>
              </w:rPr>
            </w:pPr>
            <w:r w:rsidRPr="08A0D95B" w:rsidR="1B3152A6">
              <w:rPr>
                <w:rFonts w:ascii="Calibri" w:hAnsi="Calibri"/>
              </w:rPr>
              <w:t xml:space="preserve">Winkelpersoneel en directie kan de planning tabel zien met alle informatie die daarin is </w:t>
            </w:r>
          </w:p>
        </w:tc>
        <w:tc>
          <w:tcPr>
            <w:tcW w:w="5249" w:type="dxa"/>
            <w:gridSpan w:val="3"/>
            <w:tcMar/>
          </w:tcPr>
          <w:p w:rsidRPr="0014099F" w:rsidR="00D354A4" w:rsidP="00D354A4" w:rsidRDefault="00D354A4" w14:paraId="2DBF0D7D" wp14:textId="002AE73D">
            <w:pPr>
              <w:rPr>
                <w:rFonts w:ascii="Calibri" w:hAnsi="Calibri"/>
              </w:rPr>
            </w:pPr>
            <w:r w:rsidRPr="08A0D95B" w:rsidR="1B3152A6">
              <w:rPr>
                <w:rFonts w:ascii="Calibri" w:hAnsi="Calibri"/>
              </w:rPr>
              <w:t xml:space="preserve">Planning informatie getoond op de pagina </w:t>
            </w:r>
          </w:p>
        </w:tc>
      </w:tr>
      <w:tr w:rsidR="08A0D95B" w:rsidTr="08A0D95B" w14:paraId="5F2721BE">
        <w:trPr>
          <w:trHeight w:val="300"/>
        </w:trPr>
        <w:tc>
          <w:tcPr>
            <w:tcW w:w="4498" w:type="dxa"/>
            <w:gridSpan w:val="2"/>
            <w:shd w:val="clear" w:color="auto" w:fill="D0CECE" w:themeFill="background2" w:themeFillShade="E6"/>
            <w:tcMar/>
          </w:tcPr>
          <w:p w:rsidR="2B6DA85B" w:rsidP="08A0D95B" w:rsidRDefault="2B6DA85B" w14:paraId="0878AA50" w14:textId="0F9FE1AA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2B6DA8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5249" w:type="dxa"/>
            <w:gridSpan w:val="3"/>
            <w:shd w:val="clear" w:color="auto" w:fill="D0CECE" w:themeFill="background2" w:themeFillShade="E6"/>
            <w:tcMar/>
          </w:tcPr>
          <w:p w:rsidR="2B6DA85B" w:rsidP="08A0D95B" w:rsidRDefault="2B6DA85B" w14:paraId="58F85BAE" w14:textId="1821518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2B6DA85B">
              <w:rPr>
                <w:rFonts w:ascii="Calibri" w:hAnsi="Calibri"/>
              </w:rPr>
              <w:t>edit</w:t>
            </w:r>
          </w:p>
        </w:tc>
      </w:tr>
      <w:tr w:rsidR="08A0D95B" w:rsidTr="08A0D95B" w14:paraId="1AE86576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2B6DA85B" w:rsidP="08A0D95B" w:rsidRDefault="2B6DA85B" w14:paraId="641CA2F8" w14:textId="62060CD3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2B6DA8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2B6DA85B" w:rsidP="08A0D95B" w:rsidRDefault="2B6DA85B" w14:paraId="0D60DF76" w14:textId="4BC065BA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2B6DA85B">
              <w:rPr>
                <w:rFonts w:ascii="Calibri" w:hAnsi="Calibri"/>
              </w:rPr>
              <w:t>Verwacht resultaat</w:t>
            </w:r>
          </w:p>
        </w:tc>
      </w:tr>
      <w:tr w:rsidR="08A0D95B" w:rsidTr="08A0D95B" w14:paraId="2A52561D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1911E073" w:rsidP="08A0D95B" w:rsidRDefault="1911E073" w14:paraId="2F2FF365" w14:textId="621A88A6">
            <w:pPr>
              <w:rPr>
                <w:rFonts w:ascii="Calibri" w:hAnsi="Calibri"/>
              </w:rPr>
            </w:pPr>
            <w:r w:rsidRPr="08A0D95B" w:rsidR="1911E073">
              <w:rPr>
                <w:rFonts w:ascii="Calibri" w:hAnsi="Calibri"/>
              </w:rPr>
              <w:t>Winkelpersoneel en directie kan de planning tabel wijzegen met alle informatie die daarin is</w:t>
            </w: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1911E073" w:rsidP="08A0D95B" w:rsidRDefault="1911E073" w14:paraId="1CDDC768" w14:textId="75B2C4B5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1911E073">
              <w:rPr>
                <w:rFonts w:ascii="Calibri" w:hAnsi="Calibri"/>
              </w:rPr>
              <w:t>Informatie wordt geupdate in de database en wordt getoond op de planning page</w:t>
            </w:r>
          </w:p>
        </w:tc>
      </w:tr>
    </w:tbl>
    <w:p xmlns:wp14="http://schemas.microsoft.com/office/word/2010/wordml" w:rsidR="00895BCF" w:rsidP="00895BCF" w:rsidRDefault="00895BCF" w14:paraId="19219836" wp14:textId="77777777">
      <w:pPr>
        <w:rPr>
          <w:rFonts w:ascii="Calibri" w:hAnsi="Calibri"/>
          <w:b/>
          <w:sz w:val="18"/>
        </w:rPr>
      </w:pPr>
    </w:p>
    <w:p xmlns:wp14="http://schemas.microsoft.com/office/word/2010/wordml" w:rsidR="00466A07" w:rsidP="00895BCF" w:rsidRDefault="00466A07" w14:paraId="296FEF7D" wp14:textId="77777777">
      <w:pPr>
        <w:rPr>
          <w:rFonts w:ascii="Calibri" w:hAnsi="Calibri"/>
          <w:b/>
          <w:sz w:val="18"/>
        </w:rPr>
      </w:pPr>
    </w:p>
    <w:p xmlns:wp14="http://schemas.microsoft.com/office/word/2010/wordml" w:rsidR="00466A07" w:rsidP="08A0D95B" w:rsidRDefault="00466A07" w14:paraId="7194DBDC" wp14:textId="77777777" wp14:noSpellErr="1">
      <w:pPr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77F0D186" w14:textId="344E0D21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0946BDC9" w14:textId="09EFA162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2D77B0B6" w14:textId="53C4B120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719B0B81" w14:textId="667BB208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5916716A" w14:textId="6F2BB03E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E751FFD" w14:textId="2CF09964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1B2130F" w14:textId="7635C484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xmlns:wp14="http://schemas.microsoft.com/office/word/2010/wordml" w:rsidR="00466A07" w:rsidP="00895BCF" w:rsidRDefault="00466A07" w14:paraId="769D0D3C" wp14:textId="77777777">
      <w:pPr>
        <w:rPr>
          <w:rFonts w:ascii="Calibri" w:hAnsi="Calibri"/>
          <w:b/>
          <w:sz w:val="18"/>
        </w:rPr>
      </w:pPr>
    </w:p>
    <w:p xmlns:wp14="http://schemas.microsoft.com/office/word/2010/wordml" w:rsidR="00466A07" w:rsidP="00895BCF" w:rsidRDefault="00466A07" w14:paraId="54CD245A" wp14:textId="77777777">
      <w:pPr>
        <w:rPr>
          <w:rFonts w:ascii="Calibri" w:hAnsi="Calibri"/>
          <w:b/>
          <w:sz w:val="18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172"/>
        <w:gridCol w:w="1326"/>
        <w:gridCol w:w="375"/>
        <w:gridCol w:w="1331"/>
        <w:gridCol w:w="3543"/>
      </w:tblGrid>
      <w:tr w:rsidR="08A0D95B" w:rsidTr="08A0D95B" w14:paraId="6FB21966">
        <w:trPr>
          <w:trHeight w:val="300"/>
        </w:trPr>
        <w:tc>
          <w:tcPr>
            <w:tcW w:w="9747" w:type="dxa"/>
            <w:gridSpan w:val="5"/>
            <w:shd w:val="clear" w:color="auto" w:fill="BFBFBF" w:themeFill="background1" w:themeFillShade="BF"/>
            <w:tcMar/>
          </w:tcPr>
          <w:p w:rsidR="08A0D95B" w:rsidP="08A0D95B" w:rsidRDefault="08A0D95B" w14:paraId="7EC0E66E" w14:textId="735E287C">
            <w:pPr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8A0D95B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Functionaliteit:</w:t>
            </w:r>
            <w:r w:rsidRPr="08A0D95B" w:rsidR="08A0D95B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crud_</w:t>
            </w:r>
            <w:r w:rsidRPr="08A0D95B" w:rsidR="3DD73F4B">
              <w:rPr>
                <w:rFonts w:ascii="Calibri" w:hAnsi="Calibri"/>
                <w:b w:val="1"/>
                <w:bCs w:val="1"/>
                <w:sz w:val="28"/>
                <w:szCs w:val="28"/>
              </w:rPr>
              <w:t>artikel</w:t>
            </w:r>
          </w:p>
        </w:tc>
      </w:tr>
      <w:tr w:rsidR="08A0D95B" w:rsidTr="08A0D95B" w14:paraId="73A03A48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494793C8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250C1599" w14:textId="519C67D3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create</w:t>
            </w:r>
          </w:p>
        </w:tc>
      </w:tr>
      <w:tr w:rsidR="08A0D95B" w:rsidTr="08A0D95B" w14:paraId="38636A66">
        <w:trPr>
          <w:trHeight w:val="300"/>
        </w:trPr>
        <w:tc>
          <w:tcPr>
            <w:tcW w:w="6204" w:type="dxa"/>
            <w:gridSpan w:val="4"/>
            <w:shd w:val="clear" w:color="auto" w:fill="E7E6E6" w:themeFill="background2"/>
            <w:tcMar/>
          </w:tcPr>
          <w:p w:rsidR="08A0D95B" w:rsidP="08A0D95B" w:rsidRDefault="08A0D95B" w14:noSpellErr="1" w14:paraId="56D73BE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  <w:tcMar/>
          </w:tcPr>
          <w:p w:rsidR="08A0D95B" w:rsidP="08A0D95B" w:rsidRDefault="08A0D95B" w14:noSpellErr="1" w14:paraId="54F84EC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7576262B">
        <w:trPr>
          <w:trHeight w:val="300"/>
        </w:trPr>
        <w:tc>
          <w:tcPr>
            <w:tcW w:w="6204" w:type="dxa"/>
            <w:gridSpan w:val="4"/>
            <w:shd w:val="clear" w:color="auto" w:fill="E7E6E6" w:themeFill="background2"/>
            <w:tcMar/>
          </w:tcPr>
          <w:p w:rsidR="792A4193" w:rsidP="08A0D95B" w:rsidRDefault="792A4193" w14:paraId="5F3F0BB1" w14:textId="509A4C4C">
            <w:pPr>
              <w:rPr>
                <w:rFonts w:ascii="Calibri" w:hAnsi="Calibri"/>
              </w:rPr>
            </w:pPr>
            <w:r w:rsidRPr="08A0D95B" w:rsidR="792A4193">
              <w:rPr>
                <w:rFonts w:ascii="Calibri" w:hAnsi="Calibri"/>
              </w:rPr>
              <w:t xml:space="preserve">Winkelpersoneel en directie kunnen nieuwe </w:t>
            </w:r>
            <w:r w:rsidRPr="08A0D95B" w:rsidR="7397FA73">
              <w:rPr>
                <w:rFonts w:ascii="Calibri" w:hAnsi="Calibri"/>
              </w:rPr>
              <w:t xml:space="preserve">artikel </w:t>
            </w:r>
            <w:r w:rsidRPr="08A0D95B" w:rsidR="792A4193">
              <w:rPr>
                <w:rFonts w:ascii="Calibri" w:hAnsi="Calibri"/>
              </w:rPr>
              <w:t xml:space="preserve">maken en kunnen de </w:t>
            </w:r>
            <w:r w:rsidRPr="08A0D95B" w:rsidR="5B211786">
              <w:rPr>
                <w:rFonts w:ascii="Calibri" w:hAnsi="Calibri"/>
              </w:rPr>
              <w:t>categorie</w:t>
            </w:r>
            <w:r w:rsidRPr="08A0D95B" w:rsidR="792A4193">
              <w:rPr>
                <w:rFonts w:ascii="Calibri" w:hAnsi="Calibri"/>
              </w:rPr>
              <w:t xml:space="preserve"> informatie kunnen toevoegen in de </w:t>
            </w:r>
            <w:r w:rsidRPr="08A0D95B" w:rsidR="52EA6D0C">
              <w:rPr>
                <w:rFonts w:ascii="Calibri" w:hAnsi="Calibri"/>
              </w:rPr>
              <w:t>artikel tabel met de prijs en naam</w:t>
            </w:r>
            <w:r w:rsidRPr="08A0D95B" w:rsidR="792A4193">
              <w:rPr>
                <w:rFonts w:ascii="Calibri" w:hAnsi="Calibri"/>
              </w:rPr>
              <w:t>.</w:t>
            </w:r>
          </w:p>
        </w:tc>
        <w:tc>
          <w:tcPr>
            <w:tcW w:w="3543" w:type="dxa"/>
            <w:shd w:val="clear" w:color="auto" w:fill="auto"/>
            <w:tcMar/>
          </w:tcPr>
          <w:p w:rsidR="0A9141BF" w:rsidP="08A0D95B" w:rsidRDefault="0A9141BF" w14:paraId="1C17684C" w14:textId="156AD21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A9141BF">
              <w:rPr>
                <w:rFonts w:ascii="Calibri" w:hAnsi="Calibri"/>
              </w:rPr>
              <w:t>Nieuwe informatie van de artikel worden toegevoegd in de database</w:t>
            </w:r>
          </w:p>
          <w:p w:rsidR="08A0D95B" w:rsidP="08A0D95B" w:rsidRDefault="08A0D95B" w14:paraId="70307C22" w14:textId="70E1B268">
            <w:pPr>
              <w:pStyle w:val="Standaard"/>
              <w:rPr>
                <w:rFonts w:ascii="Calibri" w:hAnsi="Calibri"/>
              </w:rPr>
            </w:pPr>
          </w:p>
        </w:tc>
      </w:tr>
      <w:tr w:rsidR="08A0D95B" w:rsidTr="08A0D95B" w14:paraId="66D18246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5A92D826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3F8C70A7" w14:textId="4C850A25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delete</w:t>
            </w:r>
          </w:p>
        </w:tc>
      </w:tr>
      <w:tr w:rsidR="08A0D95B" w:rsidTr="08A0D95B" w14:paraId="64191DEB">
        <w:trPr>
          <w:trHeight w:val="300"/>
        </w:trPr>
        <w:tc>
          <w:tcPr>
            <w:tcW w:w="4873" w:type="dxa"/>
            <w:gridSpan w:val="3"/>
            <w:shd w:val="clear" w:color="auto" w:fill="E7E6E6" w:themeFill="background2"/>
            <w:tcMar/>
          </w:tcPr>
          <w:p w:rsidR="08A0D95B" w:rsidP="08A0D95B" w:rsidRDefault="08A0D95B" w14:noSpellErr="1" w14:paraId="67F0EFD8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1405A2B0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7FED97A4">
        <w:trPr>
          <w:trHeight w:val="300"/>
        </w:trPr>
        <w:tc>
          <w:tcPr>
            <w:tcW w:w="4873" w:type="dxa"/>
            <w:gridSpan w:val="3"/>
            <w:shd w:val="clear" w:color="auto" w:fill="auto"/>
            <w:tcMar/>
          </w:tcPr>
          <w:p w:rsidR="0FE4F81B" w:rsidP="08A0D95B" w:rsidRDefault="0FE4F81B" w14:paraId="74CEC01E" w14:textId="53B26E4E">
            <w:pPr>
              <w:rPr>
                <w:rFonts w:ascii="Calibri" w:hAnsi="Calibri"/>
              </w:rPr>
            </w:pPr>
            <w:r w:rsidRPr="08A0D95B" w:rsidR="0FE4F81B">
              <w:rPr>
                <w:rFonts w:ascii="Calibri" w:hAnsi="Calibri"/>
              </w:rPr>
              <w:t xml:space="preserve">Winkelpersoneel en directie kunnen </w:t>
            </w:r>
            <w:r w:rsidRPr="08A0D95B" w:rsidR="7E803A3D">
              <w:rPr>
                <w:rFonts w:ascii="Calibri" w:hAnsi="Calibri"/>
              </w:rPr>
              <w:t xml:space="preserve">artikel </w:t>
            </w:r>
            <w:r w:rsidRPr="08A0D95B" w:rsidR="0FE4F81B">
              <w:rPr>
                <w:rFonts w:ascii="Calibri" w:hAnsi="Calibri"/>
              </w:rPr>
              <w:t xml:space="preserve">verwijderen van de </w:t>
            </w:r>
            <w:r w:rsidRPr="08A0D95B" w:rsidR="51EEE742">
              <w:rPr>
                <w:rFonts w:ascii="Calibri" w:hAnsi="Calibri"/>
              </w:rPr>
              <w:t xml:space="preserve">artikel </w:t>
            </w:r>
            <w:r w:rsidRPr="08A0D95B" w:rsidR="0FE4F81B">
              <w:rPr>
                <w:rFonts w:ascii="Calibri" w:hAnsi="Calibri"/>
              </w:rPr>
              <w:t>tabel</w:t>
            </w:r>
          </w:p>
        </w:tc>
        <w:tc>
          <w:tcPr>
            <w:tcW w:w="4874" w:type="dxa"/>
            <w:gridSpan w:val="2"/>
            <w:tcMar/>
          </w:tcPr>
          <w:p w:rsidR="06A5C3C0" w:rsidP="08A0D95B" w:rsidRDefault="06A5C3C0" w14:paraId="197667C9" w14:textId="553DFB89">
            <w:pPr>
              <w:rPr>
                <w:rFonts w:ascii="Calibri" w:hAnsi="Calibri"/>
              </w:rPr>
            </w:pPr>
            <w:r w:rsidRPr="08A0D95B" w:rsidR="06A5C3C0">
              <w:rPr>
                <w:rFonts w:ascii="Calibri" w:hAnsi="Calibri"/>
              </w:rPr>
              <w:t xml:space="preserve">Artikel </w:t>
            </w:r>
            <w:r w:rsidRPr="08A0D95B" w:rsidR="0FE4F81B">
              <w:rPr>
                <w:rFonts w:ascii="Calibri" w:hAnsi="Calibri"/>
              </w:rPr>
              <w:t xml:space="preserve">informatie gaat </w:t>
            </w:r>
            <w:r w:rsidRPr="08A0D95B" w:rsidR="0FE4F81B">
              <w:rPr>
                <w:rFonts w:ascii="Calibri" w:hAnsi="Calibri"/>
              </w:rPr>
              <w:t>verwijdert</w:t>
            </w:r>
            <w:r w:rsidRPr="08A0D95B" w:rsidR="0FE4F81B">
              <w:rPr>
                <w:rFonts w:ascii="Calibri" w:hAnsi="Calibri"/>
              </w:rPr>
              <w:t xml:space="preserve"> worden bij gekozen planning</w:t>
            </w:r>
          </w:p>
        </w:tc>
      </w:tr>
      <w:tr w:rsidR="08A0D95B" w:rsidTr="08A0D95B" w14:paraId="74A3B4A5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395EDB35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1DAC8D34" w14:textId="3B300CF8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read</w:t>
            </w:r>
          </w:p>
        </w:tc>
      </w:tr>
      <w:tr w:rsidR="08A0D95B" w:rsidTr="08A0D95B" w14:paraId="068E966E">
        <w:trPr>
          <w:trHeight w:val="300"/>
        </w:trPr>
        <w:tc>
          <w:tcPr>
            <w:tcW w:w="4498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5ADDEF76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E7E6E6" w:themeFill="background2"/>
            <w:tcMar/>
          </w:tcPr>
          <w:p w:rsidR="08A0D95B" w:rsidP="08A0D95B" w:rsidRDefault="08A0D95B" w14:noSpellErr="1" w14:paraId="78A1D777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2BA91585">
        <w:trPr>
          <w:trHeight w:val="300"/>
        </w:trPr>
        <w:tc>
          <w:tcPr>
            <w:tcW w:w="4498" w:type="dxa"/>
            <w:gridSpan w:val="2"/>
            <w:shd w:val="clear" w:color="auto" w:fill="auto"/>
            <w:tcMar/>
          </w:tcPr>
          <w:p w:rsidR="1C486DBD" w:rsidP="08A0D95B" w:rsidRDefault="1C486DBD" w14:paraId="51D97895" w14:textId="003F81E8">
            <w:pPr>
              <w:rPr>
                <w:rFonts w:ascii="Calibri" w:hAnsi="Calibri"/>
              </w:rPr>
            </w:pPr>
            <w:r w:rsidRPr="08A0D95B" w:rsidR="1C486DBD">
              <w:rPr>
                <w:rFonts w:ascii="Calibri" w:hAnsi="Calibri"/>
              </w:rPr>
              <w:t xml:space="preserve">Winkelpersoneel en directie kan de </w:t>
            </w:r>
            <w:r w:rsidRPr="08A0D95B" w:rsidR="737731A8">
              <w:rPr>
                <w:rFonts w:ascii="Calibri" w:hAnsi="Calibri"/>
              </w:rPr>
              <w:t xml:space="preserve">artikel </w:t>
            </w:r>
            <w:r w:rsidRPr="08A0D95B" w:rsidR="1C486DBD">
              <w:rPr>
                <w:rFonts w:ascii="Calibri" w:hAnsi="Calibri"/>
              </w:rPr>
              <w:t>tabel zien met alle informatie die daarin is</w:t>
            </w:r>
          </w:p>
        </w:tc>
        <w:tc>
          <w:tcPr>
            <w:tcW w:w="5249" w:type="dxa"/>
            <w:gridSpan w:val="3"/>
            <w:tcMar/>
          </w:tcPr>
          <w:p w:rsidR="568E4FD6" w:rsidP="08A0D95B" w:rsidRDefault="568E4FD6" w14:paraId="4E4CA816" w14:textId="4E8D913E">
            <w:pPr>
              <w:rPr>
                <w:rFonts w:ascii="Calibri" w:hAnsi="Calibri"/>
              </w:rPr>
            </w:pPr>
            <w:r w:rsidRPr="08A0D95B" w:rsidR="568E4FD6">
              <w:rPr>
                <w:rFonts w:ascii="Calibri" w:hAnsi="Calibri"/>
              </w:rPr>
              <w:t xml:space="preserve">Artikel </w:t>
            </w:r>
            <w:r w:rsidRPr="08A0D95B" w:rsidR="1C486DBD">
              <w:rPr>
                <w:rFonts w:ascii="Calibri" w:hAnsi="Calibri"/>
              </w:rPr>
              <w:t>informatie getoond op de pagina</w:t>
            </w:r>
          </w:p>
          <w:p w:rsidR="08A0D95B" w:rsidP="08A0D95B" w:rsidRDefault="08A0D95B" w14:paraId="4DF0D3DD" w14:textId="436911F4">
            <w:pPr>
              <w:pStyle w:val="Standaard"/>
              <w:rPr>
                <w:rFonts w:ascii="Calibri" w:hAnsi="Calibri"/>
              </w:rPr>
            </w:pPr>
          </w:p>
        </w:tc>
      </w:tr>
      <w:tr w:rsidR="08A0D95B" w:rsidTr="08A0D95B" w14:paraId="1DBBFC43">
        <w:trPr>
          <w:trHeight w:val="300"/>
        </w:trPr>
        <w:tc>
          <w:tcPr>
            <w:tcW w:w="4498" w:type="dxa"/>
            <w:gridSpan w:val="2"/>
            <w:shd w:val="clear" w:color="auto" w:fill="D0CECE" w:themeFill="background2" w:themeFillShade="E6"/>
            <w:tcMar/>
          </w:tcPr>
          <w:p w:rsidR="08A0D95B" w:rsidP="08A0D95B" w:rsidRDefault="08A0D95B" w14:paraId="24720048" w14:textId="0F9FE1AA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5249" w:type="dxa"/>
            <w:gridSpan w:val="3"/>
            <w:shd w:val="clear" w:color="auto" w:fill="D0CECE" w:themeFill="background2" w:themeFillShade="E6"/>
            <w:tcMar/>
          </w:tcPr>
          <w:p w:rsidR="08A0D95B" w:rsidP="08A0D95B" w:rsidRDefault="08A0D95B" w14:paraId="23260B1F" w14:textId="1821518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edit</w:t>
            </w:r>
          </w:p>
        </w:tc>
      </w:tr>
      <w:tr w:rsidR="08A0D95B" w:rsidTr="08A0D95B" w14:paraId="70A4CBAA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08A0D95B" w:rsidP="08A0D95B" w:rsidRDefault="08A0D95B" w14:paraId="318BF034" w14:textId="62060CD3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08A0D95B" w:rsidP="08A0D95B" w:rsidRDefault="08A0D95B" w14:paraId="23EF4402" w14:textId="4BC065BA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Verwacht resultaat</w:t>
            </w:r>
          </w:p>
        </w:tc>
      </w:tr>
      <w:tr w:rsidR="08A0D95B" w:rsidTr="08A0D95B" w14:paraId="01FC63B0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483DC1E4" w:rsidP="08A0D95B" w:rsidRDefault="483DC1E4" w14:paraId="26C2C980" w14:textId="222DCC29">
            <w:pPr>
              <w:rPr>
                <w:rFonts w:ascii="Calibri" w:hAnsi="Calibri"/>
              </w:rPr>
            </w:pPr>
            <w:r w:rsidRPr="08A0D95B" w:rsidR="483DC1E4">
              <w:rPr>
                <w:rFonts w:ascii="Calibri" w:hAnsi="Calibri"/>
              </w:rPr>
              <w:t xml:space="preserve">Winkelpersoneel en directie kan de </w:t>
            </w:r>
            <w:r w:rsidRPr="08A0D95B" w:rsidR="548578DC">
              <w:rPr>
                <w:rFonts w:ascii="Calibri" w:hAnsi="Calibri"/>
              </w:rPr>
              <w:t xml:space="preserve">artikel </w:t>
            </w:r>
            <w:r w:rsidRPr="08A0D95B" w:rsidR="483DC1E4">
              <w:rPr>
                <w:rFonts w:ascii="Calibri" w:hAnsi="Calibri"/>
              </w:rPr>
              <w:t xml:space="preserve">tabel </w:t>
            </w:r>
            <w:r w:rsidRPr="08A0D95B" w:rsidR="483DC1E4">
              <w:rPr>
                <w:rFonts w:ascii="Calibri" w:hAnsi="Calibri"/>
              </w:rPr>
              <w:t>wijzegen</w:t>
            </w:r>
            <w:r w:rsidRPr="08A0D95B" w:rsidR="483DC1E4">
              <w:rPr>
                <w:rFonts w:ascii="Calibri" w:hAnsi="Calibri"/>
              </w:rPr>
              <w:t xml:space="preserve"> met alle informatie die daarin is</w:t>
            </w:r>
          </w:p>
          <w:p w:rsidR="08A0D95B" w:rsidP="08A0D95B" w:rsidRDefault="08A0D95B" w14:paraId="529A7F6C" w14:textId="06223B49">
            <w:pPr>
              <w:pStyle w:val="Standaard"/>
              <w:rPr>
                <w:rFonts w:ascii="Calibri" w:hAnsi="Calibri"/>
                <w:b w:val="1"/>
                <w:bCs w:val="1"/>
              </w:rPr>
            </w:pP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483DC1E4" w:rsidP="08A0D95B" w:rsidRDefault="483DC1E4" w14:paraId="20B44B17" w14:textId="5039F7B9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483DC1E4">
              <w:rPr>
                <w:rFonts w:ascii="Calibri" w:hAnsi="Calibri"/>
              </w:rPr>
              <w:t xml:space="preserve">Informatie wordt geupdate in de database en wordt getoond op de </w:t>
            </w:r>
            <w:r w:rsidRPr="08A0D95B" w:rsidR="7389461E">
              <w:rPr>
                <w:rFonts w:ascii="Calibri" w:hAnsi="Calibri"/>
              </w:rPr>
              <w:t xml:space="preserve">artikel </w:t>
            </w:r>
            <w:r w:rsidRPr="08A0D95B" w:rsidR="483DC1E4">
              <w:rPr>
                <w:rFonts w:ascii="Calibri" w:hAnsi="Calibri"/>
              </w:rPr>
              <w:t>page</w:t>
            </w:r>
          </w:p>
          <w:p w:rsidR="08A0D95B" w:rsidP="08A0D95B" w:rsidRDefault="08A0D95B" w14:paraId="72E722F9" w14:textId="6CEB41EE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</w:p>
        </w:tc>
      </w:tr>
    </w:tbl>
    <w:p xmlns:wp14="http://schemas.microsoft.com/office/word/2010/wordml" w:rsidR="00466A07" w:rsidP="08A0D95B" w:rsidRDefault="00466A07" w14:paraId="1231BE67" wp14:textId="66D295FD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xmlns:wp14="http://schemas.microsoft.com/office/word/2010/wordml" w:rsidR="00466A07" w:rsidP="00895BCF" w:rsidRDefault="00466A07" w14:paraId="36FEB5B0" wp14:textId="77777777">
      <w:pPr>
        <w:rPr>
          <w:rFonts w:ascii="Calibri" w:hAnsi="Calibri"/>
          <w:b/>
          <w:sz w:val="18"/>
        </w:rPr>
      </w:pPr>
    </w:p>
    <w:p xmlns:wp14="http://schemas.microsoft.com/office/word/2010/wordml" w:rsidR="00466A07" w:rsidP="00895BCF" w:rsidRDefault="00466A07" w14:paraId="30D7AA69" wp14:textId="77777777">
      <w:pPr>
        <w:rPr>
          <w:rFonts w:ascii="Calibri" w:hAnsi="Calibri"/>
          <w:b/>
          <w:sz w:val="18"/>
        </w:rPr>
      </w:pPr>
    </w:p>
    <w:p w:rsidR="08A0D95B" w:rsidP="08A0D95B" w:rsidRDefault="08A0D95B" w14:noSpellErr="1" w14:paraId="17025CC4" w14:textId="369D368D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  <w:r>
        <w:br/>
      </w:r>
      <w:r>
        <w:br/>
      </w:r>
      <w:r>
        <w:br/>
      </w:r>
      <w:r w:rsidRPr="08A0D95B" w:rsidR="0D4B83F6">
        <w:rPr>
          <w:rFonts w:ascii="Calibri" w:hAnsi="Calibri"/>
          <w:b w:val="1"/>
          <w:bCs w:val="1"/>
          <w:sz w:val="18"/>
          <w:szCs w:val="18"/>
        </w:rPr>
        <w:t xml:space="preserve"> </w:t>
      </w:r>
    </w:p>
    <w:p w:rsidR="08A0D95B" w:rsidP="08A0D95B" w:rsidRDefault="08A0D95B" w14:paraId="7A6719DE" w14:textId="218CF5F9">
      <w:pPr>
        <w:pStyle w:val="Standaard"/>
        <w:suppressLineNumbers w:val="0"/>
        <w:bidi w:val="0"/>
        <w:spacing w:before="0" w:beforeAutospacing="off" w:after="120" w:afterAutospacing="off" w:line="276" w:lineRule="auto"/>
        <w:ind w:left="0" w:right="0"/>
        <w:jc w:val="left"/>
        <w:rPr>
          <w:rFonts w:ascii="Calibri" w:hAnsi="Calibri"/>
          <w:b w:val="1"/>
          <w:bCs w:val="1"/>
          <w:sz w:val="18"/>
          <w:szCs w:val="18"/>
        </w:rPr>
      </w:pPr>
      <w:r>
        <w:br/>
      </w:r>
    </w:p>
    <w:p w:rsidR="08A0D95B" w:rsidP="08A0D95B" w:rsidRDefault="08A0D95B" w14:paraId="22EDFCA7" w14:textId="202FBFEF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516D72EF" w14:textId="7F9B3CB5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6BE2316C" w14:textId="75128BDA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DD0CD56" w14:textId="26A7C824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7574D78B" w14:textId="05E04448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5B89A946" w14:textId="022E30A5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xmlns:wp14="http://schemas.microsoft.com/office/word/2010/wordml" w:rsidR="00466A07" w:rsidP="00895BCF" w:rsidRDefault="00466A07" w14:paraId="34FF1C98" wp14:textId="77777777">
      <w:pPr>
        <w:rPr>
          <w:rFonts w:ascii="Calibri" w:hAnsi="Calibri"/>
          <w:b/>
          <w:sz w:val="18"/>
        </w:rPr>
      </w:pPr>
    </w:p>
    <w:p xmlns:wp14="http://schemas.microsoft.com/office/word/2010/wordml" w:rsidR="00466A07" w:rsidP="00895BCF" w:rsidRDefault="00466A07" w14:paraId="6D072C0D" wp14:textId="77777777">
      <w:pPr>
        <w:rPr>
          <w:rFonts w:ascii="Calibri" w:hAnsi="Calibri"/>
          <w:b/>
          <w:sz w:val="18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172"/>
        <w:gridCol w:w="1326"/>
        <w:gridCol w:w="375"/>
        <w:gridCol w:w="1331"/>
        <w:gridCol w:w="3543"/>
      </w:tblGrid>
      <w:tr w:rsidR="08A0D95B" w:rsidTr="08A0D95B" w14:paraId="7019266D">
        <w:trPr>
          <w:trHeight w:val="300"/>
        </w:trPr>
        <w:tc>
          <w:tcPr>
            <w:tcW w:w="9747" w:type="dxa"/>
            <w:gridSpan w:val="5"/>
            <w:shd w:val="clear" w:color="auto" w:fill="BFBFBF" w:themeFill="background1" w:themeFillShade="BF"/>
            <w:tcMar/>
          </w:tcPr>
          <w:p w:rsidR="08A0D95B" w:rsidP="08A0D95B" w:rsidRDefault="08A0D95B" w14:paraId="45B35434" w14:textId="6943F963">
            <w:pPr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8A0D95B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Functionaliteit:</w:t>
            </w:r>
            <w:r w:rsidRPr="08A0D95B" w:rsidR="08A0D95B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22C7B65A">
              <w:rPr>
                <w:rFonts w:ascii="Calibri" w:hAnsi="Calibri"/>
                <w:b w:val="1"/>
                <w:bCs w:val="1"/>
                <w:sz w:val="28"/>
                <w:szCs w:val="28"/>
              </w:rPr>
              <w:t>categorie</w:t>
            </w:r>
          </w:p>
        </w:tc>
      </w:tr>
      <w:tr w:rsidR="08A0D95B" w:rsidTr="08A0D95B" w14:paraId="500D279C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30C51F0F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6276005F" w14:textId="519C67D3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create</w:t>
            </w:r>
          </w:p>
        </w:tc>
      </w:tr>
      <w:tr w:rsidR="08A0D95B" w:rsidTr="08A0D95B" w14:paraId="3238E302">
        <w:trPr>
          <w:trHeight w:val="300"/>
        </w:trPr>
        <w:tc>
          <w:tcPr>
            <w:tcW w:w="6204" w:type="dxa"/>
            <w:gridSpan w:val="4"/>
            <w:shd w:val="clear" w:color="auto" w:fill="E7E6E6" w:themeFill="background2"/>
            <w:tcMar/>
          </w:tcPr>
          <w:p w:rsidR="08A0D95B" w:rsidP="08A0D95B" w:rsidRDefault="08A0D95B" w14:noSpellErr="1" w14:paraId="086C6B78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  <w:tcMar/>
          </w:tcPr>
          <w:p w:rsidR="08A0D95B" w:rsidP="08A0D95B" w:rsidRDefault="08A0D95B" w14:noSpellErr="1" w14:paraId="51D76E2E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304DD425">
        <w:trPr>
          <w:trHeight w:val="300"/>
        </w:trPr>
        <w:tc>
          <w:tcPr>
            <w:tcW w:w="6204" w:type="dxa"/>
            <w:gridSpan w:val="4"/>
            <w:shd w:val="clear" w:color="auto" w:fill="FFFFFF" w:themeFill="background1"/>
            <w:tcMar/>
          </w:tcPr>
          <w:p w:rsidR="08A0D95B" w:rsidP="08A0D95B" w:rsidRDefault="08A0D95B" w14:paraId="29E625D4" w14:textId="2F406A2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 xml:space="preserve">Winkelpersoneel en directie kunnen nieuwe </w:t>
            </w:r>
            <w:r w:rsidRPr="08A0D95B" w:rsidR="4462F0EE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maken </w:t>
            </w:r>
          </w:p>
        </w:tc>
        <w:tc>
          <w:tcPr>
            <w:tcW w:w="3543" w:type="dxa"/>
            <w:shd w:val="clear" w:color="auto" w:fill="auto"/>
            <w:tcMar/>
          </w:tcPr>
          <w:p w:rsidR="05465798" w:rsidP="08A0D95B" w:rsidRDefault="05465798" w14:paraId="2C134D65" w14:textId="52857532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5465798">
              <w:rPr>
                <w:rFonts w:ascii="Calibri" w:hAnsi="Calibri"/>
              </w:rPr>
              <w:t>Nieuwe informatie van de categorie worden toegevoegd in de database</w:t>
            </w:r>
          </w:p>
        </w:tc>
      </w:tr>
      <w:tr w:rsidR="08A0D95B" w:rsidTr="08A0D95B" w14:paraId="5347ECDF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54DE7A0C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5C2B92A0" w14:textId="4C850A25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delete</w:t>
            </w:r>
          </w:p>
        </w:tc>
      </w:tr>
      <w:tr w:rsidR="08A0D95B" w:rsidTr="08A0D95B" w14:paraId="36E52542">
        <w:trPr>
          <w:trHeight w:val="300"/>
        </w:trPr>
        <w:tc>
          <w:tcPr>
            <w:tcW w:w="4873" w:type="dxa"/>
            <w:gridSpan w:val="3"/>
            <w:shd w:val="clear" w:color="auto" w:fill="E7E6E6" w:themeFill="background2"/>
            <w:tcMar/>
          </w:tcPr>
          <w:p w:rsidR="08A0D95B" w:rsidP="08A0D95B" w:rsidRDefault="08A0D95B" w14:noSpellErr="1" w14:paraId="434FE8C0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502E6C69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05B2BC79">
        <w:trPr>
          <w:trHeight w:val="300"/>
        </w:trPr>
        <w:tc>
          <w:tcPr>
            <w:tcW w:w="4873" w:type="dxa"/>
            <w:gridSpan w:val="3"/>
            <w:shd w:val="clear" w:color="auto" w:fill="auto"/>
            <w:tcMar/>
          </w:tcPr>
          <w:p w:rsidR="08A0D95B" w:rsidP="08A0D95B" w:rsidRDefault="08A0D95B" w14:paraId="37C69034" w14:textId="6430DC11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 xml:space="preserve">Winkelpersoneel en directie kunnen </w:t>
            </w:r>
            <w:r w:rsidRPr="08A0D95B" w:rsidR="58F7D936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verwijderen van de </w:t>
            </w:r>
            <w:r w:rsidRPr="08A0D95B" w:rsidR="303CA13D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>tabel</w:t>
            </w:r>
          </w:p>
        </w:tc>
        <w:tc>
          <w:tcPr>
            <w:tcW w:w="4874" w:type="dxa"/>
            <w:gridSpan w:val="2"/>
            <w:tcMar/>
          </w:tcPr>
          <w:p w:rsidR="176C68E1" w:rsidP="08A0D95B" w:rsidRDefault="176C68E1" w14:paraId="0BB197BA" w14:textId="12BAD788">
            <w:pPr>
              <w:rPr>
                <w:rFonts w:ascii="Calibri" w:hAnsi="Calibri"/>
              </w:rPr>
            </w:pPr>
            <w:r w:rsidRPr="08A0D95B" w:rsidR="176C68E1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informatie gaat </w:t>
            </w:r>
            <w:r w:rsidRPr="08A0D95B" w:rsidR="08A0D95B">
              <w:rPr>
                <w:rFonts w:ascii="Calibri" w:hAnsi="Calibri"/>
              </w:rPr>
              <w:t>verwijdert</w:t>
            </w:r>
            <w:r w:rsidRPr="08A0D95B" w:rsidR="08A0D95B">
              <w:rPr>
                <w:rFonts w:ascii="Calibri" w:hAnsi="Calibri"/>
              </w:rPr>
              <w:t xml:space="preserve"> worden bij gekozen </w:t>
            </w:r>
            <w:r w:rsidRPr="08A0D95B" w:rsidR="41436FB2">
              <w:rPr>
                <w:rFonts w:ascii="Calibri" w:hAnsi="Calibri"/>
              </w:rPr>
              <w:t>categorie</w:t>
            </w:r>
          </w:p>
        </w:tc>
      </w:tr>
      <w:tr w:rsidR="08A0D95B" w:rsidTr="08A0D95B" w14:paraId="432A9BA1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445A07E2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4"/>
            <w:shd w:val="clear" w:color="auto" w:fill="BFBFBF" w:themeFill="background1" w:themeFillShade="BF"/>
            <w:tcMar/>
          </w:tcPr>
          <w:p w:rsidR="08A0D95B" w:rsidP="08A0D95B" w:rsidRDefault="08A0D95B" w14:paraId="07E73E26" w14:textId="3B300CF8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read</w:t>
            </w:r>
          </w:p>
        </w:tc>
      </w:tr>
      <w:tr w:rsidR="08A0D95B" w:rsidTr="08A0D95B" w14:paraId="22328480">
        <w:trPr>
          <w:trHeight w:val="300"/>
        </w:trPr>
        <w:tc>
          <w:tcPr>
            <w:tcW w:w="4498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438CF8F9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E7E6E6" w:themeFill="background2"/>
            <w:tcMar/>
          </w:tcPr>
          <w:p w:rsidR="08A0D95B" w:rsidP="08A0D95B" w:rsidRDefault="08A0D95B" w14:noSpellErr="1" w14:paraId="360D645E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5DEA58D8">
        <w:trPr>
          <w:trHeight w:val="300"/>
        </w:trPr>
        <w:tc>
          <w:tcPr>
            <w:tcW w:w="4498" w:type="dxa"/>
            <w:gridSpan w:val="2"/>
            <w:shd w:val="clear" w:color="auto" w:fill="auto"/>
            <w:tcMar/>
          </w:tcPr>
          <w:p w:rsidR="08A0D95B" w:rsidP="08A0D95B" w:rsidRDefault="08A0D95B" w14:paraId="138F6EE6" w14:textId="07DCCA6F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 xml:space="preserve">Winkelpersoneel en directie kan de </w:t>
            </w:r>
            <w:r w:rsidRPr="08A0D95B" w:rsidR="5922ABA4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>tabel zien met alle informatie die daarin is</w:t>
            </w:r>
          </w:p>
        </w:tc>
        <w:tc>
          <w:tcPr>
            <w:tcW w:w="5249" w:type="dxa"/>
            <w:gridSpan w:val="3"/>
            <w:tcMar/>
          </w:tcPr>
          <w:p w:rsidR="2FC44FDE" w:rsidP="08A0D95B" w:rsidRDefault="2FC44FDE" w14:paraId="627D87CE" w14:textId="06E60A47">
            <w:pPr>
              <w:rPr>
                <w:rFonts w:ascii="Calibri" w:hAnsi="Calibri"/>
              </w:rPr>
            </w:pPr>
            <w:r w:rsidRPr="08A0D95B" w:rsidR="2FC44FDE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>informatie getoond op de pagina</w:t>
            </w:r>
          </w:p>
          <w:p w:rsidR="08A0D95B" w:rsidP="08A0D95B" w:rsidRDefault="08A0D95B" w14:paraId="07B04A0C" w14:textId="436911F4">
            <w:pPr>
              <w:pStyle w:val="Standaard"/>
              <w:rPr>
                <w:rFonts w:ascii="Calibri" w:hAnsi="Calibri"/>
              </w:rPr>
            </w:pPr>
          </w:p>
        </w:tc>
      </w:tr>
      <w:tr w:rsidR="08A0D95B" w:rsidTr="08A0D95B" w14:paraId="4A7DD597">
        <w:trPr>
          <w:trHeight w:val="300"/>
        </w:trPr>
        <w:tc>
          <w:tcPr>
            <w:tcW w:w="4498" w:type="dxa"/>
            <w:gridSpan w:val="2"/>
            <w:shd w:val="clear" w:color="auto" w:fill="D0CECE" w:themeFill="background2" w:themeFillShade="E6"/>
            <w:tcMar/>
          </w:tcPr>
          <w:p w:rsidR="08A0D95B" w:rsidP="08A0D95B" w:rsidRDefault="08A0D95B" w14:paraId="5A718DC7" w14:textId="0F9FE1AA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5249" w:type="dxa"/>
            <w:gridSpan w:val="3"/>
            <w:shd w:val="clear" w:color="auto" w:fill="D0CECE" w:themeFill="background2" w:themeFillShade="E6"/>
            <w:tcMar/>
          </w:tcPr>
          <w:p w:rsidR="08A0D95B" w:rsidP="08A0D95B" w:rsidRDefault="08A0D95B" w14:paraId="13E69D6C" w14:textId="1821518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edit</w:t>
            </w:r>
          </w:p>
        </w:tc>
      </w:tr>
      <w:tr w:rsidR="08A0D95B" w:rsidTr="08A0D95B" w14:paraId="0D535DB6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08A0D95B" w:rsidP="08A0D95B" w:rsidRDefault="08A0D95B" w14:paraId="3D5E6534" w14:textId="62060CD3">
            <w:pPr>
              <w:pStyle w:val="Standaard"/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08A0D95B" w:rsidP="08A0D95B" w:rsidRDefault="08A0D95B" w14:paraId="7AA80FDC" w14:textId="4BC065BA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Verwacht resultaat</w:t>
            </w:r>
          </w:p>
        </w:tc>
      </w:tr>
      <w:tr w:rsidR="08A0D95B" w:rsidTr="08A0D95B" w14:paraId="31D9CE6E">
        <w:trPr>
          <w:trHeight w:val="300"/>
        </w:trPr>
        <w:tc>
          <w:tcPr>
            <w:tcW w:w="4498" w:type="dxa"/>
            <w:gridSpan w:val="2"/>
            <w:shd w:val="clear" w:color="auto" w:fill="FFFFFF" w:themeFill="background1"/>
            <w:tcMar/>
          </w:tcPr>
          <w:p w:rsidR="08A0D95B" w:rsidP="08A0D95B" w:rsidRDefault="08A0D95B" w14:paraId="5AD8E6AB" w14:textId="2FF52C89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 xml:space="preserve">Winkelpersoneel en directie kan de </w:t>
            </w:r>
            <w:r w:rsidRPr="08A0D95B" w:rsidR="2D905099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tabel </w:t>
            </w:r>
            <w:r w:rsidRPr="08A0D95B" w:rsidR="08A0D95B">
              <w:rPr>
                <w:rFonts w:ascii="Calibri" w:hAnsi="Calibri"/>
              </w:rPr>
              <w:t>wijzegen</w:t>
            </w:r>
            <w:r w:rsidRPr="08A0D95B" w:rsidR="08A0D95B">
              <w:rPr>
                <w:rFonts w:ascii="Calibri" w:hAnsi="Calibri"/>
              </w:rPr>
              <w:t xml:space="preserve"> met alle informatie die daarin is</w:t>
            </w:r>
          </w:p>
          <w:p w:rsidR="08A0D95B" w:rsidP="08A0D95B" w:rsidRDefault="08A0D95B" w14:paraId="73C34C17" w14:textId="06223B49">
            <w:pPr>
              <w:pStyle w:val="Standaard"/>
              <w:rPr>
                <w:rFonts w:ascii="Calibri" w:hAnsi="Calibri"/>
                <w:b w:val="1"/>
                <w:bCs w:val="1"/>
              </w:rPr>
            </w:pPr>
          </w:p>
        </w:tc>
        <w:tc>
          <w:tcPr>
            <w:tcW w:w="5249" w:type="dxa"/>
            <w:gridSpan w:val="3"/>
            <w:shd w:val="clear" w:color="auto" w:fill="FFFFFF" w:themeFill="background1"/>
            <w:tcMar/>
          </w:tcPr>
          <w:p w:rsidR="08A0D95B" w:rsidP="08A0D95B" w:rsidRDefault="08A0D95B" w14:paraId="5CB52ABB" w14:textId="5671440A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 xml:space="preserve">Informatie wordt geupdate in de database en wordt getoond op de </w:t>
            </w:r>
            <w:r w:rsidRPr="08A0D95B" w:rsidR="1F05AC64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>page</w:t>
            </w:r>
          </w:p>
          <w:p w:rsidR="08A0D95B" w:rsidP="08A0D95B" w:rsidRDefault="08A0D95B" w14:paraId="55163AE3" w14:textId="6CEB41EE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</w:p>
        </w:tc>
      </w:tr>
    </w:tbl>
    <w:p xmlns:wp14="http://schemas.microsoft.com/office/word/2010/wordml" w:rsidR="00466A07" w:rsidP="08A0D95B" w:rsidRDefault="00466A07" w14:paraId="48A21919" wp14:textId="6880C25C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xmlns:wp14="http://schemas.microsoft.com/office/word/2010/wordml" w:rsidR="00466A07" w:rsidP="08A0D95B" w:rsidRDefault="00466A07" w14:paraId="6BD18F9B" wp14:textId="77777777" wp14:noSpellErr="1">
      <w:pPr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22F9750" w14:textId="3596F282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50A8D713" w14:textId="05448BF6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5201DA8F" w14:textId="31FC4CC9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73117123" w14:textId="13521857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73032D4A" w14:textId="724F871A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445D781" w14:textId="6A2E6BF2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3394177C" w14:textId="4591D998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p w:rsidR="08A0D95B" w:rsidP="08A0D95B" w:rsidRDefault="08A0D95B" w14:paraId="22B03B02" w14:textId="7155961E">
      <w:pPr>
        <w:pStyle w:val="Standaard"/>
        <w:rPr>
          <w:rFonts w:ascii="Calibri" w:hAnsi="Calibri"/>
          <w:b w:val="1"/>
          <w:bCs w:val="1"/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72"/>
        <w:gridCol w:w="764"/>
        <w:gridCol w:w="425"/>
        <w:gridCol w:w="5386"/>
      </w:tblGrid>
      <w:tr xmlns:wp14="http://schemas.microsoft.com/office/word/2010/wordml" w:rsidRPr="0014099F" w:rsidR="00895BCF" w:rsidTr="08A0D95B" w14:paraId="76B59AD6" wp14:textId="77777777">
        <w:trPr>
          <w:trHeight w:val="300"/>
        </w:trPr>
        <w:tc>
          <w:tcPr>
            <w:tcW w:w="9747" w:type="dxa"/>
            <w:gridSpan w:val="4"/>
            <w:shd w:val="clear" w:color="auto" w:fill="BFBFBF" w:themeFill="background1" w:themeFillShade="BF"/>
            <w:tcMar/>
          </w:tcPr>
          <w:p w:rsidR="00895BCF" w:rsidP="08A0D95B" w:rsidRDefault="00540A67" w14:paraId="323DA10C" wp14:textId="2BBFA9CD">
            <w:pPr>
              <w:rPr>
                <w:rFonts w:ascii="Calibri" w:hAnsi="Calibri"/>
                <w:b w:val="1"/>
                <w:bCs w:val="1"/>
              </w:rPr>
            </w:pPr>
            <w:r w:rsidRPr="08A0D95B" w:rsidR="00540A67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</w:t>
            </w:r>
            <w:r w:rsidRPr="08A0D95B" w:rsidR="49A1901D">
              <w:rPr>
                <w:rFonts w:ascii="Calibri" w:hAnsi="Calibri"/>
                <w:b w:val="1"/>
                <w:bCs w:val="1"/>
                <w:sz w:val="24"/>
                <w:szCs w:val="24"/>
              </w:rPr>
              <w:t>:</w:t>
            </w:r>
            <w:r w:rsidRPr="08A0D95B" w:rsidR="49A1901D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7A792AAF">
              <w:rPr>
                <w:rFonts w:ascii="Calibri" w:hAnsi="Calibri"/>
                <w:b w:val="1"/>
                <w:bCs w:val="1"/>
                <w:sz w:val="28"/>
                <w:szCs w:val="28"/>
              </w:rPr>
              <w:t>login_system</w:t>
            </w:r>
          </w:p>
        </w:tc>
      </w:tr>
      <w:tr xmlns:wp14="http://schemas.microsoft.com/office/word/2010/wordml" w:rsidRPr="0014099F" w:rsidR="00895BCF" w:rsidTr="08A0D95B" w14:paraId="33C4AC6C" wp14:textId="777777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0895BCF" w:rsidP="00B370E6" w:rsidRDefault="00895BCF" w14:paraId="001C5B6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 w:themeFill="background1" w:themeFillShade="BF"/>
            <w:tcMar/>
          </w:tcPr>
          <w:p w:rsidR="00895BCF" w:rsidP="08A0D95B" w:rsidRDefault="00895BCF" w14:paraId="7DF4E37C" wp14:textId="64AE8647">
            <w:pPr>
              <w:rPr>
                <w:rFonts w:ascii="Calibri" w:hAnsi="Calibri"/>
                <w:b w:val="1"/>
                <w:bCs w:val="1"/>
              </w:rPr>
            </w:pPr>
            <w:r w:rsidRPr="08A0D95B" w:rsidR="1D98F0F6">
              <w:rPr>
                <w:rFonts w:ascii="Calibri" w:hAnsi="Calibri"/>
                <w:b w:val="1"/>
                <w:bCs w:val="1"/>
              </w:rPr>
              <w:t>login</w:t>
            </w:r>
          </w:p>
        </w:tc>
      </w:tr>
      <w:tr xmlns:wp14="http://schemas.microsoft.com/office/word/2010/wordml" w:rsidRPr="0014099F" w:rsidR="00540A67" w:rsidTr="08A0D95B" w14:paraId="79A27450" wp14:textId="77777777">
        <w:trPr>
          <w:trHeight w:val="300"/>
        </w:trPr>
        <w:tc>
          <w:tcPr>
            <w:tcW w:w="3936" w:type="dxa"/>
            <w:gridSpan w:val="2"/>
            <w:shd w:val="clear" w:color="auto" w:fill="E7E6E6" w:themeFill="background2"/>
            <w:tcMar/>
          </w:tcPr>
          <w:p w:rsidR="00540A67" w:rsidP="00540A67" w:rsidRDefault="00540A67" w14:paraId="6D3478E8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  <w:tcMar/>
          </w:tcPr>
          <w:p w:rsidR="00540A67" w:rsidP="00540A67" w:rsidRDefault="00540A67" w14:paraId="129CCC6C" wp14:textId="7777777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xmlns:wp14="http://schemas.microsoft.com/office/word/2010/wordml" w:rsidRPr="0014099F" w:rsidR="00540A67" w:rsidTr="08A0D95B" w14:paraId="44FB30F8" wp14:textId="77777777">
        <w:trPr>
          <w:trHeight w:val="300"/>
        </w:trPr>
        <w:tc>
          <w:tcPr>
            <w:tcW w:w="3936" w:type="dxa"/>
            <w:gridSpan w:val="2"/>
            <w:shd w:val="clear" w:color="auto" w:fill="FFFFFF" w:themeFill="background1"/>
            <w:tcMar/>
          </w:tcPr>
          <w:p w:rsidRPr="0014099F" w:rsidR="00540A67" w:rsidP="00540A67" w:rsidRDefault="00540A67" w14:paraId="1DA6542E" wp14:textId="18A2F177">
            <w:pPr>
              <w:rPr>
                <w:rFonts w:ascii="Calibri" w:hAnsi="Calibri"/>
              </w:rPr>
            </w:pPr>
            <w:r w:rsidRPr="08A0D95B" w:rsidR="30488200">
              <w:rPr>
                <w:rFonts w:ascii="Calibri" w:hAnsi="Calibri"/>
              </w:rPr>
              <w:t>User kunnen ingelogd worden wanneer ze de correct informatie invoert.</w:t>
            </w:r>
          </w:p>
        </w:tc>
        <w:tc>
          <w:tcPr>
            <w:tcW w:w="5811" w:type="dxa"/>
            <w:gridSpan w:val="2"/>
            <w:shd w:val="clear" w:color="auto" w:fill="FFFFFF" w:themeFill="background1"/>
            <w:tcMar/>
          </w:tcPr>
          <w:p w:rsidR="00540A67" w:rsidP="00540A67" w:rsidRDefault="00540A67" w14:paraId="6E1831B3" wp14:textId="6746CD47">
            <w:pPr>
              <w:rPr>
                <w:rFonts w:ascii="Calibri" w:hAnsi="Calibri"/>
              </w:rPr>
            </w:pPr>
            <w:r w:rsidRPr="08A0D95B" w:rsidR="30488200">
              <w:rPr>
                <w:rFonts w:ascii="Calibri" w:hAnsi="Calibri"/>
              </w:rPr>
              <w:t xml:space="preserve">De user </w:t>
            </w:r>
            <w:r w:rsidRPr="08A0D95B" w:rsidR="792F167E">
              <w:rPr>
                <w:rFonts w:ascii="Calibri" w:hAnsi="Calibri"/>
              </w:rPr>
              <w:t xml:space="preserve">krijgt de </w:t>
            </w:r>
            <w:r w:rsidRPr="08A0D95B" w:rsidR="792F167E">
              <w:rPr>
                <w:rFonts w:ascii="Calibri" w:hAnsi="Calibri"/>
              </w:rPr>
              <w:t>navigatie balk</w:t>
            </w:r>
            <w:r w:rsidRPr="08A0D95B" w:rsidR="792F167E">
              <w:rPr>
                <w:rFonts w:ascii="Calibri" w:hAnsi="Calibri"/>
              </w:rPr>
              <w:t xml:space="preserve"> te zien met de dashboard</w:t>
            </w:r>
          </w:p>
        </w:tc>
      </w:tr>
      <w:tr xmlns:wp14="http://schemas.microsoft.com/office/word/2010/wordml" w:rsidR="00540A67" w:rsidTr="08A0D95B" w14:paraId="50E3030B" wp14:textId="777777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0540A67" w:rsidP="00540A67" w:rsidRDefault="00540A67" w14:paraId="011A10DA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 w:themeFill="background1" w:themeFillShade="BF"/>
            <w:tcMar/>
          </w:tcPr>
          <w:p w:rsidR="00540A67" w:rsidP="08A0D95B" w:rsidRDefault="00540A67" w14:paraId="6AF8F60D" wp14:textId="14973D26">
            <w:pPr>
              <w:rPr>
                <w:rFonts w:ascii="Calibri" w:hAnsi="Calibri"/>
              </w:rPr>
            </w:pPr>
            <w:r w:rsidRPr="08A0D95B" w:rsidR="2D60FE2E">
              <w:rPr>
                <w:rFonts w:ascii="Calibri" w:hAnsi="Calibri"/>
              </w:rPr>
              <w:t>register</w:t>
            </w:r>
          </w:p>
        </w:tc>
      </w:tr>
      <w:tr xmlns:wp14="http://schemas.microsoft.com/office/word/2010/wordml" w:rsidR="00540A67" w:rsidTr="08A0D95B" w14:paraId="757869C4" wp14:textId="77777777">
        <w:trPr>
          <w:trHeight w:val="300"/>
        </w:trPr>
        <w:tc>
          <w:tcPr>
            <w:tcW w:w="4361" w:type="dxa"/>
            <w:gridSpan w:val="3"/>
            <w:shd w:val="clear" w:color="auto" w:fill="E7E6E6" w:themeFill="background2"/>
            <w:tcMar/>
          </w:tcPr>
          <w:p w:rsidR="00540A67" w:rsidP="00540A67" w:rsidRDefault="00540A67" w14:paraId="72919BA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  <w:tcMar/>
          </w:tcPr>
          <w:p w:rsidR="00540A67" w:rsidP="00540A67" w:rsidRDefault="00540A67" w14:paraId="614E3039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xmlns:wp14="http://schemas.microsoft.com/office/word/2010/wordml" w:rsidRPr="0014099F" w:rsidR="00540A67" w:rsidTr="08A0D95B" w14:paraId="5220BBB2" wp14:textId="77777777">
        <w:trPr>
          <w:trHeight w:val="300"/>
        </w:trPr>
        <w:tc>
          <w:tcPr>
            <w:tcW w:w="4361" w:type="dxa"/>
            <w:gridSpan w:val="3"/>
            <w:shd w:val="clear" w:color="auto" w:fill="auto"/>
            <w:tcMar/>
          </w:tcPr>
          <w:p w:rsidRPr="0014099F" w:rsidR="00540A67" w:rsidP="00540A67" w:rsidRDefault="00540A67" w14:paraId="13CB595B" wp14:textId="04406C58">
            <w:pPr>
              <w:rPr>
                <w:rFonts w:ascii="Calibri" w:hAnsi="Calibri"/>
              </w:rPr>
            </w:pPr>
            <w:r w:rsidRPr="08A0D95B" w:rsidR="18BA2112">
              <w:rPr>
                <w:rFonts w:ascii="Calibri" w:hAnsi="Calibri"/>
              </w:rPr>
              <w:t xml:space="preserve">Directie en </w:t>
            </w:r>
            <w:r w:rsidRPr="08A0D95B" w:rsidR="18BA2112">
              <w:rPr>
                <w:rFonts w:ascii="Calibri" w:hAnsi="Calibri"/>
              </w:rPr>
              <w:t>de winkelpersoneel</w:t>
            </w:r>
            <w:r w:rsidRPr="08A0D95B" w:rsidR="18BA2112">
              <w:rPr>
                <w:rFonts w:ascii="Calibri" w:hAnsi="Calibri"/>
              </w:rPr>
              <w:t xml:space="preserve"> kunnen alleen </w:t>
            </w:r>
            <w:r w:rsidRPr="08A0D95B" w:rsidR="0F97C453">
              <w:rPr>
                <w:rFonts w:ascii="Calibri" w:hAnsi="Calibri"/>
              </w:rPr>
              <w:t>registratie</w:t>
            </w:r>
            <w:r w:rsidRPr="08A0D95B" w:rsidR="4BFAABB6">
              <w:rPr>
                <w:rFonts w:ascii="Calibri" w:hAnsi="Calibri"/>
              </w:rPr>
              <w:t xml:space="preserve"> maken voor andere personeel en die wordt </w:t>
            </w:r>
            <w:r w:rsidRPr="08A0D95B" w:rsidR="0F97C453">
              <w:rPr>
                <w:rFonts w:ascii="Calibri" w:hAnsi="Calibri"/>
              </w:rPr>
              <w:t>gestuurd naar de database</w:t>
            </w:r>
          </w:p>
        </w:tc>
        <w:tc>
          <w:tcPr>
            <w:tcW w:w="5386" w:type="dxa"/>
            <w:tcMar/>
          </w:tcPr>
          <w:p w:rsidRPr="0014099F" w:rsidR="00540A67" w:rsidP="00540A67" w:rsidRDefault="00540A67" w14:paraId="6D9C8D39" wp14:textId="67BA9D6A">
            <w:pPr>
              <w:rPr>
                <w:rFonts w:ascii="Calibri" w:hAnsi="Calibri"/>
              </w:rPr>
            </w:pPr>
            <w:r w:rsidRPr="08A0D95B" w:rsidR="0F97C453">
              <w:rPr>
                <w:rFonts w:ascii="Calibri" w:hAnsi="Calibri"/>
              </w:rPr>
              <w:t>Database toont de  registreerd informatie</w:t>
            </w:r>
          </w:p>
        </w:tc>
      </w:tr>
    </w:tbl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8A0D95B" w:rsidTr="08A0D95B" w14:paraId="53DEDBD3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539E9CE1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 w:themeFill="background1" w:themeFillShade="BF"/>
            <w:tcMar/>
          </w:tcPr>
          <w:p w:rsidR="27D002A3" w:rsidP="08A0D95B" w:rsidRDefault="27D002A3" w14:paraId="6BA4548F" w14:textId="1648DA2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27D002A3">
              <w:rPr>
                <w:rFonts w:ascii="Calibri" w:hAnsi="Calibri"/>
              </w:rPr>
              <w:t>logout</w:t>
            </w:r>
          </w:p>
        </w:tc>
      </w:tr>
      <w:tr w:rsidR="08A0D95B" w:rsidTr="08A0D95B" w14:paraId="521DC935">
        <w:trPr>
          <w:trHeight w:val="300"/>
        </w:trPr>
        <w:tc>
          <w:tcPr>
            <w:tcW w:w="4361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4E21709D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  <w:tcMar/>
          </w:tcPr>
          <w:p w:rsidR="08A0D95B" w:rsidP="08A0D95B" w:rsidRDefault="08A0D95B" w14:noSpellErr="1" w14:paraId="51437BB5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6141A159">
        <w:trPr>
          <w:trHeight w:val="300"/>
        </w:trPr>
        <w:tc>
          <w:tcPr>
            <w:tcW w:w="4361" w:type="dxa"/>
            <w:gridSpan w:val="2"/>
            <w:shd w:val="clear" w:color="auto" w:fill="auto"/>
            <w:tcMar/>
          </w:tcPr>
          <w:p w:rsidR="7BD71301" w:rsidP="08A0D95B" w:rsidRDefault="7BD71301" w14:paraId="28D39BB4" w14:textId="4BACD58F">
            <w:pPr>
              <w:rPr>
                <w:rFonts w:ascii="Calibri" w:hAnsi="Calibri"/>
              </w:rPr>
            </w:pPr>
            <w:r w:rsidRPr="08A0D95B" w:rsidR="7BD71301">
              <w:rPr>
                <w:rFonts w:ascii="Calibri" w:hAnsi="Calibri"/>
              </w:rPr>
              <w:t>User klikt log uit en komt naar de home page</w:t>
            </w:r>
          </w:p>
        </w:tc>
        <w:tc>
          <w:tcPr>
            <w:tcW w:w="5386" w:type="dxa"/>
            <w:tcMar/>
          </w:tcPr>
          <w:p w:rsidR="7BD71301" w:rsidP="08A0D95B" w:rsidRDefault="7BD71301" w14:paraId="6C9B912A" w14:textId="65FEB4FF">
            <w:pPr>
              <w:rPr>
                <w:rFonts w:ascii="Calibri" w:hAnsi="Calibri"/>
              </w:rPr>
            </w:pPr>
            <w:r w:rsidRPr="08A0D95B" w:rsidR="7BD71301">
              <w:rPr>
                <w:rFonts w:ascii="Calibri" w:hAnsi="Calibri"/>
              </w:rPr>
              <w:t xml:space="preserve">User wordt uitgelogd en wordt naar de homepage </w:t>
            </w:r>
            <w:r w:rsidRPr="08A0D95B" w:rsidR="07E581A0">
              <w:rPr>
                <w:rFonts w:ascii="Calibri" w:hAnsi="Calibri"/>
              </w:rPr>
              <w:t>en geen navigatie wordt getoond</w:t>
            </w:r>
          </w:p>
        </w:tc>
      </w:tr>
    </w:tbl>
    <w:p xmlns:wp14="http://schemas.microsoft.com/office/word/2010/wordml" w:rsidR="00895BCF" w:rsidP="08A0D95B" w:rsidRDefault="00895BCF" w14:paraId="5AE48A43" wp14:textId="204C2A51">
      <w:pPr>
        <w:pStyle w:val="Standaard"/>
        <w:rPr>
          <w:rFonts w:ascii="Calibri" w:hAnsi="Calibri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172"/>
        <w:gridCol w:w="3032"/>
        <w:gridCol w:w="3543"/>
      </w:tblGrid>
      <w:tr w:rsidR="08A0D95B" w:rsidTr="08A0D95B" w14:paraId="2B692DC6">
        <w:trPr>
          <w:trHeight w:val="300"/>
        </w:trPr>
        <w:tc>
          <w:tcPr>
            <w:tcW w:w="9747" w:type="dxa"/>
            <w:gridSpan w:val="3"/>
            <w:shd w:val="clear" w:color="auto" w:fill="BFBFBF" w:themeFill="background1" w:themeFillShade="BF"/>
            <w:tcMar/>
          </w:tcPr>
          <w:p w:rsidR="08A0D95B" w:rsidP="08A0D95B" w:rsidRDefault="08A0D95B" w14:paraId="7898685C" w14:textId="27545736">
            <w:pPr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8A0D95B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Functionaliteit:</w:t>
            </w:r>
            <w:r w:rsidRPr="08A0D95B" w:rsidR="08A0D95B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50F49C3D">
              <w:rPr>
                <w:rFonts w:ascii="Calibri" w:hAnsi="Calibri"/>
                <w:b w:val="1"/>
                <w:bCs w:val="1"/>
                <w:sz w:val="28"/>
                <w:szCs w:val="28"/>
              </w:rPr>
              <w:t>magazijn</w:t>
            </w:r>
          </w:p>
        </w:tc>
      </w:tr>
      <w:tr w:rsidR="08A0D95B" w:rsidTr="08A0D95B" w14:paraId="79D1D57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338F5225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 w:themeFill="background1" w:themeFillShade="BF"/>
            <w:tcMar/>
          </w:tcPr>
          <w:p w:rsidR="7AB0BC8B" w:rsidP="08A0D95B" w:rsidRDefault="7AB0BC8B" w14:paraId="567C8A9F" w14:textId="2DF872AB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08A0D95B" w:rsidR="7AB0BC8B">
              <w:rPr>
                <w:rFonts w:ascii="Calibri" w:hAnsi="Calibri"/>
              </w:rPr>
              <w:t>read</w:t>
            </w:r>
          </w:p>
        </w:tc>
      </w:tr>
      <w:tr w:rsidR="08A0D95B" w:rsidTr="08A0D95B" w14:paraId="63D0C462">
        <w:trPr>
          <w:trHeight w:val="300"/>
        </w:trPr>
        <w:tc>
          <w:tcPr>
            <w:tcW w:w="6204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49B3956B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  <w:tcMar/>
          </w:tcPr>
          <w:p w:rsidR="08A0D95B" w:rsidP="08A0D95B" w:rsidRDefault="08A0D95B" w14:noSpellErr="1" w14:paraId="2C03037E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0B36D622">
        <w:trPr>
          <w:trHeight w:val="300"/>
        </w:trPr>
        <w:tc>
          <w:tcPr>
            <w:tcW w:w="6204" w:type="dxa"/>
            <w:gridSpan w:val="2"/>
            <w:shd w:val="clear" w:color="auto" w:fill="E7E6E6" w:themeFill="background2"/>
            <w:tcMar/>
          </w:tcPr>
          <w:p w:rsidR="09A1B3B5" w:rsidP="08A0D95B" w:rsidRDefault="09A1B3B5" w14:paraId="335F6930" w14:textId="24706B87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9A1B3B5">
              <w:rPr>
                <w:rFonts w:ascii="Calibri" w:hAnsi="Calibri"/>
              </w:rPr>
              <w:t>Magazijnmedewerker en directie kunnen de voorraad zien</w:t>
            </w:r>
          </w:p>
        </w:tc>
        <w:tc>
          <w:tcPr>
            <w:tcW w:w="3543" w:type="dxa"/>
            <w:shd w:val="clear" w:color="auto" w:fill="auto"/>
            <w:tcMar/>
          </w:tcPr>
          <w:p w:rsidR="4E3E66A0" w:rsidP="08A0D95B" w:rsidRDefault="4E3E66A0" w14:paraId="36B033A2" w14:textId="24706B87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4E3E66A0">
              <w:rPr>
                <w:rFonts w:ascii="Calibri" w:hAnsi="Calibri"/>
              </w:rPr>
              <w:t>Magazijnmedewerker en directie kunnen de voorraad zien</w:t>
            </w:r>
          </w:p>
          <w:p w:rsidR="08A0D95B" w:rsidP="08A0D95B" w:rsidRDefault="08A0D95B" w14:paraId="6962578D" w14:textId="21EC370E">
            <w:pPr>
              <w:pStyle w:val="Standaard"/>
              <w:rPr>
                <w:rFonts w:ascii="Calibri" w:hAnsi="Calibri"/>
              </w:rPr>
            </w:pPr>
          </w:p>
        </w:tc>
      </w:tr>
    </w:tbl>
    <w:p xmlns:wp14="http://schemas.microsoft.com/office/word/2010/wordml" w:rsidRPr="0014099F" w:rsidR="00895BCF" w:rsidP="08A0D95B" w:rsidRDefault="00895BCF" w14:paraId="50F40DEB" wp14:textId="01166652">
      <w:pPr>
        <w:pStyle w:val="Standaard"/>
        <w:rPr>
          <w:rFonts w:ascii="Calibri" w:hAnsi="Calibri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172"/>
        <w:gridCol w:w="3032"/>
        <w:gridCol w:w="3543"/>
      </w:tblGrid>
      <w:tr w:rsidR="08A0D95B" w:rsidTr="08A0D95B" w14:paraId="2CBAF39F">
        <w:trPr>
          <w:trHeight w:val="300"/>
        </w:trPr>
        <w:tc>
          <w:tcPr>
            <w:tcW w:w="9747" w:type="dxa"/>
            <w:gridSpan w:val="3"/>
            <w:shd w:val="clear" w:color="auto" w:fill="BFBFBF" w:themeFill="background1" w:themeFillShade="BF"/>
            <w:tcMar/>
          </w:tcPr>
          <w:p w:rsidR="08A0D95B" w:rsidP="08A0D95B" w:rsidRDefault="08A0D95B" w14:paraId="3DAB5870" w14:textId="2F887FBA">
            <w:pPr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8A0D95B">
              <w:rPr>
                <w:rFonts w:ascii="Calibri" w:hAnsi="Calibri"/>
                <w:b w:val="1"/>
                <w:bCs w:val="1"/>
                <w:sz w:val="24"/>
                <w:szCs w:val="24"/>
              </w:rPr>
              <w:t>Functionaliteit:</w:t>
            </w:r>
            <w:r w:rsidRPr="08A0D95B" w:rsidR="08A0D95B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390A21D7">
              <w:rPr>
                <w:rFonts w:ascii="Calibri" w:hAnsi="Calibri"/>
                <w:b w:val="1"/>
                <w:bCs w:val="1"/>
                <w:sz w:val="28"/>
                <w:szCs w:val="28"/>
              </w:rPr>
              <w:t>winkel</w:t>
            </w:r>
          </w:p>
        </w:tc>
      </w:tr>
      <w:tr w:rsidR="08A0D95B" w:rsidTr="08A0D95B" w14:paraId="6DD47347">
        <w:trPr>
          <w:trHeight w:val="300"/>
        </w:trPr>
        <w:tc>
          <w:tcPr>
            <w:tcW w:w="3172" w:type="dxa"/>
            <w:shd w:val="clear" w:color="auto" w:fill="BFBFBF" w:themeFill="background1" w:themeFillShade="BF"/>
            <w:tcMar/>
          </w:tcPr>
          <w:p w:rsidR="08A0D95B" w:rsidP="08A0D95B" w:rsidRDefault="08A0D95B" w14:noSpellErr="1" w14:paraId="0C1797BA">
            <w:pPr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 w:themeFill="background1" w:themeFillShade="BF"/>
            <w:tcMar/>
          </w:tcPr>
          <w:p w:rsidR="55C63A32" w:rsidP="08A0D95B" w:rsidRDefault="55C63A32" w14:paraId="6A868C36" w14:textId="3B5C6225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08A0D95B" w:rsidR="55C63A32">
              <w:rPr>
                <w:rFonts w:ascii="Calibri" w:hAnsi="Calibri"/>
              </w:rPr>
              <w:t>read</w:t>
            </w:r>
          </w:p>
        </w:tc>
      </w:tr>
      <w:tr w:rsidR="08A0D95B" w:rsidTr="08A0D95B" w14:paraId="367CD408">
        <w:trPr>
          <w:trHeight w:val="300"/>
        </w:trPr>
        <w:tc>
          <w:tcPr>
            <w:tcW w:w="6204" w:type="dxa"/>
            <w:gridSpan w:val="2"/>
            <w:shd w:val="clear" w:color="auto" w:fill="E7E6E6" w:themeFill="background2"/>
            <w:tcMar/>
          </w:tcPr>
          <w:p w:rsidR="08A0D95B" w:rsidP="08A0D95B" w:rsidRDefault="08A0D95B" w14:noSpellErr="1" w14:paraId="6022588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  <w:tcMar/>
          </w:tcPr>
          <w:p w:rsidR="08A0D95B" w:rsidP="08A0D95B" w:rsidRDefault="08A0D95B" w14:noSpellErr="1" w14:paraId="0796BAE1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</w:tr>
      <w:tr w:rsidR="08A0D95B" w:rsidTr="08A0D95B" w14:paraId="04FFCAD1">
        <w:trPr>
          <w:trHeight w:val="300"/>
        </w:trPr>
        <w:tc>
          <w:tcPr>
            <w:tcW w:w="6204" w:type="dxa"/>
            <w:gridSpan w:val="2"/>
            <w:shd w:val="clear" w:color="auto" w:fill="E7E6E6" w:themeFill="background2"/>
            <w:tcMar/>
          </w:tcPr>
          <w:p w:rsidR="08A0D95B" w:rsidP="08A0D95B" w:rsidRDefault="08A0D95B" w14:paraId="689DD4EA" w14:textId="517E0750">
            <w:pPr>
              <w:pStyle w:val="Standaard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Winkelpersoneel en directie kunne</w:t>
            </w:r>
            <w:r w:rsidRPr="08A0D95B" w:rsidR="77FA86EE">
              <w:rPr>
                <w:rFonts w:ascii="Calibri" w:hAnsi="Calibri"/>
              </w:rPr>
              <w:t>n de winkelvoorraad zien</w:t>
            </w:r>
          </w:p>
          <w:p w:rsidR="08A0D95B" w:rsidP="08A0D95B" w:rsidRDefault="08A0D95B" w14:paraId="11979EDA" w14:textId="464A79B7">
            <w:pPr>
              <w:pStyle w:val="Standaard"/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  <w:tcMar/>
          </w:tcPr>
          <w:p w:rsidR="77FA86EE" w:rsidP="08A0D95B" w:rsidRDefault="77FA86EE" w14:paraId="23CD22CB" w14:textId="426169ED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77FA86EE">
              <w:rPr>
                <w:rFonts w:ascii="Calibri" w:hAnsi="Calibri"/>
              </w:rPr>
              <w:t>Winkelpersoneel en directie kunnen de voorraad zien</w:t>
            </w:r>
          </w:p>
        </w:tc>
      </w:tr>
    </w:tbl>
    <w:p w:rsidR="08A0D95B" w:rsidP="08A0D95B" w:rsidRDefault="08A0D95B" w14:paraId="3E9600A2" w14:textId="42D6508A">
      <w:pPr>
        <w:pStyle w:val="Standaard"/>
        <w:rPr>
          <w:rFonts w:ascii="Calibri" w:hAnsi="Calibri"/>
        </w:rPr>
      </w:pPr>
    </w:p>
    <w:p xmlns:wp14="http://schemas.microsoft.com/office/word/2010/wordml" w:rsidRPr="00895BCF" w:rsidR="00895BCF" w:rsidP="00895BCF" w:rsidRDefault="00895BCF" w14:paraId="77A52294" wp14:textId="77777777"/>
    <w:p xmlns:wp14="http://schemas.microsoft.com/office/word/2010/wordml" w:rsidRPr="00917B37" w:rsidR="00895BCF" w:rsidP="00917B37" w:rsidRDefault="00895BCF" w14:paraId="007DCDA8" wp14:textId="77777777">
      <w:pPr>
        <w:ind w:left="708"/>
        <w:rPr>
          <w:rFonts w:ascii="Calibri" w:hAnsi="Calibri"/>
        </w:rPr>
      </w:pPr>
    </w:p>
    <w:p xmlns:wp14="http://schemas.microsoft.com/office/word/2010/wordml" w:rsidR="000B5CE9" w:rsidP="00562510" w:rsidRDefault="00562510" w14:paraId="450EA2D7" wp14:textId="77777777">
      <w:pPr>
        <w:spacing w:after="200"/>
        <w:rPr>
          <w:rFonts w:ascii="Calibri" w:hAnsi="Calibri"/>
        </w:rPr>
        <w:sectPr w:rsidR="000B5CE9">
          <w:headerReference w:type="default" r:id="rId8"/>
          <w:footerReference w:type="default" r:id="rId9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xmlns:wp14="http://schemas.microsoft.com/office/word/2010/wordml" w:rsidRPr="0014099F" w:rsidR="00562510" w:rsidP="00784408" w:rsidRDefault="00562510" w14:paraId="49158F73" wp14:textId="77777777">
      <w:pPr>
        <w:pStyle w:val="Kop1"/>
      </w:pPr>
      <w:bookmarkStart w:name="_Toc473543184" w:id="5"/>
      <w:proofErr w:type="spellStart"/>
      <w:r w:rsidRPr="0014099F">
        <w:t>Testlog</w:t>
      </w:r>
      <w:bookmarkEnd w:id="5"/>
      <w:proofErr w:type="spellEnd"/>
    </w:p>
    <w:p xmlns:wp14="http://schemas.microsoft.com/office/word/2010/wordml" w:rsidRPr="0014099F" w:rsidR="0044017A" w:rsidP="008F0B3C" w:rsidRDefault="00562510" w14:paraId="1605ED1E" wp14:textId="77777777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Pr="0014099F" w:rsidR="0044017A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Pr="0014099F" w:rsidR="0044017A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Pr="0014099F" w:rsidR="0044017A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xmlns:wp14="http://schemas.microsoft.com/office/word/2010/wordml" w:rsidRPr="00637739" w:rsidR="008F0B3C" w:rsidP="008F0B3C" w:rsidRDefault="0044017A" w14:paraId="031C34B6" wp14:textId="77777777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xmlns:wp14="http://schemas.microsoft.com/office/word/2010/wordml" w:rsidRPr="00637739" w:rsidR="0044017A" w:rsidP="008F0B3C" w:rsidRDefault="0044017A" w14:paraId="4DD6F5DA" wp14:textId="77777777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xmlns:wp14="http://schemas.microsoft.com/office/word/2010/wordml" w:rsidRPr="00637739" w:rsidR="0044017A" w:rsidP="008F0B3C" w:rsidRDefault="0044017A" w14:paraId="02BB5203" wp14:textId="77777777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xmlns:wp14="http://schemas.microsoft.com/office/word/2010/wordml" w:rsidRPr="00637739" w:rsidR="0044017A" w:rsidP="008F0B3C" w:rsidRDefault="0044017A" w14:paraId="05852EB9" wp14:textId="77777777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xmlns:wp14="http://schemas.microsoft.com/office/word/2010/wordml" w:rsidRPr="008F0B3C" w:rsidR="008F0B3C" w:rsidP="008F0B3C" w:rsidRDefault="008F0B3C" w14:paraId="3DD355C9" wp14:textId="77777777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xmlns:wp14="http://schemas.microsoft.com/office/word/2010/wordml" w:rsidRPr="0014099F" w:rsidR="009D59A6" w:rsidTr="08A0D95B" w14:paraId="3655C7BE" wp14:textId="77777777">
        <w:tc>
          <w:tcPr>
            <w:tcW w:w="14783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9D59A6" w:rsidP="08A0D95B" w:rsidRDefault="009D59A6" w14:paraId="4EF25F26" wp14:textId="432B4644">
            <w:pPr>
              <w:pStyle w:val="Default"/>
              <w:rPr>
                <w:rFonts w:ascii="Calibri" w:hAnsi="Calibri"/>
                <w:b w:val="1"/>
                <w:bCs w:val="1"/>
              </w:rPr>
            </w:pPr>
            <w:r w:rsidRPr="08A0D95B" w:rsidR="009D59A6">
              <w:rPr>
                <w:rFonts w:ascii="Calibri" w:hAnsi="Calibri"/>
                <w:b w:val="1"/>
                <w:bCs w:val="1"/>
              </w:rPr>
              <w:t>Functionaliteit</w:t>
            </w:r>
            <w:r w:rsidRPr="08A0D95B" w:rsidR="009D59A6">
              <w:rPr>
                <w:rFonts w:ascii="Calibri" w:hAnsi="Calibri"/>
                <w:b w:val="1"/>
                <w:bCs w:val="1"/>
              </w:rPr>
              <w:t>:</w:t>
            </w:r>
            <w:r w:rsidRPr="08A0D95B" w:rsidR="009D59A6">
              <w:rPr>
                <w:rFonts w:ascii="Calibri" w:hAnsi="Calibri"/>
                <w:b w:val="1"/>
                <w:bCs w:val="1"/>
                <w:sz w:val="28"/>
                <w:szCs w:val="28"/>
              </w:rPr>
              <w:t xml:space="preserve"> </w:t>
            </w:r>
            <w:r w:rsidRPr="08A0D95B" w:rsidR="10C9A4D6">
              <w:rPr>
                <w:rFonts w:ascii="Calibri" w:hAnsi="Calibri"/>
                <w:b w:val="1"/>
                <w:bCs w:val="1"/>
                <w:sz w:val="28"/>
                <w:szCs w:val="28"/>
              </w:rPr>
              <w:t>Crud</w:t>
            </w:r>
            <w:r w:rsidRPr="08A0D95B" w:rsidR="10C9A4D6">
              <w:rPr>
                <w:rFonts w:ascii="Calibri" w:hAnsi="Calibri"/>
                <w:b w:val="1"/>
                <w:bCs w:val="1"/>
                <w:sz w:val="28"/>
                <w:szCs w:val="28"/>
              </w:rPr>
              <w:t>_planning</w:t>
            </w:r>
          </w:p>
        </w:tc>
      </w:tr>
      <w:tr xmlns:wp14="http://schemas.microsoft.com/office/word/2010/wordml" w:rsidRPr="0014099F" w:rsidR="009D59A6" w:rsidTr="08A0D95B" w14:paraId="7D62F503" wp14:textId="77777777">
        <w:trPr>
          <w:trHeight w:val="705"/>
        </w:trPr>
        <w:tc>
          <w:tcPr>
            <w:tcW w:w="16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9D59A6" w:rsidP="004A1EED" w:rsidRDefault="009D59A6" w14:paraId="23991701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Pr="0014099F" w:rsidR="009D59A6" w:rsidP="004A1EED" w:rsidRDefault="009D59A6" w14:paraId="1A81F0B1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9D59A6" w:rsidP="00966CD4" w:rsidRDefault="009D59A6" w14:paraId="6BA97260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481A77" w:rsidRDefault="009D59A6" w14:paraId="746F1487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Pr="0014099F" w:rsidR="009D59A6" w:rsidP="00481A77" w:rsidRDefault="009D59A6" w14:paraId="21A63C7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9D59A6" w:rsidP="00481A77" w:rsidRDefault="009D59A6" w14:paraId="04134E93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9D59A6" w:rsidP="004A1EED" w:rsidRDefault="009D59A6" w14:paraId="152FF80B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9D59A6" w:rsidP="00E30C04" w:rsidRDefault="009D59A6" w14:paraId="5261A423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9D59A6" w:rsidP="00481A77" w:rsidRDefault="009D59A6" w14:paraId="69F80F8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Pr="0014099F" w:rsidR="009D59A6" w:rsidP="00481A77" w:rsidRDefault="009D59A6" w14:paraId="0E43A1DF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9D59A6" w:rsidP="00481A77" w:rsidRDefault="009D59A6" w14:paraId="775CC29C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Pr="0014099F" w:rsidR="009D59A6" w:rsidP="00481A77" w:rsidRDefault="009D59A6" w14:paraId="078EBE30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xmlns:wp14="http://schemas.microsoft.com/office/word/2010/wordml" w:rsidRPr="0014099F" w:rsidR="009D59A6" w:rsidTr="08A0D95B" w14:paraId="717AAFBA" wp14:textId="77777777">
        <w:tc>
          <w:tcPr>
            <w:tcW w:w="1699" w:type="dxa"/>
            <w:tcBorders>
              <w:top w:val="single" w:color="auto" w:sz="2" w:space="0"/>
            </w:tcBorders>
            <w:tcMar/>
          </w:tcPr>
          <w:p w:rsidRPr="0014099F" w:rsidR="009D59A6" w:rsidP="004A1EED" w:rsidRDefault="009D59A6" w14:paraId="56EE48EE" wp14:textId="3369BF54">
            <w:pPr>
              <w:rPr>
                <w:rFonts w:ascii="Calibri" w:hAnsi="Calibri"/>
              </w:rPr>
            </w:pPr>
            <w:r w:rsidRPr="08A0D95B" w:rsidR="3D432B1F">
              <w:rPr>
                <w:rFonts w:ascii="Calibri" w:hAnsi="Calibri"/>
              </w:rPr>
              <w:t>create</w:t>
            </w:r>
          </w:p>
        </w:tc>
        <w:tc>
          <w:tcPr>
            <w:tcW w:w="4113" w:type="dxa"/>
            <w:tcBorders>
              <w:top w:val="single" w:color="auto" w:sz="2" w:space="0"/>
            </w:tcBorders>
            <w:tcMar/>
          </w:tcPr>
          <w:p w:rsidRPr="0014099F" w:rsidR="009D59A6" w:rsidP="00966CD4" w:rsidRDefault="009D59A6" w14:paraId="2908EB2C" wp14:textId="3D4FAB84">
            <w:pPr>
              <w:rPr>
                <w:rFonts w:ascii="Calibri" w:hAnsi="Calibri"/>
              </w:rPr>
            </w:pPr>
            <w:r w:rsidRPr="08A0D95B" w:rsidR="54966DD3">
              <w:rPr>
                <w:rFonts w:ascii="Calibri" w:hAnsi="Calibri"/>
              </w:rPr>
              <w:t>Planning worden gemaakt met de klant en artikel met de datum, kenteken en of bezorgen</w:t>
            </w:r>
          </w:p>
        </w:tc>
        <w:tc>
          <w:tcPr>
            <w:tcW w:w="85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9D59A6" w:rsidP="08A0D95B" w:rsidRDefault="009D59A6" w14:paraId="121FD38A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54966DD3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9D59A6" w:rsidP="08A0D95B" w:rsidRDefault="009D59A6" w14:paraId="1FE2DD96" wp14:textId="0970906F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54966DD3">
              <w:rPr>
                <w:rFonts w:ascii="Calibri" w:hAnsi="Calibri"/>
                <w:sz w:val="16"/>
                <w:szCs w:val="16"/>
              </w:rPr>
              <w:t>Yu tjan</w:t>
            </w:r>
          </w:p>
        </w:tc>
        <w:tc>
          <w:tcPr>
            <w:tcW w:w="4962" w:type="dxa"/>
            <w:tcBorders>
              <w:top w:val="single" w:color="auto" w:sz="2" w:space="0"/>
            </w:tcBorders>
            <w:tcMar/>
          </w:tcPr>
          <w:p w:rsidRPr="0014099F" w:rsidR="009D59A6" w:rsidP="004A1EED" w:rsidRDefault="009D59A6" w14:paraId="27357532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14099F" w:rsidR="009D59A6" w:rsidP="00E30C04" w:rsidRDefault="009D59A6" w14:paraId="07F023C8" wp14:textId="30190FCF">
            <w:pPr>
              <w:jc w:val="center"/>
              <w:rPr>
                <w:rFonts w:ascii="Calibri" w:hAnsi="Calibri"/>
              </w:rPr>
            </w:pPr>
            <w:r w:rsidRPr="08A0D95B" w:rsidR="745967DB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9D59A6" w:rsidP="00481A77" w:rsidRDefault="009D59A6" w14:paraId="4BDB5498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9D59A6" w:rsidP="00481A77" w:rsidRDefault="009D59A6" w14:paraId="2916C19D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9D59A6" w:rsidTr="08A0D95B" w14:paraId="74869460" wp14:textId="77777777">
        <w:tc>
          <w:tcPr>
            <w:tcW w:w="1699" w:type="dxa"/>
            <w:tcMar/>
          </w:tcPr>
          <w:p w:rsidRPr="0014099F" w:rsidR="009D59A6" w:rsidP="08A0D95B" w:rsidRDefault="009D59A6" w14:paraId="187F57B8" wp14:textId="7851CD2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3D432B1F">
              <w:rPr>
                <w:rFonts w:ascii="Calibri" w:hAnsi="Calibri"/>
              </w:rPr>
              <w:t>read</w:t>
            </w:r>
          </w:p>
        </w:tc>
        <w:tc>
          <w:tcPr>
            <w:tcW w:w="4113" w:type="dxa"/>
            <w:tcMar/>
          </w:tcPr>
          <w:p w:rsidRPr="0014099F" w:rsidR="009D59A6" w:rsidP="00966CD4" w:rsidRDefault="009D59A6" w14:paraId="54738AF4" wp14:textId="56B025CE">
            <w:pPr>
              <w:rPr>
                <w:rFonts w:ascii="Calibri" w:hAnsi="Calibri"/>
              </w:rPr>
            </w:pPr>
            <w:r w:rsidRPr="08A0D95B" w:rsidR="787029DF">
              <w:rPr>
                <w:rFonts w:ascii="Calibri" w:hAnsi="Calibri"/>
              </w:rPr>
              <w:t xml:space="preserve">Planning tabel wordt getoond op de pagina 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9D59A6" w:rsidP="08A0D95B" w:rsidRDefault="009D59A6" w14:paraId="46ABBD8F" wp14:textId="7F5E63C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AF56FB0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9D59A6" w:rsidP="08A0D95B" w:rsidRDefault="009D59A6" w14:paraId="06BBA33E" wp14:textId="2566144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5938D482">
              <w:rPr>
                <w:rFonts w:ascii="Calibri" w:hAnsi="Calibri"/>
                <w:sz w:val="16"/>
                <w:szCs w:val="16"/>
              </w:rPr>
              <w:t>Yu tjan</w:t>
            </w:r>
          </w:p>
        </w:tc>
        <w:tc>
          <w:tcPr>
            <w:tcW w:w="4962" w:type="dxa"/>
            <w:tcMar/>
          </w:tcPr>
          <w:p w:rsidRPr="0014099F" w:rsidR="009D59A6" w:rsidP="004A1EED" w:rsidRDefault="009D59A6" w14:paraId="464FCBC1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9D59A6" w:rsidP="00E30C04" w:rsidRDefault="009D59A6" w14:paraId="5C8C6B09" wp14:textId="7A6BDA8D">
            <w:pPr>
              <w:jc w:val="center"/>
              <w:rPr>
                <w:rFonts w:ascii="Calibri" w:hAnsi="Calibri"/>
              </w:rPr>
            </w:pPr>
            <w:r w:rsidRPr="08A0D95B" w:rsidR="745967DB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9D59A6" w:rsidP="00481A77" w:rsidRDefault="009D59A6" w14:paraId="3382A365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9D59A6" w:rsidP="00481A77" w:rsidRDefault="009D59A6" w14:paraId="5C71F136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9D59A6" w:rsidTr="08A0D95B" w14:paraId="62199465" wp14:textId="77777777">
        <w:tc>
          <w:tcPr>
            <w:tcW w:w="1699" w:type="dxa"/>
            <w:tcMar/>
          </w:tcPr>
          <w:p w:rsidRPr="0014099F" w:rsidR="009D59A6" w:rsidP="004A1EED" w:rsidRDefault="009D59A6" w14:paraId="0DA123B1" wp14:textId="3CC09200">
            <w:pPr>
              <w:rPr>
                <w:rFonts w:ascii="Calibri" w:hAnsi="Calibri"/>
              </w:rPr>
            </w:pPr>
            <w:r w:rsidRPr="08A0D95B" w:rsidR="3D432B1F">
              <w:rPr>
                <w:rFonts w:ascii="Calibri" w:hAnsi="Calibri"/>
              </w:rPr>
              <w:t>update</w:t>
            </w:r>
          </w:p>
        </w:tc>
        <w:tc>
          <w:tcPr>
            <w:tcW w:w="4113" w:type="dxa"/>
            <w:tcMar/>
          </w:tcPr>
          <w:p w:rsidRPr="0014099F" w:rsidR="009D59A6" w:rsidP="08A0D95B" w:rsidRDefault="009D59A6" w14:paraId="4C4CEA3D" wp14:textId="79CEF4D0">
            <w:pPr>
              <w:pStyle w:val="Standaard"/>
              <w:rPr>
                <w:rFonts w:ascii="Calibri" w:hAnsi="Calibri"/>
              </w:rPr>
            </w:pPr>
            <w:r w:rsidRPr="08A0D95B" w:rsidR="099A54E2">
              <w:rPr>
                <w:rFonts w:ascii="Calibri" w:hAnsi="Calibri"/>
              </w:rPr>
              <w:t>Planning wordt gewijzigd op de gekozen regel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9D59A6" w:rsidP="08A0D95B" w:rsidRDefault="009D59A6" w14:paraId="50895670" wp14:textId="5A4FDE3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AF56FB0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9D59A6" w:rsidP="08A0D95B" w:rsidRDefault="009D59A6" w14:paraId="38C1F859" wp14:textId="00CDC27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5938D482">
              <w:rPr>
                <w:rFonts w:ascii="Calibri" w:hAnsi="Calibri"/>
                <w:sz w:val="16"/>
                <w:szCs w:val="16"/>
              </w:rPr>
              <w:t>Yu tjan</w:t>
            </w:r>
          </w:p>
        </w:tc>
        <w:tc>
          <w:tcPr>
            <w:tcW w:w="4962" w:type="dxa"/>
            <w:tcMar/>
          </w:tcPr>
          <w:p w:rsidRPr="0014099F" w:rsidR="009D59A6" w:rsidP="004A1EED" w:rsidRDefault="009D59A6" w14:paraId="0C8FE7CE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9D59A6" w:rsidP="00E30C04" w:rsidRDefault="009D59A6" w14:paraId="41004F19" wp14:textId="5334D179">
            <w:pPr>
              <w:jc w:val="center"/>
              <w:rPr>
                <w:rFonts w:ascii="Calibri" w:hAnsi="Calibri"/>
              </w:rPr>
            </w:pPr>
            <w:r w:rsidRPr="08A0D95B" w:rsidR="745967DB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9D59A6" w:rsidP="00481A77" w:rsidRDefault="009D59A6" w14:paraId="67C0C651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9D59A6" w:rsidP="00481A77" w:rsidRDefault="009D59A6" w14:paraId="308D56CC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8A0D95B" w:rsidTr="08A0D95B" w14:paraId="3626738A">
        <w:trPr>
          <w:trHeight w:val="300"/>
        </w:trPr>
        <w:tc>
          <w:tcPr>
            <w:tcW w:w="1699" w:type="dxa"/>
            <w:tcMar/>
          </w:tcPr>
          <w:p w:rsidR="3D432B1F" w:rsidP="08A0D95B" w:rsidRDefault="3D432B1F" w14:paraId="41AC68C4" w14:textId="6F97009D">
            <w:pPr>
              <w:pStyle w:val="Standaard"/>
              <w:rPr>
                <w:rFonts w:ascii="Calibri" w:hAnsi="Calibri"/>
              </w:rPr>
            </w:pPr>
            <w:r w:rsidRPr="08A0D95B" w:rsidR="3D432B1F">
              <w:rPr>
                <w:rFonts w:ascii="Calibri" w:hAnsi="Calibri"/>
              </w:rPr>
              <w:t>delete</w:t>
            </w:r>
          </w:p>
        </w:tc>
        <w:tc>
          <w:tcPr>
            <w:tcW w:w="4113" w:type="dxa"/>
            <w:tcMar/>
          </w:tcPr>
          <w:p w:rsidR="5E3E9671" w:rsidP="08A0D95B" w:rsidRDefault="5E3E9671" w14:paraId="509E22A4" w14:textId="6C488ADE">
            <w:pPr>
              <w:pStyle w:val="Standaard"/>
              <w:rPr>
                <w:rFonts w:ascii="Calibri" w:hAnsi="Calibri"/>
              </w:rPr>
            </w:pPr>
            <w:r w:rsidRPr="08A0D95B" w:rsidR="5E3E9671">
              <w:rPr>
                <w:rFonts w:ascii="Calibri" w:hAnsi="Calibri"/>
              </w:rPr>
              <w:t xml:space="preserve">Planning wordt </w:t>
            </w:r>
            <w:r w:rsidRPr="08A0D95B" w:rsidR="5E3E9671">
              <w:rPr>
                <w:rFonts w:ascii="Calibri" w:hAnsi="Calibri"/>
              </w:rPr>
              <w:t>verwijdert</w:t>
            </w:r>
            <w:r w:rsidRPr="08A0D95B" w:rsidR="5E3E9671">
              <w:rPr>
                <w:rFonts w:ascii="Calibri" w:hAnsi="Calibri"/>
              </w:rPr>
              <w:t xml:space="preserve"> op de gekozen regel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72F8C28" w:rsidP="08A0D95B" w:rsidRDefault="072F8C28" w14:paraId="048B4C20" w14:textId="69735EE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72F8C28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7219EEE2" w:rsidP="08A0D95B" w:rsidRDefault="7219EEE2" w14:paraId="2DA2A7BF" w14:textId="09061A7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7219EEE2">
              <w:rPr>
                <w:rFonts w:ascii="Calibri" w:hAnsi="Calibri"/>
                <w:sz w:val="16"/>
                <w:szCs w:val="16"/>
              </w:rPr>
              <w:t>Yu tjan</w:t>
            </w:r>
          </w:p>
        </w:tc>
        <w:tc>
          <w:tcPr>
            <w:tcW w:w="4962" w:type="dxa"/>
            <w:tcMar/>
          </w:tcPr>
          <w:p w:rsidR="08A0D95B" w:rsidP="08A0D95B" w:rsidRDefault="08A0D95B" w14:paraId="450AD420" w14:textId="034B59F4">
            <w:pPr>
              <w:pStyle w:val="Standaard"/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272BE62E" w:rsidP="08A0D95B" w:rsidRDefault="272BE62E" w14:paraId="4F8F0C64" w14:textId="1FC041F4">
            <w:pPr>
              <w:pStyle w:val="Standaard"/>
              <w:jc w:val="center"/>
              <w:rPr>
                <w:rFonts w:ascii="Calibri" w:hAnsi="Calibri"/>
              </w:rPr>
            </w:pPr>
            <w:r w:rsidRPr="08A0D95B" w:rsidR="272BE62E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8A0D95B" w:rsidP="08A0D95B" w:rsidRDefault="08A0D95B" w14:paraId="7CB39EB9" w14:textId="7F75D8E9">
            <w:pPr>
              <w:pStyle w:val="Standaard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8A0D95B" w:rsidP="08A0D95B" w:rsidRDefault="08A0D95B" w14:paraId="299558E0" w14:textId="0D989B06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xmlns:wp14="http://schemas.microsoft.com/office/word/2010/wordml" w:rsidR="0044017A" w:rsidRDefault="0044017A" w14:paraId="797E50C6" wp14:textId="77777777" wp14:noSpellErr="1"/>
    <w:p w:rsidR="08A0D95B" w:rsidP="08A0D95B" w:rsidRDefault="08A0D95B" w14:paraId="6C69EE20" w14:textId="03F8CEFC">
      <w:pPr>
        <w:pStyle w:val="Standaard"/>
      </w:pPr>
    </w:p>
    <w:p w:rsidR="08A0D95B" w:rsidP="08A0D95B" w:rsidRDefault="08A0D95B" w14:paraId="37241C21" w14:textId="3814E40B">
      <w:pPr>
        <w:pStyle w:val="Standaard"/>
      </w:pPr>
    </w:p>
    <w:p w:rsidR="08A0D95B" w:rsidP="08A0D95B" w:rsidRDefault="08A0D95B" w14:paraId="246D210C" w14:textId="27207021">
      <w:pPr>
        <w:pStyle w:val="Standaard"/>
      </w:pPr>
    </w:p>
    <w:tbl>
      <w:tblPr>
        <w:tblW w:w="1478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xmlns:wp14="http://schemas.microsoft.com/office/word/2010/wordml" w:rsidRPr="0014099F" w:rsidR="00481A77" w:rsidTr="08A0D95B" w14:paraId="35B6E776" wp14:textId="77777777">
        <w:tc>
          <w:tcPr>
            <w:tcW w:w="14783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481A77" w:rsidR="00481A77" w:rsidP="08A0D95B" w:rsidRDefault="00481A77" w14:paraId="73FB7152" wp14:textId="28BC804D">
            <w:pPr>
              <w:pStyle w:val="Default"/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415A2E16">
              <w:rPr>
                <w:rFonts w:ascii="Calibri" w:hAnsi="Calibri"/>
                <w:b w:val="1"/>
                <w:bCs w:val="1"/>
              </w:rPr>
              <w:t>Functionaliteit</w:t>
            </w:r>
            <w:r w:rsidRPr="08A0D95B" w:rsidR="415A2E16">
              <w:rPr>
                <w:rFonts w:ascii="Calibri" w:hAnsi="Calibri"/>
                <w:b w:val="1"/>
                <w:bCs w:val="1"/>
              </w:rPr>
              <w:t>:</w:t>
            </w:r>
            <w:r w:rsidRPr="08A0D95B" w:rsidR="415A2E16">
              <w:rPr>
                <w:rFonts w:ascii="Calibri" w:hAnsi="Calibri"/>
                <w:b w:val="1"/>
                <w:bCs w:val="1"/>
              </w:rPr>
              <w:t xml:space="preserve"> </w:t>
            </w:r>
            <w:r w:rsidRPr="08A0D95B" w:rsidR="5F28EF0B">
              <w:rPr>
                <w:rFonts w:ascii="Calibri" w:hAnsi="Calibri"/>
                <w:b w:val="1"/>
                <w:bCs w:val="1"/>
              </w:rPr>
              <w:t>crud</w:t>
            </w:r>
            <w:r w:rsidRPr="08A0D95B" w:rsidR="5F28EF0B">
              <w:rPr>
                <w:rFonts w:ascii="Calibri" w:hAnsi="Calibri"/>
                <w:b w:val="1"/>
                <w:bCs w:val="1"/>
              </w:rPr>
              <w:t>_artikel</w:t>
            </w:r>
          </w:p>
        </w:tc>
      </w:tr>
      <w:tr xmlns:wp14="http://schemas.microsoft.com/office/word/2010/wordml" w:rsidRPr="0014099F" w:rsidR="00481A77" w:rsidTr="08A0D95B" w14:paraId="32B55DDB" wp14:textId="77777777">
        <w:tc>
          <w:tcPr>
            <w:tcW w:w="17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6EAEDD09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Pr="0014099F" w:rsidR="00481A77" w:rsidP="00BA1042" w:rsidRDefault="00481A77" w14:paraId="7B04FA47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7F21D2F7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481A77" w:rsidRDefault="00481A77" w14:paraId="639C7F6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Pr="0014099F" w:rsidR="00481A77" w:rsidP="00481A77" w:rsidRDefault="00481A77" w14:paraId="05E87031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481A77" w:rsidRDefault="00481A77" w14:paraId="33C4B449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5C163F9C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BA1042" w:rsidRDefault="00481A77" w14:paraId="1C2D722D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481A77" w:rsidRDefault="00481A77" w14:paraId="57E1B736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Pr="0014099F" w:rsidR="00481A77" w:rsidP="00481A77" w:rsidRDefault="00481A77" w14:paraId="3937C424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481A77" w:rsidRDefault="00481A77" w14:paraId="7B274F69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Pr="0014099F" w:rsidR="00481A77" w:rsidP="00481A77" w:rsidRDefault="00481A77" w14:paraId="2E6A9FB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xmlns:wp14="http://schemas.microsoft.com/office/word/2010/wordml" w:rsidRPr="0014099F" w:rsidR="00481A77" w:rsidTr="08A0D95B" w14:paraId="568C698B" wp14:textId="77777777">
        <w:tc>
          <w:tcPr>
            <w:tcW w:w="1700" w:type="dxa"/>
            <w:tcBorders>
              <w:top w:val="single" w:color="auto" w:sz="2" w:space="0"/>
            </w:tcBorders>
            <w:tcMar/>
          </w:tcPr>
          <w:p w:rsidR="08A0D95B" w:rsidP="08A0D95B" w:rsidRDefault="08A0D95B" w14:paraId="0C986C84" w14:textId="3369BF5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create</w:t>
            </w:r>
          </w:p>
        </w:tc>
        <w:tc>
          <w:tcPr>
            <w:tcW w:w="4112" w:type="dxa"/>
            <w:tcBorders>
              <w:top w:val="single" w:color="auto" w:sz="2" w:space="0"/>
            </w:tcBorders>
            <w:tcMar/>
          </w:tcPr>
          <w:p w:rsidR="2791ACAC" w:rsidP="08A0D95B" w:rsidRDefault="2791ACAC" w14:paraId="5989BE22" w14:textId="771EAE49">
            <w:pPr>
              <w:rPr>
                <w:rFonts w:ascii="Calibri" w:hAnsi="Calibri"/>
              </w:rPr>
            </w:pPr>
            <w:r w:rsidRPr="08A0D95B" w:rsidR="2791ACAC">
              <w:rPr>
                <w:rFonts w:ascii="Calibri" w:hAnsi="Calibri"/>
              </w:rPr>
              <w:t xml:space="preserve">Artikel </w:t>
            </w:r>
            <w:r w:rsidRPr="08A0D95B" w:rsidR="08A0D95B">
              <w:rPr>
                <w:rFonts w:ascii="Calibri" w:hAnsi="Calibri"/>
              </w:rPr>
              <w:t>worden gemaakt met de</w:t>
            </w:r>
            <w:r w:rsidRPr="08A0D95B" w:rsidR="25C73958">
              <w:rPr>
                <w:rFonts w:ascii="Calibri" w:hAnsi="Calibri"/>
              </w:rPr>
              <w:t xml:space="preserve"> gekozen categorie </w:t>
            </w:r>
          </w:p>
        </w:tc>
        <w:tc>
          <w:tcPr>
            <w:tcW w:w="852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4BBD52E8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3132AACF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6FFBD3EC" wp14:textId="7D6141C8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30DCCCAD" wp14:textId="51C9D0FC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719B4B2">
              <w:rPr>
                <w:rFonts w:ascii="Calibri" w:hAnsi="Calibri"/>
                <w:sz w:val="16"/>
                <w:szCs w:val="16"/>
              </w:rPr>
              <w:t>Yu tjan</w:t>
            </w:r>
          </w:p>
        </w:tc>
        <w:tc>
          <w:tcPr>
            <w:tcW w:w="4961" w:type="dxa"/>
            <w:tcBorders>
              <w:top w:val="single" w:color="auto" w:sz="2" w:space="0"/>
            </w:tcBorders>
            <w:tcMar/>
          </w:tcPr>
          <w:p w:rsidRPr="0014099F" w:rsidR="00481A77" w:rsidP="00BA1042" w:rsidRDefault="00481A77" w14:paraId="36AF6883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14099F" w:rsidR="00481A77" w:rsidP="00BA1042" w:rsidRDefault="00481A77" w14:paraId="54C529ED" wp14:textId="211C315D">
            <w:pPr>
              <w:jc w:val="center"/>
              <w:rPr>
                <w:rFonts w:ascii="Calibri" w:hAnsi="Calibri"/>
              </w:rPr>
            </w:pPr>
            <w:r w:rsidRPr="08A0D95B" w:rsidR="524330BF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481A77" w:rsidRDefault="00481A77" w14:paraId="1C0157D6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481A77" w:rsidRDefault="00481A77" w14:paraId="3691E7B2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526770CE" wp14:textId="77777777">
        <w:tc>
          <w:tcPr>
            <w:tcW w:w="1700" w:type="dxa"/>
            <w:tcMar/>
          </w:tcPr>
          <w:p w:rsidR="08A0D95B" w:rsidP="08A0D95B" w:rsidRDefault="08A0D95B" w14:paraId="41DFC25D" w14:textId="7851CD2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read</w:t>
            </w:r>
          </w:p>
        </w:tc>
        <w:tc>
          <w:tcPr>
            <w:tcW w:w="4112" w:type="dxa"/>
            <w:tcMar/>
          </w:tcPr>
          <w:p w:rsidR="48C36C35" w:rsidP="08A0D95B" w:rsidRDefault="48C36C35" w14:paraId="41D4B467" w14:textId="6982FFCF">
            <w:pPr>
              <w:rPr>
                <w:rFonts w:ascii="Calibri" w:hAnsi="Calibri"/>
              </w:rPr>
            </w:pPr>
            <w:r w:rsidRPr="08A0D95B" w:rsidR="48C36C35">
              <w:rPr>
                <w:rFonts w:ascii="Calibri" w:hAnsi="Calibri"/>
              </w:rPr>
              <w:t xml:space="preserve">Artikel </w:t>
            </w:r>
            <w:r w:rsidRPr="08A0D95B" w:rsidR="08A0D95B">
              <w:rPr>
                <w:rFonts w:ascii="Calibri" w:hAnsi="Calibri"/>
              </w:rPr>
              <w:t xml:space="preserve">tabel wordt getoond op de pagina 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53B8E27C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3132AACF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38645DC7" wp14:textId="0638A49A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5D729B78" wp14:textId="51C9D0FC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811B7A1">
              <w:rPr>
                <w:rFonts w:ascii="Calibri" w:hAnsi="Calibri"/>
                <w:sz w:val="16"/>
                <w:szCs w:val="16"/>
              </w:rPr>
              <w:t>Yu tjan</w:t>
            </w:r>
          </w:p>
          <w:p w:rsidRPr="00E30C04" w:rsidR="00481A77" w:rsidP="08A0D95B" w:rsidRDefault="00481A77" w14:paraId="135E58C4" wp14:textId="57E9E4C4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Mar/>
          </w:tcPr>
          <w:p w:rsidRPr="0014099F" w:rsidR="00481A77" w:rsidP="00481A77" w:rsidRDefault="00481A77" w14:paraId="62EBF9A1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0C6C2CD5" wp14:textId="7AC3932B">
            <w:pPr>
              <w:jc w:val="center"/>
              <w:rPr>
                <w:rFonts w:ascii="Calibri" w:hAnsi="Calibri"/>
              </w:rPr>
            </w:pPr>
            <w:r w:rsidRPr="08A0D95B" w:rsidR="524330BF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481A77" w:rsidRDefault="00481A77" w14:paraId="709E88E4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481A77" w:rsidRDefault="00481A77" w14:paraId="508C98E9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779F8E76" wp14:textId="77777777">
        <w:tc>
          <w:tcPr>
            <w:tcW w:w="1700" w:type="dxa"/>
            <w:tcMar/>
          </w:tcPr>
          <w:p w:rsidR="08A0D95B" w:rsidP="08A0D95B" w:rsidRDefault="08A0D95B" w14:paraId="28C5BB93" w14:textId="3CC09200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update</w:t>
            </w:r>
          </w:p>
        </w:tc>
        <w:tc>
          <w:tcPr>
            <w:tcW w:w="4112" w:type="dxa"/>
            <w:tcMar/>
          </w:tcPr>
          <w:p w:rsidR="63A67AA2" w:rsidP="08A0D95B" w:rsidRDefault="63A67AA2" w14:paraId="2F182881" w14:textId="5A90C0EB">
            <w:pPr>
              <w:pStyle w:val="Standaard"/>
              <w:rPr>
                <w:rFonts w:ascii="Calibri" w:hAnsi="Calibri"/>
              </w:rPr>
            </w:pPr>
            <w:r w:rsidRPr="08A0D95B" w:rsidR="63A67AA2">
              <w:rPr>
                <w:rFonts w:ascii="Calibri" w:hAnsi="Calibri"/>
              </w:rPr>
              <w:t xml:space="preserve">Artikel </w:t>
            </w:r>
            <w:r w:rsidRPr="08A0D95B" w:rsidR="08A0D95B">
              <w:rPr>
                <w:rFonts w:ascii="Calibri" w:hAnsi="Calibri"/>
              </w:rPr>
              <w:t>wordt gewijzigd op de gekozen regel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4184C29C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78A0BDDF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5F07D11E" wp14:textId="13F7E0D0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28CD2F0F" wp14:textId="51C9D0FC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811B7A1">
              <w:rPr>
                <w:rFonts w:ascii="Calibri" w:hAnsi="Calibri"/>
                <w:sz w:val="16"/>
                <w:szCs w:val="16"/>
              </w:rPr>
              <w:t>Yu tjan</w:t>
            </w:r>
          </w:p>
          <w:p w:rsidRPr="00E30C04" w:rsidR="00481A77" w:rsidP="08A0D95B" w:rsidRDefault="00481A77" w14:paraId="41508A3C" wp14:textId="3A27E36F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Mar/>
          </w:tcPr>
          <w:p w:rsidRPr="0014099F" w:rsidR="00481A77" w:rsidP="00BA1042" w:rsidRDefault="00481A77" w14:paraId="43D6B1D6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17DBC151" wp14:textId="767A59DF">
            <w:pPr>
              <w:jc w:val="center"/>
              <w:rPr>
                <w:rFonts w:ascii="Calibri" w:hAnsi="Calibri"/>
              </w:rPr>
            </w:pPr>
            <w:r w:rsidRPr="08A0D95B" w:rsidR="25ECCCAC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481A77" w:rsidRDefault="00481A77" w14:paraId="6F8BD81B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481A77" w:rsidRDefault="00481A77" w14:paraId="2613E9C1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8A0D95B" w:rsidTr="08A0D95B" w14:paraId="40E13A71">
        <w:trPr>
          <w:trHeight w:val="300"/>
        </w:trPr>
        <w:tc>
          <w:tcPr>
            <w:tcW w:w="1700" w:type="dxa"/>
            <w:tcMar/>
          </w:tcPr>
          <w:p w:rsidR="08A0D95B" w:rsidP="08A0D95B" w:rsidRDefault="08A0D95B" w14:paraId="6CBE70AC" w14:textId="6F97009D">
            <w:pPr>
              <w:pStyle w:val="Standaard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delete</w:t>
            </w:r>
          </w:p>
        </w:tc>
        <w:tc>
          <w:tcPr>
            <w:tcW w:w="4112" w:type="dxa"/>
            <w:tcMar/>
          </w:tcPr>
          <w:p w:rsidR="74CF3D07" w:rsidP="08A0D95B" w:rsidRDefault="74CF3D07" w14:paraId="1D4BD14D" w14:textId="4668E985">
            <w:pPr>
              <w:pStyle w:val="Standaard"/>
              <w:rPr>
                <w:rFonts w:ascii="Calibri" w:hAnsi="Calibri"/>
              </w:rPr>
            </w:pPr>
            <w:r w:rsidRPr="08A0D95B" w:rsidR="74CF3D07">
              <w:rPr>
                <w:rFonts w:ascii="Calibri" w:hAnsi="Calibri"/>
              </w:rPr>
              <w:t xml:space="preserve">Artikel </w:t>
            </w:r>
            <w:r w:rsidRPr="08A0D95B" w:rsidR="08A0D95B">
              <w:rPr>
                <w:rFonts w:ascii="Calibri" w:hAnsi="Calibri"/>
              </w:rPr>
              <w:t xml:space="preserve">wordt </w:t>
            </w:r>
            <w:r w:rsidRPr="08A0D95B" w:rsidR="08A0D95B">
              <w:rPr>
                <w:rFonts w:ascii="Calibri" w:hAnsi="Calibri"/>
              </w:rPr>
              <w:t>verwijdert</w:t>
            </w:r>
            <w:r w:rsidRPr="08A0D95B" w:rsidR="08A0D95B">
              <w:rPr>
                <w:rFonts w:ascii="Calibri" w:hAnsi="Calibri"/>
              </w:rPr>
              <w:t xml:space="preserve"> op de gekozen regel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78A0BDDF" w:rsidP="08A0D95B" w:rsidRDefault="78A0BDDF" w14:paraId="582A8130" w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78A0BDDF">
              <w:rPr>
                <w:rFonts w:ascii="Calibri" w:hAnsi="Calibri"/>
                <w:sz w:val="16"/>
                <w:szCs w:val="16"/>
              </w:rPr>
              <w:t>2-2-2024</w:t>
            </w:r>
          </w:p>
          <w:p w:rsidR="08A0D95B" w:rsidP="08A0D95B" w:rsidRDefault="08A0D95B" w14:paraId="109B7811" w14:textId="1E5C2910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811B7A1" w:rsidP="08A0D95B" w:rsidRDefault="0811B7A1" w14:paraId="6FA0095E" w14:textId="51C9D0FC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811B7A1">
              <w:rPr>
                <w:rFonts w:ascii="Calibri" w:hAnsi="Calibri"/>
                <w:sz w:val="16"/>
                <w:szCs w:val="16"/>
              </w:rPr>
              <w:t>Yu tjan</w:t>
            </w:r>
          </w:p>
          <w:p w:rsidR="08A0D95B" w:rsidP="08A0D95B" w:rsidRDefault="08A0D95B" w14:paraId="7FD5467B" w14:textId="2486D7B3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Mar/>
          </w:tcPr>
          <w:p w:rsidR="08A0D95B" w:rsidP="08A0D95B" w:rsidRDefault="08A0D95B" w14:paraId="2A88DB25" w14:textId="23455E08">
            <w:pPr>
              <w:pStyle w:val="Standaard"/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25ECCCAC" w:rsidP="08A0D95B" w:rsidRDefault="25ECCCAC" w14:paraId="14DC5D9C" w14:textId="2C15B544">
            <w:pPr>
              <w:pStyle w:val="Standaard"/>
              <w:jc w:val="center"/>
              <w:rPr>
                <w:rFonts w:ascii="Calibri" w:hAnsi="Calibri"/>
              </w:rPr>
            </w:pPr>
            <w:r w:rsidRPr="08A0D95B" w:rsidR="25ECCCAC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8A0D95B" w:rsidP="08A0D95B" w:rsidRDefault="08A0D95B" w14:paraId="34CC22A5" w14:textId="7C520741">
            <w:pPr>
              <w:pStyle w:val="Standaard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8A0D95B" w:rsidP="08A0D95B" w:rsidRDefault="08A0D95B" w14:paraId="33DBAD89" w14:textId="77CC2B9F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xmlns:wp14="http://schemas.microsoft.com/office/word/2010/wordml" w:rsidR="00562510" w:rsidP="00562510" w:rsidRDefault="00562510" w14:paraId="1037B8A3" wp14:textId="77777777"/>
    <w:p xmlns:wp14="http://schemas.microsoft.com/office/word/2010/wordml" w:rsidR="00481A77" w:rsidP="00562510" w:rsidRDefault="00481A77" w14:paraId="687C6DE0" wp14:textId="77777777"/>
    <w:p xmlns:wp14="http://schemas.microsoft.com/office/word/2010/wordml" w:rsidR="00637739" w:rsidP="00562510" w:rsidRDefault="00637739" w14:paraId="5B2F9378" wp14:textId="77777777"/>
    <w:tbl>
      <w:tblPr>
        <w:tblW w:w="1478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xmlns:wp14="http://schemas.microsoft.com/office/word/2010/wordml" w:rsidRPr="0014099F" w:rsidR="00481A77" w:rsidTr="08A0D95B" w14:paraId="520B4796" wp14:textId="77777777">
        <w:tc>
          <w:tcPr>
            <w:tcW w:w="14783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481A77" w:rsidR="00481A77" w:rsidP="08A0D95B" w:rsidRDefault="00481A77" w14:paraId="6083A278" wp14:textId="638CAAF0">
            <w:pPr>
              <w:pStyle w:val="Default"/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415A2E16">
              <w:rPr>
                <w:rFonts w:ascii="Calibri" w:hAnsi="Calibri"/>
                <w:b w:val="1"/>
                <w:bCs w:val="1"/>
              </w:rPr>
              <w:t>Functionaliteit</w:t>
            </w:r>
            <w:r w:rsidRPr="08A0D95B" w:rsidR="415A2E16">
              <w:rPr>
                <w:rFonts w:ascii="Calibri" w:hAnsi="Calibri"/>
                <w:b w:val="1"/>
                <w:bCs w:val="1"/>
              </w:rPr>
              <w:t>:</w:t>
            </w:r>
            <w:r w:rsidRPr="08A0D95B" w:rsidR="415A2E16">
              <w:rPr>
                <w:rFonts w:ascii="Calibri" w:hAnsi="Calibri"/>
                <w:b w:val="1"/>
                <w:bCs w:val="1"/>
              </w:rPr>
              <w:t xml:space="preserve"> </w:t>
            </w:r>
            <w:r w:rsidRPr="08A0D95B" w:rsidR="7B940C07">
              <w:rPr>
                <w:rFonts w:ascii="Calibri" w:hAnsi="Calibri"/>
                <w:b w:val="1"/>
                <w:bCs w:val="1"/>
              </w:rPr>
              <w:t>crud</w:t>
            </w:r>
            <w:r w:rsidRPr="08A0D95B" w:rsidR="7B940C07">
              <w:rPr>
                <w:rFonts w:ascii="Calibri" w:hAnsi="Calibri"/>
                <w:b w:val="1"/>
                <w:bCs w:val="1"/>
              </w:rPr>
              <w:t>_categorie</w:t>
            </w:r>
          </w:p>
        </w:tc>
      </w:tr>
      <w:tr xmlns:wp14="http://schemas.microsoft.com/office/word/2010/wordml" w:rsidRPr="0014099F" w:rsidR="00481A77" w:rsidTr="08A0D95B" w14:paraId="2410D37C" wp14:textId="77777777">
        <w:tc>
          <w:tcPr>
            <w:tcW w:w="17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760339D9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Pr="0014099F" w:rsidR="00481A77" w:rsidP="00BA1042" w:rsidRDefault="00481A77" w14:paraId="58E6DD4E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1179031B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7F1F86C9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Pr="0014099F" w:rsidR="00481A77" w:rsidP="00BA1042" w:rsidRDefault="00481A77" w14:paraId="3BCAC0F9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BA1042" w:rsidRDefault="00481A77" w14:paraId="50CAEA3A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7983DC63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BA1042" w:rsidRDefault="00481A77" w14:paraId="2CA32190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4C6D5E1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Pr="0014099F" w:rsidR="00481A77" w:rsidP="00BA1042" w:rsidRDefault="00481A77" w14:paraId="09CDCFE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25EEEF11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Pr="0014099F" w:rsidR="00481A77" w:rsidP="00BA1042" w:rsidRDefault="00481A77" w14:paraId="7323CE80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xmlns:wp14="http://schemas.microsoft.com/office/word/2010/wordml" w:rsidRPr="0014099F" w:rsidR="00481A77" w:rsidTr="08A0D95B" w14:paraId="7D3BEE8F" wp14:textId="77777777">
        <w:tc>
          <w:tcPr>
            <w:tcW w:w="1700" w:type="dxa"/>
            <w:tcBorders>
              <w:top w:val="single" w:color="auto" w:sz="2" w:space="0"/>
            </w:tcBorders>
            <w:tcMar/>
          </w:tcPr>
          <w:p w:rsidR="08A0D95B" w:rsidP="08A0D95B" w:rsidRDefault="08A0D95B" w14:paraId="09E923E9" w14:textId="3369BF54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create</w:t>
            </w:r>
          </w:p>
        </w:tc>
        <w:tc>
          <w:tcPr>
            <w:tcW w:w="4112" w:type="dxa"/>
            <w:tcBorders>
              <w:top w:val="single" w:color="auto" w:sz="2" w:space="0"/>
            </w:tcBorders>
            <w:tcMar/>
          </w:tcPr>
          <w:p w:rsidR="7AC2C947" w:rsidP="08A0D95B" w:rsidRDefault="7AC2C947" w14:paraId="44610C14" w14:textId="0F8A2B01">
            <w:pPr>
              <w:rPr>
                <w:rFonts w:ascii="Calibri" w:hAnsi="Calibri"/>
              </w:rPr>
            </w:pPr>
            <w:r w:rsidRPr="08A0D95B" w:rsidR="7AC2C947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worden gemaakt </w:t>
            </w:r>
            <w:r w:rsidRPr="08A0D95B" w:rsidR="047208D0">
              <w:rPr>
                <w:rFonts w:ascii="Calibri" w:hAnsi="Calibri"/>
              </w:rPr>
              <w:t>en wordt verstuurd naar de database</w:t>
            </w:r>
          </w:p>
        </w:tc>
        <w:tc>
          <w:tcPr>
            <w:tcW w:w="852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086155FB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AFCD1AE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57C0D796" wp14:textId="394C9251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0D142F6F" wp14:textId="7DF76F82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7098EABD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Borders>
              <w:top w:val="single" w:color="auto" w:sz="2" w:space="0"/>
            </w:tcBorders>
            <w:tcMar/>
          </w:tcPr>
          <w:p w:rsidRPr="0014099F" w:rsidR="00481A77" w:rsidP="00BA1042" w:rsidRDefault="00481A77" w14:paraId="4475AD14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14099F" w:rsidR="00481A77" w:rsidP="00BA1042" w:rsidRDefault="00481A77" w14:paraId="120C4E94" wp14:textId="0AA39B3F">
            <w:pPr>
              <w:jc w:val="center"/>
              <w:rPr>
                <w:rFonts w:ascii="Calibri" w:hAnsi="Calibri"/>
              </w:rPr>
            </w:pPr>
            <w:r w:rsidRPr="08A0D95B" w:rsidR="55DA8474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BA1042" w:rsidRDefault="00481A77" w14:paraId="42AFC42D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BA1042" w:rsidRDefault="00481A77" w14:paraId="271CA723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75FBE423" wp14:textId="77777777">
        <w:tc>
          <w:tcPr>
            <w:tcW w:w="1700" w:type="dxa"/>
            <w:tcMar/>
          </w:tcPr>
          <w:p w:rsidR="08A0D95B" w:rsidP="08A0D95B" w:rsidRDefault="08A0D95B" w14:paraId="1256802E" w14:textId="7851CD2A">
            <w:pPr>
              <w:pStyle w:val="Standaard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08A0D95B" w:rsidR="08A0D95B">
              <w:rPr>
                <w:rFonts w:ascii="Calibri" w:hAnsi="Calibri"/>
              </w:rPr>
              <w:t>read</w:t>
            </w:r>
          </w:p>
        </w:tc>
        <w:tc>
          <w:tcPr>
            <w:tcW w:w="4112" w:type="dxa"/>
            <w:tcMar/>
          </w:tcPr>
          <w:p w:rsidR="28548DA0" w:rsidP="08A0D95B" w:rsidRDefault="28548DA0" w14:paraId="6804749F" w14:textId="7CA9422F">
            <w:pPr>
              <w:rPr>
                <w:rFonts w:ascii="Calibri" w:hAnsi="Calibri"/>
              </w:rPr>
            </w:pPr>
            <w:r w:rsidRPr="08A0D95B" w:rsidR="28548DA0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tabel wordt getoond op de pagina 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3CB648E9" wp14:textId="533CDE9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6D32045E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0C178E9E" wp14:textId="74DF9F2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2DED97C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Mar/>
          </w:tcPr>
          <w:p w:rsidRPr="0014099F" w:rsidR="00481A77" w:rsidP="00BA1042" w:rsidRDefault="00481A77" w14:paraId="3C0395D3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3254BC2F" wp14:textId="5E473CD4">
            <w:pPr>
              <w:jc w:val="center"/>
              <w:rPr>
                <w:rFonts w:ascii="Calibri" w:hAnsi="Calibri"/>
              </w:rPr>
            </w:pPr>
            <w:r w:rsidRPr="08A0D95B" w:rsidR="55DA8474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651E9592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269E314A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47341341" wp14:textId="77777777">
        <w:tc>
          <w:tcPr>
            <w:tcW w:w="1700" w:type="dxa"/>
            <w:tcMar/>
          </w:tcPr>
          <w:p w:rsidR="08A0D95B" w:rsidP="08A0D95B" w:rsidRDefault="08A0D95B" w14:paraId="37046BB4" w14:textId="3CC09200">
            <w:pPr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update</w:t>
            </w:r>
          </w:p>
        </w:tc>
        <w:tc>
          <w:tcPr>
            <w:tcW w:w="4112" w:type="dxa"/>
            <w:tcMar/>
          </w:tcPr>
          <w:p w:rsidR="3C339498" w:rsidP="08A0D95B" w:rsidRDefault="3C339498" w14:paraId="4CA5194E" w14:textId="0E927D76">
            <w:pPr>
              <w:pStyle w:val="Standaard"/>
              <w:rPr>
                <w:rFonts w:ascii="Calibri" w:hAnsi="Calibri"/>
              </w:rPr>
            </w:pPr>
            <w:r w:rsidRPr="08A0D95B" w:rsidR="3C339498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>wordt gewijzigd op de gekozen regel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5CC48107" wp14:textId="6C86EA4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19E559B3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4B4D7232" wp14:textId="5AE7C2A6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2093CA67" wp14:textId="5B24C56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02DED97C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Mar/>
          </w:tcPr>
          <w:p w:rsidRPr="0014099F" w:rsidR="00481A77" w:rsidP="00BA1042" w:rsidRDefault="00481A77" w14:paraId="2503B197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38288749" wp14:textId="48491CFE">
            <w:pPr>
              <w:jc w:val="center"/>
              <w:rPr>
                <w:rFonts w:ascii="Calibri" w:hAnsi="Calibri"/>
              </w:rPr>
            </w:pPr>
            <w:r w:rsidRPr="08A0D95B" w:rsidR="55DA8474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20BD9A1A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0C136CF1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8A0D95B" w:rsidTr="08A0D95B" w14:paraId="5C822AE5">
        <w:trPr>
          <w:trHeight w:val="300"/>
        </w:trPr>
        <w:tc>
          <w:tcPr>
            <w:tcW w:w="1700" w:type="dxa"/>
            <w:tcMar/>
          </w:tcPr>
          <w:p w:rsidR="08A0D95B" w:rsidP="08A0D95B" w:rsidRDefault="08A0D95B" w14:paraId="5D9AD544" w14:textId="6F97009D">
            <w:pPr>
              <w:pStyle w:val="Standaard"/>
              <w:rPr>
                <w:rFonts w:ascii="Calibri" w:hAnsi="Calibri"/>
              </w:rPr>
            </w:pPr>
            <w:r w:rsidRPr="08A0D95B" w:rsidR="08A0D95B">
              <w:rPr>
                <w:rFonts w:ascii="Calibri" w:hAnsi="Calibri"/>
              </w:rPr>
              <w:t>delete</w:t>
            </w:r>
          </w:p>
        </w:tc>
        <w:tc>
          <w:tcPr>
            <w:tcW w:w="4112" w:type="dxa"/>
            <w:tcMar/>
          </w:tcPr>
          <w:p w:rsidR="764AD99B" w:rsidP="08A0D95B" w:rsidRDefault="764AD99B" w14:paraId="010493AC" w14:textId="2556F855">
            <w:pPr>
              <w:pStyle w:val="Standaard"/>
              <w:rPr>
                <w:rFonts w:ascii="Calibri" w:hAnsi="Calibri"/>
              </w:rPr>
            </w:pPr>
            <w:r w:rsidRPr="08A0D95B" w:rsidR="764AD99B">
              <w:rPr>
                <w:rFonts w:ascii="Calibri" w:hAnsi="Calibri"/>
              </w:rPr>
              <w:t xml:space="preserve">Categorie </w:t>
            </w:r>
            <w:r w:rsidRPr="08A0D95B" w:rsidR="08A0D95B">
              <w:rPr>
                <w:rFonts w:ascii="Calibri" w:hAnsi="Calibri"/>
              </w:rPr>
              <w:t xml:space="preserve">wordt </w:t>
            </w:r>
            <w:r w:rsidRPr="08A0D95B" w:rsidR="08A0D95B">
              <w:rPr>
                <w:rFonts w:ascii="Calibri" w:hAnsi="Calibri"/>
              </w:rPr>
              <w:t>verwijdert</w:t>
            </w:r>
            <w:r w:rsidRPr="08A0D95B" w:rsidR="08A0D95B">
              <w:rPr>
                <w:rFonts w:ascii="Calibri" w:hAnsi="Calibri"/>
              </w:rPr>
              <w:t xml:space="preserve"> op de gekozen regel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78796E69" w:rsidP="08A0D95B" w:rsidRDefault="78796E69" w14:paraId="26712907" w14:textId="7C0C22D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78796E69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34CCBBF9" w:rsidP="08A0D95B" w:rsidRDefault="34CCBBF9" w14:paraId="49BADEB9" w14:textId="499BA2E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34CCBBF9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Mar/>
          </w:tcPr>
          <w:p w:rsidR="08A0D95B" w:rsidP="08A0D95B" w:rsidRDefault="08A0D95B" w14:paraId="132D7740" w14:textId="5E5D8F12">
            <w:pPr>
              <w:pStyle w:val="Standaard"/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55B2682B" w:rsidP="08A0D95B" w:rsidRDefault="55B2682B" w14:paraId="0432A2CE" w14:textId="14FFF0F7">
            <w:pPr>
              <w:pStyle w:val="Standaard"/>
              <w:jc w:val="center"/>
              <w:rPr>
                <w:rFonts w:ascii="Calibri" w:hAnsi="Calibri"/>
              </w:rPr>
            </w:pPr>
            <w:r w:rsidRPr="08A0D95B" w:rsidR="55B2682B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8A0D95B" w:rsidP="08A0D95B" w:rsidRDefault="08A0D95B" w14:paraId="2ADC41B7" w14:textId="04E07369">
            <w:pPr>
              <w:pStyle w:val="Standaard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8A0D95B" w:rsidP="08A0D95B" w:rsidRDefault="08A0D95B" w14:paraId="1FB728D0" w14:textId="612DC21B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xmlns:wp14="http://schemas.microsoft.com/office/word/2010/wordml" w:rsidR="00481A77" w:rsidP="00562510" w:rsidRDefault="00481A77" w14:paraId="0A392C6A" wp14:textId="77777777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xmlns:wp14="http://schemas.microsoft.com/office/word/2010/wordml" w:rsidRPr="0014099F" w:rsidR="00481A77" w:rsidTr="08A0D95B" w14:paraId="433FA11C" wp14:textId="77777777">
        <w:tc>
          <w:tcPr>
            <w:tcW w:w="14783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481A77" w:rsidR="00481A77" w:rsidP="08A0D95B" w:rsidRDefault="00481A77" w14:paraId="5FCDD870" wp14:textId="26AF4E53">
            <w:pPr>
              <w:pStyle w:val="Default"/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415A2E16">
              <w:rPr>
                <w:rFonts w:ascii="Calibri" w:hAnsi="Calibri"/>
                <w:b w:val="1"/>
                <w:bCs w:val="1"/>
              </w:rPr>
              <w:t>Functionaliteit</w:t>
            </w:r>
            <w:r w:rsidRPr="08A0D95B" w:rsidR="415A2E16">
              <w:rPr>
                <w:rFonts w:ascii="Calibri" w:hAnsi="Calibri"/>
                <w:b w:val="1"/>
                <w:bCs w:val="1"/>
              </w:rPr>
              <w:t>:</w:t>
            </w:r>
            <w:r w:rsidRPr="08A0D95B" w:rsidR="415A2E16">
              <w:rPr>
                <w:rFonts w:ascii="Calibri" w:hAnsi="Calibri"/>
                <w:b w:val="1"/>
                <w:bCs w:val="1"/>
              </w:rPr>
              <w:t xml:space="preserve"> </w:t>
            </w:r>
            <w:r w:rsidRPr="08A0D95B" w:rsidR="48D8DCB3">
              <w:rPr>
                <w:rFonts w:ascii="Calibri" w:hAnsi="Calibri"/>
                <w:b w:val="1"/>
                <w:bCs w:val="1"/>
              </w:rPr>
              <w:t>login_system</w:t>
            </w:r>
          </w:p>
        </w:tc>
      </w:tr>
      <w:tr xmlns:wp14="http://schemas.microsoft.com/office/word/2010/wordml" w:rsidRPr="0014099F" w:rsidR="00481A77" w:rsidTr="08A0D95B" w14:paraId="2F5CDFA6" wp14:textId="77777777">
        <w:tc>
          <w:tcPr>
            <w:tcW w:w="17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79935469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Pr="0014099F" w:rsidR="00481A77" w:rsidP="00BA1042" w:rsidRDefault="00481A77" w14:paraId="290583F9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0C1746AF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38CDAEEB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Pr="0014099F" w:rsidR="00481A77" w:rsidP="00BA1042" w:rsidRDefault="00481A77" w14:paraId="719231AE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BA1042" w:rsidRDefault="00481A77" w14:paraId="22BD8A3A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481A77" w:rsidP="00BA1042" w:rsidRDefault="00481A77" w14:paraId="0CC28B00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Pr="0014099F" w:rsidR="00481A77" w:rsidP="00BA1042" w:rsidRDefault="00481A77" w14:paraId="2565842F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557EA97B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Pr="0014099F" w:rsidR="00481A77" w:rsidP="00BA1042" w:rsidRDefault="00481A77" w14:paraId="0778DF3B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481A77" w:rsidP="00BA1042" w:rsidRDefault="00481A77" w14:paraId="4EEF5F89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Pr="0014099F" w:rsidR="00481A77" w:rsidP="00BA1042" w:rsidRDefault="00481A77" w14:paraId="7A0216A8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xmlns:wp14="http://schemas.microsoft.com/office/word/2010/wordml" w:rsidRPr="0014099F" w:rsidR="00481A77" w:rsidTr="08A0D95B" w14:paraId="68F21D90" wp14:textId="77777777">
        <w:tc>
          <w:tcPr>
            <w:tcW w:w="1700" w:type="dxa"/>
            <w:tcBorders>
              <w:top w:val="single" w:color="auto" w:sz="2" w:space="0"/>
            </w:tcBorders>
            <w:tcMar/>
          </w:tcPr>
          <w:p w:rsidRPr="0014099F" w:rsidR="00481A77" w:rsidP="00BA1042" w:rsidRDefault="00481A77" w14:paraId="13C326F3" wp14:textId="07AA454F">
            <w:pPr>
              <w:rPr>
                <w:rFonts w:ascii="Calibri" w:hAnsi="Calibri"/>
              </w:rPr>
            </w:pPr>
            <w:r w:rsidRPr="08A0D95B" w:rsidR="35279304">
              <w:rPr>
                <w:rFonts w:ascii="Calibri" w:hAnsi="Calibri"/>
              </w:rPr>
              <w:t>login</w:t>
            </w:r>
          </w:p>
        </w:tc>
        <w:tc>
          <w:tcPr>
            <w:tcW w:w="4112" w:type="dxa"/>
            <w:tcBorders>
              <w:top w:val="single" w:color="auto" w:sz="2" w:space="0"/>
            </w:tcBorders>
            <w:tcMar/>
          </w:tcPr>
          <w:p w:rsidRPr="0014099F" w:rsidR="00481A77" w:rsidP="00BA1042" w:rsidRDefault="00481A77" w14:paraId="4853B841" wp14:textId="54BB17F8">
            <w:pPr>
              <w:rPr>
                <w:rFonts w:ascii="Calibri" w:hAnsi="Calibri"/>
              </w:rPr>
            </w:pPr>
            <w:r w:rsidRPr="08A0D95B" w:rsidR="01295FAC">
              <w:rPr>
                <w:rFonts w:ascii="Calibri" w:hAnsi="Calibri"/>
              </w:rPr>
              <w:t>User kunnen inloggen wanneer ze de gebruikersnaam en wachtwoord in de database goed schrijft in de veld om in te loggen</w:t>
            </w:r>
          </w:p>
        </w:tc>
        <w:tc>
          <w:tcPr>
            <w:tcW w:w="852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50125231" wp14:textId="2B5A000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436B129">
              <w:rPr>
                <w:rFonts w:ascii="Calibri" w:hAnsi="Calibri"/>
                <w:sz w:val="16"/>
                <w:szCs w:val="16"/>
              </w:rPr>
              <w:t>2-2-2024</w:t>
            </w: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8A0D95B" w:rsidRDefault="00481A77" w14:paraId="5A25747A" wp14:textId="0FC7FC3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5F73F0D6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Borders>
              <w:top w:val="single" w:color="auto" w:sz="2" w:space="0"/>
            </w:tcBorders>
            <w:tcMar/>
          </w:tcPr>
          <w:p w:rsidRPr="0014099F" w:rsidR="00481A77" w:rsidP="00BA1042" w:rsidRDefault="00481A77" w14:paraId="09B8D95D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14099F" w:rsidR="00481A77" w:rsidP="00BA1042" w:rsidRDefault="00481A77" w14:paraId="78BEFD2A" wp14:textId="58CD61D4">
            <w:pPr>
              <w:jc w:val="center"/>
              <w:rPr>
                <w:rFonts w:ascii="Calibri" w:hAnsi="Calibri"/>
              </w:rPr>
            </w:pPr>
            <w:r w:rsidRPr="08A0D95B" w:rsidR="766EC366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BA1042" w:rsidRDefault="00481A77" w14:paraId="27A76422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color="auto" w:sz="2" w:space="0"/>
            </w:tcBorders>
            <w:tcMar>
              <w:left w:w="0" w:type="dxa"/>
              <w:right w:w="0" w:type="dxa"/>
            </w:tcMar>
          </w:tcPr>
          <w:p w:rsidRPr="00E30C04" w:rsidR="00481A77" w:rsidP="00BA1042" w:rsidRDefault="00481A77" w14:paraId="49206A88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67B7A70C" wp14:textId="77777777">
        <w:tc>
          <w:tcPr>
            <w:tcW w:w="1700" w:type="dxa"/>
            <w:tcMar/>
          </w:tcPr>
          <w:p w:rsidRPr="0014099F" w:rsidR="00481A77" w:rsidP="00BA1042" w:rsidRDefault="00481A77" w14:paraId="71887C79" wp14:textId="1CC7E05E">
            <w:pPr>
              <w:rPr>
                <w:rFonts w:ascii="Calibri" w:hAnsi="Calibri"/>
              </w:rPr>
            </w:pPr>
            <w:r w:rsidRPr="08A0D95B" w:rsidR="35279304">
              <w:rPr>
                <w:rFonts w:ascii="Calibri" w:hAnsi="Calibri"/>
              </w:rPr>
              <w:t>logout</w:t>
            </w:r>
          </w:p>
        </w:tc>
        <w:tc>
          <w:tcPr>
            <w:tcW w:w="4112" w:type="dxa"/>
            <w:tcMar/>
          </w:tcPr>
          <w:p w:rsidRPr="0014099F" w:rsidR="00481A77" w:rsidP="00BA1042" w:rsidRDefault="00481A77" w14:paraId="3B7FD67C" wp14:textId="7ACEC130">
            <w:pPr>
              <w:rPr>
                <w:rFonts w:ascii="Calibri" w:hAnsi="Calibri"/>
              </w:rPr>
            </w:pPr>
            <w:r w:rsidRPr="08A0D95B" w:rsidR="45B0A91F">
              <w:rPr>
                <w:rFonts w:ascii="Calibri" w:hAnsi="Calibri"/>
              </w:rPr>
              <w:t>User wordt uitgelogd en kunnen niet bij de andere paginas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71295CCC" wp14:textId="7C0C22D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7A398B1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38D6B9B6" wp14:textId="5B27FCC5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22F860BB" wp14:textId="0A57C66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1C50F0C8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Mar/>
          </w:tcPr>
          <w:p w:rsidRPr="0014099F" w:rsidR="00481A77" w:rsidP="00BA1042" w:rsidRDefault="00481A77" w14:paraId="698536F5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7BC1BAF2" wp14:textId="62372FEC">
            <w:pPr>
              <w:jc w:val="center"/>
              <w:rPr>
                <w:rFonts w:ascii="Calibri" w:hAnsi="Calibri"/>
              </w:rPr>
            </w:pPr>
            <w:r w:rsidRPr="08A0D95B" w:rsidR="0AA422C3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61C988F9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3B22BB7D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xmlns:wp14="http://schemas.microsoft.com/office/word/2010/wordml" w:rsidRPr="0014099F" w:rsidR="00481A77" w:rsidTr="08A0D95B" w14:paraId="17B246DD" wp14:textId="77777777">
        <w:tc>
          <w:tcPr>
            <w:tcW w:w="1700" w:type="dxa"/>
            <w:tcMar/>
          </w:tcPr>
          <w:p w:rsidRPr="0014099F" w:rsidR="00481A77" w:rsidP="00BA1042" w:rsidRDefault="00481A77" w14:paraId="6BF89DA3" wp14:textId="77CFBD78">
            <w:pPr>
              <w:rPr>
                <w:rFonts w:ascii="Calibri" w:hAnsi="Calibri"/>
              </w:rPr>
            </w:pPr>
            <w:r w:rsidRPr="08A0D95B" w:rsidR="35279304">
              <w:rPr>
                <w:rFonts w:ascii="Calibri" w:hAnsi="Calibri"/>
              </w:rPr>
              <w:t>register</w:t>
            </w:r>
          </w:p>
        </w:tc>
        <w:tc>
          <w:tcPr>
            <w:tcW w:w="4112" w:type="dxa"/>
            <w:tcMar/>
          </w:tcPr>
          <w:p w:rsidRPr="0014099F" w:rsidR="00481A77" w:rsidP="00BA1042" w:rsidRDefault="00481A77" w14:paraId="5C3E0E74" wp14:textId="560CDF8A">
            <w:pPr>
              <w:rPr>
                <w:rFonts w:ascii="Calibri" w:hAnsi="Calibri"/>
              </w:rPr>
            </w:pPr>
            <w:r w:rsidRPr="08A0D95B" w:rsidR="3759680A">
              <w:rPr>
                <w:rFonts w:ascii="Calibri" w:hAnsi="Calibri"/>
              </w:rPr>
              <w:t>Directie en winkelpersoneel kunnen registreren voor andere personeel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7AB6CDBE" wp14:textId="7C0C22D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47A398B1">
              <w:rPr>
                <w:rFonts w:ascii="Calibri" w:hAnsi="Calibri"/>
                <w:sz w:val="16"/>
                <w:szCs w:val="16"/>
              </w:rPr>
              <w:t>2-2-2024</w:t>
            </w:r>
          </w:p>
          <w:p w:rsidRPr="00E30C04" w:rsidR="00481A77" w:rsidP="08A0D95B" w:rsidRDefault="00481A77" w14:paraId="66A1FAB9" wp14:textId="04709A48">
            <w:pPr>
              <w:pStyle w:val="Standaard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E30C04" w:rsidR="00481A77" w:rsidP="08A0D95B" w:rsidRDefault="00481A77" w14:paraId="76BB753C" wp14:textId="158BF0E2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8A0D95B" w:rsidR="1C50F0C8">
              <w:rPr>
                <w:rFonts w:ascii="Calibri" w:hAnsi="Calibri"/>
                <w:sz w:val="16"/>
                <w:szCs w:val="16"/>
              </w:rPr>
              <w:t>Diana van Kampen</w:t>
            </w:r>
          </w:p>
        </w:tc>
        <w:tc>
          <w:tcPr>
            <w:tcW w:w="4961" w:type="dxa"/>
            <w:tcMar/>
          </w:tcPr>
          <w:p w:rsidRPr="0014099F" w:rsidR="00481A77" w:rsidP="00BA1042" w:rsidRDefault="00481A77" w14:paraId="513DA1E0" wp14:textId="777777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Pr="0014099F" w:rsidR="00481A77" w:rsidP="00BA1042" w:rsidRDefault="00481A77" w14:paraId="75CAC6F5" wp14:textId="54E0F1C7">
            <w:pPr>
              <w:jc w:val="center"/>
              <w:rPr>
                <w:rFonts w:ascii="Calibri" w:hAnsi="Calibri"/>
              </w:rPr>
            </w:pPr>
            <w:r w:rsidRPr="08A0D95B" w:rsidR="0AA422C3">
              <w:rPr>
                <w:rFonts w:ascii="Calibri" w:hAnsi="Calibri"/>
              </w:rPr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66060428" wp14:textId="777777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Pr="00E30C04" w:rsidR="00481A77" w:rsidP="00BA1042" w:rsidRDefault="00481A77" w14:paraId="1D0656FE" wp14:textId="777777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xmlns:wp14="http://schemas.microsoft.com/office/word/2010/wordml" w:rsidR="00E30C04" w:rsidP="08A0D95B" w:rsidRDefault="00E30C04" wp14:textId="77777777" wp14:noSpellErr="1" w14:paraId="4B43ED18">
      <w:pPr>
        <w:rPr>
          <w:rFonts w:ascii="Calibri" w:hAnsi="Calibri"/>
        </w:rPr>
      </w:pPr>
    </w:p>
    <w:p xmlns:wp14="http://schemas.microsoft.com/office/word/2010/wordml" w:rsidR="00E30C04" w:rsidP="08A0D95B" w:rsidRDefault="00E30C04" w14:paraId="288DD522" wp14:textId="7AC3F1F1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2D27B274" wp14:textId="50C0AB04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43FBC66F" wp14:textId="3469C0CD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43B703AB" wp14:textId="1FBD2047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1686169F" wp14:textId="3971B758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4C869F74" wp14:textId="153EE2CB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427D6F95" wp14:textId="00393AD6">
      <w:pPr>
        <w:pStyle w:val="Standaard"/>
        <w:rPr>
          <w:rFonts w:ascii="Calibri" w:hAnsi="Calibri"/>
        </w:rPr>
      </w:pPr>
    </w:p>
    <w:p xmlns:wp14="http://schemas.microsoft.com/office/word/2010/wordml" w:rsidR="00E30C04" w:rsidP="08A0D95B" w:rsidRDefault="00E30C04" w14:paraId="32D70964" wp14:textId="0992BC74">
      <w:pPr>
        <w:pStyle w:val="Standaard"/>
        <w:rPr>
          <w:rFonts w:ascii="Calibri" w:hAnsi="Calibri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8A0D95B" w:rsidTr="08A0D95B" w14:paraId="6D657D06">
        <w:trPr>
          <w:trHeight w:val="300"/>
        </w:trPr>
        <w:tc>
          <w:tcPr>
            <w:tcW w:w="14783" w:type="dxa"/>
            <w:gridSpan w:val="8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paraId="79C50B99" w14:textId="2EF0E940">
            <w:pPr>
              <w:pStyle w:val="Default"/>
              <w:rPr>
                <w:rFonts w:ascii="Calibri" w:hAnsi="Calibri"/>
                <w:b w:val="1"/>
                <w:bCs w:val="1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 xml:space="preserve">Functionaliteit: </w:t>
            </w:r>
            <w:r w:rsidRPr="08A0D95B" w:rsidR="7E9E45ED">
              <w:rPr>
                <w:rFonts w:ascii="Calibri" w:hAnsi="Calibri"/>
                <w:b w:val="1"/>
                <w:bCs w:val="1"/>
              </w:rPr>
              <w:t>magazijn</w:t>
            </w:r>
          </w:p>
        </w:tc>
      </w:tr>
      <w:tr w:rsidR="08A0D95B" w:rsidTr="08A0D95B" w14:paraId="130F5F84">
        <w:trPr>
          <w:trHeight w:val="300"/>
        </w:trPr>
        <w:tc>
          <w:tcPr>
            <w:tcW w:w="1700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66AC6E59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Actie</w:t>
            </w:r>
          </w:p>
          <w:p w:rsidR="08A0D95B" w:rsidP="08A0D95B" w:rsidRDefault="08A0D95B" w14:noSpellErr="1" w14:paraId="351B4EB9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4504C972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30B394DF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  <w:t>Datum</w:t>
            </w:r>
          </w:p>
          <w:p w:rsidR="08A0D95B" w:rsidP="08A0D95B" w:rsidRDefault="08A0D95B" w14:noSpellErr="1" w14:paraId="6A2BB1A8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3856EA32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4B1940FE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paraId="65578547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Priori</w:t>
            </w: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-</w:t>
            </w: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teit</w:t>
            </w:r>
          </w:p>
        </w:tc>
        <w:tc>
          <w:tcPr>
            <w:tcW w:w="85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4F2E157D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Datum</w:t>
            </w:r>
          </w:p>
          <w:p w:rsidR="08A0D95B" w:rsidP="08A0D95B" w:rsidRDefault="08A0D95B" w14:noSpellErr="1" w14:paraId="36661097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2FBFBB00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Opgelost</w:t>
            </w:r>
          </w:p>
          <w:p w:rsidR="08A0D95B" w:rsidP="08A0D95B" w:rsidRDefault="08A0D95B" w14:noSpellErr="1" w14:paraId="6D07F690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door</w:t>
            </w:r>
          </w:p>
        </w:tc>
      </w:tr>
      <w:tr w:rsidR="08A0D95B" w:rsidTr="08A0D95B" w14:paraId="4B0D77D4">
        <w:trPr>
          <w:trHeight w:val="300"/>
        </w:trPr>
        <w:tc>
          <w:tcPr>
            <w:tcW w:w="1700" w:type="dxa"/>
            <w:tcBorders>
              <w:top w:val="single" w:color="auto" w:sz="2"/>
            </w:tcBorders>
            <w:tcMar/>
          </w:tcPr>
          <w:p w:rsidR="33DEADF3" w:rsidP="08A0D95B" w:rsidRDefault="33DEADF3" w14:paraId="728C8FF2" w14:textId="323E93EF">
            <w:pPr>
              <w:rPr>
                <w:rFonts w:ascii="Calibri" w:hAnsi="Calibri"/>
              </w:rPr>
            </w:pPr>
            <w:r w:rsidRPr="08A0D95B" w:rsidR="33DEADF3">
              <w:rPr>
                <w:rFonts w:ascii="Calibri" w:hAnsi="Calibri"/>
              </w:rPr>
              <w:t>read</w:t>
            </w:r>
          </w:p>
        </w:tc>
        <w:tc>
          <w:tcPr>
            <w:tcW w:w="4112" w:type="dxa"/>
            <w:tcBorders>
              <w:top w:val="single" w:color="auto" w:sz="2"/>
            </w:tcBorders>
            <w:tcMar/>
          </w:tcPr>
          <w:p w:rsidR="23B84EE0" w:rsidP="08A0D95B" w:rsidRDefault="23B84EE0" w14:paraId="3FC93E48" w14:textId="45683642">
            <w:pPr>
              <w:rPr>
                <w:rFonts w:ascii="Calibri" w:hAnsi="Calibri"/>
              </w:rPr>
            </w:pPr>
            <w:r w:rsidRPr="08A0D95B" w:rsidR="23B84EE0">
              <w:rPr>
                <w:rFonts w:ascii="Calibri" w:hAnsi="Calibri"/>
              </w:rPr>
              <w:t xml:space="preserve">Voorraad wordt getoond van </w:t>
            </w:r>
            <w:r w:rsidRPr="08A0D95B" w:rsidR="23B84EE0">
              <w:rPr>
                <w:rFonts w:ascii="Calibri" w:hAnsi="Calibri"/>
              </w:rPr>
              <w:t>de magazijn</w:t>
            </w:r>
            <w:r w:rsidRPr="08A0D95B" w:rsidR="23B84EE0">
              <w:rPr>
                <w:rFonts w:ascii="Calibri" w:hAnsi="Calibri"/>
              </w:rPr>
              <w:t xml:space="preserve"> aan magazijnmedewerker en directie</w:t>
            </w:r>
          </w:p>
        </w:tc>
        <w:tc>
          <w:tcPr>
            <w:tcW w:w="852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4E58D3B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4A40FFF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color="auto" w:sz="2"/>
            </w:tcBorders>
            <w:tcMar/>
          </w:tcPr>
          <w:p w:rsidR="087B2ECA" w:rsidP="08A0D95B" w:rsidRDefault="087B2ECA" w14:paraId="3DD77E12" w14:textId="73B70A10">
            <w:pPr>
              <w:rPr>
                <w:rFonts w:ascii="Calibri" w:hAnsi="Calibri"/>
              </w:rPr>
            </w:pPr>
            <w:r w:rsidRPr="08A0D95B" w:rsidR="087B2ECA">
              <w:rPr>
                <w:rFonts w:ascii="Calibri" w:hAnsi="Calibri"/>
              </w:rPr>
              <w:t>Het is nog niet gemaakt</w:t>
            </w:r>
          </w:p>
        </w:tc>
        <w:tc>
          <w:tcPr>
            <w:tcW w:w="708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624FCAF5" w:rsidP="08A0D95B" w:rsidRDefault="624FCAF5" w14:paraId="3654FB1A" w14:textId="3B8631F2">
            <w:pPr>
              <w:jc w:val="center"/>
              <w:rPr>
                <w:rFonts w:ascii="Calibri" w:hAnsi="Calibri"/>
              </w:rPr>
            </w:pPr>
            <w:r w:rsidRPr="08A0D95B" w:rsidR="624FCAF5">
              <w:rPr>
                <w:rFonts w:ascii="Calibri" w:hAnsi="Calibri"/>
              </w:rPr>
              <w:t>1</w:t>
            </w:r>
          </w:p>
        </w:tc>
        <w:tc>
          <w:tcPr>
            <w:tcW w:w="851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7A8071FC">
            <w:pPr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19641D21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xmlns:wp14="http://schemas.microsoft.com/office/word/2010/wordml" w:rsidR="00E30C04" w:rsidP="08A0D95B" w:rsidRDefault="00E30C04" wp14:textId="77777777" wp14:noSpellErr="1" w14:paraId="14E17D4A">
      <w:pPr>
        <w:rPr>
          <w:rFonts w:ascii="Calibri" w:hAnsi="Calibri"/>
        </w:rPr>
      </w:pPr>
    </w:p>
    <w:p xmlns:wp14="http://schemas.microsoft.com/office/word/2010/wordml" w:rsidR="00E30C04" w:rsidP="08A0D95B" w:rsidRDefault="00E30C04" wp14:textId="77777777" wp14:noSpellErr="1" w14:paraId="514BBC15">
      <w:pPr>
        <w:rPr>
          <w:rFonts w:ascii="Calibri" w:hAnsi="Calibri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8A0D95B" w:rsidTr="08A0D95B" w14:paraId="2B3B5378">
        <w:trPr>
          <w:trHeight w:val="300"/>
        </w:trPr>
        <w:tc>
          <w:tcPr>
            <w:tcW w:w="14783" w:type="dxa"/>
            <w:gridSpan w:val="8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paraId="3A3827F9" w14:textId="63F26D00">
            <w:pPr>
              <w:pStyle w:val="Default"/>
              <w:rPr>
                <w:rFonts w:ascii="Calibri" w:hAnsi="Calibri"/>
                <w:b w:val="1"/>
                <w:bCs w:val="1"/>
                <w:sz w:val="28"/>
                <w:szCs w:val="28"/>
              </w:rPr>
            </w:pPr>
            <w:r w:rsidRPr="08A0D95B" w:rsidR="08A0D95B">
              <w:rPr>
                <w:rFonts w:ascii="Calibri" w:hAnsi="Calibri"/>
                <w:b w:val="1"/>
                <w:bCs w:val="1"/>
              </w:rPr>
              <w:t xml:space="preserve">Functionaliteit: </w:t>
            </w:r>
            <w:r w:rsidRPr="08A0D95B" w:rsidR="412ADBA5">
              <w:rPr>
                <w:rFonts w:ascii="Calibri" w:hAnsi="Calibri"/>
                <w:b w:val="1"/>
                <w:bCs w:val="1"/>
              </w:rPr>
              <w:t>winkel</w:t>
            </w:r>
          </w:p>
        </w:tc>
      </w:tr>
      <w:tr w:rsidR="08A0D95B" w:rsidTr="08A0D95B" w14:paraId="4D6AA074">
        <w:trPr>
          <w:trHeight w:val="300"/>
        </w:trPr>
        <w:tc>
          <w:tcPr>
            <w:tcW w:w="1700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5A4B320E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Actie</w:t>
            </w:r>
          </w:p>
          <w:p w:rsidR="08A0D95B" w:rsidP="08A0D95B" w:rsidRDefault="08A0D95B" w14:noSpellErr="1" w14:paraId="3B6F2A16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547C3F83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26DB0910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  <w:t>Datum</w:t>
            </w:r>
          </w:p>
          <w:p w:rsidR="08A0D95B" w:rsidP="08A0D95B" w:rsidRDefault="08A0D95B" w14:noSpellErr="1" w14:paraId="1AA08464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09069C2B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/>
          </w:tcPr>
          <w:p w:rsidR="08A0D95B" w:rsidP="08A0D95B" w:rsidRDefault="08A0D95B" w14:noSpellErr="1" w14:paraId="4DD5FB85">
            <w:pPr>
              <w:pStyle w:val="Default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paraId="759FCD5F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Priori</w:t>
            </w: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-</w:t>
            </w: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teit</w:t>
            </w:r>
          </w:p>
        </w:tc>
        <w:tc>
          <w:tcPr>
            <w:tcW w:w="85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4CC999B9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Datum</w:t>
            </w:r>
          </w:p>
          <w:p w:rsidR="08A0D95B" w:rsidP="08A0D95B" w:rsidRDefault="08A0D95B" w14:noSpellErr="1" w14:paraId="58C1BDB3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color="auto" w:sz="2"/>
              <w:left w:val="single" w:color="auto" w:sz="2"/>
              <w:bottom w:val="single" w:color="auto" w:sz="2"/>
              <w:right w:val="single" w:color="auto" w:sz="2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8A0D95B" w:rsidP="08A0D95B" w:rsidRDefault="08A0D95B" w14:noSpellErr="1" w14:paraId="7275C194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Opgelost</w:t>
            </w:r>
          </w:p>
          <w:p w:rsidR="08A0D95B" w:rsidP="08A0D95B" w:rsidRDefault="08A0D95B" w14:noSpellErr="1" w14:paraId="36C6DB9F">
            <w:pPr>
              <w:pStyle w:val="Default"/>
              <w:jc w:val="center"/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</w:pPr>
            <w:r w:rsidRPr="08A0D95B" w:rsidR="08A0D95B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door</w:t>
            </w:r>
          </w:p>
        </w:tc>
      </w:tr>
      <w:tr w:rsidR="08A0D95B" w:rsidTr="08A0D95B" w14:paraId="3B86392C">
        <w:trPr>
          <w:trHeight w:val="300"/>
        </w:trPr>
        <w:tc>
          <w:tcPr>
            <w:tcW w:w="1700" w:type="dxa"/>
            <w:tcBorders>
              <w:top w:val="single" w:color="auto" w:sz="2"/>
            </w:tcBorders>
            <w:tcMar/>
          </w:tcPr>
          <w:p w:rsidR="193F463F" w:rsidP="08A0D95B" w:rsidRDefault="193F463F" w14:paraId="41D99858" w14:textId="775D3B35">
            <w:pPr>
              <w:rPr>
                <w:rFonts w:ascii="Calibri" w:hAnsi="Calibri"/>
              </w:rPr>
            </w:pPr>
            <w:r w:rsidRPr="08A0D95B" w:rsidR="193F463F">
              <w:rPr>
                <w:rFonts w:ascii="Calibri" w:hAnsi="Calibri"/>
              </w:rPr>
              <w:t>read</w:t>
            </w:r>
          </w:p>
        </w:tc>
        <w:tc>
          <w:tcPr>
            <w:tcW w:w="4112" w:type="dxa"/>
            <w:tcBorders>
              <w:top w:val="single" w:color="auto" w:sz="2"/>
            </w:tcBorders>
            <w:tcMar/>
          </w:tcPr>
          <w:p w:rsidR="37AF0615" w:rsidP="08A0D95B" w:rsidRDefault="37AF0615" w14:paraId="2AA74AE3" w14:textId="28FE5E42">
            <w:pPr>
              <w:rPr>
                <w:rFonts w:ascii="Calibri" w:hAnsi="Calibri"/>
              </w:rPr>
            </w:pPr>
            <w:r w:rsidRPr="08A0D95B" w:rsidR="37AF0615">
              <w:rPr>
                <w:rFonts w:ascii="Calibri" w:hAnsi="Calibri"/>
              </w:rPr>
              <w:t>Winkel wordt getoond van de voorraad aan winkelpersoneel en directie</w:t>
            </w:r>
          </w:p>
        </w:tc>
        <w:tc>
          <w:tcPr>
            <w:tcW w:w="852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7567383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7E1B711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color="auto" w:sz="2"/>
            </w:tcBorders>
            <w:tcMar/>
          </w:tcPr>
          <w:p w:rsidR="1C770C17" w:rsidP="08A0D95B" w:rsidRDefault="1C770C17" w14:paraId="5DA40BE0" w14:textId="3CC01DD2">
            <w:pPr>
              <w:rPr>
                <w:rFonts w:ascii="Calibri" w:hAnsi="Calibri"/>
              </w:rPr>
            </w:pPr>
            <w:r w:rsidRPr="08A0D95B" w:rsidR="1C770C17">
              <w:rPr>
                <w:rFonts w:ascii="Calibri" w:hAnsi="Calibri"/>
              </w:rPr>
              <w:t>Het is nog niet gemaakt</w:t>
            </w:r>
          </w:p>
        </w:tc>
        <w:tc>
          <w:tcPr>
            <w:tcW w:w="708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15DCA9D1" w:rsidP="08A0D95B" w:rsidRDefault="15DCA9D1" w14:paraId="0B284579" w14:textId="3B623A45">
            <w:pPr>
              <w:jc w:val="center"/>
              <w:rPr>
                <w:rFonts w:ascii="Calibri" w:hAnsi="Calibri"/>
              </w:rPr>
            </w:pPr>
            <w:r w:rsidRPr="08A0D95B" w:rsidR="15DCA9D1">
              <w:rPr>
                <w:rFonts w:ascii="Calibri" w:hAnsi="Calibri"/>
              </w:rPr>
              <w:t>1</w:t>
            </w:r>
          </w:p>
        </w:tc>
        <w:tc>
          <w:tcPr>
            <w:tcW w:w="851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308EBE61">
            <w:pPr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color="auto" w:sz="2"/>
            </w:tcBorders>
            <w:tcMar>
              <w:left w:w="0" w:type="dxa"/>
              <w:right w:w="0" w:type="dxa"/>
            </w:tcMar>
          </w:tcPr>
          <w:p w:rsidR="08A0D95B" w:rsidP="08A0D95B" w:rsidRDefault="08A0D95B" w14:noSpellErr="1" w14:paraId="482E31AC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xmlns:wp14="http://schemas.microsoft.com/office/word/2010/wordml" w:rsidR="00E30C04" w:rsidP="08A0D95B" w:rsidRDefault="00E30C04" wp14:textId="77777777" wp14:noSpellErr="1" w14:paraId="21AB29C0">
      <w:pPr>
        <w:rPr>
          <w:rFonts w:ascii="Calibri" w:hAnsi="Calibri"/>
        </w:rPr>
      </w:pPr>
    </w:p>
    <w:p xmlns:wp14="http://schemas.microsoft.com/office/word/2010/wordml" w:rsidR="00E30C04" w:rsidP="08A0D95B" w:rsidRDefault="00E30C04" w14:paraId="7B37605A" wp14:textId="732CD84D">
      <w:pPr>
        <w:pStyle w:val="Standaard"/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Pr="0014099F" w:rsidR="00953662" w:rsidP="00637739" w:rsidRDefault="00953662" w14:paraId="394798F2" wp14:textId="77777777">
      <w:pPr>
        <w:rPr>
          <w:rFonts w:ascii="Calibri" w:hAnsi="Calibri"/>
        </w:rPr>
      </w:pPr>
    </w:p>
    <w:sectPr w:rsidRPr="0014099F" w:rsidR="00953662" w:rsidSect="00E30C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646D" w:rsidP="0001646D" w:rsidRDefault="0001646D" w14:paraId="29079D3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46D" w:rsidP="0001646D" w:rsidRDefault="0001646D" w14:paraId="17686DC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="007D36B9" w:rsidP="00CD44D1" w:rsidRDefault="007D36B9" w14:paraId="2BBD94B2" wp14:textId="77777777">
            <w:pPr>
              <w:pStyle w:val="Voettekst"/>
              <w:jc w:val="center"/>
              <w:rPr>
                <w:sz w:val="16"/>
                <w:szCs w:val="16"/>
              </w:rPr>
            </w:pPr>
          </w:p>
          <w:p xmlns:wp14="http://schemas.microsoft.com/office/word/2010/wordml" w:rsidR="007D36B9" w:rsidP="007D36B9" w:rsidRDefault="007D36B9" w14:paraId="75088055" wp14:textId="77777777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xmlns:wp14="http://schemas.microsoft.com/office/word/2010/wordml" w:rsidR="00DE799D" w:rsidP="007D36B9" w:rsidRDefault="00DE799D" w14:paraId="098AE16F" wp14:textId="77777777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646D" w:rsidP="0001646D" w:rsidRDefault="0001646D" w14:paraId="53BD644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46D" w:rsidP="0001646D" w:rsidRDefault="0001646D" w14:paraId="1A3FAC4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01646D" w:rsidP="0001646D" w:rsidRDefault="0001646D" w14:paraId="3889A505" wp14:textId="77777777">
    <w:pPr>
      <w:pStyle w:val="Koptekst"/>
      <w:jc w:val="right"/>
    </w:pPr>
    <w:r>
      <w:rPr>
        <w:noProof/>
        <w:lang w:eastAsia="nl-NL"/>
      </w:rPr>
      <w:drawing>
        <wp:inline xmlns:wp14="http://schemas.microsoft.com/office/word/2010/wordprocessingDrawing"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322D"/>
    <w:rsid w:val="000B5CE9"/>
    <w:rsid w:val="00102804"/>
    <w:rsid w:val="0014099F"/>
    <w:rsid w:val="00155807"/>
    <w:rsid w:val="00220177"/>
    <w:rsid w:val="00310DB0"/>
    <w:rsid w:val="00343186"/>
    <w:rsid w:val="00401393"/>
    <w:rsid w:val="0044017A"/>
    <w:rsid w:val="00445283"/>
    <w:rsid w:val="00466A07"/>
    <w:rsid w:val="00467375"/>
    <w:rsid w:val="00481A77"/>
    <w:rsid w:val="00497EA0"/>
    <w:rsid w:val="004A5F93"/>
    <w:rsid w:val="00540A67"/>
    <w:rsid w:val="00562510"/>
    <w:rsid w:val="005648B8"/>
    <w:rsid w:val="00571425"/>
    <w:rsid w:val="005944A4"/>
    <w:rsid w:val="006345E1"/>
    <w:rsid w:val="00637739"/>
    <w:rsid w:val="006A1A0A"/>
    <w:rsid w:val="006B2CC0"/>
    <w:rsid w:val="006B3A94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917B37"/>
    <w:rsid w:val="00953662"/>
    <w:rsid w:val="0099148A"/>
    <w:rsid w:val="009D59A6"/>
    <w:rsid w:val="009E64DB"/>
    <w:rsid w:val="00AF3D15"/>
    <w:rsid w:val="00B05038"/>
    <w:rsid w:val="00C203DE"/>
    <w:rsid w:val="00C50E32"/>
    <w:rsid w:val="00C649BC"/>
    <w:rsid w:val="00CD44D1"/>
    <w:rsid w:val="00D133A5"/>
    <w:rsid w:val="00D354A4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900A2"/>
    <w:rsid w:val="00FB7C34"/>
    <w:rsid w:val="00FF559C"/>
    <w:rsid w:val="01295FAC"/>
    <w:rsid w:val="01437E3C"/>
    <w:rsid w:val="014AAE9A"/>
    <w:rsid w:val="018E9ED1"/>
    <w:rsid w:val="02551537"/>
    <w:rsid w:val="025579DE"/>
    <w:rsid w:val="02DED97C"/>
    <w:rsid w:val="030DF8D5"/>
    <w:rsid w:val="047208D0"/>
    <w:rsid w:val="05465798"/>
    <w:rsid w:val="058CB5F9"/>
    <w:rsid w:val="060856E2"/>
    <w:rsid w:val="062B09F9"/>
    <w:rsid w:val="06A5C3C0"/>
    <w:rsid w:val="06F0FA89"/>
    <w:rsid w:val="072D12DC"/>
    <w:rsid w:val="072F8C28"/>
    <w:rsid w:val="0767EDA3"/>
    <w:rsid w:val="07E581A0"/>
    <w:rsid w:val="0811B7A1"/>
    <w:rsid w:val="087B2ECA"/>
    <w:rsid w:val="08A0D95B"/>
    <w:rsid w:val="08BBD2B8"/>
    <w:rsid w:val="099A54E2"/>
    <w:rsid w:val="09A1B3B5"/>
    <w:rsid w:val="0A9141BF"/>
    <w:rsid w:val="0AA422C3"/>
    <w:rsid w:val="0AFCD1AE"/>
    <w:rsid w:val="0B2B095F"/>
    <w:rsid w:val="0BF6942D"/>
    <w:rsid w:val="0C574DC7"/>
    <w:rsid w:val="0C67F7A1"/>
    <w:rsid w:val="0D28A08C"/>
    <w:rsid w:val="0D41C8E9"/>
    <w:rsid w:val="0D4B83F6"/>
    <w:rsid w:val="0F0E118E"/>
    <w:rsid w:val="0F2B143C"/>
    <w:rsid w:val="0F97C453"/>
    <w:rsid w:val="0FC86800"/>
    <w:rsid w:val="0FE4F81B"/>
    <w:rsid w:val="1060B188"/>
    <w:rsid w:val="10C9A4D6"/>
    <w:rsid w:val="1136374A"/>
    <w:rsid w:val="113B68C4"/>
    <w:rsid w:val="139DC54A"/>
    <w:rsid w:val="13B6235E"/>
    <w:rsid w:val="140A77C5"/>
    <w:rsid w:val="15DCA9D1"/>
    <w:rsid w:val="1754C083"/>
    <w:rsid w:val="176C68E1"/>
    <w:rsid w:val="18BA2112"/>
    <w:rsid w:val="1911E073"/>
    <w:rsid w:val="193F463F"/>
    <w:rsid w:val="1980BC0B"/>
    <w:rsid w:val="19E559B3"/>
    <w:rsid w:val="1ABD9FB5"/>
    <w:rsid w:val="1B3152A6"/>
    <w:rsid w:val="1C2831A6"/>
    <w:rsid w:val="1C486DBD"/>
    <w:rsid w:val="1C50F0C8"/>
    <w:rsid w:val="1C52EEE9"/>
    <w:rsid w:val="1C770C17"/>
    <w:rsid w:val="1CAFDF45"/>
    <w:rsid w:val="1CB94D59"/>
    <w:rsid w:val="1D98F0F6"/>
    <w:rsid w:val="1E1F378E"/>
    <w:rsid w:val="1EAA00C8"/>
    <w:rsid w:val="1EC1DC94"/>
    <w:rsid w:val="1F05AC64"/>
    <w:rsid w:val="1FA8D0F9"/>
    <w:rsid w:val="1FE575BB"/>
    <w:rsid w:val="205DACF5"/>
    <w:rsid w:val="2144A15A"/>
    <w:rsid w:val="21AB9DBD"/>
    <w:rsid w:val="21E1A18A"/>
    <w:rsid w:val="22C7B65A"/>
    <w:rsid w:val="23B5F360"/>
    <w:rsid w:val="23B84EE0"/>
    <w:rsid w:val="23C7F785"/>
    <w:rsid w:val="244B599E"/>
    <w:rsid w:val="2551C3C1"/>
    <w:rsid w:val="25C73958"/>
    <w:rsid w:val="25ECCCAC"/>
    <w:rsid w:val="25F3E4FF"/>
    <w:rsid w:val="26B512AD"/>
    <w:rsid w:val="272BE62E"/>
    <w:rsid w:val="2787BFBD"/>
    <w:rsid w:val="2791ACAC"/>
    <w:rsid w:val="27C38A1E"/>
    <w:rsid w:val="27D002A3"/>
    <w:rsid w:val="28548DA0"/>
    <w:rsid w:val="289B68A8"/>
    <w:rsid w:val="2B6DA85B"/>
    <w:rsid w:val="2C0E8037"/>
    <w:rsid w:val="2D0AC72D"/>
    <w:rsid w:val="2D5CB18E"/>
    <w:rsid w:val="2D60FE2E"/>
    <w:rsid w:val="2D905099"/>
    <w:rsid w:val="2EE0D7F5"/>
    <w:rsid w:val="2FB8035C"/>
    <w:rsid w:val="2FC44FDE"/>
    <w:rsid w:val="303CA13D"/>
    <w:rsid w:val="30488200"/>
    <w:rsid w:val="3132AACF"/>
    <w:rsid w:val="32178EA6"/>
    <w:rsid w:val="3305E2B6"/>
    <w:rsid w:val="337184AE"/>
    <w:rsid w:val="337A6D58"/>
    <w:rsid w:val="33DEADF3"/>
    <w:rsid w:val="34CCBBF9"/>
    <w:rsid w:val="35279304"/>
    <w:rsid w:val="3759680A"/>
    <w:rsid w:val="37AF0615"/>
    <w:rsid w:val="37DC4836"/>
    <w:rsid w:val="390A21D7"/>
    <w:rsid w:val="390B9DA1"/>
    <w:rsid w:val="394B5461"/>
    <w:rsid w:val="3B8C6FA9"/>
    <w:rsid w:val="3BEE78F6"/>
    <w:rsid w:val="3C339498"/>
    <w:rsid w:val="3D432B1F"/>
    <w:rsid w:val="3DD73F4B"/>
    <w:rsid w:val="3EB43755"/>
    <w:rsid w:val="412ADBA5"/>
    <w:rsid w:val="41436FB2"/>
    <w:rsid w:val="415A2E16"/>
    <w:rsid w:val="433F4677"/>
    <w:rsid w:val="4436B129"/>
    <w:rsid w:val="4462F0EE"/>
    <w:rsid w:val="446B2BB8"/>
    <w:rsid w:val="457A6D38"/>
    <w:rsid w:val="45B0A91F"/>
    <w:rsid w:val="4719B4B2"/>
    <w:rsid w:val="47313635"/>
    <w:rsid w:val="47A398B1"/>
    <w:rsid w:val="483DC1E4"/>
    <w:rsid w:val="48C36C35"/>
    <w:rsid w:val="48D8DCB3"/>
    <w:rsid w:val="4904E5FB"/>
    <w:rsid w:val="49A1901D"/>
    <w:rsid w:val="4A65519D"/>
    <w:rsid w:val="4AF56FB0"/>
    <w:rsid w:val="4B55A97E"/>
    <w:rsid w:val="4B9703A0"/>
    <w:rsid w:val="4BFAABB6"/>
    <w:rsid w:val="4C836EA8"/>
    <w:rsid w:val="4E3E66A0"/>
    <w:rsid w:val="4E6A91EC"/>
    <w:rsid w:val="4EC1A44B"/>
    <w:rsid w:val="4F7A87E9"/>
    <w:rsid w:val="4FE65FD4"/>
    <w:rsid w:val="502D70BF"/>
    <w:rsid w:val="50F49C3D"/>
    <w:rsid w:val="51EEE742"/>
    <w:rsid w:val="51F9450D"/>
    <w:rsid w:val="524330BF"/>
    <w:rsid w:val="52AD8EA9"/>
    <w:rsid w:val="52EA6D0C"/>
    <w:rsid w:val="54495F0A"/>
    <w:rsid w:val="5456266B"/>
    <w:rsid w:val="548578DC"/>
    <w:rsid w:val="54966DD3"/>
    <w:rsid w:val="55B2682B"/>
    <w:rsid w:val="55C63A32"/>
    <w:rsid w:val="55DA8474"/>
    <w:rsid w:val="568E4FD6"/>
    <w:rsid w:val="569F4C91"/>
    <w:rsid w:val="57197D04"/>
    <w:rsid w:val="578C1F18"/>
    <w:rsid w:val="58F7D936"/>
    <w:rsid w:val="5922ABA4"/>
    <w:rsid w:val="5938D482"/>
    <w:rsid w:val="5B211786"/>
    <w:rsid w:val="5B84FC20"/>
    <w:rsid w:val="5BD57607"/>
    <w:rsid w:val="5C824352"/>
    <w:rsid w:val="5E3E9671"/>
    <w:rsid w:val="5F130C11"/>
    <w:rsid w:val="5F28EF0B"/>
    <w:rsid w:val="5F73F0D6"/>
    <w:rsid w:val="60167549"/>
    <w:rsid w:val="607FC883"/>
    <w:rsid w:val="60F629CB"/>
    <w:rsid w:val="61A04185"/>
    <w:rsid w:val="624FCAF5"/>
    <w:rsid w:val="6291FA2C"/>
    <w:rsid w:val="63A67AA2"/>
    <w:rsid w:val="642DCA8D"/>
    <w:rsid w:val="6439C514"/>
    <w:rsid w:val="67891A85"/>
    <w:rsid w:val="6871BE2C"/>
    <w:rsid w:val="6A0D8E8D"/>
    <w:rsid w:val="6CBE3CE2"/>
    <w:rsid w:val="6D32045E"/>
    <w:rsid w:val="6D7757D0"/>
    <w:rsid w:val="6DD6B71F"/>
    <w:rsid w:val="7098EABD"/>
    <w:rsid w:val="7136ED37"/>
    <w:rsid w:val="71CDB536"/>
    <w:rsid w:val="7219EEE2"/>
    <w:rsid w:val="72444DF8"/>
    <w:rsid w:val="737731A8"/>
    <w:rsid w:val="7389461E"/>
    <w:rsid w:val="7397FA73"/>
    <w:rsid w:val="743849A1"/>
    <w:rsid w:val="745967DB"/>
    <w:rsid w:val="74CF3D07"/>
    <w:rsid w:val="75694158"/>
    <w:rsid w:val="764AD99B"/>
    <w:rsid w:val="7652E219"/>
    <w:rsid w:val="766EC366"/>
    <w:rsid w:val="77FA86EE"/>
    <w:rsid w:val="787029DF"/>
    <w:rsid w:val="78796E69"/>
    <w:rsid w:val="78A0BDDF"/>
    <w:rsid w:val="792A4193"/>
    <w:rsid w:val="792F167E"/>
    <w:rsid w:val="794DBC5B"/>
    <w:rsid w:val="7A4A67F8"/>
    <w:rsid w:val="7A792AAF"/>
    <w:rsid w:val="7A83C53E"/>
    <w:rsid w:val="7AB0BC8B"/>
    <w:rsid w:val="7AC2C947"/>
    <w:rsid w:val="7B00C702"/>
    <w:rsid w:val="7B6A55B9"/>
    <w:rsid w:val="7B940C07"/>
    <w:rsid w:val="7B9FCF91"/>
    <w:rsid w:val="7BD71301"/>
    <w:rsid w:val="7C72B5ED"/>
    <w:rsid w:val="7D8C5325"/>
    <w:rsid w:val="7DF1F3DA"/>
    <w:rsid w:val="7E0E864E"/>
    <w:rsid w:val="7E17CE1F"/>
    <w:rsid w:val="7E803A3D"/>
    <w:rsid w:val="7E9E45ED"/>
    <w:rsid w:val="7FBCFDDF"/>
    <w:rsid w:val="7FD6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33A30604"/>
  <w15:docId w15:val="{65C0F7E8-DB30-4B8D-BBDE-2000DBFF7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5c1c1aed0dca4d4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8c29f-4d8d-471b-a4ce-9e72b3c392d3}"/>
      </w:docPartPr>
      <w:docPartBody>
        <w:p w14:paraId="4FE308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8BC2FA5A81444BFA2561F742BA9F6" ma:contentTypeVersion="13" ma:contentTypeDescription="Een nieuw document maken." ma:contentTypeScope="" ma:versionID="1289f34a4694971fee5ba99ab366d31e">
  <xsd:schema xmlns:xsd="http://www.w3.org/2001/XMLSchema" xmlns:xs="http://www.w3.org/2001/XMLSchema" xmlns:p="http://schemas.microsoft.com/office/2006/metadata/properties" xmlns:ns2="5368ae79-a56c-42b4-ad69-b04ab4a5c7bc" xmlns:ns3="e7df83c5-9ec6-45ad-8541-574c2a2f8d11" targetNamespace="http://schemas.microsoft.com/office/2006/metadata/properties" ma:root="true" ma:fieldsID="4ee5a19b1f038cf58622459391636347" ns2:_="" ns3:_="">
    <xsd:import namespace="5368ae79-a56c-42b4-ad69-b04ab4a5c7bc"/>
    <xsd:import namespace="e7df83c5-9ec6-45ad-8541-574c2a2f8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8ae79-a56c-42b4-ad69-b04ab4a5c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b1d69de8-8da3-4533-a138-e8dcbe6fb5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83c5-9ec6-45ad-8541-574c2a2f8d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3050cc-13aa-4799-8c24-2d7e14f77f88}" ma:internalName="TaxCatchAll" ma:showField="CatchAllData" ma:web="d81787ac-b0ee-4802-9805-d55979cb0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A997A-2F3C-4AE0-ADAC-A932BC460E75}"/>
</file>

<file path=customXml/itemProps2.xml><?xml version="1.0" encoding="utf-8"?>
<ds:datastoreItem xmlns:ds="http://schemas.openxmlformats.org/officeDocument/2006/customXml" ds:itemID="{392FB8A3-72D7-43CC-B235-EFD15E72E8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Yu Tjan</lastModifiedBy>
  <revision>19</revision>
  <dcterms:created xsi:type="dcterms:W3CDTF">2017-01-30T11:38:00.0000000Z</dcterms:created>
  <dcterms:modified xsi:type="dcterms:W3CDTF">2024-02-02T13:47:00.3639719Z</dcterms:modified>
</coreProperties>
</file>