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05" w:rsidRDefault="006238A8">
      <w:r w:rsidRPr="006238A8">
        <w:t>[1]赵栋,朱晓峰,</w:t>
      </w:r>
      <w:proofErr w:type="gramStart"/>
      <w:r w:rsidRPr="006238A8">
        <w:t>孔令宇</w:t>
      </w:r>
      <w:proofErr w:type="gramEnd"/>
      <w:r w:rsidRPr="006238A8">
        <w:t>.基于Web的健身房管理系统设计与实现[J].北京印刷学院学报,2022,30(09):</w:t>
      </w:r>
      <w:proofErr w:type="gramStart"/>
      <w:r w:rsidRPr="006238A8">
        <w:t>65-69.DOI:10.19461/j.cnki</w:t>
      </w:r>
      <w:proofErr w:type="gramEnd"/>
      <w:r w:rsidRPr="006238A8">
        <w:t>.1004-8626.2022.09.009.</w:t>
      </w:r>
      <w:r>
        <w:t xml:space="preserve"> </w:t>
      </w:r>
    </w:p>
    <w:p w:rsidR="006238A8" w:rsidRDefault="006238A8">
      <w:hyperlink r:id="rId4" w:history="1">
        <w:r>
          <w:rPr>
            <w:rStyle w:val="a3"/>
          </w:rPr>
          <w:t xml:space="preserve">基于Web的健身房管理系统设计与实现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6238A8" w:rsidRDefault="006238A8">
      <w:r w:rsidRPr="006238A8">
        <w:t>[</w:t>
      </w:r>
      <w:r>
        <w:t>2</w:t>
      </w:r>
      <w:r w:rsidRPr="006238A8">
        <w:t>]葛丽萍. 基于移动互联网的健身房综合管理系统的研究与实现[D].南京邮电大学,2020.</w:t>
      </w:r>
      <w:proofErr w:type="gramStart"/>
      <w:r w:rsidRPr="006238A8">
        <w:t>DOI:10.27251/d.cnki.gnjdc</w:t>
      </w:r>
      <w:proofErr w:type="gramEnd"/>
      <w:r w:rsidRPr="006238A8">
        <w:t>.2020.000903.</w:t>
      </w:r>
    </w:p>
    <w:p w:rsidR="006238A8" w:rsidRDefault="006238A8">
      <w:hyperlink r:id="rId5" w:history="1">
        <w:r>
          <w:rPr>
            <w:rStyle w:val="a3"/>
          </w:rPr>
          <w:t xml:space="preserve">基于移动互联网的健身房综合管理系统的研究与实现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6238A8" w:rsidRDefault="006238A8">
      <w:r w:rsidRPr="006238A8">
        <w:t>[</w:t>
      </w:r>
      <w:r>
        <w:t>3</w:t>
      </w:r>
      <w:r w:rsidRPr="006238A8">
        <w:t>]刘小豫,朱亚兵,聂维.健身房管理系统平台的开发[J].内蒙古科技与经济,2019,No.429(11):71+73.</w:t>
      </w:r>
    </w:p>
    <w:p w:rsidR="006238A8" w:rsidRDefault="006238A8">
      <w:hyperlink r:id="rId6" w:history="1">
        <w:r>
          <w:rPr>
            <w:rStyle w:val="a3"/>
          </w:rPr>
          <w:t xml:space="preserve">健身房管理系统平台的开发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6238A8" w:rsidRDefault="006238A8">
      <w:r w:rsidRPr="006238A8">
        <w:t>[</w:t>
      </w:r>
      <w:r>
        <w:t>4</w:t>
      </w:r>
      <w:r w:rsidRPr="006238A8">
        <w:t>]罗超.基于java的健身房管理系统关键技术研究[J].信息记录材料,2019,20(08):</w:t>
      </w:r>
      <w:proofErr w:type="gramStart"/>
      <w:r w:rsidRPr="006238A8">
        <w:t>159-160.DOI:10.16009/j.cnki.cn</w:t>
      </w:r>
      <w:proofErr w:type="gramEnd"/>
      <w:r w:rsidRPr="006238A8">
        <w:t>13-1295/tq.2019.08.105.</w:t>
      </w:r>
    </w:p>
    <w:p w:rsidR="006238A8" w:rsidRDefault="006238A8">
      <w:hyperlink r:id="rId7" w:history="1">
        <w:r>
          <w:rPr>
            <w:rStyle w:val="a3"/>
          </w:rPr>
          <w:t xml:space="preserve">基于java的健身房管理系统关键技术研究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6238A8" w:rsidRDefault="006238A8">
      <w:r w:rsidRPr="006238A8">
        <w:t>[</w:t>
      </w:r>
      <w:r>
        <w:t>5</w:t>
      </w:r>
      <w:r w:rsidRPr="006238A8">
        <w:t>]</w:t>
      </w:r>
      <w:proofErr w:type="gramStart"/>
      <w:r w:rsidRPr="006238A8">
        <w:t>熊雷</w:t>
      </w:r>
      <w:proofErr w:type="gramEnd"/>
      <w:r w:rsidRPr="006238A8">
        <w:t>.健身房管理系统的分析与设计[J].信息与电脑(理论版),2019,No.419(01):113-114.</w:t>
      </w:r>
    </w:p>
    <w:p w:rsidR="006238A8" w:rsidRDefault="006238A8">
      <w:hyperlink r:id="rId8" w:history="1">
        <w:r>
          <w:rPr>
            <w:rStyle w:val="a3"/>
          </w:rPr>
          <w:t xml:space="preserve">健身房管理系统的分析与设计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6238A8" w:rsidRDefault="006238A8">
      <w:r w:rsidRPr="006238A8">
        <w:t>[</w:t>
      </w:r>
      <w:r>
        <w:t>6</w:t>
      </w:r>
      <w:r w:rsidRPr="006238A8">
        <w:t>]</w:t>
      </w:r>
      <w:proofErr w:type="gramStart"/>
      <w:r w:rsidRPr="006238A8">
        <w:t>孙梦成</w:t>
      </w:r>
      <w:proofErr w:type="gramEnd"/>
      <w:r w:rsidRPr="006238A8">
        <w:t>. 健身房管理系统的设计与实现[D].吉林大学,2016.</w:t>
      </w:r>
    </w:p>
    <w:p w:rsidR="006238A8" w:rsidRDefault="006238A8">
      <w:hyperlink r:id="rId9" w:history="1">
        <w:r>
          <w:rPr>
            <w:rStyle w:val="a3"/>
          </w:rPr>
          <w:t xml:space="preserve">健身房管理系统的设计与实现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6238A8" w:rsidRDefault="006238A8">
      <w:r w:rsidRPr="006238A8">
        <w:t>[</w:t>
      </w:r>
      <w:r w:rsidR="00C462FA">
        <w:t>7</w:t>
      </w:r>
      <w:r w:rsidRPr="006238A8">
        <w:t>]吴智聪. 健身房管理系统设计与实现[D].电子科技大学,2014.</w:t>
      </w:r>
    </w:p>
    <w:p w:rsidR="00C462FA" w:rsidRDefault="00C462FA">
      <w:hyperlink r:id="rId10" w:history="1">
        <w:r>
          <w:rPr>
            <w:rStyle w:val="a3"/>
          </w:rPr>
          <w:t xml:space="preserve">健身房管理系统设计与实现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:rsidR="004D1F38" w:rsidRDefault="004D1F38">
      <w:r w:rsidRPr="004D1F38">
        <w:t>[</w:t>
      </w:r>
      <w:r>
        <w:t>8</w:t>
      </w:r>
      <w:r w:rsidRPr="004D1F38">
        <w:t>]陈煜,李园园,苏继斌等.基于</w:t>
      </w:r>
      <w:proofErr w:type="spellStart"/>
      <w:r w:rsidRPr="004D1F38">
        <w:t>jsp</w:t>
      </w:r>
      <w:proofErr w:type="spellEnd"/>
      <w:r w:rsidRPr="004D1F38">
        <w:t>健身房预约系统的设计与实现[J].科学技术创新,2022(20):66-69.</w:t>
      </w:r>
    </w:p>
    <w:p w:rsidR="004D1F38" w:rsidRDefault="004D1F38">
      <w:hyperlink r:id="rId11" w:history="1">
        <w:r>
          <w:rPr>
            <w:rStyle w:val="a3"/>
          </w:rPr>
          <w:t xml:space="preserve">基于jsp健身房预约系统的设计与实现 - </w:t>
        </w:r>
        <w:proofErr w:type="gramStart"/>
        <w:r>
          <w:rPr>
            <w:rStyle w:val="a3"/>
          </w:rPr>
          <w:t>中</w:t>
        </w:r>
        <w:bookmarkStart w:id="0" w:name="_GoBack"/>
        <w:bookmarkEnd w:id="0"/>
        <w:r>
          <w:rPr>
            <w:rStyle w:val="a3"/>
          </w:rPr>
          <w:t>国知网</w:t>
        </w:r>
        <w:proofErr w:type="gramEnd"/>
        <w:r>
          <w:rPr>
            <w:rStyle w:val="a3"/>
          </w:rPr>
          <w:t xml:space="preserve"> (cnki.net)</w:t>
        </w:r>
      </w:hyperlink>
    </w:p>
    <w:sectPr w:rsidR="004D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05"/>
    <w:rsid w:val="004D1F38"/>
    <w:rsid w:val="006238A8"/>
    <w:rsid w:val="00C462FA"/>
    <w:rsid w:val="00D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E71C"/>
  <w15:chartTrackingRefBased/>
  <w15:docId w15:val="{8A659C46-C35A-4AAB-B5C8-038B9074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3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2/article/abstract?v=3uoqIhG8C44YLTlOAiTRKibYlV5Vjs7iLik5jEcCI09uHa3oBxtWoIhWeGZFdHa1Bd0PXG7rHsYYUi6J0nhtLymeSVF9diYC&amp;uniplatform=NZK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ns.cnki.net/kcms2/article/abstract?v=3uoqIhG8C44YLTlOAiTRKibYlV5Vjs7iLik5jEcCI09uHa3oBxtWoPRwQ2JBNFUvgfVA822ne9ZB1O86RdLkp_NKXU1th8cH&amp;uniplatform=NZKP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s.cnki.net/kcms2/article/abstract?v=3uoqIhG8C44YLTlOAiTRKibYlV5Vjs7iLik5jEcCI09uHa3oBxtWoGmEp0BAryzwwLasjDhHpi9tTSFc-nPe6CWmAn3OjrsZ&amp;uniplatform=NZKPT" TargetMode="External"/><Relationship Id="rId11" Type="http://schemas.openxmlformats.org/officeDocument/2006/relationships/hyperlink" Target="https://kns.cnki.net/kcms2/article/abstract?v=3uoqIhG8C44YLTlOAiTRKibYlV5Vjs7iJTKGjg9uTdeTsOI_ra5_XbstITRbwKjMFc2xtn9ZpcK8keyMK_lHIVAitvYeEe9Q&amp;uniplatform=NZKPT" TargetMode="External"/><Relationship Id="rId5" Type="http://schemas.openxmlformats.org/officeDocument/2006/relationships/hyperlink" Target="https://kns.cnki.net/kcms2/article/abstract?v=3uoqIhG8C475KOm_zrgu4lQARvep2SAkyRJRH-nhEQBuKg4okgcHYtH2ngeiVYzbVprIKSJpQm_ugLlrUFgUilFQy-4WAiBE&amp;uniplatform=NZKPT" TargetMode="External"/><Relationship Id="rId10" Type="http://schemas.openxmlformats.org/officeDocument/2006/relationships/hyperlink" Target="https://kns.cnki.net/kcms2/article/abstract?v=3uoqIhG8C475KOm_zrgu4lQARvep2SAk6nr4r5tSd-_pTaPGgq4znDzaC0v-FzQ5vtZBIQbQax_lOkA2T1uMCfDcD-2-OU6U&amp;uniplatform=NZKPT" TargetMode="External"/><Relationship Id="rId4" Type="http://schemas.openxmlformats.org/officeDocument/2006/relationships/hyperlink" Target="https://kns.cnki.net/kcms2/article/abstract?v=3uoqIhG8C44YLTlOAiTRKibYlV5Vjs7iJTKGjg9uTdeTsOI_ra5_XYJLozvRq7nYSYNCMDzFmAOt3I4lTG0p5fKJQJhwwvux&amp;uniplatform=NZKPT" TargetMode="External"/><Relationship Id="rId9" Type="http://schemas.openxmlformats.org/officeDocument/2006/relationships/hyperlink" Target="https://kns.cnki.net/kcms2/article/abstract?v=3uoqIhG8C475KOm_zrgu4lQARvep2SAkfRP2_0Pu6EiJ0xua_6bqBnt_zCR4SXDg5Q5KJ203cvuYTGeyDq6c8fcSkRO08Tzi&amp;uniplatform=NZK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2023-03-09T06:39:00Z</dcterms:created>
  <dcterms:modified xsi:type="dcterms:W3CDTF">2023-03-09T07:07:00Z</dcterms:modified>
</cp:coreProperties>
</file>