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9530A" w14:textId="77777777" w:rsidR="009821FE" w:rsidRDefault="00F96345" w:rsidP="000F3EA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Finished Product</w:t>
      </w:r>
    </w:p>
    <w:p w14:paraId="6333A5B6" w14:textId="77777777" w:rsidR="00F96345" w:rsidRDefault="00F96345">
      <w:pPr>
        <w:rPr>
          <w:rFonts w:ascii="Arial" w:hAnsi="Arial"/>
          <w:b/>
        </w:rPr>
      </w:pPr>
    </w:p>
    <w:p w14:paraId="44CEB0BC" w14:textId="21F9B611" w:rsidR="003F2136" w:rsidRDefault="003F2136">
      <w:pPr>
        <w:rPr>
          <w:rFonts w:ascii="Arial" w:hAnsi="Arial"/>
        </w:rPr>
      </w:pPr>
      <w:r w:rsidRPr="003F2136">
        <w:rPr>
          <w:rFonts w:ascii="Arial" w:hAnsi="Arial"/>
          <w:b/>
        </w:rPr>
        <w:t>Facial Expressions from Three Species</w:t>
      </w:r>
      <w:r>
        <w:rPr>
          <w:rFonts w:ascii="Arial" w:hAnsi="Arial"/>
        </w:rPr>
        <w:t>: Human, Non-Human Primate, and Dog</w:t>
      </w:r>
    </w:p>
    <w:p w14:paraId="0DB6310A" w14:textId="77777777" w:rsidR="003F2136" w:rsidRPr="003F2136" w:rsidRDefault="003F2136">
      <w:pPr>
        <w:rPr>
          <w:rFonts w:ascii="Arial" w:hAnsi="Arial"/>
        </w:rPr>
      </w:pPr>
    </w:p>
    <w:p w14:paraId="513DA384" w14:textId="48396248" w:rsidR="003F2136" w:rsidRDefault="00146B9F">
      <w:pPr>
        <w:rPr>
          <w:rFonts w:ascii="Arial" w:hAnsi="Arial"/>
        </w:rPr>
      </w:pPr>
      <w:r>
        <w:rPr>
          <w:rFonts w:ascii="Arial" w:hAnsi="Arial"/>
          <w:b/>
        </w:rPr>
        <w:t>Photograph</w:t>
      </w:r>
      <w:r w:rsidR="003F2136" w:rsidRPr="003F2136">
        <w:rPr>
          <w:rFonts w:ascii="Arial" w:hAnsi="Arial"/>
          <w:b/>
        </w:rPr>
        <w:t xml:space="preserve"> Set</w:t>
      </w:r>
      <w:r w:rsidR="003F2136">
        <w:rPr>
          <w:rFonts w:ascii="Arial" w:hAnsi="Arial"/>
        </w:rPr>
        <w:t>:</w:t>
      </w:r>
      <w:r w:rsidR="003F2136">
        <w:rPr>
          <w:rFonts w:ascii="Arial" w:hAnsi="Arial"/>
          <w:b/>
        </w:rPr>
        <w:t xml:space="preserve"> </w:t>
      </w:r>
      <w:r w:rsidR="003F2136">
        <w:rPr>
          <w:rFonts w:ascii="Arial" w:hAnsi="Arial"/>
        </w:rPr>
        <w:t xml:space="preserve">42 </w:t>
      </w:r>
      <w:r w:rsidR="002538FD">
        <w:rPr>
          <w:rFonts w:ascii="Arial" w:hAnsi="Arial"/>
        </w:rPr>
        <w:t xml:space="preserve">(grayscale?) </w:t>
      </w:r>
      <w:r w:rsidR="003F2136">
        <w:rPr>
          <w:rFonts w:ascii="Arial" w:hAnsi="Arial"/>
        </w:rPr>
        <w:t>photographs from each category</w:t>
      </w:r>
      <w:r w:rsidR="003C5DF5">
        <w:rPr>
          <w:rFonts w:ascii="Arial" w:hAnsi="Arial"/>
        </w:rPr>
        <w:t xml:space="preserve">, matched on: </w:t>
      </w:r>
    </w:p>
    <w:p w14:paraId="359464F8" w14:textId="0935DFDD" w:rsidR="00353785" w:rsidRDefault="002538FD" w:rsidP="0035378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Average Photograph Luminance</w:t>
      </w:r>
    </w:p>
    <w:p w14:paraId="4C2AD558" w14:textId="224771C8" w:rsidR="001856C8" w:rsidRPr="00353785" w:rsidRDefault="001856C8" w:rsidP="0035378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Average Photograph Valence/Intensity</w:t>
      </w:r>
    </w:p>
    <w:p w14:paraId="72D9C493" w14:textId="15BBB5E2" w:rsidR="00353785" w:rsidRPr="002538FD" w:rsidRDefault="00353785" w:rsidP="002538F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>Location of Basic Facial Features: Eyes, Mouth</w:t>
      </w:r>
    </w:p>
    <w:p w14:paraId="471E05B3" w14:textId="77777777" w:rsidR="00FA7B7D" w:rsidRDefault="00FA7B7D" w:rsidP="00FA7B7D">
      <w:pPr>
        <w:rPr>
          <w:rFonts w:ascii="Arial" w:hAnsi="Arial"/>
          <w:b/>
        </w:rPr>
      </w:pPr>
    </w:p>
    <w:p w14:paraId="01A8BC9C" w14:textId="1B7A8E92" w:rsidR="006F577B" w:rsidRDefault="006F577B" w:rsidP="00FA7B7D">
      <w:pPr>
        <w:rPr>
          <w:rFonts w:ascii="Arial" w:hAnsi="Arial"/>
        </w:rPr>
      </w:pPr>
      <w:r>
        <w:rPr>
          <w:rFonts w:ascii="Arial" w:hAnsi="Arial"/>
          <w:b/>
        </w:rPr>
        <w:t>Question Set</w:t>
      </w:r>
      <w:r>
        <w:rPr>
          <w:rFonts w:ascii="Arial" w:hAnsi="Arial"/>
        </w:rPr>
        <w:t xml:space="preserve">: 12 YES/NO questions that can be asked of each species, match across species on: </w:t>
      </w:r>
    </w:p>
    <w:p w14:paraId="21225870" w14:textId="3030C38F" w:rsidR="006F577B" w:rsidRDefault="006F577B" w:rsidP="006F577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Inter-o</w:t>
      </w:r>
      <w:r w:rsidRPr="006F577B">
        <w:rPr>
          <w:rFonts w:ascii="Arial" w:hAnsi="Arial"/>
        </w:rPr>
        <w:t>bserver agreement regarding the best answer</w:t>
      </w:r>
      <w:r>
        <w:rPr>
          <w:rFonts w:ascii="Arial" w:hAnsi="Arial"/>
        </w:rPr>
        <w:t xml:space="preserve">. This could be achieved in various ways: </w:t>
      </w:r>
    </w:p>
    <w:p w14:paraId="1574781E" w14:textId="5830FDC3" w:rsidR="006F577B" w:rsidRDefault="006F577B" w:rsidP="006F577B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Use same cut-off (e.g., 90% agreement) for all species when selecting stimuli</w:t>
      </w:r>
    </w:p>
    <w:p w14:paraId="39D568D6" w14:textId="288C3781" w:rsidR="006F577B" w:rsidRPr="006F577B" w:rsidRDefault="006F577B" w:rsidP="006F577B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Ensure average agreement is the same across species</w:t>
      </w:r>
      <w:r w:rsidR="007329BC">
        <w:rPr>
          <w:rFonts w:ascii="Arial" w:hAnsi="Arial"/>
        </w:rPr>
        <w:t>, either for each questions individually (ideal) or for the entire group of questions</w:t>
      </w:r>
    </w:p>
    <w:p w14:paraId="3C40C2B6" w14:textId="042CC0A6" w:rsidR="006F577B" w:rsidRDefault="007329BC" w:rsidP="006F577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Same frequency of YES/NO responses to each image, ideally with each question with 4 yes and 3 no responses</w:t>
      </w:r>
    </w:p>
    <w:p w14:paraId="713A8D67" w14:textId="77777777" w:rsidR="007329BC" w:rsidRDefault="007329BC" w:rsidP="006F577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6 questions that refer to concrete descriptions of the facial expression (e.g., gazing left? open mouth?), and 6 questions that refer to less concrete descriptions of the internal mental state implied by the facial expression (e.g., friendly? curious?)</w:t>
      </w:r>
    </w:p>
    <w:p w14:paraId="5C650A5B" w14:textId="3BAB75D1" w:rsidR="007964CF" w:rsidRDefault="007964CF" w:rsidP="007964CF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7964CF">
        <w:rPr>
          <w:rFonts w:ascii="Arial" w:hAnsi="Arial"/>
          <w:b/>
        </w:rPr>
        <w:t>IMPORTANT</w:t>
      </w:r>
      <w:r>
        <w:rPr>
          <w:rFonts w:ascii="Arial" w:hAnsi="Arial"/>
        </w:rPr>
        <w:t>: For mental questions, foils should match the valence of the question</w:t>
      </w:r>
    </w:p>
    <w:p w14:paraId="205EB011" w14:textId="6E4F9596" w:rsidR="007329BC" w:rsidRPr="007329BC" w:rsidRDefault="007329BC" w:rsidP="007329BC">
      <w:pPr>
        <w:rPr>
          <w:rFonts w:ascii="Arial" w:hAnsi="Arial"/>
        </w:rPr>
      </w:pPr>
      <w:r w:rsidRPr="007329BC">
        <w:rPr>
          <w:rFonts w:ascii="Arial" w:hAnsi="Arial"/>
        </w:rPr>
        <w:t xml:space="preserve"> </w:t>
      </w:r>
    </w:p>
    <w:p w14:paraId="381BEC06" w14:textId="3566783C" w:rsidR="000F3EA3" w:rsidRDefault="000F3EA3">
      <w:pPr>
        <w:rPr>
          <w:rFonts w:ascii="Arial" w:hAnsi="Arial"/>
        </w:rPr>
      </w:pPr>
      <w:r w:rsidRPr="000F3EA3">
        <w:rPr>
          <w:rFonts w:ascii="Arial" w:hAnsi="Arial"/>
          <w:b/>
        </w:rPr>
        <w:t>Design</w:t>
      </w:r>
      <w:r>
        <w:rPr>
          <w:rFonts w:ascii="Arial" w:hAnsi="Arial"/>
        </w:rPr>
        <w:t>: 2 x 3 factorial design, with the following factors</w:t>
      </w:r>
    </w:p>
    <w:p w14:paraId="569FA6B7" w14:textId="2D312908" w:rsidR="000F3EA3" w:rsidRPr="000F3EA3" w:rsidRDefault="000F3EA3" w:rsidP="000F3EA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F3EA3">
        <w:rPr>
          <w:rFonts w:ascii="Arial" w:hAnsi="Arial"/>
          <w:b/>
        </w:rPr>
        <w:t>Question Type</w:t>
      </w:r>
      <w:r w:rsidRPr="000F3EA3">
        <w:rPr>
          <w:rFonts w:ascii="Arial" w:hAnsi="Arial"/>
        </w:rPr>
        <w:t>: Behavioral vs. Mental</w:t>
      </w:r>
    </w:p>
    <w:p w14:paraId="2FE25DCD" w14:textId="77777777" w:rsidR="000F3EA3" w:rsidRDefault="000F3EA3" w:rsidP="000F3EA3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</w:rPr>
        <w:t>Target Species</w:t>
      </w:r>
      <w:r>
        <w:rPr>
          <w:rFonts w:ascii="Arial" w:hAnsi="Arial"/>
        </w:rPr>
        <w:t>: Human vs. Non-Human Primate vs. Dog</w:t>
      </w:r>
    </w:p>
    <w:p w14:paraId="3825B120" w14:textId="77777777" w:rsidR="000F3EA3" w:rsidRDefault="000F3EA3" w:rsidP="000F3EA3">
      <w:pPr>
        <w:rPr>
          <w:rFonts w:ascii="Arial" w:hAnsi="Arial"/>
        </w:rPr>
      </w:pPr>
    </w:p>
    <w:p w14:paraId="15719748" w14:textId="266DB71A" w:rsidR="000F3EA3" w:rsidRPr="000F3EA3" w:rsidRDefault="000F3EA3" w:rsidP="000F3EA3">
      <w:pPr>
        <w:jc w:val="center"/>
        <w:rPr>
          <w:rFonts w:ascii="Arial" w:hAnsi="Arial"/>
          <w:b/>
        </w:rPr>
      </w:pPr>
      <w:r w:rsidRPr="000F3EA3">
        <w:rPr>
          <w:rFonts w:ascii="Arial" w:hAnsi="Arial"/>
          <w:b/>
        </w:rPr>
        <w:t>With 7 trials/block, total runtime would be 13-14 minutes</w:t>
      </w:r>
    </w:p>
    <w:p w14:paraId="42BD7677" w14:textId="77777777" w:rsidR="00E1768A" w:rsidRDefault="00E1768A" w:rsidP="000F3EA3">
      <w:pPr>
        <w:rPr>
          <w:rFonts w:ascii="Arial" w:hAnsi="Arial"/>
        </w:rPr>
      </w:pPr>
    </w:p>
    <w:p w14:paraId="2352AA92" w14:textId="693C20A6" w:rsidR="000F3EA3" w:rsidRPr="00E1768A" w:rsidRDefault="00E1768A" w:rsidP="000F3EA3">
      <w:pPr>
        <w:rPr>
          <w:rFonts w:ascii="Arial" w:hAnsi="Arial"/>
          <w:b/>
        </w:rPr>
      </w:pPr>
      <w:r w:rsidRPr="00E1768A">
        <w:rPr>
          <w:rFonts w:ascii="Arial" w:hAnsi="Arial"/>
          <w:b/>
        </w:rPr>
        <w:t>Strategy Moving Forward</w:t>
      </w:r>
    </w:p>
    <w:p w14:paraId="4536E096" w14:textId="7267859D" w:rsidR="007964CF" w:rsidRDefault="007964CF" w:rsidP="007964CF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7964CF">
        <w:rPr>
          <w:rFonts w:ascii="Arial" w:hAnsi="Arial"/>
        </w:rPr>
        <w:t xml:space="preserve">Use Qualtrics to </w:t>
      </w:r>
      <w:r>
        <w:rPr>
          <w:rFonts w:ascii="Arial" w:hAnsi="Arial"/>
        </w:rPr>
        <w:t>Get</w:t>
      </w:r>
      <w:r w:rsidRPr="007964CF">
        <w:rPr>
          <w:rFonts w:ascii="Arial" w:hAnsi="Arial"/>
        </w:rPr>
        <w:t xml:space="preserve"> Data on Mental Questions</w:t>
      </w:r>
      <w:r>
        <w:rPr>
          <w:rFonts w:ascii="Arial" w:hAnsi="Arial"/>
        </w:rPr>
        <w:t xml:space="preserve"> for Non-Human Primates and Dogs</w:t>
      </w:r>
    </w:p>
    <w:p w14:paraId="4FBB03CE" w14:textId="548DD5AB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Questions should be reasonably applied to human facial expressions</w:t>
      </w:r>
    </w:p>
    <w:p w14:paraId="2FB30BF7" w14:textId="77777777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Pair each photo with questions that are valence matched. You might start doing this by including only those photos that matched the valence according to at least 33% (or some other % cutoff) of the pilot sample.</w:t>
      </w:r>
    </w:p>
    <w:p w14:paraId="4E7F2C1E" w14:textId="6BA262F3" w:rsidR="00D341A2" w:rsidRP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Note that this means that different photos will feature different question types. Use the export/import QSF method to build these.   </w:t>
      </w:r>
    </w:p>
    <w:p w14:paraId="05A407ED" w14:textId="41911F1B" w:rsidR="00D341A2" w:rsidRDefault="00D341A2" w:rsidP="007964C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Use Qualtrics to Get Data for Behavioral Questions. I recommend the following basic set of questions</w:t>
      </w:r>
    </w:p>
    <w:p w14:paraId="6EACAEFF" w14:textId="77777777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Gazing up?</w:t>
      </w:r>
    </w:p>
    <w:p w14:paraId="00D0C413" w14:textId="4ACDA62A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Gazing down?  </w:t>
      </w:r>
    </w:p>
    <w:p w14:paraId="2EE76AB7" w14:textId="37A6693B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Looking to the side? </w:t>
      </w:r>
    </w:p>
    <w:p w14:paraId="5DA1CEAD" w14:textId="77777777" w:rsidR="006222E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Looking at the camera?</w:t>
      </w:r>
    </w:p>
    <w:p w14:paraId="33FC1B84" w14:textId="684B54DF" w:rsidR="00D341A2" w:rsidRDefault="006222E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Looking at something? </w:t>
      </w:r>
      <w:r w:rsidR="00D341A2">
        <w:rPr>
          <w:rFonts w:ascii="Arial" w:hAnsi="Arial"/>
        </w:rPr>
        <w:t xml:space="preserve"> </w:t>
      </w:r>
    </w:p>
    <w:p w14:paraId="5E87466F" w14:textId="319B2C47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Open mouth?</w:t>
      </w:r>
    </w:p>
    <w:p w14:paraId="2865444A" w14:textId="0BDEACE6" w:rsidR="00D341A2" w:rsidRPr="006222E2" w:rsidRDefault="00D341A2" w:rsidP="006222E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lastRenderedPageBreak/>
        <w:t>Showing teeth?</w:t>
      </w:r>
    </w:p>
    <w:p w14:paraId="435F669D" w14:textId="789BBD81" w:rsidR="00D341A2" w:rsidRDefault="00D341A2" w:rsidP="00D341A2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Smiling? </w:t>
      </w:r>
      <w:r w:rsidR="006222E2">
        <w:rPr>
          <w:rFonts w:ascii="Arial" w:hAnsi="Arial"/>
        </w:rPr>
        <w:t>(may not work for all three species)</w:t>
      </w:r>
    </w:p>
    <w:p w14:paraId="7161C8F6" w14:textId="5125C7AA" w:rsidR="001856C8" w:rsidRDefault="001856C8" w:rsidP="007964C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Compute or Collect Data that will be used for Matching</w:t>
      </w:r>
    </w:p>
    <w:p w14:paraId="4F678352" w14:textId="02492C08" w:rsidR="001856C8" w:rsidRDefault="001856C8" w:rsidP="001856C8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Luminance (compute)</w:t>
      </w:r>
    </w:p>
    <w:p w14:paraId="3169ADA9" w14:textId="29E4C3D9" w:rsidR="001856C8" w:rsidRDefault="001856C8" w:rsidP="001856C8">
      <w:pPr>
        <w:pStyle w:val="ListParagraph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Eyes/Mouth Location (use Qualtrics)</w:t>
      </w:r>
      <w:bookmarkStart w:id="0" w:name="_GoBack"/>
      <w:bookmarkEnd w:id="0"/>
    </w:p>
    <w:p w14:paraId="6BA95E3B" w14:textId="38048909" w:rsidR="00E1768A" w:rsidRDefault="00D341A2" w:rsidP="007964C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Process Data to Select Good Questions and Good Stimuli</w:t>
      </w:r>
      <w:r w:rsidR="00C17DA4">
        <w:rPr>
          <w:rFonts w:ascii="Arial" w:hAnsi="Arial"/>
        </w:rPr>
        <w:t>, Keeping in Mind the Matching Criteria Noted Above</w:t>
      </w:r>
    </w:p>
    <w:p w14:paraId="42043F7D" w14:textId="2109E3F4" w:rsidR="00C17DA4" w:rsidRPr="007964CF" w:rsidRDefault="00C17DA4" w:rsidP="007964CF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Once we have the Dog and Non-Human Primate Sets, we can use our large set of Human Expressions to find ones that match</w:t>
      </w:r>
    </w:p>
    <w:p w14:paraId="796FFABC" w14:textId="77777777" w:rsidR="00F96345" w:rsidRDefault="00F96345">
      <w:pPr>
        <w:rPr>
          <w:rFonts w:ascii="Arial" w:hAnsi="Arial"/>
        </w:rPr>
      </w:pPr>
    </w:p>
    <w:p w14:paraId="221C70B1" w14:textId="77777777" w:rsidR="000F3EA3" w:rsidRPr="00F96345" w:rsidRDefault="000F3EA3">
      <w:pPr>
        <w:rPr>
          <w:rFonts w:ascii="Arial" w:hAnsi="Arial"/>
        </w:rPr>
      </w:pPr>
    </w:p>
    <w:sectPr w:rsidR="000F3EA3" w:rsidRPr="00F96345" w:rsidSect="00F9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14A"/>
    <w:multiLevelType w:val="hybridMultilevel"/>
    <w:tmpl w:val="73BEB540"/>
    <w:lvl w:ilvl="0" w:tplc="08EA5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4D116E"/>
    <w:multiLevelType w:val="hybridMultilevel"/>
    <w:tmpl w:val="44247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FF628D"/>
    <w:multiLevelType w:val="hybridMultilevel"/>
    <w:tmpl w:val="6FA2F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4F7FF5"/>
    <w:multiLevelType w:val="hybridMultilevel"/>
    <w:tmpl w:val="FBB86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5"/>
    <w:rsid w:val="000F3EA3"/>
    <w:rsid w:val="00146B9F"/>
    <w:rsid w:val="001856C8"/>
    <w:rsid w:val="002538FD"/>
    <w:rsid w:val="00353785"/>
    <w:rsid w:val="003C5DF5"/>
    <w:rsid w:val="003F2136"/>
    <w:rsid w:val="006222E2"/>
    <w:rsid w:val="006F577B"/>
    <w:rsid w:val="007329BC"/>
    <w:rsid w:val="007964CF"/>
    <w:rsid w:val="009821FE"/>
    <w:rsid w:val="00AB059C"/>
    <w:rsid w:val="00B82B02"/>
    <w:rsid w:val="00C17DA4"/>
    <w:rsid w:val="00D341A2"/>
    <w:rsid w:val="00E1768A"/>
    <w:rsid w:val="00F96345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8A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366</Words>
  <Characters>2092</Characters>
  <Application>Microsoft Macintosh Word</Application>
  <DocSecurity>0</DocSecurity>
  <Lines>17</Lines>
  <Paragraphs>4</Paragraphs>
  <ScaleCrop>false</ScaleCrop>
  <Company>California Institute of Technology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Spunt</dc:creator>
  <cp:keywords/>
  <dc:description/>
  <cp:lastModifiedBy>Robert Spunt</cp:lastModifiedBy>
  <cp:revision>13</cp:revision>
  <dcterms:created xsi:type="dcterms:W3CDTF">2013-06-18T16:34:00Z</dcterms:created>
  <dcterms:modified xsi:type="dcterms:W3CDTF">2013-06-18T17:38:00Z</dcterms:modified>
</cp:coreProperties>
</file>