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CEB05" w14:textId="750F9AF0" w:rsidR="00DD74E2" w:rsidRDefault="00C0398E">
      <w:r>
        <w:t xml:space="preserve">Compute </w:t>
      </w:r>
      <w:r>
        <w:rPr>
          <w:rFonts w:hint="eastAsia"/>
        </w:rPr>
        <w:t>C</w:t>
      </w:r>
      <w:r>
        <w:t xml:space="preserve">ross-Correlation of the Height of Left Paw </w:t>
      </w:r>
      <w:proofErr w:type="gramStart"/>
      <w:r>
        <w:t>And</w:t>
      </w:r>
      <w:proofErr w:type="gramEnd"/>
      <w:r>
        <w:t xml:space="preserve"> Firing Rate of Each Unit</w:t>
      </w:r>
    </w:p>
    <w:p w14:paraId="28C84ED5" w14:textId="51127833" w:rsidR="007366B6" w:rsidRDefault="007366B6"/>
    <w:p w14:paraId="4C9A2D4B" w14:textId="16EEC212" w:rsidR="00870D72" w:rsidRDefault="00870D72">
      <w:r>
        <w:rPr>
          <w:rFonts w:hint="eastAsia"/>
        </w:rPr>
        <w:t>F</w:t>
      </w:r>
      <w:r>
        <w:t xml:space="preserve">ile: </w:t>
      </w:r>
      <w:proofErr w:type="spellStart"/>
      <w:r w:rsidRPr="00870D72">
        <w:t>cross_correlation_left_paw.m</w:t>
      </w:r>
      <w:proofErr w:type="spellEnd"/>
    </w:p>
    <w:p w14:paraId="33D408BD" w14:textId="00111C50" w:rsidR="00870D72" w:rsidRDefault="00870D72">
      <w:proofErr w:type="gramStart"/>
      <w:r>
        <w:rPr>
          <w:rFonts w:hint="eastAsia"/>
        </w:rPr>
        <w:t>I</w:t>
      </w:r>
      <w:r>
        <w:t>nput :</w:t>
      </w:r>
      <w:proofErr w:type="gramEnd"/>
      <w:r>
        <w:t xml:space="preserve"> </w:t>
      </w:r>
    </w:p>
    <w:p w14:paraId="6097EC60" w14:textId="470F5F9E" w:rsidR="00870D72" w:rsidRDefault="00870D72" w:rsidP="00870D72">
      <w:pPr>
        <w:ind w:firstLine="420"/>
      </w:pPr>
      <w:r>
        <w:t>background picture bg.jpg</w:t>
      </w:r>
    </w:p>
    <w:p w14:paraId="379F536C" w14:textId="006EC1B1" w:rsidR="00870D72" w:rsidRDefault="00870D72">
      <w:r>
        <w:tab/>
        <w:t>.csv file from DLC</w:t>
      </w:r>
      <w:r w:rsidR="00F5668C">
        <w:t xml:space="preserve"> (‘press1’ should be renamed to ‘press01’ to be sorted by filename)</w:t>
      </w:r>
    </w:p>
    <w:p w14:paraId="7952DEC2" w14:textId="35B32B9D" w:rsidR="00870D72" w:rsidRDefault="00870D72">
      <w:r>
        <w:tab/>
        <w:t xml:space="preserve">r from </w:t>
      </w:r>
      <w:proofErr w:type="spellStart"/>
      <w:r>
        <w:t>RTarrayAll.mat</w:t>
      </w:r>
      <w:proofErr w:type="spellEnd"/>
    </w:p>
    <w:p w14:paraId="359CE7AC" w14:textId="7BF796F7" w:rsidR="00870D72" w:rsidRDefault="00870D72" w:rsidP="00870D72">
      <w:pPr>
        <w:ind w:firstLine="420"/>
      </w:pPr>
      <w:r w:rsidRPr="00870D72">
        <w:t>Cross-correlation_Unit</w:t>
      </w:r>
      <w:r>
        <w:t>x</w:t>
      </w:r>
      <w:r w:rsidRPr="00870D72">
        <w:t>.png</w:t>
      </w:r>
    </w:p>
    <w:p w14:paraId="64678A66" w14:textId="636D5A71" w:rsidR="00870D72" w:rsidRDefault="00870D72" w:rsidP="00870D72">
      <w:pPr>
        <w:ind w:firstLine="420"/>
      </w:pPr>
      <w:r w:rsidRPr="00870D72">
        <w:t>Correlation with left paw.png</w:t>
      </w:r>
    </w:p>
    <w:p w14:paraId="75339A0F" w14:textId="77777777" w:rsidR="00870D72" w:rsidRDefault="00870D72" w:rsidP="00870D72">
      <w:pPr>
        <w:ind w:firstLine="420"/>
      </w:pPr>
    </w:p>
    <w:p w14:paraId="6B8FB487" w14:textId="4B1CACF4" w:rsidR="00870D72" w:rsidRDefault="00870D72">
      <w:r>
        <w:rPr>
          <w:rFonts w:hint="eastAsia"/>
        </w:rPr>
        <w:t>O</w:t>
      </w:r>
      <w:r>
        <w:t>utput:</w:t>
      </w:r>
    </w:p>
    <w:p w14:paraId="2623EE6D" w14:textId="73112242" w:rsidR="00870D72" w:rsidRDefault="00870D72">
      <w:r>
        <w:tab/>
        <w:t>Fig directory:</w:t>
      </w:r>
    </w:p>
    <w:p w14:paraId="735C3E53" w14:textId="26332703" w:rsidR="00870D72" w:rsidRDefault="00870D72">
      <w:r>
        <w:tab/>
        <w:t>trajectory.png</w:t>
      </w:r>
    </w:p>
    <w:p w14:paraId="136C6DBE" w14:textId="41BAC8B9" w:rsidR="00870D72" w:rsidRDefault="00870D72">
      <w:r>
        <w:tab/>
      </w:r>
    </w:p>
    <w:p w14:paraId="17D4A3FA" w14:textId="77777777" w:rsidR="00870D72" w:rsidRPr="00C0398E" w:rsidRDefault="00870D72"/>
    <w:p w14:paraId="1EB11B79" w14:textId="67E2E52C" w:rsidR="00C0398E" w:rsidRDefault="007366B6" w:rsidP="007366B6">
      <w:pPr>
        <w:pStyle w:val="a3"/>
        <w:numPr>
          <w:ilvl w:val="0"/>
          <w:numId w:val="1"/>
        </w:numPr>
        <w:ind w:firstLineChars="0"/>
      </w:pPr>
      <w:r>
        <w:t>Training a good DLC to extract the position of left paw</w:t>
      </w:r>
    </w:p>
    <w:p w14:paraId="067EBF86" w14:textId="1B88B19D" w:rsidR="007366B6" w:rsidRDefault="007366B6" w:rsidP="007366B6">
      <w:pPr>
        <w:ind w:firstLine="360"/>
      </w:pPr>
      <w:r>
        <w:rPr>
          <w:rFonts w:hint="eastAsia"/>
        </w:rPr>
        <w:t>W</w:t>
      </w:r>
      <w:r>
        <w:t>hen the paw is in the air, it is hard for DLC to recognize it. A better DLC model is still in need.</w:t>
      </w:r>
    </w:p>
    <w:p w14:paraId="2BA4286A" w14:textId="37E53C58" w:rsidR="007366B6" w:rsidRDefault="007366B6" w:rsidP="007366B6">
      <w:pPr>
        <w:ind w:firstLine="360"/>
      </w:pPr>
      <w:r>
        <w:t>From the *filtered.csv file, extract the x &amp; y of left paw and the possibility that DLC recognize them successfully.</w:t>
      </w:r>
    </w:p>
    <w:p w14:paraId="72625782" w14:textId="25831AC6" w:rsidR="00387BA1" w:rsidRDefault="00387BA1" w:rsidP="007366B6">
      <w:pPr>
        <w:pStyle w:val="a3"/>
        <w:ind w:left="360" w:firstLineChars="0" w:firstLine="0"/>
      </w:pPr>
      <w:r>
        <w:t>Videos with following features are selected:</w:t>
      </w:r>
    </w:p>
    <w:p w14:paraId="7048BEBA" w14:textId="7D0F8153" w:rsidR="007366B6" w:rsidRDefault="00387BA1" w:rsidP="00387BA1">
      <w:pPr>
        <w:pStyle w:val="a3"/>
        <w:numPr>
          <w:ilvl w:val="0"/>
          <w:numId w:val="2"/>
        </w:numPr>
        <w:ind w:firstLineChars="0"/>
      </w:pPr>
      <w:r>
        <w:t>Videos start with left paw on the ground</w:t>
      </w:r>
    </w:p>
    <w:p w14:paraId="1E8C2547" w14:textId="337775D0" w:rsidR="00387BA1" w:rsidRDefault="00387BA1" w:rsidP="00387BA1">
      <w:pPr>
        <w:pStyle w:val="a3"/>
        <w:numPr>
          <w:ilvl w:val="0"/>
          <w:numId w:val="2"/>
        </w:numPr>
        <w:ind w:firstLineChars="0"/>
      </w:pPr>
      <w:r>
        <w:t>Before pressing, more than 30 points of left paw (60 in total) are recognized by DLC</w:t>
      </w:r>
    </w:p>
    <w:p w14:paraId="06282BBA" w14:textId="0B922774" w:rsidR="00387BA1" w:rsidRDefault="00387BA1" w:rsidP="00387B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</w:t>
      </w:r>
      <w:r>
        <w:t>hen pressing, the left paw should be on the lever</w:t>
      </w:r>
    </w:p>
    <w:p w14:paraId="2676E2EC" w14:textId="1A209092" w:rsidR="00C0398E" w:rsidRDefault="00C0398E" w:rsidP="00387BA1">
      <w:pPr>
        <w:ind w:left="360"/>
      </w:pPr>
    </w:p>
    <w:p w14:paraId="7CF5A10C" w14:textId="76304789" w:rsidR="00387BA1" w:rsidRDefault="00387BA1" w:rsidP="00387BA1">
      <w:pPr>
        <w:ind w:left="360"/>
      </w:pPr>
      <w:r>
        <w:rPr>
          <w:rFonts w:hint="eastAsia"/>
        </w:rPr>
        <w:t>T</w:t>
      </w:r>
      <w:r>
        <w:t>he missing points (possibility&lt;0.95) are linearly interpolated to the trajectory.</w:t>
      </w:r>
    </w:p>
    <w:p w14:paraId="591073F6" w14:textId="758FCA81" w:rsidR="00387BA1" w:rsidRDefault="00387BA1" w:rsidP="00387BA1">
      <w:pPr>
        <w:ind w:left="360"/>
      </w:pPr>
      <w:r>
        <w:rPr>
          <w:rFonts w:hint="eastAsia"/>
        </w:rPr>
        <w:t>T</w:t>
      </w:r>
      <w:r>
        <w:t>hen, the trajectory of these videos is plotted on the background picture.</w:t>
      </w:r>
    </w:p>
    <w:p w14:paraId="2858AC34" w14:textId="339C0B8F" w:rsidR="00387BA1" w:rsidRDefault="00387BA1" w:rsidP="00387BA1">
      <w:r>
        <w:tab/>
      </w:r>
    </w:p>
    <w:p w14:paraId="1EDE4BBB" w14:textId="2C85F4F6" w:rsidR="00387BA1" w:rsidRDefault="00387BA1" w:rsidP="00387BA1">
      <w:r>
        <w:tab/>
        <w:t xml:space="preserve">The </w:t>
      </w:r>
      <w:r w:rsidR="00776227">
        <w:rPr>
          <w:rFonts w:hint="eastAsia"/>
        </w:rPr>
        <w:t>y</w:t>
      </w:r>
      <w:r w:rsidR="00776227">
        <w:t xml:space="preserve"> </w:t>
      </w:r>
      <w:r>
        <w:t>pixel</w:t>
      </w:r>
      <w:r w:rsidR="00776227">
        <w:t>s</w:t>
      </w:r>
      <w:r>
        <w:t xml:space="preserve"> in the picture are not the real height of left paw. The height of left paw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paw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is defined as:</w:t>
      </w:r>
    </w:p>
    <w:p w14:paraId="04744E23" w14:textId="0AFE6B74" w:rsidR="00387BA1" w:rsidRPr="00132545" w:rsidRDefault="00F0423A" w:rsidP="00387BA1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paw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paw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(y</m:t>
              </m:r>
            </m:e>
            <m:sub>
              <m:r>
                <w:rPr>
                  <w:rFonts w:ascii="Cambria Math" w:hAnsi="Cambria Math"/>
                </w:rPr>
                <m:t>ground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paw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ground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lever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7769BD0" w14:textId="5C16B697" w:rsidR="00387BA1" w:rsidRDefault="00387BA1" w:rsidP="00387B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et press time information</w:t>
      </w:r>
    </w:p>
    <w:p w14:paraId="230607AC" w14:textId="7E018350" w:rsidR="00C45720" w:rsidRDefault="00C45720" w:rsidP="00C45720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t xml:space="preserve">The code is from </w:t>
      </w:r>
      <w:proofErr w:type="spellStart"/>
      <w:r w:rsidRPr="00C45720">
        <w:rPr>
          <w:rFonts w:ascii="Courier New" w:hAnsi="Courier New" w:cs="Courier New"/>
          <w:color w:val="000000"/>
          <w:kern w:val="0"/>
          <w:szCs w:val="21"/>
        </w:rPr>
        <w:t>ExtractEventFrameSignalVideo</w:t>
      </w:r>
      <w:r w:rsidRPr="00C45720">
        <w:rPr>
          <w:rFonts w:ascii="Courier New" w:hAnsi="Courier New" w:cs="Courier New" w:hint="eastAsia"/>
          <w:color w:val="000000"/>
          <w:kern w:val="0"/>
          <w:szCs w:val="21"/>
        </w:rPr>
        <w:t>.</w:t>
      </w:r>
      <w:r w:rsidRPr="00C45720">
        <w:rPr>
          <w:rFonts w:ascii="Courier New" w:hAnsi="Courier New" w:cs="Courier New"/>
          <w:color w:val="000000"/>
          <w:kern w:val="0"/>
          <w:szCs w:val="21"/>
        </w:rPr>
        <w:t>m</w:t>
      </w:r>
      <w:proofErr w:type="spellEnd"/>
    </w:p>
    <w:p w14:paraId="1B17A01B" w14:textId="2F6F5C0F" w:rsidR="00C45720" w:rsidRDefault="00C45720" w:rsidP="00C45720">
      <w:pPr>
        <w:autoSpaceDE w:val="0"/>
        <w:autoSpaceDN w:val="0"/>
        <w:adjustRightInd w:val="0"/>
        <w:ind w:firstLine="360"/>
        <w:jc w:val="left"/>
      </w:pPr>
      <w:r>
        <w:t>The press time is equal to the timestamp of frame #59 in the video.</w:t>
      </w:r>
    </w:p>
    <w:p w14:paraId="6E6796AB" w14:textId="3C50BA6F" w:rsidR="00C45720" w:rsidRDefault="00C45720" w:rsidP="00C45720">
      <w:pPr>
        <w:pStyle w:val="a3"/>
        <w:numPr>
          <w:ilvl w:val="0"/>
          <w:numId w:val="1"/>
        </w:numPr>
        <w:ind w:firstLineChars="0"/>
      </w:pPr>
      <w:r>
        <w:t>Compute firing rate</w:t>
      </w:r>
    </w:p>
    <w:p w14:paraId="000D0148" w14:textId="383BDFB5" w:rsidR="009A751D" w:rsidRDefault="009A751D" w:rsidP="009A751D">
      <w:pPr>
        <w:pStyle w:val="a3"/>
        <w:ind w:left="360" w:firstLineChars="0" w:firstLine="0"/>
      </w:pPr>
      <w:r>
        <w:rPr>
          <w:rFonts w:hint="eastAsia"/>
        </w:rPr>
        <w:t>I</w:t>
      </w:r>
      <w:r>
        <w:t xml:space="preserve"> choose the bin width = 1</w:t>
      </w:r>
      <w:r w:rsidR="00132545">
        <w:t>ms</w:t>
      </w:r>
      <w:r>
        <w:t xml:space="preserve"> for convenience.</w:t>
      </w:r>
    </w:p>
    <w:p w14:paraId="6C070609" w14:textId="77777777" w:rsidR="00C45720" w:rsidRPr="00C45720" w:rsidRDefault="00C45720" w:rsidP="00C4572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C45720">
        <w:rPr>
          <w:rFonts w:ascii="Courier New" w:hAnsi="Courier New" w:cs="Courier New"/>
          <w:color w:val="000000"/>
          <w:kern w:val="0"/>
          <w:szCs w:val="21"/>
        </w:rPr>
        <w:t>firing_rate</w:t>
      </w:r>
      <w:proofErr w:type="spellEnd"/>
      <w:r w:rsidRPr="00C45720"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proofErr w:type="spellStart"/>
      <w:r w:rsidRPr="00C45720">
        <w:rPr>
          <w:rFonts w:ascii="Courier New" w:hAnsi="Courier New" w:cs="Courier New"/>
          <w:color w:val="000000"/>
          <w:kern w:val="0"/>
          <w:szCs w:val="21"/>
        </w:rPr>
        <w:t>smoothdata</w:t>
      </w:r>
      <w:proofErr w:type="spellEnd"/>
      <w:r w:rsidRPr="00C45720">
        <w:rPr>
          <w:rFonts w:ascii="Courier New" w:hAnsi="Courier New" w:cs="Courier New"/>
          <w:color w:val="000000"/>
          <w:kern w:val="0"/>
          <w:szCs w:val="21"/>
        </w:rPr>
        <w:t>(firing_rate,</w:t>
      </w:r>
      <w:r w:rsidRPr="00C45720">
        <w:rPr>
          <w:rFonts w:ascii="Courier New" w:hAnsi="Courier New" w:cs="Courier New"/>
          <w:color w:val="AA04F9"/>
          <w:kern w:val="0"/>
          <w:szCs w:val="21"/>
        </w:rPr>
        <w:t>'gaussian'</w:t>
      </w:r>
      <w:r w:rsidRPr="00C45720">
        <w:rPr>
          <w:rFonts w:ascii="Courier New" w:hAnsi="Courier New" w:cs="Courier New"/>
          <w:color w:val="000000"/>
          <w:kern w:val="0"/>
          <w:szCs w:val="21"/>
        </w:rPr>
        <w:t>,50);</w:t>
      </w:r>
    </w:p>
    <w:p w14:paraId="3991919E" w14:textId="5D7CBD26" w:rsidR="00C45720" w:rsidRDefault="009A751D" w:rsidP="00C45720">
      <w:pPr>
        <w:pStyle w:val="a3"/>
        <w:ind w:left="360" w:firstLineChars="0" w:firstLine="0"/>
      </w:pPr>
      <w:r>
        <w:t>The smooth factor can be changed.</w:t>
      </w:r>
    </w:p>
    <w:p w14:paraId="3A248C9B" w14:textId="0C8D307F" w:rsidR="009A751D" w:rsidRDefault="009A751D" w:rsidP="009A751D"/>
    <w:p w14:paraId="1F8A2E50" w14:textId="2B5C0E4B" w:rsidR="009A751D" w:rsidRPr="00C45720" w:rsidRDefault="009A751D" w:rsidP="009A75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ompute cross correlation</w:t>
      </w:r>
    </w:p>
    <w:p w14:paraId="5C8A6D97" w14:textId="3CBFC3A0" w:rsidR="00C45720" w:rsidRDefault="009A751D" w:rsidP="00C45720">
      <w:pPr>
        <w:pStyle w:val="a3"/>
        <w:ind w:left="360" w:firstLineChars="0" w:firstLine="0"/>
      </w:pPr>
      <w:r>
        <w:rPr>
          <w:rFonts w:hint="eastAsia"/>
        </w:rPr>
        <w:t>H</w:t>
      </w:r>
      <w:r>
        <w:t>ere we only consider the situation before press.</w:t>
      </w:r>
    </w:p>
    <w:p w14:paraId="28F438A9" w14:textId="714B993B" w:rsidR="009A751D" w:rsidRPr="009A751D" w:rsidRDefault="00057B81" w:rsidP="00C45720">
      <w:pPr>
        <w:pStyle w:val="a3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Cor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pre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paw</m:t>
                  </m:r>
                </m:sub>
                <m:sup>
                  <m:r>
                    <w:rPr>
                      <w:rFonts w:ascii="Cambria Math" w:hAnsi="Cambria Math"/>
                    </w:rPr>
                    <m:t>z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t+τ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z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2C087600" w14:textId="578EF183" w:rsidR="009A751D" w:rsidRPr="00870D72" w:rsidRDefault="00F0423A" w:rsidP="00C45720">
      <w:pPr>
        <w:pStyle w:val="a3"/>
        <w:ind w:left="360" w:firstLineChars="0" w:firstLine="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paw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paw</m:t>
                  </m:r>
                </m:sub>
              </m:sSub>
              <m:r>
                <w:rPr>
                  <w:rFonts w:ascii="Cambria Math" w:hAnsi="Cambria Math"/>
                </w:rPr>
                <m:t>-mean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paw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paw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15D796E5" w14:textId="3C161445" w:rsidR="00870D72" w:rsidRPr="00870D72" w:rsidRDefault="00F0423A" w:rsidP="00870D72">
      <w:pPr>
        <w:pStyle w:val="a3"/>
        <w:ind w:left="360" w:firstLineChars="0" w:firstLine="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f-mean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A45C374" w14:textId="73EF50B7" w:rsidR="00870D72" w:rsidRDefault="00870D72" w:rsidP="00870D72">
      <w:pPr>
        <w:pStyle w:val="a3"/>
        <w:ind w:left="360" w:firstLineChars="0" w:firstLine="0"/>
      </w:pPr>
      <w:r>
        <w:rPr>
          <w:rFonts w:hint="eastAsia"/>
        </w:rPr>
        <w:t>f</w:t>
      </w:r>
      <w:r>
        <w:t xml:space="preserve"> is the firing rate of one unit.</w:t>
      </w:r>
    </w:p>
    <w:p w14:paraId="3EF86289" w14:textId="3CD9355D" w:rsidR="00057B81" w:rsidRDefault="00057B81" w:rsidP="00057B81">
      <w:pPr>
        <w:ind w:firstLine="360"/>
      </w:pPr>
      <w:r>
        <w:rPr>
          <w:rFonts w:hint="eastAsia"/>
        </w:rPr>
        <w:t>T</w:t>
      </w:r>
      <w:r>
        <w:t xml:space="preserve">his form is chosen because we can compare the correlation between different unit as well as get the specific 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>
        <w:t xml:space="preserve"> </w:t>
      </w:r>
      <w:r w:rsidR="005341B1">
        <w:t>that generates</w:t>
      </w:r>
      <w:r>
        <w:t xml:space="preserve"> maximum correlation.</w:t>
      </w:r>
    </w:p>
    <w:p w14:paraId="3167E1AE" w14:textId="3B108E88" w:rsidR="00870D72" w:rsidRDefault="00870D72" w:rsidP="00F0423A">
      <w:pPr>
        <w:ind w:firstLine="360"/>
      </w:pPr>
      <w:r>
        <w:t xml:space="preserve">In order to avoid the effect of holding lever, release, award and so on, we choose the time range (-1200ms, 0ms) to compute the </w:t>
      </w:r>
      <m:oMath>
        <m:r>
          <w:rPr>
            <w:rFonts w:ascii="Cambria Math" w:hAnsi="Cambria Math"/>
          </w:rPr>
          <m:t>mean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t>.</w:t>
      </w:r>
    </w:p>
    <w:p w14:paraId="0538BBAB" w14:textId="77777777" w:rsidR="00F0423A" w:rsidRDefault="00F0423A" w:rsidP="00F0423A">
      <w:pPr>
        <w:ind w:firstLine="360"/>
        <w:rPr>
          <w:rFonts w:hint="eastAsia"/>
        </w:rPr>
      </w:pPr>
    </w:p>
    <w:p w14:paraId="5A5B23EE" w14:textId="453514B8" w:rsidR="00870D72" w:rsidRDefault="00870D72" w:rsidP="00870D72">
      <w:pPr>
        <w:pStyle w:val="a3"/>
        <w:numPr>
          <w:ilvl w:val="0"/>
          <w:numId w:val="1"/>
        </w:numPr>
        <w:ind w:firstLineChars="0"/>
      </w:pPr>
      <w:r>
        <w:t>Result</w:t>
      </w:r>
    </w:p>
    <w:p w14:paraId="1C6C7D27" w14:textId="2080684E" w:rsidR="00870D72" w:rsidRDefault="00870D72" w:rsidP="00870D7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23860A" wp14:editId="38F0C6CF">
            <wp:extent cx="5271770" cy="411861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bookmarkStart w:id="0" w:name="_GoBack"/>
      <w:r>
        <w:rPr>
          <w:noProof/>
        </w:rPr>
        <w:lastRenderedPageBreak/>
        <w:drawing>
          <wp:inline distT="0" distB="0" distL="0" distR="0" wp14:anchorId="0F77DDA6" wp14:editId="2D962E12">
            <wp:extent cx="5267960" cy="395160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92E304E" w14:textId="6563F6BF" w:rsidR="00870D72" w:rsidRDefault="00B248E6" w:rsidP="00870D7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3274107" wp14:editId="433A1597">
            <wp:extent cx="5267960" cy="395160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2F8C">
        <w:rPr>
          <w:noProof/>
        </w:rPr>
        <w:lastRenderedPageBreak/>
        <w:drawing>
          <wp:inline distT="0" distB="0" distL="0" distR="0" wp14:anchorId="46FDE802" wp14:editId="15BA80C7">
            <wp:extent cx="5267960" cy="3951605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0159C" w14:textId="19E3F5F8" w:rsidR="001843F7" w:rsidRDefault="001843F7" w:rsidP="00870D72">
      <w:pPr>
        <w:pStyle w:val="a3"/>
        <w:ind w:left="360" w:firstLineChars="0" w:firstLine="0"/>
      </w:pPr>
      <w:r>
        <w:rPr>
          <w:rFonts w:hint="eastAsia"/>
        </w:rPr>
        <w:t>U</w:t>
      </w:r>
      <w:r>
        <w:t>nit 3 has maximum correlation with the height of left paw. The lag is about 50ms.</w:t>
      </w:r>
    </w:p>
    <w:p w14:paraId="595FF652" w14:textId="47809FFF" w:rsidR="001843F7" w:rsidRPr="001843F7" w:rsidRDefault="001843F7" w:rsidP="001843F7">
      <w:pPr>
        <w:pStyle w:val="a3"/>
        <w:numPr>
          <w:ilvl w:val="0"/>
          <w:numId w:val="1"/>
        </w:numPr>
        <w:ind w:firstLineChars="0"/>
      </w:pPr>
      <w:r>
        <w:t>To improve</w:t>
      </w:r>
    </w:p>
    <w:p w14:paraId="642F6BC1" w14:textId="759DA091" w:rsidR="00870D72" w:rsidRDefault="001843F7" w:rsidP="00C45720">
      <w:pPr>
        <w:pStyle w:val="a3"/>
        <w:ind w:left="360" w:firstLineChars="0" w:firstLine="0"/>
      </w:pPr>
      <w:r>
        <w:t>Now only 60 videos are used due to inefficiency of DLC</w:t>
      </w:r>
      <w:r w:rsidR="005E1263">
        <w:t>. A better model should be trained.</w:t>
      </w:r>
    </w:p>
    <w:p w14:paraId="0A21B9F5" w14:textId="299EA2B0" w:rsidR="006D7F2D" w:rsidRPr="00870D72" w:rsidRDefault="00BD2DC8" w:rsidP="005E1263">
      <w:pPr>
        <w:ind w:firstLine="360"/>
      </w:pPr>
      <w:r>
        <w:rPr>
          <w:rFonts w:hint="eastAsia"/>
        </w:rPr>
        <w:t>A</w:t>
      </w:r>
      <w:r>
        <w:t xml:space="preserve"> wider range of videos can be used (600ms before lever press now).</w:t>
      </w:r>
    </w:p>
    <w:sectPr w:rsidR="006D7F2D" w:rsidRPr="00870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21D94"/>
    <w:multiLevelType w:val="hybridMultilevel"/>
    <w:tmpl w:val="165AEDAE"/>
    <w:lvl w:ilvl="0" w:tplc="FDB46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1F13DC"/>
    <w:multiLevelType w:val="hybridMultilevel"/>
    <w:tmpl w:val="D73A442E"/>
    <w:lvl w:ilvl="0" w:tplc="3B70B6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50"/>
    <w:rsid w:val="00043228"/>
    <w:rsid w:val="00057B81"/>
    <w:rsid w:val="000D5ABE"/>
    <w:rsid w:val="00132545"/>
    <w:rsid w:val="001843F7"/>
    <w:rsid w:val="00387BA1"/>
    <w:rsid w:val="00402E50"/>
    <w:rsid w:val="005341B1"/>
    <w:rsid w:val="00552581"/>
    <w:rsid w:val="005E1263"/>
    <w:rsid w:val="006D7F2D"/>
    <w:rsid w:val="007366B6"/>
    <w:rsid w:val="00776227"/>
    <w:rsid w:val="007D2F8C"/>
    <w:rsid w:val="00836BBA"/>
    <w:rsid w:val="00870D72"/>
    <w:rsid w:val="009A751D"/>
    <w:rsid w:val="00B248E6"/>
    <w:rsid w:val="00BD2DC8"/>
    <w:rsid w:val="00C0398E"/>
    <w:rsid w:val="00C45720"/>
    <w:rsid w:val="00F0423A"/>
    <w:rsid w:val="00F5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6F61"/>
  <w15:chartTrackingRefBased/>
  <w15:docId w15:val="{E7CCBEBC-9880-4383-BBB1-00451C6BD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6B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87B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jiumao</dc:creator>
  <cp:keywords/>
  <dc:description/>
  <cp:lastModifiedBy>jiumao</cp:lastModifiedBy>
  <cp:revision>16</cp:revision>
  <dcterms:created xsi:type="dcterms:W3CDTF">2021-09-07T09:01:00Z</dcterms:created>
  <dcterms:modified xsi:type="dcterms:W3CDTF">2021-09-07T10:43:00Z</dcterms:modified>
</cp:coreProperties>
</file>