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33AB1" w14:textId="60DC3054" w:rsidR="00F06C35" w:rsidRDefault="00F06C35" w:rsidP="007456A3">
      <w:r>
        <w:t>CIS 3120</w:t>
      </w:r>
      <w:r>
        <w:br/>
        <w:t>Project Proposal</w:t>
      </w:r>
      <w:r>
        <w:br/>
        <w:t>Yucheng Chen</w:t>
      </w:r>
    </w:p>
    <w:p w14:paraId="278326A3" w14:textId="77777777" w:rsidR="00BC49AB" w:rsidRDefault="00BC49AB" w:rsidP="007456A3"/>
    <w:p w14:paraId="3D5293B9" w14:textId="21ADE1FC" w:rsidR="007456A3" w:rsidRDefault="007456A3" w:rsidP="007456A3">
      <w:r>
        <w:t xml:space="preserve">The department of consumer and worker </w:t>
      </w:r>
      <w:proofErr w:type="gramStart"/>
      <w:r>
        <w:t>protection(</w:t>
      </w:r>
      <w:proofErr w:type="gramEnd"/>
      <w:r>
        <w:t xml:space="preserve">DCWP) records several kinds violations and compliance needs charged against businesses and properties. This information is kept </w:t>
      </w:r>
      <w:proofErr w:type="gramStart"/>
      <w:r>
        <w:t>to help</w:t>
      </w:r>
      <w:proofErr w:type="gramEnd"/>
      <w:r>
        <w:t xml:space="preserve"> maintain compliance and benefit the public in terms of safety and fiduciary relations.</w:t>
      </w:r>
    </w:p>
    <w:p w14:paraId="23F9ECF0" w14:textId="77777777" w:rsidR="007456A3" w:rsidRDefault="007456A3" w:rsidP="007456A3">
      <w:r>
        <w:t xml:space="preserve">My project's purpose is to transform and clean data from 2022 to 2024. The main usage of this data should be to allow auditors to visualize patterns in summary and over time. It should also facilitate categorizations by various nominal data types. Additionally, the data can be useable for </w:t>
      </w:r>
      <w:proofErr w:type="gramStart"/>
      <w:r>
        <w:t>location based</w:t>
      </w:r>
      <w:proofErr w:type="gramEnd"/>
      <w:r>
        <w:t xml:space="preserve"> analysis via zip codes and longitudes &amp; latitudes.</w:t>
      </w:r>
    </w:p>
    <w:p w14:paraId="60717091" w14:textId="21E85C7D" w:rsidR="00DB339C" w:rsidRDefault="007456A3" w:rsidP="007456A3">
      <w:r>
        <w:t>Ultimately, this may help guide the initial stages of where the DCWP should focus on. They may identify any increases or decreases in violation types to see if the current policies or rail guards are effective. They can also identify outliers such as repeat offenders to further investigations and respond appropriately.</w:t>
      </w:r>
    </w:p>
    <w:p w14:paraId="0432BE68" w14:textId="77777777" w:rsidR="00E16A1F" w:rsidRDefault="00E16A1F" w:rsidP="00E16A1F"/>
    <w:p w14:paraId="29BF43CB" w14:textId="77777777" w:rsidR="00E16A1F" w:rsidRPr="00E16A1F" w:rsidRDefault="00E16A1F" w:rsidP="00E16A1F">
      <w:pPr>
        <w:rPr>
          <w:b/>
          <w:bCs/>
        </w:rPr>
      </w:pPr>
      <w:r w:rsidRPr="00E16A1F">
        <w:rPr>
          <w:b/>
          <w:bCs/>
        </w:rPr>
        <w:t>API Webpage</w:t>
      </w:r>
    </w:p>
    <w:p w14:paraId="0F9F68DF" w14:textId="1ADD0105" w:rsidR="00E16A1F" w:rsidRDefault="00E16A1F" w:rsidP="00E16A1F">
      <w:r>
        <w:t>https://data.cityofnewyork.us/Business/Department-of-Consumer-and-Worker-Protection-DCWP-/5fn4-dr26/about_data</w:t>
      </w:r>
    </w:p>
    <w:sectPr w:rsidR="00E1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B3"/>
    <w:rsid w:val="002A107F"/>
    <w:rsid w:val="00680EB9"/>
    <w:rsid w:val="007456A3"/>
    <w:rsid w:val="00BC49AB"/>
    <w:rsid w:val="00BF4E07"/>
    <w:rsid w:val="00DB339C"/>
    <w:rsid w:val="00E16A1F"/>
    <w:rsid w:val="00F06C35"/>
    <w:rsid w:val="00F722B3"/>
    <w:rsid w:val="00FB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596F"/>
  <w15:chartTrackingRefBased/>
  <w15:docId w15:val="{79056583-9812-425E-87CE-C7E225F8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2B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2B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22B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22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22B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22B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22B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2B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2B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22B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22B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22B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22B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22B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22B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722B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722B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2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722B3"/>
    <w:rPr>
      <w:i/>
      <w:iCs/>
      <w:color w:val="404040" w:themeColor="text1" w:themeTint="BF"/>
    </w:rPr>
  </w:style>
  <w:style w:type="paragraph" w:styleId="ListParagraph">
    <w:name w:val="List Paragraph"/>
    <w:basedOn w:val="Normal"/>
    <w:uiPriority w:val="34"/>
    <w:qFormat/>
    <w:rsid w:val="00F722B3"/>
    <w:pPr>
      <w:ind w:left="720"/>
      <w:contextualSpacing/>
    </w:pPr>
  </w:style>
  <w:style w:type="character" w:styleId="IntenseEmphasis">
    <w:name w:val="Intense Emphasis"/>
    <w:basedOn w:val="DefaultParagraphFont"/>
    <w:uiPriority w:val="21"/>
    <w:qFormat/>
    <w:rsid w:val="00F722B3"/>
    <w:rPr>
      <w:i/>
      <w:iCs/>
      <w:color w:val="0F4761" w:themeColor="accent1" w:themeShade="BF"/>
    </w:rPr>
  </w:style>
  <w:style w:type="paragraph" w:styleId="IntenseQuote">
    <w:name w:val="Intense Quote"/>
    <w:basedOn w:val="Normal"/>
    <w:next w:val="Normal"/>
    <w:link w:val="IntenseQuoteChar"/>
    <w:uiPriority w:val="30"/>
    <w:qFormat/>
    <w:rsid w:val="00F7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2B3"/>
    <w:rPr>
      <w:i/>
      <w:iCs/>
      <w:color w:val="0F4761" w:themeColor="accent1" w:themeShade="BF"/>
    </w:rPr>
  </w:style>
  <w:style w:type="character" w:styleId="IntenseReference">
    <w:name w:val="Intense Reference"/>
    <w:basedOn w:val="DefaultParagraphFont"/>
    <w:uiPriority w:val="32"/>
    <w:qFormat/>
    <w:rsid w:val="00F722B3"/>
    <w:rPr>
      <w:b/>
      <w:bCs/>
      <w:smallCaps/>
      <w:color w:val="0F4761" w:themeColor="accent1" w:themeShade="BF"/>
      <w:spacing w:val="5"/>
    </w:rPr>
  </w:style>
  <w:style w:type="character" w:styleId="Hyperlink">
    <w:name w:val="Hyperlink"/>
    <w:basedOn w:val="DefaultParagraphFont"/>
    <w:uiPriority w:val="99"/>
    <w:unhideWhenUsed/>
    <w:rsid w:val="00E16A1F"/>
    <w:rPr>
      <w:color w:val="467886" w:themeColor="hyperlink"/>
      <w:u w:val="single"/>
    </w:rPr>
  </w:style>
  <w:style w:type="character" w:styleId="UnresolvedMention">
    <w:name w:val="Unresolved Mention"/>
    <w:basedOn w:val="DefaultParagraphFont"/>
    <w:uiPriority w:val="99"/>
    <w:semiHidden/>
    <w:unhideWhenUsed/>
    <w:rsid w:val="00E16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YUCHENG.Chen@baruchmail.cuny.edu</dc:creator>
  <cp:keywords/>
  <dc:description/>
  <cp:lastModifiedBy>YUCHENG.Chen@baruchmail.cuny.edu</cp:lastModifiedBy>
  <cp:revision>5</cp:revision>
  <dcterms:created xsi:type="dcterms:W3CDTF">2024-11-25T21:12:00Z</dcterms:created>
  <dcterms:modified xsi:type="dcterms:W3CDTF">2024-11-25T21:18:00Z</dcterms:modified>
</cp:coreProperties>
</file>