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10B6" w14:textId="21EE1225" w:rsidR="00B926BE" w:rsidRDefault="00204669" w:rsidP="00204669">
      <w:pPr>
        <w:jc w:val="center"/>
        <w:rPr>
          <w:b/>
          <w:bCs/>
        </w:rPr>
      </w:pPr>
      <w:r w:rsidRPr="00204669">
        <w:rPr>
          <w:rFonts w:hint="eastAsia"/>
          <w:b/>
          <w:bCs/>
        </w:rPr>
        <w:t>S</w:t>
      </w:r>
      <w:r w:rsidRPr="00204669">
        <w:rPr>
          <w:b/>
          <w:bCs/>
        </w:rPr>
        <w:t>leeping Application Requirements</w:t>
      </w:r>
    </w:p>
    <w:p w14:paraId="453ADB33" w14:textId="50CC6C6F" w:rsidR="00204669" w:rsidRDefault="00204669" w:rsidP="00204669">
      <w:pPr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takeholders: Shanshan </w:t>
      </w:r>
      <w:proofErr w:type="gramStart"/>
      <w:r>
        <w:rPr>
          <w:b/>
          <w:bCs/>
        </w:rPr>
        <w:t>Yu(</w:t>
      </w:r>
      <w:proofErr w:type="gramEnd"/>
      <w:r>
        <w:rPr>
          <w:b/>
          <w:bCs/>
        </w:rPr>
        <w:t>Administrator &amp; Programmer), Kim Nguyen(Programmer</w:t>
      </w:r>
      <w:r w:rsidR="00B761E4">
        <w:rPr>
          <w:b/>
          <w:bCs/>
        </w:rPr>
        <w:t xml:space="preserve"> &amp; Public Relationship</w:t>
      </w:r>
      <w:r>
        <w:rPr>
          <w:b/>
          <w:bCs/>
        </w:rPr>
        <w:t>), Yu-Che Liu(Programmer</w:t>
      </w:r>
      <w:r w:rsidR="00B761E4">
        <w:rPr>
          <w:b/>
          <w:bCs/>
        </w:rPr>
        <w:t xml:space="preserve"> &amp; Web Server</w:t>
      </w:r>
      <w:r>
        <w:rPr>
          <w:b/>
          <w:bCs/>
        </w:rPr>
        <w:t xml:space="preserve">), </w:t>
      </w:r>
      <w:proofErr w:type="spellStart"/>
      <w:r>
        <w:rPr>
          <w:b/>
          <w:bCs/>
        </w:rPr>
        <w:t>Seyoung</w:t>
      </w:r>
      <w:proofErr w:type="spellEnd"/>
      <w:r>
        <w:rPr>
          <w:b/>
          <w:bCs/>
        </w:rPr>
        <w:t xml:space="preserve"> Nam</w:t>
      </w:r>
      <w:r w:rsidR="00B761E4">
        <w:rPr>
          <w:b/>
          <w:bCs/>
        </w:rPr>
        <w:t>(Mascot)</w:t>
      </w:r>
    </w:p>
    <w:p w14:paraId="0A96F6E2" w14:textId="472B364A" w:rsidR="00B761E4" w:rsidRDefault="00B513ED" w:rsidP="00204669">
      <w:pPr>
        <w:jc w:val="center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ersion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953"/>
        <w:gridCol w:w="930"/>
      </w:tblGrid>
      <w:tr w:rsidR="00B513ED" w14:paraId="4E64B729" w14:textId="77777777" w:rsidTr="00B513ED">
        <w:tc>
          <w:tcPr>
            <w:tcW w:w="1413" w:type="dxa"/>
          </w:tcPr>
          <w:p w14:paraId="0F8362A6" w14:textId="28448491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5953" w:type="dxa"/>
          </w:tcPr>
          <w:p w14:paraId="3E6C3892" w14:textId="2F8353A0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0" w:type="dxa"/>
          </w:tcPr>
          <w:p w14:paraId="58C310B4" w14:textId="77405BC9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</w:p>
        </w:tc>
      </w:tr>
      <w:tr w:rsidR="00B513ED" w14:paraId="23457A37" w14:textId="77777777" w:rsidTr="00B513ED">
        <w:tc>
          <w:tcPr>
            <w:tcW w:w="1413" w:type="dxa"/>
          </w:tcPr>
          <w:p w14:paraId="6962CA38" w14:textId="308A6505" w:rsidR="00B513ED" w:rsidRPr="00B513ED" w:rsidRDefault="00B513ED" w:rsidP="00204669">
            <w:pPr>
              <w:jc w:val="center"/>
            </w:pPr>
            <w:r w:rsidRPr="00B513ED">
              <w:rPr>
                <w:rFonts w:hint="eastAsia"/>
              </w:rPr>
              <w:t>0</w:t>
            </w:r>
            <w:r w:rsidRPr="00B513ED">
              <w:t>.1</w:t>
            </w:r>
          </w:p>
        </w:tc>
        <w:tc>
          <w:tcPr>
            <w:tcW w:w="5953" w:type="dxa"/>
          </w:tcPr>
          <w:p w14:paraId="0DF4BBFC" w14:textId="457123FB" w:rsidR="00B513ED" w:rsidRPr="00B513ED" w:rsidRDefault="00B513ED" w:rsidP="00204669">
            <w:pPr>
              <w:jc w:val="center"/>
            </w:pPr>
            <w:r w:rsidRPr="00B513ED">
              <w:rPr>
                <w:rFonts w:hint="eastAsia"/>
              </w:rPr>
              <w:t>T</w:t>
            </w:r>
            <w:r w:rsidRPr="00B513ED">
              <w:t>he first Version</w:t>
            </w:r>
          </w:p>
        </w:tc>
        <w:tc>
          <w:tcPr>
            <w:tcW w:w="930" w:type="dxa"/>
          </w:tcPr>
          <w:p w14:paraId="00DC6CC5" w14:textId="44597AB5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/9</w:t>
            </w:r>
          </w:p>
        </w:tc>
      </w:tr>
      <w:tr w:rsidR="00EE066C" w14:paraId="0C7275D5" w14:textId="77777777" w:rsidTr="00B513ED">
        <w:tc>
          <w:tcPr>
            <w:tcW w:w="1413" w:type="dxa"/>
          </w:tcPr>
          <w:p w14:paraId="6790AE0E" w14:textId="68E792A0" w:rsidR="00EE066C" w:rsidRPr="00B513ED" w:rsidRDefault="00EE066C" w:rsidP="00204669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953" w:type="dxa"/>
          </w:tcPr>
          <w:p w14:paraId="3472446D" w14:textId="74D791AB" w:rsidR="00EE066C" w:rsidRPr="00B513ED" w:rsidRDefault="00EE066C" w:rsidP="00204669">
            <w:pPr>
              <w:jc w:val="center"/>
            </w:pPr>
            <w:r>
              <w:rPr>
                <w:rFonts w:hint="eastAsia"/>
              </w:rPr>
              <w:t>T</w:t>
            </w:r>
            <w:r>
              <w:t>he second Version. Shanshan adjusted the due date and added more requirements features according to the app design.</w:t>
            </w:r>
          </w:p>
        </w:tc>
        <w:tc>
          <w:tcPr>
            <w:tcW w:w="930" w:type="dxa"/>
          </w:tcPr>
          <w:p w14:paraId="1EB7CE4F" w14:textId="05A1BB50" w:rsidR="00EE066C" w:rsidRDefault="00EE066C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/25</w:t>
            </w:r>
          </w:p>
        </w:tc>
      </w:tr>
      <w:tr w:rsidR="00EE066C" w14:paraId="11C58898" w14:textId="77777777" w:rsidTr="00B513ED">
        <w:tc>
          <w:tcPr>
            <w:tcW w:w="1413" w:type="dxa"/>
          </w:tcPr>
          <w:p w14:paraId="3D6CDFB9" w14:textId="2B7F3115" w:rsidR="00EE066C" w:rsidRDefault="00EE066C" w:rsidP="0020466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5953" w:type="dxa"/>
          </w:tcPr>
          <w:p w14:paraId="14CF947A" w14:textId="4B6CB86E" w:rsidR="00EE066C" w:rsidRDefault="00EE066C" w:rsidP="0020466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pdated the status, and modified User </w:t>
            </w:r>
            <w:r w:rsidR="00943AC3">
              <w:t>Permanent</w:t>
            </w:r>
            <w:r>
              <w:t xml:space="preserve"> data description, added Shanshan’s new tasks on 3/26/2021.</w:t>
            </w:r>
          </w:p>
        </w:tc>
        <w:tc>
          <w:tcPr>
            <w:tcW w:w="930" w:type="dxa"/>
          </w:tcPr>
          <w:p w14:paraId="7A7FBEBE" w14:textId="1E09C6F5" w:rsidR="00EE066C" w:rsidRDefault="00EE066C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/26</w:t>
            </w:r>
          </w:p>
        </w:tc>
      </w:tr>
    </w:tbl>
    <w:p w14:paraId="5FCE8355" w14:textId="77777777" w:rsidR="00B513ED" w:rsidRDefault="00B513ED" w:rsidP="00204669">
      <w:pPr>
        <w:jc w:val="center"/>
        <w:rPr>
          <w:b/>
          <w:bCs/>
        </w:rPr>
      </w:pPr>
    </w:p>
    <w:p w14:paraId="1433D964" w14:textId="443F57AD" w:rsidR="00204669" w:rsidRDefault="00B761E4" w:rsidP="00204669">
      <w:pPr>
        <w:pStyle w:val="a3"/>
        <w:numPr>
          <w:ilvl w:val="0"/>
          <w:numId w:val="1"/>
        </w:numPr>
        <w:ind w:firstLineChars="0"/>
        <w:jc w:val="left"/>
      </w:pPr>
      <w:r>
        <w:t>Project Description</w:t>
      </w:r>
    </w:p>
    <w:p w14:paraId="4D13673B" w14:textId="400C1D14" w:rsidR="00B761E4" w:rsidRDefault="00B761E4" w:rsidP="00B761E4">
      <w:pPr>
        <w:pStyle w:val="a3"/>
        <w:ind w:left="360" w:firstLineChars="0" w:firstLine="0"/>
        <w:jc w:val="left"/>
      </w:pPr>
      <w:r>
        <w:t>The sleeping application will help users to build a healthy sleeping habit by playing a game.</w:t>
      </w:r>
    </w:p>
    <w:p w14:paraId="77AB43F0" w14:textId="77777777" w:rsidR="00B761E4" w:rsidRDefault="00B761E4" w:rsidP="00B761E4">
      <w:pPr>
        <w:pStyle w:val="a3"/>
        <w:ind w:left="360" w:firstLineChars="0" w:firstLine="0"/>
        <w:jc w:val="left"/>
      </w:pPr>
    </w:p>
    <w:p w14:paraId="3EBDC5A2" w14:textId="5592AB97" w:rsidR="00B761E4" w:rsidRDefault="00A739BE" w:rsidP="00B761E4">
      <w:pPr>
        <w:pStyle w:val="a3"/>
        <w:numPr>
          <w:ilvl w:val="0"/>
          <w:numId w:val="1"/>
        </w:numPr>
        <w:ind w:firstLineChars="0"/>
        <w:jc w:val="left"/>
      </w:pPr>
      <w:r>
        <w:t>Timeline</w:t>
      </w:r>
    </w:p>
    <w:p w14:paraId="438046A3" w14:textId="5602AE19" w:rsidR="00B761E4" w:rsidRDefault="00B761E4" w:rsidP="00B761E4">
      <w:pPr>
        <w:jc w:val="left"/>
      </w:pPr>
      <w:r>
        <w:rPr>
          <w:rFonts w:hint="eastAsia"/>
        </w:rPr>
        <w:t>3</w:t>
      </w:r>
      <w:r>
        <w:t>/12 Four Core Front-end Interfaces</w:t>
      </w:r>
    </w:p>
    <w:p w14:paraId="2A91307B" w14:textId="3FDDCE3F" w:rsidR="00B761E4" w:rsidRDefault="00B761E4" w:rsidP="00B761E4">
      <w:pPr>
        <w:jc w:val="left"/>
      </w:pPr>
      <w:r>
        <w:rPr>
          <w:rFonts w:hint="eastAsia"/>
        </w:rPr>
        <w:t>3</w:t>
      </w:r>
      <w:r>
        <w:t>/20 All Core Function Code &amp; Interfaces</w:t>
      </w:r>
    </w:p>
    <w:p w14:paraId="3834D678" w14:textId="2F43FB62" w:rsidR="00B761E4" w:rsidRDefault="00B761E4" w:rsidP="00B761E4">
      <w:pPr>
        <w:jc w:val="left"/>
      </w:pPr>
      <w:r>
        <w:rPr>
          <w:rFonts w:hint="eastAsia"/>
        </w:rPr>
        <w:t>3</w:t>
      </w:r>
      <w:r>
        <w:t>/27 Testing &amp; Demo</w:t>
      </w:r>
    </w:p>
    <w:p w14:paraId="5E0FA76E" w14:textId="1CDE62D5" w:rsidR="00B761E4" w:rsidRDefault="00B761E4" w:rsidP="00B761E4">
      <w:pPr>
        <w:jc w:val="left"/>
      </w:pPr>
      <w:r>
        <w:rPr>
          <w:rFonts w:hint="eastAsia"/>
        </w:rPr>
        <w:t>3</w:t>
      </w:r>
      <w:r>
        <w:t>/31 Check &amp; Release</w:t>
      </w:r>
    </w:p>
    <w:p w14:paraId="1A825794" w14:textId="15668636" w:rsidR="00B761E4" w:rsidRDefault="00B761E4" w:rsidP="00B761E4">
      <w:pPr>
        <w:jc w:val="left"/>
      </w:pPr>
    </w:p>
    <w:p w14:paraId="193776FF" w14:textId="4996DC51" w:rsidR="00B761E4" w:rsidRPr="00B761E4" w:rsidRDefault="00B761E4" w:rsidP="00B761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 xml:space="preserve">odules </w:t>
      </w:r>
    </w:p>
    <w:p w14:paraId="64C9E320" w14:textId="2E4ED99A" w:rsidR="00204669" w:rsidRPr="00B761E4" w:rsidRDefault="00204669" w:rsidP="00204669">
      <w:pPr>
        <w:jc w:val="left"/>
      </w:pPr>
      <w:r w:rsidRPr="00B761E4">
        <w:rPr>
          <w:rFonts w:hint="eastAsia"/>
        </w:rPr>
        <w:t>F</w:t>
      </w:r>
      <w:r w:rsidRPr="00B761E4">
        <w:t>ront-end User Interface</w:t>
      </w:r>
    </w:p>
    <w:p w14:paraId="72A69D5A" w14:textId="69618134" w:rsidR="00204669" w:rsidRPr="00B761E4" w:rsidRDefault="00204669" w:rsidP="00204669">
      <w:pPr>
        <w:jc w:val="left"/>
      </w:pPr>
      <w:r w:rsidRPr="00B761E4">
        <w:rPr>
          <w:rFonts w:hint="eastAsia"/>
        </w:rPr>
        <w:t>B</w:t>
      </w:r>
      <w:r w:rsidRPr="00B761E4">
        <w:t>ack-end code</w:t>
      </w:r>
    </w:p>
    <w:p w14:paraId="5F621AF1" w14:textId="3B3E2692" w:rsidR="00204669" w:rsidRPr="00B761E4" w:rsidRDefault="00204669" w:rsidP="00B761E4">
      <w:pPr>
        <w:jc w:val="left"/>
      </w:pPr>
      <w:r w:rsidRPr="00B761E4">
        <w:t xml:space="preserve">App </w:t>
      </w:r>
      <w:r w:rsidRPr="00B761E4">
        <w:rPr>
          <w:rFonts w:hint="eastAsia"/>
        </w:rPr>
        <w:t>S</w:t>
      </w:r>
      <w:r w:rsidRPr="00B761E4">
        <w:t>erver (Optional)</w:t>
      </w:r>
    </w:p>
    <w:p w14:paraId="2A0179F1" w14:textId="5A5A8727" w:rsidR="00204669" w:rsidRDefault="00204669" w:rsidP="00204669">
      <w:pPr>
        <w:jc w:val="left"/>
      </w:pPr>
      <w:r w:rsidRPr="00B761E4">
        <w:rPr>
          <w:rFonts w:hint="eastAsia"/>
        </w:rPr>
        <w:t>D</w:t>
      </w:r>
      <w:r w:rsidRPr="00B761E4">
        <w:t>ata Analysis (Optional)</w:t>
      </w:r>
    </w:p>
    <w:p w14:paraId="5DFFD462" w14:textId="2BC47164" w:rsidR="00B761E4" w:rsidRDefault="00B761E4" w:rsidP="00204669">
      <w:pPr>
        <w:jc w:val="left"/>
      </w:pPr>
      <w:r>
        <w:rPr>
          <w:rFonts w:hint="eastAsia"/>
        </w:rPr>
        <w:t>G</w:t>
      </w:r>
      <w:r>
        <w:t>ame Module (Partial Optional)</w:t>
      </w:r>
    </w:p>
    <w:p w14:paraId="2A3EDD1A" w14:textId="48B4E4C5" w:rsidR="00B761E4" w:rsidRDefault="00B761E4" w:rsidP="00204669">
      <w:pPr>
        <w:jc w:val="left"/>
      </w:pPr>
    </w:p>
    <w:p w14:paraId="5EB9277E" w14:textId="22FF1C3E" w:rsidR="00B761E4" w:rsidRDefault="00B761E4" w:rsidP="00B761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asks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61"/>
        <w:gridCol w:w="3302"/>
        <w:gridCol w:w="939"/>
        <w:gridCol w:w="1012"/>
        <w:gridCol w:w="1145"/>
      </w:tblGrid>
      <w:tr w:rsidR="00A739BE" w14:paraId="246FCCB3" w14:textId="77777777" w:rsidTr="00524D24">
        <w:tc>
          <w:tcPr>
            <w:tcW w:w="1961" w:type="dxa"/>
          </w:tcPr>
          <w:p w14:paraId="057B396D" w14:textId="61A924E7" w:rsidR="00B761E4" w:rsidRDefault="00B513ED" w:rsidP="00B761E4">
            <w:pPr>
              <w:jc w:val="left"/>
            </w:pPr>
            <w:r>
              <w:t xml:space="preserve">Task </w:t>
            </w:r>
            <w:r w:rsidR="00B761E4">
              <w:rPr>
                <w:rFonts w:hint="eastAsia"/>
              </w:rPr>
              <w:t>N</w:t>
            </w:r>
            <w:r w:rsidR="00B761E4">
              <w:t>ame</w:t>
            </w:r>
          </w:p>
        </w:tc>
        <w:tc>
          <w:tcPr>
            <w:tcW w:w="3302" w:type="dxa"/>
          </w:tcPr>
          <w:p w14:paraId="6356CDCE" w14:textId="44C58C0A" w:rsidR="00B761E4" w:rsidRDefault="00B513ED" w:rsidP="00B761E4">
            <w:pPr>
              <w:jc w:val="left"/>
            </w:pPr>
            <w:r>
              <w:t>Description</w:t>
            </w:r>
          </w:p>
        </w:tc>
        <w:tc>
          <w:tcPr>
            <w:tcW w:w="939" w:type="dxa"/>
          </w:tcPr>
          <w:p w14:paraId="1422556B" w14:textId="326A7911" w:rsidR="00B761E4" w:rsidRDefault="00B513ED" w:rsidP="00B761E4">
            <w:pPr>
              <w:jc w:val="left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012" w:type="dxa"/>
          </w:tcPr>
          <w:p w14:paraId="0433ADD6" w14:textId="1E8181B3" w:rsidR="00B761E4" w:rsidRDefault="00B513ED" w:rsidP="00B761E4">
            <w:pPr>
              <w:jc w:val="left"/>
            </w:pPr>
            <w:r>
              <w:rPr>
                <w:rFonts w:hint="eastAsia"/>
              </w:rPr>
              <w:t>D</w:t>
            </w:r>
            <w:r>
              <w:t>eadline</w:t>
            </w:r>
          </w:p>
        </w:tc>
        <w:tc>
          <w:tcPr>
            <w:tcW w:w="1145" w:type="dxa"/>
          </w:tcPr>
          <w:p w14:paraId="4DA0948D" w14:textId="0A35821B" w:rsidR="00B761E4" w:rsidRDefault="00B513ED" w:rsidP="00B761E4">
            <w:pPr>
              <w:jc w:val="left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A739BE" w14:paraId="0D5C5CF1" w14:textId="77777777" w:rsidTr="00524D24">
        <w:tc>
          <w:tcPr>
            <w:tcW w:w="1961" w:type="dxa"/>
          </w:tcPr>
          <w:p w14:paraId="700CC2F2" w14:textId="459D584A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F</w:t>
            </w:r>
            <w:r w:rsidRPr="00F72557">
              <w:rPr>
                <w:highlight w:val="green"/>
              </w:rPr>
              <w:t>ront-end Interfaces-1</w:t>
            </w:r>
          </w:p>
        </w:tc>
        <w:tc>
          <w:tcPr>
            <w:tcW w:w="3302" w:type="dxa"/>
          </w:tcPr>
          <w:p w14:paraId="349FA88A" w14:textId="7EB11712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T</w:t>
            </w:r>
            <w:r w:rsidRPr="00F72557">
              <w:rPr>
                <w:highlight w:val="green"/>
              </w:rPr>
              <w:t>he first front-end interface of the four core interfaces with a clock, sleeping time period and Alice.</w:t>
            </w:r>
          </w:p>
        </w:tc>
        <w:tc>
          <w:tcPr>
            <w:tcW w:w="939" w:type="dxa"/>
          </w:tcPr>
          <w:p w14:paraId="6C117BE4" w14:textId="5E6538E1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1</w:t>
            </w:r>
          </w:p>
        </w:tc>
        <w:tc>
          <w:tcPr>
            <w:tcW w:w="1012" w:type="dxa"/>
          </w:tcPr>
          <w:p w14:paraId="75CAB7C9" w14:textId="2BD101C7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3</w:t>
            </w:r>
            <w:r w:rsidRPr="00F72557">
              <w:rPr>
                <w:highlight w:val="green"/>
              </w:rPr>
              <w:t>/12</w:t>
            </w:r>
          </w:p>
        </w:tc>
        <w:tc>
          <w:tcPr>
            <w:tcW w:w="1145" w:type="dxa"/>
          </w:tcPr>
          <w:p w14:paraId="7CF991D4" w14:textId="245CAE8C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K</w:t>
            </w:r>
            <w:r w:rsidRPr="00F72557">
              <w:rPr>
                <w:highlight w:val="green"/>
              </w:rPr>
              <w:t>im</w:t>
            </w:r>
          </w:p>
        </w:tc>
      </w:tr>
      <w:tr w:rsidR="00A739BE" w14:paraId="4B20C6C1" w14:textId="77777777" w:rsidTr="00524D24">
        <w:tc>
          <w:tcPr>
            <w:tcW w:w="1961" w:type="dxa"/>
          </w:tcPr>
          <w:p w14:paraId="2B6644D2" w14:textId="35E80CCB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F</w:t>
            </w:r>
            <w:r w:rsidRPr="00F72557">
              <w:rPr>
                <w:highlight w:val="green"/>
              </w:rPr>
              <w:t>ront-end Interfaces-2, 3</w:t>
            </w:r>
          </w:p>
        </w:tc>
        <w:tc>
          <w:tcPr>
            <w:tcW w:w="3302" w:type="dxa"/>
          </w:tcPr>
          <w:p w14:paraId="0D6AF9C5" w14:textId="1A22EA7D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T</w:t>
            </w:r>
            <w:r w:rsidRPr="00F72557">
              <w:rPr>
                <w:highlight w:val="green"/>
              </w:rPr>
              <w:t>he second and third front-end interface of the four core interfaces, locking the screen during sleep</w:t>
            </w:r>
          </w:p>
        </w:tc>
        <w:tc>
          <w:tcPr>
            <w:tcW w:w="939" w:type="dxa"/>
          </w:tcPr>
          <w:p w14:paraId="5BFCA6FF" w14:textId="25E6E7CF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1</w:t>
            </w:r>
          </w:p>
        </w:tc>
        <w:tc>
          <w:tcPr>
            <w:tcW w:w="1012" w:type="dxa"/>
          </w:tcPr>
          <w:p w14:paraId="069F79D4" w14:textId="2596D144" w:rsidR="00B761E4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3</w:t>
            </w:r>
            <w:r w:rsidRPr="00F72557">
              <w:rPr>
                <w:highlight w:val="green"/>
              </w:rPr>
              <w:t>/12</w:t>
            </w:r>
          </w:p>
        </w:tc>
        <w:tc>
          <w:tcPr>
            <w:tcW w:w="1145" w:type="dxa"/>
          </w:tcPr>
          <w:p w14:paraId="2F1170CA" w14:textId="233D7801" w:rsidR="00B761E4" w:rsidRPr="00F72557" w:rsidRDefault="00F72557" w:rsidP="00B761E4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Spencer</w:t>
            </w:r>
          </w:p>
        </w:tc>
      </w:tr>
      <w:tr w:rsidR="00B513ED" w14:paraId="350149FC" w14:textId="77777777" w:rsidTr="00524D24">
        <w:tc>
          <w:tcPr>
            <w:tcW w:w="1961" w:type="dxa"/>
          </w:tcPr>
          <w:p w14:paraId="5C1CE897" w14:textId="21DC0E24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F</w:t>
            </w:r>
            <w:r w:rsidRPr="00F72557">
              <w:rPr>
                <w:highlight w:val="green"/>
              </w:rPr>
              <w:t>ront-end Interfaces-4</w:t>
            </w:r>
          </w:p>
        </w:tc>
        <w:tc>
          <w:tcPr>
            <w:tcW w:w="3302" w:type="dxa"/>
          </w:tcPr>
          <w:p w14:paraId="5C13C17F" w14:textId="4A711150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T</w:t>
            </w:r>
            <w:r w:rsidRPr="00F72557">
              <w:rPr>
                <w:highlight w:val="green"/>
              </w:rPr>
              <w:t xml:space="preserve">he fourth interface of the </w:t>
            </w:r>
            <w:proofErr w:type="gramStart"/>
            <w:r w:rsidRPr="00F72557">
              <w:rPr>
                <w:highlight w:val="green"/>
              </w:rPr>
              <w:t>for core</w:t>
            </w:r>
            <w:proofErr w:type="gramEnd"/>
            <w:r w:rsidRPr="00F72557">
              <w:rPr>
                <w:highlight w:val="green"/>
              </w:rPr>
              <w:t xml:space="preserve"> interfaces, showing a gift received by the user.</w:t>
            </w:r>
          </w:p>
        </w:tc>
        <w:tc>
          <w:tcPr>
            <w:tcW w:w="939" w:type="dxa"/>
          </w:tcPr>
          <w:p w14:paraId="7CF2FA67" w14:textId="121738AD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1</w:t>
            </w:r>
          </w:p>
        </w:tc>
        <w:tc>
          <w:tcPr>
            <w:tcW w:w="1012" w:type="dxa"/>
          </w:tcPr>
          <w:p w14:paraId="107D3662" w14:textId="151233B2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3</w:t>
            </w:r>
            <w:r w:rsidRPr="00F72557">
              <w:rPr>
                <w:highlight w:val="green"/>
              </w:rPr>
              <w:t>/12</w:t>
            </w:r>
          </w:p>
        </w:tc>
        <w:tc>
          <w:tcPr>
            <w:tcW w:w="1145" w:type="dxa"/>
          </w:tcPr>
          <w:p w14:paraId="2E9C15E9" w14:textId="450F4557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S</w:t>
            </w:r>
            <w:r w:rsidRPr="00F72557">
              <w:rPr>
                <w:highlight w:val="green"/>
              </w:rPr>
              <w:t>hanshan</w:t>
            </w:r>
          </w:p>
        </w:tc>
      </w:tr>
      <w:tr w:rsidR="00B513ED" w14:paraId="10843F4F" w14:textId="77777777" w:rsidTr="00524D24">
        <w:tc>
          <w:tcPr>
            <w:tcW w:w="1961" w:type="dxa"/>
          </w:tcPr>
          <w:p w14:paraId="272F5342" w14:textId="5D7477F3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highlight w:val="green"/>
              </w:rPr>
              <w:t>Locking Screen Function</w:t>
            </w:r>
          </w:p>
        </w:tc>
        <w:tc>
          <w:tcPr>
            <w:tcW w:w="3302" w:type="dxa"/>
          </w:tcPr>
          <w:p w14:paraId="3A526007" w14:textId="77777777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L</w:t>
            </w:r>
            <w:r w:rsidRPr="00F72557">
              <w:rPr>
                <w:highlight w:val="green"/>
              </w:rPr>
              <w:t>ocking Screen</w:t>
            </w:r>
          </w:p>
          <w:p w14:paraId="5D99CDA9" w14:textId="3E34BBCA" w:rsidR="00B513ED" w:rsidRPr="00F72557" w:rsidRDefault="00B513ED" w:rsidP="00B761E4">
            <w:pPr>
              <w:jc w:val="left"/>
              <w:rPr>
                <w:highlight w:val="green"/>
              </w:rPr>
            </w:pPr>
          </w:p>
        </w:tc>
        <w:tc>
          <w:tcPr>
            <w:tcW w:w="939" w:type="dxa"/>
          </w:tcPr>
          <w:p w14:paraId="7073BF8F" w14:textId="582A9931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1</w:t>
            </w:r>
          </w:p>
        </w:tc>
        <w:tc>
          <w:tcPr>
            <w:tcW w:w="1012" w:type="dxa"/>
          </w:tcPr>
          <w:p w14:paraId="2388B1C2" w14:textId="7992CC78" w:rsidR="00B513ED" w:rsidRPr="00F72557" w:rsidRDefault="00B513ED" w:rsidP="00B761E4">
            <w:pPr>
              <w:jc w:val="left"/>
              <w:rPr>
                <w:highlight w:val="green"/>
              </w:rPr>
            </w:pPr>
            <w:r w:rsidRPr="00F72557">
              <w:rPr>
                <w:rFonts w:hint="eastAsia"/>
                <w:highlight w:val="green"/>
              </w:rPr>
              <w:t>3</w:t>
            </w:r>
            <w:r w:rsidRPr="00F72557">
              <w:rPr>
                <w:highlight w:val="green"/>
              </w:rPr>
              <w:t>/20</w:t>
            </w:r>
          </w:p>
        </w:tc>
        <w:tc>
          <w:tcPr>
            <w:tcW w:w="1145" w:type="dxa"/>
          </w:tcPr>
          <w:p w14:paraId="4E182D07" w14:textId="0E1D3F29" w:rsidR="00B513ED" w:rsidRPr="00F72557" w:rsidRDefault="00F72557" w:rsidP="00B761E4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</w:t>
            </w:r>
            <w:r>
              <w:rPr>
                <w:highlight w:val="green"/>
              </w:rPr>
              <w:t>pencer</w:t>
            </w:r>
          </w:p>
        </w:tc>
      </w:tr>
      <w:tr w:rsidR="00524D24" w14:paraId="2018085F" w14:textId="77777777" w:rsidTr="00524D24">
        <w:tc>
          <w:tcPr>
            <w:tcW w:w="1961" w:type="dxa"/>
          </w:tcPr>
          <w:p w14:paraId="01534D33" w14:textId="6F40E6E1" w:rsidR="00524D24" w:rsidRPr="00524D24" w:rsidRDefault="00524D24" w:rsidP="00524D24">
            <w:pPr>
              <w:jc w:val="left"/>
              <w:rPr>
                <w:highlight w:val="green"/>
              </w:rPr>
            </w:pPr>
            <w:r w:rsidRPr="00524D24">
              <w:rPr>
                <w:rFonts w:hint="eastAsia"/>
                <w:highlight w:val="green"/>
              </w:rPr>
              <w:lastRenderedPageBreak/>
              <w:t>G</w:t>
            </w:r>
            <w:r w:rsidRPr="00524D24">
              <w:rPr>
                <w:highlight w:val="green"/>
              </w:rPr>
              <w:t>ift Function</w:t>
            </w:r>
          </w:p>
        </w:tc>
        <w:tc>
          <w:tcPr>
            <w:tcW w:w="3302" w:type="dxa"/>
          </w:tcPr>
          <w:p w14:paraId="73C53E7E" w14:textId="27E62679" w:rsidR="00524D24" w:rsidRPr="00524D24" w:rsidRDefault="00524D24" w:rsidP="00524D24">
            <w:pPr>
              <w:jc w:val="left"/>
              <w:rPr>
                <w:highlight w:val="green"/>
              </w:rPr>
            </w:pPr>
            <w:r w:rsidRPr="00524D24">
              <w:rPr>
                <w:rFonts w:hint="eastAsia"/>
                <w:highlight w:val="green"/>
              </w:rPr>
              <w:t>G</w:t>
            </w:r>
            <w:r w:rsidRPr="00524D24">
              <w:rPr>
                <w:highlight w:val="green"/>
              </w:rPr>
              <w:t>iving Random Gift to User</w:t>
            </w:r>
          </w:p>
        </w:tc>
        <w:tc>
          <w:tcPr>
            <w:tcW w:w="939" w:type="dxa"/>
          </w:tcPr>
          <w:p w14:paraId="70FB64FA" w14:textId="435EB69D" w:rsidR="00524D24" w:rsidRPr="00524D24" w:rsidRDefault="00524D24" w:rsidP="00524D24">
            <w:pPr>
              <w:jc w:val="left"/>
              <w:rPr>
                <w:highlight w:val="green"/>
              </w:rPr>
            </w:pPr>
            <w:r w:rsidRPr="00524D24">
              <w:rPr>
                <w:rFonts w:hint="eastAsia"/>
                <w:highlight w:val="green"/>
              </w:rPr>
              <w:t>2</w:t>
            </w:r>
          </w:p>
        </w:tc>
        <w:tc>
          <w:tcPr>
            <w:tcW w:w="1012" w:type="dxa"/>
          </w:tcPr>
          <w:p w14:paraId="775DC447" w14:textId="239089E4" w:rsidR="00524D24" w:rsidRPr="00524D24" w:rsidRDefault="00524D24" w:rsidP="00524D24">
            <w:pPr>
              <w:jc w:val="left"/>
              <w:rPr>
                <w:highlight w:val="green"/>
              </w:rPr>
            </w:pPr>
            <w:r w:rsidRPr="00524D24">
              <w:rPr>
                <w:rFonts w:hint="eastAsia"/>
                <w:highlight w:val="green"/>
              </w:rPr>
              <w:t>3</w:t>
            </w:r>
            <w:r w:rsidRPr="00524D24">
              <w:rPr>
                <w:highlight w:val="green"/>
              </w:rPr>
              <w:t>/20</w:t>
            </w:r>
          </w:p>
        </w:tc>
        <w:tc>
          <w:tcPr>
            <w:tcW w:w="1145" w:type="dxa"/>
          </w:tcPr>
          <w:p w14:paraId="633FC290" w14:textId="7B06B608" w:rsidR="00524D24" w:rsidRPr="00524D24" w:rsidRDefault="00524D24" w:rsidP="00524D24">
            <w:pPr>
              <w:jc w:val="left"/>
              <w:rPr>
                <w:highlight w:val="green"/>
              </w:rPr>
            </w:pPr>
            <w:r w:rsidRPr="00524D24">
              <w:rPr>
                <w:highlight w:val="green"/>
              </w:rPr>
              <w:t>Shanshan</w:t>
            </w:r>
          </w:p>
        </w:tc>
      </w:tr>
      <w:tr w:rsidR="00524D24" w14:paraId="422555BF" w14:textId="77777777" w:rsidTr="00524D24">
        <w:tc>
          <w:tcPr>
            <w:tcW w:w="1961" w:type="dxa"/>
          </w:tcPr>
          <w:p w14:paraId="79C3D465" w14:textId="202D8183" w:rsidR="00524D24" w:rsidRPr="00447123" w:rsidRDefault="00524D24" w:rsidP="00524D24">
            <w:pPr>
              <w:jc w:val="left"/>
              <w:rPr>
                <w:highlight w:val="green"/>
              </w:rPr>
            </w:pPr>
            <w:r w:rsidRPr="00447123">
              <w:rPr>
                <w:rFonts w:hint="eastAsia"/>
                <w:highlight w:val="green"/>
              </w:rPr>
              <w:t>C</w:t>
            </w:r>
            <w:r w:rsidRPr="00447123">
              <w:rPr>
                <w:highlight w:val="green"/>
              </w:rPr>
              <w:t>lock and Count Down Function</w:t>
            </w:r>
          </w:p>
        </w:tc>
        <w:tc>
          <w:tcPr>
            <w:tcW w:w="3302" w:type="dxa"/>
          </w:tcPr>
          <w:p w14:paraId="68B81EF3" w14:textId="034D22FE" w:rsidR="00524D24" w:rsidRPr="00447123" w:rsidRDefault="00524D24" w:rsidP="00524D24">
            <w:pPr>
              <w:jc w:val="left"/>
              <w:rPr>
                <w:highlight w:val="green"/>
              </w:rPr>
            </w:pPr>
            <w:r w:rsidRPr="00447123">
              <w:rPr>
                <w:highlight w:val="green"/>
              </w:rPr>
              <w:t>Set up Sleeping time and Connect it with Locking Function</w:t>
            </w:r>
          </w:p>
        </w:tc>
        <w:tc>
          <w:tcPr>
            <w:tcW w:w="939" w:type="dxa"/>
          </w:tcPr>
          <w:p w14:paraId="7A883EA5" w14:textId="41440C24" w:rsidR="00524D24" w:rsidRPr="00447123" w:rsidRDefault="00524D24" w:rsidP="00524D24">
            <w:pPr>
              <w:jc w:val="left"/>
              <w:rPr>
                <w:highlight w:val="green"/>
              </w:rPr>
            </w:pPr>
            <w:r w:rsidRPr="00447123">
              <w:rPr>
                <w:rFonts w:hint="eastAsia"/>
                <w:highlight w:val="green"/>
              </w:rPr>
              <w:t>1</w:t>
            </w:r>
          </w:p>
        </w:tc>
        <w:tc>
          <w:tcPr>
            <w:tcW w:w="1012" w:type="dxa"/>
          </w:tcPr>
          <w:p w14:paraId="57D82F22" w14:textId="42429FB5" w:rsidR="00524D24" w:rsidRPr="00447123" w:rsidRDefault="00524D24" w:rsidP="00524D24">
            <w:pPr>
              <w:jc w:val="left"/>
              <w:rPr>
                <w:highlight w:val="green"/>
              </w:rPr>
            </w:pPr>
            <w:r w:rsidRPr="00447123">
              <w:rPr>
                <w:rFonts w:hint="eastAsia"/>
                <w:highlight w:val="green"/>
              </w:rPr>
              <w:t>3</w:t>
            </w:r>
            <w:r w:rsidRPr="00447123">
              <w:rPr>
                <w:highlight w:val="green"/>
              </w:rPr>
              <w:t>/24</w:t>
            </w:r>
          </w:p>
        </w:tc>
        <w:tc>
          <w:tcPr>
            <w:tcW w:w="1145" w:type="dxa"/>
          </w:tcPr>
          <w:p w14:paraId="1B951A79" w14:textId="2BBD6EFC" w:rsidR="00524D24" w:rsidRPr="00447123" w:rsidRDefault="00524D24" w:rsidP="00524D24">
            <w:pPr>
              <w:jc w:val="left"/>
              <w:rPr>
                <w:highlight w:val="green"/>
              </w:rPr>
            </w:pPr>
            <w:r w:rsidRPr="00447123">
              <w:rPr>
                <w:rFonts w:hint="eastAsia"/>
                <w:highlight w:val="green"/>
              </w:rPr>
              <w:t>S</w:t>
            </w:r>
            <w:r w:rsidRPr="00447123">
              <w:rPr>
                <w:highlight w:val="green"/>
              </w:rPr>
              <w:t>pencer</w:t>
            </w:r>
          </w:p>
        </w:tc>
      </w:tr>
      <w:tr w:rsidR="00524D24" w14:paraId="3FCF399A" w14:textId="77777777" w:rsidTr="00524D24">
        <w:tc>
          <w:tcPr>
            <w:tcW w:w="1961" w:type="dxa"/>
          </w:tcPr>
          <w:p w14:paraId="025C37A1" w14:textId="1E73F8F0" w:rsidR="00524D24" w:rsidRPr="00EE066C" w:rsidRDefault="00524D24" w:rsidP="00524D24">
            <w:pPr>
              <w:jc w:val="left"/>
              <w:rPr>
                <w:highlight w:val="green"/>
              </w:rPr>
            </w:pPr>
            <w:r w:rsidRPr="00EE066C">
              <w:rPr>
                <w:rFonts w:hint="eastAsia"/>
                <w:highlight w:val="green"/>
              </w:rPr>
              <w:t>C</w:t>
            </w:r>
            <w:r w:rsidRPr="00EE066C">
              <w:rPr>
                <w:highlight w:val="green"/>
              </w:rPr>
              <w:t xml:space="preserve">lock’s </w:t>
            </w:r>
            <w:proofErr w:type="spellStart"/>
            <w:r w:rsidRPr="00EE066C">
              <w:rPr>
                <w:highlight w:val="green"/>
              </w:rPr>
              <w:t>onClick</w:t>
            </w:r>
            <w:proofErr w:type="spellEnd"/>
            <w:r w:rsidRPr="00EE066C">
              <w:rPr>
                <w:highlight w:val="green"/>
              </w:rPr>
              <w:t xml:space="preserve"> Method</w:t>
            </w:r>
          </w:p>
        </w:tc>
        <w:tc>
          <w:tcPr>
            <w:tcW w:w="3302" w:type="dxa"/>
          </w:tcPr>
          <w:p w14:paraId="26CEC4C7" w14:textId="51D3B980" w:rsidR="00524D24" w:rsidRPr="00EE066C" w:rsidRDefault="00524D24" w:rsidP="00524D24">
            <w:pPr>
              <w:jc w:val="left"/>
              <w:rPr>
                <w:highlight w:val="green"/>
              </w:rPr>
            </w:pPr>
            <w:r w:rsidRPr="00EE066C">
              <w:rPr>
                <w:rFonts w:hint="eastAsia"/>
                <w:highlight w:val="green"/>
              </w:rPr>
              <w:t>W</w:t>
            </w:r>
            <w:r w:rsidRPr="00EE066C">
              <w:rPr>
                <w:highlight w:val="green"/>
              </w:rPr>
              <w:t xml:space="preserve">hen the user </w:t>
            </w:r>
            <w:proofErr w:type="gramStart"/>
            <w:r w:rsidRPr="00EE066C">
              <w:rPr>
                <w:highlight w:val="green"/>
              </w:rPr>
              <w:t>click</w:t>
            </w:r>
            <w:proofErr w:type="gramEnd"/>
            <w:r w:rsidRPr="00EE066C">
              <w:rPr>
                <w:highlight w:val="green"/>
              </w:rPr>
              <w:t xml:space="preserve"> the clock, the function will invoke the lock screen activity</w:t>
            </w:r>
          </w:p>
        </w:tc>
        <w:tc>
          <w:tcPr>
            <w:tcW w:w="939" w:type="dxa"/>
          </w:tcPr>
          <w:p w14:paraId="655FBCFE" w14:textId="42804A14" w:rsidR="00524D24" w:rsidRPr="00EE066C" w:rsidRDefault="00524D24" w:rsidP="00524D24">
            <w:pPr>
              <w:jc w:val="left"/>
              <w:rPr>
                <w:highlight w:val="green"/>
              </w:rPr>
            </w:pPr>
            <w:r w:rsidRPr="00EE066C">
              <w:rPr>
                <w:rFonts w:hint="eastAsia"/>
                <w:highlight w:val="green"/>
              </w:rPr>
              <w:t>2</w:t>
            </w:r>
          </w:p>
        </w:tc>
        <w:tc>
          <w:tcPr>
            <w:tcW w:w="1012" w:type="dxa"/>
          </w:tcPr>
          <w:p w14:paraId="24E23DAF" w14:textId="68E3689A" w:rsidR="00524D24" w:rsidRPr="00EE066C" w:rsidRDefault="00524D24" w:rsidP="00524D24">
            <w:pPr>
              <w:jc w:val="left"/>
              <w:rPr>
                <w:highlight w:val="green"/>
              </w:rPr>
            </w:pPr>
            <w:r w:rsidRPr="00EE066C">
              <w:rPr>
                <w:rFonts w:hint="eastAsia"/>
                <w:highlight w:val="green"/>
              </w:rPr>
              <w:t>3</w:t>
            </w:r>
            <w:r w:rsidRPr="00EE066C">
              <w:rPr>
                <w:highlight w:val="green"/>
              </w:rPr>
              <w:t>/25</w:t>
            </w:r>
          </w:p>
        </w:tc>
        <w:tc>
          <w:tcPr>
            <w:tcW w:w="1145" w:type="dxa"/>
          </w:tcPr>
          <w:p w14:paraId="16651B26" w14:textId="351C6714" w:rsidR="00524D24" w:rsidRPr="00EE066C" w:rsidRDefault="00524D24" w:rsidP="00524D24">
            <w:pPr>
              <w:jc w:val="left"/>
              <w:rPr>
                <w:highlight w:val="green"/>
              </w:rPr>
            </w:pPr>
            <w:r w:rsidRPr="00EE066C">
              <w:rPr>
                <w:rFonts w:hint="eastAsia"/>
                <w:highlight w:val="green"/>
              </w:rPr>
              <w:t>K</w:t>
            </w:r>
            <w:r w:rsidRPr="00EE066C">
              <w:rPr>
                <w:highlight w:val="green"/>
              </w:rPr>
              <w:t>im</w:t>
            </w:r>
          </w:p>
        </w:tc>
      </w:tr>
      <w:tr w:rsidR="00524D24" w14:paraId="44E6BEED" w14:textId="77777777" w:rsidTr="00524D24">
        <w:tc>
          <w:tcPr>
            <w:tcW w:w="1961" w:type="dxa"/>
          </w:tcPr>
          <w:p w14:paraId="72D9C560" w14:textId="6953874D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M</w:t>
            </w:r>
            <w:r w:rsidRPr="00BC2938">
              <w:rPr>
                <w:highlight w:val="green"/>
              </w:rPr>
              <w:t xml:space="preserve">erge </w:t>
            </w:r>
            <w:proofErr w:type="spellStart"/>
            <w:r w:rsidRPr="00BC2938">
              <w:rPr>
                <w:highlight w:val="green"/>
              </w:rPr>
              <w:t>MainPage</w:t>
            </w:r>
            <w:proofErr w:type="spellEnd"/>
            <w:r w:rsidRPr="00BC2938">
              <w:rPr>
                <w:highlight w:val="green"/>
              </w:rPr>
              <w:t xml:space="preserve"> and </w:t>
            </w:r>
            <w:proofErr w:type="spellStart"/>
            <w:r w:rsidRPr="00BC2938">
              <w:rPr>
                <w:highlight w:val="green"/>
              </w:rPr>
              <w:t>TimePicker</w:t>
            </w:r>
            <w:proofErr w:type="spellEnd"/>
          </w:p>
        </w:tc>
        <w:tc>
          <w:tcPr>
            <w:tcW w:w="3302" w:type="dxa"/>
          </w:tcPr>
          <w:p w14:paraId="2775EE62" w14:textId="77777777" w:rsidR="00524D24" w:rsidRPr="00BC2938" w:rsidRDefault="00524D24" w:rsidP="00524D24">
            <w:pPr>
              <w:jc w:val="left"/>
              <w:rPr>
                <w:highlight w:val="green"/>
              </w:rPr>
            </w:pPr>
          </w:p>
        </w:tc>
        <w:tc>
          <w:tcPr>
            <w:tcW w:w="939" w:type="dxa"/>
          </w:tcPr>
          <w:p w14:paraId="7246FED7" w14:textId="447A89C9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2</w:t>
            </w:r>
          </w:p>
        </w:tc>
        <w:tc>
          <w:tcPr>
            <w:tcW w:w="1012" w:type="dxa"/>
          </w:tcPr>
          <w:p w14:paraId="28AB64C2" w14:textId="5F0D5359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3</w:t>
            </w:r>
            <w:r w:rsidRPr="00BC2938">
              <w:rPr>
                <w:highlight w:val="green"/>
              </w:rPr>
              <w:t>/25</w:t>
            </w:r>
          </w:p>
        </w:tc>
        <w:tc>
          <w:tcPr>
            <w:tcW w:w="1145" w:type="dxa"/>
          </w:tcPr>
          <w:p w14:paraId="52453A9F" w14:textId="49B52F12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K</w:t>
            </w:r>
            <w:r w:rsidRPr="00BC2938">
              <w:rPr>
                <w:highlight w:val="green"/>
              </w:rPr>
              <w:t>im &amp; Spencer</w:t>
            </w:r>
          </w:p>
        </w:tc>
      </w:tr>
      <w:tr w:rsidR="00524D24" w14:paraId="09FBE5BD" w14:textId="77777777" w:rsidTr="00524D24">
        <w:tc>
          <w:tcPr>
            <w:tcW w:w="1961" w:type="dxa"/>
          </w:tcPr>
          <w:p w14:paraId="2509E989" w14:textId="2ECF4BCC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G</w:t>
            </w:r>
            <w:r w:rsidRPr="00BC2938">
              <w:rPr>
                <w:highlight w:val="green"/>
              </w:rPr>
              <w:t>ame Interfaces</w:t>
            </w:r>
          </w:p>
        </w:tc>
        <w:tc>
          <w:tcPr>
            <w:tcW w:w="3302" w:type="dxa"/>
          </w:tcPr>
          <w:p w14:paraId="085105F0" w14:textId="0ACC7DD4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S</w:t>
            </w:r>
            <w:r w:rsidRPr="00BC2938">
              <w:rPr>
                <w:highlight w:val="green"/>
              </w:rPr>
              <w:t>imple Store and Virtual Coins</w:t>
            </w:r>
          </w:p>
        </w:tc>
        <w:tc>
          <w:tcPr>
            <w:tcW w:w="939" w:type="dxa"/>
          </w:tcPr>
          <w:p w14:paraId="275D8182" w14:textId="70966023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4</w:t>
            </w:r>
          </w:p>
        </w:tc>
        <w:tc>
          <w:tcPr>
            <w:tcW w:w="1012" w:type="dxa"/>
          </w:tcPr>
          <w:p w14:paraId="493E3058" w14:textId="1FD71B3D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3</w:t>
            </w:r>
            <w:r w:rsidRPr="00BC2938">
              <w:rPr>
                <w:highlight w:val="green"/>
              </w:rPr>
              <w:t>/25</w:t>
            </w:r>
          </w:p>
        </w:tc>
        <w:tc>
          <w:tcPr>
            <w:tcW w:w="1145" w:type="dxa"/>
          </w:tcPr>
          <w:p w14:paraId="71D16AD2" w14:textId="1D70C7B6" w:rsidR="00524D24" w:rsidRPr="00BC2938" w:rsidRDefault="00524D24" w:rsidP="00524D24">
            <w:pPr>
              <w:jc w:val="left"/>
              <w:rPr>
                <w:highlight w:val="green"/>
              </w:rPr>
            </w:pPr>
            <w:r w:rsidRPr="00BC2938">
              <w:rPr>
                <w:rFonts w:hint="eastAsia"/>
                <w:highlight w:val="green"/>
              </w:rPr>
              <w:t>S</w:t>
            </w:r>
            <w:r w:rsidRPr="00BC2938">
              <w:rPr>
                <w:highlight w:val="green"/>
              </w:rPr>
              <w:t>hanshan</w:t>
            </w:r>
          </w:p>
        </w:tc>
      </w:tr>
      <w:tr w:rsidR="00D372E0" w14:paraId="0F40FF06" w14:textId="77777777" w:rsidTr="00524D24">
        <w:tc>
          <w:tcPr>
            <w:tcW w:w="1961" w:type="dxa"/>
          </w:tcPr>
          <w:p w14:paraId="5A168DDE" w14:textId="1DF7AAEF" w:rsidR="00D372E0" w:rsidRPr="00524D24" w:rsidRDefault="00D372E0" w:rsidP="00524D24">
            <w:pPr>
              <w:jc w:val="left"/>
            </w:pPr>
            <w:r>
              <w:rPr>
                <w:rFonts w:hint="eastAsia"/>
              </w:rPr>
              <w:t>U</w:t>
            </w:r>
            <w:r>
              <w:t>ser Permanent Data</w:t>
            </w:r>
          </w:p>
        </w:tc>
        <w:tc>
          <w:tcPr>
            <w:tcW w:w="3302" w:type="dxa"/>
          </w:tcPr>
          <w:p w14:paraId="6C2B0ADD" w14:textId="1B3E37FB" w:rsidR="00D372E0" w:rsidRDefault="00D372E0" w:rsidP="00D372E0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V</w:t>
            </w:r>
            <w:r>
              <w:t>irtual Coins (int) get, set</w:t>
            </w:r>
          </w:p>
          <w:p w14:paraId="661AF1F1" w14:textId="6C3EF4F9" w:rsidR="00D372E0" w:rsidRDefault="00D372E0" w:rsidP="00D372E0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proofErr w:type="spellStart"/>
            <w:r>
              <w:t>Start_Time</w:t>
            </w:r>
            <w:proofErr w:type="spellEnd"/>
            <w:r>
              <w:t xml:space="preserve">, </w:t>
            </w:r>
            <w:proofErr w:type="spellStart"/>
            <w:r>
              <w:t>End_Time</w:t>
            </w:r>
            <w:proofErr w:type="spellEnd"/>
            <w:r>
              <w:t xml:space="preserve"> (hours, minutes) get</w:t>
            </w:r>
            <w:r w:rsidR="00EE066C">
              <w:t>, set</w:t>
            </w:r>
          </w:p>
          <w:p w14:paraId="37CB4E97" w14:textId="34CE0D87" w:rsidR="00D372E0" w:rsidRDefault="00D372E0" w:rsidP="00D372E0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uration (hours) </w:t>
            </w:r>
            <w:r w:rsidR="00EE066C">
              <w:t>get set</w:t>
            </w:r>
          </w:p>
          <w:p w14:paraId="21296699" w14:textId="3BA5646D" w:rsidR="00D372E0" w:rsidRDefault="00D372E0" w:rsidP="00D372E0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tems Collection </w:t>
            </w:r>
            <w:proofErr w:type="gramStart"/>
            <w:r>
              <w:t xml:space="preserve">( </w:t>
            </w:r>
            <w:proofErr w:type="spellStart"/>
            <w:r>
              <w:t>ArrayList</w:t>
            </w:r>
            <w:proofErr w:type="spellEnd"/>
            <w:proofErr w:type="gramEnd"/>
            <w:r>
              <w:t>&lt;Item&gt;) get, set</w:t>
            </w:r>
          </w:p>
          <w:p w14:paraId="3378CAA7" w14:textId="5A6D6DB2" w:rsidR="00D372E0" w:rsidRDefault="00D372E0" w:rsidP="00D372E0">
            <w:pPr>
              <w:jc w:val="left"/>
            </w:pPr>
            <w:r>
              <w:rPr>
                <w:rFonts w:hint="eastAsia"/>
              </w:rPr>
              <w:t>A</w:t>
            </w:r>
            <w:r>
              <w:t>verage Sleeping Duration = Total durations / recorded days</w:t>
            </w:r>
          </w:p>
          <w:p w14:paraId="2E4D5F0E" w14:textId="48AA8742" w:rsidR="00D372E0" w:rsidRPr="00524D24" w:rsidRDefault="00D372E0" w:rsidP="00D372E0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939" w:type="dxa"/>
          </w:tcPr>
          <w:p w14:paraId="69447B05" w14:textId="33162520" w:rsidR="00D372E0" w:rsidRPr="00D372E0" w:rsidRDefault="00D372E0" w:rsidP="00524D24">
            <w:pPr>
              <w:jc w:val="left"/>
            </w:pPr>
            <w:r>
              <w:t>1</w:t>
            </w:r>
          </w:p>
        </w:tc>
        <w:tc>
          <w:tcPr>
            <w:tcW w:w="1012" w:type="dxa"/>
          </w:tcPr>
          <w:p w14:paraId="03304DFB" w14:textId="75D006B0" w:rsidR="00D372E0" w:rsidRPr="00524D24" w:rsidRDefault="00D372E0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/26</w:t>
            </w:r>
          </w:p>
        </w:tc>
        <w:tc>
          <w:tcPr>
            <w:tcW w:w="1145" w:type="dxa"/>
          </w:tcPr>
          <w:p w14:paraId="6F2C3D85" w14:textId="6F0DB9C5" w:rsidR="00D372E0" w:rsidRPr="00524D24" w:rsidRDefault="00D372E0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pencer</w:t>
            </w:r>
          </w:p>
        </w:tc>
      </w:tr>
      <w:tr w:rsidR="00EE066C" w14:paraId="56CAC6CE" w14:textId="77777777" w:rsidTr="00524D24">
        <w:tc>
          <w:tcPr>
            <w:tcW w:w="1961" w:type="dxa"/>
          </w:tcPr>
          <w:p w14:paraId="6BC30FAE" w14:textId="0CF17358" w:rsidR="00EE066C" w:rsidRDefault="00EE066C" w:rsidP="00524D24">
            <w:pPr>
              <w:jc w:val="left"/>
            </w:pPr>
            <w:r>
              <w:rPr>
                <w:rFonts w:hint="eastAsia"/>
              </w:rPr>
              <w:t>U</w:t>
            </w:r>
            <w:r>
              <w:t>nit Testing</w:t>
            </w:r>
          </w:p>
        </w:tc>
        <w:tc>
          <w:tcPr>
            <w:tcW w:w="3302" w:type="dxa"/>
          </w:tcPr>
          <w:p w14:paraId="353D7974" w14:textId="7360E8AA" w:rsidR="00EE066C" w:rsidRDefault="00EE066C" w:rsidP="00EE066C">
            <w:pPr>
              <w:jc w:val="left"/>
            </w:pPr>
            <w:r>
              <w:t xml:space="preserve">Unit Test for the </w:t>
            </w:r>
            <w:r>
              <w:rPr>
                <w:rFonts w:hint="eastAsia"/>
              </w:rPr>
              <w:t>M</w:t>
            </w:r>
            <w:r>
              <w:t>erged Interface</w:t>
            </w:r>
          </w:p>
        </w:tc>
        <w:tc>
          <w:tcPr>
            <w:tcW w:w="939" w:type="dxa"/>
          </w:tcPr>
          <w:p w14:paraId="126918B5" w14:textId="30971C6D" w:rsidR="00EE066C" w:rsidRDefault="00EE066C" w:rsidP="00524D2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14:paraId="64E588C1" w14:textId="0DA9BE49" w:rsidR="00EE066C" w:rsidRDefault="00EE066C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/26</w:t>
            </w:r>
          </w:p>
        </w:tc>
        <w:tc>
          <w:tcPr>
            <w:tcW w:w="1145" w:type="dxa"/>
          </w:tcPr>
          <w:p w14:paraId="54BC4C5F" w14:textId="647A5852" w:rsidR="00EE066C" w:rsidRDefault="00EE066C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hanshan</w:t>
            </w:r>
          </w:p>
        </w:tc>
      </w:tr>
      <w:tr w:rsidR="00EE066C" w14:paraId="401DEF21" w14:textId="77777777" w:rsidTr="00524D24">
        <w:tc>
          <w:tcPr>
            <w:tcW w:w="1961" w:type="dxa"/>
          </w:tcPr>
          <w:p w14:paraId="262A4E03" w14:textId="06685A6D" w:rsidR="00EE066C" w:rsidRDefault="00EE066C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tacking Items</w:t>
            </w:r>
          </w:p>
        </w:tc>
        <w:tc>
          <w:tcPr>
            <w:tcW w:w="3302" w:type="dxa"/>
          </w:tcPr>
          <w:p w14:paraId="7DC83F40" w14:textId="77777777" w:rsidR="00EE066C" w:rsidRDefault="00EE066C" w:rsidP="00EE066C">
            <w:pPr>
              <w:jc w:val="left"/>
            </w:pPr>
            <w:r>
              <w:rPr>
                <w:rFonts w:hint="eastAsia"/>
              </w:rPr>
              <w:t>S</w:t>
            </w:r>
            <w:r>
              <w:t>tacking Items for Grid Views</w:t>
            </w:r>
          </w:p>
          <w:p w14:paraId="3C7A0382" w14:textId="77777777" w:rsidR="00EE066C" w:rsidRDefault="00EE066C" w:rsidP="00EE066C">
            <w:pPr>
              <w:jc w:val="left"/>
            </w:pPr>
            <w:r>
              <w:rPr>
                <w:rFonts w:hint="eastAsia"/>
              </w:rPr>
              <w:t>U</w:t>
            </w:r>
            <w:r>
              <w:t>pdate the feature in:</w:t>
            </w:r>
          </w:p>
          <w:p w14:paraId="48C8065D" w14:textId="77777777" w:rsidR="00EE066C" w:rsidRDefault="00EE066C" w:rsidP="00EE066C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G</w:t>
            </w:r>
            <w:r>
              <w:t>ift Activity</w:t>
            </w:r>
          </w:p>
          <w:p w14:paraId="055C46F7" w14:textId="77777777" w:rsidR="00EE066C" w:rsidRDefault="00EE066C" w:rsidP="00EE066C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I</w:t>
            </w:r>
            <w:r>
              <w:t>tem Inventory Activity</w:t>
            </w:r>
          </w:p>
          <w:p w14:paraId="61369FE8" w14:textId="77777777" w:rsidR="00EE066C" w:rsidRDefault="00EE066C" w:rsidP="00EE066C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I</w:t>
            </w:r>
            <w:r>
              <w:t>tem Adapter</w:t>
            </w:r>
          </w:p>
          <w:p w14:paraId="04BF0388" w14:textId="77777777" w:rsidR="00EE066C" w:rsidRDefault="00EE066C" w:rsidP="00EE066C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L</w:t>
            </w:r>
            <w:r>
              <w:t xml:space="preserve">inear </w:t>
            </w:r>
            <w:r w:rsidR="003A0558">
              <w:t xml:space="preserve">item </w:t>
            </w:r>
            <w:r>
              <w:t>layout</w:t>
            </w:r>
          </w:p>
          <w:p w14:paraId="6B61B5CB" w14:textId="77777777" w:rsidR="003A0558" w:rsidRDefault="003A0558" w:rsidP="003A0558">
            <w:pPr>
              <w:jc w:val="left"/>
            </w:pPr>
          </w:p>
          <w:p w14:paraId="3FFF89FA" w14:textId="4AE53866" w:rsidR="003A0558" w:rsidRDefault="003A0558" w:rsidP="003A0558">
            <w:pPr>
              <w:jc w:val="left"/>
            </w:pPr>
            <w:r>
              <w:t>Add amount attributes to the Item Class</w:t>
            </w:r>
          </w:p>
        </w:tc>
        <w:tc>
          <w:tcPr>
            <w:tcW w:w="939" w:type="dxa"/>
          </w:tcPr>
          <w:p w14:paraId="495D2133" w14:textId="7720266A" w:rsidR="00EE066C" w:rsidRDefault="003A0558" w:rsidP="00524D2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2" w:type="dxa"/>
          </w:tcPr>
          <w:p w14:paraId="14CF7227" w14:textId="140100D5" w:rsidR="00EE066C" w:rsidRDefault="003A0558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/26</w:t>
            </w:r>
          </w:p>
        </w:tc>
        <w:tc>
          <w:tcPr>
            <w:tcW w:w="1145" w:type="dxa"/>
          </w:tcPr>
          <w:p w14:paraId="755B06B9" w14:textId="6E91BAC6" w:rsidR="00EE066C" w:rsidRDefault="003A0558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hanshan</w:t>
            </w:r>
          </w:p>
        </w:tc>
      </w:tr>
      <w:tr w:rsidR="00524D24" w14:paraId="2EDE8CC8" w14:textId="77777777" w:rsidTr="00524D24">
        <w:tc>
          <w:tcPr>
            <w:tcW w:w="1961" w:type="dxa"/>
          </w:tcPr>
          <w:p w14:paraId="0745CFE6" w14:textId="624DF398" w:rsidR="00524D24" w:rsidRDefault="00524D24" w:rsidP="00524D24">
            <w:pPr>
              <w:jc w:val="left"/>
            </w:pPr>
            <w:r>
              <w:t>Data Interfaces</w:t>
            </w:r>
          </w:p>
        </w:tc>
        <w:tc>
          <w:tcPr>
            <w:tcW w:w="3302" w:type="dxa"/>
          </w:tcPr>
          <w:p w14:paraId="1C45684C" w14:textId="49BD4AAF" w:rsidR="00524D24" w:rsidRDefault="00524D24" w:rsidP="00524D24">
            <w:pPr>
              <w:jc w:val="left"/>
            </w:pPr>
            <w:r>
              <w:t xml:space="preserve">Data Bar Chart for every </w:t>
            </w:r>
            <w:proofErr w:type="gramStart"/>
            <w:r>
              <w:t>days</w:t>
            </w:r>
            <w:proofErr w:type="gramEnd"/>
            <w:r>
              <w:t xml:space="preserve"> sleeping, average sleeping time of the data</w:t>
            </w:r>
          </w:p>
        </w:tc>
        <w:tc>
          <w:tcPr>
            <w:tcW w:w="939" w:type="dxa"/>
          </w:tcPr>
          <w:p w14:paraId="2DBEF8DD" w14:textId="21366B9D" w:rsidR="00524D24" w:rsidRDefault="00524D24" w:rsidP="00524D2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125DF42E" w14:textId="2E02574A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1145" w:type="dxa"/>
          </w:tcPr>
          <w:p w14:paraId="396D3D89" w14:textId="315D4955" w:rsidR="00524D24" w:rsidRDefault="00524D24" w:rsidP="00524D24">
            <w:pPr>
              <w:jc w:val="left"/>
            </w:pPr>
            <w:r>
              <w:rPr>
                <w:rFonts w:hint="eastAsia"/>
              </w:rPr>
              <w:t>K</w:t>
            </w:r>
            <w:r>
              <w:t>im</w:t>
            </w:r>
          </w:p>
        </w:tc>
      </w:tr>
      <w:tr w:rsidR="00524D24" w14:paraId="1B411D9D" w14:textId="77777777" w:rsidTr="00524D24">
        <w:tc>
          <w:tcPr>
            <w:tcW w:w="1961" w:type="dxa"/>
          </w:tcPr>
          <w:p w14:paraId="54718AF5" w14:textId="5EC0E2D6" w:rsidR="00524D24" w:rsidRDefault="00524D24" w:rsidP="00524D24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 Analysis </w:t>
            </w:r>
            <w:proofErr w:type="gramStart"/>
            <w:r>
              <w:t>Feature(</w:t>
            </w:r>
            <w:proofErr w:type="gramEnd"/>
            <w:r>
              <w:t>Optional)</w:t>
            </w:r>
          </w:p>
        </w:tc>
        <w:tc>
          <w:tcPr>
            <w:tcW w:w="3302" w:type="dxa"/>
          </w:tcPr>
          <w:p w14:paraId="22ECC640" w14:textId="04F24C20" w:rsidR="00524D24" w:rsidRDefault="00524D24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imple Chart: Option 1 Use Database and Fake Data for testing; Option 2 Store 7 Days Data in local</w:t>
            </w:r>
          </w:p>
        </w:tc>
        <w:tc>
          <w:tcPr>
            <w:tcW w:w="939" w:type="dxa"/>
          </w:tcPr>
          <w:p w14:paraId="707E58A4" w14:textId="70FFA997" w:rsidR="00524D24" w:rsidRDefault="00524D24" w:rsidP="00524D24">
            <w:pPr>
              <w:jc w:val="left"/>
            </w:pPr>
            <w:r>
              <w:t>4</w:t>
            </w:r>
          </w:p>
        </w:tc>
        <w:tc>
          <w:tcPr>
            <w:tcW w:w="1012" w:type="dxa"/>
          </w:tcPr>
          <w:p w14:paraId="3A1B9226" w14:textId="3BF3B9D3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1145" w:type="dxa"/>
          </w:tcPr>
          <w:p w14:paraId="4EC29E56" w14:textId="77043BF5" w:rsidR="00524D24" w:rsidRDefault="00524D24" w:rsidP="00524D24">
            <w:pPr>
              <w:jc w:val="left"/>
            </w:pPr>
            <w:r>
              <w:rPr>
                <w:rFonts w:hint="eastAsia"/>
              </w:rPr>
              <w:t>K</w:t>
            </w:r>
            <w:r>
              <w:t>im</w:t>
            </w:r>
          </w:p>
        </w:tc>
      </w:tr>
      <w:tr w:rsidR="00524D24" w14:paraId="5E0EA2FC" w14:textId="77777777" w:rsidTr="00524D24">
        <w:tc>
          <w:tcPr>
            <w:tcW w:w="1961" w:type="dxa"/>
          </w:tcPr>
          <w:p w14:paraId="6DD82A1C" w14:textId="3BFD1ACA" w:rsidR="00524D24" w:rsidRDefault="00524D24" w:rsidP="00524D24">
            <w:pPr>
              <w:jc w:val="left"/>
            </w:pPr>
            <w:r>
              <w:t xml:space="preserve">Integration </w:t>
            </w:r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3302" w:type="dxa"/>
          </w:tcPr>
          <w:p w14:paraId="18D477F9" w14:textId="7C1CA51C" w:rsidR="00524D24" w:rsidRDefault="00524D24" w:rsidP="00524D2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fter all core features have been developed </w:t>
            </w:r>
          </w:p>
        </w:tc>
        <w:tc>
          <w:tcPr>
            <w:tcW w:w="939" w:type="dxa"/>
          </w:tcPr>
          <w:p w14:paraId="2A0B526A" w14:textId="33123259" w:rsidR="00524D24" w:rsidRDefault="00524D24" w:rsidP="00524D2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0F6586E0" w14:textId="027CDC2A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/28</w:t>
            </w:r>
          </w:p>
        </w:tc>
        <w:tc>
          <w:tcPr>
            <w:tcW w:w="1145" w:type="dxa"/>
          </w:tcPr>
          <w:p w14:paraId="44F3F519" w14:textId="6B176A7C" w:rsidR="00524D24" w:rsidRDefault="00524D24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pencer &amp; Shanshan &amp; Kim</w:t>
            </w:r>
          </w:p>
        </w:tc>
      </w:tr>
      <w:tr w:rsidR="00524D24" w14:paraId="1D232B5C" w14:textId="77777777" w:rsidTr="00524D24">
        <w:tc>
          <w:tcPr>
            <w:tcW w:w="1961" w:type="dxa"/>
          </w:tcPr>
          <w:p w14:paraId="5FEC6FD3" w14:textId="599D64A6" w:rsidR="00524D24" w:rsidRDefault="00524D24" w:rsidP="00524D24">
            <w:pPr>
              <w:jc w:val="left"/>
            </w:pPr>
            <w:r>
              <w:rPr>
                <w:rFonts w:hint="eastAsia"/>
              </w:rPr>
              <w:t>T</w:t>
            </w:r>
            <w:r>
              <w:t>esting on Device</w:t>
            </w:r>
          </w:p>
        </w:tc>
        <w:tc>
          <w:tcPr>
            <w:tcW w:w="3302" w:type="dxa"/>
          </w:tcPr>
          <w:p w14:paraId="0C8AD6CF" w14:textId="6F343AD6" w:rsidR="00524D24" w:rsidRDefault="00524D24" w:rsidP="00524D2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fter all core features have been developed </w:t>
            </w:r>
          </w:p>
        </w:tc>
        <w:tc>
          <w:tcPr>
            <w:tcW w:w="939" w:type="dxa"/>
          </w:tcPr>
          <w:p w14:paraId="455F7EEB" w14:textId="41C2254B" w:rsidR="00524D24" w:rsidRDefault="00524D24" w:rsidP="00524D2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7B94CE4A" w14:textId="39EF2448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/29</w:t>
            </w:r>
          </w:p>
        </w:tc>
        <w:tc>
          <w:tcPr>
            <w:tcW w:w="1145" w:type="dxa"/>
          </w:tcPr>
          <w:p w14:paraId="16BAF3AF" w14:textId="77777777" w:rsidR="00524D24" w:rsidRDefault="00524D24" w:rsidP="00524D24">
            <w:pPr>
              <w:jc w:val="left"/>
            </w:pPr>
          </w:p>
        </w:tc>
      </w:tr>
      <w:tr w:rsidR="00524D24" w14:paraId="51FC3CE7" w14:textId="77777777" w:rsidTr="00524D24">
        <w:tc>
          <w:tcPr>
            <w:tcW w:w="1961" w:type="dxa"/>
          </w:tcPr>
          <w:p w14:paraId="32658D65" w14:textId="06C9B3E5" w:rsidR="00524D24" w:rsidRDefault="00524D24" w:rsidP="00524D24">
            <w:pPr>
              <w:jc w:val="left"/>
            </w:pPr>
            <w:r>
              <w:t xml:space="preserve">Fix </w:t>
            </w:r>
            <w:r>
              <w:rPr>
                <w:rFonts w:hint="eastAsia"/>
              </w:rPr>
              <w:t>D</w:t>
            </w:r>
            <w:r>
              <w:t>emo</w:t>
            </w:r>
          </w:p>
        </w:tc>
        <w:tc>
          <w:tcPr>
            <w:tcW w:w="3302" w:type="dxa"/>
          </w:tcPr>
          <w:p w14:paraId="7CEE2C3C" w14:textId="601CB5E7" w:rsidR="00524D24" w:rsidRDefault="00524D24" w:rsidP="00524D24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mins demo</w:t>
            </w:r>
          </w:p>
        </w:tc>
        <w:tc>
          <w:tcPr>
            <w:tcW w:w="939" w:type="dxa"/>
          </w:tcPr>
          <w:p w14:paraId="5824041D" w14:textId="487B3E60" w:rsidR="00524D24" w:rsidRDefault="00524D24" w:rsidP="00524D2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14:paraId="78BEB25C" w14:textId="08DCA223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/29</w:t>
            </w:r>
          </w:p>
        </w:tc>
        <w:tc>
          <w:tcPr>
            <w:tcW w:w="1145" w:type="dxa"/>
          </w:tcPr>
          <w:p w14:paraId="46CD6DDB" w14:textId="77777777" w:rsidR="00524D24" w:rsidRDefault="00524D24" w:rsidP="00524D24">
            <w:pPr>
              <w:jc w:val="left"/>
            </w:pPr>
          </w:p>
        </w:tc>
      </w:tr>
      <w:tr w:rsidR="00524D24" w14:paraId="69ED3D85" w14:textId="77777777" w:rsidTr="00524D24">
        <w:tc>
          <w:tcPr>
            <w:tcW w:w="1961" w:type="dxa"/>
          </w:tcPr>
          <w:p w14:paraId="0993C941" w14:textId="1C87C4A4" w:rsidR="00524D24" w:rsidRDefault="00524D24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ubmission</w:t>
            </w:r>
          </w:p>
        </w:tc>
        <w:tc>
          <w:tcPr>
            <w:tcW w:w="3302" w:type="dxa"/>
          </w:tcPr>
          <w:p w14:paraId="059C757E" w14:textId="77777777" w:rsidR="00524D24" w:rsidRDefault="00524D24" w:rsidP="00524D24">
            <w:pPr>
              <w:jc w:val="left"/>
            </w:pPr>
          </w:p>
        </w:tc>
        <w:tc>
          <w:tcPr>
            <w:tcW w:w="939" w:type="dxa"/>
          </w:tcPr>
          <w:p w14:paraId="5E54230F" w14:textId="77777777" w:rsidR="00524D24" w:rsidRDefault="00524D24" w:rsidP="00524D24">
            <w:pPr>
              <w:jc w:val="left"/>
            </w:pPr>
          </w:p>
        </w:tc>
        <w:tc>
          <w:tcPr>
            <w:tcW w:w="1012" w:type="dxa"/>
          </w:tcPr>
          <w:p w14:paraId="5CD1F0CE" w14:textId="400BD3C2" w:rsidR="00524D24" w:rsidRDefault="00524D24" w:rsidP="00524D24">
            <w:pPr>
              <w:jc w:val="left"/>
            </w:pPr>
            <w:r>
              <w:rPr>
                <w:rFonts w:hint="eastAsia"/>
              </w:rPr>
              <w:t>3</w:t>
            </w:r>
            <w:r>
              <w:t>/30</w:t>
            </w:r>
          </w:p>
        </w:tc>
        <w:tc>
          <w:tcPr>
            <w:tcW w:w="1145" w:type="dxa"/>
          </w:tcPr>
          <w:p w14:paraId="7D10006C" w14:textId="54E95EBD" w:rsidR="00524D24" w:rsidRDefault="00524D24" w:rsidP="00524D24">
            <w:pPr>
              <w:jc w:val="left"/>
            </w:pPr>
            <w:r>
              <w:rPr>
                <w:rFonts w:hint="eastAsia"/>
              </w:rPr>
              <w:t>S</w:t>
            </w:r>
            <w:r>
              <w:t>hanshan Yu</w:t>
            </w:r>
          </w:p>
        </w:tc>
      </w:tr>
    </w:tbl>
    <w:p w14:paraId="2FEB32FE" w14:textId="75E405AD" w:rsidR="00B761E4" w:rsidRDefault="00B761E4" w:rsidP="00B761E4">
      <w:pPr>
        <w:jc w:val="left"/>
      </w:pPr>
    </w:p>
    <w:p w14:paraId="47BAAD57" w14:textId="6ACF0D24" w:rsidR="00B513ED" w:rsidRDefault="00B513ED" w:rsidP="00B761E4">
      <w:pPr>
        <w:jc w:val="left"/>
      </w:pPr>
      <w:r>
        <w:rPr>
          <w:rFonts w:hint="eastAsia"/>
        </w:rPr>
        <w:t>T</w:t>
      </w:r>
      <w:r>
        <w:t>ool</w:t>
      </w:r>
    </w:p>
    <w:p w14:paraId="243804CF" w14:textId="4EDF74EF" w:rsidR="00B513ED" w:rsidRDefault="00B513ED" w:rsidP="00B761E4">
      <w:pPr>
        <w:jc w:val="left"/>
      </w:pPr>
      <w:r>
        <w:rPr>
          <w:rFonts w:hint="eastAsia"/>
        </w:rPr>
        <w:t>A</w:t>
      </w:r>
      <w:r>
        <w:t>ndroid Studio</w:t>
      </w:r>
    </w:p>
    <w:p w14:paraId="6D95CA9D" w14:textId="57BA9A04" w:rsidR="00B513ED" w:rsidRDefault="00B513ED" w:rsidP="00B761E4">
      <w:pPr>
        <w:jc w:val="left"/>
      </w:pPr>
      <w:r>
        <w:t>GitHub</w:t>
      </w:r>
    </w:p>
    <w:p w14:paraId="0B22B469" w14:textId="2CB3764D" w:rsidR="00B513ED" w:rsidRDefault="00B513ED" w:rsidP="00B761E4">
      <w:pPr>
        <w:jc w:val="left"/>
      </w:pPr>
      <w:r>
        <w:rPr>
          <w:rFonts w:hint="eastAsia"/>
        </w:rPr>
        <w:t>G</w:t>
      </w:r>
      <w:r>
        <w:t>oogle</w:t>
      </w:r>
    </w:p>
    <w:p w14:paraId="7BCE428F" w14:textId="5230AE7B" w:rsidR="00B513ED" w:rsidRPr="00B761E4" w:rsidRDefault="00B513ED" w:rsidP="00B761E4">
      <w:pPr>
        <w:jc w:val="left"/>
      </w:pPr>
      <w:r>
        <w:rPr>
          <w:rFonts w:hint="eastAsia"/>
        </w:rPr>
        <w:t>S</w:t>
      </w:r>
      <w:r>
        <w:t xml:space="preserve">tack </w:t>
      </w:r>
      <w:r w:rsidR="00A739BE">
        <w:t>Overflow</w:t>
      </w:r>
      <w:r>
        <w:t xml:space="preserve"> (:D)</w:t>
      </w:r>
    </w:p>
    <w:sectPr w:rsidR="00B513ED" w:rsidRPr="00B7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C45"/>
    <w:multiLevelType w:val="hybridMultilevel"/>
    <w:tmpl w:val="1AD23B60"/>
    <w:lvl w:ilvl="0" w:tplc="08D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467AF"/>
    <w:multiLevelType w:val="hybridMultilevel"/>
    <w:tmpl w:val="BC0213BC"/>
    <w:lvl w:ilvl="0" w:tplc="C1927332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5E7675"/>
    <w:multiLevelType w:val="hybridMultilevel"/>
    <w:tmpl w:val="07EE9678"/>
    <w:lvl w:ilvl="0" w:tplc="56CAF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69"/>
    <w:rsid w:val="00204669"/>
    <w:rsid w:val="00336142"/>
    <w:rsid w:val="003A0558"/>
    <w:rsid w:val="00447123"/>
    <w:rsid w:val="00524D24"/>
    <w:rsid w:val="00943AC3"/>
    <w:rsid w:val="00A402FE"/>
    <w:rsid w:val="00A739BE"/>
    <w:rsid w:val="00B513ED"/>
    <w:rsid w:val="00B761E4"/>
    <w:rsid w:val="00BC2938"/>
    <w:rsid w:val="00C37D4C"/>
    <w:rsid w:val="00D372E0"/>
    <w:rsid w:val="00EE066C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B8DA"/>
  <w15:chartTrackingRefBased/>
  <w15:docId w15:val="{B1B98401-B8F3-DC44-A344-245387B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69"/>
    <w:pPr>
      <w:ind w:firstLineChars="200" w:firstLine="420"/>
    </w:pPr>
  </w:style>
  <w:style w:type="table" w:styleId="a4">
    <w:name w:val="Table Grid"/>
    <w:basedOn w:val="a1"/>
    <w:uiPriority w:val="39"/>
    <w:rsid w:val="00B7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Shanshan Yu</cp:lastModifiedBy>
  <cp:revision>4</cp:revision>
  <dcterms:created xsi:type="dcterms:W3CDTF">2021-03-26T19:05:00Z</dcterms:created>
  <dcterms:modified xsi:type="dcterms:W3CDTF">2021-03-28T02:09:00Z</dcterms:modified>
</cp:coreProperties>
</file>