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81D" w:rsidRDefault="0051781D" w:rsidP="0051781D">
      <w:pPr>
        <w:pStyle w:val="1"/>
      </w:pPr>
      <w:r>
        <w:t>Schumpeter: Making Europe great again</w:t>
      </w:r>
    </w:p>
    <w:p w:rsidR="0051781D" w:rsidRDefault="0051781D" w:rsidP="0051781D">
      <w:r>
        <w:t>Remember corporate Europe? It wants to be noticed again</w:t>
      </w:r>
    </w:p>
    <w:p w:rsidR="0051781D" w:rsidRDefault="0051781D" w:rsidP="0051781D">
      <w:pPr>
        <w:rPr>
          <w:rFonts w:hint="eastAsia"/>
        </w:rPr>
      </w:pPr>
      <w:r>
        <w:rPr>
          <w:rFonts w:hint="eastAsia"/>
        </w:rPr>
        <w:t>熊彼特：让欧洲再次伟大</w:t>
      </w:r>
    </w:p>
    <w:p w:rsidR="0051781D" w:rsidRDefault="0051781D" w:rsidP="0051781D">
      <w:pPr>
        <w:rPr>
          <w:rFonts w:hint="eastAsia"/>
        </w:rPr>
      </w:pPr>
      <w:r>
        <w:rPr>
          <w:rFonts w:hint="eastAsia"/>
        </w:rPr>
        <w:t>还记得欧洲企业吗？它们想重获关注</w:t>
      </w:r>
    </w:p>
    <w:p w:rsidR="0051781D" w:rsidRDefault="0051781D" w:rsidP="0051781D">
      <w:r>
        <w:t xml:space="preserve">20171104 business </w:t>
      </w:r>
      <w:r>
        <w:rPr>
          <w:rFonts w:ascii="Segoe UI Symbol" w:hAnsi="Segoe UI Symbol" w:cs="Segoe UI Symbol"/>
        </w:rPr>
        <w:t>🇬🇧</w:t>
      </w:r>
      <w:r>
        <w:t xml:space="preserve"> English Version</w:t>
      </w:r>
    </w:p>
    <w:p w:rsidR="0051781D" w:rsidRDefault="0051781D" w:rsidP="0051781D"/>
    <w:p w:rsidR="0051781D" w:rsidRDefault="0051781D" w:rsidP="0051781D">
      <w:r>
        <w:t>WHEN Emmanuel Macron first started work as a mergers-and-acquisitions banker at Rothschild in Paris in 2008, technicians of the trade were not impressed. “He did not know what EBITDA was,” sniffed a former colleague, according to the Financial Times (it is a measure of company profits). Yet Mr Macron had ideas and made things happen, and four years later persuaded Nestlé to spend $12bn buying Pfizer’s nutrition business.</w:t>
      </w:r>
    </w:p>
    <w:p w:rsidR="0051781D" w:rsidRDefault="0051781D" w:rsidP="0051781D"/>
    <w:p w:rsidR="0051781D" w:rsidRDefault="0051781D" w:rsidP="0051781D">
      <w:pPr>
        <w:rPr>
          <w:rFonts w:hint="eastAsia"/>
        </w:rPr>
      </w:pPr>
      <w:r>
        <w:rPr>
          <w:rFonts w:hint="eastAsia"/>
        </w:rPr>
        <w:t>二零零八年，埃马纽埃尔·马克龙（</w:t>
      </w:r>
      <w:r>
        <w:rPr>
          <w:rFonts w:hint="eastAsia"/>
        </w:rPr>
        <w:t>Emmanuel Macron</w:t>
      </w:r>
      <w:r>
        <w:rPr>
          <w:rFonts w:hint="eastAsia"/>
        </w:rPr>
        <w:t>）刚加入巴黎罗斯柴尔德银行（</w:t>
      </w:r>
      <w:r>
        <w:rPr>
          <w:rFonts w:hint="eastAsia"/>
        </w:rPr>
        <w:t>Rothschild</w:t>
      </w:r>
      <w:r>
        <w:rPr>
          <w:rFonts w:hint="eastAsia"/>
        </w:rPr>
        <w:t>）从事并购业务时，业内专业人士对他不以为然。据《金融时报》引述，其前同事曾不屑地说：“他连什么是</w:t>
      </w:r>
      <w:r>
        <w:rPr>
          <w:rFonts w:hint="eastAsia"/>
        </w:rPr>
        <w:t>EBITDA</w:t>
      </w:r>
      <w:r>
        <w:rPr>
          <w:rFonts w:hint="eastAsia"/>
        </w:rPr>
        <w:t>（息税折旧摊销前利润，衡量公司利润的一个指标）都不懂。”然而，马克龙富有想法，并做出了成绩。四年后，他成功说服雀巢公司斥资</w:t>
      </w:r>
      <w:r>
        <w:rPr>
          <w:rFonts w:hint="eastAsia"/>
        </w:rPr>
        <w:t>120</w:t>
      </w:r>
      <w:r>
        <w:rPr>
          <w:rFonts w:hint="eastAsia"/>
        </w:rPr>
        <w:t>亿美元收购辉瑞（</w:t>
      </w:r>
      <w:r>
        <w:rPr>
          <w:rFonts w:hint="eastAsia"/>
        </w:rPr>
        <w:t>Pfizer</w:t>
      </w:r>
      <w:r>
        <w:rPr>
          <w:rFonts w:hint="eastAsia"/>
        </w:rPr>
        <w:t>）的营养品业务。</w:t>
      </w:r>
    </w:p>
    <w:p w:rsidR="0051781D" w:rsidRDefault="0051781D" w:rsidP="0051781D"/>
    <w:p w:rsidR="0051781D" w:rsidRDefault="0051781D" w:rsidP="0051781D">
      <w:r>
        <w:t>Now that he is France’s president, Mr Macron is trying to revive the grandest idea of all in European business: creating continental champions capable of taking on American and Chinese firms. It is an ambitious mission that will prove highly frustrating.</w:t>
      </w:r>
    </w:p>
    <w:p w:rsidR="0051781D" w:rsidRDefault="0051781D" w:rsidP="0051781D"/>
    <w:p w:rsidR="0051781D" w:rsidRDefault="0051781D" w:rsidP="0051781D">
      <w:pPr>
        <w:rPr>
          <w:rFonts w:hint="eastAsia"/>
        </w:rPr>
      </w:pPr>
      <w:r>
        <w:rPr>
          <w:rFonts w:hint="eastAsia"/>
        </w:rPr>
        <w:t>如今成为法国总统的马克龙正努力复兴欧洲商界最宏伟的梦想：创造足以挑战美国和中国企业的欧洲领头羊企业。这一雄心壮志必将遭遇诸多艰辛。</w:t>
      </w:r>
    </w:p>
    <w:p w:rsidR="0051781D" w:rsidRDefault="0051781D" w:rsidP="0051781D"/>
    <w:p w:rsidR="0051781D" w:rsidRDefault="0051781D" w:rsidP="0051781D">
      <w:r>
        <w:t xml:space="preserve">Mr Macron laid out his vision at the Sorbonne in Paris in September, promising a “re-foundation of Europe”, and that he would bolster its “industrial and monetary power”. The same day Alstom, a French transport firm, agreed to merge with the transport arm of Siemens, a German rival. The combination will have $18bn of sales, placing it second only to CRRC, a Chinese state-run monster that sells locomotives around the world. Joe Kaeser, Siemens’s boss, spoke of putting “the European idea to work” to create a </w:t>
      </w:r>
      <w:r>
        <w:rPr>
          <w:rFonts w:hint="eastAsia"/>
        </w:rPr>
        <w:t>“</w:t>
      </w:r>
      <w:r>
        <w:t>European champion”.</w:t>
      </w:r>
    </w:p>
    <w:p w:rsidR="0051781D" w:rsidRDefault="0051781D" w:rsidP="0051781D"/>
    <w:p w:rsidR="0051781D" w:rsidRDefault="0051781D" w:rsidP="0051781D">
      <w:pPr>
        <w:rPr>
          <w:rFonts w:hint="eastAsia"/>
        </w:rPr>
      </w:pPr>
      <w:r>
        <w:rPr>
          <w:rFonts w:hint="eastAsia"/>
        </w:rPr>
        <w:t>今年</w:t>
      </w:r>
      <w:r>
        <w:rPr>
          <w:rFonts w:hint="eastAsia"/>
        </w:rPr>
        <w:t>9</w:t>
      </w:r>
      <w:r>
        <w:rPr>
          <w:rFonts w:hint="eastAsia"/>
        </w:rPr>
        <w:t>月，马克龙在巴黎索邦大学的演说中阐述了自己的构想，承诺“重建欧洲根基”，并壮大欧洲的“工业及财政力量”。同一天，法国运输公司阿尔斯通（</w:t>
      </w:r>
      <w:r>
        <w:rPr>
          <w:rFonts w:hint="eastAsia"/>
        </w:rPr>
        <w:t>Alstom</w:t>
      </w:r>
      <w:r>
        <w:rPr>
          <w:rFonts w:hint="eastAsia"/>
        </w:rPr>
        <w:t>）同意与德国竞争对手西门子公司的运输业务部门合并。两者合并后的销售额将达到</w:t>
      </w:r>
      <w:r>
        <w:rPr>
          <w:rFonts w:hint="eastAsia"/>
        </w:rPr>
        <w:t>180</w:t>
      </w:r>
      <w:r>
        <w:rPr>
          <w:rFonts w:hint="eastAsia"/>
        </w:rPr>
        <w:t>亿美元，仅次于在全球销售机车的中国国有巨头中国中车。西门子的老板凯飒（</w:t>
      </w:r>
      <w:r>
        <w:rPr>
          <w:rFonts w:hint="eastAsia"/>
        </w:rPr>
        <w:t>Joe Kaeser</w:t>
      </w:r>
      <w:r>
        <w:rPr>
          <w:rFonts w:hint="eastAsia"/>
        </w:rPr>
        <w:t>）表示要把“欧洲观念付诸实践”，打造一家“欧洲领军企业”。</w:t>
      </w:r>
    </w:p>
    <w:p w:rsidR="0051781D" w:rsidRDefault="0051781D" w:rsidP="0051781D"/>
    <w:p w:rsidR="0051781D" w:rsidRDefault="0051781D" w:rsidP="0051781D">
      <w:r>
        <w:t>That label sounds corny but it used to make bosses tingle with excitement. A wave of intra-European deals followed the creation of the single market and the euro, accounting for 31% of global M&amp;A activity between 2000 and 2005, according to Dealogic, a data provider. Some were orchestrated by governments—for example, the creation of EADS, a plane manufacturer (now Airbus) in 2000. Others were backed by investors—such as Vodafone’s takeover of Mannesmann in the same year, which created a mobile-phone giant. But the common thread was that having a huge home market would give European firms the kind of economies of scale enjoyed by American companies.</w:t>
      </w:r>
    </w:p>
    <w:p w:rsidR="0051781D" w:rsidRDefault="0051781D" w:rsidP="0051781D"/>
    <w:p w:rsidR="0051781D" w:rsidRDefault="0051781D" w:rsidP="0051781D">
      <w:pPr>
        <w:rPr>
          <w:rFonts w:hint="eastAsia"/>
        </w:rPr>
      </w:pPr>
      <w:r>
        <w:rPr>
          <w:rFonts w:hint="eastAsia"/>
        </w:rPr>
        <w:t>这样的标签听来虽陈腐，却曾令企业老板们兴奋不已。数据供应商</w:t>
      </w:r>
      <w:r>
        <w:rPr>
          <w:rFonts w:hint="eastAsia"/>
        </w:rPr>
        <w:t>Dealogic</w:t>
      </w:r>
      <w:r>
        <w:rPr>
          <w:rFonts w:hint="eastAsia"/>
        </w:rPr>
        <w:t>的数据显示，欧洲成立单一市场并推出欧元后，曾兴起一轮欧洲内部的并购潮，占</w:t>
      </w:r>
      <w:r>
        <w:rPr>
          <w:rFonts w:hint="eastAsia"/>
        </w:rPr>
        <w:t>2000</w:t>
      </w:r>
      <w:r>
        <w:rPr>
          <w:rFonts w:hint="eastAsia"/>
        </w:rPr>
        <w:t>年至</w:t>
      </w:r>
      <w:r>
        <w:rPr>
          <w:rFonts w:hint="eastAsia"/>
        </w:rPr>
        <w:t>2005</w:t>
      </w:r>
      <w:r>
        <w:rPr>
          <w:rFonts w:hint="eastAsia"/>
        </w:rPr>
        <w:t>年间全球并购活动的</w:t>
      </w:r>
      <w:r>
        <w:rPr>
          <w:rFonts w:hint="eastAsia"/>
        </w:rPr>
        <w:t>31%</w:t>
      </w:r>
      <w:r>
        <w:rPr>
          <w:rFonts w:hint="eastAsia"/>
        </w:rPr>
        <w:t>。其中一些</w:t>
      </w:r>
      <w:r>
        <w:rPr>
          <w:rFonts w:hint="eastAsia"/>
        </w:rPr>
        <w:lastRenderedPageBreak/>
        <w:t>由政府策划，如</w:t>
      </w:r>
      <w:r>
        <w:rPr>
          <w:rFonts w:hint="eastAsia"/>
        </w:rPr>
        <w:t>2000</w:t>
      </w:r>
      <w:r>
        <w:rPr>
          <w:rFonts w:hint="eastAsia"/>
        </w:rPr>
        <w:t>年组建的飞机制造公司欧洲宇航防务集团公司（</w:t>
      </w:r>
      <w:r>
        <w:rPr>
          <w:rFonts w:hint="eastAsia"/>
        </w:rPr>
        <w:t>EADS</w:t>
      </w:r>
      <w:r>
        <w:rPr>
          <w:rFonts w:hint="eastAsia"/>
        </w:rPr>
        <w:t>，即如今的空客公司）。另一些则由投资者促成，比如同年沃达丰（</w:t>
      </w:r>
      <w:r>
        <w:rPr>
          <w:rFonts w:hint="eastAsia"/>
        </w:rPr>
        <w:t>Vodafone</w:t>
      </w:r>
      <w:r>
        <w:rPr>
          <w:rFonts w:hint="eastAsia"/>
        </w:rPr>
        <w:t>）收购曼内斯曼（</w:t>
      </w:r>
      <w:r>
        <w:rPr>
          <w:rFonts w:hint="eastAsia"/>
        </w:rPr>
        <w:t>Mannesmann</w:t>
      </w:r>
      <w:r>
        <w:rPr>
          <w:rFonts w:hint="eastAsia"/>
        </w:rPr>
        <w:t>），成为欧洲移动通讯巨头。然而这背后的共同思路是，只要拥有庞大的本土市场，欧洲企业便可获得美国公司享有的规模经济优势。</w:t>
      </w:r>
    </w:p>
    <w:p w:rsidR="0051781D" w:rsidRDefault="0051781D" w:rsidP="0051781D"/>
    <w:p w:rsidR="0051781D" w:rsidRDefault="0051781D" w:rsidP="0051781D">
      <w:r>
        <w:t>Europe’s long crisis, which began when European bond yields spiked in 2010 (and which, hopefully, ended with Mr Macron’s election in May) paralysed this urge to consolidate. Pan-European deals were just 12% of global M&amp;A last year. Worried about the euro’s stability and enticed by faster growth in emerging economies, European companies have invested more elsewhere. Meanwhile, American and Chinese firms have used deals and organic expansion to get even bigger in their domestic markets.</w:t>
      </w:r>
    </w:p>
    <w:p w:rsidR="0051781D" w:rsidRDefault="0051781D" w:rsidP="0051781D"/>
    <w:p w:rsidR="0051781D" w:rsidRDefault="0051781D" w:rsidP="0051781D">
      <w:pPr>
        <w:rPr>
          <w:rFonts w:hint="eastAsia"/>
        </w:rPr>
      </w:pPr>
      <w:r>
        <w:rPr>
          <w:rFonts w:hint="eastAsia"/>
        </w:rPr>
        <w:t>自</w:t>
      </w:r>
      <w:r>
        <w:rPr>
          <w:rFonts w:hint="eastAsia"/>
        </w:rPr>
        <w:t>2010</w:t>
      </w:r>
      <w:r>
        <w:rPr>
          <w:rFonts w:hint="eastAsia"/>
        </w:rPr>
        <w:t>年欧洲债券收益率飙升后，欧洲陷入长期危机（但愿已在</w:t>
      </w:r>
      <w:r>
        <w:rPr>
          <w:rFonts w:hint="eastAsia"/>
        </w:rPr>
        <w:t>5</w:t>
      </w:r>
      <w:r>
        <w:rPr>
          <w:rFonts w:hint="eastAsia"/>
        </w:rPr>
        <w:t>月随马克龙的当选而结束），企业并购势头全面衰退。去年，欧洲内部并购交易仅占全球并购活动的</w:t>
      </w:r>
      <w:r>
        <w:rPr>
          <w:rFonts w:hint="eastAsia"/>
        </w:rPr>
        <w:t>12%</w:t>
      </w:r>
      <w:r>
        <w:rPr>
          <w:rFonts w:hint="eastAsia"/>
        </w:rPr>
        <w:t>。欧洲企业担心欧元不稳，又受到新兴经济体增长加快的吸引，纷纷加大对外国的投资。同时，美国和中国企业利用并购及自身的有机扩张，在各自的国内市场上愈趋壮大。</w:t>
      </w:r>
    </w:p>
    <w:p w:rsidR="0051781D" w:rsidRDefault="0051781D" w:rsidP="0051781D"/>
    <w:p w:rsidR="0051781D" w:rsidRDefault="0051781D" w:rsidP="0051781D">
      <w:r>
        <w:t>It is bad enough that Europe does not have any technology giants on the scale of an Amazon or Alibaba, but these trends mean that even the region’s bog-standard old-economy firms are relatively small. The median listed European company is 78% as big as the median American one (these figures are for the top 500 firms in each geographical area, and use a blend of profits, book value and market value to measure size, using Bloomberg data). If you exclude Switzerland and Britain, which have lots of large companies and which either are not, or soon will not be, in the European Union (EU), the median EU firm is just 48% of the size of the median American one. Chinese firms have almost caught up: the median company there is 94% as big as the median EU firm and within a couple more years will probably be larger.</w:t>
      </w:r>
    </w:p>
    <w:p w:rsidR="0051781D" w:rsidRDefault="0051781D" w:rsidP="0051781D"/>
    <w:p w:rsidR="0051781D" w:rsidRDefault="0051781D" w:rsidP="0051781D">
      <w:pPr>
        <w:rPr>
          <w:rFonts w:hint="eastAsia"/>
        </w:rPr>
      </w:pPr>
      <w:r>
        <w:rPr>
          <w:rFonts w:hint="eastAsia"/>
        </w:rPr>
        <w:t>欧洲没有任何规模堪比亚马逊和阿里巴巴的科技巨头，这已经够糟了，而上述种种趋势还意味着，该地区普通的传统经济企业规模也相对较小。欧洲上市公司中的中位企业规模仅为美国中位公司的</w:t>
      </w:r>
      <w:r>
        <w:rPr>
          <w:rFonts w:hint="eastAsia"/>
        </w:rPr>
        <w:t>78%</w:t>
      </w:r>
      <w:r>
        <w:rPr>
          <w:rFonts w:hint="eastAsia"/>
        </w:rPr>
        <w:t>（为欧美两地</w:t>
      </w:r>
      <w:r>
        <w:rPr>
          <w:rFonts w:hint="eastAsia"/>
        </w:rPr>
        <w:t>500</w:t>
      </w:r>
      <w:r>
        <w:rPr>
          <w:rFonts w:hint="eastAsia"/>
        </w:rPr>
        <w:t>强公司的数字，根据彭博数据，综合使用利润、账面价值及市场价值来衡量规模）。如果除去瑞士和英国（两国拥有大量大型企业，一个未加入欧盟，一个则快要脱离），中位欧洲企业的规模仅为美国中位企业的</w:t>
      </w:r>
      <w:r>
        <w:rPr>
          <w:rFonts w:hint="eastAsia"/>
        </w:rPr>
        <w:t>48%</w:t>
      </w:r>
      <w:r>
        <w:rPr>
          <w:rFonts w:hint="eastAsia"/>
        </w:rPr>
        <w:t>。中国企业已经快要赶上来：其中位企业规模已达欧洲中位企业的</w:t>
      </w:r>
      <w:r>
        <w:rPr>
          <w:rFonts w:hint="eastAsia"/>
        </w:rPr>
        <w:t>94%</w:t>
      </w:r>
      <w:r>
        <w:rPr>
          <w:rFonts w:hint="eastAsia"/>
        </w:rPr>
        <w:t>，而且说不定几年内就会超过欧洲。</w:t>
      </w:r>
    </w:p>
    <w:p w:rsidR="0051781D" w:rsidRDefault="0051781D" w:rsidP="0051781D"/>
    <w:p w:rsidR="0051781D" w:rsidRDefault="0051781D" w:rsidP="0051781D">
      <w:r>
        <w:t>Europe has a long tail of journeymen in some industries, including banking, media, defence and carmaking. For example, Peugeot produces one third of the cars that General Motors does. ProSiebenSat, a German broadcaster, has sales that are less than a tenth of Disney’s. Ericsson is less than half the size of Huawei, a Chinese telecoms-equipment firm. Size is not everything. But a lack of scale, and the costs of operating in lots of midsized countries, may help explain corporate Europe’s weak return on equity, which at 9% lags behind America (13%) and China (10%).</w:t>
      </w:r>
    </w:p>
    <w:p w:rsidR="0051781D" w:rsidRDefault="0051781D" w:rsidP="0051781D"/>
    <w:p w:rsidR="0051781D" w:rsidRDefault="0051781D" w:rsidP="0051781D">
      <w:pPr>
        <w:rPr>
          <w:rFonts w:hint="eastAsia"/>
        </w:rPr>
      </w:pPr>
      <w:r>
        <w:rPr>
          <w:rFonts w:hint="eastAsia"/>
        </w:rPr>
        <w:t>欧洲在银行、媒体、军工和汽车制造等行业有一大批规模较小的公司。例如，标致公司的汽车产量为通用汽车的三分之一。德国广播公司</w:t>
      </w:r>
      <w:r>
        <w:rPr>
          <w:rFonts w:hint="eastAsia"/>
        </w:rPr>
        <w:t>ProSiebenSat</w:t>
      </w:r>
      <w:r>
        <w:rPr>
          <w:rFonts w:hint="eastAsia"/>
        </w:rPr>
        <w:t>的销售额不到迪士尼的十分之一。爱立信的规模够不上中国电信设备公司华为的一半。规模并非一切，但缺乏规模，加上在众多中型国家运营的成本，可能有助解释欧洲企业股本回报率低下的问题——</w:t>
      </w:r>
      <w:r>
        <w:rPr>
          <w:rFonts w:hint="eastAsia"/>
        </w:rPr>
        <w:t>9%</w:t>
      </w:r>
      <w:r>
        <w:rPr>
          <w:rFonts w:hint="eastAsia"/>
        </w:rPr>
        <w:t>的数字比美国（</w:t>
      </w:r>
      <w:r>
        <w:rPr>
          <w:rFonts w:hint="eastAsia"/>
        </w:rPr>
        <w:t>13%</w:t>
      </w:r>
      <w:r>
        <w:rPr>
          <w:rFonts w:hint="eastAsia"/>
        </w:rPr>
        <w:t>）和中国（</w:t>
      </w:r>
      <w:r>
        <w:rPr>
          <w:rFonts w:hint="eastAsia"/>
        </w:rPr>
        <w:t>10%</w:t>
      </w:r>
      <w:r>
        <w:rPr>
          <w:rFonts w:hint="eastAsia"/>
        </w:rPr>
        <w:t>）都低。</w:t>
      </w:r>
    </w:p>
    <w:p w:rsidR="0051781D" w:rsidRDefault="0051781D" w:rsidP="0051781D"/>
    <w:p w:rsidR="0051781D" w:rsidRDefault="0051781D" w:rsidP="0051781D">
      <w:r>
        <w:t xml:space="preserve">With his aim to foster greater scale, Mr Macron should be pushing on an open door. Profits are rising, making managers bolder, and Chinese and American predators are sniffing around, giving a sense of urgency. And over time </w:t>
      </w:r>
      <w:r>
        <w:lastRenderedPageBreak/>
        <w:t>the EU may try to deepen the single market by harmonising corporate-tax rates and strengthening its banking union. All this will make pan-European deals more likely.</w:t>
      </w:r>
    </w:p>
    <w:p w:rsidR="0051781D" w:rsidRDefault="0051781D" w:rsidP="0051781D"/>
    <w:p w:rsidR="0051781D" w:rsidRDefault="0051781D" w:rsidP="0051781D">
      <w:pPr>
        <w:rPr>
          <w:rFonts w:hint="eastAsia"/>
        </w:rPr>
      </w:pPr>
      <w:r>
        <w:rPr>
          <w:rFonts w:hint="eastAsia"/>
        </w:rPr>
        <w:t>马克龙要扶持企业扩大规模，应该易如反掌。利润在上升，这令欧洲企业高层更加大胆，而中国和美国的并购大鳄也虎视眈眈，给人以紧迫感。今后，欧盟可能会通过协调企业税率、加强银行业联盟来深化欧洲单一市场。这一切都将促进欧洲内部的企业并购。</w:t>
      </w:r>
    </w:p>
    <w:p w:rsidR="0051781D" w:rsidRDefault="0051781D" w:rsidP="0051781D"/>
    <w:p w:rsidR="0051781D" w:rsidRDefault="0051781D" w:rsidP="0051781D">
      <w:r>
        <w:t>Yet there are two stumbling-blocks. First, prickly national sensitivities. The Alstom-Siemens combination will have a German controlling shareholder but its headquarters in France. Fingers crossed that this fudge works. Elsewhere, European unity appears scarce. A proposed $34bn takeover of Abertis, a Spanish company, by Atlantia, an Italian firm, would create the world’s largest toll-road operator. But a blocking counter-bid has been made by ACS, a Spanish firm, with the tacit backing of Spain’s government. Meanwhile, Vincent Bolloré, a billionaire who controls Vivendi, a French media firm, wants to create a continental powerhouse and has tried to make inroads into Italy, buying stakes in Telecom Italia and Mediaset, a media business controlled by Silvio Berlusconi, a former prime minister. But Mr Bolloré has run into a wall of regulatory and political hostility.</w:t>
      </w:r>
    </w:p>
    <w:p w:rsidR="0051781D" w:rsidRDefault="0051781D" w:rsidP="0051781D"/>
    <w:p w:rsidR="0051781D" w:rsidRDefault="0051781D" w:rsidP="0051781D">
      <w:pPr>
        <w:rPr>
          <w:rFonts w:hint="eastAsia"/>
        </w:rPr>
      </w:pPr>
      <w:r>
        <w:rPr>
          <w:rFonts w:hint="eastAsia"/>
        </w:rPr>
        <w:t>但还有两块绊脚石。一是敏感棘手的民族主义。阿尔斯通与西门子合并组建公司后，控股股东将是德国公司，但总部却设在法国。如此混搭要想行得通，真得靠上天庇佑。在欧洲其他地方，跨国合并案似乎也寥寥无几。意大利的亚特兰蒂亚公司（</w:t>
      </w:r>
      <w:r>
        <w:rPr>
          <w:rFonts w:hint="eastAsia"/>
        </w:rPr>
        <w:t>Atlantia</w:t>
      </w:r>
      <w:r>
        <w:rPr>
          <w:rFonts w:hint="eastAsia"/>
        </w:rPr>
        <w:t>）计划以</w:t>
      </w:r>
      <w:r>
        <w:rPr>
          <w:rFonts w:hint="eastAsia"/>
        </w:rPr>
        <w:t>340</w:t>
      </w:r>
      <w:r>
        <w:rPr>
          <w:rFonts w:hint="eastAsia"/>
        </w:rPr>
        <w:t>亿美元收购西班牙的阿伯蒂斯公司（</w:t>
      </w:r>
      <w:r>
        <w:rPr>
          <w:rFonts w:hint="eastAsia"/>
        </w:rPr>
        <w:t>Abertis</w:t>
      </w:r>
      <w:r>
        <w:rPr>
          <w:rFonts w:hint="eastAsia"/>
        </w:rPr>
        <w:t>），创建世界最大的收费公路运营集团。但另一家西班牙公司</w:t>
      </w:r>
      <w:r>
        <w:rPr>
          <w:rFonts w:hint="eastAsia"/>
        </w:rPr>
        <w:t>ACS</w:t>
      </w:r>
      <w:r>
        <w:rPr>
          <w:rFonts w:hint="eastAsia"/>
        </w:rPr>
        <w:t>已提出更高的收购报价，并得到西班牙政府的暗中支持。同时，法国媒体公司维旺迪（</w:t>
      </w:r>
      <w:r>
        <w:rPr>
          <w:rFonts w:hint="eastAsia"/>
        </w:rPr>
        <w:t>Vivendi</w:t>
      </w:r>
      <w:r>
        <w:rPr>
          <w:rFonts w:hint="eastAsia"/>
        </w:rPr>
        <w:t>）的控制者、亿万富翁文森特·博洛雷（</w:t>
      </w:r>
      <w:r>
        <w:rPr>
          <w:rFonts w:hint="eastAsia"/>
        </w:rPr>
        <w:t>Vincent Bollor</w:t>
      </w:r>
      <w:r>
        <w:rPr>
          <w:rFonts w:hint="eastAsia"/>
        </w:rPr>
        <w:t>é）意欲打造欧洲媒体帝国，他尝试进军意大利，入股意大利电信（</w:t>
      </w:r>
      <w:r>
        <w:rPr>
          <w:rFonts w:hint="eastAsia"/>
        </w:rPr>
        <w:t>Telecom Italia</w:t>
      </w:r>
      <w:r>
        <w:rPr>
          <w:rFonts w:hint="eastAsia"/>
        </w:rPr>
        <w:t>）和意大利前总理西尔维奥·贝卢斯科尼（</w:t>
      </w:r>
      <w:r>
        <w:rPr>
          <w:rFonts w:hint="eastAsia"/>
        </w:rPr>
        <w:t>Silvio Berlusconi</w:t>
      </w:r>
      <w:r>
        <w:rPr>
          <w:rFonts w:hint="eastAsia"/>
        </w:rPr>
        <w:t>）手下的媒体公司</w:t>
      </w:r>
      <w:r>
        <w:rPr>
          <w:rFonts w:hint="eastAsia"/>
        </w:rPr>
        <w:t>Mediaset</w:t>
      </w:r>
      <w:r>
        <w:rPr>
          <w:rFonts w:hint="eastAsia"/>
        </w:rPr>
        <w:t>。但博洛雷在监管壁垒和政治敌意面前碰了壁。</w:t>
      </w:r>
    </w:p>
    <w:p w:rsidR="0051781D" w:rsidRDefault="0051781D" w:rsidP="0051781D"/>
    <w:p w:rsidR="0051781D" w:rsidRDefault="0051781D" w:rsidP="0051781D">
      <w:r>
        <w:t>Pleasing the people, and shareholders too</w:t>
      </w:r>
    </w:p>
    <w:p w:rsidR="0051781D" w:rsidRDefault="0051781D" w:rsidP="0051781D"/>
    <w:p w:rsidR="0051781D" w:rsidRDefault="0051781D" w:rsidP="0051781D">
      <w:pPr>
        <w:rPr>
          <w:rFonts w:hint="eastAsia"/>
        </w:rPr>
      </w:pPr>
      <w:r>
        <w:rPr>
          <w:rFonts w:hint="eastAsia"/>
        </w:rPr>
        <w:t>取悦民众，也取悦股东</w:t>
      </w:r>
    </w:p>
    <w:p w:rsidR="0051781D" w:rsidRDefault="0051781D" w:rsidP="0051781D"/>
    <w:p w:rsidR="0051781D" w:rsidRDefault="0051781D" w:rsidP="0051781D">
      <w:r>
        <w:t>The other stumbling-block is winning over shareholders. Pan-European deals are risky. Of the 100 largest bids, 30 have collapsed, often due to political rows. To justify paying a takeover premium, firms need to cut costs, but this can be hard for political reasons. The union of Finland’s Nokia and France’s Alcatel, two telecoms-equipment firms, backed by Mr Macron when he was finance minister in 2015, has since incurred his wrath by trying to cut jobs in France. Lax antitrust enforcement has let American firms form oligopolies and pass the gains to shareholders, not consumers. But European regulators are, rightly, tougher, so deals that create windfalls for investors are harder to get approved.</w:t>
      </w:r>
    </w:p>
    <w:p w:rsidR="0051781D" w:rsidRDefault="0051781D" w:rsidP="0051781D"/>
    <w:p w:rsidR="0051781D" w:rsidRDefault="0051781D" w:rsidP="0051781D">
      <w:pPr>
        <w:rPr>
          <w:rFonts w:hint="eastAsia"/>
        </w:rPr>
      </w:pPr>
      <w:r>
        <w:rPr>
          <w:rFonts w:hint="eastAsia"/>
        </w:rPr>
        <w:t>另一块绊脚石是争取股东支持。欧洲内部的企业并购是有风险的。</w:t>
      </w:r>
      <w:r>
        <w:rPr>
          <w:rFonts w:hint="eastAsia"/>
        </w:rPr>
        <w:t>100</w:t>
      </w:r>
      <w:r>
        <w:rPr>
          <w:rFonts w:hint="eastAsia"/>
        </w:rPr>
        <w:t>宗最大提案中已有</w:t>
      </w:r>
      <w:r>
        <w:rPr>
          <w:rFonts w:hint="eastAsia"/>
        </w:rPr>
        <w:t>30</w:t>
      </w:r>
      <w:r>
        <w:rPr>
          <w:rFonts w:hint="eastAsia"/>
        </w:rPr>
        <w:t>宗谈崩——往往是由政治纷争所致。为应付高昂的收购费用，并购后企业需要削减成本，但受政治因素的限制，这可能难以实现。</w:t>
      </w:r>
      <w:r>
        <w:rPr>
          <w:rFonts w:hint="eastAsia"/>
        </w:rPr>
        <w:t>2015</w:t>
      </w:r>
      <w:r>
        <w:rPr>
          <w:rFonts w:hint="eastAsia"/>
        </w:rPr>
        <w:t>年，芬兰诺基亚和法国阿尔卡特这两家电信设备公司合并，得到时任法国经济部长的马克龙大力支持。但合并后公司试图削减在法国的职位，马克龙为之震怒。反垄断执法松懈令美国公司形成寡头垄断，把收益转给股东而非消费者。但欧洲监管机构更为严厉（理应如此），所以令投资者大发横财的并购案较难获批。</w:t>
      </w:r>
    </w:p>
    <w:p w:rsidR="0051781D" w:rsidRDefault="0051781D" w:rsidP="0051781D"/>
    <w:p w:rsidR="0051781D" w:rsidRDefault="0051781D" w:rsidP="0051781D">
      <w:r>
        <w:t xml:space="preserve">Mr Macron’s instinct is correct. European firms have lost their seat at the top table of global business. But if the </w:t>
      </w:r>
      <w:r>
        <w:lastRenderedPageBreak/>
        <w:t>aspiration of creating a new cohort of European corporate champions is desirable in theory, it is daunting in practice.</w:t>
      </w:r>
    </w:p>
    <w:p w:rsidR="0051781D" w:rsidRDefault="0051781D" w:rsidP="0051781D"/>
    <w:p w:rsidR="0051781D" w:rsidRDefault="0051781D" w:rsidP="0051781D">
      <w:pPr>
        <w:rPr>
          <w:rFonts w:hint="eastAsia"/>
        </w:rPr>
      </w:pPr>
      <w:r>
        <w:rPr>
          <w:rFonts w:hint="eastAsia"/>
        </w:rPr>
        <w:t>马克龙的直觉是对的。欧洲企业在全球商界的领导地位已经丧失。然而，如果说创立一批欧洲领军企业在理论上可取，那么实践起来则困难重重。</w:t>
      </w:r>
    </w:p>
    <w:p w:rsidR="0051781D" w:rsidRDefault="0051781D" w:rsidP="0051781D">
      <w:pPr>
        <w:pStyle w:val="1"/>
      </w:pPr>
      <w:r>
        <w:t>Global inflation: Gone missing</w:t>
      </w:r>
    </w:p>
    <w:p w:rsidR="0051781D" w:rsidRDefault="0051781D" w:rsidP="0051781D">
      <w:r>
        <w:t>The world economy is gathering momentum—but where’s the inflation?</w:t>
      </w:r>
    </w:p>
    <w:p w:rsidR="0051781D" w:rsidRDefault="0051781D" w:rsidP="0051781D">
      <w:pPr>
        <w:rPr>
          <w:rFonts w:hint="eastAsia"/>
        </w:rPr>
      </w:pPr>
      <w:r>
        <w:rPr>
          <w:rFonts w:hint="eastAsia"/>
        </w:rPr>
        <w:t>全球通货膨胀：不知所踪</w:t>
      </w:r>
    </w:p>
    <w:p w:rsidR="0051781D" w:rsidRDefault="0051781D" w:rsidP="0051781D">
      <w:pPr>
        <w:rPr>
          <w:rFonts w:hint="eastAsia"/>
        </w:rPr>
      </w:pPr>
      <w:r>
        <w:rPr>
          <w:rFonts w:hint="eastAsia"/>
        </w:rPr>
        <w:t>世界经济正在积聚动力——但是通货膨胀去哪儿了？</w:t>
      </w:r>
    </w:p>
    <w:p w:rsidR="0051781D" w:rsidRDefault="0051781D" w:rsidP="0051781D">
      <w:r>
        <w:t xml:space="preserve">20171104 finance and economics </w:t>
      </w:r>
      <w:r>
        <w:rPr>
          <w:rFonts w:ascii="Segoe UI Symbol" w:hAnsi="Segoe UI Symbol" w:cs="Segoe UI Symbol"/>
        </w:rPr>
        <w:t>🇬🇧</w:t>
      </w:r>
      <w:r>
        <w:t xml:space="preserve"> English Version</w:t>
      </w:r>
    </w:p>
    <w:p w:rsidR="0051781D" w:rsidRDefault="0051781D" w:rsidP="0051781D"/>
    <w:p w:rsidR="0051781D" w:rsidRDefault="0051781D" w:rsidP="0051781D">
      <w:r>
        <w:t>A FEW years ago, the news about the euro-zone economy was uniformly bad to the point of tedium. These days, it is the humdrum diet of benign data that prompts a yawn. Figures this week show that GDP rose by 0.6% in the three months to the end of September (an annualised rate of 2.4%). The European Commission’s economic-sentiment index rose to its highest level in almost 17 years. Yet when the European Central Bank’s governing council gathered on October 26th, it decided to keep interest rates unchanged, at close to zero, and to extend its bond-buying programme (known as quantitative easing, or QE) for a further nine months.</w:t>
      </w:r>
    </w:p>
    <w:p w:rsidR="0051781D" w:rsidRDefault="0051781D" w:rsidP="0051781D"/>
    <w:p w:rsidR="0051781D" w:rsidRDefault="0051781D" w:rsidP="0051781D">
      <w:pPr>
        <w:rPr>
          <w:rFonts w:hint="eastAsia"/>
        </w:rPr>
      </w:pPr>
      <w:r>
        <w:rPr>
          <w:rFonts w:hint="eastAsia"/>
        </w:rPr>
        <w:t>几年前，有关欧元区经济清一色都是单调的负面新闻。而最近，没完没了的利好数据同样令人觉得乏味。</w:t>
      </w:r>
      <w:r>
        <w:rPr>
          <w:rFonts w:hint="eastAsia"/>
        </w:rPr>
        <w:t>11</w:t>
      </w:r>
      <w:r>
        <w:rPr>
          <w:rFonts w:hint="eastAsia"/>
        </w:rPr>
        <w:t>月数据显示，截至</w:t>
      </w:r>
      <w:r>
        <w:rPr>
          <w:rFonts w:hint="eastAsia"/>
        </w:rPr>
        <w:t>9</w:t>
      </w:r>
      <w:r>
        <w:rPr>
          <w:rFonts w:hint="eastAsia"/>
        </w:rPr>
        <w:t>月底的三个月里</w:t>
      </w:r>
      <w:r>
        <w:rPr>
          <w:rFonts w:hint="eastAsia"/>
        </w:rPr>
        <w:t>GDP</w:t>
      </w:r>
      <w:r>
        <w:rPr>
          <w:rFonts w:hint="eastAsia"/>
        </w:rPr>
        <w:t>增长了</w:t>
      </w:r>
      <w:r>
        <w:rPr>
          <w:rFonts w:hint="eastAsia"/>
        </w:rPr>
        <w:t>0.6%</w:t>
      </w:r>
      <w:r>
        <w:rPr>
          <w:rFonts w:hint="eastAsia"/>
        </w:rPr>
        <w:t>（年化增长率为</w:t>
      </w:r>
      <w:r>
        <w:rPr>
          <w:rFonts w:hint="eastAsia"/>
        </w:rPr>
        <w:t>2.4%</w:t>
      </w:r>
      <w:r>
        <w:rPr>
          <w:rFonts w:hint="eastAsia"/>
        </w:rPr>
        <w:t>）。欧盟委员会的经济景气指数上升至近</w:t>
      </w:r>
      <w:r>
        <w:rPr>
          <w:rFonts w:hint="eastAsia"/>
        </w:rPr>
        <w:t>17</w:t>
      </w:r>
      <w:r>
        <w:rPr>
          <w:rFonts w:hint="eastAsia"/>
        </w:rPr>
        <w:t>年的最高点。然而，</w:t>
      </w:r>
      <w:r>
        <w:rPr>
          <w:rFonts w:hint="eastAsia"/>
        </w:rPr>
        <w:t>10</w:t>
      </w:r>
      <w:r>
        <w:rPr>
          <w:rFonts w:hint="eastAsia"/>
        </w:rPr>
        <w:t>月</w:t>
      </w:r>
      <w:r>
        <w:rPr>
          <w:rFonts w:hint="eastAsia"/>
        </w:rPr>
        <w:t>26</w:t>
      </w:r>
      <w:r>
        <w:rPr>
          <w:rFonts w:hint="eastAsia"/>
        </w:rPr>
        <w:t>日欧洲央行管理委员会召开会议，决定维持几近为零的利率不变，并且将债券购买计划（即“量化宽松”，</w:t>
      </w:r>
      <w:r>
        <w:rPr>
          <w:rFonts w:hint="eastAsia"/>
        </w:rPr>
        <w:t>QE</w:t>
      </w:r>
      <w:r>
        <w:rPr>
          <w:rFonts w:hint="eastAsia"/>
        </w:rPr>
        <w:t>）再延长九个月。</w:t>
      </w:r>
    </w:p>
    <w:p w:rsidR="0051781D" w:rsidRDefault="0051781D" w:rsidP="0051781D"/>
    <w:p w:rsidR="0051781D" w:rsidRDefault="0051781D" w:rsidP="0051781D">
      <w:r>
        <w:t>The central bank said it would slow down the pace of bond purchases each month, to €30bn ($35bn) from January. But Mario Draghi, the bank’s boss, declined to set an end-date for QE. A hefty dose of easy money will be necessary, he argued, until inflation durably converges on the ECB’s target of just below 2%. It shows few signs of doing so, despite the economy’s strength. Underlying, or core, inflation, which excludes the volatile prices of food and energy, fell from 1.1% to 0.9% in October, according to data published a few days after the ECB meeting. The euro zone’s miseries of 2010-12 were unique. But in its present, happier state of vigorous activity, low inflation and easy monetary policy, it is like many other big economies (see chart).</w:t>
      </w:r>
    </w:p>
    <w:p w:rsidR="0051781D" w:rsidRDefault="0051781D" w:rsidP="0051781D"/>
    <w:p w:rsidR="0051781D" w:rsidRDefault="0051781D" w:rsidP="0051781D">
      <w:pPr>
        <w:rPr>
          <w:rFonts w:hint="eastAsia"/>
        </w:rPr>
      </w:pPr>
      <w:r>
        <w:rPr>
          <w:rFonts w:hint="eastAsia"/>
        </w:rPr>
        <w:t>欧洲央行表示将会减少每月债券购买规模，从</w:t>
      </w:r>
      <w:r>
        <w:rPr>
          <w:rFonts w:hint="eastAsia"/>
        </w:rPr>
        <w:t>2018</w:t>
      </w:r>
      <w:r>
        <w:rPr>
          <w:rFonts w:hint="eastAsia"/>
        </w:rPr>
        <w:t>年</w:t>
      </w:r>
      <w:r>
        <w:rPr>
          <w:rFonts w:hint="eastAsia"/>
        </w:rPr>
        <w:t>1</w:t>
      </w:r>
      <w:r>
        <w:rPr>
          <w:rFonts w:hint="eastAsia"/>
        </w:rPr>
        <w:t>月起降至每月</w:t>
      </w:r>
      <w:r>
        <w:rPr>
          <w:rFonts w:hint="eastAsia"/>
        </w:rPr>
        <w:t>300</w:t>
      </w:r>
      <w:r>
        <w:rPr>
          <w:rFonts w:hint="eastAsia"/>
        </w:rPr>
        <w:t>亿欧元（</w:t>
      </w:r>
      <w:r>
        <w:rPr>
          <w:rFonts w:hint="eastAsia"/>
        </w:rPr>
        <w:t>350</w:t>
      </w:r>
      <w:r>
        <w:rPr>
          <w:rFonts w:hint="eastAsia"/>
        </w:rPr>
        <w:t>亿美元）。但行长马里奥·德拉吉（</w:t>
      </w:r>
      <w:r>
        <w:rPr>
          <w:rFonts w:hint="eastAsia"/>
        </w:rPr>
        <w:t>Mario Draghi</w:t>
      </w:r>
      <w:r>
        <w:rPr>
          <w:rFonts w:hint="eastAsia"/>
        </w:rPr>
        <w:t>）拒绝为</w:t>
      </w:r>
      <w:r>
        <w:rPr>
          <w:rFonts w:hint="eastAsia"/>
        </w:rPr>
        <w:t>QE</w:t>
      </w:r>
      <w:r>
        <w:rPr>
          <w:rFonts w:hint="eastAsia"/>
        </w:rPr>
        <w:t>设定退出时间。他指出，在通货膨胀率稳定在欧洲央行略低于</w:t>
      </w:r>
      <w:r>
        <w:rPr>
          <w:rFonts w:hint="eastAsia"/>
        </w:rPr>
        <w:t>2%</w:t>
      </w:r>
      <w:r>
        <w:rPr>
          <w:rFonts w:hint="eastAsia"/>
        </w:rPr>
        <w:t>的目标前，仍然有必要投放巨额的宽松货币。尽管经济走强，但几乎没有迹象表明欧洲央行能够实现这一通胀目标。根据欧洲央行会议几天之后发布的数据，今年</w:t>
      </w:r>
      <w:r>
        <w:rPr>
          <w:rFonts w:hint="eastAsia"/>
        </w:rPr>
        <w:t>10</w:t>
      </w:r>
      <w:r>
        <w:rPr>
          <w:rFonts w:hint="eastAsia"/>
        </w:rPr>
        <w:t>月，排除了食品和能源价格波动的基本通胀率即核心通胀率从</w:t>
      </w:r>
      <w:r>
        <w:rPr>
          <w:rFonts w:hint="eastAsia"/>
        </w:rPr>
        <w:t>1.1%</w:t>
      </w:r>
      <w:r>
        <w:rPr>
          <w:rFonts w:hint="eastAsia"/>
        </w:rPr>
        <w:t>跌至</w:t>
      </w:r>
      <w:r>
        <w:rPr>
          <w:rFonts w:hint="eastAsia"/>
        </w:rPr>
        <w:t>0.9%</w:t>
      </w:r>
      <w:r>
        <w:rPr>
          <w:rFonts w:hint="eastAsia"/>
        </w:rPr>
        <w:t>。</w:t>
      </w:r>
      <w:r>
        <w:rPr>
          <w:rFonts w:hint="eastAsia"/>
        </w:rPr>
        <w:t>2010</w:t>
      </w:r>
      <w:r>
        <w:rPr>
          <w:rFonts w:hint="eastAsia"/>
        </w:rPr>
        <w:t>到</w:t>
      </w:r>
      <w:r>
        <w:rPr>
          <w:rFonts w:hint="eastAsia"/>
        </w:rPr>
        <w:t>2012</w:t>
      </w:r>
      <w:r>
        <w:rPr>
          <w:rFonts w:hint="eastAsia"/>
        </w:rPr>
        <w:t>年间欧元区的惨状非同寻常，但现在，那里经济活动旺盛、通胀率低、货币政策宽松，境况有所改善，一如很多其他大经济体（见图表）。</w:t>
      </w:r>
    </w:p>
    <w:p w:rsidR="0051781D" w:rsidRDefault="0051781D" w:rsidP="0051781D"/>
    <w:p w:rsidR="0051781D" w:rsidRDefault="0051781D" w:rsidP="0051781D">
      <w:r>
        <w:t>After a decade of interest rates at record lows, those central banks that are inclined to tighten policy naturally attract attention. The Bank of England’s monetary-policy committee raised its benchmark interest rate from 0.25% to 0.5% on November 2nd, the first increase since 2007. On the same day, the Czech National Bank raised interest rates for the second time this year. The Federal Reserve kept interest rates unchanged this week, having raised them in March and June, but a further increase is expected in December.</w:t>
      </w:r>
    </w:p>
    <w:p w:rsidR="0051781D" w:rsidRDefault="0051781D" w:rsidP="0051781D"/>
    <w:p w:rsidR="0051781D" w:rsidRDefault="0051781D" w:rsidP="0051781D">
      <w:pPr>
        <w:rPr>
          <w:rFonts w:hint="eastAsia"/>
        </w:rPr>
      </w:pPr>
      <w:r>
        <w:rPr>
          <w:rFonts w:hint="eastAsia"/>
        </w:rPr>
        <w:lastRenderedPageBreak/>
        <w:t>经历了连续十年利率维持在历史低点后，那些意欲收紧货币政策的央行自然引人注目。</w:t>
      </w:r>
      <w:r>
        <w:rPr>
          <w:rFonts w:hint="eastAsia"/>
        </w:rPr>
        <w:t>11</w:t>
      </w:r>
      <w:r>
        <w:rPr>
          <w:rFonts w:hint="eastAsia"/>
        </w:rPr>
        <w:t>月</w:t>
      </w:r>
      <w:r>
        <w:rPr>
          <w:rFonts w:hint="eastAsia"/>
        </w:rPr>
        <w:t>2</w:t>
      </w:r>
      <w:r>
        <w:rPr>
          <w:rFonts w:hint="eastAsia"/>
        </w:rPr>
        <w:t>日，英国央行的货币政策委员会将基准利率从</w:t>
      </w:r>
      <w:r>
        <w:rPr>
          <w:rFonts w:hint="eastAsia"/>
        </w:rPr>
        <w:t>0.25%</w:t>
      </w:r>
      <w:r>
        <w:rPr>
          <w:rFonts w:hint="eastAsia"/>
        </w:rPr>
        <w:t>提高到</w:t>
      </w:r>
      <w:r>
        <w:rPr>
          <w:rFonts w:hint="eastAsia"/>
        </w:rPr>
        <w:t>0.5%</w:t>
      </w:r>
      <w:r>
        <w:rPr>
          <w:rFonts w:hint="eastAsia"/>
        </w:rPr>
        <w:t>，自</w:t>
      </w:r>
      <w:r>
        <w:rPr>
          <w:rFonts w:hint="eastAsia"/>
        </w:rPr>
        <w:t>2007</w:t>
      </w:r>
      <w:r>
        <w:rPr>
          <w:rFonts w:hint="eastAsia"/>
        </w:rPr>
        <w:t>年以来首次加息。同一天，捷克央行年内第二次加息。美联储继</w:t>
      </w:r>
      <w:r>
        <w:rPr>
          <w:rFonts w:hint="eastAsia"/>
        </w:rPr>
        <w:t>3</w:t>
      </w:r>
      <w:r>
        <w:rPr>
          <w:rFonts w:hint="eastAsia"/>
        </w:rPr>
        <w:t>月和</w:t>
      </w:r>
      <w:r>
        <w:rPr>
          <w:rFonts w:hint="eastAsia"/>
        </w:rPr>
        <w:t>6</w:t>
      </w:r>
      <w:r>
        <w:rPr>
          <w:rFonts w:hint="eastAsia"/>
        </w:rPr>
        <w:t>月两次加息之后，本周维持利率不变，但预计会在</w:t>
      </w:r>
      <w:r>
        <w:rPr>
          <w:rFonts w:hint="eastAsia"/>
        </w:rPr>
        <w:t>12</w:t>
      </w:r>
      <w:r>
        <w:rPr>
          <w:rFonts w:hint="eastAsia"/>
        </w:rPr>
        <w:t>月进一步提高利率。</w:t>
      </w:r>
    </w:p>
    <w:p w:rsidR="0051781D" w:rsidRDefault="0051781D" w:rsidP="0051781D"/>
    <w:p w:rsidR="0051781D" w:rsidRDefault="0051781D" w:rsidP="0051781D">
      <w:r>
        <w:t>In Turkey, perhaps the only big economy that is obviously overheating, the central bank—which has been browbeaten by the president, Recep Tayyip Erdogan, who believes high interest rates cause inflation—opted on October 26th to keep interest rates on hold. Yet in most biggish economies, underlying inflation is below target (see chart) and monetary policy is being relaxed. Brazil’s central bank cut interest rates on October 25th from 8.25% to 7.5%. Two days later, Russia’s central bank trimmed its main interest rate, to 8.25%. This week the Bank of Japan voted to keep rates unchanged and to continue buying assets at a pace of around ¥80trn ($700bn) a year. These economies are gathering strength. It is a puzzle that, in such circumstances, global inflation is stubbornly low.</w:t>
      </w:r>
    </w:p>
    <w:p w:rsidR="0051781D" w:rsidRDefault="0051781D" w:rsidP="0051781D"/>
    <w:p w:rsidR="0051781D" w:rsidRDefault="0051781D" w:rsidP="0051781D">
      <w:pPr>
        <w:rPr>
          <w:rFonts w:hint="eastAsia"/>
        </w:rPr>
      </w:pPr>
      <w:r>
        <w:rPr>
          <w:rFonts w:hint="eastAsia"/>
        </w:rPr>
        <w:t>土耳其或许是唯一明显过热的大经济体。总统埃尔多安认为高利率会引发通货膨胀，在他的施压下，该国央行在</w:t>
      </w:r>
      <w:r>
        <w:rPr>
          <w:rFonts w:hint="eastAsia"/>
        </w:rPr>
        <w:t>10</w:t>
      </w:r>
      <w:r>
        <w:rPr>
          <w:rFonts w:hint="eastAsia"/>
        </w:rPr>
        <w:t>月</w:t>
      </w:r>
      <w:r>
        <w:rPr>
          <w:rFonts w:hint="eastAsia"/>
        </w:rPr>
        <w:t>26</w:t>
      </w:r>
      <w:r>
        <w:rPr>
          <w:rFonts w:hint="eastAsia"/>
        </w:rPr>
        <w:t>日决定暂时维持利率不变。然而在多数较大型的经济体，基本通胀率都低于目标（见图表），货币政策正在变得宽松。</w:t>
      </w:r>
      <w:r>
        <w:rPr>
          <w:rFonts w:hint="eastAsia"/>
        </w:rPr>
        <w:t>10</w:t>
      </w:r>
      <w:r>
        <w:rPr>
          <w:rFonts w:hint="eastAsia"/>
        </w:rPr>
        <w:t>月</w:t>
      </w:r>
      <w:r>
        <w:rPr>
          <w:rFonts w:hint="eastAsia"/>
        </w:rPr>
        <w:t>25</w:t>
      </w:r>
      <w:r>
        <w:rPr>
          <w:rFonts w:hint="eastAsia"/>
        </w:rPr>
        <w:t>日，巴西央行将利率从</w:t>
      </w:r>
      <w:r>
        <w:rPr>
          <w:rFonts w:hint="eastAsia"/>
        </w:rPr>
        <w:t>8.25%</w:t>
      </w:r>
      <w:r>
        <w:rPr>
          <w:rFonts w:hint="eastAsia"/>
        </w:rPr>
        <w:t>降低到</w:t>
      </w:r>
      <w:r>
        <w:rPr>
          <w:rFonts w:hint="eastAsia"/>
        </w:rPr>
        <w:t>7.5%</w:t>
      </w:r>
      <w:r>
        <w:rPr>
          <w:rFonts w:hint="eastAsia"/>
        </w:rPr>
        <w:t>。两天后，俄罗斯央行将其主要利率降至</w:t>
      </w:r>
      <w:r>
        <w:rPr>
          <w:rFonts w:hint="eastAsia"/>
        </w:rPr>
        <w:t>8.25%</w:t>
      </w:r>
      <w:r>
        <w:rPr>
          <w:rFonts w:hint="eastAsia"/>
        </w:rPr>
        <w:t>。</w:t>
      </w:r>
      <w:r>
        <w:rPr>
          <w:rFonts w:hint="eastAsia"/>
        </w:rPr>
        <w:t>10</w:t>
      </w:r>
      <w:r>
        <w:rPr>
          <w:rFonts w:hint="eastAsia"/>
        </w:rPr>
        <w:t>月</w:t>
      </w:r>
      <w:r>
        <w:rPr>
          <w:rFonts w:hint="eastAsia"/>
        </w:rPr>
        <w:t>31</w:t>
      </w:r>
      <w:r>
        <w:rPr>
          <w:rFonts w:hint="eastAsia"/>
        </w:rPr>
        <w:t>日，日本央行表决决定维持利率不变，并且继续以一年约</w:t>
      </w:r>
      <w:r>
        <w:rPr>
          <w:rFonts w:hint="eastAsia"/>
        </w:rPr>
        <w:t>80</w:t>
      </w:r>
      <w:r>
        <w:rPr>
          <w:rFonts w:hint="eastAsia"/>
        </w:rPr>
        <w:t>万亿日元（</w:t>
      </w:r>
      <w:r>
        <w:rPr>
          <w:rFonts w:hint="eastAsia"/>
        </w:rPr>
        <w:t>7000</w:t>
      </w:r>
      <w:r>
        <w:rPr>
          <w:rFonts w:hint="eastAsia"/>
        </w:rPr>
        <w:t>亿美元）的规模买入资产。这些经济体正渐有起色。在这样的环境下，全球通胀率持续走低，令人费解。</w:t>
      </w:r>
    </w:p>
    <w:p w:rsidR="0051781D" w:rsidRDefault="0051781D" w:rsidP="0051781D"/>
    <w:p w:rsidR="0051781D" w:rsidRDefault="0051781D" w:rsidP="0051781D"/>
    <w:p w:rsidR="0051781D" w:rsidRDefault="0051781D" w:rsidP="0051781D">
      <w:r>
        <w:t>To figure out why, consider the model that modern central banks use to explain inflation. It has three elements: the price of imports; the public’s expectations; and capacity pressures (or “slack”) in the domestic economy. Start with imported inflation, which is determined by the balance of supply and demand in globally traded goods, such as commodities, as well as shifts in exchange rates. Commodity prices have picked up smartly from their nadir in early 2016. The oil price, which fell below $30 a barrel then, has risen above $60.</w:t>
      </w:r>
    </w:p>
    <w:p w:rsidR="0051781D" w:rsidRDefault="0051781D" w:rsidP="0051781D"/>
    <w:p w:rsidR="0051781D" w:rsidRDefault="0051781D" w:rsidP="0051781D">
      <w:pPr>
        <w:rPr>
          <w:rFonts w:hint="eastAsia"/>
        </w:rPr>
      </w:pPr>
      <w:r>
        <w:rPr>
          <w:rFonts w:hint="eastAsia"/>
        </w:rPr>
        <w:t>要理清原因，需要从现代央行用来解释通胀的模型入手。这一模型有三个因素：进口商品价格、公众预期，以及国内经济中的产能压力（即“闲置产能”）。先说输入型通胀。它由诸如大宗商品的全球贸易品的供需平衡以及汇率变化决定。大宗商品价格从</w:t>
      </w:r>
      <w:r>
        <w:rPr>
          <w:rFonts w:hint="eastAsia"/>
        </w:rPr>
        <w:t>2016</w:t>
      </w:r>
      <w:r>
        <w:rPr>
          <w:rFonts w:hint="eastAsia"/>
        </w:rPr>
        <w:t>年初的谷底迅速反弹。当时跌破每桶</w:t>
      </w:r>
      <w:r>
        <w:rPr>
          <w:rFonts w:hint="eastAsia"/>
        </w:rPr>
        <w:t>30</w:t>
      </w:r>
      <w:r>
        <w:rPr>
          <w:rFonts w:hint="eastAsia"/>
        </w:rPr>
        <w:t>美元的油价现在已经超过</w:t>
      </w:r>
      <w:r>
        <w:rPr>
          <w:rFonts w:hint="eastAsia"/>
        </w:rPr>
        <w:t>60</w:t>
      </w:r>
      <w:r>
        <w:rPr>
          <w:rFonts w:hint="eastAsia"/>
        </w:rPr>
        <w:t>多美元。</w:t>
      </w:r>
    </w:p>
    <w:p w:rsidR="0051781D" w:rsidRDefault="0051781D" w:rsidP="0051781D"/>
    <w:p w:rsidR="0051781D" w:rsidRDefault="0051781D" w:rsidP="0051781D">
      <w:r>
        <w:t>This has put upward pressure on headline inflation: in the euro zone it is 1.4%, half a percentage point higher than the core rate. Where inflation is noticeably high, it is generally in countries, such as Argentina (where it is 24%) or Egypt (32%), that have withdrawn costly price subsidies and whose currencies have fallen sharply in value, making imported goods dearer. In Britain, rising import prices linked to a weaker pound have added around 0.75 percentage points to inflation, which is 3%.</w:t>
      </w:r>
    </w:p>
    <w:p w:rsidR="0051781D" w:rsidRDefault="0051781D" w:rsidP="0051781D"/>
    <w:p w:rsidR="0051781D" w:rsidRDefault="0051781D" w:rsidP="0051781D">
      <w:pPr>
        <w:rPr>
          <w:rFonts w:hint="eastAsia"/>
        </w:rPr>
      </w:pPr>
      <w:r>
        <w:rPr>
          <w:rFonts w:hint="eastAsia"/>
        </w:rPr>
        <w:t>这已经给整体通胀带来了上行压力：欧元区的整体通胀率为</w:t>
      </w:r>
      <w:r>
        <w:rPr>
          <w:rFonts w:hint="eastAsia"/>
        </w:rPr>
        <w:t>1.4%</w:t>
      </w:r>
      <w:r>
        <w:rPr>
          <w:rFonts w:hint="eastAsia"/>
        </w:rPr>
        <w:t>，比核心通胀率高出</w:t>
      </w:r>
      <w:r>
        <w:rPr>
          <w:rFonts w:hint="eastAsia"/>
        </w:rPr>
        <w:t>0.5</w:t>
      </w:r>
      <w:r>
        <w:rPr>
          <w:rFonts w:hint="eastAsia"/>
        </w:rPr>
        <w:t>个百分点。通胀率明显高企的地方往往是阿根廷（通胀率</w:t>
      </w:r>
      <w:r>
        <w:rPr>
          <w:rFonts w:hint="eastAsia"/>
        </w:rPr>
        <w:t>24%</w:t>
      </w:r>
      <w:r>
        <w:rPr>
          <w:rFonts w:hint="eastAsia"/>
        </w:rPr>
        <w:t>）或者埃及（</w:t>
      </w:r>
      <w:r>
        <w:rPr>
          <w:rFonts w:hint="eastAsia"/>
        </w:rPr>
        <w:t>32%</w:t>
      </w:r>
      <w:r>
        <w:rPr>
          <w:rFonts w:hint="eastAsia"/>
        </w:rPr>
        <w:t>）这样的国家，它们取消了高昂的价格补贴，加上货币急剧贬值，使得进口商品价格更高。在英国，与英镑下跌有关联的进口价格上升已经使通胀率增加了大约</w:t>
      </w:r>
      <w:r>
        <w:rPr>
          <w:rFonts w:hint="eastAsia"/>
        </w:rPr>
        <w:t>0.75</w:t>
      </w:r>
      <w:r>
        <w:rPr>
          <w:rFonts w:hint="eastAsia"/>
        </w:rPr>
        <w:t>个百分点，达到</w:t>
      </w:r>
      <w:r>
        <w:rPr>
          <w:rFonts w:hint="eastAsia"/>
        </w:rPr>
        <w:t>3%</w:t>
      </w:r>
      <w:r>
        <w:rPr>
          <w:rFonts w:hint="eastAsia"/>
        </w:rPr>
        <w:t>。</w:t>
      </w:r>
    </w:p>
    <w:p w:rsidR="0051781D" w:rsidRDefault="0051781D" w:rsidP="0051781D"/>
    <w:p w:rsidR="0051781D" w:rsidRDefault="0051781D" w:rsidP="0051781D">
      <w:r>
        <w:t xml:space="preserve">A second influence on inflation is the public’s expectations. Businesses will be more inclined to push up their prices and employees to bid for fatter pay packets if they believe inflation will rise. How these expectations are formed is not well understood. The measures that are available are broadly consistent with the central bank’s inflation target in </w:t>
      </w:r>
      <w:r>
        <w:lastRenderedPageBreak/>
        <w:t>most rich economies. Japan is something of an outlier. It has struggled to meet its 2% inflation target in large part because firms and employees have become conditioned to expect a lower rate of inflation. Japan’s prime minister, Shinzo Abe, recently called for companies to raise wages by 3% in next spring’s wage round to kick-start inflation.</w:t>
      </w:r>
    </w:p>
    <w:p w:rsidR="0051781D" w:rsidRDefault="0051781D" w:rsidP="0051781D"/>
    <w:p w:rsidR="0051781D" w:rsidRDefault="0051781D" w:rsidP="0051781D">
      <w:pPr>
        <w:rPr>
          <w:rFonts w:hint="eastAsia"/>
        </w:rPr>
      </w:pPr>
      <w:r>
        <w:rPr>
          <w:rFonts w:hint="eastAsia"/>
        </w:rPr>
        <w:t>第二个对通胀的影响是公众预期。如果公众认为通胀会上升，那么企业会更倾向于提高产品价格，雇员也会要求更高的报酬。这些预期形成的原因尚不明确。在大多数富裕经济体中，现有的通胀预期指标大体上与央行通胀目标相一致。但日本多少是个特例。日本一直难以达到</w:t>
      </w:r>
      <w:r>
        <w:rPr>
          <w:rFonts w:hint="eastAsia"/>
        </w:rPr>
        <w:t>2%</w:t>
      </w:r>
      <w:r>
        <w:rPr>
          <w:rFonts w:hint="eastAsia"/>
        </w:rPr>
        <w:t>的通胀目标，很大程度上是因为公司和雇员已经开始习惯更低的通胀预期。日本首相安倍晋三最近号召公司在明年的“春斗”（春季的调薪斗争）中将工资提高</w:t>
      </w:r>
      <w:r>
        <w:rPr>
          <w:rFonts w:hint="eastAsia"/>
        </w:rPr>
        <w:t>3%</w:t>
      </w:r>
      <w:r>
        <w:rPr>
          <w:rFonts w:hint="eastAsia"/>
        </w:rPr>
        <w:t>，给通胀注入一剂强心针。</w:t>
      </w:r>
    </w:p>
    <w:p w:rsidR="0051781D" w:rsidRDefault="0051781D" w:rsidP="0051781D"/>
    <w:p w:rsidR="0051781D" w:rsidRDefault="0051781D" w:rsidP="0051781D">
      <w:r>
        <w:t>Leave aside the transient effects of import prices, and inflation becomes a tug-of-war between expectations and a third big influence, the amount of slack in the economy. The unemployment rate, a measure of labour-market slack, is the most-used gauge. As the economy approaches full employment, the scarcity of workers ought to put upward pressure on wages, which companies then pass on in higher prices. On some measures, Japan’s labour market is as tight as it has been since the 1970s. America’s jobless rate, at 4.2%, is the lowest for over 16 years. Inflation has nevertheless been surprisingly weak.</w:t>
      </w:r>
    </w:p>
    <w:p w:rsidR="0051781D" w:rsidRDefault="0051781D" w:rsidP="0051781D"/>
    <w:p w:rsidR="0051781D" w:rsidRDefault="0051781D" w:rsidP="0051781D">
      <w:pPr>
        <w:rPr>
          <w:rFonts w:hint="eastAsia"/>
        </w:rPr>
      </w:pPr>
      <w:r>
        <w:rPr>
          <w:rFonts w:hint="eastAsia"/>
        </w:rPr>
        <w:t>如果不考虑进口价格的瞬时效应，通胀就成了公众预期与第三大影响因素——经济中的闲置产能——之间的拉锯战。失业率作为劳动力市场闲置的指标，是最常用的衡量标准。当经济体接近充分就业，劳动力短缺应该会推动工资上涨，再由公司转嫁到更高的产品价格上。以某些标准衡量，日本的劳动力市场和</w:t>
      </w:r>
      <w:r>
        <w:rPr>
          <w:rFonts w:hint="eastAsia"/>
        </w:rPr>
        <w:t>20</w:t>
      </w:r>
      <w:r>
        <w:rPr>
          <w:rFonts w:hint="eastAsia"/>
        </w:rPr>
        <w:t>世纪</w:t>
      </w:r>
      <w:r>
        <w:rPr>
          <w:rFonts w:hint="eastAsia"/>
        </w:rPr>
        <w:t>70</w:t>
      </w:r>
      <w:r>
        <w:rPr>
          <w:rFonts w:hint="eastAsia"/>
        </w:rPr>
        <w:t>年代以来一样紧张。美国失业率为</w:t>
      </w:r>
      <w:r>
        <w:rPr>
          <w:rFonts w:hint="eastAsia"/>
        </w:rPr>
        <w:t>4.2%</w:t>
      </w:r>
      <w:r>
        <w:rPr>
          <w:rFonts w:hint="eastAsia"/>
        </w:rPr>
        <w:t>，是</w:t>
      </w:r>
      <w:r>
        <w:rPr>
          <w:rFonts w:hint="eastAsia"/>
        </w:rPr>
        <w:t>16</w:t>
      </w:r>
      <w:r>
        <w:rPr>
          <w:rFonts w:hint="eastAsia"/>
        </w:rPr>
        <w:t>年以来最低。然而通胀仍是惊人地疲软。</w:t>
      </w:r>
    </w:p>
    <w:p w:rsidR="0051781D" w:rsidRDefault="0051781D" w:rsidP="0051781D"/>
    <w:p w:rsidR="0051781D" w:rsidRDefault="0051781D" w:rsidP="0051781D">
      <w:r>
        <w:t>In other words, the trade-off between unemployment and inflation, known as the Phillips curve, has become less steep. A paper last year by Olivier Blanchard, of the Peterson Institute for International Economics, found that a drop in the unemployment rate in America has less than a third as much power to raise inflation as it did in the mid-1970s.</w:t>
      </w:r>
    </w:p>
    <w:p w:rsidR="0051781D" w:rsidRDefault="0051781D" w:rsidP="0051781D"/>
    <w:p w:rsidR="0051781D" w:rsidRDefault="0051781D" w:rsidP="0051781D">
      <w:pPr>
        <w:rPr>
          <w:rFonts w:hint="eastAsia"/>
        </w:rPr>
      </w:pPr>
      <w:r>
        <w:rPr>
          <w:rFonts w:hint="eastAsia"/>
        </w:rPr>
        <w:t>换句话说，失业率和通胀之间的反向牵制关系，即菲利普斯曲线，已经变得更平缓。彼得森国际经济研究所（</w:t>
      </w:r>
      <w:r>
        <w:rPr>
          <w:rFonts w:hint="eastAsia"/>
        </w:rPr>
        <w:t>Peterson Institute for International Economics</w:t>
      </w:r>
      <w:r>
        <w:rPr>
          <w:rFonts w:hint="eastAsia"/>
        </w:rPr>
        <w:t>）的奥利维耶·布兰查德（</w:t>
      </w:r>
      <w:r>
        <w:rPr>
          <w:rFonts w:hint="eastAsia"/>
        </w:rPr>
        <w:t>Olivier Blanchard</w:t>
      </w:r>
      <w:r>
        <w:rPr>
          <w:rFonts w:hint="eastAsia"/>
        </w:rPr>
        <w:t>）去年撰写了一篇论文，他发现，在美国，失业率下降对于通胀率上升的拉动作用不到</w:t>
      </w:r>
      <w:r>
        <w:rPr>
          <w:rFonts w:hint="eastAsia"/>
        </w:rPr>
        <w:t>20</w:t>
      </w:r>
      <w:r>
        <w:rPr>
          <w:rFonts w:hint="eastAsia"/>
        </w:rPr>
        <w:t>世纪</w:t>
      </w:r>
      <w:r>
        <w:rPr>
          <w:rFonts w:hint="eastAsia"/>
        </w:rPr>
        <w:t>70</w:t>
      </w:r>
      <w:r>
        <w:rPr>
          <w:rFonts w:hint="eastAsia"/>
        </w:rPr>
        <w:t>年代中期的三分之一。</w:t>
      </w:r>
    </w:p>
    <w:p w:rsidR="0051781D" w:rsidRDefault="0051781D" w:rsidP="0051781D"/>
    <w:p w:rsidR="0051781D" w:rsidRDefault="0051781D" w:rsidP="0051781D">
      <w:r>
        <w:t>The central banks that see a need for tighter monetary policy are worried about diminishing slack. There are tentative signs of stronger pay pressures in Britain and America, and firm evidence of them in the Czech Republic, where wage growth is above 7%. Even so, with inflation expectations so steady, the flatter Phillips curve suggests that the cost for central banks in higher inflation of delaying interest-rate rises is rather low. The ECB is quite a way from such considerations. The unemployment rate is falling quickly, but remains high, at 8.9%. There is still room for the euro-zone economy to grow quickly without stoking inflation. The dull routine of good news is likely to continue.</w:t>
      </w:r>
    </w:p>
    <w:p w:rsidR="0051781D" w:rsidRDefault="0051781D" w:rsidP="0051781D"/>
    <w:p w:rsidR="0051781D" w:rsidRDefault="0051781D" w:rsidP="0051781D">
      <w:pPr>
        <w:rPr>
          <w:rFonts w:hint="eastAsia"/>
        </w:rPr>
      </w:pPr>
      <w:r>
        <w:rPr>
          <w:rFonts w:hint="eastAsia"/>
        </w:rPr>
        <w:t>那些认为需要收紧货币政策的央行对闲置劳动力的减少感到担心。薪资压力增大的迹象在英国和美国初步显现，在捷克则已是不争的事实：该国工资增长率超过</w:t>
      </w:r>
      <w:r>
        <w:rPr>
          <w:rFonts w:hint="eastAsia"/>
        </w:rPr>
        <w:t>7%</w:t>
      </w:r>
      <w:r>
        <w:rPr>
          <w:rFonts w:hint="eastAsia"/>
        </w:rPr>
        <w:t>。即便如此，由于通胀预期如此稳定，更加平坦的菲利普斯曲线表明，通胀较高国家的央行推迟加息的代价相当低。欧洲央行几乎没有加息的考虑。失业率虽然在快速下降，但仍处于</w:t>
      </w:r>
      <w:r>
        <w:rPr>
          <w:rFonts w:hint="eastAsia"/>
        </w:rPr>
        <w:t>8.9%</w:t>
      </w:r>
      <w:r>
        <w:rPr>
          <w:rFonts w:hint="eastAsia"/>
        </w:rPr>
        <w:t>的高位。欧元区经济仍有可能在不加剧通胀的情况下实现快速增长。单调乏味的利好消息很可能还会继续。</w:t>
      </w:r>
    </w:p>
    <w:p w:rsidR="0051781D" w:rsidRDefault="0051781D" w:rsidP="0051781D">
      <w:pPr>
        <w:pStyle w:val="1"/>
      </w:pPr>
      <w:r>
        <w:lastRenderedPageBreak/>
        <w:t>Anti-money-laundering technology: Washing whiter</w:t>
      </w:r>
    </w:p>
    <w:p w:rsidR="0051781D" w:rsidRDefault="0051781D" w:rsidP="0051781D">
      <w:r>
        <w:t>Software is patrolling the financial system, looking for crooks</w:t>
      </w:r>
    </w:p>
    <w:p w:rsidR="0051781D" w:rsidRDefault="0051781D" w:rsidP="0051781D">
      <w:pPr>
        <w:rPr>
          <w:rFonts w:hint="eastAsia"/>
        </w:rPr>
      </w:pPr>
      <w:r>
        <w:rPr>
          <w:rFonts w:hint="eastAsia"/>
        </w:rPr>
        <w:t>反洗钱技术：洗白白</w:t>
      </w:r>
    </w:p>
    <w:p w:rsidR="0051781D" w:rsidRDefault="0051781D" w:rsidP="0051781D">
      <w:pPr>
        <w:rPr>
          <w:rFonts w:hint="eastAsia"/>
        </w:rPr>
      </w:pPr>
      <w:r>
        <w:rPr>
          <w:rFonts w:hint="eastAsia"/>
        </w:rPr>
        <w:t>软件在金融系统中巡逻，寻找犯罪分子的踪迹</w:t>
      </w:r>
    </w:p>
    <w:p w:rsidR="0051781D" w:rsidRDefault="0051781D" w:rsidP="0051781D">
      <w:r>
        <w:t xml:space="preserve">20171104 finance and economics </w:t>
      </w:r>
      <w:r>
        <w:rPr>
          <w:rFonts w:ascii="Segoe UI Symbol" w:hAnsi="Segoe UI Symbol" w:cs="Segoe UI Symbol"/>
        </w:rPr>
        <w:t>🇬🇧</w:t>
      </w:r>
      <w:r>
        <w:t xml:space="preserve"> English Version</w:t>
      </w:r>
    </w:p>
    <w:p w:rsidR="0051781D" w:rsidRDefault="0051781D" w:rsidP="0051781D"/>
    <w:p w:rsidR="0051781D" w:rsidRDefault="0051781D" w:rsidP="0051781D">
      <w:r>
        <w:t>KEEN, no doubt, to stay alive, drug traffickers tend to be prompter payers than most. For software firms, this is just one of many clues that may hint at the laundering of ill-gotten money. Anti-money-laundering (AML) software, as it is called, monitors financial transactions and produces lists of the people most likely to be transferring the proceeds of crime.</w:t>
      </w:r>
    </w:p>
    <w:p w:rsidR="0051781D" w:rsidRDefault="0051781D" w:rsidP="0051781D"/>
    <w:p w:rsidR="0051781D" w:rsidRDefault="0051781D" w:rsidP="0051781D">
      <w:pPr>
        <w:rPr>
          <w:rFonts w:hint="eastAsia"/>
        </w:rPr>
      </w:pPr>
      <w:r>
        <w:rPr>
          <w:rFonts w:hint="eastAsia"/>
        </w:rPr>
        <w:t>毒贩无疑觉得保命要紧，因此他们往往比大多数人付款更快。对于软件公司来说，这只是暗示可能有不法分子在洗钱的许多线索之一。顾名思义，反洗钱（</w:t>
      </w:r>
      <w:r>
        <w:rPr>
          <w:rFonts w:hint="eastAsia"/>
        </w:rPr>
        <w:t>AML</w:t>
      </w:r>
      <w:r>
        <w:rPr>
          <w:rFonts w:hint="eastAsia"/>
        </w:rPr>
        <w:t>）软件监控金融交易并生成名单，列出最有可能是在转移犯罪所得的人。</w:t>
      </w:r>
    </w:p>
    <w:p w:rsidR="0051781D" w:rsidRDefault="0051781D" w:rsidP="0051781D"/>
    <w:p w:rsidR="0051781D" w:rsidRDefault="0051781D" w:rsidP="0051781D">
      <w:r>
        <w:t>Spending on this software is soaring. Celent, a research company, estimates that financial firms have spent roughly $825m on it so far this year, up from $675m last year. Technavio, another research firm, reckons the market is even bigger and will grow at more than 11% annually in coming years. This is partly because authorities are increasingly quick to punish institutions that let down their guard. Deutsche Bank, for example, has been hit with fines worth at least $827m this year alone. Governments, eager to appear tough on crime, are urging prosecutors to go after not just institutions, but also their employees.</w:t>
      </w:r>
    </w:p>
    <w:p w:rsidR="0051781D" w:rsidRDefault="0051781D" w:rsidP="0051781D"/>
    <w:p w:rsidR="0051781D" w:rsidRDefault="0051781D" w:rsidP="0051781D">
      <w:pPr>
        <w:rPr>
          <w:rFonts w:hint="eastAsia"/>
        </w:rPr>
      </w:pPr>
      <w:r>
        <w:rPr>
          <w:rFonts w:hint="eastAsia"/>
        </w:rPr>
        <w:t>在这类软件上的花费正在飙升。研究公司</w:t>
      </w:r>
      <w:r>
        <w:rPr>
          <w:rFonts w:hint="eastAsia"/>
        </w:rPr>
        <w:t>Celent</w:t>
      </w:r>
      <w:r>
        <w:rPr>
          <w:rFonts w:hint="eastAsia"/>
        </w:rPr>
        <w:t>估计，今年迄今为止，金融公司在这方面已投入约</w:t>
      </w:r>
      <w:r>
        <w:rPr>
          <w:rFonts w:hint="eastAsia"/>
        </w:rPr>
        <w:t>8.25</w:t>
      </w:r>
      <w:r>
        <w:rPr>
          <w:rFonts w:hint="eastAsia"/>
        </w:rPr>
        <w:t>亿美元，去年为</w:t>
      </w:r>
      <w:r>
        <w:rPr>
          <w:rFonts w:hint="eastAsia"/>
        </w:rPr>
        <w:t>6.75</w:t>
      </w:r>
      <w:r>
        <w:rPr>
          <w:rFonts w:hint="eastAsia"/>
        </w:rPr>
        <w:t>亿美元。另一家研究公司</w:t>
      </w:r>
      <w:r>
        <w:rPr>
          <w:rFonts w:hint="eastAsia"/>
        </w:rPr>
        <w:t>Technavio</w:t>
      </w:r>
      <w:r>
        <w:rPr>
          <w:rFonts w:hint="eastAsia"/>
        </w:rPr>
        <w:t>认为这一市场还要更大，且未来几年将以每年</w:t>
      </w:r>
      <w:r>
        <w:rPr>
          <w:rFonts w:hint="eastAsia"/>
        </w:rPr>
        <w:t>11%</w:t>
      </w:r>
      <w:r>
        <w:rPr>
          <w:rFonts w:hint="eastAsia"/>
        </w:rPr>
        <w:t>以上的速度增长。原因之一是监管机构在惩罚放松警惕的金融机构时动作越来越快。例如，德意志银行今年一年就受到至少</w:t>
      </w:r>
      <w:r>
        <w:rPr>
          <w:rFonts w:hint="eastAsia"/>
        </w:rPr>
        <w:t>8.27</w:t>
      </w:r>
      <w:r>
        <w:rPr>
          <w:rFonts w:hint="eastAsia"/>
        </w:rPr>
        <w:t>亿美元的罚款。各国政府急于在打击犯罪方面显示强硬姿态，敦促检察官不但要追究金融机构的责任，还要追究雇员个人。</w:t>
      </w:r>
    </w:p>
    <w:p w:rsidR="0051781D" w:rsidRDefault="0051781D" w:rsidP="0051781D"/>
    <w:p w:rsidR="0051781D" w:rsidRDefault="0051781D" w:rsidP="0051781D">
      <w:r>
        <w:t>The number of anti-laundering regulations is climbing yearly—by nearly 10% in America, Canada and the EU, and by roughly 15% in Australia, Hong Kong, Malaysia and Singapore, says Neil Katkov, a regulatory analyst at Celent. Even the red-tape-slashing administration of President Donald Trump is unlikely to cut regulation in this area.</w:t>
      </w:r>
    </w:p>
    <w:p w:rsidR="0051781D" w:rsidRDefault="0051781D" w:rsidP="0051781D"/>
    <w:p w:rsidR="0051781D" w:rsidRDefault="0051781D" w:rsidP="0051781D">
      <w:pPr>
        <w:rPr>
          <w:rFonts w:hint="eastAsia"/>
        </w:rPr>
      </w:pPr>
      <w:r>
        <w:rPr>
          <w:rFonts w:hint="eastAsia"/>
        </w:rPr>
        <w:t>Celent</w:t>
      </w:r>
      <w:r>
        <w:rPr>
          <w:rFonts w:hint="eastAsia"/>
        </w:rPr>
        <w:t>的监管分析师尼尔·卡特科夫（</w:t>
      </w:r>
      <w:r>
        <w:rPr>
          <w:rFonts w:hint="eastAsia"/>
        </w:rPr>
        <w:t>Neil Katkov</w:t>
      </w:r>
      <w:r>
        <w:rPr>
          <w:rFonts w:hint="eastAsia"/>
        </w:rPr>
        <w:t>）表示，反洗钱法规的数量在逐年攀升，美国、加拿大和欧盟每年上升近</w:t>
      </w:r>
      <w:r>
        <w:rPr>
          <w:rFonts w:hint="eastAsia"/>
        </w:rPr>
        <w:t>10</w:t>
      </w:r>
      <w:r>
        <w:rPr>
          <w:rFonts w:hint="eastAsia"/>
        </w:rPr>
        <w:t>％，澳大利亚、香港、马来西亚和新加坡大约上升</w:t>
      </w:r>
      <w:r>
        <w:rPr>
          <w:rFonts w:hint="eastAsia"/>
        </w:rPr>
        <w:t>15%</w:t>
      </w:r>
      <w:r>
        <w:rPr>
          <w:rFonts w:hint="eastAsia"/>
        </w:rPr>
        <w:t>。即使是要大幅去监管的特朗普政府也不可能削弱这方面的监管。</w:t>
      </w:r>
    </w:p>
    <w:p w:rsidR="0051781D" w:rsidRDefault="0051781D" w:rsidP="0051781D"/>
    <w:p w:rsidR="0051781D" w:rsidRDefault="0051781D" w:rsidP="0051781D">
      <w:r>
        <w:t>David Stewart, head of anti-money-laundering systems at SAS, a software giant based in North Carolina, reckons that efforts to abide by such rules now take from a half to about 70% of most banks’ entire spending on compliance. A survey this year by Duff &amp; Phelps, an advisory group, found that financial firms typically spend about 4% of revenue on compliance, a figure expected to reach 10% in 2022.</w:t>
      </w:r>
    </w:p>
    <w:p w:rsidR="0051781D" w:rsidRDefault="0051781D" w:rsidP="0051781D"/>
    <w:p w:rsidR="0051781D" w:rsidRDefault="0051781D" w:rsidP="0051781D">
      <w:pPr>
        <w:rPr>
          <w:rFonts w:hint="eastAsia"/>
        </w:rPr>
      </w:pPr>
      <w:r>
        <w:rPr>
          <w:rFonts w:hint="eastAsia"/>
        </w:rPr>
        <w:t>大卫·斯图尔特（</w:t>
      </w:r>
      <w:r>
        <w:rPr>
          <w:rFonts w:hint="eastAsia"/>
        </w:rPr>
        <w:t>David Stewart</w:t>
      </w:r>
      <w:r>
        <w:rPr>
          <w:rFonts w:hint="eastAsia"/>
        </w:rPr>
        <w:t>）是北卡罗莱纳州软件巨头</w:t>
      </w:r>
      <w:r>
        <w:rPr>
          <w:rFonts w:hint="eastAsia"/>
        </w:rPr>
        <w:t>SAS</w:t>
      </w:r>
      <w:r>
        <w:rPr>
          <w:rFonts w:hint="eastAsia"/>
        </w:rPr>
        <w:t>公司的反洗钱系统主管。他认为，现在遵守这些法规的工作占到大多数银行合规总支出的一半到</w:t>
      </w:r>
      <w:r>
        <w:rPr>
          <w:rFonts w:hint="eastAsia"/>
        </w:rPr>
        <w:t>70%</w:t>
      </w:r>
      <w:r>
        <w:rPr>
          <w:rFonts w:hint="eastAsia"/>
        </w:rPr>
        <w:t>左右。咨询公司道衡（</w:t>
      </w:r>
      <w:r>
        <w:rPr>
          <w:rFonts w:hint="eastAsia"/>
        </w:rPr>
        <w:t>Duff&amp;Phelps</w:t>
      </w:r>
      <w:r>
        <w:rPr>
          <w:rFonts w:hint="eastAsia"/>
        </w:rPr>
        <w:t>）今年的一项</w:t>
      </w:r>
      <w:r>
        <w:rPr>
          <w:rFonts w:hint="eastAsia"/>
        </w:rPr>
        <w:lastRenderedPageBreak/>
        <w:t>调查显示，金融公司通常将收入的</w:t>
      </w:r>
      <w:r>
        <w:rPr>
          <w:rFonts w:hint="eastAsia"/>
        </w:rPr>
        <w:t>4%</w:t>
      </w:r>
      <w:r>
        <w:rPr>
          <w:rFonts w:hint="eastAsia"/>
        </w:rPr>
        <w:t>用于合规，预计到</w:t>
      </w:r>
      <w:r>
        <w:rPr>
          <w:rFonts w:hint="eastAsia"/>
        </w:rPr>
        <w:t>2022</w:t>
      </w:r>
      <w:r>
        <w:rPr>
          <w:rFonts w:hint="eastAsia"/>
        </w:rPr>
        <w:t>年这一数字将达到</w:t>
      </w:r>
      <w:r>
        <w:rPr>
          <w:rFonts w:hint="eastAsia"/>
        </w:rPr>
        <w:t>10%</w:t>
      </w:r>
      <w:r>
        <w:rPr>
          <w:rFonts w:hint="eastAsia"/>
        </w:rPr>
        <w:t>。</w:t>
      </w:r>
    </w:p>
    <w:p w:rsidR="0051781D" w:rsidRDefault="0051781D" w:rsidP="0051781D"/>
    <w:p w:rsidR="0051781D" w:rsidRDefault="0051781D" w:rsidP="0051781D">
      <w:r>
        <w:t>Many clues that lead software to block a transaction, or to flag it for a human to investigate, are straightforward. Round sums are more suspect than jagged ones. Spikes in transaction volumes and amounts are suspicious. So is cash deposited in an account via multiple branches. An area’s culture also matters. Sasi Mudigonda, of Oracle, says its software considers transactions linked to eastern Ukraine riskier than the west of the country, where Russian influence is weaker. Even age counts—crooks who move money disproportionately steal the identities of old people and young adults, says Michael Kent, chief executive of Azimo, a remittances firm.</w:t>
      </w:r>
    </w:p>
    <w:p w:rsidR="0051781D" w:rsidRDefault="0051781D" w:rsidP="0051781D"/>
    <w:p w:rsidR="0051781D" w:rsidRDefault="0051781D" w:rsidP="0051781D">
      <w:pPr>
        <w:rPr>
          <w:rFonts w:hint="eastAsia"/>
        </w:rPr>
      </w:pPr>
      <w:r>
        <w:rPr>
          <w:rFonts w:hint="eastAsia"/>
        </w:rPr>
        <w:t>一些线索会引导软件阻止交易，或者标记可疑之处以待人工调查。它们大多很简单：整数比有零有整的数目更可疑；交易量和金额突然增加很可疑；现金通过多个分行存入一个账户同样可疑。一个地区的文化也很重要。甲骨文公司的萨希·穆迪岗达（</w:t>
      </w:r>
      <w:r>
        <w:rPr>
          <w:rFonts w:hint="eastAsia"/>
        </w:rPr>
        <w:t>Sasi Mudigonda</w:t>
      </w:r>
      <w:r>
        <w:rPr>
          <w:rFonts w:hint="eastAsia"/>
        </w:rPr>
        <w:t>）说，甲骨文的软件认为与乌克兰东部有关的交易风险高于该国西部，因为俄罗斯对后者的影响力较弱。就连年龄也与风险水平有关。汇款业务公司</w:t>
      </w:r>
      <w:r>
        <w:rPr>
          <w:rFonts w:hint="eastAsia"/>
        </w:rPr>
        <w:t>Azimo</w:t>
      </w:r>
      <w:r>
        <w:rPr>
          <w:rFonts w:hint="eastAsia"/>
        </w:rPr>
        <w:t>的首席执行官迈克尔·肯特（</w:t>
      </w:r>
      <w:r>
        <w:rPr>
          <w:rFonts w:hint="eastAsia"/>
        </w:rPr>
        <w:t>Michael Kent</w:t>
      </w:r>
      <w:r>
        <w:rPr>
          <w:rFonts w:hint="eastAsia"/>
        </w:rPr>
        <w:t>）说，转移钱财的犯罪分子会大量盗用老人和年轻人的身份。</w:t>
      </w:r>
    </w:p>
    <w:p w:rsidR="0051781D" w:rsidRDefault="0051781D" w:rsidP="0051781D"/>
    <w:p w:rsidR="0051781D" w:rsidRDefault="0051781D" w:rsidP="0051781D">
      <w:r>
        <w:t>Software also hunts for clues that someone on one of hundreds of watch lists has concocted a fake identity—the giveaway could be the opening of an account with a password or phone number once used by a corrupt official. ComplyAdvantage, a firm based in London, licenses software that generates long lists of suspected criminals by sifting through hundreds of millions of articles, including those in The Economist, and then determines which transactions may benefit one of them.</w:t>
      </w:r>
    </w:p>
    <w:p w:rsidR="0051781D" w:rsidRDefault="0051781D" w:rsidP="0051781D"/>
    <w:p w:rsidR="0051781D" w:rsidRDefault="0051781D" w:rsidP="0051781D">
      <w:pPr>
        <w:rPr>
          <w:rFonts w:hint="eastAsia"/>
        </w:rPr>
      </w:pPr>
      <w:r>
        <w:rPr>
          <w:rFonts w:hint="eastAsia"/>
        </w:rPr>
        <w:t>软件还会寻找线索，判断数百份监控名单之一列出的某个人是否已伪造了假身份，露馅的线索可能是此人开具银行账户时用了曾属于某腐败官员的密码或电话号码。伦敦公司</w:t>
      </w:r>
      <w:r>
        <w:rPr>
          <w:rFonts w:hint="eastAsia"/>
        </w:rPr>
        <w:t>ComplyAdvantage</w:t>
      </w:r>
      <w:r>
        <w:rPr>
          <w:rFonts w:hint="eastAsia"/>
        </w:rPr>
        <w:t>授权客户使用的软件会详查包括《经济学人》文章在内的数千万篇文章，生成长串的可疑犯罪分子名单，然后判断哪些交易可能会让其中的某人受益。</w:t>
      </w:r>
    </w:p>
    <w:p w:rsidR="0051781D" w:rsidRDefault="0051781D" w:rsidP="0051781D"/>
    <w:p w:rsidR="0051781D" w:rsidRDefault="0051781D" w:rsidP="0051781D">
      <w:r>
        <w:t>Moving the proceeds of big-ticket crime conventionally involves disguising them as legitimate trade payments. Software from a Singaporean firm, AML360, is designed to flag instances of this. Daniel Rogers, the company’s boss, says it monitors “a jigsaw puzzle” of factors such as ship itineraries, the locations of commodity producers and fluctuations in their prices. The software notices if a firm imports expensive stainless steel when a cheaper source of the material is closer at hand, say, or if an importer’s spending on copper rises as its price falls.</w:t>
      </w:r>
    </w:p>
    <w:p w:rsidR="0051781D" w:rsidRDefault="0051781D" w:rsidP="0051781D"/>
    <w:p w:rsidR="0051781D" w:rsidRDefault="0051781D" w:rsidP="0051781D">
      <w:pPr>
        <w:rPr>
          <w:rFonts w:hint="eastAsia"/>
        </w:rPr>
      </w:pPr>
      <w:r>
        <w:rPr>
          <w:rFonts w:hint="eastAsia"/>
        </w:rPr>
        <w:t>把高案值犯罪所得包装成合法贸易所得进行转移是常见做法。新加坡公司</w:t>
      </w:r>
      <w:r>
        <w:rPr>
          <w:rFonts w:hint="eastAsia"/>
        </w:rPr>
        <w:t>AML360</w:t>
      </w:r>
      <w:r>
        <w:rPr>
          <w:rFonts w:hint="eastAsia"/>
        </w:rPr>
        <w:t>的软件就专门对此类交易加标注。公司老板丹尼尔·罗杰斯（</w:t>
      </w:r>
      <w:r>
        <w:rPr>
          <w:rFonts w:hint="eastAsia"/>
        </w:rPr>
        <w:t>Daniel Rogers</w:t>
      </w:r>
      <w:r>
        <w:rPr>
          <w:rFonts w:hint="eastAsia"/>
        </w:rPr>
        <w:t>）表示，该软件会监控“拼图图块”般的各种因素，如船舶行程、商品生产者所在地和价格波动等。如果一家公司明明在国内就能买到比较便宜的不锈钢，却选择高价进口，或者铜价下跌时进口商的进口额反而升高，这些异常都会被软件察觉。</w:t>
      </w:r>
    </w:p>
    <w:p w:rsidR="0051781D" w:rsidRDefault="0051781D" w:rsidP="0051781D"/>
    <w:p w:rsidR="0051781D" w:rsidRDefault="0051781D" w:rsidP="0051781D">
      <w:r>
        <w:t>The next step for AML software is a big leap in the amount and types of data it crunches. Last year SAS launched Visual Investigator, developed at a cost of about $1bn. It links financial transactions with text and even imagery in reams of social media. This could reveal, for example, that a restaurant’s cash deposits appear too large for the amount of online “buzz” the business generates; or that a payment recipient skis with a kleptocrat.</w:t>
      </w:r>
    </w:p>
    <w:p w:rsidR="0051781D" w:rsidRDefault="0051781D" w:rsidP="0051781D"/>
    <w:p w:rsidR="0051781D" w:rsidRDefault="0051781D" w:rsidP="0051781D">
      <w:pPr>
        <w:rPr>
          <w:rFonts w:hint="eastAsia"/>
        </w:rPr>
      </w:pPr>
      <w:r>
        <w:rPr>
          <w:rFonts w:hint="eastAsia"/>
        </w:rPr>
        <w:t>反洗钱软件发展的下一步是在所处理数据的数量和类型上实现重大飞跃。去年，</w:t>
      </w:r>
      <w:r>
        <w:rPr>
          <w:rFonts w:hint="eastAsia"/>
        </w:rPr>
        <w:t>SAS</w:t>
      </w:r>
      <w:r>
        <w:rPr>
          <w:rFonts w:hint="eastAsia"/>
        </w:rPr>
        <w:t>推出了“视觉侦探”（</w:t>
      </w:r>
      <w:r>
        <w:rPr>
          <w:rFonts w:hint="eastAsia"/>
        </w:rPr>
        <w:t>Visual Investigator</w:t>
      </w:r>
      <w:r>
        <w:rPr>
          <w:rFonts w:hint="eastAsia"/>
        </w:rPr>
        <w:t>）软件，开发成本约为</w:t>
      </w:r>
      <w:r>
        <w:rPr>
          <w:rFonts w:hint="eastAsia"/>
        </w:rPr>
        <w:t>10</w:t>
      </w:r>
      <w:r>
        <w:rPr>
          <w:rFonts w:hint="eastAsia"/>
        </w:rPr>
        <w:t>亿美元。这款软件能将金融交易与社交媒体中的文本甚至图</w:t>
      </w:r>
      <w:r>
        <w:rPr>
          <w:rFonts w:hint="eastAsia"/>
        </w:rPr>
        <w:lastRenderedPageBreak/>
        <w:t>像联系起来。这能揭示很多线索，例如，相对其在网络上的低“人气”而言，某家餐馆的现金存款太多；或者某笔付款的收款人和一个贪官一起滑雪。</w:t>
      </w:r>
    </w:p>
    <w:p w:rsidR="0051781D" w:rsidRDefault="0051781D" w:rsidP="0051781D"/>
    <w:p w:rsidR="0051781D" w:rsidRDefault="0051781D" w:rsidP="0051781D">
      <w:r>
        <w:t>With SAS software, rather more than half of flagged transactions lead to the filing of a suspicious-activity report (SAR) with authorities. Monique Melis, head of regulatory consulting at Duff &amp; Phelps in London, argues that, to reduce “false positives” further, regulators should begin systematically to disclose the SARs that lead to a discovery of crime. Software could then be better calibrated to withstand a growing problem highlighted by Sophie Lagouanelle of FircoSoft, a Paris developer of AML technology: savvy launderers are learning how the software works to slip past it.</w:t>
      </w:r>
    </w:p>
    <w:p w:rsidR="0051781D" w:rsidRDefault="0051781D" w:rsidP="0051781D"/>
    <w:p w:rsidR="0051781D" w:rsidRDefault="0051781D" w:rsidP="0051781D">
      <w:pPr>
        <w:rPr>
          <w:rFonts w:hint="eastAsia"/>
        </w:rPr>
      </w:pPr>
      <w:r>
        <w:rPr>
          <w:rFonts w:hint="eastAsia"/>
        </w:rPr>
        <w:t>在被</w:t>
      </w:r>
      <w:r>
        <w:rPr>
          <w:rFonts w:hint="eastAsia"/>
        </w:rPr>
        <w:t>SAS</w:t>
      </w:r>
      <w:r>
        <w:rPr>
          <w:rFonts w:hint="eastAsia"/>
        </w:rPr>
        <w:t>软件标记出来的交易中，一多半最终由工作人员向监管部门提交了可疑活动报告（</w:t>
      </w:r>
      <w:r>
        <w:rPr>
          <w:rFonts w:hint="eastAsia"/>
        </w:rPr>
        <w:t>SAR</w:t>
      </w:r>
      <w:r>
        <w:rPr>
          <w:rFonts w:hint="eastAsia"/>
        </w:rPr>
        <w:t>）。在伦敦的道衡主管监管咨询的莫妮克·梅里斯（</w:t>
      </w:r>
      <w:r>
        <w:rPr>
          <w:rFonts w:hint="eastAsia"/>
        </w:rPr>
        <w:t>Monique Melis</w:t>
      </w:r>
      <w:r>
        <w:rPr>
          <w:rFonts w:hint="eastAsia"/>
        </w:rPr>
        <w:t>）认为，为了进一步减少“误报”，监管机构应该系统地披露是哪些</w:t>
      </w:r>
      <w:r>
        <w:rPr>
          <w:rFonts w:hint="eastAsia"/>
        </w:rPr>
        <w:t>SAR</w:t>
      </w:r>
      <w:r>
        <w:rPr>
          <w:rFonts w:hint="eastAsia"/>
        </w:rPr>
        <w:t>报告帮助发现了犯罪行为。这样就可以更好地校准软件，抵御一个日益严重的问题——巴黎</w:t>
      </w:r>
      <w:r>
        <w:rPr>
          <w:rFonts w:hint="eastAsia"/>
        </w:rPr>
        <w:t>AML</w:t>
      </w:r>
      <w:r>
        <w:rPr>
          <w:rFonts w:hint="eastAsia"/>
        </w:rPr>
        <w:t>技术软件开发商</w:t>
      </w:r>
      <w:r>
        <w:rPr>
          <w:rFonts w:hint="eastAsia"/>
        </w:rPr>
        <w:t>FircoSoft</w:t>
      </w:r>
      <w:r>
        <w:rPr>
          <w:rFonts w:hint="eastAsia"/>
        </w:rPr>
        <w:t>的索菲·拉古阿奈拉（</w:t>
      </w:r>
      <w:r>
        <w:rPr>
          <w:rFonts w:hint="eastAsia"/>
        </w:rPr>
        <w:t>Sophie Lagouanelle</w:t>
      </w:r>
      <w:r>
        <w:rPr>
          <w:rFonts w:hint="eastAsia"/>
        </w:rPr>
        <w:t>）强调说，精明的洗钱者正在学习软件的工作方式，以躲避监督。</w:t>
      </w:r>
    </w:p>
    <w:p w:rsidR="0051781D" w:rsidRDefault="0051781D" w:rsidP="0051781D"/>
    <w:p w:rsidR="0051781D" w:rsidRDefault="0051781D" w:rsidP="0051781D">
      <w:r>
        <w:t>Should human analysts fear for their jobs? Probably not. They will still be needed to follow up on many flagged transactions. Business has not slowed for Berlin Risk, a German consultancy that discreetly investigates the nature of a person’s character and earnings by talking to as many as 20 people who know him. As its senior partner, Carsten Giersch, puts it, “You will never see a robot interviewing sources.” Or is that the next step?</w:t>
      </w:r>
    </w:p>
    <w:p w:rsidR="0051781D" w:rsidRDefault="0051781D" w:rsidP="0051781D"/>
    <w:p w:rsidR="0051781D" w:rsidRDefault="0051781D" w:rsidP="0051781D">
      <w:pPr>
        <w:rPr>
          <w:rFonts w:hint="eastAsia"/>
        </w:rPr>
      </w:pPr>
      <w:r>
        <w:rPr>
          <w:rFonts w:hint="eastAsia"/>
        </w:rPr>
        <w:t>人类分析员应该担心自己的工作吗？可能不用。很多被标记的交易仍然需要人类分析员跟进。德国咨询公司</w:t>
      </w:r>
      <w:r>
        <w:rPr>
          <w:rFonts w:hint="eastAsia"/>
        </w:rPr>
        <w:t>Berlin Risk</w:t>
      </w:r>
      <w:r>
        <w:rPr>
          <w:rFonts w:hint="eastAsia"/>
        </w:rPr>
        <w:t>的业务就没有减少。该公司谨慎地调查一个人的品性和收入情况，为此会与多达</w:t>
      </w:r>
      <w:r>
        <w:rPr>
          <w:rFonts w:hint="eastAsia"/>
        </w:rPr>
        <w:t>20</w:t>
      </w:r>
      <w:r>
        <w:rPr>
          <w:rFonts w:hint="eastAsia"/>
        </w:rPr>
        <w:t>个认识他的人交谈。正如其高级合伙人卡斯丹·吉尔奇（</w:t>
      </w:r>
      <w:r>
        <w:rPr>
          <w:rFonts w:hint="eastAsia"/>
        </w:rPr>
        <w:t>Carsten Giersch</w:t>
      </w:r>
      <w:r>
        <w:rPr>
          <w:rFonts w:hint="eastAsia"/>
        </w:rPr>
        <w:t>）所说：“你永远也不会看到机器人去询问消息提供者。”或者这是下一步的发展方向？</w:t>
      </w:r>
    </w:p>
    <w:p w:rsidR="0051781D" w:rsidRDefault="0051781D" w:rsidP="0051781D">
      <w:pPr>
        <w:pStyle w:val="1"/>
      </w:pPr>
      <w:r>
        <w:t>Household debt in Asia: Mutable values</w:t>
      </w:r>
    </w:p>
    <w:p w:rsidR="0051781D" w:rsidRDefault="0051781D" w:rsidP="0051781D">
      <w:r>
        <w:t>Asian consumers shed their prudence and buy on credit</w:t>
      </w:r>
    </w:p>
    <w:p w:rsidR="0051781D" w:rsidRDefault="0051781D" w:rsidP="0051781D">
      <w:pPr>
        <w:rPr>
          <w:rFonts w:hint="eastAsia"/>
        </w:rPr>
      </w:pPr>
      <w:r>
        <w:rPr>
          <w:rFonts w:hint="eastAsia"/>
        </w:rPr>
        <w:t>亚洲的家庭债务：可变价值观</w:t>
      </w:r>
    </w:p>
    <w:p w:rsidR="0051781D" w:rsidRDefault="0051781D" w:rsidP="0051781D">
      <w:pPr>
        <w:rPr>
          <w:rFonts w:hint="eastAsia"/>
        </w:rPr>
      </w:pPr>
      <w:r>
        <w:rPr>
          <w:rFonts w:hint="eastAsia"/>
        </w:rPr>
        <w:t>亚洲消费者抛弃审慎，开启借贷消费</w:t>
      </w:r>
    </w:p>
    <w:p w:rsidR="0051781D" w:rsidRDefault="0051781D" w:rsidP="0051781D">
      <w:r>
        <w:t xml:space="preserve">20171104 finance and economics </w:t>
      </w:r>
      <w:r>
        <w:rPr>
          <w:rFonts w:ascii="Segoe UI Symbol" w:hAnsi="Segoe UI Symbol" w:cs="Segoe UI Symbol"/>
        </w:rPr>
        <w:t>🇬🇧</w:t>
      </w:r>
      <w:r>
        <w:t xml:space="preserve"> English Version</w:t>
      </w:r>
    </w:p>
    <w:p w:rsidR="0051781D" w:rsidRDefault="0051781D" w:rsidP="0051781D"/>
    <w:p w:rsidR="0051781D" w:rsidRDefault="0051781D" w:rsidP="0051781D">
      <w:r>
        <w:t>ONE of the more persistent beliefs about the global economy is that Asians are more frugal than others. Explanations have drawn on culture (the self-discipline of Confucianism), history (memories of privation) and public policy (flimsy social safety-nets forcing people to save). For Lee Kuan Yew, the founding father of Singapore, and other theorists of “Asian values”, thrift was one of them. Whatever the true reason, data long supported the basic claim that Asian households were indeed careful with their cash. But over the past few years consumers across the region have done their best to prove that prudence was perhaps just a passing phase.</w:t>
      </w:r>
    </w:p>
    <w:p w:rsidR="0051781D" w:rsidRDefault="0051781D" w:rsidP="0051781D"/>
    <w:p w:rsidR="0051781D" w:rsidRDefault="0051781D" w:rsidP="0051781D">
      <w:pPr>
        <w:rPr>
          <w:rFonts w:hint="eastAsia"/>
        </w:rPr>
      </w:pPr>
      <w:r>
        <w:rPr>
          <w:rFonts w:hint="eastAsia"/>
        </w:rPr>
        <w:t>人们对全球经济颇为坚持的一个观点是亚洲人比其他地区的人更俭省。他们从文化（儒家思想推崇的自律）、历史（关于物资匮乏的记忆）和公共政策（社会保障网络脆弱，人们只得存钱）等方面寻求解释。新加坡的开国元首李光耀及其他倡导“亚洲价值观”的理论家认为，节俭是亚洲人的价值取向之一。不管真正的原因为何，长久以来一直有数据支持这样一个基本的看法：亚洲的家庭对待自己的钱财确实很小心。然而过去几年，该地区的消费者竭尽所能，证明了这种审慎可能只是暂时的。</w:t>
      </w:r>
    </w:p>
    <w:p w:rsidR="0051781D" w:rsidRDefault="0051781D" w:rsidP="0051781D"/>
    <w:p w:rsidR="0051781D" w:rsidRDefault="0051781D" w:rsidP="0051781D">
      <w:r>
        <w:t>Household debt in advanced economies has generally declined as a percentage of GDP since the 2008 global financial crisis, according to the Bank for International Settlements. In a number of Asian countries, however, it has been going in the opposite direction (see chart). The biggest increase has been in China, where households have borrowed about $4.5trn over the past decade. But Chinese households were starting from an extremely low base. Relative to income levels, South Korea, Thailand and Malaysia have reached much loftier heights. Over the same period, consumer borrowing has also risen in Hong Kong and Singapore.</w:t>
      </w:r>
    </w:p>
    <w:p w:rsidR="0051781D" w:rsidRDefault="0051781D" w:rsidP="0051781D"/>
    <w:p w:rsidR="0051781D" w:rsidRDefault="0051781D" w:rsidP="0051781D">
      <w:pPr>
        <w:rPr>
          <w:rFonts w:hint="eastAsia"/>
        </w:rPr>
      </w:pPr>
      <w:r>
        <w:rPr>
          <w:rFonts w:hint="eastAsia"/>
        </w:rPr>
        <w:t>国际清算银行称，自</w:t>
      </w:r>
      <w:r>
        <w:rPr>
          <w:rFonts w:hint="eastAsia"/>
        </w:rPr>
        <w:t>2008</w:t>
      </w:r>
      <w:r>
        <w:rPr>
          <w:rFonts w:hint="eastAsia"/>
        </w:rPr>
        <w:t>年全球金融危机以来，发达经济体中家庭债务占</w:t>
      </w:r>
      <w:r>
        <w:rPr>
          <w:rFonts w:hint="eastAsia"/>
        </w:rPr>
        <w:t>GDP</w:t>
      </w:r>
      <w:r>
        <w:rPr>
          <w:rFonts w:hint="eastAsia"/>
        </w:rPr>
        <w:t>的比例普遍下降。然而在一些亚洲国家，形势却恰好相反（见图表）。过去十年来，中国的家庭债务增幅最大，借贷总额约达</w:t>
      </w:r>
      <w:r>
        <w:rPr>
          <w:rFonts w:hint="eastAsia"/>
        </w:rPr>
        <w:t>4.5</w:t>
      </w:r>
      <w:r>
        <w:rPr>
          <w:rFonts w:hint="eastAsia"/>
        </w:rPr>
        <w:t>万亿美元。不过中国的家庭债务是从极低的基数上发展起来的。相对于收入水平，韩国、泰国和马来西亚的家庭债务升幅要高得多。同一时期内，香港和新加坡的消费者借贷也呈上升之势。</w:t>
      </w:r>
    </w:p>
    <w:p w:rsidR="0051781D" w:rsidRDefault="0051781D" w:rsidP="0051781D"/>
    <w:p w:rsidR="0051781D" w:rsidRDefault="0051781D" w:rsidP="0051781D">
      <w:r>
        <w:t>The increase in debt is, to a certain extent, healthy. An oft-heard criticism of Asian economies is that, in terms of global growth, they have been punching below their weight. They produce lots of stuff but rely on profligate Westerners to buy it. The rise in debt has, so far at least, helped change that dynamic, fuelling more consumption. Retail spending in Asia, excluding Japan, has grown by about 10% a year over the past half-decade. Greater access to credit has made it easier to buy homes, cars and clothes.</w:t>
      </w:r>
    </w:p>
    <w:p w:rsidR="0051781D" w:rsidRDefault="0051781D" w:rsidP="0051781D"/>
    <w:p w:rsidR="0051781D" w:rsidRDefault="0051781D" w:rsidP="0051781D">
      <w:pPr>
        <w:rPr>
          <w:rFonts w:hint="eastAsia"/>
        </w:rPr>
      </w:pPr>
      <w:r>
        <w:rPr>
          <w:rFonts w:hint="eastAsia"/>
        </w:rPr>
        <w:t>家庭债务增加在一定程度上是健康的。对于亚洲经济体，一个屡屡听到的批评就是它们并未对全球增长做出力所能及的贡献。它们生产出大量产品，却要靠大手大脚的西方人来购买。至少就目前来看，家庭债务的增长帮助改变了这样的态势，促进了消费增长。过去五年来，除日本外，亚洲的零售消费每年大约增长</w:t>
      </w:r>
      <w:r>
        <w:rPr>
          <w:rFonts w:hint="eastAsia"/>
        </w:rPr>
        <w:t>10%</w:t>
      </w:r>
      <w:r>
        <w:rPr>
          <w:rFonts w:hint="eastAsia"/>
        </w:rPr>
        <w:t>。获取贷款变得更容易，买房、买车、买衣服也就更容易了。</w:t>
      </w:r>
    </w:p>
    <w:p w:rsidR="0051781D" w:rsidRDefault="0051781D" w:rsidP="0051781D"/>
    <w:p w:rsidR="0051781D" w:rsidRDefault="0051781D" w:rsidP="0051781D"/>
    <w:p w:rsidR="0051781D" w:rsidRDefault="0051781D" w:rsidP="0051781D">
      <w:r>
        <w:t>But debt can also be dangerous. A recent paper by the IMF observed that, in the short term, an increase in household borrowing props up economic growth and keeps unemployment down. After a while, though, these gains are reversed. The IMF study found that a five-percentage-point increase in the household debt-to-GDP ratio over three years tends to result in a 1.25-percentage-point decline in real growth three years in the future. And an increase of a single percentage point in household debt increases the likelihood of a banking crisis by a similar percentage.</w:t>
      </w:r>
    </w:p>
    <w:p w:rsidR="0051781D" w:rsidRDefault="0051781D" w:rsidP="0051781D"/>
    <w:p w:rsidR="0051781D" w:rsidRDefault="0051781D" w:rsidP="0051781D">
      <w:pPr>
        <w:rPr>
          <w:rFonts w:hint="eastAsia"/>
        </w:rPr>
      </w:pPr>
      <w:r>
        <w:rPr>
          <w:rFonts w:hint="eastAsia"/>
        </w:rPr>
        <w:t>但债务也可能是危险的。国际货币基金组织近期发布的一篇论文观察到，家庭债务增加在短期内会促进经济增长，压低失业率。然而用不了多久，良好局面就会发生逆转。该研究发现，三年内家庭债务占</w:t>
      </w:r>
      <w:r>
        <w:rPr>
          <w:rFonts w:hint="eastAsia"/>
        </w:rPr>
        <w:t>GDP</w:t>
      </w:r>
      <w:r>
        <w:rPr>
          <w:rFonts w:hint="eastAsia"/>
        </w:rPr>
        <w:t>的比率若增加五个百分点，未来三年的实际增长往往会因此下降</w:t>
      </w:r>
      <w:r>
        <w:rPr>
          <w:rFonts w:hint="eastAsia"/>
        </w:rPr>
        <w:t>1.25</w:t>
      </w:r>
      <w:r>
        <w:rPr>
          <w:rFonts w:hint="eastAsia"/>
        </w:rPr>
        <w:t>个百分点。家庭债务每增加一个百分点，发生银行业危机的可能性就相应增加约一个百分点。</w:t>
      </w:r>
    </w:p>
    <w:p w:rsidR="0051781D" w:rsidRDefault="0051781D" w:rsidP="0051781D"/>
    <w:p w:rsidR="0051781D" w:rsidRDefault="0051781D" w:rsidP="0051781D">
      <w:r>
        <w:t>In Asia financial fragility is not the main worry. Even if households have been indulging themselves more freely, most regulators have remained prudent. In South Korea they mandate that mortgages cannot exceed 70% of a property’s value. Singaporean homebuyers who borrow from banks must make downpayments of at least 20%—and potentially much more if they already have outstanding loans. Asian banks are also reluctant to pursue the kind of subprime lending that made consumer debt so toxic in America a decade ago.</w:t>
      </w:r>
    </w:p>
    <w:p w:rsidR="0051781D" w:rsidRDefault="0051781D" w:rsidP="0051781D"/>
    <w:p w:rsidR="0051781D" w:rsidRDefault="0051781D" w:rsidP="0051781D">
      <w:pPr>
        <w:rPr>
          <w:rFonts w:hint="eastAsia"/>
        </w:rPr>
      </w:pPr>
      <w:r>
        <w:rPr>
          <w:rFonts w:hint="eastAsia"/>
        </w:rPr>
        <w:t>在亚洲，金融体系脆弱并不是主要的担忧。即使亚洲家庭花钱更恣意，大多数监管者也一直都很谨慎。在韩国，监管机构要求抵押贷款额不得超过房产价值的</w:t>
      </w:r>
      <w:r>
        <w:rPr>
          <w:rFonts w:hint="eastAsia"/>
        </w:rPr>
        <w:t>70%</w:t>
      </w:r>
      <w:r>
        <w:rPr>
          <w:rFonts w:hint="eastAsia"/>
        </w:rPr>
        <w:t>。新加坡的购房者在向银行借贷时必须支付至少</w:t>
      </w:r>
      <w:r>
        <w:rPr>
          <w:rFonts w:hint="eastAsia"/>
        </w:rPr>
        <w:t>20%</w:t>
      </w:r>
      <w:r>
        <w:rPr>
          <w:rFonts w:hint="eastAsia"/>
        </w:rPr>
        <w:lastRenderedPageBreak/>
        <w:t>的首付——如果他们已有未偿贷款，首付比例也许还会高得多。亚洲的银行对次级贷款也不愿涉足——十年前，这种贷款在美国造成了严重不良的消费者债务。</w:t>
      </w:r>
    </w:p>
    <w:p w:rsidR="0051781D" w:rsidRDefault="0051781D" w:rsidP="0051781D"/>
    <w:p w:rsidR="0051781D" w:rsidRDefault="0051781D" w:rsidP="0051781D">
      <w:r>
        <w:t>The bigger risk in Asia is interest rates, says Frederic Neumann, co-head of Asian economic research at HSBC. He notes that fixed long-term rates are rare in the region. Most consumer loans have shorter durations, so if central banks start to increase rates, debt-servicing costs for households will quickly rise. That will eat into incomes and act as a drag on consumption.</w:t>
      </w:r>
    </w:p>
    <w:p w:rsidR="0051781D" w:rsidRDefault="0051781D" w:rsidP="0051781D"/>
    <w:p w:rsidR="0051781D" w:rsidRDefault="0051781D" w:rsidP="0051781D">
      <w:pPr>
        <w:rPr>
          <w:rFonts w:hint="eastAsia"/>
        </w:rPr>
      </w:pPr>
      <w:r>
        <w:rPr>
          <w:rFonts w:hint="eastAsia"/>
        </w:rPr>
        <w:t>汇丰银行亚洲经济研究部门联席主管范力民（</w:t>
      </w:r>
      <w:r>
        <w:rPr>
          <w:rFonts w:hint="eastAsia"/>
        </w:rPr>
        <w:t>Frederic Neumann</w:t>
      </w:r>
      <w:r>
        <w:rPr>
          <w:rFonts w:hint="eastAsia"/>
        </w:rPr>
        <w:t>）表示，在亚洲，更大的风险在于利率。他指出，该地区极少采用长期固定利率。大部分消费者的还贷时间都比较短，因此，如果央行开始加息，家庭偿贷成本将会迅速上升。这会消耗收入，并成为消费增长的绊脚石。</w:t>
      </w:r>
    </w:p>
    <w:p w:rsidR="0051781D" w:rsidRDefault="0051781D" w:rsidP="0051781D"/>
    <w:p w:rsidR="0051781D" w:rsidRDefault="0051781D" w:rsidP="0051781D">
      <w:r>
        <w:t>It is already possible to detect headwinds. Mortgage payments in China have reached about 4.5% of total annual household income, up from 3.6% in 2015, according to Ernan Cui of Gavekal Dragonomics, a research firm. That, in turn, is beginning to weigh on consumption. For the government this entails a trade-off. The increase in mortgages has helped reduce a glut of unsold homes, which posed a graver danger to the economy than does consumer debt.</w:t>
      </w:r>
    </w:p>
    <w:p w:rsidR="0051781D" w:rsidRDefault="0051781D" w:rsidP="0051781D"/>
    <w:p w:rsidR="0051781D" w:rsidRDefault="0051781D" w:rsidP="0051781D">
      <w:pPr>
        <w:rPr>
          <w:rFonts w:hint="eastAsia"/>
        </w:rPr>
      </w:pPr>
      <w:r>
        <w:rPr>
          <w:rFonts w:hint="eastAsia"/>
        </w:rPr>
        <w:t>眼下已经可以察觉到一些不乐观的迹象。研究公司佳富龙洲（</w:t>
      </w:r>
      <w:r>
        <w:rPr>
          <w:rFonts w:hint="eastAsia"/>
        </w:rPr>
        <w:t>Gavekal Dragonomics</w:t>
      </w:r>
      <w:r>
        <w:rPr>
          <w:rFonts w:hint="eastAsia"/>
        </w:rPr>
        <w:t>）的崔尔南表示，在中国，抵押贷款月还款额占家庭全年总收入的比例已从</w:t>
      </w:r>
      <w:r>
        <w:rPr>
          <w:rFonts w:hint="eastAsia"/>
        </w:rPr>
        <w:t>2015</w:t>
      </w:r>
      <w:r>
        <w:rPr>
          <w:rFonts w:hint="eastAsia"/>
        </w:rPr>
        <w:t>年的</w:t>
      </w:r>
      <w:r>
        <w:rPr>
          <w:rFonts w:hint="eastAsia"/>
        </w:rPr>
        <w:t>3.6%</w:t>
      </w:r>
      <w:r>
        <w:rPr>
          <w:rFonts w:hint="eastAsia"/>
        </w:rPr>
        <w:t>升至目前的约</w:t>
      </w:r>
      <w:r>
        <w:rPr>
          <w:rFonts w:hint="eastAsia"/>
        </w:rPr>
        <w:t>4.5%</w:t>
      </w:r>
      <w:r>
        <w:rPr>
          <w:rFonts w:hint="eastAsia"/>
        </w:rPr>
        <w:t>。这反过来又已开始影响消费。政府需对此做出权衡。抵押贷款的增加帮助减少了过剩的房屋库存，而这对经济构成的威胁比消费债更加严峻。</w:t>
      </w:r>
    </w:p>
    <w:p w:rsidR="0051781D" w:rsidRDefault="0051781D" w:rsidP="0051781D"/>
    <w:p w:rsidR="0051781D" w:rsidRDefault="0051781D" w:rsidP="0051781D">
      <w:r>
        <w:t>There is also an uglier side to the rise in household borrowing. As in other parts of the world, unscrupulous lenders prey on the most vulnerable. In South Korea the share of low-income households struggling under heavy debt burdens has been creeping up. Choi Pae-kun, an economist at Konkuk University in Seoul, points out that poorer people may have no choice other than to borrow to cover living and medical costs. In China online lenders have been involved in a series of scandals. Some have demanded exorbitant interest rates and, in a number of cases, forced students to post as collateral naked selfies, with the threat they could be distributed if dues are not paid. Debt can undermine Asian values in more ways than one.</w:t>
      </w:r>
    </w:p>
    <w:p w:rsidR="0051781D" w:rsidRDefault="0051781D" w:rsidP="0051781D"/>
    <w:p w:rsidR="0051781D" w:rsidRDefault="0051781D" w:rsidP="0051781D">
      <w:r>
        <w:rPr>
          <w:rFonts w:hint="eastAsia"/>
        </w:rPr>
        <w:t>家庭债务增加还有更丑恶的一面。和在世界其他地方一样，那些寡廉鲜耻的贷款机构掠夺最弱势的人。在韩国，因背负沉重债务而苦苦挣扎的低收入家庭占比持续上升。首尔建国大学（</w:t>
      </w:r>
      <w:r>
        <w:rPr>
          <w:rFonts w:hint="eastAsia"/>
        </w:rPr>
        <w:t>Konkuk University</w:t>
      </w:r>
      <w:r>
        <w:rPr>
          <w:rFonts w:hint="eastAsia"/>
        </w:rPr>
        <w:t>）的经济学家崔裴君（</w:t>
      </w:r>
      <w:r>
        <w:rPr>
          <w:rFonts w:hint="eastAsia"/>
        </w:rPr>
        <w:t>Choi Pae-kun</w:t>
      </w:r>
      <w:r>
        <w:rPr>
          <w:rFonts w:hint="eastAsia"/>
        </w:rPr>
        <w:t>，音译）指出，较贫困的人也许别无选择，只能通过借债来支付生活及医疗费用。在中国，在线贷款平台已卷入一系列丑闻。一些网贷机构设定了超高的利率，而在其他案例中，它们强迫学生以裸体自拍做抵押，威胁如果不按时还款就将照片散布出去。从很多方面来看，家庭债务都可能逐步削弱“亚洲价值观”。</w:t>
      </w:r>
    </w:p>
    <w:p w:rsidR="0051781D" w:rsidRDefault="0051781D" w:rsidP="0051781D">
      <w:pPr>
        <w:pStyle w:val="1"/>
      </w:pPr>
      <w:r>
        <w:t>Free exchange: Who is my neighbour?</w:t>
      </w:r>
    </w:p>
    <w:p w:rsidR="0051781D" w:rsidRDefault="0051781D" w:rsidP="0051781D">
      <w:r>
        <w:t>When disputes over redistribution fuel separatism, thorny issues arise</w:t>
      </w:r>
    </w:p>
    <w:p w:rsidR="0051781D" w:rsidRDefault="0051781D" w:rsidP="0051781D">
      <w:pPr>
        <w:rPr>
          <w:rFonts w:hint="eastAsia"/>
        </w:rPr>
      </w:pPr>
      <w:r>
        <w:rPr>
          <w:rFonts w:hint="eastAsia"/>
        </w:rPr>
        <w:t>自由交流：谁是我的邻舍呢？</w:t>
      </w:r>
    </w:p>
    <w:p w:rsidR="0051781D" w:rsidRDefault="0051781D" w:rsidP="0051781D">
      <w:pPr>
        <w:rPr>
          <w:rFonts w:hint="eastAsia"/>
        </w:rPr>
      </w:pPr>
      <w:r>
        <w:rPr>
          <w:rFonts w:hint="eastAsia"/>
        </w:rPr>
        <w:t>当围绕再分配的争议引发分离主义，棘手的问题就出现了</w:t>
      </w:r>
    </w:p>
    <w:p w:rsidR="0051781D" w:rsidRDefault="0051781D" w:rsidP="0051781D">
      <w:r>
        <w:t xml:space="preserve">20171104 finance and economics </w:t>
      </w:r>
      <w:r>
        <w:rPr>
          <w:rFonts w:ascii="Segoe UI Symbol" w:hAnsi="Segoe UI Symbol" w:cs="Segoe UI Symbol"/>
        </w:rPr>
        <w:t>🇬🇧</w:t>
      </w:r>
      <w:r>
        <w:t xml:space="preserve"> English Version</w:t>
      </w:r>
    </w:p>
    <w:p w:rsidR="0051781D" w:rsidRDefault="0051781D" w:rsidP="0051781D"/>
    <w:p w:rsidR="0051781D" w:rsidRDefault="0051781D" w:rsidP="0051781D">
      <w:r>
        <w:t xml:space="preserve">POPULISM is the weapon not just of the downtrodden. As the crisis in Catalonia demonstrates, the rich have </w:t>
      </w:r>
      <w:r>
        <w:lastRenderedPageBreak/>
        <w:t>economic anxieties of their own. Catalonia has an identity distinct, in important ways, from that of the rest of Spain. But the recent drive for independence has been energised by anger over the flow of fiscal redistribution from rich Catalans to their countrymen: people seen, in parts of the restless north-east, as thankless and lazy as well as alien. Paradoxically, globalisation has inflamed separatism around the world by raising the question Catalans now confront: to whom, exactly, do we owe a sense of social responsibility?</w:t>
      </w:r>
    </w:p>
    <w:p w:rsidR="0051781D" w:rsidRDefault="0051781D" w:rsidP="0051781D"/>
    <w:p w:rsidR="0051781D" w:rsidRDefault="0051781D" w:rsidP="0051781D">
      <w:pPr>
        <w:rPr>
          <w:rFonts w:hint="eastAsia"/>
        </w:rPr>
      </w:pPr>
      <w:r>
        <w:rPr>
          <w:rFonts w:hint="eastAsia"/>
        </w:rPr>
        <w:t>民粹主义并不只是被压迫者的武器。正如加泰罗尼亚的危机所示，富人也有经济上的焦虑。加泰罗尼亚人的身份认同在一些重要方面有别于西班牙其他地区，但他们近来寻求独立的运动却是由另一个问题所激发：财政再分配使得他们自身的财富流向了其他西班牙国民，这让他们感到愤怒。在躁动不安的加泰罗尼亚的部分地区看来，其他国民是不知感恩、懒惰散漫的异族人。一个悖论是，全球化实际上加剧了世界各地的分离主义，因为它引发了这样一个问题：我们究竟对哪些人负有社会责任？加泰罗尼亚人目前面临的正是这一问题。</w:t>
      </w:r>
    </w:p>
    <w:p w:rsidR="0051781D" w:rsidRDefault="0051781D" w:rsidP="0051781D"/>
    <w:p w:rsidR="0051781D" w:rsidRDefault="0051781D" w:rsidP="0051781D">
      <w:r>
        <w:t>Every country or restive region has its own idiosyncratic history. Yet over the long run national borders are surprisingly malleable. Some circumstances offer better prospects for the small and newly independent than others. The smaller the country, the more easily its government can satisfy its people’s political preferences. A broadly satisfying compromise is easier among 300,000 people than 300m. But as Alberto Alesina and Enrico Spolaore note in their book, “The Size of Nations”, smaller countries also face hardships. They sacrifice economies of scale—they need, for example, to operate their own state agencies, rather than spread the expense of government across a larger population. Borders are bound to add to trading costs, leaving countries with smaller internal markets at an economic disadvantage. At times of foreign-policy tension, smaller countries, with correspondingly constrained armies and defence budgets, are easier to bully.</w:t>
      </w:r>
    </w:p>
    <w:p w:rsidR="0051781D" w:rsidRDefault="0051781D" w:rsidP="0051781D"/>
    <w:p w:rsidR="0051781D" w:rsidRDefault="0051781D" w:rsidP="0051781D">
      <w:pPr>
        <w:rPr>
          <w:rFonts w:hint="eastAsia"/>
        </w:rPr>
      </w:pPr>
      <w:r>
        <w:rPr>
          <w:rFonts w:hint="eastAsia"/>
        </w:rPr>
        <w:t>每个国家或动荡的地区都有其独特的历史，但从长期看，国境线的延展性令人惊讶。在有些情况下，新独立的小国家会有更好的前景。国家越小，政府就越容易顺应人民的政治倾向。在</w:t>
      </w:r>
      <w:r>
        <w:rPr>
          <w:rFonts w:hint="eastAsia"/>
        </w:rPr>
        <w:t>30</w:t>
      </w:r>
      <w:r>
        <w:rPr>
          <w:rFonts w:hint="eastAsia"/>
        </w:rPr>
        <w:t>万人中比在</w:t>
      </w:r>
      <w:r>
        <w:rPr>
          <w:rFonts w:hint="eastAsia"/>
        </w:rPr>
        <w:t>3</w:t>
      </w:r>
      <w:r>
        <w:rPr>
          <w:rFonts w:hint="eastAsia"/>
        </w:rPr>
        <w:t>亿人中更容易达成大体令人满意的折衷方案。然而正如阿尔贝托·阿莱西纳（</w:t>
      </w:r>
      <w:r>
        <w:rPr>
          <w:rFonts w:hint="eastAsia"/>
        </w:rPr>
        <w:t>Alberto Alesina</w:t>
      </w:r>
      <w:r>
        <w:rPr>
          <w:rFonts w:hint="eastAsia"/>
        </w:rPr>
        <w:t>）和恩里克·斯波劳雷（</w:t>
      </w:r>
      <w:r>
        <w:rPr>
          <w:rFonts w:hint="eastAsia"/>
        </w:rPr>
        <w:t>Enrico Spolaore</w:t>
      </w:r>
      <w:r>
        <w:rPr>
          <w:rFonts w:hint="eastAsia"/>
        </w:rPr>
        <w:t>）在他们的著作《国家规模》（</w:t>
      </w:r>
      <w:r>
        <w:rPr>
          <w:rFonts w:hint="eastAsia"/>
        </w:rPr>
        <w:t>The Size of Nations</w:t>
      </w:r>
      <w:r>
        <w:rPr>
          <w:rFonts w:hint="eastAsia"/>
        </w:rPr>
        <w:t>）中所指出的，小国也面临着艰难困苦。它们牺牲了规模经济，比方说，它们需要自行运营国家机构，而不能将政府的花费分摊到更多的人口上。边境必然会增加交易成本，令国内市场规模较小的国家处于经济劣势。在外交政策紧张的时候，因其军队和国防预算相应受限，较小的国家更容易受到欺凌。</w:t>
      </w:r>
    </w:p>
    <w:p w:rsidR="0051781D" w:rsidRDefault="0051781D" w:rsidP="0051781D"/>
    <w:p w:rsidR="0051781D" w:rsidRDefault="0051781D" w:rsidP="0051781D">
      <w:r>
        <w:t>So the world is more likely to sprout new countries when it is relatively peaceful, and when technology and global co-operation reduce international barriers to trade. Although moves towards independence in East Timor, Kosovo and South Sudan were accompanied by appalling bloodshed, it is no coincidence that over the past half-century the number of sovereign states has increased in tandem with a decline in global violence and an increase in trade. For Catalonia’s residents, membership of the Kingdom of Spain brings sacrifices, like the need to share decision-making on some matters with millions of other Spaniards. Were Catalonia able to secede from Spain yet keep its existing trade relationships, leaving would look quite attractive.</w:t>
      </w:r>
    </w:p>
    <w:p w:rsidR="0051781D" w:rsidRDefault="0051781D" w:rsidP="0051781D"/>
    <w:p w:rsidR="0051781D" w:rsidRDefault="0051781D" w:rsidP="0051781D">
      <w:pPr>
        <w:rPr>
          <w:rFonts w:hint="eastAsia"/>
        </w:rPr>
      </w:pPr>
      <w:r>
        <w:rPr>
          <w:rFonts w:hint="eastAsia"/>
        </w:rPr>
        <w:t>因此，在相对和平的时期以及技术和全球合作降低了国际贸易壁垒的情况下，世界上更有可能萌生新的国家。尽管在东帝汶、科索沃和南苏丹的独立运动伴随着骇人的流血冲突，但在过去的半个世纪里，随着全球暴力减少和贸易增加，主权国家越来越多，这一点并非巧合。对于加泰罗尼亚的居民来说，作为西班牙王国的一份子带来的是牺牲，比如他们要和其他千百万西班牙人分享对某些事情的决策权。假如加泰罗尼亚脱离西班牙后还能保持现有的贸易关系，那么独立看起来会很有吸引力。</w:t>
      </w:r>
    </w:p>
    <w:p w:rsidR="0051781D" w:rsidRDefault="0051781D" w:rsidP="0051781D"/>
    <w:p w:rsidR="0051781D" w:rsidRDefault="0051781D" w:rsidP="0051781D">
      <w:r>
        <w:t>Smaller regions’ motives for seeking independence are not always high-minded. In rich economies, the better-off subsidise the poor through an array of welfare programmes. That means richer regions support poorer ones financially. Geographical redistribution is not always a source of tension. Residents of Massachusetts rarely moan about the flow of their federal-tax dollars to Mississippi. Wealth divisions that coincide with stark cultural differences, however, can be more contentious. The financial crisis and its aftermath, by swelling the ranks of the unemployed (and thus of those dependent on government help), was ammunition for politicians in regions keen to cut ties with their national economies. Catalans bridle at the fiscal drag placed on them by the rest of Spain, but they are not alone; just last month, Italians in the richer north also voted to demand greater autonomy.</w:t>
      </w:r>
    </w:p>
    <w:p w:rsidR="0051781D" w:rsidRDefault="0051781D" w:rsidP="0051781D"/>
    <w:p w:rsidR="0051781D" w:rsidRDefault="0051781D" w:rsidP="0051781D">
      <w:pPr>
        <w:rPr>
          <w:rFonts w:hint="eastAsia"/>
        </w:rPr>
      </w:pPr>
      <w:r>
        <w:rPr>
          <w:rFonts w:hint="eastAsia"/>
        </w:rPr>
        <w:t>较小的地区寻求独立的动机并不总是高尚的。在富裕经济体中，富人通过一系列的福利计划来补贴穷人，也就是说较富裕的地区要给予较贫困的地区财政资助。地理上的再分配并非一直是冲突的根源，就像马萨诸塞州的居民很少会抱怨他们的联邦税收流向了密西西比州。然而，与鲜明的文化差异并存的财富分割可能更容易引起争议。金融危机及其余波扩大了失业人员的队伍（依赖政府救助的人群也因此扩大</w:t>
      </w:r>
      <w:r>
        <w:rPr>
          <w:rFonts w:hint="eastAsia"/>
        </w:rPr>
        <w:t>)</w:t>
      </w:r>
      <w:r>
        <w:rPr>
          <w:rFonts w:hint="eastAsia"/>
        </w:rPr>
        <w:t>，在那些迫切想和本国经济切断联系的地区成了政客的弹药。加泰罗尼亚人对西班牙其他地区施加给他们的财政负累甚为不满，但并非只有他们是这样：就在上个月，较富裕的意大利北部地区也投票要求更大的自治权。</w:t>
      </w:r>
    </w:p>
    <w:p w:rsidR="0051781D" w:rsidRDefault="0051781D" w:rsidP="0051781D"/>
    <w:p w:rsidR="0051781D" w:rsidRDefault="0051781D" w:rsidP="0051781D">
      <w:r>
        <w:t>Fearing dismemberment, national governments often use fiscal decentralisation to reduce separatist pressures. Nationalist sentiment lies along a spectrum, and giving unhappy regions more say over their taxing and spending can deflect moderates from a pro-secession stance. Decentralisation has been a part of Britain’s (so far successful) strategy for managing Scottish separatism, for example.</w:t>
      </w:r>
    </w:p>
    <w:p w:rsidR="0051781D" w:rsidRDefault="0051781D" w:rsidP="0051781D"/>
    <w:p w:rsidR="0051781D" w:rsidRDefault="0051781D" w:rsidP="0051781D">
      <w:pPr>
        <w:rPr>
          <w:rFonts w:hint="eastAsia"/>
        </w:rPr>
      </w:pPr>
      <w:r>
        <w:rPr>
          <w:rFonts w:hint="eastAsia"/>
        </w:rPr>
        <w:t>由于担心解体，各国政府经常利用财政分权减轻分离主义的压力。民族主义情绪维持在一个范围内，而给予不满的地区更多对自身税收和支出的控制权，可以让温和派不再倾向于分裂。例如，权力下放已成为英国应对苏格兰分离主义战略的一部分（目前来看是成功的）。</w:t>
      </w:r>
    </w:p>
    <w:p w:rsidR="0051781D" w:rsidRDefault="0051781D" w:rsidP="0051781D"/>
    <w:p w:rsidR="0051781D" w:rsidRDefault="0051781D" w:rsidP="0051781D">
      <w:r>
        <w:t>Delegating greater authority to regions, however, brings risks. As the capacity of regional governments grows, citizens might become more confident in their prospects as truly independent countries. So governments will sometimes instead tighten the screws on the disgruntled region in order to limit its ability to govern itself. Madrid has used such tactics at times, most recently in 2010, when Spain’s right-leaning Popular Party succeeded in rolling back rights previously granted to Catalonia. Similarly, the EU has said that seceding regions will have to reapply for membership—implying a damaging period of economic impairment.</w:t>
      </w:r>
    </w:p>
    <w:p w:rsidR="0051781D" w:rsidRDefault="0051781D" w:rsidP="0051781D"/>
    <w:p w:rsidR="0051781D" w:rsidRDefault="0051781D" w:rsidP="0051781D">
      <w:pPr>
        <w:rPr>
          <w:rFonts w:hint="eastAsia"/>
        </w:rPr>
      </w:pPr>
      <w:r>
        <w:rPr>
          <w:rFonts w:hint="eastAsia"/>
        </w:rPr>
        <w:t>不过，把更大的权力下放给地区会带来风险。随着地方政府能力增强，公民可能对成为真正独立国家后的前景更加自信。因此，政府有时反而会加强对不满地区的控制，限制其自治能力。西班牙政府曾数次采用这种策略，最近一次是在</w:t>
      </w:r>
      <w:r>
        <w:rPr>
          <w:rFonts w:hint="eastAsia"/>
        </w:rPr>
        <w:t>2010</w:t>
      </w:r>
      <w:r>
        <w:rPr>
          <w:rFonts w:hint="eastAsia"/>
        </w:rPr>
        <w:t>年，当时西班牙右倾党派人民党成功削弱了之前授予加泰罗尼亚的权利。同样，欧盟曾表示，脱欧国家必须重新申请成员国资格，这意味着会有一段破坏性的经济损害期。</w:t>
      </w:r>
    </w:p>
    <w:p w:rsidR="0051781D" w:rsidRDefault="0051781D" w:rsidP="0051781D"/>
    <w:p w:rsidR="0051781D" w:rsidRDefault="0051781D" w:rsidP="0051781D">
      <w:r>
        <w:t xml:space="preserve">Decentralisation is not a costless concession by the national government. In the short run, it clearly exacerbates inequality within the affected country, since fewer resources flow to poorer people and places. Some economists, like Jason Sorens of Dartmouth College, argue that, over longer periods, by encouraging regional competition for mobile people and capital, decentralisation leads to better economic performance. But if rich places tend to stay rich, because productive firms and people benefit from proximity to other such firms and people, then decentralisation can create lasting hardship for poorer places. Rich regions can support high-quality public goods at low cost because a larger </w:t>
      </w:r>
      <w:r>
        <w:lastRenderedPageBreak/>
        <w:t>tax base can be tapped to manage fewer of the social ills associated with poverty. In poorer ones the reverse is true, as more health, education and other needs must be met from a smaller tax base. It is just that the alternative—the abrupt, possibly extra-legal secession of the unhappy region—often looks worse.</w:t>
      </w:r>
    </w:p>
    <w:p w:rsidR="0051781D" w:rsidRDefault="0051781D" w:rsidP="0051781D"/>
    <w:p w:rsidR="0051781D" w:rsidRDefault="0051781D" w:rsidP="0051781D">
      <w:pPr>
        <w:rPr>
          <w:rFonts w:hint="eastAsia"/>
        </w:rPr>
      </w:pPr>
      <w:r>
        <w:rPr>
          <w:rFonts w:hint="eastAsia"/>
        </w:rPr>
        <w:t>国家政府做出权力下放的让步并非没有代价。从短期看，这显然加剧了国家内部的不平等，因为流向穷人和较贫困地区的资源减少了。一些经济学家，比如达特茅斯学院的詹森·索尔斯（</w:t>
      </w:r>
      <w:r>
        <w:rPr>
          <w:rFonts w:hint="eastAsia"/>
        </w:rPr>
        <w:t>Jason Sorens</w:t>
      </w:r>
      <w:r>
        <w:rPr>
          <w:rFonts w:hint="eastAsia"/>
        </w:rPr>
        <w:t>）认为，从更长的时期来看，权力下放会促进各地区争夺流动人口和流动资本，从而带来更好的经济效益。但是，如果生产力高的公司和人群因邻近同类公司和人群而受益，令富裕的地方始终富裕，那么权力下放会给贫困地区带来持久的困难。富裕地区可以以低成本负担高质量的公共利益，因为可以利用更大的税基解决更少的与贫困相关的社会问题。而在较贫穷的地区，情况正好相反，因为必须要以较小的税基满足更多健康、教育和其他方面的需求。只不过另一种选择往往看起来更糟，即不满的地区突然、且可能是非法地宣布独立。</w:t>
      </w:r>
    </w:p>
    <w:p w:rsidR="0051781D" w:rsidRDefault="0051781D" w:rsidP="0051781D"/>
    <w:p w:rsidR="0051781D" w:rsidRDefault="0051781D" w:rsidP="0051781D">
      <w:r>
        <w:t>Closer and closer</w:t>
      </w:r>
    </w:p>
    <w:p w:rsidR="0051781D" w:rsidRDefault="0051781D" w:rsidP="0051781D"/>
    <w:p w:rsidR="0051781D" w:rsidRDefault="0051781D" w:rsidP="0051781D">
      <w:pPr>
        <w:rPr>
          <w:rFonts w:hint="eastAsia"/>
        </w:rPr>
      </w:pPr>
      <w:r>
        <w:rPr>
          <w:rFonts w:hint="eastAsia"/>
        </w:rPr>
        <w:t>越来越近</w:t>
      </w:r>
    </w:p>
    <w:p w:rsidR="0051781D" w:rsidRDefault="0051781D" w:rsidP="0051781D"/>
    <w:p w:rsidR="0051781D" w:rsidRDefault="0051781D" w:rsidP="0051781D">
      <w:r>
        <w:t>For liberals, it is hard to know how to view separatism. Democratic self-determination seems a laudable principle. The threat of secession may even act as a check on the temptation among a poorer majority to saddle a richer minority with economically stifling levels of taxation. But cultural identity is a fuzzy, mutable thing. When it becomes an excuse for dodging responsibilities while enjoying the benefits of open markets, it endangers both social harmony and openness. The geographical scope of redistribution will inevitably be limited by popular ideas about who truly belongs within the national fold. But it is better for everyone if that circle expands over time, rather than shrinks.</w:t>
      </w:r>
    </w:p>
    <w:p w:rsidR="0051781D" w:rsidRDefault="0051781D" w:rsidP="0051781D"/>
    <w:p w:rsidR="0051781D" w:rsidRDefault="0051781D" w:rsidP="0051781D">
      <w:pPr>
        <w:rPr>
          <w:rFonts w:hint="eastAsia"/>
        </w:rPr>
      </w:pPr>
      <w:r>
        <w:rPr>
          <w:rFonts w:hint="eastAsia"/>
        </w:rPr>
        <w:t>对于自由主义者来说，很难明白该如何看待分离主义。民主化的独立自决似乎是一个值得称道的原则。独立的威胁甚至可能会抑制较贫穷的大多数这样一种念头——把经济上令人窒息的税收包袱强加在富裕的少数人身上。但文化认同模糊而可变。当它成为逃避责任却又享受开放市场好处的借口时，就会危及社会的和谐和开放。人们对哪些人真正属于本民族认同圈的普遍观念不可避免地会限制再分配的地理范围。但是如果随着时间的推移，这个圈子是扩大而不是缩小了，那么对每个人都会更有益。</w:t>
      </w:r>
    </w:p>
    <w:p w:rsidR="0051781D" w:rsidRDefault="0051781D" w:rsidP="0051781D">
      <w:pPr>
        <w:pStyle w:val="1"/>
      </w:pPr>
      <w:r>
        <w:t>Military drones: Back to the unicopter</w:t>
      </w:r>
    </w:p>
    <w:p w:rsidR="0051781D" w:rsidRDefault="0051781D" w:rsidP="0051781D">
      <w:r>
        <w:t>Why design an unmanned helicopter from scratch, when you can adapt an existing, manned one?</w:t>
      </w:r>
    </w:p>
    <w:p w:rsidR="0051781D" w:rsidRDefault="0051781D" w:rsidP="0051781D">
      <w:pPr>
        <w:rPr>
          <w:rFonts w:hint="eastAsia"/>
        </w:rPr>
      </w:pPr>
      <w:r>
        <w:rPr>
          <w:rFonts w:hint="eastAsia"/>
        </w:rPr>
        <w:t>军用无人机：回到单旋翼直升机</w:t>
      </w:r>
    </w:p>
    <w:p w:rsidR="0051781D" w:rsidRDefault="0051781D" w:rsidP="0051781D">
      <w:pPr>
        <w:rPr>
          <w:rFonts w:hint="eastAsia"/>
        </w:rPr>
      </w:pPr>
      <w:r>
        <w:rPr>
          <w:rFonts w:hint="eastAsia"/>
        </w:rPr>
        <w:t>既然可以改造现有的有人驾驶直升机，为什么还要从头设计无人直升机？</w:t>
      </w:r>
    </w:p>
    <w:p w:rsidR="0051781D" w:rsidRDefault="0051781D" w:rsidP="0051781D">
      <w:r>
        <w:t xml:space="preserve">20171104 science and technology </w:t>
      </w:r>
      <w:r>
        <w:rPr>
          <w:rFonts w:ascii="Segoe UI Symbol" w:hAnsi="Segoe UI Symbol" w:cs="Segoe UI Symbol"/>
        </w:rPr>
        <w:t>🇬🇧</w:t>
      </w:r>
      <w:r>
        <w:t xml:space="preserve"> English Version</w:t>
      </w:r>
    </w:p>
    <w:p w:rsidR="0051781D" w:rsidRDefault="0051781D" w:rsidP="0051781D"/>
    <w:p w:rsidR="0051781D" w:rsidRDefault="0051781D" w:rsidP="0051781D">
      <w:r>
        <w:t>IN THE future, the skies of cities may belong to aerial drones. These are spiderlike devices with four or more propellers (thus often known as quadcopters, hexacopters, octocopters and so on) that provide both lift and thrust. The hope is that autonomous, self-guided versions of these will deliver anything from pizzas to passengers from door to door without being held up by terrestrial traffic jams.</w:t>
      </w:r>
    </w:p>
    <w:p w:rsidR="0051781D" w:rsidRDefault="0051781D" w:rsidP="0051781D"/>
    <w:p w:rsidR="0051781D" w:rsidRDefault="0051781D" w:rsidP="0051781D">
      <w:pPr>
        <w:rPr>
          <w:rFonts w:hint="eastAsia"/>
        </w:rPr>
      </w:pPr>
      <w:r>
        <w:rPr>
          <w:rFonts w:hint="eastAsia"/>
        </w:rPr>
        <w:t>未来，城市的天空可能属于无人机。这些蜘蛛形的飞行设备有四个或更多螺旋桨（因此常被称为四旋翼、六旋翼、八旋翼飞行器等），这些螺旋桨同时提供升力和推力。人们希望，未来自动飞行、自我导航的无人机将会提供从外卖披萨到运送乘客的各种门到门运输服务，不受地面交通拥堵的阻碍。</w:t>
      </w:r>
    </w:p>
    <w:p w:rsidR="0051781D" w:rsidRDefault="0051781D" w:rsidP="0051781D"/>
    <w:p w:rsidR="0051781D" w:rsidRDefault="0051781D" w:rsidP="0051781D">
      <w:r>
        <w:lastRenderedPageBreak/>
        <w:t>Delivering goods, and particularly people, to and from a battlefield is, though, a bit different. Aircraft have to be hardened against enemy action, and also need the capacity to transport large payloads. A flying spider is unlikely to cut the mustard. Instead, Lockheed Martin, the maker of one of the world’s best-known military helicopters, the Black Hawk, is working on a drone with those specifications—made from a Black Hawk helicopter.</w:t>
      </w:r>
    </w:p>
    <w:p w:rsidR="0051781D" w:rsidRDefault="0051781D" w:rsidP="0051781D"/>
    <w:p w:rsidR="0051781D" w:rsidRDefault="0051781D" w:rsidP="0051781D">
      <w:pPr>
        <w:rPr>
          <w:rFonts w:hint="eastAsia"/>
        </w:rPr>
      </w:pPr>
      <w:r>
        <w:rPr>
          <w:rFonts w:hint="eastAsia"/>
        </w:rPr>
        <w:t>不过，往返战场运输物资，尤其是运送人员，则不尽相同。飞机必须加固以经受敌方攻击，还要有运送大载重物资的能力。飞行蜘蛛不太可能符合要求。然而，世界上最知名的军用直升机之一“黑鹰”的制造商洛克希德·马丁公司（</w:t>
      </w:r>
      <w:r>
        <w:rPr>
          <w:rFonts w:hint="eastAsia"/>
        </w:rPr>
        <w:t>Lockheed Martin</w:t>
      </w:r>
      <w:r>
        <w:rPr>
          <w:rFonts w:hint="eastAsia"/>
        </w:rPr>
        <w:t>）正在研发一种由黑鹰直升机改造而来、能满足以上要求的无人机。</w:t>
      </w:r>
    </w:p>
    <w:p w:rsidR="0051781D" w:rsidRDefault="0051781D" w:rsidP="0051781D"/>
    <w:p w:rsidR="0051781D" w:rsidRDefault="0051781D" w:rsidP="0051781D">
      <w:r>
        <w:t>Turning existing helicopters into drones is not a new idea. Northrop Grumman’s RQ-8 Fire Scout, used for reconnaissance in Afghanistan by America’s navy, and now being developed for mine hunting and fighting off swarms of small boats, is a modification of the Schweizer 330SP light-utility helicopter. The Kaman K-MAX, a heavy-lifting drone which the country’s marine corps tested in Afghanistan for delivering cargo, is a modified version of the Kaman K-1200. A civilian version is now available, for firefighting. And since 2004 Boeing has been flying an unmanned demonstrator version of its H-6 Little Bird, a military-reconnaissance helicopter.</w:t>
      </w:r>
    </w:p>
    <w:p w:rsidR="0051781D" w:rsidRDefault="0051781D" w:rsidP="0051781D"/>
    <w:p w:rsidR="0051781D" w:rsidRDefault="0051781D" w:rsidP="0051781D">
      <w:pPr>
        <w:rPr>
          <w:rFonts w:hint="eastAsia"/>
        </w:rPr>
      </w:pPr>
      <w:r>
        <w:rPr>
          <w:rFonts w:hint="eastAsia"/>
        </w:rPr>
        <w:t>将现有直升机改造成无人机并非新鲜创意。诺斯罗普·格鲁曼公司（</w:t>
      </w:r>
      <w:r>
        <w:rPr>
          <w:rFonts w:hint="eastAsia"/>
        </w:rPr>
        <w:t>Northrop Grumman</w:t>
      </w:r>
      <w:r>
        <w:rPr>
          <w:rFonts w:hint="eastAsia"/>
        </w:rPr>
        <w:t>）生产的</w:t>
      </w:r>
      <w:r>
        <w:rPr>
          <w:rFonts w:hint="eastAsia"/>
        </w:rPr>
        <w:t>RQ-8</w:t>
      </w:r>
      <w:r>
        <w:rPr>
          <w:rFonts w:hint="eastAsia"/>
        </w:rPr>
        <w:t>火力侦察无人机（</w:t>
      </w:r>
      <w:r>
        <w:rPr>
          <w:rFonts w:hint="eastAsia"/>
        </w:rPr>
        <w:t>Fire Scout</w:t>
      </w:r>
      <w:r>
        <w:rPr>
          <w:rFonts w:hint="eastAsia"/>
        </w:rPr>
        <w:t>）就是由施瓦泽（</w:t>
      </w:r>
      <w:r>
        <w:rPr>
          <w:rFonts w:hint="eastAsia"/>
        </w:rPr>
        <w:t>Schweizer</w:t>
      </w:r>
      <w:r>
        <w:rPr>
          <w:rFonts w:hint="eastAsia"/>
        </w:rPr>
        <w:t>）</w:t>
      </w:r>
      <w:r>
        <w:rPr>
          <w:rFonts w:hint="eastAsia"/>
        </w:rPr>
        <w:t>330SP</w:t>
      </w:r>
      <w:r>
        <w:rPr>
          <w:rFonts w:hint="eastAsia"/>
        </w:rPr>
        <w:t>轻型多用途直升机改造而来。该无人机曾在阿富汗被美国海军用于执行侦察任务，现在正被开发用于探雷和打击小船舰队。美国海军陆战队在阿富汗试用于物资运输的起重无人机卡曼</w:t>
      </w:r>
      <w:r>
        <w:rPr>
          <w:rFonts w:hint="eastAsia"/>
        </w:rPr>
        <w:t>K-MAX</w:t>
      </w:r>
      <w:r>
        <w:rPr>
          <w:rFonts w:hint="eastAsia"/>
        </w:rPr>
        <w:t>则是卡曼</w:t>
      </w:r>
      <w:r>
        <w:rPr>
          <w:rFonts w:hint="eastAsia"/>
        </w:rPr>
        <w:t>K-1200</w:t>
      </w:r>
      <w:r>
        <w:rPr>
          <w:rFonts w:hint="eastAsia"/>
        </w:rPr>
        <w:t>的改装版，用于消防的民用版也已出现。</w:t>
      </w:r>
      <w:r>
        <w:rPr>
          <w:rFonts w:hint="eastAsia"/>
        </w:rPr>
        <w:t>2004</w:t>
      </w:r>
      <w:r>
        <w:rPr>
          <w:rFonts w:hint="eastAsia"/>
        </w:rPr>
        <w:t>年以来，波音一直在试飞军用侦察直升机</w:t>
      </w:r>
      <w:r>
        <w:rPr>
          <w:rFonts w:hint="eastAsia"/>
        </w:rPr>
        <w:t>H-6</w:t>
      </w:r>
      <w:r>
        <w:rPr>
          <w:rFonts w:hint="eastAsia"/>
        </w:rPr>
        <w:t>“小鸟”的无人驾驶版验证机。</w:t>
      </w:r>
    </w:p>
    <w:p w:rsidR="0051781D" w:rsidRDefault="0051781D" w:rsidP="0051781D"/>
    <w:p w:rsidR="0051781D" w:rsidRDefault="0051781D" w:rsidP="0051781D">
      <w:r>
        <w:t>All these aircraft, however, are controlled by ground-based pilots. Lockheed’s intention is to build an autonomous craft—one that can sense and avoid obstacles and identify safe landing sites without human assistance. The project, sponsored by DARPA, America’s main military-research agency, is known as Matrix. So far, Matrix has been used only as a co-pilot. But, if all goes well, the first helicopter able, in theory, to fly by itself will take off early next year. Though it will not be put to such a test immediately, the intention is that Matrix will eventually take over everything.</w:t>
      </w:r>
    </w:p>
    <w:p w:rsidR="0051781D" w:rsidRDefault="0051781D" w:rsidP="0051781D"/>
    <w:p w:rsidR="0051781D" w:rsidRDefault="0051781D" w:rsidP="0051781D">
      <w:pPr>
        <w:rPr>
          <w:rFonts w:hint="eastAsia"/>
        </w:rPr>
      </w:pPr>
      <w:r>
        <w:rPr>
          <w:rFonts w:hint="eastAsia"/>
        </w:rPr>
        <w:t>不过，目前所有这些飞行器都由地面的飞行员控制。洛克希德的目标是打造一个自主飞行器，可在无人协助的情况下感知并躲避障碍物，并确定安全着陆点。这个项目名为</w:t>
      </w:r>
      <w:r>
        <w:rPr>
          <w:rFonts w:hint="eastAsia"/>
        </w:rPr>
        <w:t>Matrix</w:t>
      </w:r>
      <w:r>
        <w:rPr>
          <w:rFonts w:hint="eastAsia"/>
        </w:rPr>
        <w:t>，由美国主要军事研究机构美国国防高级研究计划局（</w:t>
      </w:r>
      <w:r>
        <w:rPr>
          <w:rFonts w:hint="eastAsia"/>
        </w:rPr>
        <w:t>DARPA</w:t>
      </w:r>
      <w:r>
        <w:rPr>
          <w:rFonts w:hint="eastAsia"/>
        </w:rPr>
        <w:t>）资助。到目前为止，</w:t>
      </w:r>
      <w:r>
        <w:rPr>
          <w:rFonts w:hint="eastAsia"/>
        </w:rPr>
        <w:t>Matrix</w:t>
      </w:r>
      <w:r>
        <w:rPr>
          <w:rFonts w:hint="eastAsia"/>
        </w:rPr>
        <w:t>技术只用于辅助驾驶。不过如果一切顺利，首架理论上能够自主飞行的直升机将在明年初升空。最终的目标是完全由</w:t>
      </w:r>
      <w:r>
        <w:rPr>
          <w:rFonts w:hint="eastAsia"/>
        </w:rPr>
        <w:t>Matrix</w:t>
      </w:r>
      <w:r>
        <w:rPr>
          <w:rFonts w:hint="eastAsia"/>
        </w:rPr>
        <w:t>技术控制飞机，尽管还不会马上测试这一可行性。</w:t>
      </w:r>
    </w:p>
    <w:p w:rsidR="0051781D" w:rsidRDefault="0051781D" w:rsidP="0051781D"/>
    <w:p w:rsidR="0051781D" w:rsidRDefault="0051781D" w:rsidP="0051781D">
      <w:r>
        <w:t>Matrix includes several sorts of sensor, so the helicopter can see for itself. It has what Lockheed describes as a supercomputer to interpret input from these sensors and to make decisions based on that input. It also has servo-controlled devices which operate the machine’s flight controls.</w:t>
      </w:r>
    </w:p>
    <w:p w:rsidR="0051781D" w:rsidRDefault="0051781D" w:rsidP="0051781D"/>
    <w:p w:rsidR="0051781D" w:rsidRDefault="0051781D" w:rsidP="0051781D">
      <w:pPr>
        <w:rPr>
          <w:rFonts w:hint="eastAsia"/>
        </w:rPr>
      </w:pPr>
      <w:r>
        <w:rPr>
          <w:rFonts w:hint="eastAsia"/>
        </w:rPr>
        <w:t>Matrix</w:t>
      </w:r>
      <w:r>
        <w:rPr>
          <w:rFonts w:hint="eastAsia"/>
        </w:rPr>
        <w:t>技术包括几类传感器，让直升机可以自己感知环境。它具有被洛克希德称作超级计算机的设备，可以解读传感器输入的数据，并据此做出决策。</w:t>
      </w:r>
      <w:r>
        <w:rPr>
          <w:rFonts w:hint="eastAsia"/>
        </w:rPr>
        <w:t>Matrix</w:t>
      </w:r>
      <w:r>
        <w:rPr>
          <w:rFonts w:hint="eastAsia"/>
        </w:rPr>
        <w:t>还具有伺服控制装置，操作飞机的飞行控制。</w:t>
      </w:r>
    </w:p>
    <w:p w:rsidR="0051781D" w:rsidRDefault="0051781D" w:rsidP="0051781D"/>
    <w:p w:rsidR="0051781D" w:rsidRDefault="0051781D" w:rsidP="0051781D">
      <w:r>
        <w:t xml:space="preserve">The main sensor is a form of LIDAR, the laser equivalent of radar. LIDAR is part of the equipment of driverless cars, but the Matrix version is more powerful. It can detect objects hundreds of metres away. Also, as Chris Van Buiten, vice-president of Sikorsky Innovations, the part of Lockheed running the project, observes, a helicopter must deal </w:t>
      </w:r>
      <w:r>
        <w:lastRenderedPageBreak/>
        <w:t>with three dimensions, not two, and is likely to be travelling faster than a car. It may, for instance, be flying at over 250kph at low level in what he terms “obstacle-rich terrain”, with trees, power lines and buildings, as well as other aircraft to avoid—not to mention enemy fire.</w:t>
      </w:r>
    </w:p>
    <w:p w:rsidR="0051781D" w:rsidRDefault="0051781D" w:rsidP="0051781D"/>
    <w:p w:rsidR="0051781D" w:rsidRDefault="0051781D" w:rsidP="0051781D">
      <w:pPr>
        <w:rPr>
          <w:rFonts w:hint="eastAsia"/>
        </w:rPr>
      </w:pPr>
      <w:r>
        <w:rPr>
          <w:rFonts w:hint="eastAsia"/>
        </w:rPr>
        <w:t>Matrix</w:t>
      </w:r>
      <w:r>
        <w:rPr>
          <w:rFonts w:hint="eastAsia"/>
        </w:rPr>
        <w:t>的主传感器是一种激光雷达。激光雷达是无人驾驶汽车设备的一部分，但</w:t>
      </w:r>
      <w:r>
        <w:rPr>
          <w:rFonts w:hint="eastAsia"/>
        </w:rPr>
        <w:t>Matrix</w:t>
      </w:r>
      <w:r>
        <w:rPr>
          <w:rFonts w:hint="eastAsia"/>
        </w:rPr>
        <w:t>使用的版本更强大，可以探测到数百米外的物体。另外，洛克希德负责该项目的西科斯基创新公司（</w:t>
      </w:r>
      <w:r>
        <w:rPr>
          <w:rFonts w:hint="eastAsia"/>
        </w:rPr>
        <w:t>Sikorsky Innovations</w:t>
      </w:r>
      <w:r>
        <w:rPr>
          <w:rFonts w:hint="eastAsia"/>
        </w:rPr>
        <w:t>）的副总裁克里斯·范·布顿（</w:t>
      </w:r>
      <w:r>
        <w:rPr>
          <w:rFonts w:hint="eastAsia"/>
        </w:rPr>
        <w:t>Chris Van Buiten</w:t>
      </w:r>
      <w:r>
        <w:rPr>
          <w:rFonts w:hint="eastAsia"/>
        </w:rPr>
        <w:t>）指出，直升机必须处理三维而不是二维数据，而且可能比汽车的行驶速度更快。例如，它可能会以超过</w:t>
      </w:r>
      <w:r>
        <w:rPr>
          <w:rFonts w:hint="eastAsia"/>
        </w:rPr>
        <w:t>250</w:t>
      </w:r>
      <w:r>
        <w:rPr>
          <w:rFonts w:hint="eastAsia"/>
        </w:rPr>
        <w:t>公里的时速在布顿所谓的“障碍物繁多的环境”中低空飞行，要躲避树木、电线和建筑物以及其他飞机，更不必说敌方火力了。</w:t>
      </w:r>
    </w:p>
    <w:p w:rsidR="0051781D" w:rsidRDefault="0051781D" w:rsidP="0051781D"/>
    <w:p w:rsidR="0051781D" w:rsidRDefault="0051781D" w:rsidP="0051781D">
      <w:r>
        <w:t>Black Hawk up</w:t>
      </w:r>
    </w:p>
    <w:p w:rsidR="0051781D" w:rsidRDefault="0051781D" w:rsidP="0051781D"/>
    <w:p w:rsidR="0051781D" w:rsidRDefault="0051781D" w:rsidP="0051781D">
      <w:pPr>
        <w:rPr>
          <w:rFonts w:hint="eastAsia"/>
        </w:rPr>
      </w:pPr>
      <w:r>
        <w:rPr>
          <w:rFonts w:hint="eastAsia"/>
        </w:rPr>
        <w:t>黑鹰升空</w:t>
      </w:r>
    </w:p>
    <w:p w:rsidR="0051781D" w:rsidRDefault="0051781D" w:rsidP="0051781D"/>
    <w:p w:rsidR="0051781D" w:rsidRDefault="0051781D" w:rsidP="0051781D">
      <w:r>
        <w:t>Mr Van Buiten is cagey about the other sensors Matrix uses, but says they include various cameras and conventional radars. Presumably, the system will also have digitised terrain maps that will both assist navigation and permit it to spot changes in geographical features that may be the result of enemy activities. As to the flight-controlling servos, these are built into the aircraft itself. Matrix is not like PIBOT, a humanoid robotic flight-control system being designed by engineers in South Korea, which sits in an unmodified pilot’s seat and manipulates unmodified controls.</w:t>
      </w:r>
    </w:p>
    <w:p w:rsidR="0051781D" w:rsidRDefault="0051781D" w:rsidP="0051781D"/>
    <w:p w:rsidR="0051781D" w:rsidRDefault="0051781D" w:rsidP="0051781D">
      <w:pPr>
        <w:rPr>
          <w:rFonts w:hint="eastAsia"/>
        </w:rPr>
      </w:pPr>
      <w:r>
        <w:rPr>
          <w:rFonts w:hint="eastAsia"/>
        </w:rPr>
        <w:t>布顿对</w:t>
      </w:r>
      <w:r>
        <w:rPr>
          <w:rFonts w:hint="eastAsia"/>
        </w:rPr>
        <w:t>Matrix</w:t>
      </w:r>
      <w:r>
        <w:rPr>
          <w:rFonts w:hint="eastAsia"/>
        </w:rPr>
        <w:t>所使用的其他传感器讳莫如深，但称其中包括各种摄像头和传统雷达装置。想必该系统还会配有数字化地形图，既可以辅助导航，又可以让系统发现可能因敌方活动而形成的地形特征变化。飞行控制伺服系统也与飞机整合为一体。</w:t>
      </w:r>
      <w:r>
        <w:rPr>
          <w:rFonts w:hint="eastAsia"/>
        </w:rPr>
        <w:t>Matrix</w:t>
      </w:r>
      <w:r>
        <w:rPr>
          <w:rFonts w:hint="eastAsia"/>
        </w:rPr>
        <w:t>和</w:t>
      </w:r>
      <w:r>
        <w:rPr>
          <w:rFonts w:hint="eastAsia"/>
        </w:rPr>
        <w:t>PIBOT</w:t>
      </w:r>
      <w:r>
        <w:rPr>
          <w:rFonts w:hint="eastAsia"/>
        </w:rPr>
        <w:t>不一样，后者是由韩国工程师设计的人形飞行控制机器人系统，放置在未经改造的飞行员座位上，操纵未经改造的飞行控制系统。</w:t>
      </w:r>
    </w:p>
    <w:p w:rsidR="0051781D" w:rsidRDefault="0051781D" w:rsidP="0051781D"/>
    <w:p w:rsidR="0051781D" w:rsidRDefault="0051781D" w:rsidP="0051781D">
      <w:r>
        <w:t>The sensors’ rapid reactions—milliseconds rather than the two seconds or so a human pilot takes to assess and respond to an unexpected hazard—should make the unmanned system safer than such a pilot. It will take time to reach that level, but Matrix should, almost from the beginning, be able to take the aircraft over and fly it solo in case of an emergency. If the engine were to fail, for example, it would scan the ground below for the best landing spot and touch down there without human assistance. It will also be able to detect whether the pilot has fallen unconscious and, if so, fly the helicopter safely.</w:t>
      </w:r>
    </w:p>
    <w:p w:rsidR="0051781D" w:rsidRDefault="0051781D" w:rsidP="0051781D"/>
    <w:p w:rsidR="0051781D" w:rsidRDefault="0051781D" w:rsidP="0051781D">
      <w:pPr>
        <w:rPr>
          <w:rFonts w:hint="eastAsia"/>
        </w:rPr>
      </w:pPr>
      <w:r>
        <w:rPr>
          <w:rFonts w:hint="eastAsia"/>
        </w:rPr>
        <w:t>人类飞行员大约需要两秒钟评估和应对意外危险，而传感器的反应速度则是以毫秒计，所以无人机系统应该比人类飞行员更安全。要达到这个水平还需要时间，但</w:t>
      </w:r>
      <w:r>
        <w:rPr>
          <w:rFonts w:hint="eastAsia"/>
        </w:rPr>
        <w:t>Matrix</w:t>
      </w:r>
      <w:r>
        <w:rPr>
          <w:rFonts w:hint="eastAsia"/>
        </w:rPr>
        <w:t>几乎从一开始就应该能够在发生紧急情况时接管飞机，独自操作飞行。例如，在发动机发生故障时，它可以扫描地面以寻找最佳降落点，并在无人工协助的情况下降落。它还将能感测飞行员是否已失去知觉，在必要时接管直升机安全飞行。</w:t>
      </w:r>
    </w:p>
    <w:p w:rsidR="0051781D" w:rsidRDefault="0051781D" w:rsidP="0051781D"/>
    <w:p w:rsidR="0051781D" w:rsidRDefault="0051781D" w:rsidP="0051781D">
      <w:r>
        <w:t>The plan is to expand these sorts of features, moving steadily from assisting the pilot to flying the aircraft autonomously. And though there are what Mr Van Buiten calls “gnarly technical problems” to be overcome, he says the biggest challenge is building trust. Not only passengers, but also pilots and regulators need to have confidence in the safety of Matrix before it can be fully autonomised.</w:t>
      </w:r>
    </w:p>
    <w:p w:rsidR="0051781D" w:rsidRDefault="0051781D" w:rsidP="0051781D"/>
    <w:p w:rsidR="0051781D" w:rsidRDefault="0051781D" w:rsidP="0051781D">
      <w:pPr>
        <w:rPr>
          <w:rFonts w:hint="eastAsia"/>
        </w:rPr>
      </w:pPr>
      <w:r>
        <w:rPr>
          <w:rFonts w:hint="eastAsia"/>
        </w:rPr>
        <w:t>该项目的计划是逐步扩展上述功能，让系统从协助飞行员稳步推进到自主飞行。尽管需要克服布顿口中的“拧巴的技术难题”，但他认为最大的挑战是建立信任。在完全实现自主飞行之前，除了乘客，飞行员和监</w:t>
      </w:r>
      <w:r>
        <w:rPr>
          <w:rFonts w:hint="eastAsia"/>
        </w:rPr>
        <w:lastRenderedPageBreak/>
        <w:t>管机构也需要对</w:t>
      </w:r>
      <w:r>
        <w:rPr>
          <w:rFonts w:hint="eastAsia"/>
        </w:rPr>
        <w:t>Matrix</w:t>
      </w:r>
      <w:r>
        <w:rPr>
          <w:rFonts w:hint="eastAsia"/>
        </w:rPr>
        <w:t>的安全性有信心。</w:t>
      </w:r>
    </w:p>
    <w:p w:rsidR="0051781D" w:rsidRDefault="0051781D" w:rsidP="0051781D"/>
    <w:p w:rsidR="0051781D" w:rsidRDefault="0051781D" w:rsidP="0051781D">
      <w:r>
        <w:t>Mr Van Buiten cites a precedent for such trust-building—a recovery system which Lockheed installed in F-16 fighter jets. If an F-16 pilot passes out during a violent manoeuvre, this automatically brings the aircraft into a straight and level flight path. That has already prevented several crashes, shifting pilots’ attitudes from indifference to “I want that on board my fighter”.</w:t>
      </w:r>
    </w:p>
    <w:p w:rsidR="0051781D" w:rsidRDefault="0051781D" w:rsidP="0051781D"/>
    <w:p w:rsidR="0051781D" w:rsidRDefault="0051781D" w:rsidP="0051781D">
      <w:pPr>
        <w:rPr>
          <w:rFonts w:hint="eastAsia"/>
        </w:rPr>
      </w:pPr>
      <w:r>
        <w:rPr>
          <w:rFonts w:hint="eastAsia"/>
        </w:rPr>
        <w:t>布顿提到了一个建立信任的例子——洛克希德公司在</w:t>
      </w:r>
      <w:r>
        <w:rPr>
          <w:rFonts w:hint="eastAsia"/>
        </w:rPr>
        <w:t>F-16</w:t>
      </w:r>
      <w:r>
        <w:rPr>
          <w:rFonts w:hint="eastAsia"/>
        </w:rPr>
        <w:t>战斗机上安装的恢复系统。如果</w:t>
      </w:r>
      <w:r>
        <w:rPr>
          <w:rFonts w:hint="eastAsia"/>
        </w:rPr>
        <w:t>F-16</w:t>
      </w:r>
      <w:r>
        <w:rPr>
          <w:rFonts w:hint="eastAsia"/>
        </w:rPr>
        <w:t>的飞行员在激烈的操作中失去意识，飞机便会自动进入水平直线飞行状态，这已经防止了几起坠机事故，飞行员的态度从不感兴趣转变成“我的战斗机上也要装”。</w:t>
      </w:r>
    </w:p>
    <w:p w:rsidR="0051781D" w:rsidRDefault="0051781D" w:rsidP="0051781D"/>
    <w:p w:rsidR="0051781D" w:rsidRDefault="0051781D" w:rsidP="0051781D">
      <w:r>
        <w:t>The airframe being used for the first tests is one of the oldest models of Black Hawk, a UH-60A from 1980. This was chosen to demonstrate the ease with which an aircraft can be upgraded. Once the modified aircraft is airborne, it will be a matter of accumulating thousands of hours of reliable operation while steadily expanding the range of tasks that the automated controls can carry out unaided in increasingly challenging environments. Then, from Lockheed’s point of view, it will be ready for testing by the armed forces.</w:t>
      </w:r>
    </w:p>
    <w:p w:rsidR="0051781D" w:rsidRDefault="0051781D" w:rsidP="0051781D"/>
    <w:p w:rsidR="0051781D" w:rsidRDefault="0051781D" w:rsidP="0051781D">
      <w:pPr>
        <w:rPr>
          <w:rFonts w:hint="eastAsia"/>
        </w:rPr>
      </w:pPr>
      <w:r>
        <w:rPr>
          <w:rFonts w:hint="eastAsia"/>
        </w:rPr>
        <w:t>Matrix</w:t>
      </w:r>
      <w:r>
        <w:rPr>
          <w:rFonts w:hint="eastAsia"/>
        </w:rPr>
        <w:t>系统第一次测试时使用的飞机是黑鹰直升机最老的型号之一——一架</w:t>
      </w:r>
      <w:r>
        <w:rPr>
          <w:rFonts w:hint="eastAsia"/>
        </w:rPr>
        <w:t>1980</w:t>
      </w:r>
      <w:r>
        <w:rPr>
          <w:rFonts w:hint="eastAsia"/>
        </w:rPr>
        <w:t>年的</w:t>
      </w:r>
      <w:r>
        <w:rPr>
          <w:rFonts w:hint="eastAsia"/>
        </w:rPr>
        <w:t>UH-60A</w:t>
      </w:r>
      <w:r>
        <w:rPr>
          <w:rFonts w:hint="eastAsia"/>
        </w:rPr>
        <w:t>。这样的选择是为了证明给飞机升级十分简便。改装后的飞机升空后，剩下的事就是积累数千小时的安全飞行时间，同时稳步扩大自动化控制在日益复杂的环境中能够独立完成的任务范围。在洛克希德看来，在这之后它就可以接受军方的测试了。</w:t>
      </w:r>
    </w:p>
    <w:p w:rsidR="0051781D" w:rsidRDefault="0051781D" w:rsidP="0051781D"/>
    <w:p w:rsidR="0051781D" w:rsidRDefault="0051781D" w:rsidP="0051781D">
      <w:r>
        <w:t>Warfare, however, is not the only potential market for Matrix. Mr Van Buiten says the technology may also see early use servicing offshore oil and gas platforms, permitting them to be resupplied in all weather conditions, without risking pilots. Fortunately for those who find even quadcopters noisy and irritating, pizza delivery is not on Lockheed’s menu.</w:t>
      </w:r>
    </w:p>
    <w:p w:rsidR="0051781D" w:rsidRDefault="0051781D" w:rsidP="0051781D"/>
    <w:p w:rsidR="0051781D" w:rsidRDefault="0051781D" w:rsidP="0051781D">
      <w:pPr>
        <w:rPr>
          <w:rFonts w:hint="eastAsia"/>
        </w:rPr>
      </w:pPr>
      <w:r>
        <w:rPr>
          <w:rFonts w:hint="eastAsia"/>
        </w:rPr>
        <w:t>不过，战争并不是</w:t>
      </w:r>
      <w:r>
        <w:rPr>
          <w:rFonts w:hint="eastAsia"/>
        </w:rPr>
        <w:t>Matrix</w:t>
      </w:r>
      <w:r>
        <w:rPr>
          <w:rFonts w:hint="eastAsia"/>
        </w:rPr>
        <w:t>唯一的潜在市场。布顿说，这项技术也可能会先用于为海上石油和天然气平台提供服务，在任何天气条件下为平台提供补给，而无需飞行员冒险。幸运的是，对于那些连四旋翼无人机都嫌吵嫌烦的人来说，洛克希德的服务菜单上并没有披萨外卖。</w:t>
      </w:r>
    </w:p>
    <w:p w:rsidR="0051781D" w:rsidRDefault="0051781D" w:rsidP="0051781D">
      <w:pPr>
        <w:pStyle w:val="1"/>
      </w:pPr>
      <w:r>
        <w:t>Initial coin offerings: Scam or substance?</w:t>
      </w:r>
    </w:p>
    <w:p w:rsidR="0051781D" w:rsidRDefault="0051781D" w:rsidP="0051781D">
      <w:r>
        <w:t>There is an ICO bubble. But it holds out the promise of something important</w:t>
      </w:r>
    </w:p>
    <w:p w:rsidR="0051781D" w:rsidRDefault="0051781D" w:rsidP="0051781D">
      <w:pPr>
        <w:rPr>
          <w:rFonts w:hint="eastAsia"/>
        </w:rPr>
      </w:pPr>
      <w:r>
        <w:rPr>
          <w:rFonts w:hint="eastAsia"/>
        </w:rPr>
        <w:t>首次代币发行：骗局还是大事件？</w:t>
      </w:r>
    </w:p>
    <w:p w:rsidR="0051781D" w:rsidRDefault="0051781D" w:rsidP="0051781D">
      <w:pPr>
        <w:rPr>
          <w:rFonts w:hint="eastAsia"/>
        </w:rPr>
      </w:pPr>
      <w:r>
        <w:rPr>
          <w:rFonts w:hint="eastAsia"/>
        </w:rPr>
        <w:t>首次代币发行存在泡沫，但也可能带来重要的东西</w:t>
      </w:r>
    </w:p>
    <w:p w:rsidR="0051781D" w:rsidRDefault="0051781D" w:rsidP="0051781D">
      <w:r>
        <w:t xml:space="preserve">20171111 leaders </w:t>
      </w:r>
      <w:r>
        <w:rPr>
          <w:rFonts w:ascii="Segoe UI Symbol" w:hAnsi="Segoe UI Symbol" w:cs="Segoe UI Symbol"/>
        </w:rPr>
        <w:t>🇬🇧</w:t>
      </w:r>
      <w:r>
        <w:t xml:space="preserve"> English Version</w:t>
      </w:r>
    </w:p>
    <w:p w:rsidR="0051781D" w:rsidRDefault="0051781D" w:rsidP="0051781D"/>
    <w:p w:rsidR="0051781D" w:rsidRDefault="0051781D" w:rsidP="0051781D">
      <w:r>
        <w:t>MARKETS and manias go together. The latest frenzy is for all things crypto. The price of the best-known digital currency, bitcoin, has risen by nearly 700% this year and is now about $7,500; one enterprising firm recently quadrupled its share price simply by adding the word “blockchain” to its name.</w:t>
      </w:r>
    </w:p>
    <w:p w:rsidR="0051781D" w:rsidRDefault="0051781D" w:rsidP="0051781D"/>
    <w:p w:rsidR="0051781D" w:rsidRDefault="0051781D" w:rsidP="0051781D">
      <w:pPr>
        <w:rPr>
          <w:rFonts w:hint="eastAsia"/>
        </w:rPr>
      </w:pPr>
      <w:r>
        <w:rPr>
          <w:rFonts w:hint="eastAsia"/>
        </w:rPr>
        <w:t>市场与狂热并存。最新的热潮是对所有加密事物的疯狂。今年以来，最著名的数字货币比特币的价格已上涨近</w:t>
      </w:r>
      <w:r>
        <w:rPr>
          <w:rFonts w:hint="eastAsia"/>
        </w:rPr>
        <w:t>700%25</w:t>
      </w:r>
      <w:r>
        <w:rPr>
          <w:rFonts w:hint="eastAsia"/>
        </w:rPr>
        <w:t>，目前约为</w:t>
      </w:r>
      <w:r>
        <w:rPr>
          <w:rFonts w:hint="eastAsia"/>
        </w:rPr>
        <w:t>7500</w:t>
      </w:r>
      <w:r>
        <w:rPr>
          <w:rFonts w:hint="eastAsia"/>
        </w:rPr>
        <w:t>美元。一家雄心勃勃的公司仅因在名字中加了“区块链”一词，最近股价就翻了两番。</w:t>
      </w:r>
    </w:p>
    <w:p w:rsidR="0051781D" w:rsidRDefault="0051781D" w:rsidP="0051781D"/>
    <w:p w:rsidR="0051781D" w:rsidRDefault="0051781D" w:rsidP="0051781D">
      <w:r>
        <w:t>But nowhere do alarm bells ring more loudly than in the realm of “initial coin offerings” (ICOs), a form of crowdfunding in which firms issue digital “coins” or “tokens” in return for a payment (typically in ether, another crypto-currency). ICOs have raked in more than $3.2bn this year, rivalling the money flowing to internet startups from early-stage venture capital. Although most of these tokens are supposed to be used in exchange for the companies’ products, as in a corporate loyalty scheme in the offline world, investors scent something different: the chance to be in at the birth of another bitcoin.</w:t>
      </w:r>
    </w:p>
    <w:p w:rsidR="0051781D" w:rsidRDefault="0051781D" w:rsidP="0051781D"/>
    <w:p w:rsidR="0051781D" w:rsidRDefault="0051781D" w:rsidP="0051781D">
      <w:pPr>
        <w:rPr>
          <w:rFonts w:hint="eastAsia"/>
        </w:rPr>
      </w:pPr>
      <w:r>
        <w:rPr>
          <w:rFonts w:hint="eastAsia"/>
        </w:rPr>
        <w:t>然而没有哪个地方的警钟敲得比“首次代币发行”（</w:t>
      </w:r>
      <w:r>
        <w:rPr>
          <w:rFonts w:hint="eastAsia"/>
        </w:rPr>
        <w:t>ICO</w:t>
      </w:r>
      <w:r>
        <w:rPr>
          <w:rFonts w:hint="eastAsia"/>
        </w:rPr>
        <w:t>）领域更响。</w:t>
      </w:r>
      <w:r>
        <w:rPr>
          <w:rFonts w:hint="eastAsia"/>
        </w:rPr>
        <w:t>ICO</w:t>
      </w:r>
      <w:r>
        <w:rPr>
          <w:rFonts w:hint="eastAsia"/>
        </w:rPr>
        <w:t>是一种众筹融资：公司发行数字“货币”（即代币，通常是另一种加密货币以太币）作为一笔投资的回报。今年，</w:t>
      </w:r>
      <w:r>
        <w:rPr>
          <w:rFonts w:hint="eastAsia"/>
        </w:rPr>
        <w:t>ICO</w:t>
      </w:r>
      <w:r>
        <w:rPr>
          <w:rFonts w:hint="eastAsia"/>
        </w:rPr>
        <w:t>已筹得超过</w:t>
      </w:r>
      <w:r>
        <w:rPr>
          <w:rFonts w:hint="eastAsia"/>
        </w:rPr>
        <w:t>32</w:t>
      </w:r>
      <w:r>
        <w:rPr>
          <w:rFonts w:hint="eastAsia"/>
        </w:rPr>
        <w:t>亿美元，数额足以匹敌流向互联网创业公司的早期风险资本。虽然这些代币中的大部分本应用来交换公司的产品，就像线下世界中的企业忠诚度计划那样，但投资者却察觉到另外一种东西：参与另一个比特币诞生的机会。</w:t>
      </w:r>
    </w:p>
    <w:p w:rsidR="0051781D" w:rsidRDefault="0051781D" w:rsidP="0051781D"/>
    <w:p w:rsidR="0051781D" w:rsidRDefault="0051781D" w:rsidP="0051781D">
      <w:r>
        <w:t>It is tempting to dismiss ICOs as nothing but a fraud’s charter. They are easy to pull off, requiring little more than a few enterprising souls and an ambitious-sounding plan. Unlike equity-owners, coinholders get no claim on an issuer’s earnings. Projects are being marketed to retail investors. In September America’s Securities and Exchange Commission (SEC) brought its first charges against a token-issuer, for allegedly promising hefty returns from firms that barely exist. China and South Korea have banned ICOs altogether.</w:t>
      </w:r>
    </w:p>
    <w:p w:rsidR="0051781D" w:rsidRDefault="0051781D" w:rsidP="0051781D"/>
    <w:p w:rsidR="0051781D" w:rsidRDefault="0051781D" w:rsidP="0051781D">
      <w:pPr>
        <w:rPr>
          <w:rFonts w:hint="eastAsia"/>
        </w:rPr>
      </w:pPr>
      <w:r>
        <w:rPr>
          <w:rFonts w:hint="eastAsia"/>
        </w:rPr>
        <w:t>人们容易想当然地认为</w:t>
      </w:r>
      <w:r>
        <w:rPr>
          <w:rFonts w:hint="eastAsia"/>
        </w:rPr>
        <w:t>ICO</w:t>
      </w:r>
      <w:r>
        <w:rPr>
          <w:rFonts w:hint="eastAsia"/>
        </w:rPr>
        <w:t>只不过是个诈骗的幌子。</w:t>
      </w:r>
      <w:r>
        <w:rPr>
          <w:rFonts w:hint="eastAsia"/>
        </w:rPr>
        <w:t>ICO</w:t>
      </w:r>
      <w:r>
        <w:rPr>
          <w:rFonts w:hint="eastAsia"/>
        </w:rPr>
        <w:t>很容易成功，只要有几个敢想敢做的人和一个听起来雄心勃勃的计划就差不多了。代币持有者与股权所有者不同，他们无权分享发行人的收益。项目针对散户投资者销售。今年</w:t>
      </w:r>
      <w:r>
        <w:rPr>
          <w:rFonts w:hint="eastAsia"/>
        </w:rPr>
        <w:t>9</w:t>
      </w:r>
      <w:r>
        <w:rPr>
          <w:rFonts w:hint="eastAsia"/>
        </w:rPr>
        <w:t>月，美国证券交易委员会（</w:t>
      </w:r>
      <w:r>
        <w:rPr>
          <w:rFonts w:hint="eastAsia"/>
        </w:rPr>
        <w:t>SEC</w:t>
      </w:r>
      <w:r>
        <w:rPr>
          <w:rFonts w:hint="eastAsia"/>
        </w:rPr>
        <w:t>）首次对一家代币发行商提出指控，称该公司承诺投资者将从某些企业获得巨额回报，然而这些公司几乎不存在。中国和韩国已经全面禁止</w:t>
      </w:r>
      <w:r>
        <w:rPr>
          <w:rFonts w:hint="eastAsia"/>
        </w:rPr>
        <w:t>ICO</w:t>
      </w:r>
      <w:r>
        <w:rPr>
          <w:rFonts w:hint="eastAsia"/>
        </w:rPr>
        <w:t>。</w:t>
      </w:r>
    </w:p>
    <w:p w:rsidR="0051781D" w:rsidRDefault="0051781D" w:rsidP="0051781D"/>
    <w:p w:rsidR="0051781D" w:rsidRDefault="0051781D" w:rsidP="0051781D">
      <w:r>
        <w:t>Yet there is usually meaning in the madness of technology-driven bubbles. The British railway mania in the 1840s helped create a national network of train lines; the dotcom boom spawned firms such as Amazon and eBay. So it is with ICOs.</w:t>
      </w:r>
    </w:p>
    <w:p w:rsidR="0051781D" w:rsidRDefault="0051781D" w:rsidP="0051781D"/>
    <w:p w:rsidR="0051781D" w:rsidRDefault="0051781D" w:rsidP="0051781D">
      <w:pPr>
        <w:rPr>
          <w:rFonts w:hint="eastAsia"/>
        </w:rPr>
      </w:pPr>
      <w:r>
        <w:rPr>
          <w:rFonts w:hint="eastAsia"/>
        </w:rPr>
        <w:t>然而，在技术驱动的狂热泡沫中往往蕴藏着意义。</w:t>
      </w:r>
      <w:r>
        <w:rPr>
          <w:rFonts w:hint="eastAsia"/>
        </w:rPr>
        <w:t>19</w:t>
      </w:r>
      <w:r>
        <w:rPr>
          <w:rFonts w:hint="eastAsia"/>
        </w:rPr>
        <w:t>世纪</w:t>
      </w:r>
      <w:r>
        <w:rPr>
          <w:rFonts w:hint="eastAsia"/>
        </w:rPr>
        <w:t>40</w:t>
      </w:r>
      <w:r>
        <w:rPr>
          <w:rFonts w:hint="eastAsia"/>
        </w:rPr>
        <w:t>年代，英国的铁路建设狂潮推动建成了一个全国铁路网络；互联网热潮催生了亚马逊和</w:t>
      </w:r>
      <w:r>
        <w:rPr>
          <w:rFonts w:hint="eastAsia"/>
        </w:rPr>
        <w:t>eBay</w:t>
      </w:r>
      <w:r>
        <w:rPr>
          <w:rFonts w:hint="eastAsia"/>
        </w:rPr>
        <w:t>这样的企业。</w:t>
      </w:r>
      <w:r>
        <w:rPr>
          <w:rFonts w:hint="eastAsia"/>
        </w:rPr>
        <w:t>ICO</w:t>
      </w:r>
      <w:r>
        <w:rPr>
          <w:rFonts w:hint="eastAsia"/>
        </w:rPr>
        <w:t>也有其价值。</w:t>
      </w:r>
    </w:p>
    <w:p w:rsidR="0051781D" w:rsidRDefault="0051781D" w:rsidP="0051781D"/>
    <w:p w:rsidR="0051781D" w:rsidRDefault="0051781D" w:rsidP="0051781D">
      <w:r>
        <w:t>They can provide a source of finance for serious software projects which otherwise have a hard time getting off the ground. As an analogy, imagine that in the early days of the internet domain names had been sold to finance the development of the network with the promise that their value would rise as online traffic grew.</w:t>
      </w:r>
    </w:p>
    <w:p w:rsidR="0051781D" w:rsidRDefault="0051781D" w:rsidP="0051781D"/>
    <w:p w:rsidR="0051781D" w:rsidRDefault="0051781D" w:rsidP="0051781D">
      <w:pPr>
        <w:rPr>
          <w:rFonts w:hint="eastAsia"/>
        </w:rPr>
      </w:pPr>
      <w:r>
        <w:rPr>
          <w:rFonts w:hint="eastAsia"/>
        </w:rPr>
        <w:t>它们可以为正经的软件项目提供资金来源，否则这些项目会很难起步。打个比方，试想在互联网发展的早期，人们靠出售域名获得资金来帮助网络发展：随着网络流量增长，域名的价值也有望上升。</w:t>
      </w:r>
    </w:p>
    <w:p w:rsidR="0051781D" w:rsidRDefault="0051781D" w:rsidP="0051781D"/>
    <w:p w:rsidR="0051781D" w:rsidRDefault="0051781D" w:rsidP="0051781D">
      <w:r>
        <w:t xml:space="preserve">ICOs may also give rise to new forms of firm: because founders, employees and users hold coins, everyone has an interest in seeing their network grow, as this will drive up the value of the token. One example of this is Filecoin, which in September raised $257m and will allow token-holders to buy and sell digital storage on each other’s computers. Enthusiasts say that these “crypto co-operatives” combine the advantages of a firm—lower transaction costs, aggregation of capital—with a decentralised structure that means no one controls it or the data it holds. Such </w:t>
      </w:r>
      <w:r>
        <w:lastRenderedPageBreak/>
        <w:t>hopes may prove unfounded, but there is a chance that organisations of this sort could offer an alternative to the monolithic tech giants of today.</w:t>
      </w:r>
    </w:p>
    <w:p w:rsidR="0051781D" w:rsidRDefault="0051781D" w:rsidP="0051781D"/>
    <w:p w:rsidR="0051781D" w:rsidRDefault="0051781D" w:rsidP="0051781D">
      <w:pPr>
        <w:rPr>
          <w:rFonts w:hint="eastAsia"/>
        </w:rPr>
      </w:pPr>
      <w:r>
        <w:rPr>
          <w:rFonts w:hint="eastAsia"/>
        </w:rPr>
        <w:t>ICO</w:t>
      </w:r>
      <w:r>
        <w:rPr>
          <w:rFonts w:hint="eastAsia"/>
        </w:rPr>
        <w:t>也许还会催生出新型公司：由于公司的创始人、员工和用户都持有代币，因此每个人都希望看到自己的网络扩大，因为这会推高代币的价值。这方面的一个例子是</w:t>
      </w:r>
      <w:r>
        <w:rPr>
          <w:rFonts w:hint="eastAsia"/>
        </w:rPr>
        <w:t>Filecoin</w:t>
      </w:r>
      <w:r>
        <w:rPr>
          <w:rFonts w:hint="eastAsia"/>
        </w:rPr>
        <w:t>，它在</w:t>
      </w:r>
      <w:r>
        <w:rPr>
          <w:rFonts w:hint="eastAsia"/>
        </w:rPr>
        <w:t>9</w:t>
      </w:r>
      <w:r>
        <w:rPr>
          <w:rFonts w:hint="eastAsia"/>
        </w:rPr>
        <w:t>月融资</w:t>
      </w:r>
      <w:r>
        <w:rPr>
          <w:rFonts w:hint="eastAsia"/>
        </w:rPr>
        <w:t>2.57</w:t>
      </w:r>
      <w:r>
        <w:rPr>
          <w:rFonts w:hint="eastAsia"/>
        </w:rPr>
        <w:t>亿美元，并将允许代币持有者买卖彼此计算机上的数字存储。追捧者认为，这些“加密合作社”将公司这种组织形式的优点（降低交易成本和积聚资本）和去中心化的结构（意味着没有人控制它或它拥有的数据）结合了起来。这样的希望也许没什么根据，但这类组织有可能替代如今庞大稳固的科技巨头。</w:t>
      </w:r>
    </w:p>
    <w:p w:rsidR="0051781D" w:rsidRDefault="0051781D" w:rsidP="0051781D"/>
    <w:p w:rsidR="0051781D" w:rsidRDefault="0051781D" w:rsidP="0051781D">
      <w:r>
        <w:t>The baby in the bathwater</w:t>
      </w:r>
    </w:p>
    <w:p w:rsidR="0051781D" w:rsidRDefault="0051781D" w:rsidP="0051781D"/>
    <w:p w:rsidR="0051781D" w:rsidRDefault="0051781D" w:rsidP="0051781D">
      <w:pPr>
        <w:rPr>
          <w:rFonts w:hint="eastAsia"/>
        </w:rPr>
      </w:pPr>
      <w:r>
        <w:rPr>
          <w:rFonts w:hint="eastAsia"/>
        </w:rPr>
        <w:t>去芜存菁</w:t>
      </w:r>
    </w:p>
    <w:p w:rsidR="0051781D" w:rsidRDefault="0051781D" w:rsidP="0051781D"/>
    <w:p w:rsidR="0051781D" w:rsidRDefault="0051781D" w:rsidP="0051781D">
      <w:r>
        <w:t>For these reasons, it is wrong for regulators to ban ICOs. Fortunately, most are more thoughtful. Some, like the financial-market authorities in Quebec, have invited ICOs into a regulatory “sandbox”, where less strict rules apply (see article). The SEC has issued a useful report giving guidance about when a token is a security, meaning that an ICO has to comply with registration requirements. This month it warned celebrities against making endorsements of an ICO (as Floyd Mayweather, a boxer, and Paris Hilton, a socialite, have done).</w:t>
      </w:r>
    </w:p>
    <w:p w:rsidR="0051781D" w:rsidRDefault="0051781D" w:rsidP="0051781D"/>
    <w:p w:rsidR="0051781D" w:rsidRDefault="0051781D" w:rsidP="0051781D">
      <w:pPr>
        <w:rPr>
          <w:rFonts w:hint="eastAsia"/>
        </w:rPr>
      </w:pPr>
      <w:r>
        <w:rPr>
          <w:rFonts w:hint="eastAsia"/>
        </w:rPr>
        <w:t>鉴于上述原因，监管机构禁止</w:t>
      </w:r>
      <w:r>
        <w:rPr>
          <w:rFonts w:hint="eastAsia"/>
        </w:rPr>
        <w:t>ICO</w:t>
      </w:r>
      <w:r>
        <w:rPr>
          <w:rFonts w:hint="eastAsia"/>
        </w:rPr>
        <w:t>是错误的。幸运的是，大多数监管机构更为深思熟虑。魁北克金融市场监管部门等一些机构已经邀请</w:t>
      </w:r>
      <w:r>
        <w:rPr>
          <w:rFonts w:hint="eastAsia"/>
        </w:rPr>
        <w:t>ICO</w:t>
      </w:r>
      <w:r>
        <w:rPr>
          <w:rFonts w:hint="eastAsia"/>
        </w:rPr>
        <w:t>加入规则没那么严格的监管“沙箱”。美国证券交易委员会发布了一份有用的报告，对代币作为有价证券给出指引，这意味着</w:t>
      </w:r>
      <w:r>
        <w:rPr>
          <w:rFonts w:hint="eastAsia"/>
        </w:rPr>
        <w:t>ICO</w:t>
      </w:r>
      <w:r>
        <w:rPr>
          <w:rFonts w:hint="eastAsia"/>
        </w:rPr>
        <w:t>必须符合注册要求。本月，它对名人代言</w:t>
      </w:r>
      <w:r>
        <w:rPr>
          <w:rFonts w:hint="eastAsia"/>
        </w:rPr>
        <w:t>ICO</w:t>
      </w:r>
      <w:r>
        <w:rPr>
          <w:rFonts w:hint="eastAsia"/>
        </w:rPr>
        <w:t>发出了警告（拳击手弗洛伊德·梅威瑟和名媛帕丽斯·希尔顿已经做了代言）。</w:t>
      </w:r>
    </w:p>
    <w:p w:rsidR="0051781D" w:rsidRDefault="0051781D" w:rsidP="0051781D"/>
    <w:p w:rsidR="0051781D" w:rsidRDefault="0051781D" w:rsidP="0051781D">
      <w:r>
        <w:t>The big test of regulators will come when the ICO bubble pops, as it surely will, and people lose money. If the backlash is severe, ICOs and the organisations they finance might fall out of favour for years to come. A lot of today’s ICOs sound silly, and some are scams; most of the projects they finance will fail. But they might just contain the seed of a digital future that is not dominated by a few online giants.</w:t>
      </w:r>
    </w:p>
    <w:p w:rsidR="0051781D" w:rsidRDefault="0051781D" w:rsidP="0051781D"/>
    <w:p w:rsidR="0051781D" w:rsidRDefault="0051781D" w:rsidP="0051781D">
      <w:pPr>
        <w:rPr>
          <w:rFonts w:hint="eastAsia"/>
        </w:rPr>
      </w:pPr>
      <w:r>
        <w:rPr>
          <w:rFonts w:hint="eastAsia"/>
        </w:rPr>
        <w:t>ICO</w:t>
      </w:r>
      <w:r>
        <w:rPr>
          <w:rFonts w:hint="eastAsia"/>
        </w:rPr>
        <w:t>泡沫必将破灭。等到泡沫破灭、人们赔钱之时，监管者将迎来重大考验。如果反弹严重，那么未来几年</w:t>
      </w:r>
      <w:r>
        <w:rPr>
          <w:rFonts w:hint="eastAsia"/>
        </w:rPr>
        <w:t>ICO</w:t>
      </w:r>
      <w:r>
        <w:rPr>
          <w:rFonts w:hint="eastAsia"/>
        </w:rPr>
        <w:t>及其资助的机构可能会失宠。目前许多</w:t>
      </w:r>
      <w:r>
        <w:rPr>
          <w:rFonts w:hint="eastAsia"/>
        </w:rPr>
        <w:t>ICO</w:t>
      </w:r>
      <w:r>
        <w:rPr>
          <w:rFonts w:hint="eastAsia"/>
        </w:rPr>
        <w:t>听起来都很愚蠢，有些则是骗局；它们资助的大部分项目都会失败。但它们可能恰恰蕴含着数字未来的种子，而这样的未来将不会由少数网络巨头所主宰。</w:t>
      </w:r>
    </w:p>
    <w:p w:rsidR="0051781D" w:rsidRDefault="0051781D" w:rsidP="0051781D">
      <w:pPr>
        <w:pStyle w:val="1"/>
      </w:pPr>
      <w:r>
        <w:t>The world’s largest tech deal: Welcome to the wild</w:t>
      </w:r>
    </w:p>
    <w:p w:rsidR="0051781D" w:rsidRDefault="0051781D" w:rsidP="0051781D">
      <w:r>
        <w:t>Broadcom’s $130bn bid for Qualcomm shows how mature and how ruthless the chip business has become</w:t>
      </w:r>
    </w:p>
    <w:p w:rsidR="0051781D" w:rsidRDefault="0051781D" w:rsidP="0051781D">
      <w:pPr>
        <w:rPr>
          <w:rFonts w:hint="eastAsia"/>
        </w:rPr>
      </w:pPr>
      <w:r>
        <w:rPr>
          <w:rFonts w:hint="eastAsia"/>
        </w:rPr>
        <w:t>全球最大的科技业交易：欢迎来到野蛮之地</w:t>
      </w:r>
    </w:p>
    <w:p w:rsidR="0051781D" w:rsidRDefault="0051781D" w:rsidP="0051781D">
      <w:pPr>
        <w:rPr>
          <w:rFonts w:hint="eastAsia"/>
        </w:rPr>
      </w:pPr>
      <w:r>
        <w:rPr>
          <w:rFonts w:hint="eastAsia"/>
        </w:rPr>
        <w:t>博通拟以</w:t>
      </w:r>
      <w:r>
        <w:rPr>
          <w:rFonts w:hint="eastAsia"/>
        </w:rPr>
        <w:t>1300</w:t>
      </w:r>
      <w:r>
        <w:rPr>
          <w:rFonts w:hint="eastAsia"/>
        </w:rPr>
        <w:t>亿美元收购高通，显示出芯片行业成熟和残酷的程度</w:t>
      </w:r>
    </w:p>
    <w:p w:rsidR="0051781D" w:rsidRDefault="0051781D" w:rsidP="0051781D">
      <w:r>
        <w:t xml:space="preserve">20171111 business </w:t>
      </w:r>
      <w:r>
        <w:rPr>
          <w:rFonts w:ascii="Segoe UI Symbol" w:hAnsi="Segoe UI Symbol" w:cs="Segoe UI Symbol"/>
        </w:rPr>
        <w:t>🇬🇧</w:t>
      </w:r>
      <w:r>
        <w:t xml:space="preserve"> English Version</w:t>
      </w:r>
    </w:p>
    <w:p w:rsidR="0051781D" w:rsidRDefault="0051781D" w:rsidP="0051781D"/>
    <w:p w:rsidR="0051781D" w:rsidRDefault="0051781D" w:rsidP="0051781D">
      <w:r>
        <w:t>AT FIRST glance the chip business and the Serengeti appear to have little in common. But both are arenas where large predators hungrily stalk big game. On November 6th Broadcom announced its intention to buy its rival, Qualcomm, for around $130bn, including debt. If successful, it would be the largest deal in the history of the technology business (see table).</w:t>
      </w:r>
    </w:p>
    <w:p w:rsidR="0051781D" w:rsidRDefault="0051781D" w:rsidP="0051781D"/>
    <w:p w:rsidR="0051781D" w:rsidRDefault="0051781D" w:rsidP="0051781D">
      <w:pPr>
        <w:rPr>
          <w:rFonts w:hint="eastAsia"/>
        </w:rPr>
      </w:pPr>
      <w:r>
        <w:rPr>
          <w:rFonts w:hint="eastAsia"/>
        </w:rPr>
        <w:lastRenderedPageBreak/>
        <w:t>乍一看去，芯片行业和非洲塞伦盖蒂平原（</w:t>
      </w:r>
      <w:r>
        <w:rPr>
          <w:rFonts w:hint="eastAsia"/>
        </w:rPr>
        <w:t>Serengeti</w:t>
      </w:r>
      <w:r>
        <w:rPr>
          <w:rFonts w:hint="eastAsia"/>
        </w:rPr>
        <w:t>）似乎风马牛不相及。但两者都是饥渴的巨兽伺机捕杀大型猎物的角斗场。</w:t>
      </w:r>
      <w:r>
        <w:rPr>
          <w:rFonts w:hint="eastAsia"/>
        </w:rPr>
        <w:t>11</w:t>
      </w:r>
      <w:r>
        <w:rPr>
          <w:rFonts w:hint="eastAsia"/>
        </w:rPr>
        <w:t>月</w:t>
      </w:r>
      <w:r>
        <w:rPr>
          <w:rFonts w:hint="eastAsia"/>
        </w:rPr>
        <w:t>6</w:t>
      </w:r>
      <w:r>
        <w:rPr>
          <w:rFonts w:hint="eastAsia"/>
        </w:rPr>
        <w:t>日，博通（</w:t>
      </w:r>
      <w:r>
        <w:rPr>
          <w:rFonts w:hint="eastAsia"/>
        </w:rPr>
        <w:t>Broadcom</w:t>
      </w:r>
      <w:r>
        <w:rPr>
          <w:rFonts w:hint="eastAsia"/>
        </w:rPr>
        <w:t>）宣布打算以约</w:t>
      </w:r>
      <w:r>
        <w:rPr>
          <w:rFonts w:hint="eastAsia"/>
        </w:rPr>
        <w:t>1300</w:t>
      </w:r>
      <w:r>
        <w:rPr>
          <w:rFonts w:hint="eastAsia"/>
        </w:rPr>
        <w:t>亿美元（含债务）收购竞争对手高通（</w:t>
      </w:r>
      <w:r>
        <w:rPr>
          <w:rFonts w:hint="eastAsia"/>
        </w:rPr>
        <w:t>Qualcomm</w:t>
      </w:r>
      <w:r>
        <w:rPr>
          <w:rFonts w:hint="eastAsia"/>
        </w:rPr>
        <w:t>）。如果并购成功，这将是科技业史上最大规模的交易（见表）。</w:t>
      </w:r>
    </w:p>
    <w:p w:rsidR="0051781D" w:rsidRDefault="0051781D" w:rsidP="0051781D"/>
    <w:p w:rsidR="0051781D" w:rsidRDefault="0051781D" w:rsidP="0051781D">
      <w:r>
        <w:t>And like the African plains, the semiconductor industry supports a complex food chain with different species of chipmakers hunting each other. Qualcomm is already trying to swallow another chip firm, NXP, from the Netherlands, in a deal worth $47bn. In 2015 NXP, which makes chips for automobiles and other markets, itself completed a merger with Freescale, another large chip company. Meanwhile, Broadcom has become the world’s fifth-largest semiconductor firm by snapping up rivals. It has pulled off five big acquisitions since 2013 and is seeking approval for its $5.9bn bid for Brocade, yet another semiconductor company. If it successfully ingests Qualcomm, the combined group would become the world’s third-largest chipmaker, behind only Intel and Samsung Electronics, and a dominant supplier of many components in smartphones.</w:t>
      </w:r>
    </w:p>
    <w:p w:rsidR="0051781D" w:rsidRDefault="0051781D" w:rsidP="0051781D"/>
    <w:p w:rsidR="0051781D" w:rsidRDefault="0051781D" w:rsidP="0051781D">
      <w:pPr>
        <w:rPr>
          <w:rFonts w:hint="eastAsia"/>
        </w:rPr>
      </w:pPr>
      <w:r>
        <w:rPr>
          <w:rFonts w:hint="eastAsia"/>
        </w:rPr>
        <w:t>和非洲平原一样，半导体行业也供养着一条复杂的食物链，不同种类的芯片制造商在其中相互捕杀。高通已在试图以</w:t>
      </w:r>
      <w:r>
        <w:rPr>
          <w:rFonts w:hint="eastAsia"/>
        </w:rPr>
        <w:t>470</w:t>
      </w:r>
      <w:r>
        <w:rPr>
          <w:rFonts w:hint="eastAsia"/>
        </w:rPr>
        <w:t>亿美元吞并荷兰芯片公司恩智浦（</w:t>
      </w:r>
      <w:r>
        <w:rPr>
          <w:rFonts w:hint="eastAsia"/>
        </w:rPr>
        <w:t>NXP</w:t>
      </w:r>
      <w:r>
        <w:rPr>
          <w:rFonts w:hint="eastAsia"/>
        </w:rPr>
        <w:t>）。恩智浦是汽车和其他市场的芯片制造商，它自己于</w:t>
      </w:r>
      <w:r>
        <w:rPr>
          <w:rFonts w:hint="eastAsia"/>
        </w:rPr>
        <w:t>2015</w:t>
      </w:r>
      <w:r>
        <w:rPr>
          <w:rFonts w:hint="eastAsia"/>
        </w:rPr>
        <w:t>年完成了与另一家大芯片公司飞思卡尔（</w:t>
      </w:r>
      <w:r>
        <w:rPr>
          <w:rFonts w:hint="eastAsia"/>
        </w:rPr>
        <w:t>Freescale</w:t>
      </w:r>
      <w:r>
        <w:rPr>
          <w:rFonts w:hint="eastAsia"/>
        </w:rPr>
        <w:t>）的合并。与此同时，通过抢购对手，博通已经晋身为世界第五大半导体公司。自</w:t>
      </w:r>
      <w:r>
        <w:rPr>
          <w:rFonts w:hint="eastAsia"/>
        </w:rPr>
        <w:t>2013</w:t>
      </w:r>
      <w:r>
        <w:rPr>
          <w:rFonts w:hint="eastAsia"/>
        </w:rPr>
        <w:t>年起，博通已经完成五起大型收购，目前其出价</w:t>
      </w:r>
      <w:r>
        <w:rPr>
          <w:rFonts w:hint="eastAsia"/>
        </w:rPr>
        <w:t>59</w:t>
      </w:r>
      <w:r>
        <w:rPr>
          <w:rFonts w:hint="eastAsia"/>
        </w:rPr>
        <w:t>亿美元对博科（</w:t>
      </w:r>
      <w:r>
        <w:rPr>
          <w:rFonts w:hint="eastAsia"/>
        </w:rPr>
        <w:t>Brocade</w:t>
      </w:r>
      <w:r>
        <w:rPr>
          <w:rFonts w:hint="eastAsia"/>
        </w:rPr>
        <w:t>，同样是一家半导体公司）的收购还有待批准。如果博通成功吞并高通，那么合并后的公司将成为仅次于英特尔和三星电子的世界第三大芯片制造商，以及智能手机中很多零部件的主导供应商。</w:t>
      </w:r>
    </w:p>
    <w:p w:rsidR="0051781D" w:rsidRDefault="0051781D" w:rsidP="0051781D"/>
    <w:p w:rsidR="0051781D" w:rsidRDefault="0051781D" w:rsidP="0051781D">
      <w:r>
        <w:t>Consolidation in semiconductors is only speeding up, both in memory chips and, as with this proposed transaction, in microprocessors. Between 2006 and 2016 deals worth a total of $556bn were struck as chipmakers sought to expand in a rapidly maturing industry. Previous sources of brisk growth, such as the spread of personal computers, tablets and smartphones, have dried up. Global sales of chips reached $344bn in 2016, but in the past five years they have flattened.</w:t>
      </w:r>
    </w:p>
    <w:p w:rsidR="0051781D" w:rsidRDefault="0051781D" w:rsidP="0051781D"/>
    <w:p w:rsidR="0051781D" w:rsidRDefault="0051781D" w:rsidP="0051781D">
      <w:pPr>
        <w:rPr>
          <w:rFonts w:hint="eastAsia"/>
        </w:rPr>
      </w:pPr>
      <w:r>
        <w:rPr>
          <w:rFonts w:hint="eastAsia"/>
        </w:rPr>
        <w:t>半导体行业的合并只会加快，在存储芯片和此次意向交易涉及的微处理器两个领域都是如此。芯片制造商力图在一个正快速成熟的行业内扩张：</w:t>
      </w:r>
      <w:r>
        <w:rPr>
          <w:rFonts w:hint="eastAsia"/>
        </w:rPr>
        <w:t>2006</w:t>
      </w:r>
      <w:r>
        <w:rPr>
          <w:rFonts w:hint="eastAsia"/>
        </w:rPr>
        <w:t>至</w:t>
      </w:r>
      <w:r>
        <w:rPr>
          <w:rFonts w:hint="eastAsia"/>
        </w:rPr>
        <w:t>2016</w:t>
      </w:r>
      <w:r>
        <w:rPr>
          <w:rFonts w:hint="eastAsia"/>
        </w:rPr>
        <w:t>年间，合并交易总额达</w:t>
      </w:r>
      <w:r>
        <w:rPr>
          <w:rFonts w:hint="eastAsia"/>
        </w:rPr>
        <w:t>5560</w:t>
      </w:r>
      <w:r>
        <w:rPr>
          <w:rFonts w:hint="eastAsia"/>
        </w:rPr>
        <w:t>亿美元。然而先前芯片业快速增长的源泉，比如个人电脑、平板电脑及智能手机的普及，已经枯竭。尽管</w:t>
      </w:r>
      <w:r>
        <w:rPr>
          <w:rFonts w:hint="eastAsia"/>
        </w:rPr>
        <w:t>2016</w:t>
      </w:r>
      <w:r>
        <w:rPr>
          <w:rFonts w:hint="eastAsia"/>
        </w:rPr>
        <w:t>年芯片的全球销售额达到</w:t>
      </w:r>
      <w:r>
        <w:rPr>
          <w:rFonts w:hint="eastAsia"/>
        </w:rPr>
        <w:t>3440</w:t>
      </w:r>
      <w:r>
        <w:rPr>
          <w:rFonts w:hint="eastAsia"/>
        </w:rPr>
        <w:t>亿美元，但在过去的五年里销售增长已经趋于停滞。</w:t>
      </w:r>
    </w:p>
    <w:p w:rsidR="0051781D" w:rsidRDefault="0051781D" w:rsidP="0051781D"/>
    <w:p w:rsidR="0051781D" w:rsidRDefault="0051781D" w:rsidP="0051781D"/>
    <w:p w:rsidR="0051781D" w:rsidRDefault="0051781D" w:rsidP="0051781D">
      <w:r>
        <w:t>It is against this backdrop that Hock Tan, chief executive of Broadcom, continues to hunt for new targets. His firm switched its name to Broadcom after the company he once ran, Avago, acquired it in 2015 for $37bn. This month he stood next to President Donald Trump as he announced that he would move Broadcom’s legal headquarters from Singapore to America, a move surely designed to encourage American regulators’ approval both for his acquisition of Brocade and the subsequent bid for Qualcomm.</w:t>
      </w:r>
    </w:p>
    <w:p w:rsidR="0051781D" w:rsidRDefault="0051781D" w:rsidP="0051781D"/>
    <w:p w:rsidR="0051781D" w:rsidRDefault="0051781D" w:rsidP="0051781D">
      <w:pPr>
        <w:rPr>
          <w:rFonts w:hint="eastAsia"/>
        </w:rPr>
      </w:pPr>
      <w:r>
        <w:rPr>
          <w:rFonts w:hint="eastAsia"/>
        </w:rPr>
        <w:t>正是在这样的背景下，博通的首席执行官陈福阳（</w:t>
      </w:r>
      <w:r>
        <w:rPr>
          <w:rFonts w:hint="eastAsia"/>
        </w:rPr>
        <w:t>Hock Tan</w:t>
      </w:r>
      <w:r>
        <w:rPr>
          <w:rFonts w:hint="eastAsia"/>
        </w:rPr>
        <w:t>）继续搜寻新的目标。</w:t>
      </w:r>
      <w:r>
        <w:rPr>
          <w:rFonts w:hint="eastAsia"/>
        </w:rPr>
        <w:t>2015</w:t>
      </w:r>
      <w:r>
        <w:rPr>
          <w:rFonts w:hint="eastAsia"/>
        </w:rPr>
        <w:t>年他掌管的安华高（</w:t>
      </w:r>
      <w:r>
        <w:rPr>
          <w:rFonts w:hint="eastAsia"/>
        </w:rPr>
        <w:t>Avago</w:t>
      </w:r>
      <w:r>
        <w:rPr>
          <w:rFonts w:hint="eastAsia"/>
        </w:rPr>
        <w:t>）以</w:t>
      </w:r>
      <w:r>
        <w:rPr>
          <w:rFonts w:hint="eastAsia"/>
        </w:rPr>
        <w:t>370</w:t>
      </w:r>
      <w:r>
        <w:rPr>
          <w:rFonts w:hint="eastAsia"/>
        </w:rPr>
        <w:t>亿美元购得博通后，公司更名为博通。本月，他站在特朗普身边，宣布将博通法定总部从新加坡迁至美国，此举无疑意在敦促美国监管部门，批准他对博科以及随后对高通的收购。</w:t>
      </w:r>
    </w:p>
    <w:p w:rsidR="0051781D" w:rsidRDefault="0051781D" w:rsidP="0051781D"/>
    <w:p w:rsidR="0051781D" w:rsidRDefault="0051781D" w:rsidP="0051781D">
      <w:r>
        <w:t xml:space="preserve">Mr Tan and his firm keep a low profile and are barely known outside the semiconductor industry, but his techniques have a following. In particular, he has connections to America’s private-equity industry. Silver Lake, a prominent </w:t>
      </w:r>
      <w:r>
        <w:lastRenderedPageBreak/>
        <w:t>buy-out firm that owns a stake in Broadcom, is providing $5bn in financing for the proposed takeover, alongside banks.</w:t>
      </w:r>
    </w:p>
    <w:p w:rsidR="0051781D" w:rsidRDefault="0051781D" w:rsidP="0051781D"/>
    <w:p w:rsidR="0051781D" w:rsidRDefault="0051781D" w:rsidP="0051781D">
      <w:pPr>
        <w:rPr>
          <w:rFonts w:hint="eastAsia"/>
        </w:rPr>
      </w:pPr>
      <w:r>
        <w:rPr>
          <w:rFonts w:hint="eastAsia"/>
        </w:rPr>
        <w:t>陈福阳和他的公司颇为低调，在半导体行业以外鲜为人知，但他的并购手法使他拥有一批拥趸。特别是他在美国私募股权行业人脉广泛。以全面收购著称的银湖公司（</w:t>
      </w:r>
      <w:r>
        <w:rPr>
          <w:rFonts w:hint="eastAsia"/>
        </w:rPr>
        <w:t>Silver Lake</w:t>
      </w:r>
      <w:r>
        <w:rPr>
          <w:rFonts w:hint="eastAsia"/>
        </w:rPr>
        <w:t>）持有博通的股份，它出资</w:t>
      </w:r>
      <w:r>
        <w:rPr>
          <w:rFonts w:hint="eastAsia"/>
        </w:rPr>
        <w:t>50</w:t>
      </w:r>
      <w:r>
        <w:rPr>
          <w:rFonts w:hint="eastAsia"/>
        </w:rPr>
        <w:t>亿美元，与多家银行联手为博通的意向收购提供资金。</w:t>
      </w:r>
    </w:p>
    <w:p w:rsidR="0051781D" w:rsidRDefault="0051781D" w:rsidP="0051781D"/>
    <w:p w:rsidR="0051781D" w:rsidRDefault="0051781D" w:rsidP="0051781D">
      <w:r>
        <w:t>Most semiconductor firms are run by electrical engineers who see engineering as the solution to their problems, says Mr Tan, who was born in Malaysia, studied engineering at the Massachusetts Institute of Technology and then business at Harvard Business School. He tackles his industry more like a private-equity boss, finding firms that are bloated and cutting costs. “He ran through Broadcom with a machete,” says Stacy Rasgon of Bernstein Research. According to Linley Gwennap of the Linley Group, a consultancy focused on semiconductors, Mr Tan eliminated an entire layer of management at Broadcom and now has around 20 business units reporting directly to him.</w:t>
      </w:r>
    </w:p>
    <w:p w:rsidR="0051781D" w:rsidRDefault="0051781D" w:rsidP="0051781D"/>
    <w:p w:rsidR="0051781D" w:rsidRDefault="0051781D" w:rsidP="0051781D">
      <w:pPr>
        <w:rPr>
          <w:rFonts w:hint="eastAsia"/>
        </w:rPr>
      </w:pPr>
      <w:r>
        <w:rPr>
          <w:rFonts w:hint="eastAsia"/>
        </w:rPr>
        <w:t>陈福阳说，大多数半导体公司都是由电气工程师管理，他们将工程技术视为解决问题的方法。陈福阳出生于马来西亚，先在麻省理工学院学习工程，而后在哈佛商学院研读商业。他在行业内的做派更像一个私募股权公司的老板：发现臃肿的公司，然后削减成本。伯恩斯坦研究公司（</w:t>
      </w:r>
      <w:r>
        <w:rPr>
          <w:rFonts w:hint="eastAsia"/>
        </w:rPr>
        <w:t>Bernstein Research</w:t>
      </w:r>
      <w:r>
        <w:rPr>
          <w:rFonts w:hint="eastAsia"/>
        </w:rPr>
        <w:t>）的斯泰西·拉斯贡（</w:t>
      </w:r>
      <w:r>
        <w:rPr>
          <w:rFonts w:hint="eastAsia"/>
        </w:rPr>
        <w:t>Stacy Rasgon</w:t>
      </w:r>
      <w:r>
        <w:rPr>
          <w:rFonts w:hint="eastAsia"/>
        </w:rPr>
        <w:t>）说：“他对博通用了砍刀。”据半导体行业咨询公司林利集团（</w:t>
      </w:r>
      <w:r>
        <w:rPr>
          <w:rFonts w:hint="eastAsia"/>
        </w:rPr>
        <w:t>Linley Group</w:t>
      </w:r>
      <w:r>
        <w:rPr>
          <w:rFonts w:hint="eastAsia"/>
        </w:rPr>
        <w:t>）的林利·格温耐普（</w:t>
      </w:r>
      <w:r>
        <w:rPr>
          <w:rFonts w:hint="eastAsia"/>
        </w:rPr>
        <w:t>Linley Gwennap</w:t>
      </w:r>
      <w:r>
        <w:rPr>
          <w:rFonts w:hint="eastAsia"/>
        </w:rPr>
        <w:t>）说，陈福阳砍掉了博通一整个管理层，现在大约有</w:t>
      </w:r>
      <w:r>
        <w:rPr>
          <w:rFonts w:hint="eastAsia"/>
        </w:rPr>
        <w:t>20</w:t>
      </w:r>
      <w:r>
        <w:rPr>
          <w:rFonts w:hint="eastAsia"/>
        </w:rPr>
        <w:t>个业务部门直接向他汇报。</w:t>
      </w:r>
    </w:p>
    <w:p w:rsidR="0051781D" w:rsidRDefault="0051781D" w:rsidP="0051781D"/>
    <w:p w:rsidR="0051781D" w:rsidRDefault="0051781D" w:rsidP="0051781D">
      <w:r>
        <w:t>Scale helps semiconductor companies greatly because the business is so capital-intensive. Broadcom also sees benefits from Qualcomm’s investments in areas such as 5G technology, where it falls short itself. If Qualcomm’s purchase of NXP is approved, Mr Tan would also gain exposure to the automotive market and to self-driving cars, another area of promise for chipmakers.</w:t>
      </w:r>
    </w:p>
    <w:p w:rsidR="0051781D" w:rsidRDefault="0051781D" w:rsidP="0051781D"/>
    <w:p w:rsidR="0051781D" w:rsidRDefault="0051781D" w:rsidP="0051781D">
      <w:pPr>
        <w:rPr>
          <w:rFonts w:hint="eastAsia"/>
        </w:rPr>
      </w:pPr>
      <w:r>
        <w:rPr>
          <w:rFonts w:hint="eastAsia"/>
        </w:rPr>
        <w:t>规模经营对半导体公司大有裨益，因为该行业属于高度资本密集型。博通还认为高通在</w:t>
      </w:r>
      <w:r>
        <w:rPr>
          <w:rFonts w:hint="eastAsia"/>
        </w:rPr>
        <w:t>5G</w:t>
      </w:r>
      <w:r>
        <w:rPr>
          <w:rFonts w:hint="eastAsia"/>
        </w:rPr>
        <w:t>技术等领域的投资将有利可图，而该领域正是博通自己的短板。如果高通收购恩智浦的计划获批，陈福阳还能进入汽车市场和自动驾驶领域，这也是芯片制造商有望大展拳脚的地方。</w:t>
      </w:r>
    </w:p>
    <w:p w:rsidR="0051781D" w:rsidRDefault="0051781D" w:rsidP="0051781D"/>
    <w:p w:rsidR="0051781D" w:rsidRDefault="0051781D" w:rsidP="0051781D">
      <w:r>
        <w:t>Qualcomm has recently suffered legal wounds, which will have helped draw Broadcom in for a kill. It makes the majority of its revenue from patent licensing, but in January America’s consumer watchdog, the Federal Trade Commission, sued it, alleging it was abusing its monopoly position in order to extract high licensing fees for baseband chips, used in smartphones. Regulatory bodies in China, South Korea and Taiwan have levied hefty fines on Qualcomm for anticompetitive behaviour. One of the semiconductor industry’s most powerful customers, Apple, has also sued Qualcomm over its licensing terms, and iPhone manufacturers have started withholding royalty payments, depriving Qualcomm of billions in sales as the dispute rages on. There is no end in sight.</w:t>
      </w:r>
    </w:p>
    <w:p w:rsidR="0051781D" w:rsidRDefault="0051781D" w:rsidP="0051781D"/>
    <w:p w:rsidR="0051781D" w:rsidRDefault="0051781D" w:rsidP="0051781D">
      <w:pPr>
        <w:rPr>
          <w:rFonts w:hint="eastAsia"/>
        </w:rPr>
      </w:pPr>
      <w:r>
        <w:rPr>
          <w:rFonts w:hint="eastAsia"/>
        </w:rPr>
        <w:t>高通最近频遭法律诉讼之伤，这给了博通可乘之机。高通大部分收入来自专利授权，但在今年</w:t>
      </w:r>
      <w:r>
        <w:rPr>
          <w:rFonts w:hint="eastAsia"/>
        </w:rPr>
        <w:t>1</w:t>
      </w:r>
      <w:r>
        <w:rPr>
          <w:rFonts w:hint="eastAsia"/>
        </w:rPr>
        <w:t>月，美国的消费者权益保护部门联邦贸易委员会（</w:t>
      </w:r>
      <w:r>
        <w:rPr>
          <w:rFonts w:hint="eastAsia"/>
        </w:rPr>
        <w:t>Federal Trade Commission</w:t>
      </w:r>
      <w:r>
        <w:rPr>
          <w:rFonts w:hint="eastAsia"/>
        </w:rPr>
        <w:t>）控告高通滥用垄断地位，靠智能手机中的基带芯片榨取高额专利使用费。中国大陆、韩国以及台湾的监管机构因反竞争行为对高通处以重罚。半导体行业最有影响力的客户之一苹果也因高通的专利授权条款对其发起了诉讼。</w:t>
      </w:r>
      <w:r>
        <w:rPr>
          <w:rFonts w:hint="eastAsia"/>
        </w:rPr>
        <w:t>iPhone</w:t>
      </w:r>
      <w:r>
        <w:rPr>
          <w:rFonts w:hint="eastAsia"/>
        </w:rPr>
        <w:t>的代工厂已经开始拒绝缴纳专利使用费，僵持不下的纠纷导致高通损失了数十亿美元的销售额。这样的情形还不知到哪天是个头。</w:t>
      </w:r>
    </w:p>
    <w:p w:rsidR="0051781D" w:rsidRDefault="0051781D" w:rsidP="0051781D"/>
    <w:p w:rsidR="0051781D" w:rsidRDefault="0051781D" w:rsidP="0051781D">
      <w:r>
        <w:t xml:space="preserve">Mr Tan has suggested that new ownership could lead to a more amicable relationship between Qualcomm and </w:t>
      </w:r>
      <w:r>
        <w:lastRenderedPageBreak/>
        <w:t>customers such as Apple, although there is little evidence for that view. In a few areas, including connectivity chips that enable Wi-Fi and radio-frequency chips, Broadcom and Qualcomm compete; having a giant firm with more market power is not likely to please chip buyers. If they combined, with no divestments, Qualcomm and Broadcom would control between 50%-60% of the market for Wi-Fi chips and 27% of radio-frequency chips for mobile devices. According to Mr Gwennap, Broadcom has raised prices in some markets where it has a dominant share, such as Ethernet switches for data centres, and customers are unhappy.</w:t>
      </w:r>
    </w:p>
    <w:p w:rsidR="0051781D" w:rsidRDefault="0051781D" w:rsidP="0051781D"/>
    <w:p w:rsidR="0051781D" w:rsidRDefault="0051781D" w:rsidP="0051781D">
      <w:pPr>
        <w:rPr>
          <w:rFonts w:hint="eastAsia"/>
        </w:rPr>
      </w:pPr>
      <w:r>
        <w:rPr>
          <w:rFonts w:hint="eastAsia"/>
        </w:rPr>
        <w:t>陈福阳认为博通的并购可以让高通和苹果等客户建立更友好的关系，不过这种观点并无根据。博通与高通在包括</w:t>
      </w:r>
      <w:r>
        <w:rPr>
          <w:rFonts w:hint="eastAsia"/>
        </w:rPr>
        <w:t>Wi-Fi</w:t>
      </w:r>
      <w:r>
        <w:rPr>
          <w:rFonts w:hint="eastAsia"/>
        </w:rPr>
        <w:t>连接芯片以及射频芯片在内的几个领域互为对手。出现一个拥有更大市场支配力的巨头公司也不见得能令芯片买家欢喜。如果两家公司在完全不做剥离的情况下合并，它们将会共同控制</w:t>
      </w:r>
      <w:r>
        <w:rPr>
          <w:rFonts w:hint="eastAsia"/>
        </w:rPr>
        <w:t>Wi-Fi</w:t>
      </w:r>
      <w:r>
        <w:rPr>
          <w:rFonts w:hint="eastAsia"/>
        </w:rPr>
        <w:t>芯片市场的</w:t>
      </w:r>
      <w:r>
        <w:rPr>
          <w:rFonts w:hint="eastAsia"/>
        </w:rPr>
        <w:t>50%</w:t>
      </w:r>
      <w:r>
        <w:rPr>
          <w:rFonts w:hint="eastAsia"/>
        </w:rPr>
        <w:t>至</w:t>
      </w:r>
      <w:r>
        <w:rPr>
          <w:rFonts w:hint="eastAsia"/>
        </w:rPr>
        <w:t>60%</w:t>
      </w:r>
      <w:r>
        <w:rPr>
          <w:rFonts w:hint="eastAsia"/>
        </w:rPr>
        <w:t>、移动射频芯片市场的</w:t>
      </w:r>
      <w:r>
        <w:rPr>
          <w:rFonts w:hint="eastAsia"/>
        </w:rPr>
        <w:t>27%</w:t>
      </w:r>
      <w:r>
        <w:rPr>
          <w:rFonts w:hint="eastAsia"/>
        </w:rPr>
        <w:t>。根据格温耐普的说法，博通已经在一些占有绝对份额的市场提高了价格，比如用于数据中心的以太网交换机，这引发了客户的不满。</w:t>
      </w:r>
    </w:p>
    <w:p w:rsidR="0051781D" w:rsidRDefault="0051781D" w:rsidP="0051781D"/>
    <w:p w:rsidR="0051781D" w:rsidRDefault="0051781D" w:rsidP="0051781D">
      <w:r>
        <w:t>Chip, chip, chip, chip hooray</w:t>
      </w:r>
    </w:p>
    <w:p w:rsidR="0051781D" w:rsidRDefault="0051781D" w:rsidP="0051781D"/>
    <w:p w:rsidR="0051781D" w:rsidRDefault="0051781D" w:rsidP="0051781D">
      <w:pPr>
        <w:rPr>
          <w:rFonts w:hint="eastAsia"/>
        </w:rPr>
      </w:pPr>
      <w:r>
        <w:rPr>
          <w:rFonts w:hint="eastAsia"/>
        </w:rPr>
        <w:t>芯片万岁万万岁</w:t>
      </w:r>
    </w:p>
    <w:p w:rsidR="0051781D" w:rsidRDefault="0051781D" w:rsidP="0051781D"/>
    <w:p w:rsidR="0051781D" w:rsidRDefault="0051781D" w:rsidP="0051781D">
      <w:r>
        <w:t>Qualcomm’s board is said to be preparing to reject the offer, which it considers to be too low. Broadcom could raise its price to see through a deal, or pursue a hostile bid. But even if Broadcom wins the support of Qualcomm’s bosses and shareholders, there are large risks, says Geoff Blaber of CCS Insight, a research group. With Qualcomm’s pending purchase of NXP and Broadcom’s of Brocade, what looks at first glance like a merger between two giants is actually a four-sided deal. It would be difficult to unite so many different divisions and business units all at once.</w:t>
      </w:r>
    </w:p>
    <w:p w:rsidR="0051781D" w:rsidRDefault="0051781D" w:rsidP="0051781D"/>
    <w:p w:rsidR="0051781D" w:rsidRDefault="0051781D" w:rsidP="0051781D">
      <w:pPr>
        <w:rPr>
          <w:rFonts w:hint="eastAsia"/>
        </w:rPr>
      </w:pPr>
      <w:r>
        <w:rPr>
          <w:rFonts w:hint="eastAsia"/>
        </w:rPr>
        <w:t>据说高通的董事会认为出价太低，准备拒绝此次收购。博通可能会提高收购价来达成交易，也可能启动恶意收购。研究机构</w:t>
      </w:r>
      <w:r>
        <w:rPr>
          <w:rFonts w:hint="eastAsia"/>
        </w:rPr>
        <w:t>CCS Insight</w:t>
      </w:r>
      <w:r>
        <w:rPr>
          <w:rFonts w:hint="eastAsia"/>
        </w:rPr>
        <w:t>的杰夫·布拉伯（</w:t>
      </w:r>
      <w:r>
        <w:rPr>
          <w:rFonts w:hint="eastAsia"/>
        </w:rPr>
        <w:t>Geoff Blaber</w:t>
      </w:r>
      <w:r>
        <w:rPr>
          <w:rFonts w:hint="eastAsia"/>
        </w:rPr>
        <w:t>）表示，即使博通赢得了高通老板及股东的支持，也仍存在很大风险。高通对恩智浦以及博通对博科的收购都悬而未决，因此，初看上去这是两家巨头之间的合并，实际上却是一次四方交易。要一下子统合这么多不同的部门和业务单位不是一件容易的事。</w:t>
      </w:r>
    </w:p>
    <w:p w:rsidR="0051781D" w:rsidRDefault="0051781D" w:rsidP="0051781D"/>
    <w:p w:rsidR="0051781D" w:rsidRDefault="0051781D" w:rsidP="0051781D">
      <w:r>
        <w:t>A second risk is regulatory. The European Commission’s ongoing investigation of Qualcomm’s proposed acquisition of NXP is suggestive of the close scrutiny that another mega-deal in chips could receive in Europe, says Thomas Vinje, head of antitrust at Clifford Chance, a law firm, in Brussels. China’s antitrust regulators could also prove difficult. They may want to protect their own, home-grown chipmakers.</w:t>
      </w:r>
    </w:p>
    <w:p w:rsidR="0051781D" w:rsidRDefault="0051781D" w:rsidP="0051781D"/>
    <w:p w:rsidR="0051781D" w:rsidRDefault="0051781D" w:rsidP="0051781D">
      <w:pPr>
        <w:rPr>
          <w:rFonts w:hint="eastAsia"/>
        </w:rPr>
      </w:pPr>
      <w:r>
        <w:rPr>
          <w:rFonts w:hint="eastAsia"/>
        </w:rPr>
        <w:t>第二个风险来自监管。高伟绅律师事务所（</w:t>
      </w:r>
      <w:r>
        <w:rPr>
          <w:rFonts w:hint="eastAsia"/>
        </w:rPr>
        <w:t>Clifford Chance</w:t>
      </w:r>
      <w:r>
        <w:rPr>
          <w:rFonts w:hint="eastAsia"/>
        </w:rPr>
        <w:t>）在布鲁塞尔的反垄断负责人托马斯·温耶（</w:t>
      </w:r>
      <w:r>
        <w:rPr>
          <w:rFonts w:hint="eastAsia"/>
        </w:rPr>
        <w:t>Thomas Vinje</w:t>
      </w:r>
      <w:r>
        <w:rPr>
          <w:rFonts w:hint="eastAsia"/>
        </w:rPr>
        <w:t>）说，欧盟委员会正在调查高通收购恩智浦的提案，这表明在欧洲，芯片行业再有巨额交易同样还会受到严密审查。另外，中国的反垄断监管部门也可能是只拦路虎，它们可能想要保护本土的芯片制造商。</w:t>
      </w:r>
    </w:p>
    <w:p w:rsidR="0051781D" w:rsidRDefault="0051781D" w:rsidP="0051781D"/>
    <w:p w:rsidR="0051781D" w:rsidRDefault="0051781D" w:rsidP="0051781D">
      <w:r>
        <w:t>Some have interpreted the bid as an attempt by Broadcom to enter future fast-growing areas, such as chips for connected devices, collectively called the “internet of things”, and artificial intelligence, where Nvidia, another chipmaker, dominates. But the combined entity may actually be too focused on maturing semiconductor markets; by swallowing Qualcomm, Broadcom would be doubling down on smartphones rather than diversifying away from them.</w:t>
      </w:r>
    </w:p>
    <w:p w:rsidR="0051781D" w:rsidRDefault="0051781D" w:rsidP="0051781D"/>
    <w:p w:rsidR="0051781D" w:rsidRDefault="0051781D" w:rsidP="0051781D">
      <w:pPr>
        <w:rPr>
          <w:rFonts w:hint="eastAsia"/>
        </w:rPr>
      </w:pPr>
      <w:r>
        <w:rPr>
          <w:rFonts w:hint="eastAsia"/>
        </w:rPr>
        <w:t>一些人把这次收购理解为博通尝试进入那些将会快速发展的领域，例如统称为“物联网”的互联装置使用的</w:t>
      </w:r>
      <w:r>
        <w:rPr>
          <w:rFonts w:hint="eastAsia"/>
        </w:rPr>
        <w:lastRenderedPageBreak/>
        <w:t>芯片和人工智能芯片——后者由另一家芯片制造商英伟达（</w:t>
      </w:r>
      <w:r>
        <w:rPr>
          <w:rFonts w:hint="eastAsia"/>
        </w:rPr>
        <w:t>Nvidia</w:t>
      </w:r>
      <w:r>
        <w:rPr>
          <w:rFonts w:hint="eastAsia"/>
        </w:rPr>
        <w:t>）主导。但是合并后的公司实际上可能会太过专注于日趋成熟的半导体市场。另外，如果吞并高通，博通会加倍押注于智能手机，而不是在此之外实现多元化。</w:t>
      </w:r>
    </w:p>
    <w:p w:rsidR="0051781D" w:rsidRDefault="0051781D" w:rsidP="0051781D"/>
    <w:p w:rsidR="0051781D" w:rsidRDefault="0051781D" w:rsidP="0051781D">
      <w:r>
        <w:t>Yet Mr Tan sees this as a good thing. “Focus is the key to success as the industry consolidates,” he says. “We try to progress innovation in areas we are already good at.” Perhaps he thinks that he can buy into new categories in the chip business when he is ready to roll them into his giant company. Skilled hunters learn never to reveal where they might be planning to attack next.</w:t>
      </w:r>
    </w:p>
    <w:p w:rsidR="0051781D" w:rsidRDefault="0051781D" w:rsidP="0051781D"/>
    <w:p w:rsidR="0051781D" w:rsidRDefault="0051781D" w:rsidP="0051781D">
      <w:pPr>
        <w:rPr>
          <w:rFonts w:hint="eastAsia"/>
        </w:rPr>
      </w:pPr>
      <w:r>
        <w:rPr>
          <w:rFonts w:hint="eastAsia"/>
        </w:rPr>
        <w:t>然而陈福阳认为这是件好事。“随着行业整合加剧，专注是成功的关键，”他表示，“我们试图在自己驾轻就熟的领域进一步创新。”也许他想的是，当他准备好将新型芯片公司收归旗下时，就可以进入新领域了。老练的猎手知道，决不能暴露自己下一个可能袭击的目标。</w:t>
      </w:r>
    </w:p>
    <w:p w:rsidR="0051781D" w:rsidRDefault="0051781D" w:rsidP="0051781D">
      <w:pPr>
        <w:pStyle w:val="1"/>
      </w:pPr>
      <w:r>
        <w:t>Social media and newspapers: Just the two of them</w:t>
      </w:r>
    </w:p>
    <w:p w:rsidR="0051781D" w:rsidRDefault="0051781D" w:rsidP="0051781D">
      <w:r>
        <w:t>Publishers are wary of Facebook and Google’s heft, but have no choice but to work with them. The second in our series on the future of journalism</w:t>
      </w:r>
    </w:p>
    <w:p w:rsidR="0051781D" w:rsidRDefault="0051781D" w:rsidP="0051781D">
      <w:pPr>
        <w:rPr>
          <w:rFonts w:hint="eastAsia"/>
        </w:rPr>
      </w:pPr>
      <w:r>
        <w:rPr>
          <w:rFonts w:hint="eastAsia"/>
        </w:rPr>
        <w:t>社交媒体与报业：唯二之选</w:t>
      </w:r>
    </w:p>
    <w:p w:rsidR="0051781D" w:rsidRDefault="0051781D" w:rsidP="0051781D">
      <w:pPr>
        <w:rPr>
          <w:rFonts w:hint="eastAsia"/>
        </w:rPr>
      </w:pPr>
      <w:r>
        <w:rPr>
          <w:rFonts w:hint="eastAsia"/>
        </w:rPr>
        <w:t>新闻业前景系列报道之二：报社警惕</w:t>
      </w:r>
      <w:r>
        <w:rPr>
          <w:rFonts w:hint="eastAsia"/>
        </w:rPr>
        <w:t>Facebook</w:t>
      </w:r>
      <w:r>
        <w:rPr>
          <w:rFonts w:hint="eastAsia"/>
        </w:rPr>
        <w:t>和谷歌的影响力，但除了与之合作外别无他选</w:t>
      </w:r>
    </w:p>
    <w:p w:rsidR="0051781D" w:rsidRDefault="0051781D" w:rsidP="0051781D">
      <w:r>
        <w:t xml:space="preserve">20171111 business </w:t>
      </w:r>
      <w:r>
        <w:rPr>
          <w:rFonts w:ascii="Segoe UI Symbol" w:hAnsi="Segoe UI Symbol" w:cs="Segoe UI Symbol"/>
        </w:rPr>
        <w:t>🇬🇧</w:t>
      </w:r>
      <w:r>
        <w:t xml:space="preserve"> English Version</w:t>
      </w:r>
    </w:p>
    <w:p w:rsidR="0051781D" w:rsidRDefault="0051781D" w:rsidP="0051781D"/>
    <w:p w:rsidR="0051781D" w:rsidRDefault="0051781D" w:rsidP="0051781D">
      <w:r>
        <w:t>IN RECENT months Google and Facebook have made changes that may escape the notice of most of their billions of users, but not of news organisations. Facebook began displaying the logos of publishers in some of its posts, so readers can identify the news source. And Google for the first time gave publishers the ability to control how many times the search engine’s users can visit news sites free of charge. Both will directly help papers to sell subscriptions.</w:t>
      </w:r>
    </w:p>
    <w:p w:rsidR="0051781D" w:rsidRDefault="0051781D" w:rsidP="0051781D"/>
    <w:p w:rsidR="0051781D" w:rsidRDefault="0051781D" w:rsidP="0051781D">
      <w:pPr>
        <w:rPr>
          <w:rFonts w:hint="eastAsia"/>
        </w:rPr>
      </w:pPr>
      <w:r>
        <w:rPr>
          <w:rFonts w:hint="eastAsia"/>
        </w:rPr>
        <w:t>近几个月，谷歌和</w:t>
      </w:r>
      <w:r>
        <w:rPr>
          <w:rFonts w:hint="eastAsia"/>
        </w:rPr>
        <w:t>Facebook</w:t>
      </w:r>
      <w:r>
        <w:rPr>
          <w:rFonts w:hint="eastAsia"/>
        </w:rPr>
        <w:t>有一些变化，也许它们数十亿用户中的大多数都不会注意到，但新闻机构都看在眼里。</w:t>
      </w:r>
      <w:r>
        <w:rPr>
          <w:rFonts w:hint="eastAsia"/>
        </w:rPr>
        <w:t>Facebook</w:t>
      </w:r>
      <w:r>
        <w:rPr>
          <w:rFonts w:hint="eastAsia"/>
        </w:rPr>
        <w:t>开始在部分帖子中显示出版商的</w:t>
      </w:r>
      <w:r>
        <w:rPr>
          <w:rFonts w:hint="eastAsia"/>
        </w:rPr>
        <w:t>logo</w:t>
      </w:r>
      <w:r>
        <w:rPr>
          <w:rFonts w:hint="eastAsia"/>
        </w:rPr>
        <w:t>，这样读者就能够识别新闻的来源。而谷歌则首次允许出版商决定谷歌用户免费访问新闻网站的次数。两项改变都将直接帮助报社提高订阅量。</w:t>
      </w:r>
    </w:p>
    <w:p w:rsidR="0051781D" w:rsidRDefault="0051781D" w:rsidP="0051781D"/>
    <w:p w:rsidR="0051781D" w:rsidRDefault="0051781D" w:rsidP="0051781D">
      <w:r>
        <w:t>To critics of the social-media giants, that might look like wolves offering to help the sheep while still feasting on the herd. The business of both Facebook and Alphabet, parent of Google and YouTube, is to occupy people’s time and attention with their free services and content, and to sell ads against those eyeballs. For them, quality journalism is just another hook.</w:t>
      </w:r>
    </w:p>
    <w:p w:rsidR="0051781D" w:rsidRDefault="0051781D" w:rsidP="0051781D"/>
    <w:p w:rsidR="0051781D" w:rsidRDefault="0051781D" w:rsidP="0051781D">
      <w:pPr>
        <w:rPr>
          <w:rFonts w:hint="eastAsia"/>
        </w:rPr>
      </w:pPr>
      <w:r>
        <w:rPr>
          <w:rFonts w:hint="eastAsia"/>
        </w:rPr>
        <w:t>在这两家社交媒体巨头的批评者的眼中，上述举动看起来就像饿狼一边在羊群中猎食，一边说愿意救它们一把。</w:t>
      </w:r>
      <w:r>
        <w:rPr>
          <w:rFonts w:hint="eastAsia"/>
        </w:rPr>
        <w:t>Facebook</w:t>
      </w:r>
      <w:r>
        <w:rPr>
          <w:rFonts w:hint="eastAsia"/>
        </w:rPr>
        <w:t>和</w:t>
      </w:r>
      <w:r>
        <w:rPr>
          <w:rFonts w:hint="eastAsia"/>
        </w:rPr>
        <w:t>Alphabet</w:t>
      </w:r>
      <w:r>
        <w:rPr>
          <w:rFonts w:hint="eastAsia"/>
        </w:rPr>
        <w:t>（谷歌及</w:t>
      </w:r>
      <w:r>
        <w:rPr>
          <w:rFonts w:hint="eastAsia"/>
        </w:rPr>
        <w:t>YouTube</w:t>
      </w:r>
      <w:r>
        <w:rPr>
          <w:rFonts w:hint="eastAsia"/>
        </w:rPr>
        <w:t>的母公司）的业务都是利用免费服务和内容抢占人们的时间和注意力，并对这些“眼球”销售广告。对它们而言，高质量的新闻只不过是又一个诱饵。</w:t>
      </w:r>
    </w:p>
    <w:p w:rsidR="0051781D" w:rsidRDefault="0051781D" w:rsidP="0051781D"/>
    <w:p w:rsidR="0051781D" w:rsidRDefault="0051781D" w:rsidP="0051781D">
      <w:r>
        <w:t>Facebook calls its “News Feed” offering its most important product, but in recent years it has tweaked the feed in ways that de-emphasise actual news, instead prioritising updates from friends and family over those from publishers. The associated ad revenues for many publishers have been either nominal, in the case of Facebook’s fast-loading “instant articles”, or as yet mostly non-existent, in the case of videos they make for the social network. News sites have found they have no choice but to work with the two tech giants, however: Facebook, with its 2bn users, and Google, which directs 10bn clicks a month to publishers, are where their readers are.</w:t>
      </w:r>
    </w:p>
    <w:p w:rsidR="0051781D" w:rsidRDefault="0051781D" w:rsidP="0051781D"/>
    <w:p w:rsidR="0051781D" w:rsidRDefault="0051781D" w:rsidP="0051781D">
      <w:pPr>
        <w:rPr>
          <w:rFonts w:hint="eastAsia"/>
        </w:rPr>
      </w:pPr>
      <w:r>
        <w:rPr>
          <w:rFonts w:hint="eastAsia"/>
        </w:rPr>
        <w:t>Facebook</w:t>
      </w:r>
      <w:r>
        <w:rPr>
          <w:rFonts w:hint="eastAsia"/>
        </w:rPr>
        <w:t>称“消息流”（</w:t>
      </w:r>
      <w:r>
        <w:rPr>
          <w:rFonts w:hint="eastAsia"/>
        </w:rPr>
        <w:t>News Feed</w:t>
      </w:r>
      <w:r>
        <w:rPr>
          <w:rFonts w:hint="eastAsia"/>
        </w:rPr>
        <w:t>）是其拳头产品，但近年来</w:t>
      </w:r>
      <w:r>
        <w:rPr>
          <w:rFonts w:hint="eastAsia"/>
        </w:rPr>
        <w:t>Facebook</w:t>
      </w:r>
      <w:r>
        <w:rPr>
          <w:rFonts w:hint="eastAsia"/>
        </w:rPr>
        <w:t>多次调整该产品，淡化新闻报道，以推送朋友和家人的动态为主，媒体信息为次。许多出版商的相关广告收入要么有名无实——例如从</w:t>
      </w:r>
      <w:r>
        <w:rPr>
          <w:rFonts w:hint="eastAsia"/>
        </w:rPr>
        <w:t>Facebook</w:t>
      </w:r>
      <w:r>
        <w:rPr>
          <w:rFonts w:hint="eastAsia"/>
        </w:rPr>
        <w:t>快速加载“即时文章”（</w:t>
      </w:r>
      <w:r>
        <w:rPr>
          <w:rFonts w:hint="eastAsia"/>
        </w:rPr>
        <w:t>instant articles</w:t>
      </w:r>
      <w:r>
        <w:rPr>
          <w:rFonts w:hint="eastAsia"/>
        </w:rPr>
        <w:t>），要么至今基本还没产生过——比如它们为</w:t>
      </w:r>
      <w:r>
        <w:rPr>
          <w:rFonts w:hint="eastAsia"/>
        </w:rPr>
        <w:t>Facebook</w:t>
      </w:r>
      <w:r>
        <w:rPr>
          <w:rFonts w:hint="eastAsia"/>
        </w:rPr>
        <w:t>制作的视频。然而，新闻网站发现自己别无选择，只能与这两大科技巨头合作，因为</w:t>
      </w:r>
      <w:r>
        <w:rPr>
          <w:rFonts w:hint="eastAsia"/>
        </w:rPr>
        <w:t>Facebook</w:t>
      </w:r>
      <w:r>
        <w:rPr>
          <w:rFonts w:hint="eastAsia"/>
        </w:rPr>
        <w:t>拥有</w:t>
      </w:r>
      <w:r>
        <w:rPr>
          <w:rFonts w:hint="eastAsia"/>
        </w:rPr>
        <w:t>20</w:t>
      </w:r>
      <w:r>
        <w:rPr>
          <w:rFonts w:hint="eastAsia"/>
        </w:rPr>
        <w:t>亿用户，谷歌每月引导</w:t>
      </w:r>
      <w:r>
        <w:rPr>
          <w:rFonts w:hint="eastAsia"/>
        </w:rPr>
        <w:t>100</w:t>
      </w:r>
      <w:r>
        <w:rPr>
          <w:rFonts w:hint="eastAsia"/>
        </w:rPr>
        <w:t>亿次点击进入出版商网站，这两者正是新闻网站读者的聚集之地。</w:t>
      </w:r>
    </w:p>
    <w:p w:rsidR="0051781D" w:rsidRDefault="0051781D" w:rsidP="0051781D"/>
    <w:p w:rsidR="0051781D" w:rsidRDefault="0051781D" w:rsidP="0051781D">
      <w:r>
        <w:t>So there is no confusion about where the power lies. That is unlikely to change much in future, although publishers are fighting back a bit. In America a consortium of nearly 2,000 news organisations, the News Media Alliance, is asking Congress for an antitrust exemption to allow publishers to negotiate collectively with the two firms. David Chavern, the consortium’s president, lists some of the demands: more ad revenue; the sharing of data about their audiences on the tech platforms; better branding for publishers, as the use of logos is very limited (people simply say, “I read that on Facebook”, says Mr Chavern); and support for subscriptions.</w:t>
      </w:r>
    </w:p>
    <w:p w:rsidR="0051781D" w:rsidRDefault="0051781D" w:rsidP="0051781D"/>
    <w:p w:rsidR="0051781D" w:rsidRDefault="0051781D" w:rsidP="0051781D">
      <w:pPr>
        <w:rPr>
          <w:rFonts w:hint="eastAsia"/>
        </w:rPr>
      </w:pPr>
      <w:r>
        <w:rPr>
          <w:rFonts w:hint="eastAsia"/>
        </w:rPr>
        <w:t>所以，哪边是强势的一方一目了然。尽管出版商也做出了一些反击，但未来情况不会有多大变化。在美国，由近</w:t>
      </w:r>
      <w:r>
        <w:rPr>
          <w:rFonts w:hint="eastAsia"/>
        </w:rPr>
        <w:t>2000</w:t>
      </w:r>
      <w:r>
        <w:rPr>
          <w:rFonts w:hint="eastAsia"/>
        </w:rPr>
        <w:t>家新闻机构组成的团体“新闻媒体联盟”（</w:t>
      </w:r>
      <w:r>
        <w:rPr>
          <w:rFonts w:hint="eastAsia"/>
        </w:rPr>
        <w:t>News Media Alliance</w:t>
      </w:r>
      <w:r>
        <w:rPr>
          <w:rFonts w:hint="eastAsia"/>
        </w:rPr>
        <w:t>）正提请国会批准“反垄断豁免”，让新闻出版商能联合起来与这两家公司进行集体谈判。联盟主席大卫·查维恩（</w:t>
      </w:r>
      <w:r>
        <w:rPr>
          <w:rFonts w:hint="eastAsia"/>
        </w:rPr>
        <w:t>David Chavern</w:t>
      </w:r>
      <w:r>
        <w:rPr>
          <w:rFonts w:hint="eastAsia"/>
        </w:rPr>
        <w:t>）列出了部分诉求：提高广告收入分成、分享这些科技平台上其受众的数据、加强出版商品牌展示（目前出版商</w:t>
      </w:r>
      <w:r>
        <w:rPr>
          <w:rFonts w:hint="eastAsia"/>
        </w:rPr>
        <w:t>logo</w:t>
      </w:r>
      <w:r>
        <w:rPr>
          <w:rFonts w:hint="eastAsia"/>
        </w:rPr>
        <w:t>的使用非常有限。查维恩指出，人们只会说“我是在</w:t>
      </w:r>
      <w:r>
        <w:rPr>
          <w:rFonts w:hint="eastAsia"/>
        </w:rPr>
        <w:t>Facebook</w:t>
      </w:r>
      <w:r>
        <w:rPr>
          <w:rFonts w:hint="eastAsia"/>
        </w:rPr>
        <w:t>上读到的”）、支持订阅服务。</w:t>
      </w:r>
    </w:p>
    <w:p w:rsidR="0051781D" w:rsidRDefault="0051781D" w:rsidP="0051781D"/>
    <w:p w:rsidR="0051781D" w:rsidRDefault="0051781D" w:rsidP="0051781D">
      <w:r>
        <w:t>That the tech giants are making concessions on some of these points may be because they sense that the political mood is turning against them in America and in Europe, or because of genuine concern for the media ecosystem. Recently Google News Lab, formed in 2015, helped fund “Report for America”, which will put an initial 18 reporters in small-town newsrooms across the country, with more to come in future years. Facebook started a “Journalism Project” in January to help develop news products in collaboration with newspapers.</w:t>
      </w:r>
    </w:p>
    <w:p w:rsidR="0051781D" w:rsidRDefault="0051781D" w:rsidP="0051781D"/>
    <w:p w:rsidR="0051781D" w:rsidRDefault="0051781D" w:rsidP="0051781D">
      <w:pPr>
        <w:rPr>
          <w:rFonts w:hint="eastAsia"/>
        </w:rPr>
      </w:pPr>
      <w:r>
        <w:rPr>
          <w:rFonts w:hint="eastAsia"/>
        </w:rPr>
        <w:t>两家科技巨头在其中一些问题上做出了让步，可能是感到美国和欧洲的政治氛围正朝向对自己不利的方向转变，或者是出于对媒体生态系统的真心关切。成立于</w:t>
      </w:r>
      <w:r>
        <w:rPr>
          <w:rFonts w:hint="eastAsia"/>
        </w:rPr>
        <w:t>2015</w:t>
      </w:r>
      <w:r>
        <w:rPr>
          <w:rFonts w:hint="eastAsia"/>
        </w:rPr>
        <w:t>年的谷歌新闻实验室（</w:t>
      </w:r>
      <w:r>
        <w:rPr>
          <w:rFonts w:hint="eastAsia"/>
        </w:rPr>
        <w:t>Google News Lab</w:t>
      </w:r>
      <w:r>
        <w:rPr>
          <w:rFonts w:hint="eastAsia"/>
        </w:rPr>
        <w:t>）最近为“美国报道”项目（</w:t>
      </w:r>
      <w:r>
        <w:rPr>
          <w:rFonts w:hint="eastAsia"/>
        </w:rPr>
        <w:t>Report for America</w:t>
      </w:r>
      <w:r>
        <w:rPr>
          <w:rFonts w:hint="eastAsia"/>
        </w:rPr>
        <w:t>）提供了资助，该项目将为全国多个小城镇的新闻编辑室配置首批</w:t>
      </w:r>
      <w:r>
        <w:rPr>
          <w:rFonts w:hint="eastAsia"/>
        </w:rPr>
        <w:t>18</w:t>
      </w:r>
      <w:r>
        <w:rPr>
          <w:rFonts w:hint="eastAsia"/>
        </w:rPr>
        <w:t>名记者，未来几年人数还将增加。</w:t>
      </w:r>
      <w:r>
        <w:rPr>
          <w:rFonts w:hint="eastAsia"/>
        </w:rPr>
        <w:t>Facebook</w:t>
      </w:r>
      <w:r>
        <w:rPr>
          <w:rFonts w:hint="eastAsia"/>
        </w:rPr>
        <w:t>在今年</w:t>
      </w:r>
      <w:r>
        <w:rPr>
          <w:rFonts w:hint="eastAsia"/>
        </w:rPr>
        <w:t>1</w:t>
      </w:r>
      <w:r>
        <w:rPr>
          <w:rFonts w:hint="eastAsia"/>
        </w:rPr>
        <w:t>月推出“新闻项目”（</w:t>
      </w:r>
      <w:r>
        <w:rPr>
          <w:rFonts w:hint="eastAsia"/>
        </w:rPr>
        <w:t>Journalism Project</w:t>
      </w:r>
      <w:r>
        <w:rPr>
          <w:rFonts w:hint="eastAsia"/>
        </w:rPr>
        <w:t>），联手报社开发新闻产品。</w:t>
      </w:r>
    </w:p>
    <w:p w:rsidR="0051781D" w:rsidRDefault="0051781D" w:rsidP="0051781D"/>
    <w:p w:rsidR="0051781D" w:rsidRDefault="0051781D" w:rsidP="0051781D">
      <w:r>
        <w:t>Several newspaper executives say Google’s dealings with them seemed more sincere than Facebook’s. But both firms’ changes to click-through policies are significant. Google’s old policy for users directed to make their first visit to a newspaper website was called “first click free”, but it actually gave users three free clicks on a newspaper’s site every day. As more publishers put up paywalls online, they lobbied Google to limit free access. Google prefers an entirely free, open web—the better for searching and for ad placements—but in the end it relented.</w:t>
      </w:r>
    </w:p>
    <w:p w:rsidR="0051781D" w:rsidRDefault="0051781D" w:rsidP="0051781D"/>
    <w:p w:rsidR="0051781D" w:rsidRDefault="0051781D" w:rsidP="0051781D">
      <w:pPr>
        <w:rPr>
          <w:rFonts w:hint="eastAsia"/>
        </w:rPr>
      </w:pPr>
      <w:r>
        <w:rPr>
          <w:rFonts w:hint="eastAsia"/>
        </w:rPr>
        <w:t>多位报业高管表示，谷歌与他们的合作似乎比</w:t>
      </w:r>
      <w:r>
        <w:rPr>
          <w:rFonts w:hint="eastAsia"/>
        </w:rPr>
        <w:t>Facebook</w:t>
      </w:r>
      <w:r>
        <w:rPr>
          <w:rFonts w:hint="eastAsia"/>
        </w:rPr>
        <w:t>更真诚。但两家公司都在“点击进入”的政策上做出了重大改变。以往，谷歌对首次点击链接进入某家报纸网站的用户实行名为“首次点击免费”的政策，但实际上它允许用户每天在一家报纸的网站上免费点击三次。随着越来越多出版商在自家网站上设置付费墙，它们纷纷游说谷歌限制用户免费访问。谷歌更倾向完全免费、开放的网络，这样更有利于搜索和投放广告，但最终还是让步了。</w:t>
      </w:r>
    </w:p>
    <w:p w:rsidR="0051781D" w:rsidRDefault="0051781D" w:rsidP="0051781D"/>
    <w:p w:rsidR="0051781D" w:rsidRDefault="0051781D" w:rsidP="0051781D">
      <w:r>
        <w:rPr>
          <w:rFonts w:hint="eastAsia"/>
        </w:rPr>
        <w:lastRenderedPageBreak/>
        <w:t>“</w:t>
      </w:r>
      <w:r>
        <w:t>We’re pleased that the conversation has moved on from this ideological position that all content should be free,” says an executive at the Wall Street Journal, which charges readers for digital access. Earlier this year the Journal opted out of “first click free” and experienced a 50% decline in traffic from Google. It also saw a quadrupling of conversions to subscription among those who came to the site and hit the paywall. To the Journal, both data points confirmed the sheer power of tech platforms over publishers.</w:t>
      </w:r>
    </w:p>
    <w:p w:rsidR="0051781D" w:rsidRDefault="0051781D" w:rsidP="0051781D"/>
    <w:p w:rsidR="0051781D" w:rsidRDefault="0051781D" w:rsidP="0051781D">
      <w:pPr>
        <w:rPr>
          <w:rFonts w:hint="eastAsia"/>
        </w:rPr>
      </w:pPr>
      <w:r>
        <w:rPr>
          <w:rFonts w:hint="eastAsia"/>
        </w:rPr>
        <w:t>“我们很高兴看到讨论的立场得以改变，不再坚持‘所有内容都应免费’这一意识形态。”《华尔街日报》（其数字版内容需付费阅读）的一位高管表示。今年早前，该报退出“首次点击免费”计划，从谷歌搜索点击引来的流量随后减半。而访问网站并触及付费墙的读者转化为订阅用户的数量也翻了两番。对《华尔街日报》而言，这两个数据点都印证了技术平台对出版商的巨大影响力。</w:t>
      </w:r>
    </w:p>
    <w:p w:rsidR="0051781D" w:rsidRDefault="0051781D" w:rsidP="0051781D"/>
    <w:p w:rsidR="0051781D" w:rsidRDefault="0051781D" w:rsidP="0051781D">
      <w:r>
        <w:t>As for Facebook, users today get all instant articles free of charge. It has signed up ten publishers (including The Economist) for a trial that gives some users of Facebook’s mobile app access to ten free instant articles per month but then sends them to a publisher’s paywall. Even so, many readers are not likely to encounter one.</w:t>
      </w:r>
    </w:p>
    <w:p w:rsidR="0051781D" w:rsidRDefault="0051781D" w:rsidP="0051781D"/>
    <w:p w:rsidR="0051781D" w:rsidRDefault="0051781D" w:rsidP="0051781D">
      <w:pPr>
        <w:rPr>
          <w:rFonts w:hint="eastAsia"/>
        </w:rPr>
      </w:pPr>
      <w:r>
        <w:rPr>
          <w:rFonts w:hint="eastAsia"/>
        </w:rPr>
        <w:t>至于</w:t>
      </w:r>
      <w:r>
        <w:rPr>
          <w:rFonts w:hint="eastAsia"/>
        </w:rPr>
        <w:t>Facebook</w:t>
      </w:r>
      <w:r>
        <w:rPr>
          <w:rFonts w:hint="eastAsia"/>
        </w:rPr>
        <w:t>，用户现在可以免费阅读所有即时文章。在一项测试中，</w:t>
      </w:r>
      <w:r>
        <w:rPr>
          <w:rFonts w:hint="eastAsia"/>
        </w:rPr>
        <w:t>Facebook</w:t>
      </w:r>
      <w:r>
        <w:rPr>
          <w:rFonts w:hint="eastAsia"/>
        </w:rPr>
        <w:t>与十家出版商（包括《经济学人》）签约，让</w:t>
      </w:r>
      <w:r>
        <w:rPr>
          <w:rFonts w:hint="eastAsia"/>
        </w:rPr>
        <w:t>Facebook</w:t>
      </w:r>
      <w:r>
        <w:rPr>
          <w:rFonts w:hint="eastAsia"/>
        </w:rPr>
        <w:t>的部分移动应用用户每月免费阅读十篇即时文章，之后会面临出版商的付费墙。即便如此，许多读者还是不太会遇到付费墙。</w:t>
      </w:r>
    </w:p>
    <w:p w:rsidR="0051781D" w:rsidRDefault="0051781D" w:rsidP="0051781D"/>
    <w:p w:rsidR="0051781D" w:rsidRDefault="0051781D" w:rsidP="0051781D">
      <w:r>
        <w:t>Media executives at firms that rely more on selling ads than subscriptions are more enthusiastic about Facebook and Google. “We see them as a friend,” says Paul Zwillenberg, chief executive of Britain’s Daily Mail and General Trust, owner of the Daily Mail. Mail Online has doubled daily visitors and engagement in part by making videos for Facebook and YouTube. That does not mean giving up on direct internet traffic (on which Mail Online can sell ads without sharing revenue with Facebook or Google). About 35% of Mail Online’s traffic in America still comes directly to the news site’s homepage, or “front door”, according to SimilarWeb, an analytics firm, which is slightly higher than the rate for the homepages of the biggest American papers.</w:t>
      </w:r>
    </w:p>
    <w:p w:rsidR="0051781D" w:rsidRDefault="0051781D" w:rsidP="0051781D"/>
    <w:p w:rsidR="0051781D" w:rsidRDefault="0051781D" w:rsidP="0051781D">
      <w:pPr>
        <w:rPr>
          <w:rFonts w:hint="eastAsia"/>
        </w:rPr>
      </w:pPr>
      <w:r>
        <w:rPr>
          <w:rFonts w:hint="eastAsia"/>
        </w:rPr>
        <w:t>更依赖广告销售而非付费订阅的媒体公司高管更追捧</w:t>
      </w:r>
      <w:r>
        <w:rPr>
          <w:rFonts w:hint="eastAsia"/>
        </w:rPr>
        <w:t>Facebook</w:t>
      </w:r>
      <w:r>
        <w:rPr>
          <w:rFonts w:hint="eastAsia"/>
        </w:rPr>
        <w:t>和谷歌。“我们把它们当做朋友。”英国每日邮报信托集团（</w:t>
      </w:r>
      <w:r>
        <w:rPr>
          <w:rFonts w:hint="eastAsia"/>
        </w:rPr>
        <w:t>Daily Mail and General Trust</w:t>
      </w:r>
      <w:r>
        <w:rPr>
          <w:rFonts w:hint="eastAsia"/>
        </w:rPr>
        <w:t>，《每日邮报》的母公司）的首席执行官保罗·兹维伦伯格（</w:t>
      </w:r>
      <w:r>
        <w:rPr>
          <w:rFonts w:hint="eastAsia"/>
        </w:rPr>
        <w:t>Paul Zwillenberg</w:t>
      </w:r>
      <w:r>
        <w:rPr>
          <w:rFonts w:hint="eastAsia"/>
        </w:rPr>
        <w:t>）说。该公司旗下新闻网站</w:t>
      </w:r>
      <w:r>
        <w:rPr>
          <w:rFonts w:hint="eastAsia"/>
        </w:rPr>
        <w:t>Mail Online</w:t>
      </w:r>
      <w:r>
        <w:rPr>
          <w:rFonts w:hint="eastAsia"/>
        </w:rPr>
        <w:t>每日访客的数量和活跃度翻了一番，部分源于其为</w:t>
      </w:r>
      <w:r>
        <w:rPr>
          <w:rFonts w:hint="eastAsia"/>
        </w:rPr>
        <w:t>Facebook</w:t>
      </w:r>
      <w:r>
        <w:rPr>
          <w:rFonts w:hint="eastAsia"/>
        </w:rPr>
        <w:t>和</w:t>
      </w:r>
      <w:r>
        <w:rPr>
          <w:rFonts w:hint="eastAsia"/>
        </w:rPr>
        <w:t>YouTube</w:t>
      </w:r>
      <w:r>
        <w:rPr>
          <w:rFonts w:hint="eastAsia"/>
        </w:rPr>
        <w:t>制作的视频。这并不意味着公司对直接来自互联网的流量就不重视了（</w:t>
      </w:r>
      <w:r>
        <w:rPr>
          <w:rFonts w:hint="eastAsia"/>
        </w:rPr>
        <w:t>Mail Online</w:t>
      </w:r>
      <w:r>
        <w:rPr>
          <w:rFonts w:hint="eastAsia"/>
        </w:rPr>
        <w:t>可向这些直接访客销售广告，无需与</w:t>
      </w:r>
      <w:r>
        <w:rPr>
          <w:rFonts w:hint="eastAsia"/>
        </w:rPr>
        <w:t>Facebook</w:t>
      </w:r>
      <w:r>
        <w:rPr>
          <w:rFonts w:hint="eastAsia"/>
        </w:rPr>
        <w:t>或谷歌分成）。据分析公司</w:t>
      </w:r>
      <w:r>
        <w:rPr>
          <w:rFonts w:hint="eastAsia"/>
        </w:rPr>
        <w:t>SimilarWeb</w:t>
      </w:r>
      <w:r>
        <w:rPr>
          <w:rFonts w:hint="eastAsia"/>
        </w:rPr>
        <w:t>的数据，</w:t>
      </w:r>
      <w:r>
        <w:rPr>
          <w:rFonts w:hint="eastAsia"/>
        </w:rPr>
        <w:t>Mail Online</w:t>
      </w:r>
      <w:r>
        <w:rPr>
          <w:rFonts w:hint="eastAsia"/>
        </w:rPr>
        <w:t>在美国的流量中仍有约</w:t>
      </w:r>
      <w:r>
        <w:rPr>
          <w:rFonts w:hint="eastAsia"/>
        </w:rPr>
        <w:t>35%</w:t>
      </w:r>
      <w:r>
        <w:rPr>
          <w:rFonts w:hint="eastAsia"/>
        </w:rPr>
        <w:t>来自用户对网站主页的直接访问，即从“正门”进入，略高于美国一些最大报社的比例。</w:t>
      </w:r>
    </w:p>
    <w:p w:rsidR="0051781D" w:rsidRDefault="0051781D" w:rsidP="0051781D"/>
    <w:p w:rsidR="0051781D" w:rsidRDefault="0051781D" w:rsidP="0051781D">
      <w:r>
        <w:t>But selling digital ads on their own websites is a challenge for most news organisations, in part because of the competition from the duopoly. Facebook and Alphabet will take the majority of all digital-ad revenue globally this year, and, by some measures, have recently taken 80-90% of the growth in such revenue. Their data on users’ browsing activities give them a huge advantage in micro-targeting users. Wherever journalism turns, Facebook and Google loom large. Their recent moves, although welcome to many publishers, are unlikely to alter the trajectory of the relationship.</w:t>
      </w:r>
    </w:p>
    <w:p w:rsidR="0051781D" w:rsidRDefault="0051781D" w:rsidP="0051781D"/>
    <w:p w:rsidR="0051781D" w:rsidRDefault="0051781D" w:rsidP="0051781D">
      <w:pPr>
        <w:rPr>
          <w:rFonts w:hint="eastAsia"/>
        </w:rPr>
      </w:pPr>
      <w:r>
        <w:rPr>
          <w:rFonts w:hint="eastAsia"/>
        </w:rPr>
        <w:t>但对大多数新闻机构来说，在自家网站上销售数字广告是道难题，来自上述两大寡头的竞争是原因之一。</w:t>
      </w:r>
      <w:r>
        <w:rPr>
          <w:rFonts w:hint="eastAsia"/>
        </w:rPr>
        <w:t>Facebook</w:t>
      </w:r>
      <w:r>
        <w:rPr>
          <w:rFonts w:hint="eastAsia"/>
        </w:rPr>
        <w:t>和</w:t>
      </w:r>
      <w:r>
        <w:rPr>
          <w:rFonts w:hint="eastAsia"/>
        </w:rPr>
        <w:t>Alphabet</w:t>
      </w:r>
      <w:r>
        <w:rPr>
          <w:rFonts w:hint="eastAsia"/>
        </w:rPr>
        <w:t>将拿走今年全球数字广告收入的大头，而且以某些指标来衡量，它们近期还拿走了这</w:t>
      </w:r>
      <w:r>
        <w:rPr>
          <w:rFonts w:hint="eastAsia"/>
        </w:rPr>
        <w:lastRenderedPageBreak/>
        <w:t>项收入增长量中的八九成。因为掌握用户浏览活动的数据，两大巨头在精确定位受众方面有巨大优势。无论新闻业转向何方，</w:t>
      </w:r>
      <w:r>
        <w:rPr>
          <w:rFonts w:hint="eastAsia"/>
        </w:rPr>
        <w:t>Facebook</w:t>
      </w:r>
      <w:r>
        <w:rPr>
          <w:rFonts w:hint="eastAsia"/>
        </w:rPr>
        <w:t>和谷歌的庞大威胁总是如影随形。它们两家近期的行动虽然广受出版商欢迎，但不太可能改变双方关系的发展轨迹。</w:t>
      </w:r>
    </w:p>
    <w:p w:rsidR="0051781D" w:rsidRDefault="0051781D" w:rsidP="0051781D">
      <w:pPr>
        <w:pStyle w:val="1"/>
      </w:pPr>
      <w:r>
        <w:t>The internet of things: Bish bash Bosch</w:t>
      </w:r>
    </w:p>
    <w:p w:rsidR="0051781D" w:rsidRDefault="0051781D" w:rsidP="0051781D">
      <w:r>
        <w:t>A conservative German hardware giant tries to turn itself into a new kind of ultra-secure technology platform</w:t>
      </w:r>
    </w:p>
    <w:p w:rsidR="0051781D" w:rsidRDefault="0051781D" w:rsidP="0051781D">
      <w:pPr>
        <w:rPr>
          <w:rFonts w:hint="eastAsia"/>
        </w:rPr>
      </w:pPr>
      <w:r>
        <w:rPr>
          <w:rFonts w:hint="eastAsia"/>
        </w:rPr>
        <w:t>物联网：干脆利落的博世</w:t>
      </w:r>
    </w:p>
    <w:p w:rsidR="0051781D" w:rsidRDefault="0051781D" w:rsidP="0051781D">
      <w:pPr>
        <w:rPr>
          <w:rFonts w:hint="eastAsia"/>
        </w:rPr>
      </w:pPr>
      <w:r>
        <w:rPr>
          <w:rFonts w:hint="eastAsia"/>
        </w:rPr>
        <w:t>保守的德国硬件巨头力图转型成为新型超安全技术平台</w:t>
      </w:r>
    </w:p>
    <w:p w:rsidR="0051781D" w:rsidRDefault="0051781D" w:rsidP="0051781D">
      <w:r>
        <w:t xml:space="preserve">20171111 business </w:t>
      </w:r>
      <w:r>
        <w:rPr>
          <w:rFonts w:ascii="Segoe UI Symbol" w:hAnsi="Segoe UI Symbol" w:cs="Segoe UI Symbol"/>
        </w:rPr>
        <w:t>🇬🇧</w:t>
      </w:r>
      <w:r>
        <w:t xml:space="preserve"> English Version</w:t>
      </w:r>
    </w:p>
    <w:p w:rsidR="0051781D" w:rsidRDefault="0051781D" w:rsidP="0051781D"/>
    <w:p w:rsidR="0051781D" w:rsidRDefault="0051781D" w:rsidP="0051781D">
      <w:r>
        <w:t>BOSCH is everywhere. It has 440 subsidiaries and employs 400,000 people in 60 countries. Its technology opens London’s Tower Bridge and closes packets of crisps and biscuits in factories from India to Mexico. Analysts call it a car-parts maker: it is the world’s largest, making everything from fuel-injection pumps to windscreen wipers. Consumers know it for white goods and power tools synonymous with “Made in Germany” solidity.</w:t>
      </w:r>
    </w:p>
    <w:p w:rsidR="0051781D" w:rsidRDefault="0051781D" w:rsidP="0051781D"/>
    <w:p w:rsidR="0051781D" w:rsidRDefault="0051781D" w:rsidP="0051781D">
      <w:pPr>
        <w:rPr>
          <w:rFonts w:hint="eastAsia"/>
        </w:rPr>
      </w:pPr>
      <w:r>
        <w:rPr>
          <w:rFonts w:hint="eastAsia"/>
        </w:rPr>
        <w:t>博世无处不在。它拥有</w:t>
      </w:r>
      <w:r>
        <w:rPr>
          <w:rFonts w:hint="eastAsia"/>
        </w:rPr>
        <w:t>440</w:t>
      </w:r>
      <w:r>
        <w:rPr>
          <w:rFonts w:hint="eastAsia"/>
        </w:rPr>
        <w:t>家子公司或区域性公司，遍布</w:t>
      </w:r>
      <w:r>
        <w:rPr>
          <w:rFonts w:hint="eastAsia"/>
        </w:rPr>
        <w:t>60</w:t>
      </w:r>
      <w:r>
        <w:rPr>
          <w:rFonts w:hint="eastAsia"/>
        </w:rPr>
        <w:t>个国家，员工达</w:t>
      </w:r>
      <w:r>
        <w:rPr>
          <w:rFonts w:hint="eastAsia"/>
        </w:rPr>
        <w:t>40</w:t>
      </w:r>
      <w:r>
        <w:rPr>
          <w:rFonts w:hint="eastAsia"/>
        </w:rPr>
        <w:t>万人。伦敦塔桥的升起仰赖其技术；从印度到墨西哥，工厂为薯片和饼干包装袋封口时采用的也是博世的技术。分析人士将这家公司称作汽车配件制造商：它制造从喷油泵到雨刷等各种汽车零部件，是该行业的全球老大。消费者对它的了解则来自于白色家电和电动工具——这些产品已成为“德国制造”可靠品质的同义词。</w:t>
      </w:r>
    </w:p>
    <w:p w:rsidR="0051781D" w:rsidRDefault="0051781D" w:rsidP="0051781D"/>
    <w:p w:rsidR="0051781D" w:rsidRDefault="0051781D" w:rsidP="0051781D">
      <w:r>
        <w:t>The company itself prefers to be called a “supplier of technology and services”, or “the IoT [internet-of-things] company”. On a hill overlooking Stuttgart, robotic lawnmowers whizz around its headquarters and a window displays dishwashers and blenders. Inside are signs of a company in transition: posters call on staff to rip off ties, celebrate “error-culture” and “just do it” opposite a quote from Robert Bosch, the founder: “Whatever is made in my name must be both first-class and faultless.”</w:t>
      </w:r>
    </w:p>
    <w:p w:rsidR="0051781D" w:rsidRDefault="0051781D" w:rsidP="0051781D"/>
    <w:p w:rsidR="0051781D" w:rsidRDefault="0051781D" w:rsidP="0051781D">
      <w:pPr>
        <w:rPr>
          <w:rFonts w:hint="eastAsia"/>
        </w:rPr>
      </w:pPr>
      <w:r>
        <w:rPr>
          <w:rFonts w:hint="eastAsia"/>
        </w:rPr>
        <w:t>博世本身更愿意被称作“技术及服务供应商”，或者“物联网公司”。在一座俯瞰斯图加特的山丘上，机器人割草机在其总部大楼外快速地奔忙，一面橱窗中展示着洗碗机和搅拌机。楼内种种迹象显示出公司正处于转型期：张贴的海报中，有的号召员工扯下领带，有的赞颂“试错”和“尽管去做”的文化，对面是公司创始人罗伯特·博世（</w:t>
      </w:r>
      <w:r>
        <w:rPr>
          <w:rFonts w:hint="eastAsia"/>
        </w:rPr>
        <w:t>Robert Bosch</w:t>
      </w:r>
      <w:r>
        <w:rPr>
          <w:rFonts w:hint="eastAsia"/>
        </w:rPr>
        <w:t>）的一则语录：“任何以我的名义生产的产品都必须一流且完美无缺。”</w:t>
      </w:r>
    </w:p>
    <w:p w:rsidR="0051781D" w:rsidRDefault="0051781D" w:rsidP="0051781D"/>
    <w:p w:rsidR="0051781D" w:rsidRDefault="0051781D" w:rsidP="0051781D">
      <w:r>
        <w:t>The 130-year-old giant’s attempts to become more like a tech company reflect a world where value comes increasingly from software, services and data, not things. When software and hardware meet, as they do in the field of autonomous cars or the IoT’s world of internet-connected objects, manufacturers risk becoming mere commodity suppliers. Part of Bosch’s answer is to position itself as a trusted custodian of data. “Orwell’s 1984 is kindergarten compared to the IoT-world. When it comes, and people re-evaluate privacy, Bosch will be prepared,” says Peter Schnaebele, its head of smart homes.</w:t>
      </w:r>
    </w:p>
    <w:p w:rsidR="0051781D" w:rsidRDefault="0051781D" w:rsidP="0051781D"/>
    <w:p w:rsidR="0051781D" w:rsidRDefault="0051781D" w:rsidP="0051781D">
      <w:pPr>
        <w:rPr>
          <w:rFonts w:hint="eastAsia"/>
        </w:rPr>
      </w:pPr>
      <w:r>
        <w:rPr>
          <w:rFonts w:hint="eastAsia"/>
        </w:rPr>
        <w:t>这个有着</w:t>
      </w:r>
      <w:r>
        <w:rPr>
          <w:rFonts w:hint="eastAsia"/>
        </w:rPr>
        <w:t>130</w:t>
      </w:r>
      <w:r>
        <w:rPr>
          <w:rFonts w:hint="eastAsia"/>
        </w:rPr>
        <w:t>年历史的巨头试着让自己变得更像一家科技公司，这反映出在如今的世界，价值日益来自软件、服务和数据，而不是物品。一旦软件与硬件交融——就像在自动驾驶汽车领域或物联网世界中所发生的那样，制造商就有可能沦为仅仅是普通日用品的供应商。博世的部分应对方法是将自身定位成值得信赖的数据保管人。公司智能家居部门负责人彼得·施耐伯勒（</w:t>
      </w:r>
      <w:r>
        <w:rPr>
          <w:rFonts w:hint="eastAsia"/>
        </w:rPr>
        <w:t>Peter Schnaebele</w:t>
      </w:r>
      <w:r>
        <w:rPr>
          <w:rFonts w:hint="eastAsia"/>
        </w:rPr>
        <w:t>）说，“和物联网世界相比，奥威尔的《一九八四》描绘的世界就是个幼儿园。等物联网世界到来，而人们重新评估隐私的重要性时，博世将已有所准备。”</w:t>
      </w:r>
    </w:p>
    <w:p w:rsidR="0051781D" w:rsidRDefault="0051781D" w:rsidP="0051781D"/>
    <w:p w:rsidR="0051781D" w:rsidRDefault="0051781D" w:rsidP="0051781D">
      <w:r>
        <w:t>Soft power as well as hard</w:t>
      </w:r>
    </w:p>
    <w:p w:rsidR="0051781D" w:rsidRDefault="0051781D" w:rsidP="0051781D"/>
    <w:p w:rsidR="0051781D" w:rsidRDefault="0051781D" w:rsidP="0051781D">
      <w:pPr>
        <w:rPr>
          <w:rFonts w:hint="eastAsia"/>
        </w:rPr>
      </w:pPr>
      <w:r>
        <w:rPr>
          <w:rFonts w:hint="eastAsia"/>
        </w:rPr>
        <w:t>有硬实力，也有软实力</w:t>
      </w:r>
    </w:p>
    <w:p w:rsidR="0051781D" w:rsidRDefault="0051781D" w:rsidP="0051781D"/>
    <w:p w:rsidR="0051781D" w:rsidRDefault="0051781D" w:rsidP="0051781D">
      <w:r>
        <w:t>Bosch is 92%-owned by a foundation, freeing it to invest in long-term innovation. In 2016 it spent nearly a tenth of its revenue of €73bn ($85bn) on R&amp;D. Recently it opened a glitzy research campus in Renningen. It also has a €420m venture fund and a startup incubator. In a converted warehouse in Ludwigsburg, north of Stuttgart, six teams of former employees work to turn more radical ideas into businesses.</w:t>
      </w:r>
    </w:p>
    <w:p w:rsidR="0051781D" w:rsidRDefault="0051781D" w:rsidP="0051781D"/>
    <w:p w:rsidR="0051781D" w:rsidRDefault="0051781D" w:rsidP="0051781D">
      <w:pPr>
        <w:rPr>
          <w:rFonts w:hint="eastAsia"/>
        </w:rPr>
      </w:pPr>
      <w:r>
        <w:rPr>
          <w:rFonts w:hint="eastAsia"/>
        </w:rPr>
        <w:t>博世</w:t>
      </w:r>
      <w:r>
        <w:rPr>
          <w:rFonts w:hint="eastAsia"/>
        </w:rPr>
        <w:t>92%</w:t>
      </w:r>
      <w:r>
        <w:rPr>
          <w:rFonts w:hint="eastAsia"/>
        </w:rPr>
        <w:t>的股权由一家基金会持有，这让它可以放手投资长期的创新项目。</w:t>
      </w:r>
      <w:r>
        <w:rPr>
          <w:rFonts w:hint="eastAsia"/>
        </w:rPr>
        <w:t>2016</w:t>
      </w:r>
      <w:r>
        <w:rPr>
          <w:rFonts w:hint="eastAsia"/>
        </w:rPr>
        <w:t>年，博世从</w:t>
      </w:r>
      <w:r>
        <w:rPr>
          <w:rFonts w:hint="eastAsia"/>
        </w:rPr>
        <w:t>730</w:t>
      </w:r>
      <w:r>
        <w:rPr>
          <w:rFonts w:hint="eastAsia"/>
        </w:rPr>
        <w:t>亿欧元（</w:t>
      </w:r>
      <w:r>
        <w:rPr>
          <w:rFonts w:hint="eastAsia"/>
        </w:rPr>
        <w:t>850</w:t>
      </w:r>
      <w:r>
        <w:rPr>
          <w:rFonts w:hint="eastAsia"/>
        </w:rPr>
        <w:t>亿美元）的收入中抽出近十分之一用于研发。近期它还在雷宁根（</w:t>
      </w:r>
      <w:r>
        <w:rPr>
          <w:rFonts w:hint="eastAsia"/>
        </w:rPr>
        <w:t>Renningen</w:t>
      </w:r>
      <w:r>
        <w:rPr>
          <w:rFonts w:hint="eastAsia"/>
        </w:rPr>
        <w:t>）设立了一个炫目的研究园区。它还拥有一个规模达</w:t>
      </w:r>
      <w:r>
        <w:rPr>
          <w:rFonts w:hint="eastAsia"/>
        </w:rPr>
        <w:t>4.2</w:t>
      </w:r>
      <w:r>
        <w:rPr>
          <w:rFonts w:hint="eastAsia"/>
        </w:rPr>
        <w:t>亿欧元的风投基金和一个创业公司孵化器。在斯图加特北部的路德维希堡（</w:t>
      </w:r>
      <w:r>
        <w:rPr>
          <w:rFonts w:hint="eastAsia"/>
        </w:rPr>
        <w:t>Ludwigsburg</w:t>
      </w:r>
      <w:r>
        <w:rPr>
          <w:rFonts w:hint="eastAsia"/>
        </w:rPr>
        <w:t>）有一间经改造的仓库，由博世前雇员组成的六个团队在那里将更激进的想法转变为业务。</w:t>
      </w:r>
    </w:p>
    <w:p w:rsidR="0051781D" w:rsidRDefault="0051781D" w:rsidP="0051781D"/>
    <w:p w:rsidR="0051781D" w:rsidRDefault="0051781D" w:rsidP="0051781D">
      <w:r>
        <w:t>Volkmar Denner, its CEO, says that he still sees Bosch’s future as a product company, but one that is heavily involved in software and “middleware” and that provides services on top. It has invested in software; built a platform (on which it runs IoT services and apps and allows other firms to do the same), called Bosch IoT suite; and last year launched its own cloud and data centre. That is unusual; two other industrial giants, General Electric and Siemens, use Amazon’s cloud to run their platforms. Bosch says it is seeking greater speed, flexibility and data security. It plans to open several more centres next year.</w:t>
      </w:r>
    </w:p>
    <w:p w:rsidR="0051781D" w:rsidRDefault="0051781D" w:rsidP="0051781D"/>
    <w:p w:rsidR="0051781D" w:rsidRDefault="0051781D" w:rsidP="0051781D">
      <w:pPr>
        <w:rPr>
          <w:rFonts w:hint="eastAsia"/>
        </w:rPr>
      </w:pPr>
      <w:r>
        <w:rPr>
          <w:rFonts w:hint="eastAsia"/>
        </w:rPr>
        <w:t>博世</w:t>
      </w:r>
      <w:r>
        <w:rPr>
          <w:rFonts w:hint="eastAsia"/>
        </w:rPr>
        <w:t>CEO</w:t>
      </w:r>
      <w:r>
        <w:rPr>
          <w:rFonts w:hint="eastAsia"/>
        </w:rPr>
        <w:t>沃尔克马尔·邓纳尔（</w:t>
      </w:r>
      <w:r>
        <w:rPr>
          <w:rFonts w:hint="eastAsia"/>
        </w:rPr>
        <w:t>Volkmar Denner</w:t>
      </w:r>
      <w:r>
        <w:rPr>
          <w:rFonts w:hint="eastAsia"/>
        </w:rPr>
        <w:t>）表示，他仍旧认为未来的博世会是一家产品公司，只不过会深度涉及软件和“中间件”，并提供最优质的服务。博世已投资于软件，还打造了一个叫作“博世物联网套件”的平台，供自己及其他公司运行物联网服务及应用。去年，博世创建了自己的云和数据中心。这个做法不同寻常，毕竟另外两大工业巨头通用电气和西门子都是利用亚马逊的云服务来运行自己的平台。博世称自己正在追求更快的速度、更高的灵活性及数据安全性。公司计划明年再增开几个数据中心。</w:t>
      </w:r>
    </w:p>
    <w:p w:rsidR="0051781D" w:rsidRDefault="0051781D" w:rsidP="0051781D"/>
    <w:p w:rsidR="0051781D" w:rsidRDefault="0051781D" w:rsidP="0051781D"/>
    <w:p w:rsidR="0051781D" w:rsidRDefault="0051781D" w:rsidP="0051781D">
      <w:r>
        <w:t>Bosch’s mantra is to increase the value of hardware with a “3S” strategy: sensors, software and services. Over half of its electrical-product classes are web-enabled; by 2020 all should be. Among its more telling bets is a €1bn investment in a semiconductor plant in Dresden for chips and sensors, to act as the “eyes and ears” of the IoT.</w:t>
      </w:r>
    </w:p>
    <w:p w:rsidR="0051781D" w:rsidRDefault="0051781D" w:rsidP="0051781D"/>
    <w:p w:rsidR="0051781D" w:rsidRDefault="0051781D" w:rsidP="0051781D">
      <w:pPr>
        <w:rPr>
          <w:rFonts w:hint="eastAsia"/>
        </w:rPr>
      </w:pPr>
      <w:r>
        <w:rPr>
          <w:rFonts w:hint="eastAsia"/>
        </w:rPr>
        <w:t>博世反复提及采用“</w:t>
      </w:r>
      <w:r>
        <w:rPr>
          <w:rFonts w:hint="eastAsia"/>
        </w:rPr>
        <w:t>3S</w:t>
      </w:r>
      <w:r>
        <w:rPr>
          <w:rFonts w:hint="eastAsia"/>
        </w:rPr>
        <w:t>”策略来提升硬件的价值：传感器（</w:t>
      </w:r>
      <w:r>
        <w:rPr>
          <w:rFonts w:hint="eastAsia"/>
        </w:rPr>
        <w:t>sensors</w:t>
      </w:r>
      <w:r>
        <w:rPr>
          <w:rFonts w:hint="eastAsia"/>
        </w:rPr>
        <w:t>）、软件（</w:t>
      </w:r>
      <w:r>
        <w:rPr>
          <w:rFonts w:hint="eastAsia"/>
        </w:rPr>
        <w:t>software</w:t>
      </w:r>
      <w:r>
        <w:rPr>
          <w:rFonts w:hint="eastAsia"/>
        </w:rPr>
        <w:t>）以及服务（</w:t>
      </w:r>
      <w:r>
        <w:rPr>
          <w:rFonts w:hint="eastAsia"/>
        </w:rPr>
        <w:t>services</w:t>
      </w:r>
      <w:r>
        <w:rPr>
          <w:rFonts w:hint="eastAsia"/>
        </w:rPr>
        <w:t>）。公司有超过一半的电子产品门类能联网，到</w:t>
      </w:r>
      <w:r>
        <w:rPr>
          <w:rFonts w:hint="eastAsia"/>
        </w:rPr>
        <w:t>2020</w:t>
      </w:r>
      <w:r>
        <w:rPr>
          <w:rFonts w:hint="eastAsia"/>
        </w:rPr>
        <w:t>年，所有产品门类都应该会具备这一功能。有些赌注更能说明问题，比如斥资</w:t>
      </w:r>
      <w:r>
        <w:rPr>
          <w:rFonts w:hint="eastAsia"/>
        </w:rPr>
        <w:t>10</w:t>
      </w:r>
      <w:r>
        <w:rPr>
          <w:rFonts w:hint="eastAsia"/>
        </w:rPr>
        <w:t>亿欧元在德累斯顿成立了一家半导体工厂，生产的芯片和传感器可充当物联网的“眼睛和耳朵”。</w:t>
      </w:r>
    </w:p>
    <w:p w:rsidR="0051781D" w:rsidRDefault="0051781D" w:rsidP="0051781D"/>
    <w:p w:rsidR="0051781D" w:rsidRDefault="0051781D" w:rsidP="0051781D">
      <w:r>
        <w:t>The long-term prize will be to use the data to teach things to think—by, for example, training the lawnmowers to respond to unexpected objects. The company last year started an artificial-intelligence (AI) centre, with 100 employees in Bangalore, Palo Alto and Renningen.</w:t>
      </w:r>
    </w:p>
    <w:p w:rsidR="0051781D" w:rsidRDefault="0051781D" w:rsidP="0051781D"/>
    <w:p w:rsidR="0051781D" w:rsidRDefault="0051781D" w:rsidP="0051781D">
      <w:pPr>
        <w:rPr>
          <w:rFonts w:hint="eastAsia"/>
        </w:rPr>
      </w:pPr>
      <w:r>
        <w:rPr>
          <w:rFonts w:hint="eastAsia"/>
        </w:rPr>
        <w:t>长远来看，博世会有一项收获：用搜集来的数据教物品去思考，例如训练割草器对意外出现的物体做出反应。去年，博世设立了一个人工智能（</w:t>
      </w:r>
      <w:r>
        <w:rPr>
          <w:rFonts w:hint="eastAsia"/>
        </w:rPr>
        <w:t>AI</w:t>
      </w:r>
      <w:r>
        <w:rPr>
          <w:rFonts w:hint="eastAsia"/>
        </w:rPr>
        <w:t>）中心，在班加罗尔、帕洛阿尔托（</w:t>
      </w:r>
      <w:r>
        <w:rPr>
          <w:rFonts w:hint="eastAsia"/>
        </w:rPr>
        <w:t>Palo Alto</w:t>
      </w:r>
      <w:r>
        <w:rPr>
          <w:rFonts w:hint="eastAsia"/>
        </w:rPr>
        <w:t>）和雷宁根有</w:t>
      </w:r>
      <w:r>
        <w:rPr>
          <w:rFonts w:hint="eastAsia"/>
        </w:rPr>
        <w:t>100</w:t>
      </w:r>
      <w:r>
        <w:rPr>
          <w:rFonts w:hint="eastAsia"/>
        </w:rPr>
        <w:t>名</w:t>
      </w:r>
      <w:r>
        <w:rPr>
          <w:rFonts w:hint="eastAsia"/>
        </w:rPr>
        <w:lastRenderedPageBreak/>
        <w:t>员工。</w:t>
      </w:r>
    </w:p>
    <w:p w:rsidR="0051781D" w:rsidRDefault="0051781D" w:rsidP="0051781D"/>
    <w:p w:rsidR="0051781D" w:rsidRDefault="0051781D" w:rsidP="0051781D">
      <w:r>
        <w:t>Because machines will be only as smart as the data they are fed, Bosch—which already “hosts” over 100,000 terabytes annually (1 terabyte fills 1,428 CD-Roms)—is gathering as much as it can. It crunches data from some British Gas customers to anticipate energy-maintenance needs, for example; data also pour in from factory floors and farmers’ fields filled with sensors. “Today we sell products and practically don’t have to care for them again because—being German-made—they’ll last,” says Christoph Peylo, Bosch’s head of AI. But in future products may need updating every two weeks, so “perhaps we’ll charge by volume of data, not hardware.”</w:t>
      </w:r>
    </w:p>
    <w:p w:rsidR="0051781D" w:rsidRDefault="0051781D" w:rsidP="0051781D"/>
    <w:p w:rsidR="0051781D" w:rsidRDefault="0051781D" w:rsidP="0051781D">
      <w:pPr>
        <w:rPr>
          <w:rFonts w:hint="eastAsia"/>
        </w:rPr>
      </w:pPr>
      <w:r>
        <w:rPr>
          <w:rFonts w:hint="eastAsia"/>
        </w:rPr>
        <w:t>机器能达到的智能程度取决于向其输入的数据，因此博世正在全力收集数据——如今其每年“存储”的数据已超过</w:t>
      </w:r>
      <w:r>
        <w:rPr>
          <w:rFonts w:hint="eastAsia"/>
        </w:rPr>
        <w:t>10</w:t>
      </w:r>
      <w:r>
        <w:rPr>
          <w:rFonts w:hint="eastAsia"/>
        </w:rPr>
        <w:t>万</w:t>
      </w:r>
      <w:r>
        <w:rPr>
          <w:rFonts w:hint="eastAsia"/>
        </w:rPr>
        <w:t>Tb</w:t>
      </w:r>
      <w:r>
        <w:rPr>
          <w:rFonts w:hint="eastAsia"/>
        </w:rPr>
        <w:t>（存储</w:t>
      </w:r>
      <w:r>
        <w:rPr>
          <w:rFonts w:hint="eastAsia"/>
        </w:rPr>
        <w:t>1Tb</w:t>
      </w:r>
      <w:r>
        <w:rPr>
          <w:rFonts w:hint="eastAsia"/>
        </w:rPr>
        <w:t>数据需要</w:t>
      </w:r>
      <w:r>
        <w:rPr>
          <w:rFonts w:hint="eastAsia"/>
        </w:rPr>
        <w:t>1428</w:t>
      </w:r>
      <w:r>
        <w:rPr>
          <w:rFonts w:hint="eastAsia"/>
        </w:rPr>
        <w:t>张光盘）。比如，它会分析英国天然气公司（</w:t>
      </w:r>
      <w:r>
        <w:rPr>
          <w:rFonts w:hint="eastAsia"/>
        </w:rPr>
        <w:t>British Gas</w:t>
      </w:r>
      <w:r>
        <w:rPr>
          <w:rFonts w:hint="eastAsia"/>
        </w:rPr>
        <w:t>）部分用户的数据，以此预测对能源维护的需求。安装在工厂车间和农户田地里的传感器也带来了大量数据。博世人工智能部门主管克里斯托弗·佩罗（</w:t>
      </w:r>
      <w:r>
        <w:rPr>
          <w:rFonts w:hint="eastAsia"/>
        </w:rPr>
        <w:t>Christoph Peylo</w:t>
      </w:r>
      <w:r>
        <w:rPr>
          <w:rFonts w:hint="eastAsia"/>
        </w:rPr>
        <w:t>）说，“今天我们只管卖产品，卖出以后几乎不用再操心——毕竟它们是德国制造，非常耐用。”但未来，产品也许每隔两周就要升级一次，因此，“我们也许会按数据量而不是硬件数量收费。”</w:t>
      </w:r>
    </w:p>
    <w:p w:rsidR="0051781D" w:rsidRDefault="0051781D" w:rsidP="0051781D"/>
    <w:p w:rsidR="0051781D" w:rsidRDefault="0051781D" w:rsidP="0051781D">
      <w:r>
        <w:t>Coup, an electric-scooter sharing scheme in Berlin and Paris (pictured), has no Bosch hardware at all. The company just provides the platform and buys the scooters in from Taiwan. It is Bosch’s first direct-to-consumer business in “mobility”. This area—loosely, anything that involves getting people from point A to point B—is crucial to Bosch, generating over half its revenue. The firm invests €400m per year in “electro-mobility”, or developing parts for electric cars, bikes, charging stations and so on. Some 3,000 developers work on driver-assistance systems. It holds nearly 1,000 patents for automated driving and by 2019 expects to make €2bn from driver assistance (double what it earned in 2016).</w:t>
      </w:r>
    </w:p>
    <w:p w:rsidR="0051781D" w:rsidRDefault="0051781D" w:rsidP="0051781D"/>
    <w:p w:rsidR="0051781D" w:rsidRDefault="0051781D" w:rsidP="0051781D">
      <w:pPr>
        <w:rPr>
          <w:rFonts w:hint="eastAsia"/>
        </w:rPr>
      </w:pPr>
      <w:r>
        <w:rPr>
          <w:rFonts w:hint="eastAsia"/>
        </w:rPr>
        <w:t>在柏林和巴黎开展的共享电动踏板车项目</w:t>
      </w:r>
      <w:r>
        <w:rPr>
          <w:rFonts w:hint="eastAsia"/>
        </w:rPr>
        <w:t>Coup</w:t>
      </w:r>
      <w:r>
        <w:rPr>
          <w:rFonts w:hint="eastAsia"/>
        </w:rPr>
        <w:t>（见图）完全没用到博世的硬件。博世所做的仅仅是提供平台和从台湾买来电瓶车。该项目是博世在“出行”领域中首个直接面向消费者的业务。任何涉及将人从一处运送到另一处的活动大致都可称为“出行”。这一领域对博世至关重要，为其带来了超过一半的收入。公司每年向“电动出行”——即为电动汽车和自行车研发零配件、充电站等——投入四亿欧元。约有</w:t>
      </w:r>
      <w:r>
        <w:rPr>
          <w:rFonts w:hint="eastAsia"/>
        </w:rPr>
        <w:t>3000</w:t>
      </w:r>
      <w:r>
        <w:rPr>
          <w:rFonts w:hint="eastAsia"/>
        </w:rPr>
        <w:t>名开发人员从事驾驶辅助系统方面的工作。博世持有将近</w:t>
      </w:r>
      <w:r>
        <w:rPr>
          <w:rFonts w:hint="eastAsia"/>
        </w:rPr>
        <w:t>1000</w:t>
      </w:r>
      <w:r>
        <w:rPr>
          <w:rFonts w:hint="eastAsia"/>
        </w:rPr>
        <w:t>项自动驾驶相关专利，预计到</w:t>
      </w:r>
      <w:r>
        <w:rPr>
          <w:rFonts w:hint="eastAsia"/>
        </w:rPr>
        <w:t>2019</w:t>
      </w:r>
      <w:r>
        <w:rPr>
          <w:rFonts w:hint="eastAsia"/>
        </w:rPr>
        <w:t>年会从驾驶辅助业务中赚得</w:t>
      </w:r>
      <w:r>
        <w:rPr>
          <w:rFonts w:hint="eastAsia"/>
        </w:rPr>
        <w:t>20</w:t>
      </w:r>
      <w:r>
        <w:rPr>
          <w:rFonts w:hint="eastAsia"/>
        </w:rPr>
        <w:t>亿欧元（是</w:t>
      </w:r>
      <w:r>
        <w:rPr>
          <w:rFonts w:hint="eastAsia"/>
        </w:rPr>
        <w:t>2016</w:t>
      </w:r>
      <w:r>
        <w:rPr>
          <w:rFonts w:hint="eastAsia"/>
        </w:rPr>
        <w:t>年所得的两倍）。</w:t>
      </w:r>
    </w:p>
    <w:p w:rsidR="0051781D" w:rsidRDefault="0051781D" w:rsidP="0051781D"/>
    <w:p w:rsidR="0051781D" w:rsidRDefault="0051781D" w:rsidP="0051781D">
      <w:r>
        <w:t>Sharing economy</w:t>
      </w:r>
    </w:p>
    <w:p w:rsidR="0051781D" w:rsidRDefault="0051781D" w:rsidP="0051781D"/>
    <w:p w:rsidR="0051781D" w:rsidRDefault="0051781D" w:rsidP="0051781D">
      <w:pPr>
        <w:rPr>
          <w:rFonts w:hint="eastAsia"/>
        </w:rPr>
      </w:pPr>
      <w:r>
        <w:rPr>
          <w:rFonts w:hint="eastAsia"/>
        </w:rPr>
        <w:t>共享经济</w:t>
      </w:r>
    </w:p>
    <w:p w:rsidR="0051781D" w:rsidRDefault="0051781D" w:rsidP="0051781D"/>
    <w:p w:rsidR="0051781D" w:rsidRDefault="0051781D" w:rsidP="0051781D">
      <w:r>
        <w:t>Whether it is cars or the IoT, partnerships have become an efficient way to innovate. It was not always in the company’s culture to share with outsiders, says Lothar Baum, a data scientist at the firm. Indeed, Bosch is still seen by many as too conservative, cautious and cost-sensitive. But it is making connections with all sorts of other companies; from a map-building partnership with Apollo, a Chinese platform owned by Baidu, to working with Tesla on autonomous cars, to a deal with Amazon to use Alexa—its voice-controlled computer—to steer Bosch smart-home systems. “Especially in the pre-competitive stage, sharing makes sense,” says Mr Baum.</w:t>
      </w:r>
    </w:p>
    <w:p w:rsidR="0051781D" w:rsidRDefault="0051781D" w:rsidP="0051781D"/>
    <w:p w:rsidR="0051781D" w:rsidRDefault="0051781D" w:rsidP="0051781D">
      <w:pPr>
        <w:rPr>
          <w:rFonts w:hint="eastAsia"/>
        </w:rPr>
      </w:pPr>
      <w:r>
        <w:rPr>
          <w:rFonts w:hint="eastAsia"/>
        </w:rPr>
        <w:t>无论是在汽车还是物联网领域，合作都已成为创新的有效手段。博世的一位数据科学家洛塔尔·鲍姆（</w:t>
      </w:r>
      <w:r>
        <w:rPr>
          <w:rFonts w:hint="eastAsia"/>
        </w:rPr>
        <w:t>Lothar Baum</w:t>
      </w:r>
      <w:r>
        <w:rPr>
          <w:rFonts w:hint="eastAsia"/>
        </w:rPr>
        <w:t>）表示，与外部人士共享资源并非是公司贯有的文化。的确，仍有很多人认为博世太过保守和谨慎，</w:t>
      </w:r>
      <w:r>
        <w:rPr>
          <w:rFonts w:hint="eastAsia"/>
        </w:rPr>
        <w:lastRenderedPageBreak/>
        <w:t>对成本也过于敏感。不过博世正与各种各样的公司展开联系：它与中国百度旗下的平台阿波罗达成构建地图的合作协议，与特斯拉共同打造自动驾驶汽车，还与亚马逊达成协议，利用其声控电脑</w:t>
      </w:r>
      <w:r>
        <w:rPr>
          <w:rFonts w:hint="eastAsia"/>
        </w:rPr>
        <w:t>Alexa</w:t>
      </w:r>
      <w:r>
        <w:rPr>
          <w:rFonts w:hint="eastAsia"/>
        </w:rPr>
        <w:t>来控制自己的智能家居系统。“特别是在竞争前的阶段，共享是明智的。”鲍姆说。</w:t>
      </w:r>
    </w:p>
    <w:p w:rsidR="0051781D" w:rsidRDefault="0051781D" w:rsidP="0051781D"/>
    <w:p w:rsidR="0051781D" w:rsidRDefault="0051781D" w:rsidP="0051781D">
      <w:r>
        <w:t>The big unknown is what will happen in the competitive stage. The race among leading IoT platforms is wide open. Eric Lamarre of McKinsey, a consultancy, divides the field into the horizontal tech platforms, such as Amazon; the more vertical manufacturers, such as Bosch and GE; and startup platforms. This is when questions around data become critical. Bosch thinks that customers will soon value data more than they do today. At the launch of the “Bosch IoT Cloud” Mr Denner noted that many companies and consumers say data-security concerns stop them using cloud technologies and connectivity products, offering its own cloud as an answer.</w:t>
      </w:r>
    </w:p>
    <w:p w:rsidR="0051781D" w:rsidRDefault="0051781D" w:rsidP="0051781D"/>
    <w:p w:rsidR="0051781D" w:rsidRDefault="0051781D" w:rsidP="0051781D">
      <w:pPr>
        <w:rPr>
          <w:rFonts w:hint="eastAsia"/>
        </w:rPr>
      </w:pPr>
      <w:r>
        <w:rPr>
          <w:rFonts w:hint="eastAsia"/>
        </w:rPr>
        <w:t>至于到了竞争阶段会发生什么，则是个很大的未知数。一流物联网平台间的竞赛胜负难料。咨询公司麦肯锡的埃里克·拉玛尔（</w:t>
      </w:r>
      <w:r>
        <w:rPr>
          <w:rFonts w:hint="eastAsia"/>
        </w:rPr>
        <w:t>Eric Lamarre</w:t>
      </w:r>
      <w:r>
        <w:rPr>
          <w:rFonts w:hint="eastAsia"/>
        </w:rPr>
        <w:t>）将该领域划分为亚马逊等水平的技术平台、博世和通用电气等更偏向垂直的制造商，以及创业公司平台。到了这一阶段，与数据有关的问题变得十分重要。博世认为消费者很快就会比现在更加重视数据。邓纳尔在“博世物联网云”发布时指出，很多公司和消费者表示自己出于对数据安全的担忧而不使用云技术和联网产品。他提出博世的云服务可作为一个可靠的选择。</w:t>
      </w:r>
    </w:p>
    <w:p w:rsidR="0051781D" w:rsidRDefault="0051781D" w:rsidP="0051781D"/>
    <w:p w:rsidR="0051781D" w:rsidRDefault="0051781D" w:rsidP="0051781D">
      <w:r>
        <w:t>The firm hopes that manufacturing nous will still count for something, too. Even in a super-connected world “you don’t want to be surrounded by shoddy devices which are cheaply built,” says Mr Peylo. Last month Bosch’s smart security camera won the German Design Award; its white goods are selling like hot cakes in Asia. The company will continue to make non-shoddy products and to put its sensors into factories, homes and cars. It will almost certainly remain a big part of the “T” in IoT. The question is whether it can become far more than that.</w:t>
      </w:r>
    </w:p>
    <w:p w:rsidR="0051781D" w:rsidRDefault="0051781D" w:rsidP="0051781D"/>
    <w:p w:rsidR="0051781D" w:rsidRDefault="0051781D" w:rsidP="0051781D">
      <w:pPr>
        <w:rPr>
          <w:rFonts w:hint="eastAsia"/>
        </w:rPr>
      </w:pPr>
      <w:r>
        <w:rPr>
          <w:rFonts w:hint="eastAsia"/>
        </w:rPr>
        <w:t>博世希望自己在产品制造上的智慧仍会有些用处。即使是在一个超级链接的世界里，“你也不想周围都是些粗制滥造的设备。”佩罗说。上个月，博世的智能安防摄像头获得了德国设计奖，其白色家电在亚洲的销路也非常好。这家公司将继续生产高质量的产品，也将不断在工厂、住房和汽车中安装传感器。几乎可以肯定，在物联网的“物”这一方面，博世仍将保有重要的地位，有待揭晓的是它的成就是否会远远超出这一点。</w:t>
      </w:r>
    </w:p>
    <w:p w:rsidR="0051781D" w:rsidRDefault="0051781D" w:rsidP="0051781D">
      <w:pPr>
        <w:pStyle w:val="1"/>
      </w:pPr>
      <w:r>
        <w:t>Free Exchange: The big squeeze</w:t>
      </w:r>
    </w:p>
    <w:p w:rsidR="0051781D" w:rsidRDefault="0051781D" w:rsidP="0051781D">
      <w:r>
        <w:t>One hundred years after the Russian revolution, what remains of its economic ideas?</w:t>
      </w:r>
    </w:p>
    <w:p w:rsidR="0051781D" w:rsidRDefault="0051781D" w:rsidP="0051781D">
      <w:pPr>
        <w:rPr>
          <w:rFonts w:hint="eastAsia"/>
        </w:rPr>
      </w:pPr>
      <w:r>
        <w:rPr>
          <w:rFonts w:hint="eastAsia"/>
        </w:rPr>
        <w:t>自由交流：大压榨</w:t>
      </w:r>
    </w:p>
    <w:p w:rsidR="0051781D" w:rsidRDefault="0051781D" w:rsidP="0051781D">
      <w:pPr>
        <w:rPr>
          <w:rFonts w:hint="eastAsia"/>
        </w:rPr>
      </w:pPr>
      <w:r>
        <w:rPr>
          <w:rFonts w:hint="eastAsia"/>
        </w:rPr>
        <w:t>俄国革命百年后，其经济思想还剩什么？</w:t>
      </w:r>
    </w:p>
    <w:p w:rsidR="0051781D" w:rsidRDefault="0051781D" w:rsidP="0051781D">
      <w:r>
        <w:t xml:space="preserve">20171111 finance and economics </w:t>
      </w:r>
      <w:r>
        <w:rPr>
          <w:rFonts w:ascii="Segoe UI Symbol" w:hAnsi="Segoe UI Symbol" w:cs="Segoe UI Symbol"/>
        </w:rPr>
        <w:t>🇬🇧</w:t>
      </w:r>
      <w:r>
        <w:t xml:space="preserve"> English Version</w:t>
      </w:r>
    </w:p>
    <w:p w:rsidR="0051781D" w:rsidRDefault="0051781D" w:rsidP="0051781D"/>
    <w:p w:rsidR="0051781D" w:rsidRDefault="0051781D" w:rsidP="0051781D">
      <w:r>
        <w:t>IN 1955 Jawaharlal Nehru, the prime minister of India, embarked on a 16-day tour of the Soviet Union. He was like a “kid in a candy store”, according to one editor of his letters. Besides the Bolshoi ballet and the embalmed corpse of Stalin, he visited a Stalingrad tractor works, a machinery-maker in Yekaterinburg and an iron-and-steel plant in Magnitogorsk. In a letter, he wondered if the Soviet Union’s economic approach, “shorn of violence and coercion”, could help the world achieve peace and prosperity.</w:t>
      </w:r>
    </w:p>
    <w:p w:rsidR="0051781D" w:rsidRDefault="0051781D" w:rsidP="0051781D"/>
    <w:p w:rsidR="0051781D" w:rsidRDefault="0051781D" w:rsidP="0051781D">
      <w:pPr>
        <w:rPr>
          <w:rFonts w:hint="eastAsia"/>
        </w:rPr>
      </w:pPr>
      <w:r>
        <w:rPr>
          <w:rFonts w:hint="eastAsia"/>
        </w:rPr>
        <w:t>一九五五年，印度总理贾瓦哈拉尔·尼赫鲁（</w:t>
      </w:r>
      <w:r>
        <w:rPr>
          <w:rFonts w:hint="eastAsia"/>
        </w:rPr>
        <w:t>Jawaharlal Nehru</w:t>
      </w:r>
      <w:r>
        <w:rPr>
          <w:rFonts w:hint="eastAsia"/>
        </w:rPr>
        <w:t>）对苏联进行了为期</w:t>
      </w:r>
      <w:r>
        <w:rPr>
          <w:rFonts w:hint="eastAsia"/>
        </w:rPr>
        <w:t>16</w:t>
      </w:r>
      <w:r>
        <w:rPr>
          <w:rFonts w:hint="eastAsia"/>
        </w:rPr>
        <w:t>天的访问。整理其信件的一位编辑称，尼赫鲁当时如同“走进糖果店的小孩”一样欣喜。除了观看莫斯科芭蕾舞团表演，瞻仰经防腐处理的斯大林遗体，他还参观了斯大林格勒的一家拖拉机厂、叶卡捷琳堡的一家机械制造厂，以及马格尼托哥尔斯克的一家钢铁厂。尼赫鲁在一封信中思索到：如果“排除暴力和胁迫”，苏联的经济手段能否帮</w:t>
      </w:r>
      <w:r>
        <w:rPr>
          <w:rFonts w:hint="eastAsia"/>
        </w:rPr>
        <w:lastRenderedPageBreak/>
        <w:t>助世界实现和平与繁荣？</w:t>
      </w:r>
    </w:p>
    <w:p w:rsidR="0051781D" w:rsidRDefault="0051781D" w:rsidP="0051781D"/>
    <w:p w:rsidR="0051781D" w:rsidRDefault="0051781D" w:rsidP="0051781D">
      <w:r>
        <w:t>The answer, of course, was “no”. But Nehru concluded otherwise, incorporating Soviet ideas into India’s five-year plans and welcoming Soviet aid, equipment and expertise. In the year of his visit, the Russians set up a steel factory in what is now the Indian state of Chhattisgarh. It became India’s main supplier of rails.</w:t>
      </w:r>
    </w:p>
    <w:p w:rsidR="0051781D" w:rsidRDefault="0051781D" w:rsidP="0051781D"/>
    <w:p w:rsidR="0051781D" w:rsidRDefault="0051781D" w:rsidP="0051781D">
      <w:pPr>
        <w:rPr>
          <w:rFonts w:hint="eastAsia"/>
        </w:rPr>
      </w:pPr>
      <w:r>
        <w:rPr>
          <w:rFonts w:hint="eastAsia"/>
        </w:rPr>
        <w:t>答案当然是“不能”。但尼赫鲁得出了相反的结论，他把苏联的思想融入印度的五年计划中，并欣然接受苏联的援助、设备及专业技术。在他访苏那一年，俄国人在如今的印度恰蒂斯加尔邦（</w:t>
      </w:r>
      <w:r>
        <w:rPr>
          <w:rFonts w:hint="eastAsia"/>
        </w:rPr>
        <w:t>Chhattisgarh</w:t>
      </w:r>
      <w:r>
        <w:rPr>
          <w:rFonts w:hint="eastAsia"/>
        </w:rPr>
        <w:t>）援建了一家钢铁厂，成了印度主要的铁轨供应商。</w:t>
      </w:r>
    </w:p>
    <w:p w:rsidR="0051781D" w:rsidRDefault="0051781D" w:rsidP="0051781D"/>
    <w:p w:rsidR="0051781D" w:rsidRDefault="0051781D" w:rsidP="0051781D">
      <w:r>
        <w:t>Nehru was not alone. The Soviet model impressed many leaders in the poorer parts of the world. Even today, according to Charles Robertson of Renaissance Capital, an investment bank, “more than a few suggest that a Stalin might be needed to kick-start industrialisation” in poor countries. The Soviet approach rested on a variety of arguments, notes Robert Allen of Oxford University, such as the need for a big push in industry, the abundance of rural labour and the superiority of collective farming.</w:t>
      </w:r>
    </w:p>
    <w:p w:rsidR="0051781D" w:rsidRDefault="0051781D" w:rsidP="0051781D"/>
    <w:p w:rsidR="0051781D" w:rsidRDefault="0051781D" w:rsidP="0051781D">
      <w:pPr>
        <w:rPr>
          <w:rFonts w:hint="eastAsia"/>
        </w:rPr>
      </w:pPr>
      <w:r>
        <w:rPr>
          <w:rFonts w:hint="eastAsia"/>
        </w:rPr>
        <w:t>有如此想法的不止尼赫鲁一人。苏联模式打动了许多世界较贫困地区的领导人。俄罗斯投行晋新资本（</w:t>
      </w:r>
      <w:r>
        <w:rPr>
          <w:rFonts w:hint="eastAsia"/>
        </w:rPr>
        <w:t>Renaissance Capital</w:t>
      </w:r>
      <w:r>
        <w:rPr>
          <w:rFonts w:hint="eastAsia"/>
        </w:rPr>
        <w:t>）的查尔斯·罗伯森（</w:t>
      </w:r>
      <w:r>
        <w:rPr>
          <w:rFonts w:hint="eastAsia"/>
        </w:rPr>
        <w:t>Charles Robertson</w:t>
      </w:r>
      <w:r>
        <w:rPr>
          <w:rFonts w:hint="eastAsia"/>
        </w:rPr>
        <w:t>）表示，即便是在今天，在贫穷国家还有“不少人认为可能需要一位斯大林式的人物来推动工业化进程”。牛津大学的罗伯特·艾伦（</w:t>
      </w:r>
      <w:r>
        <w:rPr>
          <w:rFonts w:hint="eastAsia"/>
        </w:rPr>
        <w:t>Robert Allen</w:t>
      </w:r>
      <w:r>
        <w:rPr>
          <w:rFonts w:hint="eastAsia"/>
        </w:rPr>
        <w:t>）指出，苏联模式有多种理据支撑，例如工业发展需要大力推动、农村劳动力充沛及集体农业的优势。</w:t>
      </w:r>
    </w:p>
    <w:p w:rsidR="0051781D" w:rsidRDefault="0051781D" w:rsidP="0051781D"/>
    <w:p w:rsidR="0051781D" w:rsidRDefault="0051781D" w:rsidP="0051781D">
      <w:r>
        <w:t>The Soviets believed that industrialisation would succeed en masse or not at all. Those steel plants, tractor factories and machinery-makers needed to operate on a big enough scale to justify the heavy upfront cost of building them. And the success of any one industrial venture depended on complementary investments in others. Upstream suppliers need downstream buyers and vice versa. Yevgeni Preobrazhensky, a Bolshevik economist, argued that a broad advance was needed across the whole industrial front, not an “unco-ordinated advance by the method of capitalist guerrilla warfare”.</w:t>
      </w:r>
    </w:p>
    <w:p w:rsidR="0051781D" w:rsidRDefault="0051781D" w:rsidP="0051781D"/>
    <w:p w:rsidR="0051781D" w:rsidRDefault="0051781D" w:rsidP="0051781D">
      <w:pPr>
        <w:rPr>
          <w:rFonts w:hint="eastAsia"/>
        </w:rPr>
      </w:pPr>
      <w:r>
        <w:rPr>
          <w:rFonts w:hint="eastAsia"/>
        </w:rPr>
        <w:t>苏联认为工业化要全面开展才能成功，否则就会失败。那些钢铁厂、拖拉机厂、机械制造厂需以足够大的规模运作，才能使得建造这些工厂的昂贵前期成本合理化。而且，任何一家工业企业的成功都取决于对其他工业企业的互补性投资。上游供应商需要下游买家，反之亦然。苏共经济学家叶夫根尼·普列奥布拉任斯基（</w:t>
      </w:r>
      <w:r>
        <w:rPr>
          <w:rFonts w:hint="eastAsia"/>
        </w:rPr>
        <w:t>Yevgeni Preobrazhensky</w:t>
      </w:r>
      <w:r>
        <w:rPr>
          <w:rFonts w:hint="eastAsia"/>
        </w:rPr>
        <w:t>）认为，整个工业战线需要全面推进，而不是“资本主义游击战式的不协调进展”。</w:t>
      </w:r>
    </w:p>
    <w:p w:rsidR="0051781D" w:rsidRDefault="0051781D" w:rsidP="0051781D"/>
    <w:p w:rsidR="0051781D" w:rsidRDefault="0051781D" w:rsidP="0051781D">
      <w:r>
        <w:t>The workers for this industrial advance could be found in abundance on the farms, the Soviets believed. Agriculture was so overmanned it could lose millions of field-hands without much damage to the harvest. That was just as well, because the remaining peasantry would have to feed the factory workers as well as themselves. One way or another, resources would have to be transferred from the countryside to the cities. By organising the peasantry into collective farms, the Soviets hoped to make them more productive—and easier to “tax”. A collective farm was, they believed, easier to collect from.</w:t>
      </w:r>
    </w:p>
    <w:p w:rsidR="0051781D" w:rsidRDefault="0051781D" w:rsidP="0051781D"/>
    <w:p w:rsidR="0051781D" w:rsidRDefault="0051781D" w:rsidP="0051781D">
      <w:pPr>
        <w:rPr>
          <w:rFonts w:hint="eastAsia"/>
        </w:rPr>
      </w:pPr>
      <w:r>
        <w:rPr>
          <w:rFonts w:hint="eastAsia"/>
        </w:rPr>
        <w:t>苏联相信，推动工业发展所需的工人可以从丰富的农业劳动力中得来。农业人口严重过剩，少几百万人耕种也不会对收成造成多少损害。而且农业产出也不会减少，毕竟剩下来的农民不仅要为自己还要给工厂工人提供口粮。不管怎样，资源需从农村转移到城市。苏联组织农民成立集体农庄，希望他们变得更高效，并更易“征税”。他们认为对集体农庄征税会更容易。</w:t>
      </w:r>
    </w:p>
    <w:p w:rsidR="0051781D" w:rsidRDefault="0051781D" w:rsidP="0051781D"/>
    <w:p w:rsidR="0051781D" w:rsidRDefault="0051781D" w:rsidP="0051781D">
      <w:r>
        <w:t>The Soviet approach succeeded in industrialising the economy. Between 1928 and 1940 its manufacturing output grew by over 170% (see left-hand chart), even as the rest of the world wallowed in the Depression. By the second world war, it was well on its way to becoming the industrial candy-store so admired by Nehru. This brute industrial expansion did not, however, validate the theories underlying the Soviet approach. To increase manufacturing output by 170%, the Bolsheviks had to increase inputs by even greater percentages: the non-agricultural workforce had to grow by almost 190% and the amount of capital in that sector by a phenomenal 336%, according to figures reported by Anton Cheremukhin of the Federal Reserve Bank of Dallas and co-authors. The Soviets, in other words, could move resources into the factories, but they could not maintain the efficiency with which they were used.</w:t>
      </w:r>
    </w:p>
    <w:p w:rsidR="0051781D" w:rsidRDefault="0051781D" w:rsidP="0051781D"/>
    <w:p w:rsidR="0051781D" w:rsidRDefault="0051781D" w:rsidP="0051781D">
      <w:pPr>
        <w:rPr>
          <w:rFonts w:hint="eastAsia"/>
        </w:rPr>
      </w:pPr>
      <w:r>
        <w:rPr>
          <w:rFonts w:hint="eastAsia"/>
        </w:rPr>
        <w:t>苏联的模式成功实现了工业化。</w:t>
      </w:r>
      <w:r>
        <w:rPr>
          <w:rFonts w:hint="eastAsia"/>
        </w:rPr>
        <w:t>1928</w:t>
      </w:r>
      <w:r>
        <w:rPr>
          <w:rFonts w:hint="eastAsia"/>
        </w:rPr>
        <w:t>年到</w:t>
      </w:r>
      <w:r>
        <w:rPr>
          <w:rFonts w:hint="eastAsia"/>
        </w:rPr>
        <w:t>1940</w:t>
      </w:r>
      <w:r>
        <w:rPr>
          <w:rFonts w:hint="eastAsia"/>
        </w:rPr>
        <w:t>年间，世界其他地区陷入大萧条，苏联的制造业产值却增长超过</w:t>
      </w:r>
      <w:r>
        <w:rPr>
          <w:rFonts w:hint="eastAsia"/>
        </w:rPr>
        <w:t>170%</w:t>
      </w:r>
      <w:r>
        <w:rPr>
          <w:rFonts w:hint="eastAsia"/>
        </w:rPr>
        <w:t>（见左图）。到第二次世界大战前，苏联正稳步成为尼赫鲁无比羡慕的工业“糖果店”。然而，这种粗暴的工业扩张并不能验证苏联模式背后的理论。达拉斯联邦储备银行的安东·切列穆什金（</w:t>
      </w:r>
      <w:r>
        <w:rPr>
          <w:rFonts w:hint="eastAsia"/>
        </w:rPr>
        <w:t>Anton Cheremukhin</w:t>
      </w:r>
      <w:r>
        <w:rPr>
          <w:rFonts w:hint="eastAsia"/>
        </w:rPr>
        <w:t>）及其报告的合著者提供的数据显示，制造业产值要增长</w:t>
      </w:r>
      <w:r>
        <w:rPr>
          <w:rFonts w:hint="eastAsia"/>
        </w:rPr>
        <w:t>170%</w:t>
      </w:r>
      <w:r>
        <w:rPr>
          <w:rFonts w:hint="eastAsia"/>
        </w:rPr>
        <w:t>，苏共政府就要以更大的比例增加投入：非农业劳动力必须增加近</w:t>
      </w:r>
      <w:r>
        <w:rPr>
          <w:rFonts w:hint="eastAsia"/>
        </w:rPr>
        <w:t>190%</w:t>
      </w:r>
      <w:r>
        <w:rPr>
          <w:rFonts w:hint="eastAsia"/>
        </w:rPr>
        <w:t>，而对工业的资本投入须增加惊人的</w:t>
      </w:r>
      <w:r>
        <w:rPr>
          <w:rFonts w:hint="eastAsia"/>
        </w:rPr>
        <w:t>336%</w:t>
      </w:r>
      <w:r>
        <w:rPr>
          <w:rFonts w:hint="eastAsia"/>
        </w:rPr>
        <w:t>。换句话说，苏联可以把资源转投工厂，但无法保持其原本的使用效率。</w:t>
      </w:r>
    </w:p>
    <w:p w:rsidR="0051781D" w:rsidRDefault="0051781D" w:rsidP="0051781D"/>
    <w:p w:rsidR="0051781D" w:rsidRDefault="0051781D" w:rsidP="0051781D">
      <w:r>
        <w:t>More importantly, the peasantry did not surrender “surplus” workers and grain without immense economic damage, bitter resistance and widespread suffering. Stalin expropriated, expelled or exterminated many of the most prosperous and sophisticated farmers (the “kulaks”), requisitioned grain at low prices and tried to nationalise draught-animals. In response, aggrieved farmers simply slaughtered their horses and oxen or stopped feeding them. These efforts to extract resources from agriculture by force were a disastrous blunder as well as a crime. At its worst, agricultural output declined by over a quarter compared with 1928, leaving the planners with less to redistribute to the urban workforce.</w:t>
      </w:r>
    </w:p>
    <w:p w:rsidR="0051781D" w:rsidRDefault="0051781D" w:rsidP="0051781D"/>
    <w:p w:rsidR="0051781D" w:rsidRDefault="0051781D" w:rsidP="0051781D">
      <w:pPr>
        <w:rPr>
          <w:rFonts w:hint="eastAsia"/>
        </w:rPr>
      </w:pPr>
      <w:r>
        <w:rPr>
          <w:rFonts w:hint="eastAsia"/>
        </w:rPr>
        <w:t>更重要的是，政府让农民交出“多余”的劳动力和粮食，结果给他们带来了巨大的经济损失和普遍的苦难，也引发了激烈的抗争。斯大林征用、驱逐、诛杀了许多最富裕能干的农民（即“富农”），以低廉的价格征收粮食，并试图把耕畜国有化。结果，愤愤不平的农民干脆把自己的牛马杀掉，或者不再喂养牲口。如此强行从农业抽取资源既是一种犯罪，也是灾难性的失误。最糟时，农业产值比</w:t>
      </w:r>
      <w:r>
        <w:rPr>
          <w:rFonts w:hint="eastAsia"/>
        </w:rPr>
        <w:t>1928</w:t>
      </w:r>
      <w:r>
        <w:rPr>
          <w:rFonts w:hint="eastAsia"/>
        </w:rPr>
        <w:t>年下降了超过四分之一，导致政府能重新调配给城市劳动力的资源减少。</w:t>
      </w:r>
    </w:p>
    <w:p w:rsidR="0051781D" w:rsidRDefault="0051781D" w:rsidP="0051781D"/>
    <w:p w:rsidR="0051781D" w:rsidRDefault="0051781D" w:rsidP="0051781D">
      <w:r>
        <w:t>Growth without grotesquery</w:t>
      </w:r>
    </w:p>
    <w:p w:rsidR="0051781D" w:rsidRDefault="0051781D" w:rsidP="0051781D"/>
    <w:p w:rsidR="0051781D" w:rsidRDefault="0051781D" w:rsidP="0051781D">
      <w:pPr>
        <w:rPr>
          <w:rFonts w:hint="eastAsia"/>
        </w:rPr>
      </w:pPr>
      <w:r>
        <w:rPr>
          <w:rFonts w:hint="eastAsia"/>
        </w:rPr>
        <w:t>非扭曲性增长</w:t>
      </w:r>
    </w:p>
    <w:p w:rsidR="0051781D" w:rsidRDefault="0051781D" w:rsidP="0051781D"/>
    <w:p w:rsidR="0051781D" w:rsidRDefault="0051781D" w:rsidP="0051781D">
      <w:r>
        <w:t>Could this violence and coercion be shorn from the Soviet approach as Nehru hoped? Mr Allen believes so: “The collectivisation of agriculture was not necessary for rapid growth,” he argues. Even Stalin eventually had to relent, requisitioning less grain, legalising private agricultural markets and permitting individual ownership of small plots of land.</w:t>
      </w:r>
    </w:p>
    <w:p w:rsidR="0051781D" w:rsidRDefault="0051781D" w:rsidP="0051781D"/>
    <w:p w:rsidR="0051781D" w:rsidRDefault="0051781D" w:rsidP="0051781D">
      <w:pPr>
        <w:rPr>
          <w:rFonts w:hint="eastAsia"/>
        </w:rPr>
      </w:pPr>
      <w:r>
        <w:rPr>
          <w:rFonts w:hint="eastAsia"/>
        </w:rPr>
        <w:t>这种暴力和胁迫能否如尼赫鲁所愿，从苏联模式中除去？艾伦认为可以，他说：“农业集体化并不是快速增长所必需的。”斯大林最终也不得不让步，减少征收粮食，给予私营农业市场合法地位，并允许个人拥有小块土地。</w:t>
      </w:r>
    </w:p>
    <w:p w:rsidR="0051781D" w:rsidRDefault="0051781D" w:rsidP="0051781D"/>
    <w:p w:rsidR="0051781D" w:rsidRDefault="0051781D" w:rsidP="0051781D">
      <w:r>
        <w:lastRenderedPageBreak/>
        <w:t>Indeed, some economists believe that the broad outlines of the Soviet approach, minus the atrocities and the autarky, bear some resemblance to East Asia’s economic model. Paul Krugman, an American economist, made that comparison in 1994, arguing that the growth of the Asian tigers resulted from rapid accumulation of various kinds of capital, and not from the more efficient use of these resources. More recently, he has also argued that China’s high investment can be sustained only by the flow of surplus workers from overmanned farms. Now that China is “running out of peasants”, he warns, investment may collapse.</w:t>
      </w:r>
    </w:p>
    <w:p w:rsidR="0051781D" w:rsidRDefault="0051781D" w:rsidP="0051781D"/>
    <w:p w:rsidR="0051781D" w:rsidRDefault="0051781D" w:rsidP="0051781D">
      <w:pPr>
        <w:rPr>
          <w:rFonts w:hint="eastAsia"/>
        </w:rPr>
      </w:pPr>
      <w:r>
        <w:rPr>
          <w:rFonts w:hint="eastAsia"/>
        </w:rPr>
        <w:t>事实上，一些经济学家认为，除去暴行和封闭性，苏联模式的总体框架与东亚的经济模式有几分相似。美国经济学家保罗·克鲁格曼（</w:t>
      </w:r>
      <w:r>
        <w:rPr>
          <w:rFonts w:hint="eastAsia"/>
        </w:rPr>
        <w:t>Paul Krugman</w:t>
      </w:r>
      <w:r>
        <w:rPr>
          <w:rFonts w:hint="eastAsia"/>
        </w:rPr>
        <w:t>）就在</w:t>
      </w:r>
      <w:r>
        <w:rPr>
          <w:rFonts w:hint="eastAsia"/>
        </w:rPr>
        <w:t>1994</w:t>
      </w:r>
      <w:r>
        <w:rPr>
          <w:rFonts w:hint="eastAsia"/>
        </w:rPr>
        <w:t>年做了这样的比较。他指出，亚洲四小龙的崛起源于各种资本的迅速积累，而非这些资源的更有效利用。近些年，他又指出，中国的高投入只能通过转移农村过剩劳动力来维持。他警告说，如今在中国“农民变得紧缺”，投入可能崩溃。</w:t>
      </w:r>
    </w:p>
    <w:p w:rsidR="0051781D" w:rsidRDefault="0051781D" w:rsidP="0051781D"/>
    <w:p w:rsidR="0051781D" w:rsidRDefault="0051781D" w:rsidP="0051781D">
      <w:r>
        <w:t>Mr Cheremukhin and his co-authors are more optimistic. Examining both China and the Soviet Union within the same analytical framework, they find notable differences. Most of China’s growth from 1978 to 2012 was because of increases in non-agricultural productivity, they find. And the migration of labour from field to factory was less important than the migration of resources from state-owned enterprises to private firms.</w:t>
      </w:r>
    </w:p>
    <w:p w:rsidR="0051781D" w:rsidRDefault="0051781D" w:rsidP="0051781D"/>
    <w:p w:rsidR="0051781D" w:rsidRDefault="0051781D" w:rsidP="0051781D">
      <w:pPr>
        <w:rPr>
          <w:rFonts w:hint="eastAsia"/>
        </w:rPr>
      </w:pPr>
      <w:r>
        <w:rPr>
          <w:rFonts w:hint="eastAsia"/>
        </w:rPr>
        <w:t>切列穆什金及其报告合著者则较为乐观。在同样的分析框架下审视中国和苏联的情况后，他们发现两者存在显著的差异。从</w:t>
      </w:r>
      <w:r>
        <w:rPr>
          <w:rFonts w:hint="eastAsia"/>
        </w:rPr>
        <w:t>1978</w:t>
      </w:r>
      <w:r>
        <w:rPr>
          <w:rFonts w:hint="eastAsia"/>
        </w:rPr>
        <w:t>年到</w:t>
      </w:r>
      <w:r>
        <w:rPr>
          <w:rFonts w:hint="eastAsia"/>
        </w:rPr>
        <w:t>2012</w:t>
      </w:r>
      <w:r>
        <w:rPr>
          <w:rFonts w:hint="eastAsia"/>
        </w:rPr>
        <w:t>年，中国大部分经济增长来自非农业生产率的提高，而资源从国有企业向私营企业的转移，要比劳动力从农业转移到工业更重要。</w:t>
      </w:r>
    </w:p>
    <w:p w:rsidR="0051781D" w:rsidRDefault="0051781D" w:rsidP="0051781D"/>
    <w:p w:rsidR="0051781D" w:rsidRDefault="0051781D" w:rsidP="0051781D">
      <w:r>
        <w:t>China may have exhausted its surplus peasantry, but the scope for reforming and retrenching its state-owned enterprises remains vast. The same is true of India. The Chhattisgarh steel plant set up with Russian help in 1955 is, for example, still going—part of India’s giant, publicly owned Steel Authority of India. But it is not a great advertisement for the Soviet approach. It has failed to meet Indian Railways’ requirement for new track. And its parent has lost money for nine quarters in a row.</w:t>
      </w:r>
    </w:p>
    <w:p w:rsidR="0051781D" w:rsidRDefault="0051781D" w:rsidP="0051781D"/>
    <w:p w:rsidR="0051781D" w:rsidRDefault="0051781D" w:rsidP="0051781D">
      <w:pPr>
        <w:rPr>
          <w:rFonts w:hint="eastAsia"/>
        </w:rPr>
      </w:pPr>
      <w:r>
        <w:rPr>
          <w:rFonts w:hint="eastAsia"/>
        </w:rPr>
        <w:t>中国也许已经耗尽了过剩的农村劳动力，但国有企业改革及精简的空间依然广阔。印度也一样。例如，</w:t>
      </w:r>
      <w:r>
        <w:rPr>
          <w:rFonts w:hint="eastAsia"/>
        </w:rPr>
        <w:t>1955</w:t>
      </w:r>
      <w:r>
        <w:rPr>
          <w:rFonts w:hint="eastAsia"/>
        </w:rPr>
        <w:t>年在俄方援助下建立的恰蒂斯加尔钢铁厂一直运作至今，从属于印度国营巨头印度钢铁管理局（</w:t>
      </w:r>
      <w:r>
        <w:rPr>
          <w:rFonts w:hint="eastAsia"/>
        </w:rPr>
        <w:t>Steel Authority of India</w:t>
      </w:r>
      <w:r>
        <w:rPr>
          <w:rFonts w:hint="eastAsia"/>
        </w:rPr>
        <w:t>），但它可不是苏联模式的典范。它没能达到印度铁路公司（</w:t>
      </w:r>
      <w:r>
        <w:rPr>
          <w:rFonts w:hint="eastAsia"/>
        </w:rPr>
        <w:t>Indian Railways</w:t>
      </w:r>
      <w:r>
        <w:rPr>
          <w:rFonts w:hint="eastAsia"/>
        </w:rPr>
        <w:t>）对新轨道的要求，而其母公司已经连续亏损了九个季度。</w:t>
      </w:r>
    </w:p>
    <w:p w:rsidR="0051781D" w:rsidRDefault="0051781D" w:rsidP="0051781D">
      <w:pPr>
        <w:pStyle w:val="1"/>
      </w:pPr>
      <w:r>
        <w:t>Health care: No guts, no glory</w:t>
      </w:r>
    </w:p>
    <w:p w:rsidR="0051781D" w:rsidRDefault="0051781D" w:rsidP="0051781D">
      <w:r>
        <w:t>Enhanced understanding of the human microbiome is opening up new possibilities for medicine</w:t>
      </w:r>
    </w:p>
    <w:p w:rsidR="0051781D" w:rsidRDefault="0051781D" w:rsidP="0051781D">
      <w:pPr>
        <w:rPr>
          <w:rFonts w:hint="eastAsia"/>
        </w:rPr>
      </w:pPr>
      <w:r>
        <w:rPr>
          <w:rFonts w:hint="eastAsia"/>
        </w:rPr>
        <w:t>医疗保健：无细菌，不健康</w:t>
      </w:r>
    </w:p>
    <w:p w:rsidR="0051781D" w:rsidRDefault="0051781D" w:rsidP="0051781D">
      <w:pPr>
        <w:rPr>
          <w:rFonts w:hint="eastAsia"/>
        </w:rPr>
      </w:pPr>
      <w:r>
        <w:rPr>
          <w:rFonts w:hint="eastAsia"/>
        </w:rPr>
        <w:t>对人类微生物组更为深入的理解正在为医学开辟新的可能性</w:t>
      </w:r>
    </w:p>
    <w:p w:rsidR="0051781D" w:rsidRDefault="0051781D" w:rsidP="0051781D">
      <w:r>
        <w:t xml:space="preserve">20171111 science and technology </w:t>
      </w:r>
      <w:r>
        <w:rPr>
          <w:rFonts w:ascii="Segoe UI Symbol" w:hAnsi="Segoe UI Symbol" w:cs="Segoe UI Symbol"/>
        </w:rPr>
        <w:t>🇬🇧</w:t>
      </w:r>
      <w:r>
        <w:t xml:space="preserve"> English Version</w:t>
      </w:r>
    </w:p>
    <w:p w:rsidR="0051781D" w:rsidRDefault="0051781D" w:rsidP="0051781D"/>
    <w:p w:rsidR="0051781D" w:rsidRDefault="0051781D" w:rsidP="0051781D">
      <w:r>
        <w:t xml:space="preserve">WHEN, at the turn of the century, the first human genomes were sequenced, many biologists felt they had had delivered into their hands the keys to unlocking numerous puzzles about disease. Since then there has indeed been a fruitful effort to understand how the thousands of human genes which control hormones, enzymes and other molecules of the body serve to regulate health. But, in an unexpected turn of events, it is also now apparent that the human genome is not the only one to which attention should be paid. Human guts contain microbes, lots of them. Added together, the genes in these bugs’ genomes amount to perhaps 150 times the number in the human genome </w:t>
      </w:r>
      <w:r>
        <w:lastRenderedPageBreak/>
        <w:t>alone. If the bacteria in question were doing little more than swimming around digesting lettuce, this would be of small consequence. But they are doing much more than that.</w:t>
      </w:r>
    </w:p>
    <w:p w:rsidR="0051781D" w:rsidRDefault="0051781D" w:rsidP="0051781D"/>
    <w:p w:rsidR="0051781D" w:rsidRDefault="0051781D" w:rsidP="0051781D">
      <w:pPr>
        <w:rPr>
          <w:rFonts w:hint="eastAsia"/>
        </w:rPr>
      </w:pPr>
      <w:r>
        <w:rPr>
          <w:rFonts w:hint="eastAsia"/>
        </w:rPr>
        <w:t>世纪之交，科学家对第一批人类基因组进行了测序。当时许多生物学家都觉得，一把能够解开有关疾病众多疑难问题的钥匙已经交到了他们的手中。从那时起，他们开始了解那些控制了人体激素、酶和其他分子的成千上万的人类基因是如何调节健康的，在这方面确实取得了累累硕果。然而，情势发生了出人意料的变化。如今已经明确的一点是，人类基因组并不是唯一应该关注的问题。人的肠胃中存在大量微生物，这些微生物的基因组中的基因总数可能是人类基因数量的</w:t>
      </w:r>
      <w:r>
        <w:rPr>
          <w:rFonts w:hint="eastAsia"/>
        </w:rPr>
        <w:t>150</w:t>
      </w:r>
      <w:r>
        <w:rPr>
          <w:rFonts w:hint="eastAsia"/>
        </w:rPr>
        <w:t>倍。如果这些细菌只是游来游去，消化些生菜，影响倒也不大，但它们的作用远不止于此。</w:t>
      </w:r>
    </w:p>
    <w:p w:rsidR="0051781D" w:rsidRDefault="0051781D" w:rsidP="0051781D"/>
    <w:p w:rsidR="0051781D" w:rsidRDefault="0051781D" w:rsidP="0051781D">
      <w:r>
        <w:t>The members of the microbiome, as this community is known, are, to a surprising extent, partners of humanity. And when that partnership goes wrong, the results can be dreadful. Inflammatory bowel disease, autism, multiple sclerosis, obesity, diabetes and chronic-fatigue syndrome all seem to have links with dysbiosis, as an imbalance in the microbiome is known. Only this month, there was news that human gut microbes influence the way patients respond to a popular new type of cancer treatment called immunotherapy. Certain sorts of bacteria are abundant in patients who respond well. Antibiotics that kill these bacteria render immunotherapy less effective.</w:t>
      </w:r>
    </w:p>
    <w:p w:rsidR="0051781D" w:rsidRDefault="0051781D" w:rsidP="0051781D"/>
    <w:p w:rsidR="0051781D" w:rsidRDefault="0051781D" w:rsidP="0051781D">
      <w:pPr>
        <w:rPr>
          <w:rFonts w:hint="eastAsia"/>
        </w:rPr>
      </w:pPr>
      <w:r>
        <w:rPr>
          <w:rFonts w:hint="eastAsia"/>
        </w:rPr>
        <w:t>微生物组（对微生物群落的称呼）的成员是人类的伙伴，联系程度之深令人惊讶。这种伙伴关系一旦出错，后果可能会很严重。炎症性肠道疾病、自闭症、多发性硬化症、肥胖症、糖尿病和慢性疲劳综合征似乎都与微生态失调（即微生物组失衡）有关。就在本月，有新闻称人类肠道微生物会影响患者对一种流行的抗癌新疗法——免疫疗法——的反应。体内存在大量某种细菌的患者对这种疗法反应良好，而杀死这些细菌的抗生素则会影响疗效。</w:t>
      </w:r>
    </w:p>
    <w:p w:rsidR="0051781D" w:rsidRDefault="0051781D" w:rsidP="0051781D"/>
    <w:p w:rsidR="0051781D" w:rsidRDefault="0051781D" w:rsidP="0051781D">
      <w:r>
        <w:t>That finding illustrates an important idea. In effect, the antibiotics are editing the collective bacterial genome by removing from it genes that somehow assist immunotherapy. Much effort is now going into developing ways of editing the human genome, in order to improve human health. This is hard to do. But editing the microbial genome, by adding or subtracting particular species—and thus the genes they carry—is in principle far easier. That, too, could lead to improvements in human health. And many hopeful firms are now pursuing this idea.</w:t>
      </w:r>
    </w:p>
    <w:p w:rsidR="0051781D" w:rsidRDefault="0051781D" w:rsidP="0051781D"/>
    <w:p w:rsidR="0051781D" w:rsidRDefault="0051781D" w:rsidP="0051781D">
      <w:pPr>
        <w:rPr>
          <w:rFonts w:hint="eastAsia"/>
        </w:rPr>
      </w:pPr>
      <w:r>
        <w:rPr>
          <w:rFonts w:hint="eastAsia"/>
        </w:rPr>
        <w:t>这个发现揭示了一个重要的理念。抗生素移除了菌群基因组中辅助免疫疗法的基因，实际上是编辑了整个菌群的基因组。如今，研究人员正在努力开发编辑人类基因组的方法来改善人类健康，而这并不容易做到。但通过添加或筛除特定的菌种，也就是增减其所携带的基因来编辑微生物基因组从理论上说要容易得多，而这同样可以改善人类健康。许多对此抱有希望的公司正在这条道路上探索。</w:t>
      </w:r>
    </w:p>
    <w:p w:rsidR="0051781D" w:rsidRDefault="0051781D" w:rsidP="0051781D"/>
    <w:p w:rsidR="0051781D" w:rsidRDefault="0051781D" w:rsidP="0051781D">
      <w:r>
        <w:t>Gut instincts</w:t>
      </w:r>
    </w:p>
    <w:p w:rsidR="0051781D" w:rsidRDefault="0051781D" w:rsidP="0051781D"/>
    <w:p w:rsidR="0051781D" w:rsidRDefault="0051781D" w:rsidP="0051781D">
      <w:pPr>
        <w:rPr>
          <w:rFonts w:hint="eastAsia"/>
        </w:rPr>
      </w:pPr>
      <w:r>
        <w:rPr>
          <w:rFonts w:hint="eastAsia"/>
        </w:rPr>
        <w:t>肠脏本能</w:t>
      </w:r>
    </w:p>
    <w:p w:rsidR="0051781D" w:rsidRDefault="0051781D" w:rsidP="0051781D"/>
    <w:p w:rsidR="0051781D" w:rsidRDefault="0051781D" w:rsidP="0051781D">
      <w:r>
        <w:t>Much of the recent interest in microbiome medicine can be traced to a growing awareness of the usefulness of transplanting faeces, with their natural cargo of bacteria, from healthy people into sick ones. It is an idea that goes back at least 1,700 years, which was when Chinese doctors began to use what was euphemistically called “yellow soup” to treat patients with severe diarrhoea. In a similar vein, warm camel dung has been employed in some parts of the world to treat dysentery.</w:t>
      </w:r>
    </w:p>
    <w:p w:rsidR="0051781D" w:rsidRDefault="0051781D" w:rsidP="0051781D"/>
    <w:p w:rsidR="0051781D" w:rsidRDefault="0051781D" w:rsidP="0051781D">
      <w:pPr>
        <w:rPr>
          <w:rFonts w:hint="eastAsia"/>
        </w:rPr>
      </w:pPr>
      <w:r>
        <w:rPr>
          <w:rFonts w:hint="eastAsia"/>
        </w:rPr>
        <w:lastRenderedPageBreak/>
        <w:t>最近微生物组医药引起了广泛的兴趣，是因为人们逐渐认识到把粪便中天然携带的细菌从健康人体移植到病患身上的疗效。这种做法至少可追溯到</w:t>
      </w:r>
      <w:r>
        <w:rPr>
          <w:rFonts w:hint="eastAsia"/>
        </w:rPr>
        <w:t>1700</w:t>
      </w:r>
      <w:r>
        <w:rPr>
          <w:rFonts w:hint="eastAsia"/>
        </w:rPr>
        <w:t>年前，当时中国的医生开始使用美其名曰“黄龙汤”的方子治疗严重腹泻的病人。与此类似，世界上一些地方用温热的骆驼粪来治疗痢疾。</w:t>
      </w:r>
    </w:p>
    <w:p w:rsidR="0051781D" w:rsidRDefault="0051781D" w:rsidP="0051781D"/>
    <w:p w:rsidR="0051781D" w:rsidRDefault="0051781D" w:rsidP="0051781D">
      <w:r>
        <w:t>These days, such faecal microbial transplants (FMTs) are used mainly to deal with the rampant multiplication of a diarrhoea-causing bug called Clostridium difficile in patients who have been heavily treated with antibiotics. The transplant alters the composition of the recipient’s microbiome in ways that make it hostile to C. difficile. A great deal of work has been directed to refining FMTs, both for use in C. difficile infections and, potentially, for treating other diseases tied to dysbiosis. New, encapsulated versions of FMTs are known colloquially as “crapsules”.</w:t>
      </w:r>
    </w:p>
    <w:p w:rsidR="0051781D" w:rsidRDefault="0051781D" w:rsidP="0051781D"/>
    <w:p w:rsidR="0051781D" w:rsidRDefault="0051781D" w:rsidP="0051781D">
      <w:pPr>
        <w:rPr>
          <w:rFonts w:hint="eastAsia"/>
        </w:rPr>
      </w:pPr>
      <w:r>
        <w:rPr>
          <w:rFonts w:hint="eastAsia"/>
        </w:rPr>
        <w:t>引发腹泻的艰难梭菌（</w:t>
      </w:r>
      <w:r>
        <w:rPr>
          <w:rFonts w:hint="eastAsia"/>
        </w:rPr>
        <w:t>Clostridium difficile</w:t>
      </w:r>
      <w:r>
        <w:rPr>
          <w:rFonts w:hint="eastAsia"/>
        </w:rPr>
        <w:t>）会在接受大剂量抗生素治疗的患者体大量繁殖。粪便菌群移植（</w:t>
      </w:r>
      <w:r>
        <w:rPr>
          <w:rFonts w:hint="eastAsia"/>
        </w:rPr>
        <w:t>FMT</w:t>
      </w:r>
      <w:r>
        <w:rPr>
          <w:rFonts w:hint="eastAsia"/>
        </w:rPr>
        <w:t>）目前便主要用于抑制这种细菌的繁殖。移植物改变了患者体内微生物组的构成，从而抑制艰难梭菌的繁殖。研究人员已做了大量工作改进</w:t>
      </w:r>
      <w:r>
        <w:rPr>
          <w:rFonts w:hint="eastAsia"/>
        </w:rPr>
        <w:t>FMT</w:t>
      </w:r>
      <w:r>
        <w:rPr>
          <w:rFonts w:hint="eastAsia"/>
        </w:rPr>
        <w:t>，不仅用它治疗艰难梭菌感染，还可能将其用于与微生态失调有关的其他疾病。新的胶囊版</w:t>
      </w:r>
      <w:r>
        <w:rPr>
          <w:rFonts w:hint="eastAsia"/>
        </w:rPr>
        <w:t>FMT</w:t>
      </w:r>
      <w:r>
        <w:rPr>
          <w:rFonts w:hint="eastAsia"/>
        </w:rPr>
        <w:t>俗称“粪囊”（</w:t>
      </w:r>
      <w:r>
        <w:rPr>
          <w:rFonts w:hint="eastAsia"/>
        </w:rPr>
        <w:t>crapsules</w:t>
      </w:r>
      <w:r>
        <w:rPr>
          <w:rFonts w:hint="eastAsia"/>
        </w:rPr>
        <w:t>）。</w:t>
      </w:r>
    </w:p>
    <w:p w:rsidR="0051781D" w:rsidRDefault="0051781D" w:rsidP="0051781D"/>
    <w:p w:rsidR="0051781D" w:rsidRDefault="0051781D" w:rsidP="0051781D">
      <w:r>
        <w:t>Transplanting whole microbiomes in this way is, though, a bit crude. Rebiotix, a firm based in Roseville, Minnesota, is developing a more refined approach: a standardised liquid suspension of healthy gut bacteria. Its most clinically advanced treatment is, as might be expected, for the prevention of recurring infections of C. difficile. But the firm is also searching for therapies for paediatric ulcerative colitis (a form of inflammatory bowel disease), multi-drug-resistant urinary tract infections, infections of vancomycin-resistant Enterococci, and hepatic encephalopathy. This last illness is one of the most common complications of end-stage liver cirrhosis. Data suggest that part of its cause is ammonia generated by gut bacteria.</w:t>
      </w:r>
    </w:p>
    <w:p w:rsidR="0051781D" w:rsidRDefault="0051781D" w:rsidP="0051781D"/>
    <w:p w:rsidR="0051781D" w:rsidRDefault="0051781D" w:rsidP="0051781D">
      <w:pPr>
        <w:rPr>
          <w:rFonts w:hint="eastAsia"/>
        </w:rPr>
      </w:pPr>
      <w:r>
        <w:rPr>
          <w:rFonts w:hint="eastAsia"/>
        </w:rPr>
        <w:t>不过，用这种方法移植整个微生物群有点简单粗暴。位于明尼苏达州罗斯维尔（</w:t>
      </w:r>
      <w:r>
        <w:rPr>
          <w:rFonts w:hint="eastAsia"/>
        </w:rPr>
        <w:t>Roseville</w:t>
      </w:r>
      <w:r>
        <w:rPr>
          <w:rFonts w:hint="eastAsia"/>
        </w:rPr>
        <w:t>）的</w:t>
      </w:r>
      <w:r>
        <w:rPr>
          <w:rFonts w:hint="eastAsia"/>
        </w:rPr>
        <w:t>Rebiotix</w:t>
      </w:r>
      <w:r>
        <w:rPr>
          <w:rFonts w:hint="eastAsia"/>
        </w:rPr>
        <w:t>公司正在开发一种更精细的方法：健康肠道细菌的标准化液体悬浮液。正如人们可能预想的那样，它在临床上最先进的应用是预防艰难梭菌的复发性感染。但该公司也在寻找小儿溃疡性结肠炎（一种炎症性肠病）、多药耐药性尿路感染、耐万古霉素肠球菌感染和肝性脑病的治疗方法。肝性脑病是晚期肝硬化最常见的并发症之一，数据表明部分致病原因是肠道细菌产生的氨。</w:t>
      </w:r>
    </w:p>
    <w:p w:rsidR="0051781D" w:rsidRDefault="0051781D" w:rsidP="0051781D"/>
    <w:p w:rsidR="0051781D" w:rsidRDefault="0051781D" w:rsidP="0051781D">
      <w:r>
        <w:t>Other firms are focusing their efforts even more precisely, by selecting and delivering only the microbes they believe are beneficial. This is an approach sometimes known as “bugs as drugs”. Researchers at Seres Therapeutics, in Cambridge, Massachusetts, for example, think that suitable combinations of particular microbes can catalyse shifts in entire bacterial ecosystems—specifically, from ones that support disease to ones that support health. To this end, the firm is creating proprietary mixtures with particular purposes. One of its clinical trials, for the treatment of recurrent C. difficile infection, failed and is being re-run with an altered design. A second is for ulcerative colitis. A third is intended for first-time infections of C. difficile.</w:t>
      </w:r>
    </w:p>
    <w:p w:rsidR="0051781D" w:rsidRDefault="0051781D" w:rsidP="0051781D"/>
    <w:p w:rsidR="0051781D" w:rsidRDefault="0051781D" w:rsidP="0051781D">
      <w:pPr>
        <w:rPr>
          <w:rFonts w:hint="eastAsia"/>
        </w:rPr>
      </w:pPr>
      <w:r>
        <w:rPr>
          <w:rFonts w:hint="eastAsia"/>
        </w:rPr>
        <w:t>其他公司的研发目标更为精准，只选择和提供它们认为有益的微生物。这种方法有时被称为“细菌作药”（</w:t>
      </w:r>
      <w:r>
        <w:rPr>
          <w:rFonts w:hint="eastAsia"/>
        </w:rPr>
        <w:t>bugs as drugs</w:t>
      </w:r>
      <w:r>
        <w:rPr>
          <w:rFonts w:hint="eastAsia"/>
        </w:rPr>
        <w:t>）。例如，马萨诸塞州剑桥市的</w:t>
      </w:r>
      <w:r>
        <w:rPr>
          <w:rFonts w:hint="eastAsia"/>
        </w:rPr>
        <w:t>Seres Therapeutics</w:t>
      </w:r>
      <w:r>
        <w:rPr>
          <w:rFonts w:hint="eastAsia"/>
        </w:rPr>
        <w:t>生物制药公司的研究人员认为，特定微生物的恰当组合可以催化整个细菌生态系统的转变，具体来说就是从支持疾病的系统转变为支持健康的系统。为此，该公司正在研发特定用途的专利菌群配方。其中一个用于治疗复发性艰难梭菌感染的菌群配方在临床试验中失败，目前正以改进的配方重新试验。另一项临床试验针对溃疡性结肠炎，还有一项试验针对艰难梭菌的首次感染。</w:t>
      </w:r>
    </w:p>
    <w:p w:rsidR="0051781D" w:rsidRDefault="0051781D" w:rsidP="0051781D"/>
    <w:p w:rsidR="0051781D" w:rsidRDefault="0051781D" w:rsidP="0051781D">
      <w:r>
        <w:lastRenderedPageBreak/>
        <w:t>The opposite approach to adding such “good” bacteria (and thus their genes) to the mix is to subtract the bad ones. That is the strategy employed by C3J Therapeutics, in Marina del Rey, near Los Angeles. This firm is developing an antimicrobial peptide (a small protein molecule) aimed specifically at Streptococcus mutans, a bug that lives in the mouth and which is widely believed to be the microbe mainly responsible for dental caries. C3J’s drug, currently being tested for efficacy, is a non-specific antimicrobial peptide that has been joined with another peptide which binds only to S. mutans. Removing S. mutans leaves a vacant niche in the mouth. Although this is quickly filled by other species of Streptococcus, they are associated with a lack of cavities.</w:t>
      </w:r>
    </w:p>
    <w:p w:rsidR="0051781D" w:rsidRDefault="0051781D" w:rsidP="0051781D"/>
    <w:p w:rsidR="0051781D" w:rsidRDefault="0051781D" w:rsidP="0051781D">
      <w:pPr>
        <w:rPr>
          <w:rFonts w:hint="eastAsia"/>
        </w:rPr>
      </w:pPr>
      <w:r>
        <w:rPr>
          <w:rFonts w:hint="eastAsia"/>
        </w:rPr>
        <w:t>与这种将“好”细菌（及其基因）加入菌群相反的方法是去除不好的细菌。位于洛杉矶附近玛丽安德尔湾（</w:t>
      </w:r>
      <w:r>
        <w:rPr>
          <w:rFonts w:hint="eastAsia"/>
        </w:rPr>
        <w:t>Marina del Rey</w:t>
      </w:r>
      <w:r>
        <w:rPr>
          <w:rFonts w:hint="eastAsia"/>
        </w:rPr>
        <w:t>）的</w:t>
      </w:r>
      <w:r>
        <w:rPr>
          <w:rFonts w:hint="eastAsia"/>
        </w:rPr>
        <w:t>C3J Therapeutics</w:t>
      </w:r>
      <w:r>
        <w:rPr>
          <w:rFonts w:hint="eastAsia"/>
        </w:rPr>
        <w:t>公司采用的正是这种策略。该公司正在开发一种专门针对变异链球菌的抗菌肽（一种小分子蛋白）。变异链球菌存在于口腔中，被广泛认为是导致龋齿的主要细菌。</w:t>
      </w:r>
      <w:r>
        <w:rPr>
          <w:rFonts w:hint="eastAsia"/>
        </w:rPr>
        <w:t>C3J</w:t>
      </w:r>
      <w:r>
        <w:rPr>
          <w:rFonts w:hint="eastAsia"/>
        </w:rPr>
        <w:t>目前正在测试疗效的药物是一种非特异性抗菌肽，是和另一种仅与变异链球菌结合的肽一起制成的。变异链球菌被去除后，在口中留出了“空生态位”，不过很快就被能减少龋洞的其他链球菌所占据。</w:t>
      </w:r>
    </w:p>
    <w:p w:rsidR="0051781D" w:rsidRDefault="0051781D" w:rsidP="0051781D"/>
    <w:p w:rsidR="0051781D" w:rsidRDefault="0051781D" w:rsidP="0051781D">
      <w:r>
        <w:t>Another way to subtract components of the microbiome is to use viruses, known as bacteriophages, that attack particular bacterial species. EpiBiome, in San Francisco, and Eligo Biosciences, in Paris, are both hoping to deploy phages selectively against specific bacteria—something that would create an extremely refined form of antibiotic. EpiBiome is trying to isolate the phages which are most effective in killing harmful bacteria. Eligo is attempting to fit phages out with a form of gene-editing technology that will cut up a bacterium’s DNA, thus killing the organism.</w:t>
      </w:r>
    </w:p>
    <w:p w:rsidR="0051781D" w:rsidRDefault="0051781D" w:rsidP="0051781D"/>
    <w:p w:rsidR="0051781D" w:rsidRDefault="0051781D" w:rsidP="0051781D">
      <w:pPr>
        <w:rPr>
          <w:rFonts w:hint="eastAsia"/>
        </w:rPr>
      </w:pPr>
      <w:r>
        <w:rPr>
          <w:rFonts w:hint="eastAsia"/>
        </w:rPr>
        <w:t>去除微生物组中某些细菌的另一种方法是利用叫作噬菌体的病毒攻击特定的细菌种类。旧金山的</w:t>
      </w:r>
      <w:r>
        <w:rPr>
          <w:rFonts w:hint="eastAsia"/>
        </w:rPr>
        <w:t>EpiBiome</w:t>
      </w:r>
      <w:r>
        <w:rPr>
          <w:rFonts w:hint="eastAsia"/>
        </w:rPr>
        <w:t>和巴黎的</w:t>
      </w:r>
      <w:r>
        <w:rPr>
          <w:rFonts w:hint="eastAsia"/>
        </w:rPr>
        <w:t>Eligo Biosciences</w:t>
      </w:r>
      <w:r>
        <w:rPr>
          <w:rFonts w:hint="eastAsia"/>
        </w:rPr>
        <w:t>公司都希望能够利用有选择性地攻击特定细菌的噬菌体，这能产生极精细的抗生素。</w:t>
      </w:r>
      <w:r>
        <w:rPr>
          <w:rFonts w:hint="eastAsia"/>
        </w:rPr>
        <w:t>EpiBiome</w:t>
      </w:r>
      <w:r>
        <w:rPr>
          <w:rFonts w:hint="eastAsia"/>
        </w:rPr>
        <w:t>试图分离出能够最有效杀死有害菌的噬菌体，</w:t>
      </w:r>
      <w:r>
        <w:rPr>
          <w:rFonts w:hint="eastAsia"/>
        </w:rPr>
        <w:t>Eligo</w:t>
      </w:r>
      <w:r>
        <w:rPr>
          <w:rFonts w:hint="eastAsia"/>
        </w:rPr>
        <w:t>则在尝试用一种能切断细菌</w:t>
      </w:r>
      <w:r>
        <w:rPr>
          <w:rFonts w:hint="eastAsia"/>
        </w:rPr>
        <w:t>DNA</w:t>
      </w:r>
      <w:r>
        <w:rPr>
          <w:rFonts w:hint="eastAsia"/>
        </w:rPr>
        <w:t>的基因编辑技术来武装噬菌体，从而杀死有害菌。</w:t>
      </w:r>
    </w:p>
    <w:p w:rsidR="0051781D" w:rsidRDefault="0051781D" w:rsidP="0051781D"/>
    <w:p w:rsidR="0051781D" w:rsidRDefault="0051781D" w:rsidP="0051781D">
      <w:r>
        <w:t>Editing bacterial genomes is also on the agenda of Blue Turtle Bio, in San Francisco, and Synlogic, in Cambridge, Massachusetts. Both companies want to engineer gut bacteria to deliver a constant supply of such things as the enzymes missing in genetic diseases like phenylketonuria (in which the absent enzyme means a chemical called phenylalanine can build up to toxic levels).</w:t>
      </w:r>
    </w:p>
    <w:p w:rsidR="0051781D" w:rsidRDefault="0051781D" w:rsidP="0051781D"/>
    <w:p w:rsidR="0051781D" w:rsidRDefault="0051781D" w:rsidP="0051781D">
      <w:pPr>
        <w:rPr>
          <w:rFonts w:hint="eastAsia"/>
        </w:rPr>
      </w:pPr>
      <w:r>
        <w:rPr>
          <w:rFonts w:hint="eastAsia"/>
        </w:rPr>
        <w:t>旧金山的</w:t>
      </w:r>
      <w:r>
        <w:rPr>
          <w:rFonts w:hint="eastAsia"/>
        </w:rPr>
        <w:t>Blue Turtle Bio</w:t>
      </w:r>
      <w:r>
        <w:rPr>
          <w:rFonts w:hint="eastAsia"/>
        </w:rPr>
        <w:t>和马萨诸塞州剑桥市的</w:t>
      </w:r>
      <w:r>
        <w:rPr>
          <w:rFonts w:hint="eastAsia"/>
        </w:rPr>
        <w:t>Synlogic</w:t>
      </w:r>
      <w:r>
        <w:rPr>
          <w:rFonts w:hint="eastAsia"/>
        </w:rPr>
        <w:t>公司也将编辑细菌基因组提上了日程。这两家公司都希望能改造肠道细菌以持续供应患者体内缺少的物质，比如苯丙酮尿症这种遗传性疾病患者缺少的某种酶，这种缺失会导致名为苯丙氨酸的化学物质积累到毒性水平。</w:t>
      </w:r>
    </w:p>
    <w:p w:rsidR="0051781D" w:rsidRDefault="0051781D" w:rsidP="0051781D"/>
    <w:p w:rsidR="0051781D" w:rsidRDefault="0051781D" w:rsidP="0051781D">
      <w:r>
        <w:t>Only connect</w:t>
      </w:r>
    </w:p>
    <w:p w:rsidR="0051781D" w:rsidRDefault="0051781D" w:rsidP="0051781D"/>
    <w:p w:rsidR="0051781D" w:rsidRDefault="0051781D" w:rsidP="0051781D">
      <w:pPr>
        <w:rPr>
          <w:rFonts w:hint="eastAsia"/>
        </w:rPr>
      </w:pPr>
      <w:r>
        <w:rPr>
          <w:rFonts w:hint="eastAsia"/>
        </w:rPr>
        <w:t>打通关联</w:t>
      </w:r>
    </w:p>
    <w:p w:rsidR="0051781D" w:rsidRDefault="0051781D" w:rsidP="0051781D"/>
    <w:p w:rsidR="0051781D" w:rsidRDefault="0051781D" w:rsidP="0051781D">
      <w:r>
        <w:t xml:space="preserve">One last microbiome-related approach to medicine is to try to identify exactly which microbe-produced substances are affecting human health, whether for good or ill. This is of particular interest to established pharmaceutical firms. They hope such knowledge might lead to the sorts of products they are adept at making. A year ago, for example, Bristol-Myers Squibb, a leading immunotherapy firm, announced a tie-up with Enterome, a Parisian company. Their joint intention is to develop drugs and diagnostic techniques based on the gut microbiome. Meanwhile, Second Genome, in San Francisco, has started to investigate the apparent connection between dysbiosis and autism, with the </w:t>
      </w:r>
      <w:r>
        <w:lastRenderedPageBreak/>
        <w:t>hope that some sort of pharmaceutical intervention may be possible.</w:t>
      </w:r>
    </w:p>
    <w:p w:rsidR="0051781D" w:rsidRDefault="0051781D" w:rsidP="0051781D"/>
    <w:p w:rsidR="0051781D" w:rsidRDefault="0051781D" w:rsidP="0051781D">
      <w:pPr>
        <w:rPr>
          <w:rFonts w:hint="eastAsia"/>
        </w:rPr>
      </w:pPr>
      <w:r>
        <w:rPr>
          <w:rFonts w:hint="eastAsia"/>
        </w:rPr>
        <w:t>最后一个与微生物组有关的医学方向是尝试准确识别微生物产生的哪些物质会影响人类健康，无论是有益的还是有害的。成熟的制药企业对此尤其感兴趣，它们希望在这种知识的引导下能够发现自己本来就擅长生产的产品。例如在一年前，领先的免疫治疗公司百时美施贵宝（</w:t>
      </w:r>
      <w:r>
        <w:rPr>
          <w:rFonts w:hint="eastAsia"/>
        </w:rPr>
        <w:t>Bristol-Myers Squibb</w:t>
      </w:r>
      <w:r>
        <w:rPr>
          <w:rFonts w:hint="eastAsia"/>
        </w:rPr>
        <w:t>）宣布与巴黎的</w:t>
      </w:r>
      <w:r>
        <w:rPr>
          <w:rFonts w:hint="eastAsia"/>
        </w:rPr>
        <w:t>Enterome</w:t>
      </w:r>
      <w:r>
        <w:rPr>
          <w:rFonts w:hint="eastAsia"/>
        </w:rPr>
        <w:t>公司合作，联合开发基于肠道微生物组的药物和诊断技术。与此同时，旧金山的</w:t>
      </w:r>
      <w:r>
        <w:rPr>
          <w:rFonts w:hint="eastAsia"/>
        </w:rPr>
        <w:t>Second Genome</w:t>
      </w:r>
      <w:r>
        <w:rPr>
          <w:rFonts w:hint="eastAsia"/>
        </w:rPr>
        <w:t>公司已经开始研究微生态失调和自闭症之间的显著关联，希望研制出某种药物干预。</w:t>
      </w:r>
    </w:p>
    <w:p w:rsidR="0051781D" w:rsidRDefault="0051781D" w:rsidP="0051781D"/>
    <w:p w:rsidR="0051781D" w:rsidRDefault="0051781D" w:rsidP="0051781D">
      <w:r>
        <w:t>Isabelle de Cremoux, the boss of Seventure, a French venture-capital firm that has many microbiome-based investments, observes that the first bets in this area were generally connected with gastroenterology, because that is pertinent to the part of the body where the bugs actually live. But, she says, scientific publications about dysbiosis have turned increasingly to cancer. She expects biotech firms to follow. Indeed, two of those she has invested in, Enterome, and also Vedanta Biosciences, in Cambridge, Massachusetts, have started to focus on oncology.</w:t>
      </w:r>
    </w:p>
    <w:p w:rsidR="0051781D" w:rsidRDefault="0051781D" w:rsidP="0051781D"/>
    <w:p w:rsidR="0051781D" w:rsidRDefault="0051781D" w:rsidP="0051781D">
      <w:pPr>
        <w:rPr>
          <w:rFonts w:hint="eastAsia"/>
        </w:rPr>
      </w:pPr>
      <w:r>
        <w:rPr>
          <w:rFonts w:hint="eastAsia"/>
        </w:rPr>
        <w:t>法国风险投资公司</w:t>
      </w:r>
      <w:r>
        <w:rPr>
          <w:rFonts w:hint="eastAsia"/>
        </w:rPr>
        <w:t>Seventure</w:t>
      </w:r>
      <w:r>
        <w:rPr>
          <w:rFonts w:hint="eastAsia"/>
        </w:rPr>
        <w:t>有许多微生物组方面的投资，老板伊莎贝尔·德·克莱姆（</w:t>
      </w:r>
      <w:r>
        <w:rPr>
          <w:rFonts w:hint="eastAsia"/>
        </w:rPr>
        <w:t>Isabelle de Cremoux</w:t>
      </w:r>
      <w:r>
        <w:rPr>
          <w:rFonts w:hint="eastAsia"/>
        </w:rPr>
        <w:t>）注意到，最早投入这个领域的企业通常是在胃肠病治疗领域，这与菌群实际是在肠胃中生存有关。不过她说，关于微生态失调的科研论文主题越来越多地转向癌症治疗，预计生物技术公司也将转向这一领域。的确，她投资的两家公司</w:t>
      </w:r>
      <w:r>
        <w:rPr>
          <w:rFonts w:hint="eastAsia"/>
        </w:rPr>
        <w:t>Enterome</w:t>
      </w:r>
      <w:r>
        <w:rPr>
          <w:rFonts w:hint="eastAsia"/>
        </w:rPr>
        <w:t>和位于马萨诸塞州剑桥市的</w:t>
      </w:r>
      <w:r>
        <w:rPr>
          <w:rFonts w:hint="eastAsia"/>
        </w:rPr>
        <w:t>Vedanta Biosciences</w:t>
      </w:r>
      <w:r>
        <w:rPr>
          <w:rFonts w:hint="eastAsia"/>
        </w:rPr>
        <w:t>都已开始专注于抗癌。</w:t>
      </w:r>
    </w:p>
    <w:p w:rsidR="0051781D" w:rsidRDefault="0051781D" w:rsidP="0051781D"/>
    <w:p w:rsidR="0051781D" w:rsidRDefault="0051781D" w:rsidP="0051781D">
      <w:r>
        <w:t>The idea that the gut’s microbial passengers can influence the progression of cancers sounds, on first hearing it, an extraordinary one. But the multiplicity of microbial genes is such that some are almost bound to have side-effects of this sort. It is certainly a long way from yellow soup to immunotherapy. The journey, though, looks as if it will be a rewarding one.</w:t>
      </w:r>
    </w:p>
    <w:p w:rsidR="0051781D" w:rsidRDefault="0051781D" w:rsidP="0051781D"/>
    <w:p w:rsidR="0051781D" w:rsidRDefault="0051781D" w:rsidP="0051781D">
      <w:pPr>
        <w:rPr>
          <w:rFonts w:hint="eastAsia"/>
        </w:rPr>
      </w:pPr>
      <w:r>
        <w:rPr>
          <w:rFonts w:hint="eastAsia"/>
        </w:rPr>
        <w:t>肠道中来来往往的微生物可以影响癌症的发展，这样的说法乍听起来不可思议。但微生物基因极具多样性，其中一些几乎必然存在着这样的副作用。从黄龙汤到免疫疗法确实还有很长的路要走，不过，这趟旅程看起来将会让人类受益匪浅。</w:t>
      </w:r>
    </w:p>
    <w:p w:rsidR="008A337D" w:rsidRDefault="008A337D" w:rsidP="008A337D">
      <w:pPr>
        <w:pStyle w:val="1"/>
      </w:pPr>
      <w:r>
        <w:t>Defending economics: The shield, not the sword</w:t>
      </w:r>
    </w:p>
    <w:p w:rsidR="008A337D" w:rsidRDefault="008A337D" w:rsidP="008A337D">
      <w:r>
        <w:t>Jean Tirole could have succumbed to Nobel-prize-induced grandeur. Instead he humbly defends his discipline</w:t>
      </w:r>
    </w:p>
    <w:p w:rsidR="008A337D" w:rsidRDefault="008A337D" w:rsidP="008A337D">
      <w:pPr>
        <w:rPr>
          <w:rFonts w:hint="eastAsia"/>
        </w:rPr>
      </w:pPr>
      <w:r>
        <w:rPr>
          <w:rFonts w:hint="eastAsia"/>
        </w:rPr>
        <w:t>捍卫经济学：用盾，而不是剑</w:t>
      </w:r>
    </w:p>
    <w:p w:rsidR="008A337D" w:rsidRDefault="008A337D" w:rsidP="008A337D">
      <w:pPr>
        <w:rPr>
          <w:rFonts w:hint="eastAsia"/>
        </w:rPr>
      </w:pPr>
      <w:r>
        <w:rPr>
          <w:rFonts w:hint="eastAsia"/>
        </w:rPr>
        <w:t>让·梯若尔本可能因诺贝尔奖的光环而迷失，但他选择谦逊地捍卫自己的学科</w:t>
      </w:r>
    </w:p>
    <w:p w:rsidR="008A337D" w:rsidRDefault="008A337D" w:rsidP="008A337D">
      <w:r>
        <w:t xml:space="preserve">20171111 books and arts </w:t>
      </w:r>
      <w:r>
        <w:rPr>
          <w:rFonts w:ascii="Segoe UI Symbol" w:hAnsi="Segoe UI Symbol" w:cs="Segoe UI Symbol"/>
        </w:rPr>
        <w:t>🇬🇧</w:t>
      </w:r>
      <w:r>
        <w:t xml:space="preserve"> English Version</w:t>
      </w:r>
    </w:p>
    <w:p w:rsidR="008A337D" w:rsidRDefault="008A337D" w:rsidP="008A337D"/>
    <w:p w:rsidR="008A337D" w:rsidRDefault="008A337D" w:rsidP="008A337D">
      <w:r>
        <w:t>Economics for the Common Good. By Jean Tirole. Translated by Steven Rendall. Princeton University Press; 576 pages; $29.95 and £24.95.</w:t>
      </w:r>
    </w:p>
    <w:p w:rsidR="008A337D" w:rsidRDefault="008A337D" w:rsidP="008A337D"/>
    <w:p w:rsidR="008A337D" w:rsidRDefault="008A337D" w:rsidP="008A337D">
      <w:r>
        <w:rPr>
          <w:rFonts w:hint="eastAsia"/>
        </w:rPr>
        <w:t>“</w:t>
      </w:r>
      <w:r>
        <w:t>WINNING a Nobel prize changes your life,” said Jean Tirole, a French economist, from experience. When his work on competition policy and how to adapt regulation for specific industries earned him the gong in 2014, he could have succumbed to “Nobel prize syndrome”, the tendency to opine on all economic matters regardless of expertise. His book “Economics for the Common Good”, published in 2016 and just released in English, attempts something much bolder. He tries to rescue economists’ reputation.</w:t>
      </w:r>
    </w:p>
    <w:p w:rsidR="008A337D" w:rsidRDefault="008A337D" w:rsidP="008A337D">
      <w:pPr>
        <w:rPr>
          <w:rFonts w:hint="eastAsia"/>
        </w:rPr>
      </w:pPr>
      <w:r>
        <w:rPr>
          <w:rFonts w:hint="eastAsia"/>
        </w:rPr>
        <w:t>“得了诺贝尔奖，你的生活就变了。”法国经济学家让·梯若尔（</w:t>
      </w:r>
      <w:r>
        <w:rPr>
          <w:rFonts w:hint="eastAsia"/>
        </w:rPr>
        <w:t>Jean Tirole</w:t>
      </w:r>
      <w:r>
        <w:rPr>
          <w:rFonts w:hint="eastAsia"/>
        </w:rPr>
        <w:t>）深有感触地说。</w:t>
      </w:r>
      <w:r>
        <w:rPr>
          <w:rFonts w:hint="eastAsia"/>
        </w:rPr>
        <w:t>2014</w:t>
      </w:r>
      <w:r>
        <w:rPr>
          <w:rFonts w:hint="eastAsia"/>
        </w:rPr>
        <w:t>年，他因竞争政策以及如何针对特定行业调整监管方面的成就获得了这一荣誉。他本有可能罹患“诺贝尔奖综合征”，</w:t>
      </w:r>
      <w:r>
        <w:rPr>
          <w:rFonts w:hint="eastAsia"/>
        </w:rPr>
        <w:lastRenderedPageBreak/>
        <w:t>对任何经济问题都想发表意见，不管自己是否具备相关专业知识。不过他想借</w:t>
      </w:r>
      <w:r>
        <w:rPr>
          <w:rFonts w:hint="eastAsia"/>
        </w:rPr>
        <w:t>2016</w:t>
      </w:r>
      <w:r>
        <w:rPr>
          <w:rFonts w:hint="eastAsia"/>
        </w:rPr>
        <w:t>年出版的著作《面向公共利益的经济学》（</w:t>
      </w:r>
      <w:r>
        <w:rPr>
          <w:rFonts w:hint="eastAsia"/>
        </w:rPr>
        <w:t>Economics for the Common Good</w:t>
      </w:r>
      <w:r>
        <w:rPr>
          <w:rFonts w:hint="eastAsia"/>
        </w:rPr>
        <w:t>，英文版刚刚面世）做些更大胆的尝试：挽救经济学家的名声。</w:t>
      </w:r>
    </w:p>
    <w:p w:rsidR="008A337D" w:rsidRDefault="008A337D" w:rsidP="008A337D"/>
    <w:p w:rsidR="008A337D" w:rsidRDefault="008A337D" w:rsidP="008A337D">
      <w:r>
        <w:t>His profession has been attacked for failing to predict the financial crisis, for pushing competition and markets above all else and for ignoring questions of morality. One academic economist will befuddle you with two contradictory opinions, while another will attack you with impenetrable algebra. No wonder technocrats are losing out to populists.</w:t>
      </w:r>
    </w:p>
    <w:p w:rsidR="008A337D" w:rsidRDefault="008A337D" w:rsidP="008A337D"/>
    <w:p w:rsidR="008A337D" w:rsidRDefault="008A337D" w:rsidP="008A337D">
      <w:pPr>
        <w:rPr>
          <w:rFonts w:hint="eastAsia"/>
        </w:rPr>
      </w:pPr>
      <w:r>
        <w:rPr>
          <w:rFonts w:hint="eastAsia"/>
        </w:rPr>
        <w:t>没能预测到金融危机、将竞争和市场推至高于一切的位置、无视道德问题，这些都让经济学备受抨击。一位学院派经济学家会用两种相互矛盾的观点把你弄糊涂，而另一位则会用令人费解的代数运算为难你。难怪技术官僚会败给民粹主义者。</w:t>
      </w:r>
    </w:p>
    <w:p w:rsidR="008A337D" w:rsidRDefault="008A337D" w:rsidP="008A337D"/>
    <w:p w:rsidR="008A337D" w:rsidRDefault="008A337D" w:rsidP="008A337D">
      <w:r>
        <w:t>Some of this criticism is warranted, Mr Tirole accepts. Leading economists prefer to create knowledge rather than disseminate it, and they communicate with each other in a language that can be hard to understand. Although mathematical models add clarity and rigour (and Mr Tirole is a heavy user in his own research), they can constrain which questions are asked, and be mistaken as the goal of research rather than the means.</w:t>
      </w:r>
    </w:p>
    <w:p w:rsidR="008A337D" w:rsidRDefault="008A337D" w:rsidP="008A337D"/>
    <w:p w:rsidR="008A337D" w:rsidRDefault="008A337D" w:rsidP="008A337D">
      <w:pPr>
        <w:rPr>
          <w:rFonts w:hint="eastAsia"/>
        </w:rPr>
      </w:pPr>
      <w:r>
        <w:rPr>
          <w:rFonts w:hint="eastAsia"/>
        </w:rPr>
        <w:t>梯若尔承认，有些批评确有道理。顶尖的经济学家更喜欢创造知识而不是传播知识，彼此间还用一种非常难懂的语言来交流。尽管数学模型让研究更加清晰和严密（梯若尔在他自己的研究中大量运用数学模型），但它们会限制研究的议题，也会被误认为是研究目标本身而不是方法。</w:t>
      </w:r>
    </w:p>
    <w:p w:rsidR="008A337D" w:rsidRDefault="008A337D" w:rsidP="008A337D"/>
    <w:p w:rsidR="008A337D" w:rsidRDefault="008A337D" w:rsidP="008A337D">
      <w:r>
        <w:t>In some cases, though, critics of economists ask too much of them. Although economists did underestimate the importance of financial regulation in the run-up to the crisis, and oversold the benefits of whizzy new instruments, blaming them for failing to spot something that even financial supervisors had only partial knowledge of seems unfair. Crises often come when an unforeseen but otherwise survivable investor panic becomes self-fulfilling. Knowing when the world will flit between states is impossible.</w:t>
      </w:r>
    </w:p>
    <w:p w:rsidR="008A337D" w:rsidRDefault="008A337D" w:rsidP="008A337D"/>
    <w:p w:rsidR="008A337D" w:rsidRDefault="008A337D" w:rsidP="008A337D">
      <w:pPr>
        <w:rPr>
          <w:rFonts w:hint="eastAsia"/>
        </w:rPr>
      </w:pPr>
      <w:r>
        <w:rPr>
          <w:rFonts w:hint="eastAsia"/>
        </w:rPr>
        <w:t>不过有些时候，批评人士对经济学家的要求太高了。尽管经济学家在危机爆发之前确实低估了金融监管的重要性，且夸大了新奇工具的好处，但指责他们未能发现连金融监管者也是只略知一二的东西，似乎并不公平。当一场不可预见但原本并不致命的投资者恐慌发展为自我应验的事实，危机就产生了。而要预知形势何时会发生变化是不可能的。</w:t>
      </w:r>
    </w:p>
    <w:p w:rsidR="008A337D" w:rsidRDefault="008A337D" w:rsidP="008A337D"/>
    <w:p w:rsidR="008A337D" w:rsidRDefault="008A337D" w:rsidP="008A337D">
      <w:r>
        <w:t>Mr Tirole spends much of his book reminding readers of what economics is for. It is supposed to serve society, and to offer rigour where gut instincts go wrong. Debates on whether to weaken protection for permanent employees, for example, pit managers against workers who want security. The economist is there to point out the victim hidden by this dichotomy: the person who has no job, or only a short-term contract, because companies are afraid to hire hard-to-fire staff on full contracts.</w:t>
      </w:r>
    </w:p>
    <w:p w:rsidR="008A337D" w:rsidRDefault="008A337D" w:rsidP="008A337D"/>
    <w:p w:rsidR="008A337D" w:rsidRDefault="008A337D" w:rsidP="008A337D">
      <w:pPr>
        <w:rPr>
          <w:rFonts w:hint="eastAsia"/>
        </w:rPr>
      </w:pPr>
      <w:r>
        <w:rPr>
          <w:rFonts w:hint="eastAsia"/>
        </w:rPr>
        <w:t>梯若尔在书中用了很大篇幅提醒读者经济学目的何在。它本应服务社会，并在直觉出错时提供严谨的分析。比如，人们争论是否要减少对正式雇员的保护，企业经营者和想要保障的员工为此针锋相对。这种情况下，经济学家的任务就是指出这种对立所掩盖的受害者：没有工作或只有短期合同的人，因为公司不敢聘用难以解雇的正式员工。</w:t>
      </w:r>
    </w:p>
    <w:p w:rsidR="008A337D" w:rsidRDefault="008A337D" w:rsidP="008A337D"/>
    <w:p w:rsidR="008A337D" w:rsidRDefault="008A337D" w:rsidP="008A337D">
      <w:r>
        <w:t xml:space="preserve">Economics is perfectly capable of incorporating questions of morality, says Mr Tirole. It simply imposes structure on </w:t>
      </w:r>
      <w:r>
        <w:lastRenderedPageBreak/>
        <w:t>debate where otherwise indignation would rule. It might make sense to ban some markets, like dwarf-tossing, he says: its existence diminishes the dignity of an entire group. But a market in organs or blood, for example, should not be rejected on the basis of instinctive moral repugnance alone. Policymakers should consider whether payment would raise the supply of donated blood or kidneys, improving or even saving lives. (It might not, if the motivation of money makes generous people afraid of looking greedy.) Whatever the answer, policymakers should make decisions from “behind the veil of ignorance”: without knowing whether any one person, including the policymakers themselves, would be a winner or loser from a particular policy, which society would they choose?</w:t>
      </w:r>
    </w:p>
    <w:p w:rsidR="008A337D" w:rsidRDefault="008A337D" w:rsidP="008A337D"/>
    <w:p w:rsidR="008A337D" w:rsidRDefault="008A337D" w:rsidP="008A337D">
      <w:pPr>
        <w:rPr>
          <w:rFonts w:hint="eastAsia"/>
        </w:rPr>
      </w:pPr>
      <w:r>
        <w:rPr>
          <w:rFonts w:hint="eastAsia"/>
        </w:rPr>
        <w:t>梯若尔认为，经济学完全有能力将道德问题纳入考量。这门学科只不过是赋予争论以条理架构，以免愤怒压倒一切。他说，禁止某些市场或许有道理，比如扔侏儒表演，因为它的存在会贬损整个群体的尊严。但不应仅仅出于本能或道德上的抵触感，就反对器官或血液市场。政策制定者应该考虑的问题是，付费是否能增加捐血或捐肾从而改善治疗甚至挽救生命。（也许并不能——如果用金钱作为动力反而让慷慨的人担心别人会觉得他们很贪婪。）无论答案是什么，政策制定者都应该在“无知之幕背后”做出决定：在不知道任何人，包括政策制定者自己，将成为某个特定政策的赢家还是输家的情况下，他们会选择怎样的社会？</w:t>
      </w:r>
    </w:p>
    <w:p w:rsidR="008A337D" w:rsidRDefault="008A337D" w:rsidP="008A337D"/>
    <w:p w:rsidR="008A337D" w:rsidRDefault="008A337D" w:rsidP="008A337D">
      <w:r>
        <w:t>Mr Tirole applies this type of reasoning to topics ranging from carbon taxes to industrial policy, from competition to the digital economy. He presents economists as detectives, sniffing out abuse of market power and identifying trade-offs where populists make empty promises. His analysis is laden with French examples of ill-advised attempts to defy the constraints that those in his discipline delight in pointing out. When in 1996 the French government blocked new large stores in an effort to restrain the power of supermarket chains, share prices of existing ones rose. The new laws inadvertently worsened the problem by restricting competition.</w:t>
      </w:r>
    </w:p>
    <w:p w:rsidR="008A337D" w:rsidRDefault="008A337D" w:rsidP="008A337D"/>
    <w:p w:rsidR="008A337D" w:rsidRDefault="008A337D" w:rsidP="008A337D">
      <w:pPr>
        <w:rPr>
          <w:rFonts w:hint="eastAsia"/>
        </w:rPr>
      </w:pPr>
      <w:r>
        <w:rPr>
          <w:rFonts w:hint="eastAsia"/>
        </w:rPr>
        <w:t>梯若尔将这种思考方式应用于多个主题——从碳排放税到产业政策，从竞争到数字经济。他把经济学家描绘成侦探：他们嗅出对市场权力的滥用，识别民粹主义者做出空洞承诺时的权衡取舍。他的分析中充满了法国的例子。这个国家做出过许多不明智的尝试，试图挑战经济学家乐于指出的限制。</w:t>
      </w:r>
      <w:r>
        <w:rPr>
          <w:rFonts w:hint="eastAsia"/>
        </w:rPr>
        <w:t>1996</w:t>
      </w:r>
      <w:r>
        <w:rPr>
          <w:rFonts w:hint="eastAsia"/>
        </w:rPr>
        <w:t>年，法国政府为了抑制连锁超市的影响力，禁止新开大型商店，已有的连锁超市股价随之上涨。新法律限制了竞争，无意中反倒让问题恶化。</w:t>
      </w:r>
    </w:p>
    <w:p w:rsidR="008A337D" w:rsidRDefault="008A337D" w:rsidP="008A337D"/>
    <w:p w:rsidR="008A337D" w:rsidRDefault="008A337D" w:rsidP="008A337D">
      <w:r>
        <w:t>He also depicts economists as ill-equipped to deal with the dirty reality of politics. To those who might be catapulted into sudden stardom as he was, he warns that academic economists will be quickly put into political pigeonholes, and their arguments celebrated or dismissed according to whether the recipient favours that pigeonhole. Though populists revel in simplicity, his aim is to make economics context-specific and point out its complexities. This is his strength, but his discipline’s limitation. He is economists’ defender, but not their saviour.</w:t>
      </w:r>
    </w:p>
    <w:p w:rsidR="008A337D" w:rsidRDefault="008A337D" w:rsidP="008A337D"/>
    <w:p w:rsidR="008A337D" w:rsidRDefault="008A337D" w:rsidP="008A337D">
      <w:pPr>
        <w:rPr>
          <w:rFonts w:hint="eastAsia"/>
        </w:rPr>
      </w:pPr>
      <w:r>
        <w:rPr>
          <w:rFonts w:hint="eastAsia"/>
        </w:rPr>
        <w:t>他还把经济学家描绘成没有能力应对肮脏的政治现实的人。他向有可能会像他一样一举成名的人发出警告，说学院派经济学家很快会被贴上政治标签；他们的观点可能会被推崇，也可能会被贬斥，全看他们是否赞同冠在自己身上的标签。民粹主义者醉心于简单，不过他的目标却是让经济学适用于具体的实际情况，并指出其复杂性。这是他的强项，却是经济学的局限之处。他是经济学家的捍卫者，却不是他们的救星。</w:t>
      </w:r>
    </w:p>
    <w:p w:rsidR="008A337D" w:rsidRDefault="008A337D" w:rsidP="008A337D">
      <w:pPr>
        <w:pStyle w:val="1"/>
      </w:pPr>
      <w:r>
        <w:t>Aviation: Winning the slottery</w:t>
      </w:r>
    </w:p>
    <w:p w:rsidR="008A337D" w:rsidRDefault="008A337D" w:rsidP="008A337D">
      <w:r>
        <w:t>The allocation of airport capacity is skewed towards legacy carriers. It is time to break their grip</w:t>
      </w:r>
    </w:p>
    <w:p w:rsidR="008A337D" w:rsidRDefault="008A337D" w:rsidP="008A337D">
      <w:pPr>
        <w:rPr>
          <w:rFonts w:hint="eastAsia"/>
        </w:rPr>
      </w:pPr>
      <w:r>
        <w:rPr>
          <w:rFonts w:hint="eastAsia"/>
        </w:rPr>
        <w:t>航空：赢取航班时段</w:t>
      </w:r>
    </w:p>
    <w:p w:rsidR="008A337D" w:rsidRDefault="008A337D" w:rsidP="008A337D">
      <w:pPr>
        <w:rPr>
          <w:rFonts w:hint="eastAsia"/>
        </w:rPr>
      </w:pPr>
      <w:r>
        <w:rPr>
          <w:rFonts w:hint="eastAsia"/>
        </w:rPr>
        <w:t>机场运力分配偏袒老牌航空公司，是时候打破这种垄断了</w:t>
      </w:r>
    </w:p>
    <w:p w:rsidR="008A337D" w:rsidRDefault="008A337D" w:rsidP="008A337D">
      <w:r>
        <w:t xml:space="preserve">20171118 leaders </w:t>
      </w:r>
      <w:r>
        <w:rPr>
          <w:rFonts w:ascii="Segoe UI Symbol" w:hAnsi="Segoe UI Symbol" w:cs="Segoe UI Symbol"/>
        </w:rPr>
        <w:t>🇬🇧</w:t>
      </w:r>
      <w:r>
        <w:t xml:space="preserve"> English Version</w:t>
      </w:r>
    </w:p>
    <w:p w:rsidR="008A337D" w:rsidRDefault="008A337D" w:rsidP="008A337D"/>
    <w:p w:rsidR="008A337D" w:rsidRDefault="008A337D" w:rsidP="008A337D">
      <w:r>
        <w:t>YOU may think that an airline’s most valuable asset is its planes. But with Monarch, Britain’s fifth-biggest carrier, which went bust in October, creditors were keenest to claim slices of airspace at particular times of day. Monarch’s landing and take-off slots at British airports are a big enough prize to have caused a court battle. That is a sign of how much the system for allocating them harms competition and consumers.</w:t>
      </w:r>
    </w:p>
    <w:p w:rsidR="008A337D" w:rsidRDefault="008A337D" w:rsidP="008A337D"/>
    <w:p w:rsidR="008A337D" w:rsidRDefault="008A337D" w:rsidP="008A337D">
      <w:pPr>
        <w:rPr>
          <w:rFonts w:hint="eastAsia"/>
        </w:rPr>
      </w:pPr>
      <w:r>
        <w:rPr>
          <w:rFonts w:hint="eastAsia"/>
        </w:rPr>
        <w:t>你也许会觉得航空公司最有价值的资产是飞机。但对于今年</w:t>
      </w:r>
      <w:r>
        <w:rPr>
          <w:rFonts w:hint="eastAsia"/>
        </w:rPr>
        <w:t>10</w:t>
      </w:r>
      <w:r>
        <w:rPr>
          <w:rFonts w:hint="eastAsia"/>
        </w:rPr>
        <w:t>月破产的英国第五大航空公司君主航空（</w:t>
      </w:r>
      <w:r>
        <w:rPr>
          <w:rFonts w:hint="eastAsia"/>
        </w:rPr>
        <w:t>Monarch</w:t>
      </w:r>
      <w:r>
        <w:rPr>
          <w:rFonts w:hint="eastAsia"/>
        </w:rPr>
        <w:t>），债权人最想索要的是它在每天指定时间段可用的空域资源。君主航空在英国机场的航班起降时段弥足珍贵，足以引发一场诉讼大战。从中可以窥见目前分配这些资源的系统对竞争及消费者的损害之深。</w:t>
      </w:r>
    </w:p>
    <w:p w:rsidR="008A337D" w:rsidRDefault="008A337D" w:rsidP="008A337D"/>
    <w:p w:rsidR="008A337D" w:rsidRDefault="008A337D" w:rsidP="008A337D">
      <w:r>
        <w:t>Slots have been sought-after since the 1960s, when airports began to fill up. In response IATA, an airline-industry body, developed a set of guidelines which state that an airline can keep a slot from the previous year if it has been used at least 80% of the time. Those that are not are put into a pool and reallocated; half are supposed to go to new entrants. Over 190 congested airports—103 of them in Europe—follow rules that IATA describes as “fair, neutral and transparent” (see article).</w:t>
      </w:r>
    </w:p>
    <w:p w:rsidR="008A337D" w:rsidRDefault="008A337D" w:rsidP="008A337D"/>
    <w:p w:rsidR="008A337D" w:rsidRDefault="008A337D" w:rsidP="008A337D">
      <w:pPr>
        <w:rPr>
          <w:rFonts w:hint="eastAsia"/>
        </w:rPr>
      </w:pPr>
      <w:r>
        <w:rPr>
          <w:rFonts w:hint="eastAsia"/>
        </w:rPr>
        <w:t>自上世纪</w:t>
      </w:r>
      <w:r>
        <w:rPr>
          <w:rFonts w:hint="eastAsia"/>
        </w:rPr>
        <w:t>60</w:t>
      </w:r>
      <w:r>
        <w:rPr>
          <w:rFonts w:hint="eastAsia"/>
        </w:rPr>
        <w:t>年代各地机场开始满负荷运转以来，航班起降时段一直是航空公司争夺的资源。面对这种局面，行业组织国际航空运输协会（</w:t>
      </w:r>
      <w:r>
        <w:rPr>
          <w:rFonts w:hint="eastAsia"/>
        </w:rPr>
        <w:t>IATA</w:t>
      </w:r>
      <w:r>
        <w:rPr>
          <w:rFonts w:hint="eastAsia"/>
        </w:rPr>
        <w:t>）制定了一套准则，规定航空公司对当年获得的某个航班起降时段的使用率须至少达到</w:t>
      </w:r>
      <w:r>
        <w:rPr>
          <w:rFonts w:hint="eastAsia"/>
        </w:rPr>
        <w:t>80%</w:t>
      </w:r>
      <w:r>
        <w:rPr>
          <w:rFonts w:hint="eastAsia"/>
        </w:rPr>
        <w:t>，才能在下一年保留这个时段。使用率未达标的起降时段将归集起来重新分配，其中一半应分配给新航空公司。全球超过</w:t>
      </w:r>
      <w:r>
        <w:rPr>
          <w:rFonts w:hint="eastAsia"/>
        </w:rPr>
        <w:t>190</w:t>
      </w:r>
      <w:r>
        <w:rPr>
          <w:rFonts w:hint="eastAsia"/>
        </w:rPr>
        <w:t>个拥挤的机场（其中</w:t>
      </w:r>
      <w:r>
        <w:rPr>
          <w:rFonts w:hint="eastAsia"/>
        </w:rPr>
        <w:t>103</w:t>
      </w:r>
      <w:r>
        <w:rPr>
          <w:rFonts w:hint="eastAsia"/>
        </w:rPr>
        <w:t>个在欧洲）遵守这套国际航协称之为“公平、中立、透明”的规则。</w:t>
      </w:r>
    </w:p>
    <w:p w:rsidR="008A337D" w:rsidRDefault="008A337D" w:rsidP="008A337D"/>
    <w:p w:rsidR="008A337D" w:rsidRDefault="008A337D" w:rsidP="008A337D">
      <w:r>
        <w:t>Hogwash. To comply with the “use it or lose it” rule, many airlines resort to artifice—flying smaller planes than necessary in order to spread capacity across their slots, for example, and even running empty “ghost” flights to ensure that the runways are busy at the appointed time. So instead of slots being recycled from established carriers to new ones, they are clung to. One analysis showed that only 0.4% of London Heathrow’s total slots and 0.7% of Paris Charles de Gaulle’s were allocated to new entrants during the period under study.</w:t>
      </w:r>
    </w:p>
    <w:p w:rsidR="008A337D" w:rsidRDefault="008A337D" w:rsidP="008A337D"/>
    <w:p w:rsidR="008A337D" w:rsidRDefault="008A337D" w:rsidP="008A337D">
      <w:pPr>
        <w:rPr>
          <w:rFonts w:hint="eastAsia"/>
        </w:rPr>
      </w:pPr>
      <w:r>
        <w:rPr>
          <w:rFonts w:hint="eastAsia"/>
        </w:rPr>
        <w:t>实属一派胡言。为了应付这一套“不用就收回”的规则，许多航空公司耍了花招，例如使用机位少于实际需求的较小型飞机来填满航班起降时段，甚至还动用无人搭乘的“幽灵”航班，确保在指定时间占用机场跑道。如此一来，航班时段并未从老牌航空公司回收转配给新航空公司，而是被前者牢牢掌握。一项分析显示，在研究期间，伦敦希思罗机场的全部航班起降时段中仅有</w:t>
      </w:r>
      <w:r>
        <w:rPr>
          <w:rFonts w:hint="eastAsia"/>
        </w:rPr>
        <w:t>0.4%</w:t>
      </w:r>
      <w:r>
        <w:rPr>
          <w:rFonts w:hint="eastAsia"/>
        </w:rPr>
        <w:t>分配给了新航空公司，巴黎戴高乐机场的数字是</w:t>
      </w:r>
      <w:r>
        <w:rPr>
          <w:rFonts w:hint="eastAsia"/>
        </w:rPr>
        <w:t>0.7%</w:t>
      </w:r>
      <w:r>
        <w:rPr>
          <w:rFonts w:hint="eastAsia"/>
        </w:rPr>
        <w:t>。</w:t>
      </w:r>
    </w:p>
    <w:p w:rsidR="008A337D" w:rsidRDefault="008A337D" w:rsidP="008A337D"/>
    <w:p w:rsidR="008A337D" w:rsidRDefault="008A337D" w:rsidP="008A337D">
      <w:r>
        <w:t>Incumbents have good reason to hoard the best spots on the schedule. They are allocated according to IATA’s guidelines at no cost, but the money they generate goes to the carrier. A shortage of landing slots in Europe inflates the fares passengers pay at busy times by €2.1bn ($2.5bn) a year, according to SEO Amsterdam Economics, a consultancy, and Cranfield University. That extra money flows straight to the lucky airlines. Carriers can also sell some slots. The money on offer for slots with genuine scarcity value is astonishing, especially among hub airlines that rely on a central airport to transfer connecting passengers. Last year Air France-KLM, a legacy carrier, sold a single daily landing and take-off slot at London Heathrow, Europe’s most congested airport, to Oman Air for $75m. The slots owned by Monarch are worth an estimated £60m ($79m).</w:t>
      </w:r>
    </w:p>
    <w:p w:rsidR="008A337D" w:rsidRDefault="008A337D" w:rsidP="008A337D"/>
    <w:p w:rsidR="008A337D" w:rsidRDefault="008A337D" w:rsidP="008A337D">
      <w:pPr>
        <w:rPr>
          <w:rFonts w:hint="eastAsia"/>
        </w:rPr>
      </w:pPr>
      <w:r>
        <w:rPr>
          <w:rFonts w:hint="eastAsia"/>
        </w:rPr>
        <w:lastRenderedPageBreak/>
        <w:t>既有航空公司有充分理由囤积机场的最佳时段资源。这些时段是按国际航协的准则免费分配得来，而带来的收入则归航空公司所有。</w:t>
      </w:r>
      <w:r>
        <w:rPr>
          <w:rFonts w:hint="eastAsia"/>
        </w:rPr>
        <w:t>SEO</w:t>
      </w:r>
      <w:r>
        <w:rPr>
          <w:rFonts w:hint="eastAsia"/>
        </w:rPr>
        <w:t>阿姆斯特丹经济咨询公司（</w:t>
      </w:r>
      <w:r>
        <w:rPr>
          <w:rFonts w:hint="eastAsia"/>
        </w:rPr>
        <w:t>SEO Amsterdam Economics</w:t>
      </w:r>
      <w:r>
        <w:rPr>
          <w:rFonts w:hint="eastAsia"/>
        </w:rPr>
        <w:t>）和克兰菲尔德大学（</w:t>
      </w:r>
      <w:r>
        <w:rPr>
          <w:rFonts w:hint="eastAsia"/>
        </w:rPr>
        <w:t>Cranfield University</w:t>
      </w:r>
      <w:r>
        <w:rPr>
          <w:rFonts w:hint="eastAsia"/>
        </w:rPr>
        <w:t>）的数据显示，欧洲机场航班降落时段短缺，导致繁忙时段机票销售额每年上涨</w:t>
      </w:r>
      <w:r>
        <w:rPr>
          <w:rFonts w:hint="eastAsia"/>
        </w:rPr>
        <w:t>21</w:t>
      </w:r>
      <w:r>
        <w:rPr>
          <w:rFonts w:hint="eastAsia"/>
        </w:rPr>
        <w:t>亿欧元（</w:t>
      </w:r>
      <w:r>
        <w:rPr>
          <w:rFonts w:hint="eastAsia"/>
        </w:rPr>
        <w:t>25</w:t>
      </w:r>
      <w:r>
        <w:rPr>
          <w:rFonts w:hint="eastAsia"/>
        </w:rPr>
        <w:t>亿美元）。这一额外收益直接流向了那些幸运的航空公司。航空公司也可以出售部分航班起降时段。其他航空公司为获得真正有稀缺价值的时段出价惊人，尤其是那些要依靠某个中心机场来让乘客转机的枢纽航空公司。去年，老牌航空公司法荷航集团（</w:t>
      </w:r>
      <w:r>
        <w:rPr>
          <w:rFonts w:hint="eastAsia"/>
        </w:rPr>
        <w:t>Air France-KLM</w:t>
      </w:r>
      <w:r>
        <w:rPr>
          <w:rFonts w:hint="eastAsia"/>
        </w:rPr>
        <w:t>）把它在欧洲最拥挤的机场伦敦希思罗机场的一个每日航班起降时段卖给了阿曼航空（</w:t>
      </w:r>
      <w:r>
        <w:rPr>
          <w:rFonts w:hint="eastAsia"/>
        </w:rPr>
        <w:t>Oman Air</w:t>
      </w:r>
      <w:r>
        <w:rPr>
          <w:rFonts w:hint="eastAsia"/>
        </w:rPr>
        <w:t>），售价高达</w:t>
      </w:r>
      <w:r>
        <w:rPr>
          <w:rFonts w:hint="eastAsia"/>
        </w:rPr>
        <w:t>7500</w:t>
      </w:r>
      <w:r>
        <w:rPr>
          <w:rFonts w:hint="eastAsia"/>
        </w:rPr>
        <w:t>万美元。而君主航空拥有的航班起降时段价值估计达</w:t>
      </w:r>
      <w:r>
        <w:rPr>
          <w:rFonts w:hint="eastAsia"/>
        </w:rPr>
        <w:t>6000</w:t>
      </w:r>
      <w:r>
        <w:rPr>
          <w:rFonts w:hint="eastAsia"/>
        </w:rPr>
        <w:t>万英镑（</w:t>
      </w:r>
      <w:r>
        <w:rPr>
          <w:rFonts w:hint="eastAsia"/>
        </w:rPr>
        <w:t>7900</w:t>
      </w:r>
      <w:r>
        <w:rPr>
          <w:rFonts w:hint="eastAsia"/>
        </w:rPr>
        <w:t>万美元）。</w:t>
      </w:r>
    </w:p>
    <w:p w:rsidR="008A337D" w:rsidRDefault="008A337D" w:rsidP="008A337D"/>
    <w:p w:rsidR="008A337D" w:rsidRDefault="008A337D" w:rsidP="008A337D">
      <w:r>
        <w:t>None of this is fair, neutral or transparent. Legacy carriers can pocket the proceeds from plum slots they did not pay for. Upstarts are kept at a distance, unable to compete for the services that consumers prize most. The value of slots is obscure.</w:t>
      </w:r>
    </w:p>
    <w:p w:rsidR="008A337D" w:rsidRDefault="008A337D" w:rsidP="008A337D"/>
    <w:p w:rsidR="008A337D" w:rsidRDefault="008A337D" w:rsidP="008A337D">
      <w:pPr>
        <w:rPr>
          <w:rFonts w:hint="eastAsia"/>
        </w:rPr>
      </w:pPr>
      <w:r>
        <w:rPr>
          <w:rFonts w:hint="eastAsia"/>
        </w:rPr>
        <w:t>这一切并无公平、中立、透明可言。老牌航空公司不花一文就能得到人人渴求的航班时段并以此获利。新航空公司则被隔离在外，无法参与竞争以改善消费者最看重的服务。航班起降时段的价值模糊而隐晦。</w:t>
      </w:r>
    </w:p>
    <w:p w:rsidR="008A337D" w:rsidRDefault="008A337D" w:rsidP="008A337D"/>
    <w:p w:rsidR="008A337D" w:rsidRDefault="008A337D" w:rsidP="008A337D">
      <w:r>
        <w:t>A better solution would be slot auctions, in which carriers bid to hold slots for staggered periods of five or ten years. Regulators in America and China have thought about this sort of approach. An alternative would be to adopt a congestion-pricing model for runways, in which airlines pay more to land or take off at busier times of the day than quieter ones. Facing higher costs for using prized early-morning slots, airlines would have a greater incentive to fill planes to capacity and to get rid of slots they cannot use. The extra money could be put into a central infrastructure pot to build more airport capacity.</w:t>
      </w:r>
    </w:p>
    <w:p w:rsidR="008A337D" w:rsidRDefault="008A337D" w:rsidP="008A337D"/>
    <w:p w:rsidR="008A337D" w:rsidRDefault="008A337D" w:rsidP="008A337D">
      <w:pPr>
        <w:rPr>
          <w:rFonts w:hint="eastAsia"/>
        </w:rPr>
      </w:pPr>
      <w:r>
        <w:rPr>
          <w:rFonts w:hint="eastAsia"/>
        </w:rPr>
        <w:t>一个更好的解决方案是公开拍卖起降时段：航空公司出价竞投，交错持有起降时段五年或十年。美国和中国的监管机构已经在考虑这类做法。另一个办法是采用跑道拥堵收费模式，航空公司在每天较繁忙的时段起降要比在其他时间支付更多的费用。航空公司要使用珍贵的早班机起降时段就得支付更高的费用，因而更有动力充分使用机位并放弃无法利用的时段。由此得到的额外资金可拨入基础设施中央资金池，用于机场的扩容建设。</w:t>
      </w:r>
    </w:p>
    <w:p w:rsidR="008A337D" w:rsidRDefault="008A337D" w:rsidP="008A337D"/>
    <w:p w:rsidR="008A337D" w:rsidRDefault="008A337D" w:rsidP="008A337D">
      <w:r>
        <w:t>Air fair</w:t>
      </w:r>
    </w:p>
    <w:p w:rsidR="008A337D" w:rsidRDefault="008A337D" w:rsidP="008A337D"/>
    <w:p w:rsidR="008A337D" w:rsidRDefault="008A337D" w:rsidP="008A337D">
      <w:pPr>
        <w:rPr>
          <w:rFonts w:hint="eastAsia"/>
        </w:rPr>
      </w:pPr>
      <w:r>
        <w:rPr>
          <w:rFonts w:hint="eastAsia"/>
        </w:rPr>
        <w:t>公道机票</w:t>
      </w:r>
    </w:p>
    <w:p w:rsidR="008A337D" w:rsidRDefault="008A337D" w:rsidP="008A337D"/>
    <w:p w:rsidR="008A337D" w:rsidRDefault="008A337D" w:rsidP="008A337D">
      <w:r>
        <w:t>No system is perfect. The sums of money needed to be paid upfront to win an auction, given the necessity of doing so for hub carriers, may be too high for new firms. The burden of making payments could destabilise the finances of some carriers. If congestion charges truly reflect the scarcity value of a runway slot at a crowded airport, fares could rise. Airlines’ share prices would certainly fall. But the case for change is nonetheless clear. Frequent flyers are among the world’s richest people; the global airline industry just had its three most profitable years ever; the market share of the big three airline alliances is rising. The aviation industry should pay for the infrastructure it uses, not make hay from it.</w:t>
      </w:r>
    </w:p>
    <w:p w:rsidR="008A337D" w:rsidRDefault="008A337D" w:rsidP="008A337D"/>
    <w:p w:rsidR="008A337D" w:rsidRDefault="008A337D" w:rsidP="008A337D">
      <w:pPr>
        <w:rPr>
          <w:rFonts w:hint="eastAsia"/>
        </w:rPr>
      </w:pPr>
      <w:r>
        <w:rPr>
          <w:rFonts w:hint="eastAsia"/>
        </w:rPr>
        <w:t>没有任何系统是完美的。考虑到枢纽航空公司赢得竞标的必要性，竞投起降时段需要投入的资金也许会很高，新公司可能难以承受。这一资金负担也许会令一些航空公司财务状况不稳。假如拥堵费真实反映了繁忙机场中起降时段的稀缺价值，那么机票价格可能会上升。航空公司的股价肯定会下跌。然而变革的理由很清</w:t>
      </w:r>
      <w:r>
        <w:rPr>
          <w:rFonts w:hint="eastAsia"/>
        </w:rPr>
        <w:lastRenderedPageBreak/>
        <w:t>楚。飞行常客位列世界上最富裕的人群；最近三年全球航空业的盈利创历史新高；三大航空联盟的市场份额正在上升。航空业应为所用的基础设施付费，而不是利用它来占便宜。</w:t>
      </w:r>
    </w:p>
    <w:p w:rsidR="008A337D" w:rsidRDefault="008A337D" w:rsidP="008A337D">
      <w:pPr>
        <w:pStyle w:val="1"/>
      </w:pPr>
      <w:r>
        <w:t>General Electric: The right mechanic?</w:t>
      </w:r>
    </w:p>
    <w:p w:rsidR="008A337D" w:rsidRDefault="008A337D" w:rsidP="008A337D">
      <w:r>
        <w:t>GE’s newish boss unveils his strategy to revive a struggling American icon</w:t>
      </w:r>
    </w:p>
    <w:p w:rsidR="008A337D" w:rsidRDefault="008A337D" w:rsidP="008A337D">
      <w:pPr>
        <w:rPr>
          <w:rFonts w:hint="eastAsia"/>
        </w:rPr>
      </w:pPr>
      <w:r>
        <w:rPr>
          <w:rFonts w:hint="eastAsia"/>
        </w:rPr>
        <w:t>通用电气：对路的机修工？</w:t>
      </w:r>
    </w:p>
    <w:p w:rsidR="008A337D" w:rsidRDefault="008A337D" w:rsidP="008A337D">
      <w:pPr>
        <w:rPr>
          <w:rFonts w:hint="eastAsia"/>
        </w:rPr>
      </w:pPr>
      <w:r>
        <w:rPr>
          <w:rFonts w:hint="eastAsia"/>
        </w:rPr>
        <w:t>GE</w:t>
      </w:r>
      <w:r>
        <w:rPr>
          <w:rFonts w:hint="eastAsia"/>
        </w:rPr>
        <w:t>新老板公布新战略，要重振陷于困境的美国标志性企业</w:t>
      </w:r>
    </w:p>
    <w:p w:rsidR="008A337D" w:rsidRDefault="008A337D" w:rsidP="008A337D">
      <w:r>
        <w:t xml:space="preserve">20171118 business </w:t>
      </w:r>
      <w:r>
        <w:rPr>
          <w:rFonts w:ascii="Segoe UI Symbol" w:hAnsi="Segoe UI Symbol" w:cs="Segoe UI Symbol"/>
        </w:rPr>
        <w:t>🇬🇧</w:t>
      </w:r>
      <w:r>
        <w:t xml:space="preserve"> English Version</w:t>
      </w:r>
    </w:p>
    <w:p w:rsidR="008A337D" w:rsidRDefault="008A337D" w:rsidP="008A337D"/>
    <w:p w:rsidR="008A337D" w:rsidRDefault="008A337D" w:rsidP="008A337D">
      <w:r>
        <w:rPr>
          <w:rFonts w:hint="eastAsia"/>
        </w:rPr>
        <w:t>“</w:t>
      </w:r>
      <w:r>
        <w:t>NUMBER one, cash is king…number two, communicate…number three, buy or bury the competition.” These rules were laid out by Jack Welch, a brash but brilliant former boss of General Electric (GE). The American industrial conglomerate, founded by Thomas Edison, has operations ranging from health care and aviation to lighting and energy. During Mr Welch’s tenure, from 1981 to 2001, his company’s market value rose from about $15bn to over $400bn. Today, it barely tops $150bn. Having fallen by more than two-fifths this year, GE is the worst-performing stock in the Dow Jones Industrial Average, a composite index that has risen by nearly a fifth since January 1st.</w:t>
      </w:r>
    </w:p>
    <w:p w:rsidR="008A337D" w:rsidRDefault="008A337D" w:rsidP="008A337D"/>
    <w:p w:rsidR="008A337D" w:rsidRDefault="008A337D" w:rsidP="008A337D">
      <w:pPr>
        <w:rPr>
          <w:rFonts w:hint="eastAsia"/>
        </w:rPr>
      </w:pPr>
      <w:r>
        <w:rPr>
          <w:rFonts w:hint="eastAsia"/>
        </w:rPr>
        <w:t>“第一，现金为王……第二，要沟通……第三，收购或埋葬竞争对手。”定下这些原则的是杰克·韦尔奇（</w:t>
      </w:r>
      <w:r>
        <w:rPr>
          <w:rFonts w:hint="eastAsia"/>
        </w:rPr>
        <w:t>Jack Welch</w:t>
      </w:r>
      <w:r>
        <w:rPr>
          <w:rFonts w:hint="eastAsia"/>
        </w:rPr>
        <w:t>），通用电气（</w:t>
      </w:r>
      <w:r>
        <w:rPr>
          <w:rFonts w:hint="eastAsia"/>
        </w:rPr>
        <w:t>GE</w:t>
      </w:r>
      <w:r>
        <w:rPr>
          <w:rFonts w:hint="eastAsia"/>
        </w:rPr>
        <w:t>）那位盛气凌人但又才华横溢的前老板。这家美国工业集团由托马斯·爱迪生（</w:t>
      </w:r>
      <w:r>
        <w:rPr>
          <w:rFonts w:hint="eastAsia"/>
        </w:rPr>
        <w:t>Thomas Edison</w:t>
      </w:r>
      <w:r>
        <w:rPr>
          <w:rFonts w:hint="eastAsia"/>
        </w:rPr>
        <w:t>）创立，业务范围涵盖医疗、航空、照明和能源等领域。</w:t>
      </w:r>
      <w:r>
        <w:rPr>
          <w:rFonts w:hint="eastAsia"/>
        </w:rPr>
        <w:t>1981</w:t>
      </w:r>
      <w:r>
        <w:rPr>
          <w:rFonts w:hint="eastAsia"/>
        </w:rPr>
        <w:t>年至</w:t>
      </w:r>
      <w:r>
        <w:rPr>
          <w:rFonts w:hint="eastAsia"/>
        </w:rPr>
        <w:t>2001</w:t>
      </w:r>
      <w:r>
        <w:rPr>
          <w:rFonts w:hint="eastAsia"/>
        </w:rPr>
        <w:t>年韦尔奇在位期间，</w:t>
      </w:r>
      <w:r>
        <w:rPr>
          <w:rFonts w:hint="eastAsia"/>
        </w:rPr>
        <w:t>GE</w:t>
      </w:r>
      <w:r>
        <w:rPr>
          <w:rFonts w:hint="eastAsia"/>
        </w:rPr>
        <w:t>的市值从大约</w:t>
      </w:r>
      <w:r>
        <w:rPr>
          <w:rFonts w:hint="eastAsia"/>
        </w:rPr>
        <w:t>150</w:t>
      </w:r>
      <w:r>
        <w:rPr>
          <w:rFonts w:hint="eastAsia"/>
        </w:rPr>
        <w:t>亿美元一路攀升，直至突破</w:t>
      </w:r>
      <w:r>
        <w:rPr>
          <w:rFonts w:hint="eastAsia"/>
        </w:rPr>
        <w:t>4000</w:t>
      </w:r>
      <w:r>
        <w:rPr>
          <w:rFonts w:hint="eastAsia"/>
        </w:rPr>
        <w:t>亿美元。而目前</w:t>
      </w:r>
      <w:r>
        <w:rPr>
          <w:rFonts w:hint="eastAsia"/>
        </w:rPr>
        <w:t>GE</w:t>
      </w:r>
      <w:r>
        <w:rPr>
          <w:rFonts w:hint="eastAsia"/>
        </w:rPr>
        <w:t>的市值勉强超过</w:t>
      </w:r>
      <w:r>
        <w:rPr>
          <w:rFonts w:hint="eastAsia"/>
        </w:rPr>
        <w:t>1500</w:t>
      </w:r>
      <w:r>
        <w:rPr>
          <w:rFonts w:hint="eastAsia"/>
        </w:rPr>
        <w:t>亿美元。今年，</w:t>
      </w:r>
      <w:r>
        <w:rPr>
          <w:rFonts w:hint="eastAsia"/>
        </w:rPr>
        <w:t>GE</w:t>
      </w:r>
      <w:r>
        <w:rPr>
          <w:rFonts w:hint="eastAsia"/>
        </w:rPr>
        <w:t>是道琼斯工业平均指数（该综合指数自今年</w:t>
      </w:r>
      <w:r>
        <w:rPr>
          <w:rFonts w:hint="eastAsia"/>
        </w:rPr>
        <w:t>1</w:t>
      </w:r>
      <w:r>
        <w:rPr>
          <w:rFonts w:hint="eastAsia"/>
        </w:rPr>
        <w:t>月</w:t>
      </w:r>
      <w:r>
        <w:rPr>
          <w:rFonts w:hint="eastAsia"/>
        </w:rPr>
        <w:t>1</w:t>
      </w:r>
      <w:r>
        <w:rPr>
          <w:rFonts w:hint="eastAsia"/>
        </w:rPr>
        <w:t>日以来上涨近五分之一）中表现最差的股票，今年以来股价已下跌超过五分之二。</w:t>
      </w:r>
    </w:p>
    <w:p w:rsidR="008A337D" w:rsidRDefault="008A337D" w:rsidP="008A337D"/>
    <w:p w:rsidR="008A337D" w:rsidRDefault="008A337D" w:rsidP="008A337D">
      <w:r>
        <w:t>Jeffrey Immelt, Mr Welch’s amiable successor, violated all three rules. To be fair, he did steer GE through a sharp downturn in aviation following the September 11th 2001 terrorist attacks and unwound its risky financial arm after the global financial crisis. But on his watch GE’s core power business deteriorated to the point where the firm now cannot generate enough cash to pay its promised dividend (see charts). His reliance on multiple accounting standards and opaque long-term service contracts led financial analysts to complain about a lack of openness.</w:t>
      </w:r>
    </w:p>
    <w:p w:rsidR="008A337D" w:rsidRDefault="008A337D" w:rsidP="008A337D"/>
    <w:p w:rsidR="008A337D" w:rsidRDefault="008A337D" w:rsidP="008A337D">
      <w:pPr>
        <w:rPr>
          <w:rFonts w:hint="eastAsia"/>
        </w:rPr>
      </w:pPr>
      <w:r>
        <w:rPr>
          <w:rFonts w:hint="eastAsia"/>
        </w:rPr>
        <w:t>韦尔奇的继任者、和蔼可亲的杰弗里·伊梅尔特（</w:t>
      </w:r>
      <w:r>
        <w:rPr>
          <w:rFonts w:hint="eastAsia"/>
        </w:rPr>
        <w:t>Jeffrey Immelt</w:t>
      </w:r>
      <w:r>
        <w:rPr>
          <w:rFonts w:hint="eastAsia"/>
        </w:rPr>
        <w:t>）违背了上述全部三条原则。说句公道话，他确实带领</w:t>
      </w:r>
      <w:r>
        <w:rPr>
          <w:rFonts w:hint="eastAsia"/>
        </w:rPr>
        <w:t>GE</w:t>
      </w:r>
      <w:r>
        <w:rPr>
          <w:rFonts w:hint="eastAsia"/>
        </w:rPr>
        <w:t>度过了</w:t>
      </w:r>
      <w:r>
        <w:rPr>
          <w:rFonts w:hint="eastAsia"/>
        </w:rPr>
        <w:t>2001</w:t>
      </w:r>
      <w:r>
        <w:rPr>
          <w:rFonts w:hint="eastAsia"/>
        </w:rPr>
        <w:t>年</w:t>
      </w:r>
      <w:r>
        <w:rPr>
          <w:rFonts w:hint="eastAsia"/>
        </w:rPr>
        <w:t>911</w:t>
      </w:r>
      <w:r>
        <w:rPr>
          <w:rFonts w:hint="eastAsia"/>
        </w:rPr>
        <w:t>恐怖袭击后航空业务急转直下的难关，还在全球金融危机爆发后削减了旗下高风险的金融业务。但在其任内，</w:t>
      </w:r>
      <w:r>
        <w:rPr>
          <w:rFonts w:hint="eastAsia"/>
        </w:rPr>
        <w:t>GE</w:t>
      </w:r>
      <w:r>
        <w:rPr>
          <w:rFonts w:hint="eastAsia"/>
        </w:rPr>
        <w:t>核心的电力业务严重下滑，已经到了无法产生足够现金以支付承诺股息的地步（见图表）。伊梅尔特坚持采用多种会计准则及不透明的长期服务合同，被金融分析师们指摘缺乏公开性。</w:t>
      </w:r>
    </w:p>
    <w:p w:rsidR="008A337D" w:rsidRDefault="008A337D" w:rsidP="008A337D"/>
    <w:p w:rsidR="008A337D" w:rsidRDefault="008A337D" w:rsidP="008A337D"/>
    <w:p w:rsidR="008A337D" w:rsidRDefault="008A337D" w:rsidP="008A337D">
      <w:r>
        <w:t>And rather than buying and burying the competition, Mr Immelt’s expensive and ill-timed acquisitions of big energy companies, which coincided with low oil and gas prices, instead nearly buried GE. The firm spent $10.1bn to acquire France’s Alstom, which sells power-generation kit, and $7.4bn to win control of America’s Baker Hughes, an oilfield-services group. Neither is performing as well as hoped.</w:t>
      </w:r>
    </w:p>
    <w:p w:rsidR="008A337D" w:rsidRDefault="008A337D" w:rsidP="008A337D"/>
    <w:p w:rsidR="008A337D" w:rsidRDefault="008A337D" w:rsidP="008A337D">
      <w:pPr>
        <w:rPr>
          <w:rFonts w:hint="eastAsia"/>
        </w:rPr>
      </w:pPr>
      <w:r>
        <w:rPr>
          <w:rFonts w:hint="eastAsia"/>
        </w:rPr>
        <w:t>另外，伊梅尔特也没做到收购并埋葬竞争对手，反倒是在石油和天然气价格低迷之际不合时宜地高价收购了大型能源企业，几乎埋葬了</w:t>
      </w:r>
      <w:r>
        <w:rPr>
          <w:rFonts w:hint="eastAsia"/>
        </w:rPr>
        <w:t>GE</w:t>
      </w:r>
      <w:r>
        <w:rPr>
          <w:rFonts w:hint="eastAsia"/>
        </w:rPr>
        <w:t>自己的前程。当时</w:t>
      </w:r>
      <w:r>
        <w:rPr>
          <w:rFonts w:hint="eastAsia"/>
        </w:rPr>
        <w:t>GE</w:t>
      </w:r>
      <w:r>
        <w:rPr>
          <w:rFonts w:hint="eastAsia"/>
        </w:rPr>
        <w:t>花费</w:t>
      </w:r>
      <w:r>
        <w:rPr>
          <w:rFonts w:hint="eastAsia"/>
        </w:rPr>
        <w:t>101</w:t>
      </w:r>
      <w:r>
        <w:rPr>
          <w:rFonts w:hint="eastAsia"/>
        </w:rPr>
        <w:t>亿美元收购了销售发电机组的法国公司阿尔斯通（</w:t>
      </w:r>
      <w:r>
        <w:rPr>
          <w:rFonts w:hint="eastAsia"/>
        </w:rPr>
        <w:t>Alstom</w:t>
      </w:r>
      <w:r>
        <w:rPr>
          <w:rFonts w:hint="eastAsia"/>
        </w:rPr>
        <w:t>），又以</w:t>
      </w:r>
      <w:r>
        <w:rPr>
          <w:rFonts w:hint="eastAsia"/>
        </w:rPr>
        <w:t>74</w:t>
      </w:r>
      <w:r>
        <w:rPr>
          <w:rFonts w:hint="eastAsia"/>
        </w:rPr>
        <w:t>亿美元购得美国油田服务集团贝克休斯（</w:t>
      </w:r>
      <w:r>
        <w:rPr>
          <w:rFonts w:hint="eastAsia"/>
        </w:rPr>
        <w:t>Baker Hughes</w:t>
      </w:r>
      <w:r>
        <w:rPr>
          <w:rFonts w:hint="eastAsia"/>
        </w:rPr>
        <w:t>）的控制权。但两者目前</w:t>
      </w:r>
      <w:r>
        <w:rPr>
          <w:rFonts w:hint="eastAsia"/>
        </w:rPr>
        <w:lastRenderedPageBreak/>
        <w:t>表现都不如预期。</w:t>
      </w:r>
    </w:p>
    <w:p w:rsidR="008A337D" w:rsidRDefault="008A337D" w:rsidP="008A337D"/>
    <w:p w:rsidR="008A337D" w:rsidRDefault="008A337D" w:rsidP="008A337D">
      <w:r>
        <w:t>A new narrative</w:t>
      </w:r>
    </w:p>
    <w:p w:rsidR="008A337D" w:rsidRDefault="008A337D" w:rsidP="008A337D"/>
    <w:p w:rsidR="008A337D" w:rsidRDefault="008A337D" w:rsidP="008A337D">
      <w:pPr>
        <w:rPr>
          <w:rFonts w:hint="eastAsia"/>
        </w:rPr>
      </w:pPr>
      <w:r>
        <w:rPr>
          <w:rFonts w:hint="eastAsia"/>
        </w:rPr>
        <w:t>新腔调</w:t>
      </w:r>
    </w:p>
    <w:p w:rsidR="008A337D" w:rsidRDefault="008A337D" w:rsidP="008A337D"/>
    <w:p w:rsidR="008A337D" w:rsidRDefault="008A337D" w:rsidP="008A337D">
      <w:r>
        <w:t>This is the mess inherited by John Flannery, a hard-nosed GE veteran who took over from Mr Immelt in August. He immediately began to unravel the tale told by his predecessor about GE’s good health. On October 20th the firm announced abysmal third-quarter results, which saw profits in its power division decline by half from the same quarter a year earlier. Weak global markets, stiff competition and a challenge from renewables are part of the explanation, but Russell Stokes, the new head of the power division, accepts that GE should have run this business better.</w:t>
      </w:r>
    </w:p>
    <w:p w:rsidR="008A337D" w:rsidRDefault="008A337D" w:rsidP="008A337D"/>
    <w:p w:rsidR="008A337D" w:rsidRDefault="008A337D" w:rsidP="008A337D">
      <w:pPr>
        <w:rPr>
          <w:rFonts w:hint="eastAsia"/>
        </w:rPr>
      </w:pPr>
      <w:r>
        <w:rPr>
          <w:rFonts w:hint="eastAsia"/>
        </w:rPr>
        <w:t>这就是约翰·弗兰纳里（</w:t>
      </w:r>
      <w:r>
        <w:rPr>
          <w:rFonts w:hint="eastAsia"/>
        </w:rPr>
        <w:t>John Flannery</w:t>
      </w:r>
      <w:r>
        <w:rPr>
          <w:rFonts w:hint="eastAsia"/>
        </w:rPr>
        <w:t>）面对的烂摊子。今年</w:t>
      </w:r>
      <w:r>
        <w:rPr>
          <w:rFonts w:hint="eastAsia"/>
        </w:rPr>
        <w:t>8</w:t>
      </w:r>
      <w:r>
        <w:rPr>
          <w:rFonts w:hint="eastAsia"/>
        </w:rPr>
        <w:t>月，这位作风强硬的</w:t>
      </w:r>
      <w:r>
        <w:rPr>
          <w:rFonts w:hint="eastAsia"/>
        </w:rPr>
        <w:t>GE</w:t>
      </w:r>
      <w:r>
        <w:rPr>
          <w:rFonts w:hint="eastAsia"/>
        </w:rPr>
        <w:t>老将接替伊梅尔特，成为新任首席执行官。上任后，他立即揭穿了前任对公司健康状况的粉饰。</w:t>
      </w:r>
      <w:r>
        <w:rPr>
          <w:rFonts w:hint="eastAsia"/>
        </w:rPr>
        <w:t>10</w:t>
      </w:r>
      <w:r>
        <w:rPr>
          <w:rFonts w:hint="eastAsia"/>
        </w:rPr>
        <w:t>月</w:t>
      </w:r>
      <w:r>
        <w:rPr>
          <w:rFonts w:hint="eastAsia"/>
        </w:rPr>
        <w:t>20</w:t>
      </w:r>
      <w:r>
        <w:rPr>
          <w:rFonts w:hint="eastAsia"/>
        </w:rPr>
        <w:t>日，</w:t>
      </w:r>
      <w:r>
        <w:rPr>
          <w:rFonts w:hint="eastAsia"/>
        </w:rPr>
        <w:t>GE</w:t>
      </w:r>
      <w:r>
        <w:rPr>
          <w:rFonts w:hint="eastAsia"/>
        </w:rPr>
        <w:t>公布了第三季度低迷至极的业绩，显示电力业务的利润比去年同期下降了一半。全球市场疲弱，竞争激烈，加上可再生能源带来的挑战，这些都在一定程度上影响了</w:t>
      </w:r>
      <w:r>
        <w:rPr>
          <w:rFonts w:hint="eastAsia"/>
        </w:rPr>
        <w:t>GE</w:t>
      </w:r>
      <w:r>
        <w:rPr>
          <w:rFonts w:hint="eastAsia"/>
        </w:rPr>
        <w:t>的业绩，但其发电集团新任总裁罗素·斯托克斯（</w:t>
      </w:r>
      <w:r>
        <w:rPr>
          <w:rFonts w:hint="eastAsia"/>
        </w:rPr>
        <w:t>Russell Stokes</w:t>
      </w:r>
      <w:r>
        <w:rPr>
          <w:rFonts w:hint="eastAsia"/>
        </w:rPr>
        <w:t>）承认，这一部分业务本可以做得更好。</w:t>
      </w:r>
    </w:p>
    <w:p w:rsidR="008A337D" w:rsidRDefault="008A337D" w:rsidP="008A337D"/>
    <w:p w:rsidR="008A337D" w:rsidRDefault="008A337D" w:rsidP="008A337D">
      <w:r>
        <w:t>It is “clear from our current results that we need to make some major changes with urgency”, declared Mr Flannery. On November 13th, in front of scores of financial analysts and journalists gathered at the Wharton Forum in New York (the number-crunching boss holds an MBA from Wharton Business School), he unveiled his strategy to save GE. The plan has three main components: slash costs, sharpen the culture and shrink to the core.</w:t>
      </w:r>
    </w:p>
    <w:p w:rsidR="008A337D" w:rsidRDefault="008A337D" w:rsidP="008A337D"/>
    <w:p w:rsidR="008A337D" w:rsidRDefault="008A337D" w:rsidP="008A337D">
      <w:pPr>
        <w:rPr>
          <w:rFonts w:hint="eastAsia"/>
        </w:rPr>
      </w:pPr>
      <w:r>
        <w:rPr>
          <w:rFonts w:hint="eastAsia"/>
        </w:rPr>
        <w:t>弗兰纳里宣称，“从目前的结果来看，我们迫切需要做出一些重大改变”。</w:t>
      </w:r>
      <w:r>
        <w:rPr>
          <w:rFonts w:hint="eastAsia"/>
        </w:rPr>
        <w:t>11</w:t>
      </w:r>
      <w:r>
        <w:rPr>
          <w:rFonts w:hint="eastAsia"/>
        </w:rPr>
        <w:t>月</w:t>
      </w:r>
      <w:r>
        <w:rPr>
          <w:rFonts w:hint="eastAsia"/>
        </w:rPr>
        <w:t>13</w:t>
      </w:r>
      <w:r>
        <w:rPr>
          <w:rFonts w:hint="eastAsia"/>
        </w:rPr>
        <w:t>日，在纽约举行的沃顿论坛（</w:t>
      </w:r>
      <w:r>
        <w:rPr>
          <w:rFonts w:hint="eastAsia"/>
        </w:rPr>
        <w:t>Wharton Forum</w:t>
      </w:r>
      <w:r>
        <w:rPr>
          <w:rFonts w:hint="eastAsia"/>
        </w:rPr>
        <w:t>）上，这位拥有沃顿商学院</w:t>
      </w:r>
      <w:r>
        <w:rPr>
          <w:rFonts w:hint="eastAsia"/>
        </w:rPr>
        <w:t>MBA</w:t>
      </w:r>
      <w:r>
        <w:rPr>
          <w:rFonts w:hint="eastAsia"/>
        </w:rPr>
        <w:t>学位、擅长数字的新老板向一众金融分析师及记者公开了自己拯救</w:t>
      </w:r>
      <w:r>
        <w:rPr>
          <w:rFonts w:hint="eastAsia"/>
        </w:rPr>
        <w:t>GE</w:t>
      </w:r>
      <w:r>
        <w:rPr>
          <w:rFonts w:hint="eastAsia"/>
        </w:rPr>
        <w:t>的战略。该计划有三个主要组成部分：削减成本、明确公司文化、向核心业务收缩。</w:t>
      </w:r>
    </w:p>
    <w:p w:rsidR="008A337D" w:rsidRDefault="008A337D" w:rsidP="008A337D"/>
    <w:p w:rsidR="008A337D" w:rsidRDefault="008A337D" w:rsidP="008A337D">
      <w:r>
        <w:t>Take costs first. To his credit, Mr Flannery clearly understands that GE is bloated. Even before this week’s announcement, he had vowed to cut an additional $1bn in annual spending, on top of the $2bn annual cut Mr Immelt was forced to concede earlier this year. He also let it be known that he was grounding the firm’s fleet of jets. (It surfaced recently that Mr Immelt sometimes travelled with two jets, just in case one broke down.)</w:t>
      </w:r>
    </w:p>
    <w:p w:rsidR="008A337D" w:rsidRDefault="008A337D" w:rsidP="008A337D"/>
    <w:p w:rsidR="008A337D" w:rsidRDefault="008A337D" w:rsidP="008A337D">
      <w:pPr>
        <w:rPr>
          <w:rFonts w:hint="eastAsia"/>
        </w:rPr>
      </w:pPr>
      <w:r>
        <w:rPr>
          <w:rFonts w:hint="eastAsia"/>
        </w:rPr>
        <w:t>先看成本问题。弗兰纳里对</w:t>
      </w:r>
      <w:r>
        <w:rPr>
          <w:rFonts w:hint="eastAsia"/>
        </w:rPr>
        <w:t>GE</w:t>
      </w:r>
      <w:r>
        <w:rPr>
          <w:rFonts w:hint="eastAsia"/>
        </w:rPr>
        <w:t>的臃肿心知肚明，这一点值得称赞。甚至在本月宣布上述战略之前，他已立下誓言，除了今年早前伊梅尔特被迫接受每年要削减的</w:t>
      </w:r>
      <w:r>
        <w:rPr>
          <w:rFonts w:hint="eastAsia"/>
        </w:rPr>
        <w:t>20</w:t>
      </w:r>
      <w:r>
        <w:rPr>
          <w:rFonts w:hint="eastAsia"/>
        </w:rPr>
        <w:t>亿美元之外，还将另外减少</w:t>
      </w:r>
      <w:r>
        <w:rPr>
          <w:rFonts w:hint="eastAsia"/>
        </w:rPr>
        <w:t>10</w:t>
      </w:r>
      <w:r>
        <w:rPr>
          <w:rFonts w:hint="eastAsia"/>
        </w:rPr>
        <w:t>亿美元的年度开支。他还表明将停飞公司的公务飞机。（最近爆出消息称，伊梅尔特以往乘坐公司飞机出行时，为防出现故障，有时还要一架备用飞机随行。）</w:t>
      </w:r>
    </w:p>
    <w:p w:rsidR="008A337D" w:rsidRDefault="008A337D" w:rsidP="008A337D"/>
    <w:p w:rsidR="008A337D" w:rsidRDefault="008A337D" w:rsidP="008A337D">
      <w:r>
        <w:t>This week Mr Flannery took the painful decision to cut GE’s dividend by half, which will save over $4bn. Only twice before in its 125-year history has the firm failed to pay its promised dividend. He will also save it money in coming years by borrowing $6bn at today’s low interest rates to prepay the next few years’ worth of pension obligations. That will help, but the pension fund he inherited is currently underfunded by a staggering $31bn.</w:t>
      </w:r>
    </w:p>
    <w:p w:rsidR="008A337D" w:rsidRDefault="008A337D" w:rsidP="008A337D"/>
    <w:p w:rsidR="008A337D" w:rsidRDefault="008A337D" w:rsidP="008A337D">
      <w:pPr>
        <w:rPr>
          <w:rFonts w:hint="eastAsia"/>
        </w:rPr>
      </w:pPr>
      <w:r>
        <w:rPr>
          <w:rFonts w:hint="eastAsia"/>
        </w:rPr>
        <w:t>本月，弗兰纳里痛下决定，要将</w:t>
      </w:r>
      <w:r>
        <w:rPr>
          <w:rFonts w:hint="eastAsia"/>
        </w:rPr>
        <w:t>GE</w:t>
      </w:r>
      <w:r>
        <w:rPr>
          <w:rFonts w:hint="eastAsia"/>
        </w:rPr>
        <w:t>的股息减半，这将节省超过</w:t>
      </w:r>
      <w:r>
        <w:rPr>
          <w:rFonts w:hint="eastAsia"/>
        </w:rPr>
        <w:t>40</w:t>
      </w:r>
      <w:r>
        <w:rPr>
          <w:rFonts w:hint="eastAsia"/>
        </w:rPr>
        <w:t>亿美元。在</w:t>
      </w:r>
      <w:r>
        <w:rPr>
          <w:rFonts w:hint="eastAsia"/>
        </w:rPr>
        <w:t>GE125</w:t>
      </w:r>
      <w:r>
        <w:rPr>
          <w:rFonts w:hint="eastAsia"/>
        </w:rPr>
        <w:t>年的历史中，没兑现承诺股息的情况之前仅发生过两次。另外，他将以当前的低利率借款</w:t>
      </w:r>
      <w:r>
        <w:rPr>
          <w:rFonts w:hint="eastAsia"/>
        </w:rPr>
        <w:t>60</w:t>
      </w:r>
      <w:r>
        <w:rPr>
          <w:rFonts w:hint="eastAsia"/>
        </w:rPr>
        <w:t>亿美元用以支付未来几年的员工养</w:t>
      </w:r>
      <w:r>
        <w:rPr>
          <w:rFonts w:hint="eastAsia"/>
        </w:rPr>
        <w:lastRenderedPageBreak/>
        <w:t>老金，籍此为未来节省开支。这有助于缓解问题，但他接手的养老金资金缺口惊人，高达</w:t>
      </w:r>
      <w:r>
        <w:rPr>
          <w:rFonts w:hint="eastAsia"/>
        </w:rPr>
        <w:t>310</w:t>
      </w:r>
      <w:r>
        <w:rPr>
          <w:rFonts w:hint="eastAsia"/>
        </w:rPr>
        <w:t>亿美元。</w:t>
      </w:r>
    </w:p>
    <w:p w:rsidR="008A337D" w:rsidRDefault="008A337D" w:rsidP="008A337D"/>
    <w:p w:rsidR="008A337D" w:rsidRDefault="008A337D" w:rsidP="008A337D">
      <w:r>
        <w:t>The second pillar of Mr Flannery’s strategy is to transform GE’s culture. The firm has been celebrated for its superior management and capital discipline. But insiders describe a company adrift under Mr Immelt, who often talked in lofty terms about GE’s future and invested a lot in innovation but did not always hold people accountable or insist on tough targets. “Jeff was a visionary but he did not dig into the numbers the way John does,” says a senior GE executive. Mr Flannery promises to be disciplined and data-driven in his decisions. “Capital allocation is a contact sport, and I expect vigorous debate,” he says.</w:t>
      </w:r>
    </w:p>
    <w:p w:rsidR="008A337D" w:rsidRDefault="008A337D" w:rsidP="008A337D"/>
    <w:p w:rsidR="008A337D" w:rsidRDefault="008A337D" w:rsidP="008A337D">
      <w:pPr>
        <w:rPr>
          <w:rFonts w:hint="eastAsia"/>
        </w:rPr>
      </w:pPr>
      <w:r>
        <w:rPr>
          <w:rFonts w:hint="eastAsia"/>
        </w:rPr>
        <w:t>弗兰纳里的战略中第二个支柱是改造</w:t>
      </w:r>
      <w:r>
        <w:rPr>
          <w:rFonts w:hint="eastAsia"/>
        </w:rPr>
        <w:t>GE</w:t>
      </w:r>
      <w:r>
        <w:rPr>
          <w:rFonts w:hint="eastAsia"/>
        </w:rPr>
        <w:t>的企业文化。该公司一直以卓越的管理和资本纪律闻名。但内部人士指出，在伊梅尔特的领导下，</w:t>
      </w:r>
      <w:r>
        <w:rPr>
          <w:rFonts w:hint="eastAsia"/>
        </w:rPr>
        <w:t>GE</w:t>
      </w:r>
      <w:r>
        <w:rPr>
          <w:rFonts w:hint="eastAsia"/>
        </w:rPr>
        <w:t>偏离了这些价值。他经常用宏大的字眼谈论公司的未来，并在创新方面投入大量资金，但却没能充分实施问责机制或坚持硬性目标。“杰夫是个有远见的人，但他没能像约翰那样深入研究数字。”</w:t>
      </w:r>
      <w:r>
        <w:rPr>
          <w:rFonts w:hint="eastAsia"/>
        </w:rPr>
        <w:t>GE</w:t>
      </w:r>
      <w:r>
        <w:rPr>
          <w:rFonts w:hint="eastAsia"/>
        </w:rPr>
        <w:t>一位高级主管说道。弗兰纳里承诺会严守纪律、基于数据做出决策。“资本配置是一场贴身肉搏。我料想会产生激烈的讨论。”弗兰纳里说。</w:t>
      </w:r>
    </w:p>
    <w:p w:rsidR="008A337D" w:rsidRDefault="008A337D" w:rsidP="008A337D"/>
    <w:p w:rsidR="008A337D" w:rsidRDefault="008A337D" w:rsidP="008A337D">
      <w:r>
        <w:t>That is promising. So, too, is his vow this week to make GE’s books more transparent. “Complexity has hurt us,” he acknowledged. The firm has long used multiple non-standard measures for reporting its financial performance, juggling various business assumptions and costs. This has made it harder to understand its true financial picture. For example, it has in the past favoured “industrial cash flow from operating activities” (CFOA), an abstraction that Mr Flannery is ditching in favour of the widely used measure of free cash flow. GE’s industrial CFOA is $7bn; its equivalent free cash flow is only $3bn.</w:t>
      </w:r>
    </w:p>
    <w:p w:rsidR="008A337D" w:rsidRDefault="008A337D" w:rsidP="008A337D"/>
    <w:p w:rsidR="008A337D" w:rsidRDefault="008A337D" w:rsidP="008A337D">
      <w:pPr>
        <w:rPr>
          <w:rFonts w:hint="eastAsia"/>
        </w:rPr>
      </w:pPr>
      <w:r>
        <w:rPr>
          <w:rFonts w:hint="eastAsia"/>
        </w:rPr>
        <w:t>这是不错的做法。而本月他发誓要让</w:t>
      </w:r>
      <w:r>
        <w:rPr>
          <w:rFonts w:hint="eastAsia"/>
        </w:rPr>
        <w:t>GE</w:t>
      </w:r>
      <w:r>
        <w:rPr>
          <w:rFonts w:hint="eastAsia"/>
        </w:rPr>
        <w:t>的账目变得更透明，也是大有希望的改革。“过于复杂已对我们造成损害。”他承认。长期以来</w:t>
      </w:r>
      <w:r>
        <w:rPr>
          <w:rFonts w:hint="eastAsia"/>
        </w:rPr>
        <w:t>GE</w:t>
      </w:r>
      <w:r>
        <w:rPr>
          <w:rFonts w:hint="eastAsia"/>
        </w:rPr>
        <w:t>采用多种非标准化指标报告财务业绩，业务假设和成本计算五花八门，让人难以了解其真实的财务状况。例如，</w:t>
      </w:r>
      <w:r>
        <w:rPr>
          <w:rFonts w:hint="eastAsia"/>
        </w:rPr>
        <w:t>GE</w:t>
      </w:r>
      <w:r>
        <w:rPr>
          <w:rFonts w:hint="eastAsia"/>
        </w:rPr>
        <w:t>曾乐于采用“工业经营活动现金流”（</w:t>
      </w:r>
      <w:r>
        <w:rPr>
          <w:rFonts w:hint="eastAsia"/>
        </w:rPr>
        <w:t>CFOA</w:t>
      </w:r>
      <w:r>
        <w:rPr>
          <w:rFonts w:hint="eastAsia"/>
        </w:rPr>
        <w:t>）来衡量业绩，现在弗兰纳里摒弃这一方式，转而采取业界广泛采用的“自由现金流”指标。</w:t>
      </w:r>
      <w:r>
        <w:rPr>
          <w:rFonts w:hint="eastAsia"/>
        </w:rPr>
        <w:t>GE</w:t>
      </w:r>
      <w:r>
        <w:rPr>
          <w:rFonts w:hint="eastAsia"/>
        </w:rPr>
        <w:t>的工业经营活动现金流为</w:t>
      </w:r>
      <w:r>
        <w:rPr>
          <w:rFonts w:hint="eastAsia"/>
        </w:rPr>
        <w:t>70</w:t>
      </w:r>
      <w:r>
        <w:rPr>
          <w:rFonts w:hint="eastAsia"/>
        </w:rPr>
        <w:t>亿美元，但对应的自由现金流仅为</w:t>
      </w:r>
      <w:r>
        <w:rPr>
          <w:rFonts w:hint="eastAsia"/>
        </w:rPr>
        <w:t>30</w:t>
      </w:r>
      <w:r>
        <w:rPr>
          <w:rFonts w:hint="eastAsia"/>
        </w:rPr>
        <w:t>亿美元。</w:t>
      </w:r>
    </w:p>
    <w:p w:rsidR="008A337D" w:rsidRDefault="008A337D" w:rsidP="008A337D"/>
    <w:p w:rsidR="008A337D" w:rsidRDefault="008A337D" w:rsidP="008A337D">
      <w:r>
        <w:t>The biggest cultural change will happen at the top. Mr Flannery plans to realign pay for top executives so that they are rewarded when the firm does better on free cash flow. He is also reforming the board of directors, an unwieldy collection of 18 grandees who failed to ask hard questions even as GE’s performance deteriorated. In October he put Ed Garden, chief investment officer of Trian Partners, an activist investment fund, on the board. This week he said the board would be cut to 12 members, and that three new directors with experience relevant to GE would soon replace oldies.</w:t>
      </w:r>
    </w:p>
    <w:p w:rsidR="008A337D" w:rsidRDefault="008A337D" w:rsidP="008A337D"/>
    <w:p w:rsidR="008A337D" w:rsidRDefault="008A337D" w:rsidP="008A337D">
      <w:pPr>
        <w:rPr>
          <w:rFonts w:hint="eastAsia"/>
        </w:rPr>
      </w:pPr>
      <w:r>
        <w:rPr>
          <w:rFonts w:hint="eastAsia"/>
        </w:rPr>
        <w:t>文化上的最大转变将发生在公司高层。弗兰纳里计划调整顶层高管的薪酬机制，如果公司的自由现金流水平有所提高，他们就能得到回报。同时他也在改革董事会。这个由</w:t>
      </w:r>
      <w:r>
        <w:rPr>
          <w:rFonts w:hint="eastAsia"/>
        </w:rPr>
        <w:t>18</w:t>
      </w:r>
      <w:r>
        <w:rPr>
          <w:rFonts w:hint="eastAsia"/>
        </w:rPr>
        <w:t>位大人物组成的臃肿机构在</w:t>
      </w:r>
      <w:r>
        <w:rPr>
          <w:rFonts w:hint="eastAsia"/>
        </w:rPr>
        <w:t>GE</w:t>
      </w:r>
      <w:r>
        <w:rPr>
          <w:rFonts w:hint="eastAsia"/>
        </w:rPr>
        <w:t>业绩恶化时并没有提出有力的质疑。上月，弗兰纳里邀请维权投资基金特里安基金公司（</w:t>
      </w:r>
      <w:r>
        <w:rPr>
          <w:rFonts w:hint="eastAsia"/>
        </w:rPr>
        <w:t>Trian Partners</w:t>
      </w:r>
      <w:r>
        <w:rPr>
          <w:rFonts w:hint="eastAsia"/>
        </w:rPr>
        <w:t>）的首席投资官爱德华·加顿（</w:t>
      </w:r>
      <w:r>
        <w:rPr>
          <w:rFonts w:hint="eastAsia"/>
        </w:rPr>
        <w:t>Ed Garden</w:t>
      </w:r>
      <w:r>
        <w:rPr>
          <w:rFonts w:hint="eastAsia"/>
        </w:rPr>
        <w:t>）加入</w:t>
      </w:r>
      <w:r>
        <w:rPr>
          <w:rFonts w:hint="eastAsia"/>
        </w:rPr>
        <w:t>GE</w:t>
      </w:r>
      <w:r>
        <w:rPr>
          <w:rFonts w:hint="eastAsia"/>
        </w:rPr>
        <w:t>董事会。本月，弗兰纳里表示董事会成员将减至</w:t>
      </w:r>
      <w:r>
        <w:rPr>
          <w:rFonts w:hint="eastAsia"/>
        </w:rPr>
        <w:t>12</w:t>
      </w:r>
      <w:r>
        <w:rPr>
          <w:rFonts w:hint="eastAsia"/>
        </w:rPr>
        <w:t>人，而且即将有三位拥有</w:t>
      </w:r>
      <w:r>
        <w:rPr>
          <w:rFonts w:hint="eastAsia"/>
        </w:rPr>
        <w:t>GE</w:t>
      </w:r>
      <w:r>
        <w:rPr>
          <w:rFonts w:hint="eastAsia"/>
        </w:rPr>
        <w:t>相关经验的新董事取代旧成员。</w:t>
      </w:r>
    </w:p>
    <w:p w:rsidR="008A337D" w:rsidRDefault="008A337D" w:rsidP="008A337D"/>
    <w:p w:rsidR="008A337D" w:rsidRDefault="008A337D" w:rsidP="008A337D">
      <w:r>
        <w:t>Small is beautiful</w:t>
      </w:r>
    </w:p>
    <w:p w:rsidR="008A337D" w:rsidRDefault="008A337D" w:rsidP="008A337D"/>
    <w:p w:rsidR="008A337D" w:rsidRDefault="008A337D" w:rsidP="008A337D">
      <w:pPr>
        <w:rPr>
          <w:rFonts w:hint="eastAsia"/>
        </w:rPr>
      </w:pPr>
      <w:r>
        <w:rPr>
          <w:rFonts w:hint="eastAsia"/>
        </w:rPr>
        <w:t>小之美</w:t>
      </w:r>
    </w:p>
    <w:p w:rsidR="008A337D" w:rsidRDefault="008A337D" w:rsidP="008A337D"/>
    <w:p w:rsidR="008A337D" w:rsidRDefault="008A337D" w:rsidP="008A337D">
      <w:r>
        <w:t>So far, so good. The problem arises with the third pillar of the strategy, which involves shrinking the firm. In October Mr Flannery promised to sell off assets worth $20bn over the next two years. This week he made it clear that the company’s operations in transport (which make locomotives) and industrial lighting are up for sale. In addition, he indicated that the firm was willing to sell its majority stake in Baker Hughes, a separately traded entity born of the merger of GE’s oil and gas division and the old Baker Hughes oilfield-services business.</w:t>
      </w:r>
    </w:p>
    <w:p w:rsidR="008A337D" w:rsidRDefault="008A337D" w:rsidP="008A337D"/>
    <w:p w:rsidR="008A337D" w:rsidRDefault="008A337D" w:rsidP="008A337D">
      <w:pPr>
        <w:rPr>
          <w:rFonts w:hint="eastAsia"/>
        </w:rPr>
      </w:pPr>
      <w:r>
        <w:rPr>
          <w:rFonts w:hint="eastAsia"/>
        </w:rPr>
        <w:t>说到这里一切都还好。问题在于战略中的第三个支柱，其中涉及公司业务的收缩。上月，弗兰纳里承诺在未来两年内出售价值</w:t>
      </w:r>
      <w:r>
        <w:rPr>
          <w:rFonts w:hint="eastAsia"/>
        </w:rPr>
        <w:t>200</w:t>
      </w:r>
      <w:r>
        <w:rPr>
          <w:rFonts w:hint="eastAsia"/>
        </w:rPr>
        <w:t>亿美元的资产。本月，他表明公司已准备好出售运输（机车制造）和工业照明业务。此外他还表示，</w:t>
      </w:r>
      <w:r>
        <w:rPr>
          <w:rFonts w:hint="eastAsia"/>
        </w:rPr>
        <w:t>GE</w:t>
      </w:r>
      <w:r>
        <w:rPr>
          <w:rFonts w:hint="eastAsia"/>
        </w:rPr>
        <w:t>愿意出售所持有的贝克休斯（</w:t>
      </w:r>
      <w:r>
        <w:rPr>
          <w:rFonts w:hint="eastAsia"/>
        </w:rPr>
        <w:t>Baker Hughes</w:t>
      </w:r>
      <w:r>
        <w:rPr>
          <w:rFonts w:hint="eastAsia"/>
        </w:rPr>
        <w:t>）的多数股权，贝克休斯是</w:t>
      </w:r>
      <w:r>
        <w:rPr>
          <w:rFonts w:hint="eastAsia"/>
        </w:rPr>
        <w:t>GE</w:t>
      </w:r>
      <w:r>
        <w:rPr>
          <w:rFonts w:hint="eastAsia"/>
        </w:rPr>
        <w:t>旗下油气业务与贝克休斯油田服务公司合并后形成的独立交易实体。</w:t>
      </w:r>
    </w:p>
    <w:p w:rsidR="008A337D" w:rsidRDefault="008A337D" w:rsidP="008A337D"/>
    <w:p w:rsidR="008A337D" w:rsidRDefault="008A337D" w:rsidP="008A337D">
      <w:r>
        <w:t>That sounds like a lot, but for a goliath like GE, which had total assets of $365bn last year, it is underwhelming, and investors are unimpressed. GE’s shares fell by 12% in the two days following the plan’s unveiling—though it probably didn’t help that on November 14th a class-action lawsuit was announced against GE and its officers for allegedly misleading investors about the firm’s weakening performance, especially in power.</w:t>
      </w:r>
    </w:p>
    <w:p w:rsidR="008A337D" w:rsidRDefault="008A337D" w:rsidP="008A337D"/>
    <w:p w:rsidR="008A337D" w:rsidRDefault="008A337D" w:rsidP="008A337D">
      <w:pPr>
        <w:rPr>
          <w:rFonts w:hint="eastAsia"/>
        </w:rPr>
      </w:pPr>
      <w:r>
        <w:rPr>
          <w:rFonts w:hint="eastAsia"/>
        </w:rPr>
        <w:t>听起来似乎收缩了许多，但对于</w:t>
      </w:r>
      <w:r>
        <w:rPr>
          <w:rFonts w:hint="eastAsia"/>
        </w:rPr>
        <w:t>GE</w:t>
      </w:r>
      <w:r>
        <w:rPr>
          <w:rFonts w:hint="eastAsia"/>
        </w:rPr>
        <w:t>这样的巨头（去年总资产达</w:t>
      </w:r>
      <w:r>
        <w:rPr>
          <w:rFonts w:hint="eastAsia"/>
        </w:rPr>
        <w:t>3650</w:t>
      </w:r>
      <w:r>
        <w:rPr>
          <w:rFonts w:hint="eastAsia"/>
        </w:rPr>
        <w:t>亿美元）来说，这些举措影响不大，投资者也不为所动。在计划宣布后两天内，</w:t>
      </w:r>
      <w:r>
        <w:rPr>
          <w:rFonts w:hint="eastAsia"/>
        </w:rPr>
        <w:t>GE</w:t>
      </w:r>
      <w:r>
        <w:rPr>
          <w:rFonts w:hint="eastAsia"/>
        </w:rPr>
        <w:t>的股价下跌了</w:t>
      </w:r>
      <w:r>
        <w:rPr>
          <w:rFonts w:hint="eastAsia"/>
        </w:rPr>
        <w:t>12%</w:t>
      </w:r>
      <w:r>
        <w:rPr>
          <w:rFonts w:hint="eastAsia"/>
        </w:rPr>
        <w:t>。不过，</w:t>
      </w:r>
      <w:r>
        <w:rPr>
          <w:rFonts w:hint="eastAsia"/>
        </w:rPr>
        <w:t>11</w:t>
      </w:r>
      <w:r>
        <w:rPr>
          <w:rFonts w:hint="eastAsia"/>
        </w:rPr>
        <w:t>月</w:t>
      </w:r>
      <w:r>
        <w:rPr>
          <w:rFonts w:hint="eastAsia"/>
        </w:rPr>
        <w:t>14</w:t>
      </w:r>
      <w:r>
        <w:rPr>
          <w:rFonts w:hint="eastAsia"/>
        </w:rPr>
        <w:t>日传出消息，</w:t>
      </w:r>
      <w:r>
        <w:rPr>
          <w:rFonts w:hint="eastAsia"/>
        </w:rPr>
        <w:t>GE</w:t>
      </w:r>
      <w:r>
        <w:rPr>
          <w:rFonts w:hint="eastAsia"/>
        </w:rPr>
        <w:t>及其高层因涉嫌隐瞒公司业绩下滑（尤其是在电力业务上）、误导投资者而被提出集体诉讼，这可能也是影响其股价的一个不利因素。</w:t>
      </w:r>
    </w:p>
    <w:p w:rsidR="008A337D" w:rsidRDefault="008A337D" w:rsidP="008A337D"/>
    <w:p w:rsidR="008A337D" w:rsidRDefault="008A337D" w:rsidP="008A337D">
      <w:r>
        <w:t>Analysts had been divided on the firm before this week, but now the bulls are deserting it in droves. One of them, Deane Dray of RBC Capital Markets, wrote that the plan “fell short of the sweeping reset of the business model/portfolio many had hoped for”. Joe Ritchie of Goldman Sachs, an investment bank, thinks GE should cut not $3bn in annual costs by 2020, but $4bn. He points out that the firm has spent $10bn in restructuring over the past five years, with little to show for it in improved margins. He thinks that GE still has many assets that are earning sub-standard margins, and which could be run more profitably by more focused outsiders.</w:t>
      </w:r>
    </w:p>
    <w:p w:rsidR="008A337D" w:rsidRDefault="008A337D" w:rsidP="008A337D"/>
    <w:p w:rsidR="008A337D" w:rsidRDefault="008A337D" w:rsidP="008A337D">
      <w:pPr>
        <w:rPr>
          <w:rFonts w:hint="eastAsia"/>
        </w:rPr>
      </w:pPr>
      <w:r>
        <w:rPr>
          <w:rFonts w:hint="eastAsia"/>
        </w:rPr>
        <w:t>本月以前，分析师们对于</w:t>
      </w:r>
      <w:r>
        <w:rPr>
          <w:rFonts w:hint="eastAsia"/>
        </w:rPr>
        <w:t>GE</w:t>
      </w:r>
      <w:r>
        <w:rPr>
          <w:rFonts w:hint="eastAsia"/>
        </w:rPr>
        <w:t>的看法还有分歧，但原本看好之人如今纷纷改变看法。加拿大皇家银行资本市场（</w:t>
      </w:r>
      <w:r>
        <w:rPr>
          <w:rFonts w:hint="eastAsia"/>
        </w:rPr>
        <w:t>RBC Capital Markets</w:t>
      </w:r>
      <w:r>
        <w:rPr>
          <w:rFonts w:hint="eastAsia"/>
        </w:rPr>
        <w:t>）的迪恩·德雷（</w:t>
      </w:r>
      <w:r>
        <w:rPr>
          <w:rFonts w:hint="eastAsia"/>
        </w:rPr>
        <w:t>Deane Dray</w:t>
      </w:r>
      <w:r>
        <w:rPr>
          <w:rFonts w:hint="eastAsia"/>
        </w:rPr>
        <w:t>）便是其中之一。他写道，该计划“没能像许多人期望的那样，彻底改变商业模式或大规模重组资产”。投资银行高盛的乔·里奇（</w:t>
      </w:r>
      <w:r>
        <w:rPr>
          <w:rFonts w:hint="eastAsia"/>
        </w:rPr>
        <w:t>Joe Ritchie</w:t>
      </w:r>
      <w:r>
        <w:rPr>
          <w:rFonts w:hint="eastAsia"/>
        </w:rPr>
        <w:t>）认为，到</w:t>
      </w:r>
      <w:r>
        <w:rPr>
          <w:rFonts w:hint="eastAsia"/>
        </w:rPr>
        <w:t>2020</w:t>
      </w:r>
      <w:r>
        <w:rPr>
          <w:rFonts w:hint="eastAsia"/>
        </w:rPr>
        <w:t>年，</w:t>
      </w:r>
      <w:r>
        <w:rPr>
          <w:rFonts w:hint="eastAsia"/>
        </w:rPr>
        <w:t>GE</w:t>
      </w:r>
      <w:r>
        <w:rPr>
          <w:rFonts w:hint="eastAsia"/>
        </w:rPr>
        <w:t>每年削减的成本不应该只有</w:t>
      </w:r>
      <w:r>
        <w:rPr>
          <w:rFonts w:hint="eastAsia"/>
        </w:rPr>
        <w:t>30</w:t>
      </w:r>
      <w:r>
        <w:rPr>
          <w:rFonts w:hint="eastAsia"/>
        </w:rPr>
        <w:t>亿美元，而是要达到</w:t>
      </w:r>
      <w:r>
        <w:rPr>
          <w:rFonts w:hint="eastAsia"/>
        </w:rPr>
        <w:t>40</w:t>
      </w:r>
      <w:r>
        <w:rPr>
          <w:rFonts w:hint="eastAsia"/>
        </w:rPr>
        <w:t>亿美元。他指出，过去五年，</w:t>
      </w:r>
      <w:r>
        <w:rPr>
          <w:rFonts w:hint="eastAsia"/>
        </w:rPr>
        <w:t>GE</w:t>
      </w:r>
      <w:r>
        <w:rPr>
          <w:rFonts w:hint="eastAsia"/>
        </w:rPr>
        <w:t>在重组过程中已花费</w:t>
      </w:r>
      <w:r>
        <w:rPr>
          <w:rFonts w:hint="eastAsia"/>
        </w:rPr>
        <w:t>100</w:t>
      </w:r>
      <w:r>
        <w:rPr>
          <w:rFonts w:hint="eastAsia"/>
        </w:rPr>
        <w:t>亿美元，但对提高利润收效甚微。他认为，</w:t>
      </w:r>
      <w:r>
        <w:rPr>
          <w:rFonts w:hint="eastAsia"/>
        </w:rPr>
        <w:t>GE</w:t>
      </w:r>
      <w:r>
        <w:rPr>
          <w:rFonts w:hint="eastAsia"/>
        </w:rPr>
        <w:t>仍持有许多收益低下的资产，如果交给业务更为专注的外部机构来经营，盈利也许会更高。</w:t>
      </w:r>
    </w:p>
    <w:p w:rsidR="008A337D" w:rsidRDefault="008A337D" w:rsidP="008A337D"/>
    <w:p w:rsidR="008A337D" w:rsidRDefault="008A337D" w:rsidP="008A337D">
      <w:r>
        <w:t>Scott Davis of Melius Research says it is not clear why a “bigger spin-off” was not part of the plan. He calculates that GE’s health-care and aerospace divisions alone are now worth close to today’s stockmarket value of the entire company. That suggests GE could release enormous trapped value through a more ambitious, but thoughtfully sequenced, series of spin-offs and divestments.</w:t>
      </w:r>
    </w:p>
    <w:p w:rsidR="008A337D" w:rsidRDefault="008A337D" w:rsidP="008A337D"/>
    <w:p w:rsidR="008A337D" w:rsidRDefault="008A337D" w:rsidP="008A337D">
      <w:pPr>
        <w:rPr>
          <w:rFonts w:hint="eastAsia"/>
        </w:rPr>
      </w:pPr>
      <w:r>
        <w:rPr>
          <w:rFonts w:hint="eastAsia"/>
        </w:rPr>
        <w:t>研究公司</w:t>
      </w:r>
      <w:r>
        <w:rPr>
          <w:rFonts w:hint="eastAsia"/>
        </w:rPr>
        <w:t>Melius Research</w:t>
      </w:r>
      <w:r>
        <w:rPr>
          <w:rFonts w:hint="eastAsia"/>
        </w:rPr>
        <w:t>的斯科特·戴维斯（</w:t>
      </w:r>
      <w:r>
        <w:rPr>
          <w:rFonts w:hint="eastAsia"/>
        </w:rPr>
        <w:t>Scott Davis</w:t>
      </w:r>
      <w:r>
        <w:rPr>
          <w:rFonts w:hint="eastAsia"/>
        </w:rPr>
        <w:t>）表示，目前还不清楚为什么“更大规模的拆分”不是计划的一部分。据他计算，</w:t>
      </w:r>
      <w:r>
        <w:rPr>
          <w:rFonts w:hint="eastAsia"/>
        </w:rPr>
        <w:t>GE</w:t>
      </w:r>
      <w:r>
        <w:rPr>
          <w:rFonts w:hint="eastAsia"/>
        </w:rPr>
        <w:t>的医疗和航空航天业务现在的价值已接近整个公司当前的市值，这意味着</w:t>
      </w:r>
      <w:r>
        <w:rPr>
          <w:rFonts w:hint="eastAsia"/>
        </w:rPr>
        <w:t>GE</w:t>
      </w:r>
      <w:r>
        <w:rPr>
          <w:rFonts w:hint="eastAsia"/>
        </w:rPr>
        <w:t>有可能通过更庞大但精心铺排的一系列拆分和剥离来释放出巨大的被套牢的价值。</w:t>
      </w:r>
    </w:p>
    <w:p w:rsidR="008A337D" w:rsidRDefault="008A337D" w:rsidP="008A337D"/>
    <w:p w:rsidR="008A337D" w:rsidRDefault="008A337D" w:rsidP="008A337D">
      <w:r>
        <w:t>The intensity of the criticism from analysts might seem unfair. Mr Flannery has, after all, only just begun to wrestle with the problems he has inherited. His instincts appear to be sound, and his principles of curbing costs, cultural clarity and cutting to the core are surely the right ones. He is being punished for his reluctance to wield the knife more aggressively.</w:t>
      </w:r>
    </w:p>
    <w:p w:rsidR="008A337D" w:rsidRDefault="008A337D" w:rsidP="008A337D"/>
    <w:p w:rsidR="008A337D" w:rsidRDefault="008A337D" w:rsidP="008A337D">
      <w:pPr>
        <w:rPr>
          <w:rFonts w:hint="eastAsia"/>
        </w:rPr>
      </w:pPr>
      <w:r>
        <w:rPr>
          <w:rFonts w:hint="eastAsia"/>
        </w:rPr>
        <w:t>分析师们的炮轰看似不太公平。弗兰纳里毕竟只是刚刚着手解决前任留下的问题。他似乎有着敏锐的直觉，其提出的原则——控制成本、明确企业文化以及只保留核心业务——肯定是正确的，受到指责只是因为他不愿下手更狠。</w:t>
      </w:r>
    </w:p>
    <w:p w:rsidR="008A337D" w:rsidRDefault="008A337D" w:rsidP="008A337D"/>
    <w:p w:rsidR="008A337D" w:rsidRDefault="008A337D" w:rsidP="008A337D">
      <w:r>
        <w:t>In the end, however, it is worth reflecting on another of Mr Welch’s musings: “Change before you have to.” Mr Immelt was a thoughtful man, but his failure to deal with emerging threats for years allowed them to come to a head. Mr Flannery is now changing GE because he must. Sensible though his plan is, he may come to regret that he did not make further-reaching changes before he had to.</w:t>
      </w:r>
    </w:p>
    <w:p w:rsidR="008A337D" w:rsidRDefault="008A337D" w:rsidP="008A337D"/>
    <w:p w:rsidR="008A337D" w:rsidRDefault="008A337D" w:rsidP="008A337D">
      <w:pPr>
        <w:rPr>
          <w:rFonts w:hint="eastAsia"/>
        </w:rPr>
      </w:pPr>
      <w:r>
        <w:rPr>
          <w:rFonts w:hint="eastAsia"/>
        </w:rPr>
        <w:t>然而，最终值得思考的是韦尔奇的另一句名言：“在不得不改变之前就先改变。”伊梅尔特是个思虑周全的人，但多年来他未能及早应对新威胁，导致问题恶化。弗兰纳里目前对</w:t>
      </w:r>
      <w:r>
        <w:rPr>
          <w:rFonts w:hint="eastAsia"/>
        </w:rPr>
        <w:t>GE</w:t>
      </w:r>
      <w:r>
        <w:rPr>
          <w:rFonts w:hint="eastAsia"/>
        </w:rPr>
        <w:t>的改革是不得不为之。虽然他的计划合理，但日后他也可能会后悔自己没有在被逼至绝境前做出一些更深远的改革。</w:t>
      </w:r>
    </w:p>
    <w:p w:rsidR="008A337D" w:rsidRDefault="008A337D" w:rsidP="008A337D">
      <w:pPr>
        <w:pStyle w:val="1"/>
      </w:pPr>
      <w:r>
        <w:t>E-commerce: Briefs encounter</w:t>
      </w:r>
    </w:p>
    <w:p w:rsidR="008A337D" w:rsidRDefault="008A337D" w:rsidP="008A337D">
      <w:r>
        <w:rPr>
          <w:rFonts w:hint="eastAsia"/>
        </w:rPr>
        <w:t>“</w:t>
      </w:r>
      <w:r>
        <w:t>Direct-to-consumer” startups are upending the consumer-goods industry</w:t>
      </w:r>
    </w:p>
    <w:p w:rsidR="008A337D" w:rsidRDefault="008A337D" w:rsidP="008A337D">
      <w:pPr>
        <w:rPr>
          <w:rFonts w:hint="eastAsia"/>
        </w:rPr>
      </w:pPr>
      <w:r>
        <w:rPr>
          <w:rFonts w:hint="eastAsia"/>
        </w:rPr>
        <w:t>电子商务：简短的邂逅</w:t>
      </w:r>
    </w:p>
    <w:p w:rsidR="008A337D" w:rsidRDefault="008A337D" w:rsidP="008A337D">
      <w:pPr>
        <w:rPr>
          <w:rFonts w:hint="eastAsia"/>
        </w:rPr>
      </w:pPr>
      <w:r>
        <w:rPr>
          <w:rFonts w:hint="eastAsia"/>
        </w:rPr>
        <w:t>“直接面对消费者”的创业公司正在颠覆消费品行业</w:t>
      </w:r>
    </w:p>
    <w:p w:rsidR="008A337D" w:rsidRDefault="008A337D" w:rsidP="008A337D">
      <w:r>
        <w:t xml:space="preserve">20171118 business </w:t>
      </w:r>
      <w:r>
        <w:rPr>
          <w:rFonts w:ascii="Segoe UI Symbol" w:hAnsi="Segoe UI Symbol" w:cs="Segoe UI Symbol"/>
        </w:rPr>
        <w:t>🇬🇧</w:t>
      </w:r>
      <w:r>
        <w:t xml:space="preserve"> English Version</w:t>
      </w:r>
    </w:p>
    <w:p w:rsidR="008A337D" w:rsidRDefault="008A337D" w:rsidP="008A337D"/>
    <w:p w:rsidR="008A337D" w:rsidRDefault="008A337D" w:rsidP="008A337D">
      <w:r>
        <w:t>IN MANY ways, Tommy John, a startup based in Manhattan, resembles a tech company straight out of Silicon Valley. On its website the venture-backed firm touts its innovative materials and patented designs. When recruiting talent, it describes itself as “disruptive” and “revolutionary”. But Tommy John does not deal in computer hardware, software or any other kind of technology. It makes men’s underwear.</w:t>
      </w:r>
    </w:p>
    <w:p w:rsidR="008A337D" w:rsidRDefault="008A337D" w:rsidP="008A337D"/>
    <w:p w:rsidR="008A337D" w:rsidRDefault="008A337D" w:rsidP="008A337D">
      <w:pPr>
        <w:rPr>
          <w:rFonts w:hint="eastAsia"/>
        </w:rPr>
      </w:pPr>
      <w:r>
        <w:rPr>
          <w:rFonts w:hint="eastAsia"/>
        </w:rPr>
        <w:t>从很多方面看，曼哈顿的创业公司</w:t>
      </w:r>
      <w:r>
        <w:rPr>
          <w:rFonts w:hint="eastAsia"/>
        </w:rPr>
        <w:t>Tommy John</w:t>
      </w:r>
      <w:r>
        <w:rPr>
          <w:rFonts w:hint="eastAsia"/>
        </w:rPr>
        <w:t>都像是一家来自硅谷的科技公司。这家由风投支持的公司在其网站上推销着自己的创新材料和专利设计。招聘人才时，它自称是一家“颠覆性”和“革命性”的公司。但</w:t>
      </w:r>
      <w:r>
        <w:rPr>
          <w:rFonts w:hint="eastAsia"/>
        </w:rPr>
        <w:t>Tommy John</w:t>
      </w:r>
      <w:r>
        <w:rPr>
          <w:rFonts w:hint="eastAsia"/>
        </w:rPr>
        <w:t>经营的并不是电脑硬件、软件或其他技术，而是男士内衣。</w:t>
      </w:r>
    </w:p>
    <w:p w:rsidR="008A337D" w:rsidRDefault="008A337D" w:rsidP="008A337D"/>
    <w:p w:rsidR="008A337D" w:rsidRDefault="008A337D" w:rsidP="008A337D">
      <w:r>
        <w:t>Following the example of successful e-commerce brands such as Warby Parker, a glasses firm, and Casper, a mattress-maker, a growing number of startups are reimagining everyday household items—from pants and socks to toothbrushes and cookware. These “direct-to-consumer” (DTC) companies bypass conventional retailers and bring their products straight to customers via their online stores. They began several years ago to catch the attention of venture-capital (VC) firms, which have poured in more than $3bn since 2012. But the success of some DTC firms has attracted a lot of wannabes, making this a crowded market and leaving some wondering whether the boom has reached its limits.</w:t>
      </w:r>
    </w:p>
    <w:p w:rsidR="008A337D" w:rsidRDefault="008A337D" w:rsidP="008A337D"/>
    <w:p w:rsidR="008A337D" w:rsidRDefault="008A337D" w:rsidP="008A337D">
      <w:pPr>
        <w:rPr>
          <w:rFonts w:hint="eastAsia"/>
        </w:rPr>
      </w:pPr>
      <w:r>
        <w:rPr>
          <w:rFonts w:hint="eastAsia"/>
        </w:rPr>
        <w:t>越来越多的创业公司效仿有眼镜公司</w:t>
      </w:r>
      <w:r>
        <w:rPr>
          <w:rFonts w:hint="eastAsia"/>
        </w:rPr>
        <w:t>Warby Parker</w:t>
      </w:r>
      <w:r>
        <w:rPr>
          <w:rFonts w:hint="eastAsia"/>
        </w:rPr>
        <w:t>和床垫制造商</w:t>
      </w:r>
      <w:r>
        <w:rPr>
          <w:rFonts w:hint="eastAsia"/>
        </w:rPr>
        <w:t>Casper</w:t>
      </w:r>
      <w:r>
        <w:rPr>
          <w:rFonts w:hint="eastAsia"/>
        </w:rPr>
        <w:t>等成功电商品牌，它们正重新定义日常生活用品，例如裤子、袜子、牙刷、厨具等等。这些“直接面对消费者”（</w:t>
      </w:r>
      <w:r>
        <w:rPr>
          <w:rFonts w:hint="eastAsia"/>
        </w:rPr>
        <w:t>direct-to-consumer</w:t>
      </w:r>
      <w:r>
        <w:rPr>
          <w:rFonts w:hint="eastAsia"/>
        </w:rPr>
        <w:t>，</w:t>
      </w:r>
      <w:r>
        <w:rPr>
          <w:rFonts w:hint="eastAsia"/>
        </w:rPr>
        <w:t>DTC</w:t>
      </w:r>
      <w:r>
        <w:rPr>
          <w:rFonts w:hint="eastAsia"/>
        </w:rPr>
        <w:t>）的</w:t>
      </w:r>
      <w:r>
        <w:rPr>
          <w:rFonts w:hint="eastAsia"/>
        </w:rPr>
        <w:lastRenderedPageBreak/>
        <w:t>公司绕过传统零售商，通过网店直接把产品卖给消费者。它们在几年前起步，力图吸引风投公司的注意。自</w:t>
      </w:r>
      <w:r>
        <w:rPr>
          <w:rFonts w:hint="eastAsia"/>
        </w:rPr>
        <w:t>2012</w:t>
      </w:r>
      <w:r>
        <w:rPr>
          <w:rFonts w:hint="eastAsia"/>
        </w:rPr>
        <w:t>年起，注入这类公司的风投已超过</w:t>
      </w:r>
      <w:r>
        <w:rPr>
          <w:rFonts w:hint="eastAsia"/>
        </w:rPr>
        <w:t>30</w:t>
      </w:r>
      <w:r>
        <w:rPr>
          <w:rFonts w:hint="eastAsia"/>
        </w:rPr>
        <w:t>亿美元。但一些</w:t>
      </w:r>
      <w:r>
        <w:rPr>
          <w:rFonts w:hint="eastAsia"/>
        </w:rPr>
        <w:t>DTC</w:t>
      </w:r>
      <w:r>
        <w:rPr>
          <w:rFonts w:hint="eastAsia"/>
        </w:rPr>
        <w:t>公司的成功吸引了很多效仿者，令该市场变得非常拥挤，也让一些人怀疑这种繁荣是否已达到了极限。</w:t>
      </w:r>
    </w:p>
    <w:p w:rsidR="008A337D" w:rsidRDefault="008A337D" w:rsidP="008A337D"/>
    <w:p w:rsidR="008A337D" w:rsidRDefault="008A337D" w:rsidP="008A337D">
      <w:r>
        <w:t>The DTC business model first emerged in product areas dominated by slow-moving incumbents with hefty profit margins, such as spectacles and razor blades. In 2010 Gillette, the world’s largest razor-blade-maker, enjoyed 70% of the American market and gross margins as high as 60%. Since then, Dollar Shave Club and Harry’s, two subscription services that sell blades at a fraction of the price of big brands, have amassed more than 5m customers. Gillette’s market share has fallen to 54%.</w:t>
      </w:r>
    </w:p>
    <w:p w:rsidR="008A337D" w:rsidRDefault="008A337D" w:rsidP="008A337D"/>
    <w:p w:rsidR="008A337D" w:rsidRDefault="008A337D" w:rsidP="008A337D">
      <w:pPr>
        <w:rPr>
          <w:rFonts w:hint="eastAsia"/>
        </w:rPr>
      </w:pPr>
      <w:r>
        <w:rPr>
          <w:rFonts w:hint="eastAsia"/>
        </w:rPr>
        <w:t>DTC</w:t>
      </w:r>
      <w:r>
        <w:rPr>
          <w:rFonts w:hint="eastAsia"/>
        </w:rPr>
        <w:t>商业模式最初出现在由行动迟缓、利润极高的老牌企业主导的产品领域，比如眼镜和剃须刀片。</w:t>
      </w:r>
      <w:r>
        <w:rPr>
          <w:rFonts w:hint="eastAsia"/>
        </w:rPr>
        <w:t>2010</w:t>
      </w:r>
      <w:r>
        <w:rPr>
          <w:rFonts w:hint="eastAsia"/>
        </w:rPr>
        <w:t>年，全球最大的剃须刀片制造商吉列占据美国市场</w:t>
      </w:r>
      <w:r>
        <w:rPr>
          <w:rFonts w:hint="eastAsia"/>
        </w:rPr>
        <w:t>70%</w:t>
      </w:r>
      <w:r>
        <w:rPr>
          <w:rFonts w:hint="eastAsia"/>
        </w:rPr>
        <w:t>的份额，毛利润高达</w:t>
      </w:r>
      <w:r>
        <w:rPr>
          <w:rFonts w:hint="eastAsia"/>
        </w:rPr>
        <w:t>60%</w:t>
      </w:r>
      <w:r>
        <w:rPr>
          <w:rFonts w:hint="eastAsia"/>
        </w:rPr>
        <w:t>。在这之后，两大订购服务商</w:t>
      </w:r>
      <w:r>
        <w:rPr>
          <w:rFonts w:hint="eastAsia"/>
        </w:rPr>
        <w:t>Dollar Shave Club</w:t>
      </w:r>
      <w:r>
        <w:rPr>
          <w:rFonts w:hint="eastAsia"/>
        </w:rPr>
        <w:t>和</w:t>
      </w:r>
      <w:r>
        <w:rPr>
          <w:rFonts w:hint="eastAsia"/>
        </w:rPr>
        <w:t>Harry</w:t>
      </w:r>
      <w:r>
        <w:rPr>
          <w:rFonts w:hint="eastAsia"/>
        </w:rPr>
        <w:t>’</w:t>
      </w:r>
      <w:r>
        <w:rPr>
          <w:rFonts w:hint="eastAsia"/>
        </w:rPr>
        <w:t>s</w:t>
      </w:r>
      <w:r>
        <w:rPr>
          <w:rFonts w:hint="eastAsia"/>
        </w:rPr>
        <w:t>以相当于大品牌售价很小一部分的价格销售刀片，已经积累了五百多万用户。吉列的市场份额已降至</w:t>
      </w:r>
      <w:r>
        <w:rPr>
          <w:rFonts w:hint="eastAsia"/>
        </w:rPr>
        <w:t>54%</w:t>
      </w:r>
      <w:r>
        <w:rPr>
          <w:rFonts w:hint="eastAsia"/>
        </w:rPr>
        <w:t>。</w:t>
      </w:r>
    </w:p>
    <w:p w:rsidR="008A337D" w:rsidRDefault="008A337D" w:rsidP="008A337D"/>
    <w:p w:rsidR="008A337D" w:rsidRDefault="008A337D" w:rsidP="008A337D">
      <w:r>
        <w:t>Hubble Contacts, founded in 2016, wants to do the same to the $8bn contact-lens industry, which is dominated by giants such as Johnson &amp; Johnson and Bausch + Lomb. Lenses are well-suited to the DTC model, being a commoditised product that customers purchase on a regular basis, says Jesse Horwitz, one of Hubble’s founders. The startup is on track to generate $20m in sales in 2017 and has attracted money from several VC firms.</w:t>
      </w:r>
    </w:p>
    <w:p w:rsidR="008A337D" w:rsidRDefault="008A337D" w:rsidP="008A337D"/>
    <w:p w:rsidR="008A337D" w:rsidRDefault="008A337D" w:rsidP="008A337D">
      <w:pPr>
        <w:rPr>
          <w:rFonts w:hint="eastAsia"/>
        </w:rPr>
      </w:pPr>
      <w:r>
        <w:rPr>
          <w:rFonts w:hint="eastAsia"/>
        </w:rPr>
        <w:t>成立于</w:t>
      </w:r>
      <w:r>
        <w:rPr>
          <w:rFonts w:hint="eastAsia"/>
        </w:rPr>
        <w:t>2016</w:t>
      </w:r>
      <w:r>
        <w:rPr>
          <w:rFonts w:hint="eastAsia"/>
        </w:rPr>
        <w:t>年的哈勃隐形眼镜公司（</w:t>
      </w:r>
      <w:r>
        <w:rPr>
          <w:rFonts w:hint="eastAsia"/>
        </w:rPr>
        <w:t>Hubble Contacts</w:t>
      </w:r>
      <w:r>
        <w:rPr>
          <w:rFonts w:hint="eastAsia"/>
        </w:rPr>
        <w:t>）想在价值</w:t>
      </w:r>
      <w:r>
        <w:rPr>
          <w:rFonts w:hint="eastAsia"/>
        </w:rPr>
        <w:t>80</w:t>
      </w:r>
      <w:r>
        <w:rPr>
          <w:rFonts w:hint="eastAsia"/>
        </w:rPr>
        <w:t>亿美元的隐形眼镜行业做出同样的成绩，该行业由强生和博士伦等巨头主导。哈勃的创始人之一杰西·霍维茨（</w:t>
      </w:r>
      <w:r>
        <w:rPr>
          <w:rFonts w:hint="eastAsia"/>
        </w:rPr>
        <w:t>Jesse Horwitz</w:t>
      </w:r>
      <w:r>
        <w:rPr>
          <w:rFonts w:hint="eastAsia"/>
        </w:rPr>
        <w:t>）说，隐形眼镜是一种客户会定期购买的日用品，因而很适合</w:t>
      </w:r>
      <w:r>
        <w:rPr>
          <w:rFonts w:hint="eastAsia"/>
        </w:rPr>
        <w:t>DTC</w:t>
      </w:r>
      <w:r>
        <w:rPr>
          <w:rFonts w:hint="eastAsia"/>
        </w:rPr>
        <w:t>模式。这家创业公司</w:t>
      </w:r>
      <w:r>
        <w:rPr>
          <w:rFonts w:hint="eastAsia"/>
        </w:rPr>
        <w:t>2017</w:t>
      </w:r>
      <w:r>
        <w:rPr>
          <w:rFonts w:hint="eastAsia"/>
        </w:rPr>
        <w:t>年的营业额可能将达到</w:t>
      </w:r>
      <w:r>
        <w:rPr>
          <w:rFonts w:hint="eastAsia"/>
        </w:rPr>
        <w:t>2000</w:t>
      </w:r>
      <w:r>
        <w:rPr>
          <w:rFonts w:hint="eastAsia"/>
        </w:rPr>
        <w:t>万美元，并且已获得多家风投公司的投资。</w:t>
      </w:r>
    </w:p>
    <w:p w:rsidR="008A337D" w:rsidRDefault="008A337D" w:rsidP="008A337D"/>
    <w:p w:rsidR="008A337D" w:rsidRDefault="008A337D" w:rsidP="008A337D">
      <w:r>
        <w:t>Startups that cannot undercut incumbents on price must differentiate themselves in other ways. Casper won over many shoppers by getting rid of the worst bits of the bed-buying process, including choosing among dozens of similar products and haggling with pushy salesmen. Allbirds, a two-year-old San Francisco-based firm that makes all-wool trainers, has tweaked the design of its shoes 27 times based on feedback from customers.</w:t>
      </w:r>
    </w:p>
    <w:p w:rsidR="008A337D" w:rsidRDefault="008A337D" w:rsidP="008A337D"/>
    <w:p w:rsidR="008A337D" w:rsidRDefault="008A337D" w:rsidP="008A337D">
      <w:pPr>
        <w:rPr>
          <w:rFonts w:hint="eastAsia"/>
        </w:rPr>
      </w:pPr>
      <w:r>
        <w:rPr>
          <w:rFonts w:hint="eastAsia"/>
        </w:rPr>
        <w:t>那些无法以低价与传统企业竞争的创业公司必须用其他方式实现差异化。</w:t>
      </w:r>
      <w:r>
        <w:rPr>
          <w:rFonts w:hint="eastAsia"/>
        </w:rPr>
        <w:t>Casper</w:t>
      </w:r>
      <w:r>
        <w:rPr>
          <w:rFonts w:hint="eastAsia"/>
        </w:rPr>
        <w:t>消除了买床的过程中最糟糕的部分，比如在数十种类似的产品中挑选、与咄咄逼人的推销员讨价还价，以此赢得了许多购物者的青睐。旧金山一家成立了两年的公司</w:t>
      </w:r>
      <w:r>
        <w:rPr>
          <w:rFonts w:hint="eastAsia"/>
        </w:rPr>
        <w:t>Allbirds</w:t>
      </w:r>
      <w:r>
        <w:rPr>
          <w:rFonts w:hint="eastAsia"/>
        </w:rPr>
        <w:t>生产纯羊毛运动鞋，公司根据客户的反馈，对鞋的设计做了</w:t>
      </w:r>
      <w:r>
        <w:rPr>
          <w:rFonts w:hint="eastAsia"/>
        </w:rPr>
        <w:t>27</w:t>
      </w:r>
      <w:r>
        <w:rPr>
          <w:rFonts w:hint="eastAsia"/>
        </w:rPr>
        <w:t>次调整。</w:t>
      </w:r>
    </w:p>
    <w:p w:rsidR="008A337D" w:rsidRDefault="008A337D" w:rsidP="008A337D"/>
    <w:p w:rsidR="008A337D" w:rsidRDefault="008A337D" w:rsidP="008A337D">
      <w:r>
        <w:t>Investors say branding and marketing are crucial if DTC startups are to make it. Sophie Bakalar of Collaborative Fund, a VC firm, says that brand is the first thing her team looks for in a consumer startup. Suitcases made by Away, a firm founded by two Warby Parker alumnae, have been featured in Vogue and endorsed by celebrities such as Karlie Kloss, a supermodel. But most customers learn about the brand on social media, where globe-trotting millennials share images of their bags, artfully displayed on hotel-room beds or rolling in front of iconic landmarks. Away’s social-media team collects and redistributes these posts on its Instagram account, which boasts 140,000 followers. This year the firm expects to generate $50m in sales.</w:t>
      </w:r>
    </w:p>
    <w:p w:rsidR="008A337D" w:rsidRDefault="008A337D" w:rsidP="008A337D"/>
    <w:p w:rsidR="008A337D" w:rsidRDefault="008A337D" w:rsidP="008A337D">
      <w:pPr>
        <w:rPr>
          <w:rFonts w:hint="eastAsia"/>
        </w:rPr>
      </w:pPr>
      <w:r>
        <w:rPr>
          <w:rFonts w:hint="eastAsia"/>
        </w:rPr>
        <w:t>投资者表示，</w:t>
      </w:r>
      <w:r>
        <w:rPr>
          <w:rFonts w:hint="eastAsia"/>
        </w:rPr>
        <w:t>DTC</w:t>
      </w:r>
      <w:r>
        <w:rPr>
          <w:rFonts w:hint="eastAsia"/>
        </w:rPr>
        <w:t>创业公司要获得成功，打造品牌和营销至关重要。风投公司</w:t>
      </w:r>
      <w:r>
        <w:rPr>
          <w:rFonts w:hint="eastAsia"/>
        </w:rPr>
        <w:t>Collaborative Fund</w:t>
      </w:r>
      <w:r>
        <w:rPr>
          <w:rFonts w:hint="eastAsia"/>
        </w:rPr>
        <w:t>的苏菲·巴</w:t>
      </w:r>
      <w:r>
        <w:rPr>
          <w:rFonts w:hint="eastAsia"/>
        </w:rPr>
        <w:lastRenderedPageBreak/>
        <w:t>喀勒（</w:t>
      </w:r>
      <w:r>
        <w:rPr>
          <w:rFonts w:hint="eastAsia"/>
        </w:rPr>
        <w:t>Sophie Bakalar</w:t>
      </w:r>
      <w:r>
        <w:rPr>
          <w:rFonts w:hint="eastAsia"/>
        </w:rPr>
        <w:t>）说，她的团队对消费品创业公司期望的第一样东西就是品牌。从</w:t>
      </w:r>
      <w:r>
        <w:rPr>
          <w:rFonts w:hint="eastAsia"/>
        </w:rPr>
        <w:t>Warby Parker</w:t>
      </w:r>
      <w:r>
        <w:rPr>
          <w:rFonts w:hint="eastAsia"/>
        </w:rPr>
        <w:t>离职的两位员工创立了行李箱公司</w:t>
      </w:r>
      <w:r>
        <w:rPr>
          <w:rFonts w:hint="eastAsia"/>
        </w:rPr>
        <w:t>Away</w:t>
      </w:r>
      <w:r>
        <w:rPr>
          <w:rFonts w:hint="eastAsia"/>
        </w:rPr>
        <w:t>，他们的产品登上了《</w:t>
      </w:r>
      <w:r>
        <w:rPr>
          <w:rFonts w:hint="eastAsia"/>
        </w:rPr>
        <w:t>Vogue</w:t>
      </w:r>
      <w:r>
        <w:rPr>
          <w:rFonts w:hint="eastAsia"/>
        </w:rPr>
        <w:t>》，超模卡莉·克劳斯（</w:t>
      </w:r>
      <w:r>
        <w:rPr>
          <w:rFonts w:hint="eastAsia"/>
        </w:rPr>
        <w:t>Karlie Kloss</w:t>
      </w:r>
      <w:r>
        <w:rPr>
          <w:rFonts w:hint="eastAsia"/>
        </w:rPr>
        <w:t>）等名人也为其做了宣传。但大多数客户是通过社交媒体了解这个品牌的。环游世界的千禧一代将自己箱包的照片发布在社交媒体上，在照片中，他们或是将行李箱精心地摆放在酒店房间的床上，或是拖着箱子经过各地标志性的景观。</w:t>
      </w:r>
      <w:r>
        <w:rPr>
          <w:rFonts w:hint="eastAsia"/>
        </w:rPr>
        <w:t>Away</w:t>
      </w:r>
      <w:r>
        <w:rPr>
          <w:rFonts w:hint="eastAsia"/>
        </w:rPr>
        <w:t>的社交媒体团队收集这些帖子，并用公司的</w:t>
      </w:r>
      <w:r>
        <w:rPr>
          <w:rFonts w:hint="eastAsia"/>
        </w:rPr>
        <w:t>Instagram</w:t>
      </w:r>
      <w:r>
        <w:rPr>
          <w:rFonts w:hint="eastAsia"/>
        </w:rPr>
        <w:t>账号（目前有</w:t>
      </w:r>
      <w:r>
        <w:rPr>
          <w:rFonts w:hint="eastAsia"/>
        </w:rPr>
        <w:t>14</w:t>
      </w:r>
      <w:r>
        <w:rPr>
          <w:rFonts w:hint="eastAsia"/>
        </w:rPr>
        <w:t>万粉丝）重新发布。这家公司今年的销售额预计将达到</w:t>
      </w:r>
      <w:r>
        <w:rPr>
          <w:rFonts w:hint="eastAsia"/>
        </w:rPr>
        <w:t>5000</w:t>
      </w:r>
      <w:r>
        <w:rPr>
          <w:rFonts w:hint="eastAsia"/>
        </w:rPr>
        <w:t>万美元。</w:t>
      </w:r>
    </w:p>
    <w:p w:rsidR="008A337D" w:rsidRDefault="008A337D" w:rsidP="008A337D"/>
    <w:p w:rsidR="008A337D" w:rsidRDefault="008A337D" w:rsidP="008A337D">
      <w:r>
        <w:t>For all the buzz surrounding such online brands, they face high hurdles. Investors worry about a glut of startups, which makes it difficult to stand out. “The challenge is rising above the noise,” says Kirsten Green of Forerunner Ventures, an early investor in companies like Bonobos, a clothing retailer. Some DTC firms insist on focusing on a single item in the bedroom, kitchen or bathroom, when they would do better to offer a stable of products.</w:t>
      </w:r>
    </w:p>
    <w:p w:rsidR="008A337D" w:rsidRDefault="008A337D" w:rsidP="008A337D"/>
    <w:p w:rsidR="008A337D" w:rsidRDefault="008A337D" w:rsidP="008A337D">
      <w:pPr>
        <w:rPr>
          <w:rFonts w:hint="eastAsia"/>
        </w:rPr>
      </w:pPr>
      <w:r>
        <w:rPr>
          <w:rFonts w:hint="eastAsia"/>
        </w:rPr>
        <w:t>虽然这些在线品牌备受追捧，但它们也面临很大的困难。投资者担心创业公司过多，很难脱颖而出。</w:t>
      </w:r>
      <w:r>
        <w:rPr>
          <w:rFonts w:hint="eastAsia"/>
        </w:rPr>
        <w:t>Forerunner Ventures</w:t>
      </w:r>
      <w:r>
        <w:rPr>
          <w:rFonts w:hint="eastAsia"/>
        </w:rPr>
        <w:t>的克斯汀·格林（</w:t>
      </w:r>
      <w:r>
        <w:rPr>
          <w:rFonts w:hint="eastAsia"/>
        </w:rPr>
        <w:t>Kirsten Green</w:t>
      </w:r>
      <w:r>
        <w:rPr>
          <w:rFonts w:hint="eastAsia"/>
        </w:rPr>
        <w:t>）说：“挑战在于如何突出重围。”这家公司是服装零售商</w:t>
      </w:r>
      <w:r>
        <w:rPr>
          <w:rFonts w:hint="eastAsia"/>
        </w:rPr>
        <w:t>Bonobos</w:t>
      </w:r>
      <w:r>
        <w:rPr>
          <w:rFonts w:hint="eastAsia"/>
        </w:rPr>
        <w:t>等公司的早期投资者。一些</w:t>
      </w:r>
      <w:r>
        <w:rPr>
          <w:rFonts w:hint="eastAsia"/>
        </w:rPr>
        <w:t>DTC</w:t>
      </w:r>
      <w:r>
        <w:rPr>
          <w:rFonts w:hint="eastAsia"/>
        </w:rPr>
        <w:t>公司坚持专注于卧室、厨房或浴室中的某件用品上，然而如果它们选择提供更多种类的产品，也许会发展得更好。</w:t>
      </w:r>
    </w:p>
    <w:p w:rsidR="008A337D" w:rsidRDefault="008A337D" w:rsidP="008A337D"/>
    <w:p w:rsidR="008A337D" w:rsidRDefault="008A337D" w:rsidP="008A337D">
      <w:r>
        <w:t>Moreover, the giants of consumer goods and retailing, initially slow to respond to competition from these upstarts, have wised up. They are reacting in two ways. The first is to make it easier to buy their goods, both by expanding their own DTC distribution, as Procter &amp; Gamble (which owns Gillette) does, and by working more closely with Amazon.</w:t>
      </w:r>
    </w:p>
    <w:p w:rsidR="008A337D" w:rsidRDefault="008A337D" w:rsidP="008A337D"/>
    <w:p w:rsidR="008A337D" w:rsidRDefault="008A337D" w:rsidP="008A337D">
      <w:pPr>
        <w:rPr>
          <w:rFonts w:hint="eastAsia"/>
        </w:rPr>
      </w:pPr>
      <w:r>
        <w:rPr>
          <w:rFonts w:hint="eastAsia"/>
        </w:rPr>
        <w:t>而且，消费品和零售业巨头一开始还对来自新兴企业的竞争反应迟缓，但现在已认清了现状。它们的应对方式有两种。一种是让消费者更容易买到自己的产品，具体方法就是像宝洁（旗下拥有吉列公司）那样拓展自己的</w:t>
      </w:r>
      <w:r>
        <w:rPr>
          <w:rFonts w:hint="eastAsia"/>
        </w:rPr>
        <w:t>DTC</w:t>
      </w:r>
      <w:r>
        <w:rPr>
          <w:rFonts w:hint="eastAsia"/>
        </w:rPr>
        <w:t>分销渠道，以及与亚马逊更紧密地合作。</w:t>
      </w:r>
    </w:p>
    <w:p w:rsidR="008A337D" w:rsidRDefault="008A337D" w:rsidP="008A337D"/>
    <w:p w:rsidR="008A337D" w:rsidRDefault="008A337D" w:rsidP="008A337D">
      <w:r>
        <w:t>That may not be good news for the startups, but the big firms’ second tactic is what the founders of every new DTC firm, and their VC backers, dream of: spending big to acquire young rivals. Unilever, for instance, paid $1bn for Dollar Shave Club in 2016; Walmart spent $310m to acquire Bonobos in June; and this week P&amp;G said it was buying Native, a DTC deodorant brand, for an undisclosed sum.</w:t>
      </w:r>
    </w:p>
    <w:p w:rsidR="008A337D" w:rsidRDefault="008A337D" w:rsidP="008A337D"/>
    <w:p w:rsidR="008A337D" w:rsidRDefault="008A337D" w:rsidP="008A337D">
      <w:pPr>
        <w:rPr>
          <w:rFonts w:hint="eastAsia"/>
        </w:rPr>
      </w:pPr>
      <w:r>
        <w:rPr>
          <w:rFonts w:hint="eastAsia"/>
        </w:rPr>
        <w:t>这对创业公司来说可能不是好消息，但大公司的第二种策略却是所有</w:t>
      </w:r>
      <w:r>
        <w:rPr>
          <w:rFonts w:hint="eastAsia"/>
        </w:rPr>
        <w:t>DTC</w:t>
      </w:r>
      <w:r>
        <w:rPr>
          <w:rFonts w:hint="eastAsia"/>
        </w:rPr>
        <w:t>新公司及其风险投资人都梦寐以求的：花大价钱买下年轻对手。比如，</w:t>
      </w:r>
      <w:r>
        <w:rPr>
          <w:rFonts w:hint="eastAsia"/>
        </w:rPr>
        <w:t>2016</w:t>
      </w:r>
      <w:r>
        <w:rPr>
          <w:rFonts w:hint="eastAsia"/>
        </w:rPr>
        <w:t>年联合利华以</w:t>
      </w:r>
      <w:r>
        <w:rPr>
          <w:rFonts w:hint="eastAsia"/>
        </w:rPr>
        <w:t>10</w:t>
      </w:r>
      <w:r>
        <w:rPr>
          <w:rFonts w:hint="eastAsia"/>
        </w:rPr>
        <w:t>亿美元收购了</w:t>
      </w:r>
      <w:r>
        <w:rPr>
          <w:rFonts w:hint="eastAsia"/>
        </w:rPr>
        <w:t>Dollar Shave Club</w:t>
      </w:r>
      <w:r>
        <w:rPr>
          <w:rFonts w:hint="eastAsia"/>
        </w:rPr>
        <w:t>；沃尔玛今年</w:t>
      </w:r>
      <w:r>
        <w:rPr>
          <w:rFonts w:hint="eastAsia"/>
        </w:rPr>
        <w:t>6</w:t>
      </w:r>
      <w:r>
        <w:rPr>
          <w:rFonts w:hint="eastAsia"/>
        </w:rPr>
        <w:t>月斥资</w:t>
      </w:r>
      <w:r>
        <w:rPr>
          <w:rFonts w:hint="eastAsia"/>
        </w:rPr>
        <w:t>3.1</w:t>
      </w:r>
      <w:r>
        <w:rPr>
          <w:rFonts w:hint="eastAsia"/>
        </w:rPr>
        <w:t>亿美元收购了</w:t>
      </w:r>
      <w:r>
        <w:rPr>
          <w:rFonts w:hint="eastAsia"/>
        </w:rPr>
        <w:t>Bonobos</w:t>
      </w:r>
      <w:r>
        <w:rPr>
          <w:rFonts w:hint="eastAsia"/>
        </w:rPr>
        <w:t>；</w:t>
      </w:r>
      <w:r>
        <w:rPr>
          <w:rFonts w:hint="eastAsia"/>
        </w:rPr>
        <w:t>11</w:t>
      </w:r>
      <w:r>
        <w:rPr>
          <w:rFonts w:hint="eastAsia"/>
        </w:rPr>
        <w:t>月宝洁称正在收购</w:t>
      </w:r>
      <w:r>
        <w:rPr>
          <w:rFonts w:hint="eastAsia"/>
        </w:rPr>
        <w:t>DTC</w:t>
      </w:r>
      <w:r>
        <w:rPr>
          <w:rFonts w:hint="eastAsia"/>
        </w:rPr>
        <w:t>香体露品牌</w:t>
      </w:r>
      <w:r>
        <w:rPr>
          <w:rFonts w:hint="eastAsia"/>
        </w:rPr>
        <w:t>Native</w:t>
      </w:r>
      <w:r>
        <w:rPr>
          <w:rFonts w:hint="eastAsia"/>
        </w:rPr>
        <w:t>，具体金额未披露。</w:t>
      </w:r>
    </w:p>
    <w:p w:rsidR="008A337D" w:rsidRDefault="008A337D" w:rsidP="008A337D"/>
    <w:p w:rsidR="008A337D" w:rsidRDefault="008A337D" w:rsidP="008A337D">
      <w:r>
        <w:t>This spending spree explains why optimism still abounds, even as more startups jostle to carve out a niche. The consumer-goods business remains gripped by a “DTC revolution”, says Emily Heyward of Red Antler, a branding agency. A comforting thought for buyers of briefs.</w:t>
      </w:r>
    </w:p>
    <w:p w:rsidR="008A337D" w:rsidRDefault="008A337D" w:rsidP="008A337D"/>
    <w:p w:rsidR="008A337D" w:rsidRDefault="008A337D" w:rsidP="008A337D">
      <w:pPr>
        <w:rPr>
          <w:rFonts w:hint="eastAsia"/>
        </w:rPr>
      </w:pPr>
      <w:r>
        <w:rPr>
          <w:rFonts w:hint="eastAsia"/>
        </w:rPr>
        <w:t>这一收购热潮解释了为什么你推我搡、争相闯出一片天地的创业公司越来越多，乐观情绪却依然盛行。品牌设计公司</w:t>
      </w:r>
      <w:r>
        <w:rPr>
          <w:rFonts w:hint="eastAsia"/>
        </w:rPr>
        <w:t>Red Antler</w:t>
      </w:r>
      <w:r>
        <w:rPr>
          <w:rFonts w:hint="eastAsia"/>
        </w:rPr>
        <w:t>的艾米丽·海沃德（</w:t>
      </w:r>
      <w:r>
        <w:rPr>
          <w:rFonts w:hint="eastAsia"/>
        </w:rPr>
        <w:t>Emily Heyward</w:t>
      </w:r>
      <w:r>
        <w:rPr>
          <w:rFonts w:hint="eastAsia"/>
        </w:rPr>
        <w:t>）说，消费品行业仍然深受“</w:t>
      </w:r>
      <w:r>
        <w:rPr>
          <w:rFonts w:hint="eastAsia"/>
        </w:rPr>
        <w:t>DTC</w:t>
      </w:r>
      <w:r>
        <w:rPr>
          <w:rFonts w:hint="eastAsia"/>
        </w:rPr>
        <w:t>革命”的影响。对内裤买家来说，这颇令人宽慰。</w:t>
      </w:r>
    </w:p>
    <w:p w:rsidR="008A337D" w:rsidRDefault="008A337D" w:rsidP="008A337D">
      <w:pPr>
        <w:pStyle w:val="1"/>
      </w:pPr>
      <w:r>
        <w:lastRenderedPageBreak/>
        <w:t>Japan: The slow-grilled economy</w:t>
      </w:r>
    </w:p>
    <w:p w:rsidR="008A337D" w:rsidRDefault="008A337D" w:rsidP="008A337D">
      <w:r>
        <w:t>What five years of Abenomics has and has not achieved</w:t>
      </w:r>
    </w:p>
    <w:p w:rsidR="008A337D" w:rsidRDefault="008A337D" w:rsidP="008A337D">
      <w:pPr>
        <w:rPr>
          <w:rFonts w:hint="eastAsia"/>
        </w:rPr>
      </w:pPr>
      <w:r>
        <w:rPr>
          <w:rFonts w:hint="eastAsia"/>
        </w:rPr>
        <w:t>日本：细火慢烤的经济</w:t>
      </w:r>
    </w:p>
    <w:p w:rsidR="008A337D" w:rsidRDefault="008A337D" w:rsidP="008A337D">
      <w:pPr>
        <w:rPr>
          <w:rFonts w:hint="eastAsia"/>
        </w:rPr>
      </w:pPr>
      <w:r>
        <w:rPr>
          <w:rFonts w:hint="eastAsia"/>
        </w:rPr>
        <w:t>安倍经济学五年来的成果与未竟之业</w:t>
      </w:r>
    </w:p>
    <w:p w:rsidR="008A337D" w:rsidRDefault="008A337D" w:rsidP="008A337D">
      <w:r>
        <w:t xml:space="preserve">20171118 finance and economics </w:t>
      </w:r>
      <w:r>
        <w:rPr>
          <w:rFonts w:ascii="Segoe UI Symbol" w:hAnsi="Segoe UI Symbol" w:cs="Segoe UI Symbol"/>
        </w:rPr>
        <w:t>🇬🇧</w:t>
      </w:r>
      <w:r>
        <w:t xml:space="preserve"> English Version</w:t>
      </w:r>
    </w:p>
    <w:p w:rsidR="008A337D" w:rsidRDefault="008A337D" w:rsidP="008A337D"/>
    <w:p w:rsidR="008A337D" w:rsidRDefault="008A337D" w:rsidP="008A337D">
      <w:r>
        <w:t>IN TOKYO’S Iidabashi district, north of the Imperial Palace, young salarymen and women gather after work to enjoy grilled chicken and a drink at Torikizoku, a chain of budget restaurants. They tap out their orders on touch-screen terminals, which the company has installed on many tables in an effort to economise on waiters, whose wages are hard to contain. Last month the company was forced to raise its price by over 6%, to ¥298 (about $2.60) plus tax, for two skewers of locally reared chicken yakitori. It was the firm’s first price increase in 28 years.</w:t>
      </w:r>
    </w:p>
    <w:p w:rsidR="008A337D" w:rsidRDefault="008A337D" w:rsidP="008A337D"/>
    <w:p w:rsidR="008A337D" w:rsidRDefault="008A337D" w:rsidP="008A337D">
      <w:pPr>
        <w:rPr>
          <w:rFonts w:hint="eastAsia"/>
        </w:rPr>
      </w:pPr>
      <w:r>
        <w:rPr>
          <w:rFonts w:hint="eastAsia"/>
        </w:rPr>
        <w:t>在东京皇居以北的饭田桥地区，下了班的年轻工薪族男女聚集在平价连锁居酒屋鸟贵族（</w:t>
      </w:r>
      <w:r>
        <w:rPr>
          <w:rFonts w:hint="eastAsia"/>
        </w:rPr>
        <w:t>Torikizoku</w:t>
      </w:r>
      <w:r>
        <w:rPr>
          <w:rFonts w:hint="eastAsia"/>
        </w:rPr>
        <w:t>）里，享用烤鸡肉串和酒水。他们在触屏终端机上点餐。鸟贵族在很多餐桌上安装了这样的终端机以精简服务人员，减少难以维持的工资开销。</w:t>
      </w:r>
      <w:r>
        <w:rPr>
          <w:rFonts w:hint="eastAsia"/>
        </w:rPr>
        <w:t>10</w:t>
      </w:r>
      <w:r>
        <w:rPr>
          <w:rFonts w:hint="eastAsia"/>
        </w:rPr>
        <w:t>月，公司不得已提价了</w:t>
      </w:r>
      <w:r>
        <w:rPr>
          <w:rFonts w:hint="eastAsia"/>
        </w:rPr>
        <w:t>6%</w:t>
      </w:r>
      <w:r>
        <w:rPr>
          <w:rFonts w:hint="eastAsia"/>
        </w:rPr>
        <w:t>以上：以本地鸡肉制作的“烧鸟”售价涨至</w:t>
      </w:r>
      <w:r>
        <w:rPr>
          <w:rFonts w:hint="eastAsia"/>
        </w:rPr>
        <w:t>298</w:t>
      </w:r>
      <w:r>
        <w:rPr>
          <w:rFonts w:hint="eastAsia"/>
        </w:rPr>
        <w:t>日元（约</w:t>
      </w:r>
      <w:r>
        <w:rPr>
          <w:rFonts w:hint="eastAsia"/>
        </w:rPr>
        <w:t>2.6</w:t>
      </w:r>
      <w:r>
        <w:rPr>
          <w:rFonts w:hint="eastAsia"/>
        </w:rPr>
        <w:t>美元）两串，不含税。这是该公司</w:t>
      </w:r>
      <w:r>
        <w:rPr>
          <w:rFonts w:hint="eastAsia"/>
        </w:rPr>
        <w:t>28</w:t>
      </w:r>
      <w:r>
        <w:rPr>
          <w:rFonts w:hint="eastAsia"/>
        </w:rPr>
        <w:t>年来首次提价。</w:t>
      </w:r>
    </w:p>
    <w:p w:rsidR="008A337D" w:rsidRDefault="008A337D" w:rsidP="008A337D"/>
    <w:p w:rsidR="008A337D" w:rsidRDefault="008A337D" w:rsidP="008A337D">
      <w:r>
        <w:t>Chicken skewers are not commonly seen as a macroeconomic indicator. But Torikizoku’s decision exemplifies the underlying logic of “Abenomics”, a campaign to revive Japan’s economy, named after Shinzo Abe, its prime minister. His economic strategy aimed to stimulate spending and investment through vigorous monetary easing. That would create jobs, driving up wages. Higher wages, in turn, would push up prices. Success would be measured by the defeat of deflation, which had depressed prices for the best part of 20 years, and the fulfilment of a new inflation target of 2%.</w:t>
      </w:r>
    </w:p>
    <w:p w:rsidR="008A337D" w:rsidRDefault="008A337D" w:rsidP="008A337D"/>
    <w:p w:rsidR="008A337D" w:rsidRDefault="008A337D" w:rsidP="008A337D">
      <w:pPr>
        <w:rPr>
          <w:rFonts w:hint="eastAsia"/>
        </w:rPr>
      </w:pPr>
      <w:r>
        <w:rPr>
          <w:rFonts w:hint="eastAsia"/>
        </w:rPr>
        <w:t>虽然烤鸡肉串通常并不被视作一个宏观经济指标，但从鸟贵族的提价可以看出“安倍经济学”背后的思路。得名于首相安倍晋三的“安倍经济学”是一场重振日本经济的运动。安倍的经济策略力争通过积极的货币宽松政策来刺激消费及投资。这将创造更多的就业机会，同时推高工资。而工资增加反过来又会推高物价。在过去</w:t>
      </w:r>
      <w:r>
        <w:rPr>
          <w:rFonts w:hint="eastAsia"/>
        </w:rPr>
        <w:t>20</w:t>
      </w:r>
      <w:r>
        <w:rPr>
          <w:rFonts w:hint="eastAsia"/>
        </w:rPr>
        <w:t>年的大部分时间里，通货紧缩抑制了价格。能否战胜通缩并实现</w:t>
      </w:r>
      <w:r>
        <w:rPr>
          <w:rFonts w:hint="eastAsia"/>
        </w:rPr>
        <w:t>2%</w:t>
      </w:r>
      <w:r>
        <w:rPr>
          <w:rFonts w:hint="eastAsia"/>
        </w:rPr>
        <w:t>的通胀新目标是衡量安倍经济学成功与否的标准。</w:t>
      </w:r>
    </w:p>
    <w:p w:rsidR="008A337D" w:rsidRDefault="008A337D" w:rsidP="008A337D"/>
    <w:p w:rsidR="008A337D" w:rsidRDefault="008A337D" w:rsidP="008A337D">
      <w:r>
        <w:t>Mr Abe’s experiment began even before he won power. Five years ago, on November 16th 2012, his predecessor dissolved Japan’s parliament, prompting an election Mr Abe was sure to win. The yen immediately began to fall and the stockmarket started to rise in anticipation of the expansionary policies his victory would bring. Those expectations were, if anything, exceeded in April 2013 when Haruhiko Kuroda, the Bank of Japan’s new governor, greatly expanded the scale and scope of the central bank’s asset purchases. Five years later, Japan’s currency is now about 30% cheaper in dollar terms than it was in November 2012 and the Nikkei 225 stockmarket index is up by more than 150%.</w:t>
      </w:r>
    </w:p>
    <w:p w:rsidR="008A337D" w:rsidRDefault="008A337D" w:rsidP="008A337D"/>
    <w:p w:rsidR="008A337D" w:rsidRDefault="008A337D" w:rsidP="008A337D">
      <w:pPr>
        <w:rPr>
          <w:rFonts w:hint="eastAsia"/>
        </w:rPr>
      </w:pPr>
      <w:r>
        <w:rPr>
          <w:rFonts w:hint="eastAsia"/>
        </w:rPr>
        <w:t>安倍的实验早在他当政之前就已开始。五年前，也就是</w:t>
      </w:r>
      <w:r>
        <w:rPr>
          <w:rFonts w:hint="eastAsia"/>
        </w:rPr>
        <w:t>2012</w:t>
      </w:r>
      <w:r>
        <w:rPr>
          <w:rFonts w:hint="eastAsia"/>
        </w:rPr>
        <w:t>年的</w:t>
      </w:r>
      <w:r>
        <w:rPr>
          <w:rFonts w:hint="eastAsia"/>
        </w:rPr>
        <w:t>11</w:t>
      </w:r>
      <w:r>
        <w:rPr>
          <w:rFonts w:hint="eastAsia"/>
        </w:rPr>
        <w:t>月</w:t>
      </w:r>
      <w:r>
        <w:rPr>
          <w:rFonts w:hint="eastAsia"/>
        </w:rPr>
        <w:t>16</w:t>
      </w:r>
      <w:r>
        <w:rPr>
          <w:rFonts w:hint="eastAsia"/>
        </w:rPr>
        <w:t>日，他的前任解散了日本国会，继而启动了安倍稳操胜券的大选。由于市场预期安倍当选将会带来扩张性经济政策，日元随即下跌，股市开始上涨。</w:t>
      </w:r>
      <w:r>
        <w:rPr>
          <w:rFonts w:hint="eastAsia"/>
        </w:rPr>
        <w:t>2013</w:t>
      </w:r>
      <w:r>
        <w:rPr>
          <w:rFonts w:hint="eastAsia"/>
        </w:rPr>
        <w:t>年</w:t>
      </w:r>
      <w:r>
        <w:rPr>
          <w:rFonts w:hint="eastAsia"/>
        </w:rPr>
        <w:t>4</w:t>
      </w:r>
      <w:r>
        <w:rPr>
          <w:rFonts w:hint="eastAsia"/>
        </w:rPr>
        <w:t>月，日本央行新行长黑田东彦（</w:t>
      </w:r>
      <w:r>
        <w:rPr>
          <w:rFonts w:hint="eastAsia"/>
        </w:rPr>
        <w:t>Haruhiko Kuroda</w:t>
      </w:r>
      <w:r>
        <w:rPr>
          <w:rFonts w:hint="eastAsia"/>
        </w:rPr>
        <w:t>）大幅扩大央行资产购买的规模和范围，这一举措倒是有可能超出了市场对安倍经济扩张政策的预期。五年后的今天，日元兑美元汇率比</w:t>
      </w:r>
      <w:r>
        <w:rPr>
          <w:rFonts w:hint="eastAsia"/>
        </w:rPr>
        <w:t>2012</w:t>
      </w:r>
      <w:r>
        <w:rPr>
          <w:rFonts w:hint="eastAsia"/>
        </w:rPr>
        <w:t>年</w:t>
      </w:r>
      <w:r>
        <w:rPr>
          <w:rFonts w:hint="eastAsia"/>
        </w:rPr>
        <w:t>11</w:t>
      </w:r>
      <w:r>
        <w:rPr>
          <w:rFonts w:hint="eastAsia"/>
        </w:rPr>
        <w:t>月时下降了约</w:t>
      </w:r>
      <w:r>
        <w:rPr>
          <w:rFonts w:hint="eastAsia"/>
        </w:rPr>
        <w:t>30%</w:t>
      </w:r>
      <w:r>
        <w:rPr>
          <w:rFonts w:hint="eastAsia"/>
        </w:rPr>
        <w:t>，日经</w:t>
      </w:r>
      <w:r>
        <w:rPr>
          <w:rFonts w:hint="eastAsia"/>
        </w:rPr>
        <w:t>225</w:t>
      </w:r>
      <w:r>
        <w:rPr>
          <w:rFonts w:hint="eastAsia"/>
        </w:rPr>
        <w:t>股指上升超过</w:t>
      </w:r>
      <w:r>
        <w:rPr>
          <w:rFonts w:hint="eastAsia"/>
        </w:rPr>
        <w:t>150%</w:t>
      </w:r>
      <w:r>
        <w:rPr>
          <w:rFonts w:hint="eastAsia"/>
        </w:rPr>
        <w:t>。</w:t>
      </w:r>
    </w:p>
    <w:p w:rsidR="008A337D" w:rsidRDefault="008A337D" w:rsidP="008A337D"/>
    <w:p w:rsidR="008A337D" w:rsidRDefault="008A337D" w:rsidP="008A337D">
      <w:r>
        <w:t>That has provided some of the intended stimulus to the economy. Japan’s GDP has now risen for seven quarters in a row, its longest spell of uninterrupted growth for 16 years. The expansion of nominal GDP, which makes no adjustment for inflation, is even more striking. It was almost 11% higher in the third quarter of 2017 than it was five years earlier (see chart), the fastest pace of growth for over two decades.</w:t>
      </w:r>
    </w:p>
    <w:p w:rsidR="008A337D" w:rsidRDefault="008A337D" w:rsidP="008A337D"/>
    <w:p w:rsidR="008A337D" w:rsidRDefault="008A337D" w:rsidP="008A337D">
      <w:pPr>
        <w:rPr>
          <w:rFonts w:hint="eastAsia"/>
        </w:rPr>
      </w:pPr>
      <w:r>
        <w:rPr>
          <w:rFonts w:hint="eastAsia"/>
        </w:rPr>
        <w:t>这对经济产生了某些预期中的刺激作用。日本</w:t>
      </w:r>
      <w:r>
        <w:rPr>
          <w:rFonts w:hint="eastAsia"/>
        </w:rPr>
        <w:t>GDP</w:t>
      </w:r>
      <w:r>
        <w:rPr>
          <w:rFonts w:hint="eastAsia"/>
        </w:rPr>
        <w:t>已连续七个季度实现增长，是</w:t>
      </w:r>
      <w:r>
        <w:rPr>
          <w:rFonts w:hint="eastAsia"/>
        </w:rPr>
        <w:t>16</w:t>
      </w:r>
      <w:r>
        <w:rPr>
          <w:rFonts w:hint="eastAsia"/>
        </w:rPr>
        <w:t>年来为期最长的一次不间断增长。而未考虑通胀因素的名义</w:t>
      </w:r>
      <w:r>
        <w:rPr>
          <w:rFonts w:hint="eastAsia"/>
        </w:rPr>
        <w:t>GDP</w:t>
      </w:r>
      <w:r>
        <w:rPr>
          <w:rFonts w:hint="eastAsia"/>
        </w:rPr>
        <w:t>的增长更是引人注目。</w:t>
      </w:r>
      <w:r>
        <w:rPr>
          <w:rFonts w:hint="eastAsia"/>
        </w:rPr>
        <w:t>2017</w:t>
      </w:r>
      <w:r>
        <w:rPr>
          <w:rFonts w:hint="eastAsia"/>
        </w:rPr>
        <w:t>年第三季度，日本的名义</w:t>
      </w:r>
      <w:r>
        <w:rPr>
          <w:rFonts w:hint="eastAsia"/>
        </w:rPr>
        <w:t>GDP</w:t>
      </w:r>
      <w:r>
        <w:rPr>
          <w:rFonts w:hint="eastAsia"/>
        </w:rPr>
        <w:t>比五年前几乎高出</w:t>
      </w:r>
      <w:r>
        <w:rPr>
          <w:rFonts w:hint="eastAsia"/>
        </w:rPr>
        <w:t>11%</w:t>
      </w:r>
      <w:r>
        <w:rPr>
          <w:rFonts w:hint="eastAsia"/>
        </w:rPr>
        <w:t>（见图表），是</w:t>
      </w:r>
      <w:r>
        <w:rPr>
          <w:rFonts w:hint="eastAsia"/>
        </w:rPr>
        <w:t>20</w:t>
      </w:r>
      <w:r>
        <w:rPr>
          <w:rFonts w:hint="eastAsia"/>
        </w:rPr>
        <w:t>多年来最快的增长。</w:t>
      </w:r>
    </w:p>
    <w:p w:rsidR="008A337D" w:rsidRDefault="008A337D" w:rsidP="008A337D"/>
    <w:p w:rsidR="008A337D" w:rsidRDefault="008A337D" w:rsidP="008A337D"/>
    <w:p w:rsidR="008A337D" w:rsidRDefault="008A337D" w:rsidP="008A337D">
      <w:r>
        <w:t>Exports contributed a big chunk of that increase. Thanks to the currency drop, every dollar spent on Japanese goods translated into a higher yen amount. But private investment has also gathered momentum, growing by more than 18% in nominal terms over the past five years and by almost 15% at constant prices. Torikizoku, for example, plans to add 80 new restaurants from August 2017 to September 2018.</w:t>
      </w:r>
    </w:p>
    <w:p w:rsidR="008A337D" w:rsidRDefault="008A337D" w:rsidP="008A337D"/>
    <w:p w:rsidR="008A337D" w:rsidRDefault="008A337D" w:rsidP="008A337D">
      <w:pPr>
        <w:rPr>
          <w:rFonts w:hint="eastAsia"/>
        </w:rPr>
      </w:pPr>
      <w:r>
        <w:rPr>
          <w:rFonts w:hint="eastAsia"/>
        </w:rPr>
        <w:t>出口对名义</w:t>
      </w:r>
      <w:r>
        <w:rPr>
          <w:rFonts w:hint="eastAsia"/>
        </w:rPr>
        <w:t>GDP</w:t>
      </w:r>
      <w:r>
        <w:rPr>
          <w:rFonts w:hint="eastAsia"/>
        </w:rPr>
        <w:t>的增长贡献良多。由于日元贬值，购买日本商品的每一美元都可以换为更多的日元。但私人投资同样势头强劲，在过去五年里，投资额名义增长率超过</w:t>
      </w:r>
      <w:r>
        <w:rPr>
          <w:rFonts w:hint="eastAsia"/>
        </w:rPr>
        <w:t>18%</w:t>
      </w:r>
      <w:r>
        <w:rPr>
          <w:rFonts w:hint="eastAsia"/>
        </w:rPr>
        <w:t>，按不变价格计算增长了近</w:t>
      </w:r>
      <w:r>
        <w:rPr>
          <w:rFonts w:hint="eastAsia"/>
        </w:rPr>
        <w:t>15%</w:t>
      </w:r>
      <w:r>
        <w:rPr>
          <w:rFonts w:hint="eastAsia"/>
        </w:rPr>
        <w:t>。例如，鸟贵族计划从</w:t>
      </w:r>
      <w:r>
        <w:rPr>
          <w:rFonts w:hint="eastAsia"/>
        </w:rPr>
        <w:t>2017</w:t>
      </w:r>
      <w:r>
        <w:rPr>
          <w:rFonts w:hint="eastAsia"/>
        </w:rPr>
        <w:t>年</w:t>
      </w:r>
      <w:r>
        <w:rPr>
          <w:rFonts w:hint="eastAsia"/>
        </w:rPr>
        <w:t>8</w:t>
      </w:r>
      <w:r>
        <w:rPr>
          <w:rFonts w:hint="eastAsia"/>
        </w:rPr>
        <w:t>月到</w:t>
      </w:r>
      <w:r>
        <w:rPr>
          <w:rFonts w:hint="eastAsia"/>
        </w:rPr>
        <w:t>2018</w:t>
      </w:r>
      <w:r>
        <w:rPr>
          <w:rFonts w:hint="eastAsia"/>
        </w:rPr>
        <w:t>年</w:t>
      </w:r>
      <w:r>
        <w:rPr>
          <w:rFonts w:hint="eastAsia"/>
        </w:rPr>
        <w:t>9</w:t>
      </w:r>
      <w:r>
        <w:rPr>
          <w:rFonts w:hint="eastAsia"/>
        </w:rPr>
        <w:t>月开设</w:t>
      </w:r>
      <w:r>
        <w:rPr>
          <w:rFonts w:hint="eastAsia"/>
        </w:rPr>
        <w:t>80</w:t>
      </w:r>
      <w:r>
        <w:rPr>
          <w:rFonts w:hint="eastAsia"/>
        </w:rPr>
        <w:t>家新店。</w:t>
      </w:r>
    </w:p>
    <w:p w:rsidR="008A337D" w:rsidRDefault="008A337D" w:rsidP="008A337D"/>
    <w:p w:rsidR="008A337D" w:rsidRDefault="008A337D" w:rsidP="008A337D">
      <w:r>
        <w:t>Abenomics has also created more jobs than even its proponents could have hoped. Employment has increased by more than 2.7m in the past five years, even as Japan’s working-age population has shrunk by over 4m. As a consequence, unemployment is below 3% and Japan has over 1.5 job openings for every applicant.</w:t>
      </w:r>
    </w:p>
    <w:p w:rsidR="008A337D" w:rsidRDefault="008A337D" w:rsidP="008A337D"/>
    <w:p w:rsidR="008A337D" w:rsidRDefault="008A337D" w:rsidP="008A337D">
      <w:pPr>
        <w:rPr>
          <w:rFonts w:hint="eastAsia"/>
        </w:rPr>
      </w:pPr>
      <w:r>
        <w:rPr>
          <w:rFonts w:hint="eastAsia"/>
        </w:rPr>
        <w:t>安倍经济学还创造了更多的就业岗位，甚至超出其支持者原本的预期。过去五年增加了</w:t>
      </w:r>
      <w:r>
        <w:rPr>
          <w:rFonts w:hint="eastAsia"/>
        </w:rPr>
        <w:t>270</w:t>
      </w:r>
      <w:r>
        <w:rPr>
          <w:rFonts w:hint="eastAsia"/>
        </w:rPr>
        <w:t>多万个职位，加上日本适龄劳动人口减少了</w:t>
      </w:r>
      <w:r>
        <w:rPr>
          <w:rFonts w:hint="eastAsia"/>
        </w:rPr>
        <w:t>400</w:t>
      </w:r>
      <w:r>
        <w:rPr>
          <w:rFonts w:hint="eastAsia"/>
        </w:rPr>
        <w:t>多万，失业率因此降至</w:t>
      </w:r>
      <w:r>
        <w:rPr>
          <w:rFonts w:hint="eastAsia"/>
        </w:rPr>
        <w:t>3%</w:t>
      </w:r>
      <w:r>
        <w:rPr>
          <w:rFonts w:hint="eastAsia"/>
        </w:rPr>
        <w:t>以下。日本每个求职者对应的职位空缺超过</w:t>
      </w:r>
      <w:r>
        <w:rPr>
          <w:rFonts w:hint="eastAsia"/>
        </w:rPr>
        <w:t>1.5</w:t>
      </w:r>
      <w:r>
        <w:rPr>
          <w:rFonts w:hint="eastAsia"/>
        </w:rPr>
        <w:t>个。</w:t>
      </w:r>
    </w:p>
    <w:p w:rsidR="008A337D" w:rsidRDefault="008A337D" w:rsidP="008A337D"/>
    <w:p w:rsidR="008A337D" w:rsidRDefault="008A337D" w:rsidP="008A337D">
      <w:r>
        <w:t>But despite this progress, Abenomics has fallen short of the most prominent target that it set for itself: 2% inflation. Consumer prices (excluding fresh food) rose by only 0.7% in the year to September. If energy prices are excluded from the calculation, inflation was even weaker.</w:t>
      </w:r>
    </w:p>
    <w:p w:rsidR="008A337D" w:rsidRDefault="008A337D" w:rsidP="008A337D"/>
    <w:p w:rsidR="008A337D" w:rsidRDefault="008A337D" w:rsidP="008A337D">
      <w:pPr>
        <w:rPr>
          <w:rFonts w:hint="eastAsia"/>
        </w:rPr>
      </w:pPr>
      <w:r>
        <w:rPr>
          <w:rFonts w:hint="eastAsia"/>
        </w:rPr>
        <w:t>然而，尽管取得了这些进展，安倍经济学仍未达到自己设定的最重要的目标——</w:t>
      </w:r>
      <w:r>
        <w:rPr>
          <w:rFonts w:hint="eastAsia"/>
        </w:rPr>
        <w:t>2%</w:t>
      </w:r>
      <w:r>
        <w:rPr>
          <w:rFonts w:hint="eastAsia"/>
        </w:rPr>
        <w:t>的通胀率。截至今年</w:t>
      </w:r>
      <w:r>
        <w:rPr>
          <w:rFonts w:hint="eastAsia"/>
        </w:rPr>
        <w:t>9</w:t>
      </w:r>
      <w:r>
        <w:rPr>
          <w:rFonts w:hint="eastAsia"/>
        </w:rPr>
        <w:t>月的一年中，消费价格（除生鲜食品）只增长了</w:t>
      </w:r>
      <w:r>
        <w:rPr>
          <w:rFonts w:hint="eastAsia"/>
        </w:rPr>
        <w:t>0.7%</w:t>
      </w:r>
      <w:r>
        <w:rPr>
          <w:rFonts w:hint="eastAsia"/>
        </w:rPr>
        <w:t>。如果不将能源价格计算在内，则通胀还要更低。</w:t>
      </w:r>
    </w:p>
    <w:p w:rsidR="008A337D" w:rsidRDefault="008A337D" w:rsidP="008A337D"/>
    <w:p w:rsidR="008A337D" w:rsidRDefault="008A337D" w:rsidP="008A337D">
      <w:r>
        <w:t>Why has inflation lagged behind—and does it matter? One reason is that wages have not risen as fast as expected. The pay of workers in cyclical, insecure positions, such as yakitori waiters, has risen fairly quickly. But the same is not true of Japan’s “core” workers, who account for the bulk of the country’s wage income.</w:t>
      </w:r>
    </w:p>
    <w:p w:rsidR="008A337D" w:rsidRDefault="008A337D" w:rsidP="008A337D"/>
    <w:p w:rsidR="008A337D" w:rsidRDefault="008A337D" w:rsidP="008A337D">
      <w:pPr>
        <w:rPr>
          <w:rFonts w:hint="eastAsia"/>
        </w:rPr>
      </w:pPr>
      <w:r>
        <w:rPr>
          <w:rFonts w:hint="eastAsia"/>
        </w:rPr>
        <w:t>通胀为何落后？这是否重要？其中一个原因是工资上涨没有预期那么快。在类似鸟贵族服务员这样周期性的、不稳定的职位上，工资上涨得相当快。但对于占国家工资收入大多数的日本“核心”员工来说，情况却并非如此。</w:t>
      </w:r>
    </w:p>
    <w:p w:rsidR="008A337D" w:rsidRDefault="008A337D" w:rsidP="008A337D"/>
    <w:p w:rsidR="008A337D" w:rsidRDefault="008A337D" w:rsidP="008A337D">
      <w:r>
        <w:t xml:space="preserve">These permanent workers cannot be readily fired, but nor can they easily quit, without enormous loss of status. As a </w:t>
      </w:r>
      <w:r>
        <w:lastRenderedPageBreak/>
        <w:t>result, their bargaining power does not ebb and flow as the labour market softens or strengthens. Their wage settlements mostly just keep pace with the cost of living. Mr Abe’s team had hoped that workers would be “forward-looking”, demanding more generous wages in anticipation of the higher inflation promised by the central bank. But pay deals have instead reflected price pressures in the here and now. The government, it turns out, expected far too much of expectations.</w:t>
      </w:r>
    </w:p>
    <w:p w:rsidR="008A337D" w:rsidRDefault="008A337D" w:rsidP="008A337D"/>
    <w:p w:rsidR="008A337D" w:rsidRDefault="008A337D" w:rsidP="008A337D">
      <w:pPr>
        <w:rPr>
          <w:rFonts w:hint="eastAsia"/>
        </w:rPr>
      </w:pPr>
      <w:r>
        <w:rPr>
          <w:rFonts w:hint="eastAsia"/>
        </w:rPr>
        <w:t>这些正式员工不能被轻易解雇，却也不能轻易离职，除非他们不在乎社会地位会断崖式下降。因此，他们的议价能力并不随劳动力市场的松紧而消长。这些员工的薪资协议通常只能跟得上生活成本的上涨。安倍内阁原本希望工人们能“向前看”，考虑到央行承诺实现更高的通胀而要求多多加薪。结果工资协议却只反映了当下的物价压力。由此看来，政府之前的预期过高了。</w:t>
      </w:r>
    </w:p>
    <w:p w:rsidR="008A337D" w:rsidRDefault="008A337D" w:rsidP="008A337D"/>
    <w:p w:rsidR="008A337D" w:rsidRDefault="008A337D" w:rsidP="008A337D">
      <w:r>
        <w:t>Another cause of slow wage growth is more encouraging: Japan has found more labour than it knew it had. Large numbers of women and elderly men have been drawn into the labour market. And the number of foreign workers exceeded 1m for the first time last year. Torikizoku, for example, has filled many of its positions with immigrants from Vietnam.</w:t>
      </w:r>
    </w:p>
    <w:p w:rsidR="008A337D" w:rsidRDefault="008A337D" w:rsidP="008A337D"/>
    <w:p w:rsidR="008A337D" w:rsidRDefault="008A337D" w:rsidP="008A337D">
      <w:pPr>
        <w:rPr>
          <w:rFonts w:hint="eastAsia"/>
        </w:rPr>
      </w:pPr>
      <w:r>
        <w:rPr>
          <w:rFonts w:hint="eastAsia"/>
        </w:rPr>
        <w:t>工资增长缓慢的另一个原因让人稍感欣慰：日本的实际劳动力数量超出原先预计。大量妇女和老人被吸引进入劳动力市场，去年，外国劳工人数也首次超过</w:t>
      </w:r>
      <w:r>
        <w:rPr>
          <w:rFonts w:hint="eastAsia"/>
        </w:rPr>
        <w:t>100</w:t>
      </w:r>
      <w:r>
        <w:rPr>
          <w:rFonts w:hint="eastAsia"/>
        </w:rPr>
        <w:t>万。比如鸟贵族的很多工作就是由越南移民承担。</w:t>
      </w:r>
    </w:p>
    <w:p w:rsidR="008A337D" w:rsidRDefault="008A337D" w:rsidP="008A337D"/>
    <w:p w:rsidR="008A337D" w:rsidRDefault="008A337D" w:rsidP="008A337D">
      <w:r>
        <w:t>Moreover, where the cost of labour has risen, some firms have found ways to make better use of it, raising productivity rather than prices. Firms have invested in labour-saving technologies, such as Torikizoku’s touchscreen terminals. Small companies, which face particularly severe labour shortages, plan to increase their software spending by over 22% this fiscal year, which ends in March 2018, according to the Tankan, a business survey.</w:t>
      </w:r>
    </w:p>
    <w:p w:rsidR="008A337D" w:rsidRDefault="008A337D" w:rsidP="008A337D"/>
    <w:p w:rsidR="008A337D" w:rsidRDefault="008A337D" w:rsidP="008A337D">
      <w:pPr>
        <w:rPr>
          <w:rFonts w:hint="eastAsia"/>
        </w:rPr>
      </w:pPr>
      <w:r>
        <w:rPr>
          <w:rFonts w:hint="eastAsia"/>
        </w:rPr>
        <w:t>此外，一些公司在劳动力成本上升的领域找到了更好的解决之道，即提高生产率而不是价格。公司投资于节省劳力的科技，比如鸟贵族的触屏终端。根据商业调查公司短观（</w:t>
      </w:r>
      <w:r>
        <w:rPr>
          <w:rFonts w:hint="eastAsia"/>
        </w:rPr>
        <w:t>Tankan</w:t>
      </w:r>
      <w:r>
        <w:rPr>
          <w:rFonts w:hint="eastAsia"/>
        </w:rPr>
        <w:t>）的统计，一些劳动力尤为短缺的小公司计划本财年（截至</w:t>
      </w:r>
      <w:r>
        <w:rPr>
          <w:rFonts w:hint="eastAsia"/>
        </w:rPr>
        <w:t>2018</w:t>
      </w:r>
      <w:r>
        <w:rPr>
          <w:rFonts w:hint="eastAsia"/>
        </w:rPr>
        <w:t>年</w:t>
      </w:r>
      <w:r>
        <w:rPr>
          <w:rFonts w:hint="eastAsia"/>
        </w:rPr>
        <w:t>3</w:t>
      </w:r>
      <w:r>
        <w:rPr>
          <w:rFonts w:hint="eastAsia"/>
        </w:rPr>
        <w:t>月）将软件开支提高</w:t>
      </w:r>
      <w:r>
        <w:rPr>
          <w:rFonts w:hint="eastAsia"/>
        </w:rPr>
        <w:t>22%</w:t>
      </w:r>
      <w:r>
        <w:rPr>
          <w:rFonts w:hint="eastAsia"/>
        </w:rPr>
        <w:t>以上。</w:t>
      </w:r>
    </w:p>
    <w:p w:rsidR="008A337D" w:rsidRDefault="008A337D" w:rsidP="008A337D"/>
    <w:p w:rsidR="008A337D" w:rsidRDefault="008A337D" w:rsidP="008A337D">
      <w:r>
        <w:t>The failure to raise inflation is also, of course, good news for Japan’s consumers, who must sometimes wonder why their government is trying to make everything more expensive. Even Torikizoku’s long-delayed price rise has been criticised by some of the chain’s stingier customers. But among the skewer-eaters in Iidabashi on a recent Monday evening, the sentiment was more forgiving. One pair of students felt the previous ¥280 price was unsustainable. They had worried that the restaurant would have to close branches if it had kept its price so low.</w:t>
      </w:r>
    </w:p>
    <w:p w:rsidR="008A337D" w:rsidRDefault="008A337D" w:rsidP="008A337D"/>
    <w:p w:rsidR="008A337D" w:rsidRDefault="008A337D" w:rsidP="008A337D">
      <w:pPr>
        <w:rPr>
          <w:rFonts w:hint="eastAsia"/>
        </w:rPr>
      </w:pPr>
      <w:r>
        <w:rPr>
          <w:rFonts w:hint="eastAsia"/>
        </w:rPr>
        <w:t>对日本消费者来说，提高通胀未果当然不失为好消息。消费者有时一定也会疑惑，为什么政府试图让每样东西都变得更贵。鸟贵族的涨价已经是一再推迟，却仍然遭到部分吝啬的顾客批评。不过，最近一个周一的晚上，鸟贵族饭田桥店的烤串食客对于此次涨价倒是表现出了比较宽容的态度。有两名学生认为之前</w:t>
      </w:r>
      <w:r>
        <w:rPr>
          <w:rFonts w:hint="eastAsia"/>
        </w:rPr>
        <w:t>280</w:t>
      </w:r>
      <w:r>
        <w:rPr>
          <w:rFonts w:hint="eastAsia"/>
        </w:rPr>
        <w:t>日元的价格已经难以为继。他们曾担心，如果这家居酒屋一直保持这样的低价，会不得不关掉很多分店。</w:t>
      </w:r>
    </w:p>
    <w:p w:rsidR="008A337D" w:rsidRDefault="008A337D" w:rsidP="008A337D"/>
    <w:p w:rsidR="008A337D" w:rsidRDefault="008A337D" w:rsidP="008A337D">
      <w:r>
        <w:t>Their anxiety may illustrate another obstacle in the fight against deflation: the lugubrious disposition of many Japanese. They worry if prices are rising. And they worry if they are not.</w:t>
      </w:r>
    </w:p>
    <w:p w:rsidR="008A337D" w:rsidRDefault="008A337D" w:rsidP="008A337D"/>
    <w:p w:rsidR="008A337D" w:rsidRDefault="008A337D" w:rsidP="008A337D">
      <w:pPr>
        <w:rPr>
          <w:rFonts w:hint="eastAsia"/>
        </w:rPr>
      </w:pPr>
      <w:r>
        <w:rPr>
          <w:rFonts w:hint="eastAsia"/>
        </w:rPr>
        <w:t>他们的焦虑也许表明，很多日本人忧郁的性格是这场通货紧缩攻坚战中的另一个绊脚石。物价上涨了他们担心，物价不上涨他们也担心。</w:t>
      </w:r>
    </w:p>
    <w:p w:rsidR="008A337D" w:rsidRDefault="008A337D" w:rsidP="008A337D">
      <w:pPr>
        <w:pStyle w:val="1"/>
      </w:pPr>
      <w:r>
        <w:lastRenderedPageBreak/>
        <w:t>Trade deals: Repair job</w:t>
      </w:r>
    </w:p>
    <w:p w:rsidR="008A337D" w:rsidRDefault="008A337D" w:rsidP="008A337D">
      <w:r>
        <w:t>America damaged the Trans-Pacific Partnership. Others are fixing it</w:t>
      </w:r>
    </w:p>
    <w:p w:rsidR="008A337D" w:rsidRDefault="008A337D" w:rsidP="008A337D">
      <w:pPr>
        <w:rPr>
          <w:rFonts w:hint="eastAsia"/>
        </w:rPr>
      </w:pPr>
      <w:r>
        <w:rPr>
          <w:rFonts w:hint="eastAsia"/>
        </w:rPr>
        <w:t>贸易协定：修复工作</w:t>
      </w:r>
    </w:p>
    <w:p w:rsidR="008A337D" w:rsidRDefault="008A337D" w:rsidP="008A337D">
      <w:pPr>
        <w:rPr>
          <w:rFonts w:hint="eastAsia"/>
        </w:rPr>
      </w:pPr>
      <w:r>
        <w:rPr>
          <w:rFonts w:hint="eastAsia"/>
        </w:rPr>
        <w:t>美国破坏了《跨太平洋伙伴关系协定》。其他国家正在补救</w:t>
      </w:r>
    </w:p>
    <w:p w:rsidR="008A337D" w:rsidRDefault="008A337D" w:rsidP="008A337D">
      <w:r>
        <w:t xml:space="preserve">20171118 finance and economics </w:t>
      </w:r>
      <w:r>
        <w:rPr>
          <w:rFonts w:ascii="Segoe UI Symbol" w:hAnsi="Segoe UI Symbol" w:cs="Segoe UI Symbol"/>
        </w:rPr>
        <w:t>🇬🇧</w:t>
      </w:r>
      <w:r>
        <w:t xml:space="preserve"> English Version</w:t>
      </w:r>
    </w:p>
    <w:p w:rsidR="008A337D" w:rsidRDefault="008A337D" w:rsidP="008A337D"/>
    <w:p w:rsidR="008A337D" w:rsidRDefault="008A337D" w:rsidP="008A337D">
      <w:r>
        <w:t>REVIVING the original Trans-Pacific Partnership (TPP), a trade deal between 12 countries around the Pacific Rim, is technically impossible. To go into force, members making up at least 85% of their combined GDP had to ratify it. Three days into his presidency, Donald Trump announced that America was out. With 60% of members’ GDP gone, that deal was doomed.</w:t>
      </w:r>
    </w:p>
    <w:p w:rsidR="008A337D" w:rsidRDefault="008A337D" w:rsidP="008A337D"/>
    <w:p w:rsidR="008A337D" w:rsidRDefault="008A337D" w:rsidP="008A337D">
      <w:pPr>
        <w:rPr>
          <w:rFonts w:hint="eastAsia"/>
        </w:rPr>
      </w:pPr>
      <w:r>
        <w:rPr>
          <w:rFonts w:hint="eastAsia"/>
        </w:rPr>
        <w:t>要重启原来的《跨太平洋伙伴关系协定》（</w:t>
      </w:r>
      <w:r>
        <w:rPr>
          <w:rFonts w:hint="eastAsia"/>
        </w:rPr>
        <w:t>TPP</w:t>
      </w:r>
      <w:r>
        <w:rPr>
          <w:rFonts w:hint="eastAsia"/>
        </w:rPr>
        <w:t>，环太平洋</w:t>
      </w:r>
      <w:r>
        <w:rPr>
          <w:rFonts w:hint="eastAsia"/>
        </w:rPr>
        <w:t>12</w:t>
      </w:r>
      <w:r>
        <w:rPr>
          <w:rFonts w:hint="eastAsia"/>
        </w:rPr>
        <w:t>国之间的一个贸易协定）在技术上已无可能。该协定要生效，必须得到至少占</w:t>
      </w:r>
      <w:r>
        <w:rPr>
          <w:rFonts w:hint="eastAsia"/>
        </w:rPr>
        <w:t>GDP</w:t>
      </w:r>
      <w:r>
        <w:rPr>
          <w:rFonts w:hint="eastAsia"/>
        </w:rPr>
        <w:t>总量</w:t>
      </w:r>
      <w:r>
        <w:rPr>
          <w:rFonts w:hint="eastAsia"/>
        </w:rPr>
        <w:t>85%</w:t>
      </w:r>
      <w:r>
        <w:rPr>
          <w:rFonts w:hint="eastAsia"/>
        </w:rPr>
        <w:t>的成员国的批准。特朗普在就任总统的第三天就宣布美国退出</w:t>
      </w:r>
      <w:r>
        <w:rPr>
          <w:rFonts w:hint="eastAsia"/>
        </w:rPr>
        <w:t>TPP</w:t>
      </w:r>
      <w:r>
        <w:rPr>
          <w:rFonts w:hint="eastAsia"/>
        </w:rPr>
        <w:t>。没有了占</w:t>
      </w:r>
      <w:r>
        <w:rPr>
          <w:rFonts w:hint="eastAsia"/>
        </w:rPr>
        <w:t>TPP</w:t>
      </w:r>
      <w:r>
        <w:rPr>
          <w:rFonts w:hint="eastAsia"/>
        </w:rPr>
        <w:t>成员国</w:t>
      </w:r>
      <w:r>
        <w:rPr>
          <w:rFonts w:hint="eastAsia"/>
        </w:rPr>
        <w:t>GDP60%</w:t>
      </w:r>
      <w:r>
        <w:rPr>
          <w:rFonts w:hint="eastAsia"/>
        </w:rPr>
        <w:t>的美国，协定注定要失败。</w:t>
      </w:r>
    </w:p>
    <w:p w:rsidR="008A337D" w:rsidRDefault="008A337D" w:rsidP="008A337D"/>
    <w:p w:rsidR="008A337D" w:rsidRDefault="008A337D" w:rsidP="008A337D">
      <w:r>
        <w:t>But on November 11th, another began to rise in its place, crowned with a tongue-twisting new name: the Comprehensive and Progressive Agreement for the Trans-Pacific Partnership (CPTPP). Ministers from its 11 members issued a joint statement saying that they had agreed on its core elements, and that it demonstrated their “firm commitment to open markets”. The political symbolism was powerful. As America retreats, others will lead instead.</w:t>
      </w:r>
    </w:p>
    <w:p w:rsidR="008A337D" w:rsidRDefault="008A337D" w:rsidP="008A337D"/>
    <w:p w:rsidR="008A337D" w:rsidRDefault="008A337D" w:rsidP="008A337D">
      <w:pPr>
        <w:rPr>
          <w:rFonts w:hint="eastAsia"/>
        </w:rPr>
      </w:pPr>
      <w:r>
        <w:rPr>
          <w:rFonts w:hint="eastAsia"/>
        </w:rPr>
        <w:t>但</w:t>
      </w:r>
      <w:r>
        <w:rPr>
          <w:rFonts w:hint="eastAsia"/>
        </w:rPr>
        <w:t>11</w:t>
      </w:r>
      <w:r>
        <w:rPr>
          <w:rFonts w:hint="eastAsia"/>
        </w:rPr>
        <w:t>月</w:t>
      </w:r>
      <w:r>
        <w:rPr>
          <w:rFonts w:hint="eastAsia"/>
        </w:rPr>
        <w:t>11</w:t>
      </w:r>
      <w:r>
        <w:rPr>
          <w:rFonts w:hint="eastAsia"/>
        </w:rPr>
        <w:t>日，另一个协定在原来的基础上横空出世，并被冠以一个拗口的新名称——《跨太平洋伙伴关系全面进展协定》（</w:t>
      </w:r>
      <w:r>
        <w:rPr>
          <w:rFonts w:hint="eastAsia"/>
        </w:rPr>
        <w:t>CPTPP</w:t>
      </w:r>
      <w:r>
        <w:rPr>
          <w:rFonts w:hint="eastAsia"/>
        </w:rPr>
        <w:t>）。</w:t>
      </w:r>
      <w:r>
        <w:rPr>
          <w:rFonts w:hint="eastAsia"/>
        </w:rPr>
        <w:t>11</w:t>
      </w:r>
      <w:r>
        <w:rPr>
          <w:rFonts w:hint="eastAsia"/>
        </w:rPr>
        <w:t>个成员国的贸易部长发表联合声明，表示他们已就协定的核心内容达成一致，并称该协定表明了他们“对开放市场的坚定承诺”。这具有很强的政治象征意义：美国退出了，将会有其他国家来主导协定。</w:t>
      </w:r>
    </w:p>
    <w:p w:rsidR="008A337D" w:rsidRDefault="008A337D" w:rsidP="008A337D"/>
    <w:p w:rsidR="008A337D" w:rsidRDefault="008A337D" w:rsidP="008A337D">
      <w:r>
        <w:t>The CPTPP is still far from finished, however. This inconvenient truth is unsurprising. Resuscitating the deal without its biggest member was always going to be hard. Without America, uncomfortable concessions made in the old TPP can seem less worthwhile. But any attempt at a full renegotiation risked the entire deal unravelling. If countries used the opportunity to grab new concessions in their pet areas, others could make counterclaims and talks could descend into a protectionist mess.</w:t>
      </w:r>
    </w:p>
    <w:p w:rsidR="008A337D" w:rsidRDefault="008A337D" w:rsidP="008A337D"/>
    <w:p w:rsidR="008A337D" w:rsidRDefault="008A337D" w:rsidP="008A337D">
      <w:pPr>
        <w:rPr>
          <w:rFonts w:hint="eastAsia"/>
        </w:rPr>
      </w:pPr>
      <w:r>
        <w:rPr>
          <w:rFonts w:hint="eastAsia"/>
        </w:rPr>
        <w:t>然而，</w:t>
      </w:r>
      <w:r>
        <w:rPr>
          <w:rFonts w:hint="eastAsia"/>
        </w:rPr>
        <w:t>CPTPP</w:t>
      </w:r>
      <w:r>
        <w:rPr>
          <w:rFonts w:hint="eastAsia"/>
        </w:rPr>
        <w:t>还远未完成。这个难堪的真相并不奇怪。缺少了最大的成员国，要重启这个协定总是很难的。没有了美国，原先在</w:t>
      </w:r>
      <w:r>
        <w:rPr>
          <w:rFonts w:hint="eastAsia"/>
        </w:rPr>
        <w:t>TPP</w:t>
      </w:r>
      <w:r>
        <w:rPr>
          <w:rFonts w:hint="eastAsia"/>
        </w:rPr>
        <w:t>中做出的不愉快的让步似乎也就不那么合算了。但任何全面重启谈判的尝试都有可能瓦解整个协定。假如一些国家利用这个机会在自己重视的领域抢占新特许权，其他国家便可以反诉，谈判也许就会陷入贸易保护主义的乱局。</w:t>
      </w:r>
    </w:p>
    <w:p w:rsidR="008A337D" w:rsidRDefault="008A337D" w:rsidP="008A337D"/>
    <w:p w:rsidR="008A337D" w:rsidRDefault="008A337D" w:rsidP="008A337D">
      <w:r>
        <w:t>The few unresolved areas reflect these challenges. Malaysia wants more time to adjust to rules governing its state-owned enterprises. Brunei wants a more lenient approach to its coal industry. And Vietnam, which stood to gain most from extra access to the American clothing market, wants more time before it could face sanctions for violating the pact’s labour laws.</w:t>
      </w:r>
    </w:p>
    <w:p w:rsidR="008A337D" w:rsidRDefault="008A337D" w:rsidP="008A337D"/>
    <w:p w:rsidR="008A337D" w:rsidRDefault="008A337D" w:rsidP="008A337D">
      <w:pPr>
        <w:rPr>
          <w:rFonts w:hint="eastAsia"/>
        </w:rPr>
      </w:pPr>
      <w:r>
        <w:rPr>
          <w:rFonts w:hint="eastAsia"/>
        </w:rPr>
        <w:t>少数未解决的领域反映了这些挑战。马来西亚希望有更多时间来适应管理国有企业的规则。文莱希望其煤</w:t>
      </w:r>
      <w:r>
        <w:rPr>
          <w:rFonts w:hint="eastAsia"/>
        </w:rPr>
        <w:lastRenderedPageBreak/>
        <w:t>炭工业能得到更宽松的对待。越南本可能因为更多地进入美国服装市场而获益最多，如今则希望争取更多时间，以免因违反该协定的劳工法而受到制裁。</w:t>
      </w:r>
    </w:p>
    <w:p w:rsidR="008A337D" w:rsidRDefault="008A337D" w:rsidP="008A337D"/>
    <w:p w:rsidR="008A337D" w:rsidRDefault="008A337D" w:rsidP="008A337D">
      <w:r>
        <w:t>Trade ministers from Mexico and Canada had a particularly tricky task, given their involvement in trade negotiations with the Americans about the North-American Free Trade Agreement (NAFTA). Anything Mexico and Canada conceded in the TPP could then be unusable as a bargaining chip in separate talks with Mr Trump. The talks took a dramatic turn on November 10th when it seemed as though agreement had been reached, only for the Canadians to backtrack. (According to Wendy Cutler, an American negotiator of the TPP, such tactics are not unusual.) The Canucks want better access to the Japanese vehicle market and worry that a CPTPP agreement on cars will complicate the politics of NAFTA negotiations; they also want more freedom to force companies to develop Canadian cultural content.</w:t>
      </w:r>
    </w:p>
    <w:p w:rsidR="008A337D" w:rsidRDefault="008A337D" w:rsidP="008A337D"/>
    <w:p w:rsidR="008A337D" w:rsidRDefault="008A337D" w:rsidP="008A337D">
      <w:pPr>
        <w:rPr>
          <w:rFonts w:hint="eastAsia"/>
        </w:rPr>
      </w:pPr>
      <w:r>
        <w:rPr>
          <w:rFonts w:hint="eastAsia"/>
        </w:rPr>
        <w:t>墨西哥和加拿大的贸易部长面临一项特别棘手的任务，因为他们在和美国就《北美自由贸易协定》（</w:t>
      </w:r>
      <w:r>
        <w:rPr>
          <w:rFonts w:hint="eastAsia"/>
        </w:rPr>
        <w:t>NAFTA</w:t>
      </w:r>
      <w:r>
        <w:rPr>
          <w:rFonts w:hint="eastAsia"/>
        </w:rPr>
        <w:t>）进行谈判。两国在</w:t>
      </w:r>
      <w:r>
        <w:rPr>
          <w:rFonts w:hint="eastAsia"/>
        </w:rPr>
        <w:t>TPP</w:t>
      </w:r>
      <w:r>
        <w:rPr>
          <w:rFonts w:hint="eastAsia"/>
        </w:rPr>
        <w:t>谈判中作出的任何让步也许都无法再用作与特朗普单独谈判的筹码。</w:t>
      </w:r>
      <w:r>
        <w:rPr>
          <w:rFonts w:hint="eastAsia"/>
        </w:rPr>
        <w:t>11</w:t>
      </w:r>
      <w:r>
        <w:rPr>
          <w:rFonts w:hint="eastAsia"/>
        </w:rPr>
        <w:t>月</w:t>
      </w:r>
      <w:r>
        <w:rPr>
          <w:rFonts w:hint="eastAsia"/>
        </w:rPr>
        <w:t>10</w:t>
      </w:r>
      <w:r>
        <w:rPr>
          <w:rFonts w:hint="eastAsia"/>
        </w:rPr>
        <w:t>日，谈判出现戏剧性转折：协定眼看将要达成，不料加拿大人变了卦。（美国的</w:t>
      </w:r>
      <w:r>
        <w:rPr>
          <w:rFonts w:hint="eastAsia"/>
        </w:rPr>
        <w:t>TPP</w:t>
      </w:r>
      <w:r>
        <w:rPr>
          <w:rFonts w:hint="eastAsia"/>
        </w:rPr>
        <w:t>谈判代表温迪·卡特勒</w:t>
      </w:r>
      <w:r>
        <w:rPr>
          <w:rFonts w:hint="eastAsia"/>
        </w:rPr>
        <w:t>[Wendy Cutler]</w:t>
      </w:r>
      <w:r>
        <w:rPr>
          <w:rFonts w:hint="eastAsia"/>
        </w:rPr>
        <w:t>认为，这种策略并不少见。）加拿大人想要更好地进入日本汽车市场，并担心</w:t>
      </w:r>
      <w:r>
        <w:rPr>
          <w:rFonts w:hint="eastAsia"/>
        </w:rPr>
        <w:t>CPTPP</w:t>
      </w:r>
      <w:r>
        <w:rPr>
          <w:rFonts w:hint="eastAsia"/>
        </w:rPr>
        <w:t>的汽车协议会使</w:t>
      </w:r>
      <w:r>
        <w:rPr>
          <w:rFonts w:hint="eastAsia"/>
        </w:rPr>
        <w:t>NAFTA</w:t>
      </w:r>
      <w:r>
        <w:rPr>
          <w:rFonts w:hint="eastAsia"/>
        </w:rPr>
        <w:t>谈判的政治角力复杂化。他们还想要更多的自由来迫使企业发展加拿大文化。</w:t>
      </w:r>
    </w:p>
    <w:p w:rsidR="008A337D" w:rsidRDefault="008A337D" w:rsidP="008A337D"/>
    <w:p w:rsidR="008A337D" w:rsidRDefault="008A337D" w:rsidP="008A337D">
      <w:r>
        <w:t>For their part, Japanese negotiators were keen to create an incentive for America to join the CPTPP in the future. Some of the original rules could benefit America even outside the pact, blunting its incentive to rejoin. But ditching too many of them might cause the benefits of the original to be lost.</w:t>
      </w:r>
    </w:p>
    <w:p w:rsidR="008A337D" w:rsidRDefault="008A337D" w:rsidP="008A337D"/>
    <w:p w:rsidR="008A337D" w:rsidRDefault="008A337D" w:rsidP="008A337D">
      <w:pPr>
        <w:rPr>
          <w:rFonts w:hint="eastAsia"/>
        </w:rPr>
      </w:pPr>
      <w:r>
        <w:rPr>
          <w:rFonts w:hint="eastAsia"/>
        </w:rPr>
        <w:t>日本的谈判代表则渴望动员美国在未来加入</w:t>
      </w:r>
      <w:r>
        <w:rPr>
          <w:rFonts w:hint="eastAsia"/>
        </w:rPr>
        <w:t>CPTPP</w:t>
      </w:r>
      <w:r>
        <w:rPr>
          <w:rFonts w:hint="eastAsia"/>
        </w:rPr>
        <w:t>。即使美国不加入协定，也能从原来的一些规定中受益，而这会削弱美国重返协定的动力。但是，废除太多原有规定可能导致最初协定的好处付诸东流。</w:t>
      </w:r>
    </w:p>
    <w:p w:rsidR="008A337D" w:rsidRDefault="008A337D" w:rsidP="008A337D"/>
    <w:p w:rsidR="008A337D" w:rsidRDefault="008A337D" w:rsidP="008A337D"/>
    <w:p w:rsidR="008A337D" w:rsidRDefault="008A337D" w:rsidP="008A337D">
      <w:r>
        <w:t>Aside from the areas still under discussion, the ministerial statement listed 20 carve-outs from the original pact. Rules that gave special treatment to express shipments, a sop to American companies like DHL and Federal Express, will be suspended. So will protection for intellectual property, also fought for fiercely by American negotiators. (If America did want to rejoin, then in theory it could negotiate these clauses back into force.) Contentious rules allowing investors to take governments to court have been narrowed in scope. States can force investors to sign agreements waiving their right to sue under the CPTPP.</w:t>
      </w:r>
    </w:p>
    <w:p w:rsidR="008A337D" w:rsidRDefault="008A337D" w:rsidP="008A337D"/>
    <w:p w:rsidR="008A337D" w:rsidRDefault="008A337D" w:rsidP="008A337D">
      <w:pPr>
        <w:rPr>
          <w:rFonts w:hint="eastAsia"/>
        </w:rPr>
      </w:pPr>
      <w:r>
        <w:rPr>
          <w:rFonts w:hint="eastAsia"/>
        </w:rPr>
        <w:t>除了仍在讨论的领域，部长声明还另外冻结了原协定中的</w:t>
      </w:r>
      <w:r>
        <w:rPr>
          <w:rFonts w:hint="eastAsia"/>
        </w:rPr>
        <w:t>20</w:t>
      </w:r>
      <w:r>
        <w:rPr>
          <w:rFonts w:hint="eastAsia"/>
        </w:rPr>
        <w:t>项内容。给予快递业特殊待遇的规定（给</w:t>
      </w:r>
      <w:r>
        <w:rPr>
          <w:rFonts w:hint="eastAsia"/>
        </w:rPr>
        <w:t>DHL</w:t>
      </w:r>
      <w:r>
        <w:rPr>
          <w:rFonts w:hint="eastAsia"/>
        </w:rPr>
        <w:t>和联邦快递等美国公司的小甜头）将被中止；之前美国谈判代表大力争取的关于知识产权保护的规定也将中止。（如果美国确实想重新加入，那么理论上它可以通过谈判让这些条款重新生效。）允许投资者将政府告上法庭的争议性规定缩窄了范围。在</w:t>
      </w:r>
      <w:r>
        <w:rPr>
          <w:rFonts w:hint="eastAsia"/>
        </w:rPr>
        <w:t>CPTPP</w:t>
      </w:r>
      <w:r>
        <w:rPr>
          <w:rFonts w:hint="eastAsia"/>
        </w:rPr>
        <w:t>中，政府可以迫使投资者签署协议，放弃诉讼权。</w:t>
      </w:r>
    </w:p>
    <w:p w:rsidR="008A337D" w:rsidRDefault="008A337D" w:rsidP="008A337D"/>
    <w:p w:rsidR="008A337D" w:rsidRDefault="008A337D" w:rsidP="008A337D">
      <w:r>
        <w:t>Despite these difficulties, so far the CPTPP looks impressively similar to its parent. It seems the new deal will preserve the market access agreed upon in the TPP. And although differences remain, they do not seem like show-stoppers. America’s absence reduces the economic gains from the agreement but does not eliminate them (see chart). Giving up on the pact would squander years of talks as well as the opportunity to upgrade existing trade deals and spur economic reforms. The plan is to finalise a CPTPP deal in the first quarter of 2018. Even if America has rejected its own rules, others still see value in them.</w:t>
      </w:r>
    </w:p>
    <w:p w:rsidR="008A337D" w:rsidRDefault="008A337D" w:rsidP="008A337D"/>
    <w:p w:rsidR="008A337D" w:rsidRDefault="008A337D" w:rsidP="008A337D">
      <w:pPr>
        <w:rPr>
          <w:rFonts w:hint="eastAsia"/>
        </w:rPr>
      </w:pPr>
      <w:r>
        <w:rPr>
          <w:rFonts w:hint="eastAsia"/>
        </w:rPr>
        <w:t>尽管有这些困难，从目前来看</w:t>
      </w:r>
      <w:r>
        <w:rPr>
          <w:rFonts w:hint="eastAsia"/>
        </w:rPr>
        <w:t>CPTPP</w:t>
      </w:r>
      <w:r>
        <w:rPr>
          <w:rFonts w:hint="eastAsia"/>
        </w:rPr>
        <w:t>与</w:t>
      </w:r>
      <w:r>
        <w:rPr>
          <w:rFonts w:hint="eastAsia"/>
        </w:rPr>
        <w:t>TPP</w:t>
      </w:r>
      <w:r>
        <w:rPr>
          <w:rFonts w:hint="eastAsia"/>
        </w:rPr>
        <w:t>非常接近。新协定似乎将维持在</w:t>
      </w:r>
      <w:r>
        <w:rPr>
          <w:rFonts w:hint="eastAsia"/>
        </w:rPr>
        <w:t>TPP</w:t>
      </w:r>
      <w:r>
        <w:rPr>
          <w:rFonts w:hint="eastAsia"/>
        </w:rPr>
        <w:t>中达成一致的市场准入。尽管差异依然存在，但似乎并不会阻碍协定的进程。美国的缺席减少了协定的经济收益，但并未完全消除这些收益（见图表）。放弃这项协定将浪费多年谈判的努力，而且会错过升级现有贸易协议、刺激经济改革的机会。</w:t>
      </w:r>
      <w:r>
        <w:rPr>
          <w:rFonts w:hint="eastAsia"/>
        </w:rPr>
        <w:t>CPTPP</w:t>
      </w:r>
      <w:r>
        <w:rPr>
          <w:rFonts w:hint="eastAsia"/>
        </w:rPr>
        <w:t>协定拟于</w:t>
      </w:r>
      <w:r>
        <w:rPr>
          <w:rFonts w:hint="eastAsia"/>
        </w:rPr>
        <w:t>2018</w:t>
      </w:r>
      <w:r>
        <w:rPr>
          <w:rFonts w:hint="eastAsia"/>
        </w:rPr>
        <w:t>年第一季度敲定。即使美国拒绝了自己制定的规则，其他国家仍看到了其中的价值。</w:t>
      </w:r>
    </w:p>
    <w:p w:rsidR="008A337D" w:rsidRDefault="008A337D" w:rsidP="008A337D">
      <w:pPr>
        <w:pStyle w:val="1"/>
      </w:pPr>
      <w:r>
        <w:t>Surgery: Renaissance</w:t>
      </w:r>
    </w:p>
    <w:p w:rsidR="008A337D" w:rsidRDefault="008A337D" w:rsidP="008A337D">
      <w:r>
        <w:t>A new generation of surgical robots is about to enter the operating theatre</w:t>
      </w:r>
    </w:p>
    <w:p w:rsidR="008A337D" w:rsidRDefault="008A337D" w:rsidP="008A337D">
      <w:pPr>
        <w:rPr>
          <w:rFonts w:hint="eastAsia"/>
        </w:rPr>
      </w:pPr>
      <w:r>
        <w:rPr>
          <w:rFonts w:hint="eastAsia"/>
        </w:rPr>
        <w:t>外科手术：手术机器人复兴</w:t>
      </w:r>
    </w:p>
    <w:p w:rsidR="008A337D" w:rsidRDefault="008A337D" w:rsidP="008A337D">
      <w:pPr>
        <w:rPr>
          <w:rFonts w:hint="eastAsia"/>
        </w:rPr>
      </w:pPr>
      <w:r>
        <w:rPr>
          <w:rFonts w:hint="eastAsia"/>
        </w:rPr>
        <w:t>新一代手术机器人即将进入手术室</w:t>
      </w:r>
    </w:p>
    <w:p w:rsidR="008A337D" w:rsidRDefault="008A337D" w:rsidP="008A337D">
      <w:r>
        <w:t xml:space="preserve">20171118 science and technology </w:t>
      </w:r>
      <w:r>
        <w:rPr>
          <w:rFonts w:ascii="Segoe UI Symbol" w:hAnsi="Segoe UI Symbol" w:cs="Segoe UI Symbol"/>
        </w:rPr>
        <w:t>🇬🇧</w:t>
      </w:r>
      <w:r>
        <w:t xml:space="preserve"> English Version</w:t>
      </w:r>
    </w:p>
    <w:p w:rsidR="008A337D" w:rsidRDefault="008A337D" w:rsidP="008A337D"/>
    <w:p w:rsidR="008A337D" w:rsidRDefault="008A337D" w:rsidP="008A337D">
      <w:r>
        <w:t>ROBOTS have been giving surgeons a helping hand for years. In 2016 there were about 4,000 of them scattered around the world’s hospitals, and they took part in 750,000 operations. Most of those procedures were on prostate glands and uteruses. But robots also helped surgeons operate on kidneys, colons, hearts and other organs. Almost all of these machines were, however, the products of a single company. Intuitive Surgical, of Sunnyvale, California, has dominated the surgical-robot market since its device, da Vinci, was cleared for use by the American Food and Drug Administration in 2000.</w:t>
      </w:r>
    </w:p>
    <w:p w:rsidR="008A337D" w:rsidRDefault="008A337D" w:rsidP="008A337D"/>
    <w:p w:rsidR="008A337D" w:rsidRDefault="008A337D" w:rsidP="008A337D">
      <w:pPr>
        <w:rPr>
          <w:rFonts w:hint="eastAsia"/>
        </w:rPr>
      </w:pPr>
      <w:r>
        <w:rPr>
          <w:rFonts w:hint="eastAsia"/>
        </w:rPr>
        <w:t>机器人协助外科医生手术已有多年。</w:t>
      </w:r>
      <w:r>
        <w:rPr>
          <w:rFonts w:hint="eastAsia"/>
        </w:rPr>
        <w:t>2016</w:t>
      </w:r>
      <w:r>
        <w:rPr>
          <w:rFonts w:hint="eastAsia"/>
        </w:rPr>
        <w:t>年，全球各地的医院约有四千多台机器人，参与了</w:t>
      </w:r>
      <w:r>
        <w:rPr>
          <w:rFonts w:hint="eastAsia"/>
        </w:rPr>
        <w:t>75</w:t>
      </w:r>
      <w:r>
        <w:rPr>
          <w:rFonts w:hint="eastAsia"/>
        </w:rPr>
        <w:t>万次手术，大多数是前列腺和子宫手术。不过机器人也在肾脏、结肠、心脏和其他器官的手术中协助外科医生。然而，几乎所有手术机器人都是由同一家公司生产的：位于加利福尼亚州桑尼维尔市（</w:t>
      </w:r>
      <w:r>
        <w:rPr>
          <w:rFonts w:hint="eastAsia"/>
        </w:rPr>
        <w:t>Sunnyvale</w:t>
      </w:r>
      <w:r>
        <w:rPr>
          <w:rFonts w:hint="eastAsia"/>
        </w:rPr>
        <w:t>）的</w:t>
      </w:r>
      <w:r>
        <w:rPr>
          <w:rFonts w:hint="eastAsia"/>
        </w:rPr>
        <w:t>Intuitive Surgical</w:t>
      </w:r>
      <w:r>
        <w:rPr>
          <w:rFonts w:hint="eastAsia"/>
        </w:rPr>
        <w:t>公司。该公司的达芬奇外科手术系统于</w:t>
      </w:r>
      <w:r>
        <w:rPr>
          <w:rFonts w:hint="eastAsia"/>
        </w:rPr>
        <w:t>2000</w:t>
      </w:r>
      <w:r>
        <w:rPr>
          <w:rFonts w:hint="eastAsia"/>
        </w:rPr>
        <w:t>年获美国食品和药物管理局批准使用，之后便主导了手术机器人市场。</w:t>
      </w:r>
    </w:p>
    <w:p w:rsidR="008A337D" w:rsidRDefault="008A337D" w:rsidP="008A337D"/>
    <w:p w:rsidR="008A337D" w:rsidRDefault="008A337D" w:rsidP="008A337D">
      <w:r>
        <w:t>That, though, is likely to change soon, for two reasons. One is that the continual miniaturisation of electronics means that smarter circuits can be fitted into smaller and more versatile robotic arms than those possessed by Intuitive’s invention. This expands the range of procedures surgical robots can be involved in, and thus the size of the market. The other is that surgical robotics is, as it were, about to go generic. Many of Intuitive’s patents have recently expired. Others are about to do so. As a result, both hopeful startups and established health-care companies are planning to enter their own machines into the field.</w:t>
      </w:r>
    </w:p>
    <w:p w:rsidR="008A337D" w:rsidRDefault="008A337D" w:rsidP="008A337D"/>
    <w:p w:rsidR="008A337D" w:rsidRDefault="008A337D" w:rsidP="008A337D">
      <w:pPr>
        <w:rPr>
          <w:rFonts w:hint="eastAsia"/>
        </w:rPr>
      </w:pPr>
      <w:r>
        <w:rPr>
          <w:rFonts w:hint="eastAsia"/>
        </w:rPr>
        <w:t>不过，这种情况可能很快就会改变，有两个原因。一是电子设备不断小型化，意味着智能电路可以安装在比</w:t>
      </w:r>
      <w:r>
        <w:rPr>
          <w:rFonts w:hint="eastAsia"/>
        </w:rPr>
        <w:t>Intuitive</w:t>
      </w:r>
      <w:r>
        <w:rPr>
          <w:rFonts w:hint="eastAsia"/>
        </w:rPr>
        <w:t>公司发明的产品更小、用途更广的机器人手臂上。这扩大了外科手术机器人可参与的手术范围，也扩大了市场规模。另一个原因是手术机器人眼看就要变成非专利产品了。</w:t>
      </w:r>
      <w:r>
        <w:rPr>
          <w:rFonts w:hint="eastAsia"/>
        </w:rPr>
        <w:t>Intuitive</w:t>
      </w:r>
      <w:r>
        <w:rPr>
          <w:rFonts w:hint="eastAsia"/>
        </w:rPr>
        <w:t>的许多专利最近已经过期，还有一些将要到期。因此，胸怀抱负的创业公司和老牌医疗企业都在计划将自己的机器人投放市场。</w:t>
      </w:r>
    </w:p>
    <w:p w:rsidR="008A337D" w:rsidRDefault="008A337D" w:rsidP="008A337D"/>
    <w:p w:rsidR="008A337D" w:rsidRDefault="008A337D" w:rsidP="008A337D">
      <w:r>
        <w:t xml:space="preserve">Though the word “robot” suggests a machine that can do its work automatically, both da Vinci and its putative competitors are controlled by human surgeons. They are ways of helping a surgeon wield his instruments more precisely than if he were holding them directly. Da Vinci itself has four arms, three of which carry tiny surgical instruments and one of which sports a camera. The surgeon controls these with a console fitted with joysticks and pedals, with the system filtering out any tremors and accidental movements made by its operator. That, combined with the fact that the system uses keyhole surgery (whereby instruments enter the patient’s body through small holes </w:t>
      </w:r>
      <w:r>
        <w:lastRenderedPageBreak/>
        <w:t>instead of large cuts, making procedures less invasive), reduces risks and speeds up recovery. But at more than $2m for the equipment, plus up to $170,000 a year for maintenance, da Vinci is expensive. If a new generation of surgical robots can make things cheaper, then the benefits of robot-assisted surgery will spread.</w:t>
      </w:r>
    </w:p>
    <w:p w:rsidR="008A337D" w:rsidRDefault="008A337D" w:rsidP="008A337D"/>
    <w:p w:rsidR="008A337D" w:rsidRDefault="008A337D" w:rsidP="008A337D">
      <w:pPr>
        <w:rPr>
          <w:rFonts w:hint="eastAsia"/>
        </w:rPr>
      </w:pPr>
      <w:r>
        <w:rPr>
          <w:rFonts w:hint="eastAsia"/>
        </w:rPr>
        <w:t>尽管“机器人”一词是指能够自动完成工作的机器，但达芬奇系统及其公认的竞争对手都受人类外科医生控制。比起外科医生自己手持器械做手术，机器人的辅助可以使操作更精准。达芬奇系统有四条机械臂，三条夹持微型手术器械，一条操作摄像头。外科医生利用装有操纵杆和踏板的控制台来控制这些机械臂，系统会过滤掉操作者的任何手颤和意外动作，再加上机器人系统进行的是微创手术（手术器械通过小孔而不是大的切口进入患者体内，降低了手术的侵入性），使得手术风险减少，术后恢复更快。但达芬奇系统价格不菲，售价超过</w:t>
      </w:r>
      <w:r>
        <w:rPr>
          <w:rFonts w:hint="eastAsia"/>
        </w:rPr>
        <w:t>200</w:t>
      </w:r>
      <w:r>
        <w:rPr>
          <w:rFonts w:hint="eastAsia"/>
        </w:rPr>
        <w:t>万美元，每年还有高达</w:t>
      </w:r>
      <w:r>
        <w:rPr>
          <w:rFonts w:hint="eastAsia"/>
        </w:rPr>
        <w:t>17</w:t>
      </w:r>
      <w:r>
        <w:rPr>
          <w:rFonts w:hint="eastAsia"/>
        </w:rPr>
        <w:t>万美元的维护费用。如果新一代外科手术机器人可以降低成本，那么机器人辅助手术的好处就能广为传播。</w:t>
      </w:r>
    </w:p>
    <w:p w:rsidR="008A337D" w:rsidRDefault="008A337D" w:rsidP="008A337D"/>
    <w:p w:rsidR="008A337D" w:rsidRDefault="008A337D" w:rsidP="008A337D">
      <w:r>
        <w:t>Arms and the man</w:t>
      </w:r>
    </w:p>
    <w:p w:rsidR="008A337D" w:rsidRDefault="008A337D" w:rsidP="008A337D"/>
    <w:p w:rsidR="008A337D" w:rsidRDefault="008A337D" w:rsidP="008A337D">
      <w:pPr>
        <w:rPr>
          <w:rFonts w:hint="eastAsia"/>
        </w:rPr>
      </w:pPr>
      <w:r>
        <w:rPr>
          <w:rFonts w:hint="eastAsia"/>
        </w:rPr>
        <w:t>人机合作</w:t>
      </w:r>
    </w:p>
    <w:p w:rsidR="008A337D" w:rsidRDefault="008A337D" w:rsidP="008A337D"/>
    <w:p w:rsidR="008A337D" w:rsidRDefault="008A337D" w:rsidP="008A337D">
      <w:r>
        <w:t>This summer Cambridge Medical Robotics (CMR), a British company, unveiled Versius, a robot that it hopes to start selling next year (a picture of the machine can be seen above). Unlike da Vinci, in which the arms are all attached to a single cart, Versius sports a set of independent arms, each with its own base. These arms are small and light enough to be moved around an operating table as a surgeon pleases, or from one operating theatre to another as the demands of a hospital dictate. This way, the hospital need not dedicate a specific theatre to robotic surgery, and the number of arms can be tailored to the procedure at hand.</w:t>
      </w:r>
    </w:p>
    <w:p w:rsidR="008A337D" w:rsidRDefault="008A337D" w:rsidP="008A337D"/>
    <w:p w:rsidR="008A337D" w:rsidRDefault="008A337D" w:rsidP="008A337D">
      <w:pPr>
        <w:rPr>
          <w:rFonts w:hint="eastAsia"/>
        </w:rPr>
      </w:pPr>
      <w:r>
        <w:rPr>
          <w:rFonts w:hint="eastAsia"/>
        </w:rPr>
        <w:t>今年夏天，英国剑桥医疗机器人公司（</w:t>
      </w:r>
      <w:r>
        <w:rPr>
          <w:rFonts w:hint="eastAsia"/>
        </w:rPr>
        <w:t>CMR</w:t>
      </w:r>
      <w:r>
        <w:rPr>
          <w:rFonts w:hint="eastAsia"/>
        </w:rPr>
        <w:t>）推出了一款名为</w:t>
      </w:r>
      <w:r>
        <w:rPr>
          <w:rFonts w:hint="eastAsia"/>
        </w:rPr>
        <w:t>Versius</w:t>
      </w:r>
      <w:r>
        <w:rPr>
          <w:rFonts w:hint="eastAsia"/>
        </w:rPr>
        <w:t>的机器人，希望于明年开始销售（照片见上图）。达芬奇机器人所有的机械臂都装在一个基座上，</w:t>
      </w:r>
      <w:r>
        <w:rPr>
          <w:rFonts w:hint="eastAsia"/>
        </w:rPr>
        <w:t>Versius</w:t>
      </w:r>
      <w:r>
        <w:rPr>
          <w:rFonts w:hint="eastAsia"/>
        </w:rPr>
        <w:t>则不同，它的机械臂分别安装在不同的基座上。这些机械臂既小又轻，可以依照外科医生的想法在手术台周围移动，或者根据医院的要求从一个手术室移动到另一个手术室。这样，医院就无需为手术机器人专门配备手术室，还可以根据手术的需求调整机械臂的数量。</w:t>
      </w:r>
    </w:p>
    <w:p w:rsidR="008A337D" w:rsidRDefault="008A337D" w:rsidP="008A337D"/>
    <w:p w:rsidR="008A337D" w:rsidRDefault="008A337D" w:rsidP="008A337D">
      <w:r>
        <w:t>Unlike a da Vinci arm, which is like that of an industrial robot, a Versius arm is built like a human one. It has three joints, corresponding to the shoulder, the elbow and the wrist. This means, according to Martin Frost, CMR’s chief executive, that surgeons will be able to use angles and movements they are already familiar with, instead of having to learn a robot-friendly version of a procedure from scratch. The company has yet to decide how much the arms will cost, but Mr Frost expects that operations which employ Versius will work out to be only a few hundred dollars more expensive than those conducted by humans alone. With da Vinci, the difference can amount to thousands.</w:t>
      </w:r>
    </w:p>
    <w:p w:rsidR="008A337D" w:rsidRDefault="008A337D" w:rsidP="008A337D"/>
    <w:p w:rsidR="008A337D" w:rsidRDefault="008A337D" w:rsidP="008A337D">
      <w:pPr>
        <w:rPr>
          <w:rFonts w:hint="eastAsia"/>
        </w:rPr>
      </w:pPr>
      <w:r>
        <w:rPr>
          <w:rFonts w:hint="eastAsia"/>
        </w:rPr>
        <w:t>达芬奇的机械臂就像工业机器人的一样，而</w:t>
      </w:r>
      <w:r>
        <w:rPr>
          <w:rFonts w:hint="eastAsia"/>
        </w:rPr>
        <w:t>Versius</w:t>
      </w:r>
      <w:r>
        <w:rPr>
          <w:rFonts w:hint="eastAsia"/>
        </w:rPr>
        <w:t>的则形似人类的手臂，有三个关节，对应人的肩、肘和手腕。</w:t>
      </w:r>
      <w:r>
        <w:rPr>
          <w:rFonts w:hint="eastAsia"/>
        </w:rPr>
        <w:t>CMR</w:t>
      </w:r>
      <w:r>
        <w:rPr>
          <w:rFonts w:hint="eastAsia"/>
        </w:rPr>
        <w:t>的首席执行官马丁·弗罗斯特（</w:t>
      </w:r>
      <w:r>
        <w:rPr>
          <w:rFonts w:hint="eastAsia"/>
        </w:rPr>
        <w:t>Martin Frost</w:t>
      </w:r>
      <w:r>
        <w:rPr>
          <w:rFonts w:hint="eastAsia"/>
        </w:rPr>
        <w:t>）认为，这样的设计让外科医生可以继续按照他们已经熟悉的角度和动作工作，而不必从零开始学习一套配合机器人的手术动作。</w:t>
      </w:r>
      <w:r>
        <w:rPr>
          <w:rFonts w:hint="eastAsia"/>
        </w:rPr>
        <w:t>CMR</w:t>
      </w:r>
      <w:r>
        <w:rPr>
          <w:rFonts w:hint="eastAsia"/>
        </w:rPr>
        <w:t>还没有敲定</w:t>
      </w:r>
      <w:r>
        <w:rPr>
          <w:rFonts w:hint="eastAsia"/>
        </w:rPr>
        <w:t>Versius</w:t>
      </w:r>
      <w:r>
        <w:rPr>
          <w:rFonts w:hint="eastAsia"/>
        </w:rPr>
        <w:t>的售价，但弗罗斯特预计，使用</w:t>
      </w:r>
      <w:r>
        <w:rPr>
          <w:rFonts w:hint="eastAsia"/>
        </w:rPr>
        <w:t>Versius</w:t>
      </w:r>
      <w:r>
        <w:rPr>
          <w:rFonts w:hint="eastAsia"/>
        </w:rPr>
        <w:t>做手术只会比仅依赖人类贵几百美元。换做是达芬奇，价格差别可达数千美元。</w:t>
      </w:r>
    </w:p>
    <w:p w:rsidR="008A337D" w:rsidRDefault="008A337D" w:rsidP="008A337D"/>
    <w:p w:rsidR="008A337D" w:rsidRDefault="008A337D" w:rsidP="008A337D">
      <w:r>
        <w:t xml:space="preserve">Versius will compete with da Vinci on its own turf—abdominal and thoracic surgery. Others, though, want to expand robotics into new areas. Medical Microinstruments (MMI), based near Pisa, in Italy, has recently shown off a robot </w:t>
      </w:r>
      <w:r>
        <w:lastRenderedPageBreak/>
        <w:t>intended for reconstructive microsurgery, a delicate process in which a surgeon repairs damaged blood vessels and nerves while looking through a microscope. This robot allows the surgeon to control a pair of miniature robotic wrists, 3mm across, that have surgical instruments at their tips.</w:t>
      </w:r>
    </w:p>
    <w:p w:rsidR="008A337D" w:rsidRDefault="008A337D" w:rsidP="008A337D"/>
    <w:p w:rsidR="008A337D" w:rsidRDefault="008A337D" w:rsidP="008A337D">
      <w:pPr>
        <w:rPr>
          <w:rFonts w:hint="eastAsia"/>
        </w:rPr>
      </w:pPr>
      <w:r>
        <w:rPr>
          <w:rFonts w:hint="eastAsia"/>
        </w:rPr>
        <w:t>Versius</w:t>
      </w:r>
      <w:r>
        <w:rPr>
          <w:rFonts w:hint="eastAsia"/>
        </w:rPr>
        <w:t>将会在达芬奇的地盘——腹部和胸腔手术——与之竞争。不过其他人则希望将机器人推广到新的领域。位于意大利比萨附近的医疗微器械公司（</w:t>
      </w:r>
      <w:r>
        <w:rPr>
          <w:rFonts w:hint="eastAsia"/>
        </w:rPr>
        <w:t>MMI</w:t>
      </w:r>
      <w:r>
        <w:rPr>
          <w:rFonts w:hint="eastAsia"/>
        </w:rPr>
        <w:t>）最近展示了一种用于显微重建外科手术的机器人。这种手术十分精细，医生要在显微镜下修复受损血管和神经。</w:t>
      </w:r>
      <w:r>
        <w:rPr>
          <w:rFonts w:hint="eastAsia"/>
        </w:rPr>
        <w:t>MMI</w:t>
      </w:r>
      <w:r>
        <w:rPr>
          <w:rFonts w:hint="eastAsia"/>
        </w:rPr>
        <w:t>的机器人可以让医生控制一对</w:t>
      </w:r>
      <w:r>
        <w:rPr>
          <w:rFonts w:hint="eastAsia"/>
        </w:rPr>
        <w:t>3</w:t>
      </w:r>
      <w:r>
        <w:rPr>
          <w:rFonts w:hint="eastAsia"/>
        </w:rPr>
        <w:t>毫米粗、末端装有手术器械的微型机器人手腕来实施精细手术。</w:t>
      </w:r>
    </w:p>
    <w:p w:rsidR="008A337D" w:rsidRDefault="008A337D" w:rsidP="008A337D"/>
    <w:p w:rsidR="008A337D" w:rsidRDefault="008A337D" w:rsidP="008A337D">
      <w:r>
        <w:t>MMI’s device does away with the control console. Instead, the surgeon sits next to the patient and manipulates the instruments with a pair of joysticks that capture his movements and scale them down appropriately. That means he can move as if the vessels really were as big as they appear through the microscope.</w:t>
      </w:r>
    </w:p>
    <w:p w:rsidR="008A337D" w:rsidRDefault="008A337D" w:rsidP="008A337D"/>
    <w:p w:rsidR="008A337D" w:rsidRDefault="008A337D" w:rsidP="008A337D">
      <w:pPr>
        <w:rPr>
          <w:rFonts w:hint="eastAsia"/>
        </w:rPr>
      </w:pPr>
      <w:r>
        <w:rPr>
          <w:rFonts w:hint="eastAsia"/>
        </w:rPr>
        <w:t>MMI</w:t>
      </w:r>
      <w:r>
        <w:rPr>
          <w:rFonts w:hint="eastAsia"/>
        </w:rPr>
        <w:t>的设备不用控制台，外科医生可直接坐在病人旁边，用一对操纵杆操纵机器人。操纵杆会感应医生的动作并恰当地缩小幅度。这意味着医生可以按照显微镜下看到的血管大小进行操作。</w:t>
      </w:r>
    </w:p>
    <w:p w:rsidR="008A337D" w:rsidRDefault="008A337D" w:rsidP="008A337D"/>
    <w:p w:rsidR="008A337D" w:rsidRDefault="008A337D" w:rsidP="008A337D">
      <w:r>
        <w:t>Such a robot could even be used for operating on babies. “In their case,” observes Giuseppe Prisco, MMI’s boss, “even ordinary procedures are microsurgery.” The company is now doing preclinical tests. Dr Prisco reckons the market for robotic microsurgery to be worth $2.5bn a year.</w:t>
      </w:r>
    </w:p>
    <w:p w:rsidR="008A337D" w:rsidRDefault="008A337D" w:rsidP="008A337D"/>
    <w:p w:rsidR="008A337D" w:rsidRDefault="008A337D" w:rsidP="008A337D">
      <w:pPr>
        <w:rPr>
          <w:rFonts w:hint="eastAsia"/>
        </w:rPr>
      </w:pPr>
      <w:r>
        <w:rPr>
          <w:rFonts w:hint="eastAsia"/>
        </w:rPr>
        <w:t>这种机器人甚至可以用于婴儿手术。</w:t>
      </w:r>
      <w:r>
        <w:rPr>
          <w:rFonts w:hint="eastAsia"/>
        </w:rPr>
        <w:t>MMI</w:t>
      </w:r>
      <w:r>
        <w:rPr>
          <w:rFonts w:hint="eastAsia"/>
        </w:rPr>
        <w:t>的老板朱塞佩·普里斯科（</w:t>
      </w:r>
      <w:r>
        <w:rPr>
          <w:rFonts w:hint="eastAsia"/>
        </w:rPr>
        <w:t>Giuseppe Prisco</w:t>
      </w:r>
      <w:r>
        <w:rPr>
          <w:rFonts w:hint="eastAsia"/>
        </w:rPr>
        <w:t>）指出：“对婴儿来说，即便是普通手术也相当于显微手术。”</w:t>
      </w:r>
      <w:r>
        <w:rPr>
          <w:rFonts w:hint="eastAsia"/>
        </w:rPr>
        <w:t>MMI</w:t>
      </w:r>
      <w:r>
        <w:rPr>
          <w:rFonts w:hint="eastAsia"/>
        </w:rPr>
        <w:t>正在进行临床前试验。普里斯科估计机器人显微手术的市场规模为每年</w:t>
      </w:r>
      <w:r>
        <w:rPr>
          <w:rFonts w:hint="eastAsia"/>
        </w:rPr>
        <w:t>25</w:t>
      </w:r>
      <w:r>
        <w:rPr>
          <w:rFonts w:hint="eastAsia"/>
        </w:rPr>
        <w:t>亿美元。</w:t>
      </w:r>
    </w:p>
    <w:p w:rsidR="008A337D" w:rsidRDefault="008A337D" w:rsidP="008A337D"/>
    <w:p w:rsidR="008A337D" w:rsidRDefault="008A337D" w:rsidP="008A337D">
      <w:r>
        <w:t>A third new firm hoping to build a surgical robot is Auris Robotics. This is the brainchild of Frederic Moll, one of the founders of Intuitive Surgical (though he left more than ten years ago). Auris remains silent about when its robots will reach the market, but the firm’s patent applications give some clues as to what they might look like when they do. Auris appears to be developing a system of flexible arms with cameras and surgical instruments attached, which could enter a patient’s body through his mouth.</w:t>
      </w:r>
    </w:p>
    <w:p w:rsidR="008A337D" w:rsidRDefault="008A337D" w:rsidP="008A337D"/>
    <w:p w:rsidR="008A337D" w:rsidRDefault="008A337D" w:rsidP="008A337D">
      <w:pPr>
        <w:rPr>
          <w:rFonts w:hint="eastAsia"/>
        </w:rPr>
      </w:pPr>
      <w:r>
        <w:rPr>
          <w:rFonts w:hint="eastAsia"/>
        </w:rPr>
        <w:t>希望打造手术机器人的第三家新公司是</w:t>
      </w:r>
      <w:r>
        <w:rPr>
          <w:rFonts w:hint="eastAsia"/>
        </w:rPr>
        <w:t>Auris</w:t>
      </w:r>
      <w:r>
        <w:rPr>
          <w:rFonts w:hint="eastAsia"/>
        </w:rPr>
        <w:t>机器人公司（</w:t>
      </w:r>
      <w:r>
        <w:rPr>
          <w:rFonts w:hint="eastAsia"/>
        </w:rPr>
        <w:t>Auris Robotics</w:t>
      </w:r>
      <w:r>
        <w:rPr>
          <w:rFonts w:hint="eastAsia"/>
        </w:rPr>
        <w:t>），它由</w:t>
      </w:r>
      <w:r>
        <w:rPr>
          <w:rFonts w:hint="eastAsia"/>
        </w:rPr>
        <w:t>Intuitive</w:t>
      </w:r>
      <w:r>
        <w:rPr>
          <w:rFonts w:hint="eastAsia"/>
        </w:rPr>
        <w:t>的创始人之一（不过已在十几年前离开）弗雷德里克·莫尔（</w:t>
      </w:r>
      <w:r>
        <w:rPr>
          <w:rFonts w:hint="eastAsia"/>
        </w:rPr>
        <w:t>Frederic Moll</w:t>
      </w:r>
      <w:r>
        <w:rPr>
          <w:rFonts w:hint="eastAsia"/>
        </w:rPr>
        <w:t>）一手创立。</w:t>
      </w:r>
      <w:r>
        <w:rPr>
          <w:rFonts w:hint="eastAsia"/>
        </w:rPr>
        <w:t>Auris</w:t>
      </w:r>
      <w:r>
        <w:rPr>
          <w:rFonts w:hint="eastAsia"/>
        </w:rPr>
        <w:t>对其机器人何时上市只字未提，不过从该公司的专利申请中大概可以猜到其产品面世后会是什么模样。</w:t>
      </w:r>
      <w:r>
        <w:rPr>
          <w:rFonts w:hint="eastAsia"/>
        </w:rPr>
        <w:t>Auris</w:t>
      </w:r>
      <w:r>
        <w:rPr>
          <w:rFonts w:hint="eastAsia"/>
        </w:rPr>
        <w:t>似乎正在开发一个柔性机械臂系统，上面装载手术器械和摄像头，通过病人口腔进入身体。</w:t>
      </w:r>
    </w:p>
    <w:p w:rsidR="008A337D" w:rsidRDefault="008A337D" w:rsidP="008A337D"/>
    <w:p w:rsidR="008A337D" w:rsidRDefault="008A337D" w:rsidP="008A337D">
      <w:r>
        <w:t>That tallies with an announcement the firm made earlier this year, saying that the robot will first be used to remove lung tumours. Lung cancer is the world’s deadliest sort, killing 1.7m people a year. What makes it so deadly, Auris notes, is that it is rarely stopped early. Opening someone’s thorax and removing parts of his lung is risky and traumatic. It is not always worthwhile if the tumour is still small, because small tumours do not necessarily grow big. If they do, though, they are usually lethal if left in situ—but much harder to remove than when they were small. Auris’s design could ease this dilemma by passing surgical instruments from the mouth into the trachea and thence to the precise point inside the affected lung where they are needed, in order to cut away only as much tissue as required.</w:t>
      </w:r>
    </w:p>
    <w:p w:rsidR="008A337D" w:rsidRDefault="008A337D" w:rsidP="008A337D"/>
    <w:p w:rsidR="008A337D" w:rsidRDefault="008A337D" w:rsidP="008A337D">
      <w:pPr>
        <w:rPr>
          <w:rFonts w:hint="eastAsia"/>
        </w:rPr>
      </w:pPr>
      <w:r>
        <w:rPr>
          <w:rFonts w:hint="eastAsia"/>
        </w:rPr>
        <w:t>这与该公司今年早些时候发布的一项声明相符。当时它说自己的机器人将首先用于切除肺部肿瘤。肺癌是</w:t>
      </w:r>
      <w:r>
        <w:rPr>
          <w:rFonts w:hint="eastAsia"/>
        </w:rPr>
        <w:lastRenderedPageBreak/>
        <w:t>世界上最致命的疾病，每年造成</w:t>
      </w:r>
      <w:r>
        <w:rPr>
          <w:rFonts w:hint="eastAsia"/>
        </w:rPr>
        <w:t>170</w:t>
      </w:r>
      <w:r>
        <w:rPr>
          <w:rFonts w:hint="eastAsia"/>
        </w:rPr>
        <w:t>万人死亡。</w:t>
      </w:r>
      <w:r>
        <w:rPr>
          <w:rFonts w:hint="eastAsia"/>
        </w:rPr>
        <w:t>Auris</w:t>
      </w:r>
      <w:r>
        <w:rPr>
          <w:rFonts w:hint="eastAsia"/>
        </w:rPr>
        <w:t>指出，肺癌之所以如此致命，是因为病情很少能在早期得到遏制。通过开胸手术切除肺部病灶风险高、创伤大。如果肿瘤尚小，就不总是值得开刀，因为小肿瘤不一定会长大。但如果的真长大，不做处理又往往是致命的，但这时切除肿瘤要比肿瘤还小时难很多。</w:t>
      </w:r>
      <w:r>
        <w:rPr>
          <w:rFonts w:hint="eastAsia"/>
        </w:rPr>
        <w:t>Auris</w:t>
      </w:r>
      <w:r>
        <w:rPr>
          <w:rFonts w:hint="eastAsia"/>
        </w:rPr>
        <w:t>的设计可以缓解开刀还是不开刀这个两难局面：机械臂可将手术器械从口腔送入气管，并由此精准到达需要手术的肺内病变位置，只切除需要切除的部分。</w:t>
      </w:r>
    </w:p>
    <w:p w:rsidR="008A337D" w:rsidRDefault="008A337D" w:rsidP="008A337D"/>
    <w:p w:rsidR="008A337D" w:rsidRDefault="008A337D" w:rsidP="008A337D">
      <w:r>
        <w:t>Auris, CMR and MMI are all startups. But two giants of the medical industry are also joining the quest to build a better surgical robot. One is Medtronic, the world’s largest maker of medical equipment. The other is Johnson &amp; Johnson, which has teamed up with Google’s life-science division, Verily, to form a joint venture called Verb Surgical.</w:t>
      </w:r>
    </w:p>
    <w:p w:rsidR="008A337D" w:rsidRDefault="008A337D" w:rsidP="008A337D"/>
    <w:p w:rsidR="008A337D" w:rsidRDefault="008A337D" w:rsidP="008A337D">
      <w:pPr>
        <w:rPr>
          <w:rFonts w:hint="eastAsia"/>
        </w:rPr>
      </w:pPr>
      <w:r>
        <w:rPr>
          <w:rFonts w:hint="eastAsia"/>
        </w:rPr>
        <w:t>Auris</w:t>
      </w:r>
      <w:r>
        <w:rPr>
          <w:rFonts w:hint="eastAsia"/>
        </w:rPr>
        <w:t>、</w:t>
      </w:r>
      <w:r>
        <w:rPr>
          <w:rFonts w:hint="eastAsia"/>
        </w:rPr>
        <w:t>CMR</w:t>
      </w:r>
      <w:r>
        <w:rPr>
          <w:rFonts w:hint="eastAsia"/>
        </w:rPr>
        <w:t>和</w:t>
      </w:r>
      <w:r>
        <w:rPr>
          <w:rFonts w:hint="eastAsia"/>
        </w:rPr>
        <w:t>MMI</w:t>
      </w:r>
      <w:r>
        <w:rPr>
          <w:rFonts w:hint="eastAsia"/>
        </w:rPr>
        <w:t>都是创业公司，但医疗行业的两大巨头也在加入它们的行列，力求打造更好的手术机器人。一个是世界最大的医疗设备制造商美敦力（</w:t>
      </w:r>
      <w:r>
        <w:rPr>
          <w:rFonts w:hint="eastAsia"/>
        </w:rPr>
        <w:t>Medtronic</w:t>
      </w:r>
      <w:r>
        <w:rPr>
          <w:rFonts w:hint="eastAsia"/>
        </w:rPr>
        <w:t>），另一个是强生公司。后者与谷歌的生命科学部门</w:t>
      </w:r>
      <w:r>
        <w:rPr>
          <w:rFonts w:hint="eastAsia"/>
        </w:rPr>
        <w:t>Verily</w:t>
      </w:r>
      <w:r>
        <w:rPr>
          <w:rFonts w:hint="eastAsia"/>
        </w:rPr>
        <w:t>联手，组建了名为</w:t>
      </w:r>
      <w:r>
        <w:rPr>
          <w:rFonts w:hint="eastAsia"/>
        </w:rPr>
        <w:t>Verb Surgical</w:t>
      </w:r>
      <w:r>
        <w:rPr>
          <w:rFonts w:hint="eastAsia"/>
        </w:rPr>
        <w:t>的合资企业。</w:t>
      </w:r>
    </w:p>
    <w:p w:rsidR="008A337D" w:rsidRDefault="008A337D" w:rsidP="008A337D"/>
    <w:p w:rsidR="008A337D" w:rsidRDefault="008A337D" w:rsidP="008A337D">
      <w:r>
        <w:t>Like Auris, Medtronic is keeping quiet about the design of its robot. But it has said that it plans to begin using it on patients in 2018. Also like Auris, though, some information can be deduced from other sources. In particular, Medtronic has licensed MIRO, a robot developed by Germany’s space agency for the remote control of mechanical arms in space. MIRO is made of lightweight, independent arms. These, presumably, could be fixed directly onto the operating table.</w:t>
      </w:r>
    </w:p>
    <w:p w:rsidR="008A337D" w:rsidRDefault="008A337D" w:rsidP="008A337D"/>
    <w:p w:rsidR="008A337D" w:rsidRDefault="008A337D" w:rsidP="008A337D">
      <w:pPr>
        <w:rPr>
          <w:rFonts w:hint="eastAsia"/>
        </w:rPr>
      </w:pPr>
      <w:r>
        <w:rPr>
          <w:rFonts w:hint="eastAsia"/>
        </w:rPr>
        <w:t>美敦力对自己机器人的设计和</w:t>
      </w:r>
      <w:r>
        <w:rPr>
          <w:rFonts w:hint="eastAsia"/>
        </w:rPr>
        <w:t>Auris</w:t>
      </w:r>
      <w:r>
        <w:rPr>
          <w:rFonts w:hint="eastAsia"/>
        </w:rPr>
        <w:t>一样讳莫如深。但它表示计划从</w:t>
      </w:r>
      <w:r>
        <w:rPr>
          <w:rFonts w:hint="eastAsia"/>
        </w:rPr>
        <w:t>2018</w:t>
      </w:r>
      <w:r>
        <w:rPr>
          <w:rFonts w:hint="eastAsia"/>
        </w:rPr>
        <w:t>年开始用机器人为患者做手术。不过和</w:t>
      </w:r>
      <w:r>
        <w:rPr>
          <w:rFonts w:hint="eastAsia"/>
        </w:rPr>
        <w:t>Auris</w:t>
      </w:r>
      <w:r>
        <w:rPr>
          <w:rFonts w:hint="eastAsia"/>
        </w:rPr>
        <w:t>一样，人们也可从其他消息来源推断出一些信息，特别是美敦力公司已获得德国航空航天中心的许可，使用后者开发的、能在太空遥控机械臂的机器人</w:t>
      </w:r>
      <w:r>
        <w:rPr>
          <w:rFonts w:hint="eastAsia"/>
        </w:rPr>
        <w:t>MIRO</w:t>
      </w:r>
      <w:r>
        <w:rPr>
          <w:rFonts w:hint="eastAsia"/>
        </w:rPr>
        <w:t>。</w:t>
      </w:r>
      <w:r>
        <w:rPr>
          <w:rFonts w:hint="eastAsia"/>
        </w:rPr>
        <w:t>MIRO</w:t>
      </w:r>
      <w:r>
        <w:rPr>
          <w:rFonts w:hint="eastAsia"/>
        </w:rPr>
        <w:t>有着轻巧的独立的机械臂，应该可以直接固定在手术台上。</w:t>
      </w:r>
    </w:p>
    <w:p w:rsidR="008A337D" w:rsidRDefault="008A337D" w:rsidP="008A337D"/>
    <w:p w:rsidR="008A337D" w:rsidRDefault="008A337D" w:rsidP="008A337D">
      <w:r>
        <w:t>A robot based on MIRO would let surgeons rely on touch as well as sight, since MIRO’s instruments are equipped with force sensors that relay feedback to the joysticks used to operate them, and thus to the operator’s hands. The lack of such haptic feedback (the ability to feel the softness of tissues, and the resistance they offer to the surgeon’s movements) has long been a criticism of da Vinci. Surgeons often rely on touch, for example, to discern healthy from tumorous tissue.</w:t>
      </w:r>
    </w:p>
    <w:p w:rsidR="008A337D" w:rsidRDefault="008A337D" w:rsidP="008A337D"/>
    <w:p w:rsidR="008A337D" w:rsidRDefault="008A337D" w:rsidP="008A337D">
      <w:pPr>
        <w:rPr>
          <w:rFonts w:hint="eastAsia"/>
        </w:rPr>
      </w:pPr>
      <w:r>
        <w:rPr>
          <w:rFonts w:hint="eastAsia"/>
        </w:rPr>
        <w:t>基于</w:t>
      </w:r>
      <w:r>
        <w:rPr>
          <w:rFonts w:hint="eastAsia"/>
        </w:rPr>
        <w:t>MIRO</w:t>
      </w:r>
      <w:r>
        <w:rPr>
          <w:rFonts w:hint="eastAsia"/>
        </w:rPr>
        <w:t>的机器人可以让外科医生既依靠视力，也依靠触觉，</w:t>
      </w:r>
      <w:r>
        <w:rPr>
          <w:rFonts w:hint="eastAsia"/>
        </w:rPr>
        <w:t>MIRO</w:t>
      </w:r>
      <w:r>
        <w:rPr>
          <w:rFonts w:hint="eastAsia"/>
        </w:rPr>
        <w:t>的手术器械上配备了力传感器，因而可以将反馈信息传递给操纵手术器械的操纵杆，进而传递到医生手上。缺乏这种触觉反馈（感受组织的柔软度以及其对外科医生动作的阻力）一直让达芬奇备受批评。外科医生经常依靠触觉做出判断，比如辨别健康组织和肿瘤组织。</w:t>
      </w:r>
    </w:p>
    <w:p w:rsidR="008A337D" w:rsidRDefault="008A337D" w:rsidP="008A337D"/>
    <w:p w:rsidR="008A337D" w:rsidRDefault="008A337D" w:rsidP="008A337D">
      <w:r>
        <w:t xml:space="preserve">Verb Surgical was formed in 2015 and demonstrated its latest prototype to investors earlier this year. Scott Huennekens, the firm’s boss, says the machine will be particularly suitable for gynaecological, urological, abdominal and thoracic surgery. </w:t>
      </w:r>
    </w:p>
    <w:p w:rsidR="008A337D" w:rsidRDefault="008A337D" w:rsidP="008A337D"/>
    <w:p w:rsidR="008A337D" w:rsidRDefault="008A337D" w:rsidP="008A337D">
      <w:pPr>
        <w:rPr>
          <w:rFonts w:hint="eastAsia"/>
        </w:rPr>
      </w:pPr>
      <w:r>
        <w:rPr>
          <w:rFonts w:hint="eastAsia"/>
        </w:rPr>
        <w:t>Verb Surgical</w:t>
      </w:r>
      <w:r>
        <w:rPr>
          <w:rFonts w:hint="eastAsia"/>
        </w:rPr>
        <w:t>成立于</w:t>
      </w:r>
      <w:r>
        <w:rPr>
          <w:rFonts w:hint="eastAsia"/>
        </w:rPr>
        <w:t>2015</w:t>
      </w:r>
      <w:r>
        <w:rPr>
          <w:rFonts w:hint="eastAsia"/>
        </w:rPr>
        <w:t>年，今年早些时候向投资者展示了最新的产品原型。公司老板斯科特·胡恩肯斯（</w:t>
      </w:r>
      <w:r>
        <w:rPr>
          <w:rFonts w:hint="eastAsia"/>
        </w:rPr>
        <w:t>Scott Huennekens</w:t>
      </w:r>
      <w:r>
        <w:rPr>
          <w:rFonts w:hint="eastAsia"/>
        </w:rPr>
        <w:t>）说，该机器人特别适用于妇科、泌尿外科、腹部和胸腔手术。</w:t>
      </w:r>
    </w:p>
    <w:p w:rsidR="008A337D" w:rsidRDefault="008A337D" w:rsidP="008A337D"/>
    <w:p w:rsidR="008A337D" w:rsidRDefault="008A337D" w:rsidP="008A337D">
      <w:r>
        <w:t>Robot, teach thyself</w:t>
      </w:r>
    </w:p>
    <w:p w:rsidR="008A337D" w:rsidRDefault="008A337D" w:rsidP="008A337D"/>
    <w:p w:rsidR="008A337D" w:rsidRDefault="008A337D" w:rsidP="008A337D">
      <w:pPr>
        <w:rPr>
          <w:rFonts w:hint="eastAsia"/>
        </w:rPr>
      </w:pPr>
      <w:r>
        <w:rPr>
          <w:rFonts w:hint="eastAsia"/>
        </w:rPr>
        <w:t>机器人，自学吧</w:t>
      </w:r>
    </w:p>
    <w:p w:rsidR="008A337D" w:rsidRDefault="008A337D" w:rsidP="008A337D"/>
    <w:p w:rsidR="008A337D" w:rsidRDefault="008A337D" w:rsidP="008A337D">
      <w:r>
        <w:t>Verb wants not just to build surgical machines, but to get its robots to learn from one another. The firm plans to connect all the machines it sells to the internet. Each bot will record data about, and videos of, every procedure it performs. These will be fed to machine-learning algorithms for analysis, to tease out what works best.</w:t>
      </w:r>
    </w:p>
    <w:p w:rsidR="008A337D" w:rsidRDefault="008A337D" w:rsidP="008A337D"/>
    <w:p w:rsidR="008A337D" w:rsidRDefault="008A337D" w:rsidP="008A337D">
      <w:pPr>
        <w:rPr>
          <w:rFonts w:hint="eastAsia"/>
        </w:rPr>
      </w:pPr>
      <w:r>
        <w:rPr>
          <w:rFonts w:hint="eastAsia"/>
        </w:rPr>
        <w:t>Verb</w:t>
      </w:r>
      <w:r>
        <w:rPr>
          <w:rFonts w:hint="eastAsia"/>
        </w:rPr>
        <w:t>公司不仅要生产手术机器人，还要让机器人相互学习。该公司计划将其销售的所有机器人联网。每个机器人都会记录其参与的每场手术的数据和视频，提供给机器学习算法进行分析，梳理并得出最佳经验。</w:t>
      </w:r>
    </w:p>
    <w:p w:rsidR="008A337D" w:rsidRDefault="008A337D" w:rsidP="008A337D"/>
    <w:p w:rsidR="008A337D" w:rsidRDefault="008A337D" w:rsidP="008A337D">
      <w:r>
        <w:t>Mr Huennekens compares this to the way Google’s driverless-car division collects data on its vehicles’ journeys in order to improve their performance. A couple of years after its launch, and after processing enough images, the system could start helping surgeons to tell sick tissue from healthy, to decide where nerves and blood vessels are, and to plan procedures accordingly. Later, when the algorithms have swallowed many more years’ worth of data, the robots may be able to help surgeons make complex decisions such as how to deal with unexpected situations, what the best way is to position the robotic arms, and where and how to cut.</w:t>
      </w:r>
    </w:p>
    <w:p w:rsidR="008A337D" w:rsidRDefault="008A337D" w:rsidP="008A337D"/>
    <w:p w:rsidR="008A337D" w:rsidRDefault="008A337D" w:rsidP="008A337D">
      <w:pPr>
        <w:rPr>
          <w:rFonts w:hint="eastAsia"/>
        </w:rPr>
      </w:pPr>
      <w:r>
        <w:rPr>
          <w:rFonts w:hint="eastAsia"/>
        </w:rPr>
        <w:t>胡恩肯斯认为，这与谷歌无人驾驶汽车部门的做法无异：该部门为改善汽车性能，收集车辆行程数据。推出几年后，等到分析了足够多的图像，系统就可以开始帮助外科医生辨识健康组织和病变组织，确定神经和血管的位置，并相应地规划手术方案。再之后，等算法获得了更长时间的数据，机器人也许还能帮助外科医生做出复杂的决定，例如如何应对突发情况，怎样最好地放置机器人手臂，在何处下刀以及如何下刀。</w:t>
      </w:r>
    </w:p>
    <w:p w:rsidR="008A337D" w:rsidRDefault="008A337D" w:rsidP="008A337D"/>
    <w:p w:rsidR="008A337D" w:rsidRDefault="008A337D" w:rsidP="008A337D">
      <w:r>
        <w:t>As for Intuitive, it, too, has noticed the size of the lung-cancer market. In collaboration with Fosun Pharma, a Chinese firm, it has announced a new system for taking biopsies of early-stage lung cancers in order to determine how threatening they are. It has also announced the launch of the da Vinci X, a lower-cost version of its workhorse. Robots may already be in many theatres, but a bigger part awaits.</w:t>
      </w:r>
    </w:p>
    <w:p w:rsidR="008A337D" w:rsidRDefault="008A337D" w:rsidP="008A337D"/>
    <w:p w:rsidR="008A337D" w:rsidRDefault="008A337D" w:rsidP="008A337D">
      <w:pPr>
        <w:rPr>
          <w:rFonts w:hint="eastAsia"/>
        </w:rPr>
      </w:pPr>
      <w:r>
        <w:rPr>
          <w:rFonts w:hint="eastAsia"/>
        </w:rPr>
        <w:t>Intuitive</w:t>
      </w:r>
      <w:r>
        <w:rPr>
          <w:rFonts w:hint="eastAsia"/>
        </w:rPr>
        <w:t>公司也注意到了肺癌市场的规模。它与中国的复星医药合作，宣布推出一项新的早期肺癌活检系统，可以确定肿瘤的威胁程度。它还宣布推出其拳头产品达芬奇的低成本版：达芬奇</w:t>
      </w:r>
      <w:r>
        <w:rPr>
          <w:rFonts w:hint="eastAsia"/>
        </w:rPr>
        <w:t>X</w:t>
      </w:r>
      <w:r>
        <w:rPr>
          <w:rFonts w:hint="eastAsia"/>
        </w:rPr>
        <w:t>。机器人可能已经出现在许多手术室中，但今后还会发挥更大的作用。</w:t>
      </w:r>
    </w:p>
    <w:p w:rsidR="008A337D" w:rsidRDefault="008A337D" w:rsidP="008A337D">
      <w:pPr>
        <w:pStyle w:val="1"/>
      </w:pPr>
      <w:r>
        <w:t>The digital world: Reality check</w:t>
      </w:r>
    </w:p>
    <w:p w:rsidR="008A337D" w:rsidRDefault="008A337D" w:rsidP="008A337D">
      <w:r>
        <w:t>An illuminating memoir about virtual reality reflects on the hubris of Silicon Valley</w:t>
      </w:r>
    </w:p>
    <w:p w:rsidR="008A337D" w:rsidRDefault="008A337D" w:rsidP="008A337D">
      <w:pPr>
        <w:rPr>
          <w:rFonts w:hint="eastAsia"/>
        </w:rPr>
      </w:pPr>
      <w:r>
        <w:rPr>
          <w:rFonts w:hint="eastAsia"/>
        </w:rPr>
        <w:t>数字世界：认清现实</w:t>
      </w:r>
    </w:p>
    <w:p w:rsidR="008A337D" w:rsidRDefault="008A337D" w:rsidP="008A337D">
      <w:pPr>
        <w:rPr>
          <w:rFonts w:hint="eastAsia"/>
        </w:rPr>
      </w:pPr>
      <w:r>
        <w:rPr>
          <w:rFonts w:hint="eastAsia"/>
        </w:rPr>
        <w:t>一本关于虚拟现实的回忆录反思了硅谷的傲慢自大，颇给人以启迪</w:t>
      </w:r>
    </w:p>
    <w:p w:rsidR="008A337D" w:rsidRDefault="008A337D" w:rsidP="008A337D">
      <w:r>
        <w:t xml:space="preserve">20171118 books and arts </w:t>
      </w:r>
      <w:r>
        <w:rPr>
          <w:rFonts w:ascii="Segoe UI Symbol" w:hAnsi="Segoe UI Symbol" w:cs="Segoe UI Symbol"/>
        </w:rPr>
        <w:t>🇬🇧</w:t>
      </w:r>
      <w:r>
        <w:t xml:space="preserve"> English Version</w:t>
      </w:r>
    </w:p>
    <w:p w:rsidR="008A337D" w:rsidRDefault="008A337D" w:rsidP="008A337D"/>
    <w:p w:rsidR="008A337D" w:rsidRDefault="008A337D" w:rsidP="008A337D">
      <w:r>
        <w:t>Dawn of the New Everything. By Jaron Lanier. Henry Holt; 351 pages; $30. Bodley Head; £20.</w:t>
      </w:r>
    </w:p>
    <w:p w:rsidR="008A337D" w:rsidRDefault="008A337D" w:rsidP="008A337D"/>
    <w:p w:rsidR="008A337D" w:rsidRDefault="008A337D" w:rsidP="008A337D">
      <w:r>
        <w:t>WHAT is virtual reality (VR)? Over 21 chapters and three appendices, Jaron Lanier, a tech pioneer, puts forward 52 definitions. Some are geeky: “a media technology for which measurement is more important than display”. Others are poetic: “the technology of noticing experience itself”. And a few are terrifying: “a training simulator for information-age warfare”. VR is all of these things and more besides. Yet at a time when the malign influence of social media is grabbing headlines, it is the last of these that seems most urgent.</w:t>
      </w:r>
    </w:p>
    <w:p w:rsidR="008A337D" w:rsidRDefault="008A337D" w:rsidP="008A337D">
      <w:pPr>
        <w:rPr>
          <w:rFonts w:hint="eastAsia"/>
        </w:rPr>
      </w:pPr>
      <w:r>
        <w:rPr>
          <w:rFonts w:hint="eastAsia"/>
        </w:rPr>
        <w:lastRenderedPageBreak/>
        <w:t>虚拟现实（</w:t>
      </w:r>
      <w:r>
        <w:rPr>
          <w:rFonts w:hint="eastAsia"/>
        </w:rPr>
        <w:t>VR</w:t>
      </w:r>
      <w:r>
        <w:rPr>
          <w:rFonts w:hint="eastAsia"/>
        </w:rPr>
        <w:t>）是什么？技术先锋杰伦·拉尼尔（</w:t>
      </w:r>
      <w:r>
        <w:rPr>
          <w:rFonts w:hint="eastAsia"/>
        </w:rPr>
        <w:t>Jaron Lanier</w:t>
      </w:r>
      <w:r>
        <w:rPr>
          <w:rFonts w:hint="eastAsia"/>
        </w:rPr>
        <w:t>）在</w:t>
      </w:r>
      <w:r>
        <w:rPr>
          <w:rFonts w:hint="eastAsia"/>
        </w:rPr>
        <w:t>21</w:t>
      </w:r>
      <w:r>
        <w:rPr>
          <w:rFonts w:hint="eastAsia"/>
        </w:rPr>
        <w:t>个章节、三个附录中给出了</w:t>
      </w:r>
      <w:r>
        <w:rPr>
          <w:rFonts w:hint="eastAsia"/>
        </w:rPr>
        <w:t>52</w:t>
      </w:r>
      <w:r>
        <w:rPr>
          <w:rFonts w:hint="eastAsia"/>
        </w:rPr>
        <w:t>个定义。有些颇有极客色彩：“一种媒体技术，对该技术而言测量比显示更重要”。有些则很诗意：“一种让人注意到体验本身的技术。”还有一些很骇人：“适用于信息时代战争的训练模拟器”。以上均是虚拟现实的特征，但其涵义远不止于此。然而，在社交媒体的不良影响成为媒体关注焦点的时刻，最后一个定义带来的挑战似乎最为紧迫。</w:t>
      </w:r>
    </w:p>
    <w:p w:rsidR="008A337D" w:rsidRDefault="008A337D" w:rsidP="008A337D"/>
    <w:p w:rsidR="008A337D" w:rsidRDefault="008A337D" w:rsidP="008A337D">
      <w:r>
        <w:t>Mr Lanier is a Silicon Valley grandee. In 1984 he started the first VR firm, VPL Research, which sold early headsets and accessories, and is widely credited with popularising the term “virtual reality”. He has seen the tech industry go from being a bunch of start-ups run by counterculture idealists to global companies. He now works at Microsoft.</w:t>
      </w:r>
    </w:p>
    <w:p w:rsidR="008A337D" w:rsidRDefault="008A337D" w:rsidP="008A337D"/>
    <w:p w:rsidR="008A337D" w:rsidRDefault="008A337D" w:rsidP="008A337D">
      <w:pPr>
        <w:rPr>
          <w:rFonts w:hint="eastAsia"/>
        </w:rPr>
      </w:pPr>
      <w:r>
        <w:rPr>
          <w:rFonts w:hint="eastAsia"/>
        </w:rPr>
        <w:t>拉尼尔是硅谷的一位大人物。</w:t>
      </w:r>
      <w:r>
        <w:rPr>
          <w:rFonts w:hint="eastAsia"/>
        </w:rPr>
        <w:t>1984</w:t>
      </w:r>
      <w:r>
        <w:rPr>
          <w:rFonts w:hint="eastAsia"/>
        </w:rPr>
        <w:t>年，他成立了售卖早期头显和配件的首家虚拟现实公司</w:t>
      </w:r>
      <w:r>
        <w:rPr>
          <w:rFonts w:hint="eastAsia"/>
        </w:rPr>
        <w:t>VPL Research</w:t>
      </w:r>
      <w:r>
        <w:rPr>
          <w:rFonts w:hint="eastAsia"/>
        </w:rPr>
        <w:t>，人们普遍认为是他普及了“虚拟现实”一词。他目睹了科技行业如何从众多由反主流文化的理想主义者经营的创业公司发展成为一家家全球企业。他现在在微软工作。</w:t>
      </w:r>
    </w:p>
    <w:p w:rsidR="008A337D" w:rsidRDefault="008A337D" w:rsidP="008A337D"/>
    <w:p w:rsidR="008A337D" w:rsidRDefault="008A337D" w:rsidP="008A337D">
      <w:r>
        <w:t>Mr Lanier is also a critic of his industry. His first book, “You Are Not a Gadget” (2010), argued that the web was creating “digital serfs”—users who gave up their data and privacy for no monetary reward or say in the system. “Who Owns the Future” (2013) railed against the monopolistic power of big tech firms. His new book is a memoir about virtual reality and a history of how the utopian thinking of Silicon Valley has brought dysfunction and division. It will be essential reading, not just for VR-watchers but for anyone interested in how society came to be how it is, and what it might yet become.</w:t>
      </w:r>
    </w:p>
    <w:p w:rsidR="008A337D" w:rsidRDefault="008A337D" w:rsidP="008A337D"/>
    <w:p w:rsidR="008A337D" w:rsidRDefault="008A337D" w:rsidP="008A337D">
      <w:pPr>
        <w:rPr>
          <w:rFonts w:hint="eastAsia"/>
        </w:rPr>
      </w:pPr>
      <w:r>
        <w:rPr>
          <w:rFonts w:hint="eastAsia"/>
        </w:rPr>
        <w:t>拉尼尔也是科技行业的批评者。他在</w:t>
      </w:r>
      <w:r>
        <w:rPr>
          <w:rFonts w:hint="eastAsia"/>
        </w:rPr>
        <w:t>2010</w:t>
      </w:r>
      <w:r>
        <w:rPr>
          <w:rFonts w:hint="eastAsia"/>
        </w:rPr>
        <w:t>年出版的首部著作《你不是个玩意儿》（</w:t>
      </w:r>
      <w:r>
        <w:rPr>
          <w:rFonts w:hint="eastAsia"/>
        </w:rPr>
        <w:t>You Are Not a Gadget</w:t>
      </w:r>
      <w:r>
        <w:rPr>
          <w:rFonts w:hint="eastAsia"/>
        </w:rPr>
        <w:t>）中指出，互联网正在制造出一批批“数字农奴”——用户白白放弃了自己的数据和隐私，却没有换来金钱报偿或发言权。在</w:t>
      </w:r>
      <w:r>
        <w:rPr>
          <w:rFonts w:hint="eastAsia"/>
        </w:rPr>
        <w:t>2013</w:t>
      </w:r>
      <w:r>
        <w:rPr>
          <w:rFonts w:hint="eastAsia"/>
        </w:rPr>
        <w:t>年出版的《谁拥有未来》（</w:t>
      </w:r>
      <w:r>
        <w:rPr>
          <w:rFonts w:hint="eastAsia"/>
        </w:rPr>
        <w:t>Who Owns the Future</w:t>
      </w:r>
      <w:r>
        <w:rPr>
          <w:rFonts w:hint="eastAsia"/>
        </w:rPr>
        <w:t>）一书中，他谴责了大科技公司的垄断势力。他的新书是一本关于虚拟现实的回忆录，同时也记述了硅谷不切实际的想法如何引发了混乱和割裂。对虚拟现实领域的观察者来说，这是本必读书，凡是有兴趣了解社会如何发展成如今的模样、未来又将如何变化的人也应该看看这本书。</w:t>
      </w:r>
    </w:p>
    <w:p w:rsidR="008A337D" w:rsidRDefault="008A337D" w:rsidP="008A337D"/>
    <w:p w:rsidR="008A337D" w:rsidRDefault="008A337D" w:rsidP="008A337D">
      <w:r>
        <w:t>Many books about the early days of Silicon Valley play up the hippie-meets-techie culture that shaped it. Few define that better than the dreadlocked Mr Lanier, who was raised in El Paso and educated across the border in Ciudad Juárez. After his mother died, Mr Lanier and his father moved to New Mexico and lived in tents for over two years before moving into a DIY geodesic dome. Mr Lanier skipped the end of high school and went straight to university, but did not graduate. After drifting in semi-poverty and trying various careers, he found himself in Silicon Valley.</w:t>
      </w:r>
    </w:p>
    <w:p w:rsidR="008A337D" w:rsidRDefault="008A337D" w:rsidP="008A337D"/>
    <w:p w:rsidR="008A337D" w:rsidRDefault="008A337D" w:rsidP="008A337D">
      <w:pPr>
        <w:rPr>
          <w:rFonts w:hint="eastAsia"/>
        </w:rPr>
      </w:pPr>
      <w:r>
        <w:rPr>
          <w:rFonts w:hint="eastAsia"/>
        </w:rPr>
        <w:t>“嬉皮士加技术控”的文化塑造了硅谷，许多讲述硅谷早期时光的著作也对此大书特书，不过没有谁比满头脏辫的拉尼尔做出了更好的阐述。他在德克萨斯州的艾尔帕索（</w:t>
      </w:r>
      <w:r>
        <w:rPr>
          <w:rFonts w:hint="eastAsia"/>
        </w:rPr>
        <w:t>El Paso</w:t>
      </w:r>
      <w:r>
        <w:rPr>
          <w:rFonts w:hint="eastAsia"/>
        </w:rPr>
        <w:t>）长大，在墨西哥的华雷斯城（</w:t>
      </w:r>
      <w:r>
        <w:rPr>
          <w:rFonts w:hint="eastAsia"/>
        </w:rPr>
        <w:t>Ciudad Ju</w:t>
      </w:r>
      <w:r>
        <w:rPr>
          <w:rFonts w:hint="eastAsia"/>
        </w:rPr>
        <w:t>á</w:t>
      </w:r>
      <w:r>
        <w:rPr>
          <w:rFonts w:hint="eastAsia"/>
        </w:rPr>
        <w:t>rez</w:t>
      </w:r>
      <w:r>
        <w:rPr>
          <w:rFonts w:hint="eastAsia"/>
        </w:rPr>
        <w:t>）读书。母亲去世后，他和父亲移居新墨西哥州，二人在帐篷里住了两年后搬进了一个自己设计建造的网格穹顶装置里。拉尼尔高中快读完时跳级进入大学，不过未能毕业。在几乎穷困潦倒的状况下，他漂泊数年，尝试了多种职业，最后在硅谷找到了自我。</w:t>
      </w:r>
    </w:p>
    <w:p w:rsidR="008A337D" w:rsidRDefault="008A337D" w:rsidP="008A337D"/>
    <w:p w:rsidR="008A337D" w:rsidRDefault="008A337D" w:rsidP="008A337D">
      <w:r>
        <w:t>This was not an uncommon trajectory in the Bay Area in the 1980s. Mr Lanier describes one associate as a “hippie physicist musician”, another as a Wyoming rancher and rock lyricist. In those days techie culture was a subset of hippie culture. The first advice Mr Lanier was given when he moved there was: “Don’t trust the suits.”</w:t>
      </w:r>
    </w:p>
    <w:p w:rsidR="008A337D" w:rsidRDefault="008A337D" w:rsidP="008A337D"/>
    <w:p w:rsidR="008A337D" w:rsidRDefault="008A337D" w:rsidP="008A337D">
      <w:pPr>
        <w:rPr>
          <w:rFonts w:hint="eastAsia"/>
        </w:rPr>
      </w:pPr>
      <w:r>
        <w:rPr>
          <w:rFonts w:hint="eastAsia"/>
        </w:rPr>
        <w:lastRenderedPageBreak/>
        <w:t>这在上世纪</w:t>
      </w:r>
      <w:r>
        <w:rPr>
          <w:rFonts w:hint="eastAsia"/>
        </w:rPr>
        <w:t>80</w:t>
      </w:r>
      <w:r>
        <w:rPr>
          <w:rFonts w:hint="eastAsia"/>
        </w:rPr>
        <w:t>年代的湾区并不算什么不寻常的人生轨迹，拉尼尔就将一位同事描述为“嬉皮士物理学家音乐家”，称另一位为“怀俄明农场主兼摇滚诗人”。那时候，技术控文化是嬉皮士文化的一个子集。拉尼尔到了湾区后得到的第一个忠告就是：“不要相信那些西装革履的人。”</w:t>
      </w:r>
    </w:p>
    <w:p w:rsidR="008A337D" w:rsidRDefault="008A337D" w:rsidP="008A337D"/>
    <w:p w:rsidR="008A337D" w:rsidRDefault="008A337D" w:rsidP="008A337D">
      <w:r>
        <w:t>Silicon Valley believed everything would improve once coders were in charge. “We better find a way to constrain people more or the world will never get more efficient,” he remembers being told. “We’re creating a kind of power that is much more important than money.” Software, like air or sex, was meant to be “free”.</w:t>
      </w:r>
    </w:p>
    <w:p w:rsidR="008A337D" w:rsidRDefault="008A337D" w:rsidP="008A337D"/>
    <w:p w:rsidR="008A337D" w:rsidRDefault="008A337D" w:rsidP="008A337D">
      <w:pPr>
        <w:rPr>
          <w:rFonts w:hint="eastAsia"/>
        </w:rPr>
      </w:pPr>
      <w:r>
        <w:rPr>
          <w:rFonts w:hint="eastAsia"/>
        </w:rPr>
        <w:t>硅谷相信，一旦程序员成为掌控者，一切都会改善。“我们最好想办法增强对人们的约束力，否则这个世界永远也不会变得更高效，”拉尼尔记得有人曾这样告诉他，“我们正在创造一股力量，它的重要性远远超过金钱。”软件就像空气或性一样，就是要“免费”才对。</w:t>
      </w:r>
    </w:p>
    <w:p w:rsidR="008A337D" w:rsidRDefault="008A337D" w:rsidP="008A337D"/>
    <w:p w:rsidR="008A337D" w:rsidRDefault="008A337D" w:rsidP="008A337D">
      <w:r>
        <w:t>Today the world’s three most valuable companies are tech firms. The web is less wild and more structured. But the shortcomings of techie ideology have been exposed. The obsession with “free” nearly destroyed the music industry and continues to wreak havoc on the media. Tech firms still believe that they do not need to follow the rules—witness Uber’s bruising battles with municipal authorities around the world. And the biggest, most influential firms resist any regulation that would make them responsible for the content on their platforms. Web platforms care more about the amount of time their users spend on their sites than the quality of the experience or what they consume.</w:t>
      </w:r>
    </w:p>
    <w:p w:rsidR="008A337D" w:rsidRDefault="008A337D" w:rsidP="008A337D"/>
    <w:p w:rsidR="008A337D" w:rsidRDefault="008A337D" w:rsidP="008A337D">
      <w:pPr>
        <w:rPr>
          <w:rFonts w:hint="eastAsia"/>
        </w:rPr>
      </w:pPr>
      <w:r>
        <w:rPr>
          <w:rFonts w:hint="eastAsia"/>
        </w:rPr>
        <w:t>如今，世界三大最具价值的公司都是科技公司。互联网已不再那么野蛮无章，而是更加有序。不过科技专家们观念上的缺点也显露出来。他们对“免费”的痴迷曾差点摧毁音乐产业，如今仍在危害媒体。科技公司仍然认为自己无需遵守规则——与世界各地市政部门展开激烈斗争的优步便是证明。而规模和影响力最大的公司则抗拒任何要求它们为平台内容负责的监管条例。比起用户体验的质量或消费的内容，互联网平台更在乎用户在自己网站上花了多少时间</w:t>
      </w:r>
    </w:p>
    <w:p w:rsidR="008A337D" w:rsidRDefault="008A337D" w:rsidP="008A337D"/>
    <w:p w:rsidR="008A337D" w:rsidRDefault="008A337D" w:rsidP="008A337D">
      <w:r>
        <w:t>Mr Lanier remains optimistic that things can be fixed, perhaps by instituting a system of small payments to users for their data or by ensuring that artists and writers are recognised and paid for their work. Human beings, not algorithms, should be at the centre of the internet economy, he says. These ideas will be familiar to anyone who has read his previous books. The business models of big tech firms are, however, too successful and too lucrative to change, so Mr Lanier’s views are unlikely to prevail.</w:t>
      </w:r>
    </w:p>
    <w:p w:rsidR="008A337D" w:rsidRDefault="008A337D" w:rsidP="008A337D"/>
    <w:p w:rsidR="008A337D" w:rsidRDefault="008A337D" w:rsidP="008A337D">
      <w:pPr>
        <w:rPr>
          <w:rFonts w:hint="eastAsia"/>
        </w:rPr>
      </w:pPr>
      <w:r>
        <w:rPr>
          <w:rFonts w:hint="eastAsia"/>
        </w:rPr>
        <w:t>拉尼尔仍旧乐观，认为问题总会解决——也许是通过设立一个制度，规定平台向提供数据的用户支付小额报酬，或者确保艺术家和作家因其作品得到认可和报酬。他指出，互联网经济的核心应该是人类，而不是算法。读过他之前几部作品的人会很熟悉这样的观点。然而，大科技公司的商业模式太成功、太赚钱，难以有所改变。因此，拉尼尔的观点不太可能会大行其道。</w:t>
      </w:r>
    </w:p>
    <w:p w:rsidR="008A337D" w:rsidRDefault="008A337D" w:rsidP="008A337D"/>
    <w:p w:rsidR="008A337D" w:rsidRDefault="008A337D" w:rsidP="008A337D">
      <w:r>
        <w:t>What does this mean for VR? Virtual reality will never be as widespread as the smartphone, but it will be influential. Its promise is to make experiences in computer-generated environments feel as visceral as those in the real world. It has philanthropic potential and may improve medicine and aid education. But it can also be dangerous if virtual worlds are designed to manipulate users. Mr Lanier worries that VR may go down the same route as social networks, becoming, as in another of his definitions, “the ultimate way to capture someone inside an advertisement”.</w:t>
      </w:r>
    </w:p>
    <w:p w:rsidR="008A337D" w:rsidRDefault="008A337D" w:rsidP="008A337D"/>
    <w:p w:rsidR="008A337D" w:rsidRDefault="008A337D" w:rsidP="008A337D">
      <w:pPr>
        <w:rPr>
          <w:rFonts w:hint="eastAsia"/>
        </w:rPr>
      </w:pPr>
      <w:r>
        <w:rPr>
          <w:rFonts w:hint="eastAsia"/>
        </w:rPr>
        <w:t>这对虚拟现实来说意味着什么？这项技术永远不会像智能手机一样普及，不过仍将具有影响力。虚拟现实有望令计算机合成的环境中的体验如同在真实世界中一般真切。该技术有可能应用于慈善，推动医学进步，</w:t>
      </w:r>
      <w:r>
        <w:rPr>
          <w:rFonts w:hint="eastAsia"/>
        </w:rPr>
        <w:lastRenderedPageBreak/>
        <w:t>或辅助教育工作。然而如果打造虚拟世界的目的是为了操纵用户，那么它也可能会很危险。拉尼尔担心虚拟现实也许会步社交网络的后尘，成为他在另一个定义中描述的事物：“将人锁在广告囚笼之中的终极方法”。</w:t>
      </w:r>
    </w:p>
    <w:p w:rsidR="008A337D" w:rsidRDefault="008A337D" w:rsidP="008A337D"/>
    <w:p w:rsidR="008A337D" w:rsidRDefault="008A337D" w:rsidP="008A337D">
      <w:r>
        <w:t>But that is not a given. Although VR has flourished of late, and headsets are now available for a few hundred dollars, the industry is still in its infancy. VR is unlikely to be widely adopted for some time. Meanwhile, Western democracies are debating the merits and dangers of tech, and the need for big companies to police their platforms better. When VR goes mainstream, that debate will have intensified—and perhaps ended well.</w:t>
      </w:r>
    </w:p>
    <w:p w:rsidR="008A337D" w:rsidRDefault="008A337D" w:rsidP="008A337D"/>
    <w:p w:rsidR="008A337D" w:rsidRDefault="008A337D" w:rsidP="008A337D">
      <w:pPr>
        <w:rPr>
          <w:rFonts w:hint="eastAsia"/>
        </w:rPr>
      </w:pPr>
      <w:r>
        <w:rPr>
          <w:rFonts w:hint="eastAsia"/>
        </w:rPr>
        <w:t>然而这并非既定事实。尽管近来虚拟现实蓬勃发展，而且现在花几百美元就可以买到一个头显，但这个行业仍处于起步阶段。短期内虚拟现实不大可能会得到广泛应用。与此同时，西方民主国家正积极探讨科技的价值与危险，以及大公司加强自身平台监管的必要性。虚拟现实成为主流之时，这场讨论将会更加激烈——也有可能会完满收场。</w:t>
      </w:r>
    </w:p>
    <w:p w:rsidR="008A337D" w:rsidRDefault="008A337D" w:rsidP="008A337D"/>
    <w:p w:rsidR="008A337D" w:rsidRDefault="008A337D" w:rsidP="008A337D">
      <w:r>
        <w:t>By the time VR matures, it will be used by people who have grown up with smartphones and social media. They, Mr Lanier argues, will be more sophisticated than today’s internet users, for whom it was a new technology. The next generation will see through the manipulation. It is not much of a hope to cling to, but it is something.</w:t>
      </w:r>
    </w:p>
    <w:p w:rsidR="008A337D" w:rsidRDefault="008A337D" w:rsidP="008A337D"/>
    <w:p w:rsidR="008A337D" w:rsidRDefault="008A337D" w:rsidP="008A337D">
      <w:pPr>
        <w:rPr>
          <w:rFonts w:hint="eastAsia"/>
        </w:rPr>
      </w:pPr>
      <w:r>
        <w:rPr>
          <w:rFonts w:hint="eastAsia"/>
        </w:rPr>
        <w:t>等到虚拟现实发展成熟，其用户将会是用着智能手机和社交媒体长大的一代人。拉尼尔认为，这些人将比今天的互联网用户更精明老练——曾经互联网对后者来说还是项新技术。下一代人会看透虚拟世界是否正在操控自己。我们不能把希望寄托于此，但他说的不无道理。</w:t>
      </w:r>
    </w:p>
    <w:p w:rsidR="008A337D" w:rsidRDefault="008A337D" w:rsidP="008A337D"/>
    <w:p w:rsidR="008A337D" w:rsidRDefault="008A337D" w:rsidP="008A337D">
      <w:r>
        <w:t>Perhaps the most fitting of Mr Lanier’s 52 definitions of VR is that it is “a preview of what reality might be like when technology gets better”. Technology is improving. Whether reality does too depends on the technologists in charge and the power of society to shape their vision.</w:t>
      </w:r>
    </w:p>
    <w:p w:rsidR="008A337D" w:rsidRDefault="008A337D" w:rsidP="008A337D"/>
    <w:p w:rsidR="008A337D" w:rsidRDefault="008A337D" w:rsidP="008A337D">
      <w:pPr>
        <w:rPr>
          <w:rFonts w:hint="eastAsia"/>
        </w:rPr>
      </w:pPr>
      <w:r>
        <w:rPr>
          <w:rFonts w:hint="eastAsia"/>
        </w:rPr>
        <w:t>拉尼尔为虚拟现实给出的</w:t>
      </w:r>
      <w:r>
        <w:rPr>
          <w:rFonts w:hint="eastAsia"/>
        </w:rPr>
        <w:t>52</w:t>
      </w:r>
      <w:r>
        <w:rPr>
          <w:rFonts w:hint="eastAsia"/>
        </w:rPr>
        <w:t>个定义中，最恰当的也许是“让人预先领略科技进步后的现实世界”。科技正在进步，而至于现实是否也在改善，就要取决于那些呼风唤雨的技术专家，以及能够影响这些专家视野的社会力量了。</w:t>
      </w:r>
    </w:p>
    <w:p w:rsidR="008A337D" w:rsidRDefault="008A337D" w:rsidP="008A337D">
      <w:pPr>
        <w:pStyle w:val="1"/>
      </w:pPr>
      <w:r>
        <w:t>Marriage: A more perfect union</w:t>
      </w:r>
    </w:p>
    <w:p w:rsidR="008A337D" w:rsidRDefault="008A337D" w:rsidP="008A337D">
      <w:r>
        <w:t>Wedlock is more rewarding than ever—and also more upmarket. That is a problem</w:t>
      </w:r>
    </w:p>
    <w:p w:rsidR="008A337D" w:rsidRDefault="008A337D" w:rsidP="008A337D">
      <w:pPr>
        <w:rPr>
          <w:rFonts w:hint="eastAsia"/>
        </w:rPr>
      </w:pPr>
      <w:r>
        <w:rPr>
          <w:rFonts w:hint="eastAsia"/>
        </w:rPr>
        <w:t>婚姻：更完美的结合</w:t>
      </w:r>
    </w:p>
    <w:p w:rsidR="008A337D" w:rsidRDefault="008A337D" w:rsidP="008A337D">
      <w:pPr>
        <w:rPr>
          <w:rFonts w:hint="eastAsia"/>
        </w:rPr>
      </w:pPr>
      <w:r>
        <w:rPr>
          <w:rFonts w:hint="eastAsia"/>
        </w:rPr>
        <w:t>婚姻较以往有更多好处，但也更“高不可攀”。问题由此而生</w:t>
      </w:r>
    </w:p>
    <w:p w:rsidR="008A337D" w:rsidRDefault="008A337D" w:rsidP="008A337D">
      <w:r>
        <w:t xml:space="preserve">20171125 leaders </w:t>
      </w:r>
      <w:r>
        <w:rPr>
          <w:rFonts w:ascii="Segoe UI Symbol" w:hAnsi="Segoe UI Symbol" w:cs="Segoe UI Symbol"/>
        </w:rPr>
        <w:t>🇬🇧</w:t>
      </w:r>
      <w:r>
        <w:t xml:space="preserve"> English Version</w:t>
      </w:r>
    </w:p>
    <w:p w:rsidR="008A337D" w:rsidRDefault="008A337D" w:rsidP="008A337D"/>
    <w:p w:rsidR="008A337D" w:rsidRDefault="008A337D" w:rsidP="008A337D">
      <w:r>
        <w:t>MARRIAGE idealises permanence, and yet it is changing more rapidly than at any time in its history. Almost everywhere it is becoming freer, more equal and more satisfying. As our special report this week explains, wedlock has become so good that it is causing trouble.</w:t>
      </w:r>
    </w:p>
    <w:p w:rsidR="008A337D" w:rsidRDefault="008A337D" w:rsidP="008A337D"/>
    <w:p w:rsidR="008A337D" w:rsidRDefault="008A337D" w:rsidP="008A337D">
      <w:pPr>
        <w:rPr>
          <w:rFonts w:hint="eastAsia"/>
        </w:rPr>
      </w:pPr>
      <w:r>
        <w:rPr>
          <w:rFonts w:hint="eastAsia"/>
        </w:rPr>
        <w:t>婚姻以永恒为理想，但如今婚姻变化之快前所未有。在世界几乎所有地方，婚姻都正变得更自由、更平等，也更美满。本周的特别报道要剖析的是，婚姻愈趋美好，反而造成了问题。</w:t>
      </w:r>
    </w:p>
    <w:p w:rsidR="008A337D" w:rsidRDefault="008A337D" w:rsidP="008A337D"/>
    <w:p w:rsidR="008A337D" w:rsidRDefault="008A337D" w:rsidP="008A337D">
      <w:r>
        <w:t xml:space="preserve">The most benign changes are taking place in poor and middle-income countries (where most people live). Child marriage, once rife, is ebbing. So is cousin marriage, with its attendant risk of genetic defects, though it is still fairly </w:t>
      </w:r>
      <w:r>
        <w:lastRenderedPageBreak/>
        <w:t>common in the Middle East and parts of Asia. Relations between husbands and wives have become more equal (though not equal enough). As women earn more and the stigma of divorce fades, more men are finding that they cannot treat their wives as servants (or, worse, punchbags), because women can credibly threaten to walk away.</w:t>
      </w:r>
    </w:p>
    <w:p w:rsidR="008A337D" w:rsidRDefault="008A337D" w:rsidP="008A337D"/>
    <w:p w:rsidR="008A337D" w:rsidRDefault="008A337D" w:rsidP="008A337D">
      <w:pPr>
        <w:rPr>
          <w:rFonts w:hint="eastAsia"/>
        </w:rPr>
      </w:pPr>
      <w:r>
        <w:rPr>
          <w:rFonts w:hint="eastAsia"/>
        </w:rPr>
        <w:t>最良性的改变发生在穷国和中等收入国家（世界大多数人口生活于此）。曾经盛行的童婚习俗正在消退。可能导致遗传缺陷的近亲联姻也在减少，不过这在中东和亚洲部分地区仍然相当普遍。夫妻关系已经变得更平等（尽管还不够平等）。随着女性收入的提高和离婚恶名的消减，越来越多男性发现自己不能把妻子当佣人（或者更糟糕地，拿她们做出气筒），因为女性可以放言走人，而且说到做到。</w:t>
      </w:r>
    </w:p>
    <w:p w:rsidR="008A337D" w:rsidRDefault="008A337D" w:rsidP="008A337D"/>
    <w:p w:rsidR="008A337D" w:rsidRDefault="008A337D" w:rsidP="008A337D">
      <w:r>
        <w:t>In some regions change has been astoundingly quick. In India the share of women marrying by the age of 18 has dropped from 47% to 27% in a single decade. “Love marriages” remain disreputable in India, and arranged marriages the norm. But, as in many traditional societies, young people have more say. Some can veto the mates their families suggest; others choose their own, subject to a parental veto. Across the world, popular culture is raising expectations of what a good marriage is like, and dating websites are giving singletons vastly more options.</w:t>
      </w:r>
    </w:p>
    <w:p w:rsidR="008A337D" w:rsidRDefault="008A337D" w:rsidP="008A337D"/>
    <w:p w:rsidR="008A337D" w:rsidRDefault="008A337D" w:rsidP="008A337D">
      <w:pPr>
        <w:rPr>
          <w:rFonts w:hint="eastAsia"/>
        </w:rPr>
      </w:pPr>
      <w:r>
        <w:rPr>
          <w:rFonts w:hint="eastAsia"/>
        </w:rPr>
        <w:t>在某些地区，变化之快令人吃惊。在印度，</w:t>
      </w:r>
      <w:r>
        <w:rPr>
          <w:rFonts w:hint="eastAsia"/>
        </w:rPr>
        <w:t>18</w:t>
      </w:r>
      <w:r>
        <w:rPr>
          <w:rFonts w:hint="eastAsia"/>
        </w:rPr>
        <w:t>岁之前结婚的女性比例在仅仅十年间就从</w:t>
      </w:r>
      <w:r>
        <w:rPr>
          <w:rFonts w:hint="eastAsia"/>
        </w:rPr>
        <w:t>47%</w:t>
      </w:r>
      <w:r>
        <w:rPr>
          <w:rFonts w:hint="eastAsia"/>
        </w:rPr>
        <w:t>下降到</w:t>
      </w:r>
      <w:r>
        <w:rPr>
          <w:rFonts w:hint="eastAsia"/>
        </w:rPr>
        <w:t>27%</w:t>
      </w:r>
      <w:r>
        <w:rPr>
          <w:rFonts w:hint="eastAsia"/>
        </w:rPr>
        <w:t>。“自由恋爱结婚”在印度依然是有损名声之举，父母包办婚姻仍是主流。但和许多传统社会一样，年轻人已经有了更大的自主权。一些人可以否决家人提议的婚配对象，也有的人自己选择对象，但父母保留否决权。在世界各地，流行文化正在提高人们对美好婚姻的期望值，而婚恋交友网站极大地增加了单身人士的选择。</w:t>
      </w:r>
    </w:p>
    <w:p w:rsidR="008A337D" w:rsidRDefault="008A337D" w:rsidP="008A337D"/>
    <w:p w:rsidR="008A337D" w:rsidRDefault="008A337D" w:rsidP="008A337D">
      <w:r>
        <w:t>Ring the changes</w:t>
      </w:r>
    </w:p>
    <w:p w:rsidR="008A337D" w:rsidRDefault="008A337D" w:rsidP="008A337D"/>
    <w:p w:rsidR="008A337D" w:rsidRDefault="008A337D" w:rsidP="008A337D">
      <w:pPr>
        <w:rPr>
          <w:rFonts w:hint="eastAsia"/>
        </w:rPr>
      </w:pPr>
      <w:r>
        <w:rPr>
          <w:rFonts w:hint="eastAsia"/>
        </w:rPr>
        <w:t>婚姻变奏</w:t>
      </w:r>
    </w:p>
    <w:p w:rsidR="008A337D" w:rsidRDefault="008A337D" w:rsidP="008A337D"/>
    <w:p w:rsidR="008A337D" w:rsidRDefault="008A337D" w:rsidP="008A337D">
      <w:r>
        <w:t>The worrying part is what is going on in rich countries. In the West marriage is in excellent shape, but only among the well-off. Elite couples delay tying the knot to allow time to get established in a career, but they still tie it before having children. Working-class people, by contrast, are dramatically less likely to put a ring before a cradle than in previous generations. Among the college-educated in America, only 12% of births are to unmarried mothers; among those who dropped out of high school, the rate is 70%, up from 43% in the early 1980s. Similar trends can be seen across the wealthy world: the average out-of-wedlock birth rate for OECD countries is 40%.</w:t>
      </w:r>
    </w:p>
    <w:p w:rsidR="008A337D" w:rsidRDefault="008A337D" w:rsidP="008A337D"/>
    <w:p w:rsidR="008A337D" w:rsidRDefault="008A337D" w:rsidP="008A337D">
      <w:pPr>
        <w:rPr>
          <w:rFonts w:hint="eastAsia"/>
        </w:rPr>
      </w:pPr>
      <w:r>
        <w:rPr>
          <w:rFonts w:hint="eastAsia"/>
        </w:rPr>
        <w:t>令人担忧的变化发生在发达国家。在西方，婚姻状况非常好，但只限于富裕阶层。精英情侣为立业而推迟成家，不过还是会在生孩子前共结连理。相比之下，劳工阶层先结婚后生子的可能性要远低于前几代人。在受过大学教育的美国人中，未婚生育只占</w:t>
      </w:r>
      <w:r>
        <w:rPr>
          <w:rFonts w:hint="eastAsia"/>
        </w:rPr>
        <w:t>12%</w:t>
      </w:r>
      <w:r>
        <w:rPr>
          <w:rFonts w:hint="eastAsia"/>
        </w:rPr>
        <w:t>，而在高中辍学者中，该比例达</w:t>
      </w:r>
      <w:r>
        <w:rPr>
          <w:rFonts w:hint="eastAsia"/>
        </w:rPr>
        <w:t>70%</w:t>
      </w:r>
      <w:r>
        <w:rPr>
          <w:rFonts w:hint="eastAsia"/>
        </w:rPr>
        <w:t>，而上世纪</w:t>
      </w:r>
      <w:r>
        <w:rPr>
          <w:rFonts w:hint="eastAsia"/>
        </w:rPr>
        <w:t>80</w:t>
      </w:r>
      <w:r>
        <w:rPr>
          <w:rFonts w:hint="eastAsia"/>
        </w:rPr>
        <w:t>年代初时为</w:t>
      </w:r>
      <w:r>
        <w:rPr>
          <w:rFonts w:hint="eastAsia"/>
        </w:rPr>
        <w:t>43%</w:t>
      </w:r>
      <w:r>
        <w:rPr>
          <w:rFonts w:hint="eastAsia"/>
        </w:rPr>
        <w:t>。类似的趋势在富裕国家普遍可见：经合组织成员国的平均非婚生育率为</w:t>
      </w:r>
      <w:r>
        <w:rPr>
          <w:rFonts w:hint="eastAsia"/>
        </w:rPr>
        <w:t>40%</w:t>
      </w:r>
      <w:r>
        <w:rPr>
          <w:rFonts w:hint="eastAsia"/>
        </w:rPr>
        <w:t>。</w:t>
      </w:r>
    </w:p>
    <w:p w:rsidR="008A337D" w:rsidRDefault="008A337D" w:rsidP="008A337D"/>
    <w:p w:rsidR="008A337D" w:rsidRDefault="008A337D" w:rsidP="008A337D">
      <w:r>
        <w:t>If marriage were just a piece of paper this would not matter. However, it is much more than that. Although a wedding cannot turn a flimsy relationship into a strong one, it adds scaffolding that can save one that is in between. Making a public, lifelong commitment to another person is not the same as drifting into cohabitation to share the rent. And this matters a lot if children are involved. One study in America found that 18% of married couples broke up within five years of a birth, compared with 47% of cohabiting couples.</w:t>
      </w:r>
    </w:p>
    <w:p w:rsidR="008A337D" w:rsidRDefault="008A337D" w:rsidP="008A337D"/>
    <w:p w:rsidR="008A337D" w:rsidRDefault="008A337D" w:rsidP="008A337D">
      <w:pPr>
        <w:rPr>
          <w:rFonts w:hint="eastAsia"/>
        </w:rPr>
      </w:pPr>
      <w:r>
        <w:rPr>
          <w:rFonts w:hint="eastAsia"/>
        </w:rPr>
        <w:t>婚姻如果只是一纸凭证，那么这种趋势无关紧要。但是婚姻远不止于此。虽然一场婚礼不能把脆弱不堪的关系变得坚不可摧，但能为不那么牢固的关系提供支持，使之免于破裂。对另一个人公开承诺终身相伴有别于</w:t>
      </w:r>
      <w:r>
        <w:rPr>
          <w:rFonts w:hint="eastAsia"/>
        </w:rPr>
        <w:lastRenderedPageBreak/>
        <w:t>为分担房租而潦草地同居。如果涉及生儿育女，这一点就变得非常重要。美国一项研究发现，已婚夫妇在孩子出生后五年内分道扬镳的有</w:t>
      </w:r>
      <w:r>
        <w:rPr>
          <w:rFonts w:hint="eastAsia"/>
        </w:rPr>
        <w:t>18%</w:t>
      </w:r>
      <w:r>
        <w:rPr>
          <w:rFonts w:hint="eastAsia"/>
        </w:rPr>
        <w:t>，而在同居伴侣中这一比例达到</w:t>
      </w:r>
      <w:r>
        <w:rPr>
          <w:rFonts w:hint="eastAsia"/>
        </w:rPr>
        <w:t>47%</w:t>
      </w:r>
      <w:r>
        <w:rPr>
          <w:rFonts w:hint="eastAsia"/>
        </w:rPr>
        <w:t>。</w:t>
      </w:r>
    </w:p>
    <w:p w:rsidR="008A337D" w:rsidRDefault="008A337D" w:rsidP="008A337D"/>
    <w:p w:rsidR="008A337D" w:rsidRDefault="008A337D" w:rsidP="008A337D">
      <w:r>
        <w:t>Children from stable backgrounds tend to do better in school and life—and are more likely to form stable unions of their own. Add the trend towards “assortative mating”, when high-achievers marry other high-achievers, and the gap between elite and working-class families yawns. Affluent parents intensively nurture their children for success; the offspring of less fortunate homes fall far behind before they ever set foot in a school. The marriage gap makes rich countries more unequal, and retards social mobility.</w:t>
      </w:r>
    </w:p>
    <w:p w:rsidR="008A337D" w:rsidRDefault="008A337D" w:rsidP="008A337D"/>
    <w:p w:rsidR="008A337D" w:rsidRDefault="008A337D" w:rsidP="008A337D">
      <w:pPr>
        <w:rPr>
          <w:rFonts w:hint="eastAsia"/>
        </w:rPr>
      </w:pPr>
      <w:r>
        <w:rPr>
          <w:rFonts w:hint="eastAsia"/>
        </w:rPr>
        <w:t>来自稳定家庭的孩子往往在学习和生活上都有更好的表现，未来拥有稳定婚姻的可能性也更大。加上“门当户对”的婚配趋势，强强联姻令精英阶层和劳工阶层家庭之间的差距变得难以逾越。富裕的父母精心培育孩子，助其成功，而那些没那么幸运的家庭的子女还没踏入校门就已远远落后。这种“婚姻差异”使得富裕国家变得愈加不平等，也令社会流动性受阻。</w:t>
      </w:r>
    </w:p>
    <w:p w:rsidR="008A337D" w:rsidRDefault="008A337D" w:rsidP="008A337D"/>
    <w:p w:rsidR="008A337D" w:rsidRDefault="008A337D" w:rsidP="008A337D">
      <w:r>
        <w:t>Improbable as it may seem, this pattern is likely to reach every corner of the globe. The forces that have shaken up marriage in rich countries—rising individualism, education, women’s economic emancipation—are spreading. It is not just a Western trend. For a long time Japan resisted it: highly educated women were less likely to marry than others. Now they are more likely to (and less likely to divorce).</w:t>
      </w:r>
    </w:p>
    <w:p w:rsidR="008A337D" w:rsidRDefault="008A337D" w:rsidP="008A337D"/>
    <w:p w:rsidR="008A337D" w:rsidRDefault="008A337D" w:rsidP="008A337D">
      <w:pPr>
        <w:rPr>
          <w:rFonts w:hint="eastAsia"/>
        </w:rPr>
      </w:pPr>
      <w:r>
        <w:rPr>
          <w:rFonts w:hint="eastAsia"/>
        </w:rPr>
        <w:t>虽然看上去不太现实，但这种趋势很可能扩展至全球每个角落。那些动摇了发达国家婚姻关系的力量正在蔓延——个人主义兴起、受教育程度提高、女性经济解放。这不仅是西方的潮流。长期以来，日本一直反其道而行：受过高等教育的女性结婚率低于其他人。但现在，她们比其他人更容易结婚，而且更不容易离婚。</w:t>
      </w:r>
    </w:p>
    <w:p w:rsidR="008A337D" w:rsidRDefault="008A337D" w:rsidP="008A337D"/>
    <w:p w:rsidR="008A337D" w:rsidRDefault="008A337D" w:rsidP="008A337D">
      <w:r>
        <w:t>The revolution in family life is largely beneficial, and there is not much that governments can do about its harmful side-effects. America has tried hard to promote wedlock among poor people since the 1990s, but failed utterly. Countries should try to ensure that their welfare systems do not penalise marriage among the poor. They should not, however, lurch in the other direction by providing tax benefits to the married. Given the growing social stratification of marriage, such measures are exceedingly regressive.</w:t>
      </w:r>
    </w:p>
    <w:p w:rsidR="008A337D" w:rsidRDefault="008A337D" w:rsidP="008A337D"/>
    <w:p w:rsidR="008A337D" w:rsidRDefault="008A337D" w:rsidP="008A337D">
      <w:pPr>
        <w:rPr>
          <w:rFonts w:hint="eastAsia"/>
        </w:rPr>
      </w:pPr>
      <w:r>
        <w:rPr>
          <w:rFonts w:hint="eastAsia"/>
        </w:rPr>
        <w:t>家庭生活的革命大体上是件好事，至于其有害的副作用，政府能做的也很有限。自上世纪</w:t>
      </w:r>
      <w:r>
        <w:rPr>
          <w:rFonts w:hint="eastAsia"/>
        </w:rPr>
        <w:t>90</w:t>
      </w:r>
      <w:r>
        <w:rPr>
          <w:rFonts w:hint="eastAsia"/>
        </w:rPr>
        <w:t>年代以来，美国一直努力推动穷人结婚，但一败涂地。各国政府应努力确保它们的福利制度不会不利于选择结婚的穷人，但也不应倒向另一个方向，给予已婚人士税收优惠。鉴于婚姻的社会分层日渐加深，这些措施是极为倒退的。</w:t>
      </w:r>
    </w:p>
    <w:p w:rsidR="008A337D" w:rsidRDefault="008A337D" w:rsidP="008A337D"/>
    <w:p w:rsidR="008A337D" w:rsidRDefault="008A337D" w:rsidP="008A337D">
      <w:r>
        <w:t>Working-class Westerners have not given up on marriage. On the contrary, many idealise it. Rather than seeing it as the start of a couple’s journey together, as in the past, they often see it as something not to try until they arrive—with a good job, a house, financial stability and a lavish party. Many feel they are not “ready” to marry, even as they embark on parenthood. Helpfully, some European countries have begun to offer civil unions for heterosexuals. (Gay couples already had that option.) They confer nearly all the rights of marriage but entail less of the intimidating hoopla. These now account for a fifth of new formal unions in the Netherlands, and more in some working-class districts. They have not undermined marriage so far. It is a small fix for a huge problem, but it might help.</w:t>
      </w:r>
    </w:p>
    <w:p w:rsidR="008A337D" w:rsidRDefault="008A337D" w:rsidP="008A337D"/>
    <w:p w:rsidR="008A337D" w:rsidRDefault="008A337D" w:rsidP="008A337D">
      <w:pPr>
        <w:rPr>
          <w:rFonts w:hint="eastAsia"/>
        </w:rPr>
      </w:pPr>
      <w:r>
        <w:rPr>
          <w:rFonts w:hint="eastAsia"/>
        </w:rPr>
        <w:t>在西方国家，劳动阶层并没有放弃婚姻。相反，许多人以之为理想。有别于过往，人们不再视婚姻为二人携手同行的开端，而是等一切就绪之后才去尝试的事情——要有好工作、房子、稳定的收入，还要有一场盛大</w:t>
      </w:r>
      <w:r>
        <w:rPr>
          <w:rFonts w:hint="eastAsia"/>
        </w:rPr>
        <w:lastRenderedPageBreak/>
        <w:t>的庆典。许多人就算已为人父母，还觉得自己没“准备好”结婚。好在一些欧洲国家已经开始向异性恋者提供“民事结合”的选择。（同性恋伴侣早有这一待遇。）这种做法赋予伴侣们婚姻中的几乎所有权利，但没有那么多令人生畏的大张旗鼓。在荷兰，新近正式结合的伴侣中有五分之一选择了“民事结合”，在一些劳动阶层聚集区比例更高。目前来看，民事结合并没有破坏婚姻制度。这只是个解决重大问题的小小举措，但也许真的会有帮助。</w:t>
      </w:r>
    </w:p>
    <w:p w:rsidR="008A337D" w:rsidRDefault="008A337D" w:rsidP="008A337D">
      <w:pPr>
        <w:pStyle w:val="1"/>
      </w:pPr>
      <w:r>
        <w:t>Battery minerals: The whizz of Oz</w:t>
      </w:r>
    </w:p>
    <w:p w:rsidR="008A337D" w:rsidRDefault="008A337D" w:rsidP="008A337D">
      <w:r>
        <w:t>The battery revolution has produced a new frenzy in the Australian outback</w:t>
      </w:r>
    </w:p>
    <w:p w:rsidR="008A337D" w:rsidRDefault="008A337D" w:rsidP="008A337D">
      <w:pPr>
        <w:rPr>
          <w:rFonts w:hint="eastAsia"/>
        </w:rPr>
      </w:pPr>
      <w:r>
        <w:rPr>
          <w:rFonts w:hint="eastAsia"/>
        </w:rPr>
        <w:t>电池矿物材料：澳洲旋风</w:t>
      </w:r>
    </w:p>
    <w:p w:rsidR="008A337D" w:rsidRDefault="008A337D" w:rsidP="008A337D">
      <w:pPr>
        <w:rPr>
          <w:rFonts w:hint="eastAsia"/>
        </w:rPr>
      </w:pPr>
      <w:r>
        <w:rPr>
          <w:rFonts w:hint="eastAsia"/>
        </w:rPr>
        <w:t>电池革命在澳大利亚内陆地区引发了一场新狂潮</w:t>
      </w:r>
    </w:p>
    <w:p w:rsidR="008A337D" w:rsidRDefault="008A337D" w:rsidP="008A337D">
      <w:r>
        <w:t xml:space="preserve">20171125 business </w:t>
      </w:r>
      <w:r>
        <w:rPr>
          <w:rFonts w:ascii="Segoe UI Symbol" w:hAnsi="Segoe UI Symbol" w:cs="Segoe UI Symbol"/>
        </w:rPr>
        <w:t>🇬🇧</w:t>
      </w:r>
      <w:r>
        <w:t xml:space="preserve"> English Version</w:t>
      </w:r>
    </w:p>
    <w:p w:rsidR="008A337D" w:rsidRDefault="008A337D" w:rsidP="008A337D"/>
    <w:p w:rsidR="008A337D" w:rsidRDefault="008A337D" w:rsidP="008A337D">
      <w:r>
        <w:t>FORGET the “resource curse”. Australia is blessed with the stuff. For more than a quarter of a century it has not had a recession, thanks largely to Chinese demand for its raw materials. It is only a few years since the end of one such China-led boom, in base metals such as iron ore. A new speculative flurry has started in minerals such as lithium, cobalt and nickel to feed another China-related craze—making batteries for electric vehicles (EVs).</w:t>
      </w:r>
    </w:p>
    <w:p w:rsidR="008A337D" w:rsidRDefault="008A337D" w:rsidP="008A337D"/>
    <w:p w:rsidR="008A337D" w:rsidRDefault="008A337D" w:rsidP="008A337D">
      <w:pPr>
        <w:rPr>
          <w:rFonts w:hint="eastAsia"/>
        </w:rPr>
      </w:pPr>
      <w:r>
        <w:rPr>
          <w:rFonts w:hint="eastAsia"/>
        </w:rPr>
        <w:t>忘了“资源诅咒”吧，澳大利亚尽享资源之利。该国已有将近三十年未发生经济衰退，主要得益于中国对其原材料的需求。一场由中国引领的贱金属（如铁矿石）热潮才刚过去几年，另一场针对锂、钴、镍等矿产品的新投机风暴又开始了。这一次是为了追随另一轮与中国有关的狂潮——</w:t>
      </w:r>
      <w:r>
        <w:rPr>
          <w:rFonts w:hint="eastAsia"/>
        </w:rPr>
        <w:t>-</w:t>
      </w:r>
      <w:r>
        <w:rPr>
          <w:rFonts w:hint="eastAsia"/>
        </w:rPr>
        <w:t>制造电动汽车电池。</w:t>
      </w:r>
    </w:p>
    <w:p w:rsidR="008A337D" w:rsidRDefault="008A337D" w:rsidP="008A337D"/>
    <w:p w:rsidR="008A337D" w:rsidRDefault="008A337D" w:rsidP="008A337D">
      <w:r>
        <w:t>Ken Brinsden, an Australian mining engineer, says he pinches himself over these remarkable turns of fortune. Until 2015 he was a boss at Atlas Iron, which shipped low-grade iron ore to China. In 2011, at the height of the China-led supercycle, it had a valuation of A$3.5bn ($3.8bn). This has now shrunk to A$167m. But he now heads Pilbara Minerals, whose Pilgangoora lithium mine in the outback of Western Australia lies so close to two of Atlas’s former iron-ore mines that he can see them from the top of the dusty-red escarpment.</w:t>
      </w:r>
    </w:p>
    <w:p w:rsidR="008A337D" w:rsidRDefault="008A337D" w:rsidP="008A337D"/>
    <w:p w:rsidR="008A337D" w:rsidRDefault="008A337D" w:rsidP="008A337D">
      <w:pPr>
        <w:rPr>
          <w:rFonts w:hint="eastAsia"/>
        </w:rPr>
      </w:pPr>
      <w:r>
        <w:rPr>
          <w:rFonts w:hint="eastAsia"/>
        </w:rPr>
        <w:t>澳大利亚矿业工程师肯·布林斯登（</w:t>
      </w:r>
      <w:r>
        <w:rPr>
          <w:rFonts w:hint="eastAsia"/>
        </w:rPr>
        <w:t>Ken Brinsden</w:t>
      </w:r>
      <w:r>
        <w:rPr>
          <w:rFonts w:hint="eastAsia"/>
        </w:rPr>
        <w:t>）说，运势一再出现非同寻常的改观，他得掐自己一下才能相信。</w:t>
      </w:r>
      <w:r>
        <w:rPr>
          <w:rFonts w:hint="eastAsia"/>
        </w:rPr>
        <w:t>2015</w:t>
      </w:r>
      <w:r>
        <w:rPr>
          <w:rFonts w:hint="eastAsia"/>
        </w:rPr>
        <w:t>年之前，他是阿特拉斯铁矿公司（</w:t>
      </w:r>
      <w:r>
        <w:rPr>
          <w:rFonts w:hint="eastAsia"/>
        </w:rPr>
        <w:t>Atlas Iron</w:t>
      </w:r>
      <w:r>
        <w:rPr>
          <w:rFonts w:hint="eastAsia"/>
        </w:rPr>
        <w:t>）的老板，该公司向中国输送低品位矿。</w:t>
      </w:r>
      <w:r>
        <w:rPr>
          <w:rFonts w:hint="eastAsia"/>
        </w:rPr>
        <w:t>2011</w:t>
      </w:r>
      <w:r>
        <w:rPr>
          <w:rFonts w:hint="eastAsia"/>
        </w:rPr>
        <w:t>年，在中国主导的超级周期的鼎盛期，公司估值达</w:t>
      </w:r>
      <w:r>
        <w:rPr>
          <w:rFonts w:hint="eastAsia"/>
        </w:rPr>
        <w:t>35</w:t>
      </w:r>
      <w:r>
        <w:rPr>
          <w:rFonts w:hint="eastAsia"/>
        </w:rPr>
        <w:t>亿澳元（合</w:t>
      </w:r>
      <w:r>
        <w:rPr>
          <w:rFonts w:hint="eastAsia"/>
        </w:rPr>
        <w:t>38</w:t>
      </w:r>
      <w:r>
        <w:rPr>
          <w:rFonts w:hint="eastAsia"/>
        </w:rPr>
        <w:t>亿美元），如今已缩水至</w:t>
      </w:r>
      <w:r>
        <w:rPr>
          <w:rFonts w:hint="eastAsia"/>
        </w:rPr>
        <w:t>1.67</w:t>
      </w:r>
      <w:r>
        <w:rPr>
          <w:rFonts w:hint="eastAsia"/>
        </w:rPr>
        <w:t>亿澳元。不过他现在是皮尔巴拉矿业公司（</w:t>
      </w:r>
      <w:r>
        <w:rPr>
          <w:rFonts w:hint="eastAsia"/>
        </w:rPr>
        <w:t>Pilbara Minerals</w:t>
      </w:r>
      <w:r>
        <w:rPr>
          <w:rFonts w:hint="eastAsia"/>
        </w:rPr>
        <w:t>）的负责人，这家公司位于西澳内陆皮尔甘戈拉（</w:t>
      </w:r>
      <w:r>
        <w:rPr>
          <w:rFonts w:hint="eastAsia"/>
        </w:rPr>
        <w:t>Pilgangoora</w:t>
      </w:r>
      <w:r>
        <w:rPr>
          <w:rFonts w:hint="eastAsia"/>
        </w:rPr>
        <w:t>），其锂矿离阿特拉斯之前的两处铁矿很近——</w:t>
      </w:r>
      <w:r>
        <w:rPr>
          <w:rFonts w:hint="eastAsia"/>
        </w:rPr>
        <w:t>-</w:t>
      </w:r>
      <w:r>
        <w:rPr>
          <w:rFonts w:hint="eastAsia"/>
        </w:rPr>
        <w:t>他站在灰红色的悬崖顶端就可以看到。</w:t>
      </w:r>
    </w:p>
    <w:p w:rsidR="008A337D" w:rsidRDefault="008A337D" w:rsidP="008A337D"/>
    <w:p w:rsidR="008A337D" w:rsidRDefault="008A337D" w:rsidP="008A337D">
      <w:r>
        <w:t>Since 2015 Pilbara Minerals’ market capitalisation has jumped from A$25m to A$1.5bn, as the soaring price of battery-grade lithium has made the economics of producing it from Australia’s spodumene, or “hard rock” reserves, more attractive. Great Wall Motor, a Chinese carmaker, recently bought a small stake in the firm and agreed to take a large share of its spodumene concentrate. Altura Mining, another favourite of speculative investors, is also developing a lithium mine in Pilgangoora, with much of its production already earmarked for China.</w:t>
      </w:r>
    </w:p>
    <w:p w:rsidR="008A337D" w:rsidRDefault="008A337D" w:rsidP="008A337D"/>
    <w:p w:rsidR="008A337D" w:rsidRDefault="008A337D" w:rsidP="008A337D">
      <w:pPr>
        <w:rPr>
          <w:rFonts w:hint="eastAsia"/>
        </w:rPr>
      </w:pPr>
      <w:r>
        <w:rPr>
          <w:rFonts w:hint="eastAsia"/>
        </w:rPr>
        <w:t>自</w:t>
      </w:r>
      <w:r>
        <w:rPr>
          <w:rFonts w:hint="eastAsia"/>
        </w:rPr>
        <w:t>2015</w:t>
      </w:r>
      <w:r>
        <w:rPr>
          <w:rFonts w:hint="eastAsia"/>
        </w:rPr>
        <w:t>年以来，随着电池级锂的价格不断飙升，利用澳大利亚硬岩型锂辉石矿藏生产电池级锂变得更具经济吸引力，皮尔巴拉矿业公司的市值也因此从</w:t>
      </w:r>
      <w:r>
        <w:rPr>
          <w:rFonts w:hint="eastAsia"/>
        </w:rPr>
        <w:t>2500</w:t>
      </w:r>
      <w:r>
        <w:rPr>
          <w:rFonts w:hint="eastAsia"/>
        </w:rPr>
        <w:t>万澳元跃升至</w:t>
      </w:r>
      <w:r>
        <w:rPr>
          <w:rFonts w:hint="eastAsia"/>
        </w:rPr>
        <w:t>15</w:t>
      </w:r>
      <w:r>
        <w:rPr>
          <w:rFonts w:hint="eastAsia"/>
        </w:rPr>
        <w:t>亿澳元。中国汽车制造商长城汽车最近收购了该公司的少量股份，并商定大量购买其锂辉石精矿。另一家备受投机投资者青睐的矿业公司阿尔图拉矿业（</w:t>
      </w:r>
      <w:r>
        <w:rPr>
          <w:rFonts w:hint="eastAsia"/>
        </w:rPr>
        <w:t>Altura Mining</w:t>
      </w:r>
      <w:r>
        <w:rPr>
          <w:rFonts w:hint="eastAsia"/>
        </w:rPr>
        <w:t>）也在开发位于皮尔甘戈拉的一个锂矿，它的大部分矿石已经被中国预定。</w:t>
      </w:r>
    </w:p>
    <w:p w:rsidR="008A337D" w:rsidRDefault="008A337D" w:rsidP="008A337D"/>
    <w:p w:rsidR="008A337D" w:rsidRDefault="008A337D" w:rsidP="008A337D">
      <w:r>
        <w:lastRenderedPageBreak/>
        <w:t>Clean TeQ, whose big shareholders are Robert Friedland, an American-Canadian billionaire, and Pengxin International Mining, a Chinese firm, is also on a battery-powered roll (see chart). Its value has soared by 240% this year to A$838m, based on its plans to produce nickel and cobalt sulphates, both key raw materials (along with lithium) for lithium-ion battery cathodes.</w:t>
      </w:r>
    </w:p>
    <w:p w:rsidR="008A337D" w:rsidRDefault="008A337D" w:rsidP="008A337D"/>
    <w:p w:rsidR="008A337D" w:rsidRDefault="008A337D" w:rsidP="008A337D">
      <w:pPr>
        <w:rPr>
          <w:rFonts w:hint="eastAsia"/>
        </w:rPr>
      </w:pPr>
      <w:r>
        <w:rPr>
          <w:rFonts w:hint="eastAsia"/>
        </w:rPr>
        <w:t>受到电池需求的推动，</w:t>
      </w:r>
      <w:r>
        <w:rPr>
          <w:rFonts w:hint="eastAsia"/>
        </w:rPr>
        <w:t>Clean TeQ</w:t>
      </w:r>
      <w:r>
        <w:rPr>
          <w:rFonts w:hint="eastAsia"/>
        </w:rPr>
        <w:t>公司也势如破竹（见图表）。这家公司的大股东是有美加双重国籍的亿万富翁罗伯特·弗里兰德（</w:t>
      </w:r>
      <w:r>
        <w:rPr>
          <w:rFonts w:hint="eastAsia"/>
        </w:rPr>
        <w:t>Robert Friedland</w:t>
      </w:r>
      <w:r>
        <w:rPr>
          <w:rFonts w:hint="eastAsia"/>
        </w:rPr>
        <w:t>）和中国的鹏欣国际集团有限公司。今年其市值飙升</w:t>
      </w:r>
      <w:r>
        <w:rPr>
          <w:rFonts w:hint="eastAsia"/>
        </w:rPr>
        <w:t>240%</w:t>
      </w:r>
      <w:r>
        <w:rPr>
          <w:rFonts w:hint="eastAsia"/>
        </w:rPr>
        <w:t>，达到</w:t>
      </w:r>
      <w:r>
        <w:rPr>
          <w:rFonts w:hint="eastAsia"/>
        </w:rPr>
        <w:t>8.38</w:t>
      </w:r>
      <w:r>
        <w:rPr>
          <w:rFonts w:hint="eastAsia"/>
        </w:rPr>
        <w:t>亿澳元，这主要是因为公司的硫酸镍和硫酸钴生产计划。这两种产品（加上锂）都是锂离子电池阴极的主要原料。</w:t>
      </w:r>
    </w:p>
    <w:p w:rsidR="008A337D" w:rsidRDefault="008A337D" w:rsidP="008A337D"/>
    <w:p w:rsidR="008A337D" w:rsidRDefault="008A337D" w:rsidP="008A337D"/>
    <w:p w:rsidR="008A337D" w:rsidRDefault="008A337D" w:rsidP="008A337D">
      <w:r>
        <w:t>In most of the world cobalt is extracted as a by-product of copper and nickel, but it has recently become more valuable than nickel because of its scarcity. Such is the anticipated demand for it in the lithium-ion battery industry that shortages are expected within a few years. Clean TeQ says that at today’s prices of $27 a pound (compared with $10 a pound in 2016) cobalt would be a bigger source of revenue from its mine in New South Wales than nickel.</w:t>
      </w:r>
    </w:p>
    <w:p w:rsidR="008A337D" w:rsidRDefault="008A337D" w:rsidP="008A337D"/>
    <w:p w:rsidR="008A337D" w:rsidRDefault="008A337D" w:rsidP="008A337D">
      <w:pPr>
        <w:rPr>
          <w:rFonts w:hint="eastAsia"/>
        </w:rPr>
      </w:pPr>
      <w:r>
        <w:rPr>
          <w:rFonts w:hint="eastAsia"/>
        </w:rPr>
        <w:t>在世界大部分地区，钴都是作为铜和镍的副产品提取的，但因其稀缺性，近来钴已经比镍更值钱。锂离子电池行业对钴的预期需求非常大，预计数年内就会出现短缺。</w:t>
      </w:r>
      <w:r>
        <w:rPr>
          <w:rFonts w:hint="eastAsia"/>
        </w:rPr>
        <w:t>Clean TeQ</w:t>
      </w:r>
      <w:r>
        <w:rPr>
          <w:rFonts w:hint="eastAsia"/>
        </w:rPr>
        <w:t>称，以目前每磅</w:t>
      </w:r>
      <w:r>
        <w:rPr>
          <w:rFonts w:hint="eastAsia"/>
        </w:rPr>
        <w:t>27</w:t>
      </w:r>
      <w:r>
        <w:rPr>
          <w:rFonts w:hint="eastAsia"/>
        </w:rPr>
        <w:t>美元的价格（</w:t>
      </w:r>
      <w:r>
        <w:rPr>
          <w:rFonts w:hint="eastAsia"/>
        </w:rPr>
        <w:t>2016</w:t>
      </w:r>
      <w:r>
        <w:rPr>
          <w:rFonts w:hint="eastAsia"/>
        </w:rPr>
        <w:t>年仅为每磅</w:t>
      </w:r>
      <w:r>
        <w:rPr>
          <w:rFonts w:hint="eastAsia"/>
        </w:rPr>
        <w:t>10</w:t>
      </w:r>
      <w:r>
        <w:rPr>
          <w:rFonts w:hint="eastAsia"/>
        </w:rPr>
        <w:t>美元）计算，公司位于新南威尔士的矿山出产的钴将会成为比镍更重要的收入来源。</w:t>
      </w:r>
    </w:p>
    <w:p w:rsidR="008A337D" w:rsidRDefault="008A337D" w:rsidP="008A337D"/>
    <w:p w:rsidR="008A337D" w:rsidRDefault="008A337D" w:rsidP="008A337D">
      <w:r>
        <w:t>In each case, the companies argue that they offer a more secure source of raw materials for Chinese battery manufacturers than foreign competitors. First, consider lithium. Although the raw material can be produced more cheaply from brine in South America, political, business and legal risks are lower in Australia. Moreover, Mr Brinsden argues that spodumene can be processed directly into lithium hydroxide, which is preferred by battery-makers to the lithium carbonate that comes from lithium chloride in brine.</w:t>
      </w:r>
    </w:p>
    <w:p w:rsidR="008A337D" w:rsidRDefault="008A337D" w:rsidP="008A337D"/>
    <w:p w:rsidR="008A337D" w:rsidRDefault="008A337D" w:rsidP="008A337D">
      <w:pPr>
        <w:rPr>
          <w:rFonts w:hint="eastAsia"/>
        </w:rPr>
      </w:pPr>
      <w:r>
        <w:rPr>
          <w:rFonts w:hint="eastAsia"/>
        </w:rPr>
        <w:t>这两家公司都号称自己为中国的电池制造商提供了比别国竞争对手更可靠的原材料来源。首先来说说锂。尽管南美用卤水可以生产出更便宜的原料，但澳大利亚的政治、商业和法律风险更低。而且，布林斯登说，比起从卤水中提取氯化锂再制得碳酸锂，电池制造商更偏爱直接由锂辉石加工而成的氢氧化锂。</w:t>
      </w:r>
    </w:p>
    <w:p w:rsidR="008A337D" w:rsidRDefault="008A337D" w:rsidP="008A337D"/>
    <w:p w:rsidR="008A337D" w:rsidRDefault="008A337D" w:rsidP="008A337D">
      <w:r>
        <w:t>Phil Thick, boss of Tianqi Lithium Australia, the majority-owner of Greenbushes, a lithium mine in Western Australia that is the world’s largest, foresees no shortage of lithium itself—especially metal that is lower grade than that mined from Greenbushes. But he says there is a lack of processing capacity, so Tianqi, which is Chinese-owned, and its American partner, Albermarle, have plans to lift production of lithium hydroxide in Western Australia for export to China.</w:t>
      </w:r>
    </w:p>
    <w:p w:rsidR="008A337D" w:rsidRDefault="008A337D" w:rsidP="008A337D"/>
    <w:p w:rsidR="008A337D" w:rsidRDefault="008A337D" w:rsidP="008A337D">
      <w:pPr>
        <w:rPr>
          <w:rFonts w:hint="eastAsia"/>
        </w:rPr>
      </w:pPr>
      <w:r>
        <w:rPr>
          <w:rFonts w:hint="eastAsia"/>
        </w:rPr>
        <w:t>费尔·西克（</w:t>
      </w:r>
      <w:r>
        <w:rPr>
          <w:rFonts w:hint="eastAsia"/>
        </w:rPr>
        <w:t>Phil Thick</w:t>
      </w:r>
      <w:r>
        <w:rPr>
          <w:rFonts w:hint="eastAsia"/>
        </w:rPr>
        <w:t>）是中资企业天齐锂业澳洲子公司</w:t>
      </w:r>
      <w:r>
        <w:rPr>
          <w:rFonts w:hint="eastAsia"/>
        </w:rPr>
        <w:t>Tianqi Lithium Australia</w:t>
      </w:r>
      <w:r>
        <w:rPr>
          <w:rFonts w:hint="eastAsia"/>
        </w:rPr>
        <w:t>的老板，该公司是全球最大锂矿西澳</w:t>
      </w:r>
      <w:r>
        <w:rPr>
          <w:rFonts w:hint="eastAsia"/>
        </w:rPr>
        <w:t>Greenbushes</w:t>
      </w:r>
      <w:r>
        <w:rPr>
          <w:rFonts w:hint="eastAsia"/>
        </w:rPr>
        <w:t>锂矿的最大股东。西克认为锂本身不会短缺，尤其是品味较</w:t>
      </w:r>
      <w:r>
        <w:rPr>
          <w:rFonts w:hint="eastAsia"/>
        </w:rPr>
        <w:t>Greenbushes</w:t>
      </w:r>
      <w:r>
        <w:rPr>
          <w:rFonts w:hint="eastAsia"/>
        </w:rPr>
        <w:t>出产矿石低的锂。但他认为加工能力跟不上。因此，天齐与其美国合作方</w:t>
      </w:r>
      <w:r>
        <w:rPr>
          <w:rFonts w:hint="eastAsia"/>
        </w:rPr>
        <w:t>Albemarle</w:t>
      </w:r>
      <w:r>
        <w:rPr>
          <w:rFonts w:hint="eastAsia"/>
        </w:rPr>
        <w:t>计划提升西澳氢氧化锂的产能，以供出口中国。</w:t>
      </w:r>
    </w:p>
    <w:p w:rsidR="008A337D" w:rsidRDefault="008A337D" w:rsidP="008A337D"/>
    <w:p w:rsidR="008A337D" w:rsidRDefault="008A337D" w:rsidP="008A337D">
      <w:r>
        <w:t xml:space="preserve">As for cobalt, Clean TeQ says that its production will have none of the ethical issues associated with the Democratic Republic of Congo (DRC), from where 60% of today’s supply comes. DRC cobalt is partly produced by “artisanal” miners that often use children with pickaxes to produce the metal. (This week it emerged that the London Metal </w:t>
      </w:r>
      <w:r>
        <w:lastRenderedPageBreak/>
        <w:t>Exchange has launched an inquiry into whether cobalt mined with child labour is trading on its exchange.) Ben Stockdale, the mining firm’s chief financial officer, quips that the biggest risk with Clean TeQ is that its miners “die of boredom”—the mine is on flat, featureless land.</w:t>
      </w:r>
    </w:p>
    <w:p w:rsidR="008A337D" w:rsidRDefault="008A337D" w:rsidP="008A337D"/>
    <w:p w:rsidR="008A337D" w:rsidRDefault="008A337D" w:rsidP="008A337D">
      <w:pPr>
        <w:rPr>
          <w:rFonts w:hint="eastAsia"/>
        </w:rPr>
      </w:pPr>
      <w:r>
        <w:rPr>
          <w:rFonts w:hint="eastAsia"/>
        </w:rPr>
        <w:t>至于钴，</w:t>
      </w:r>
      <w:r>
        <w:rPr>
          <w:rFonts w:hint="eastAsia"/>
        </w:rPr>
        <w:t>Clean TeQ</w:t>
      </w:r>
      <w:r>
        <w:rPr>
          <w:rFonts w:hint="eastAsia"/>
        </w:rPr>
        <w:t>称其产品不存在任何像刚果民主共和国那样的伦理问题。目前全球</w:t>
      </w:r>
      <w:r>
        <w:rPr>
          <w:rFonts w:hint="eastAsia"/>
        </w:rPr>
        <w:t>60%</w:t>
      </w:r>
      <w:r>
        <w:rPr>
          <w:rFonts w:hint="eastAsia"/>
        </w:rPr>
        <w:t>的钴供应来自民主刚果，那里有一部分钴是由“手工作业的”矿工生产，经常使用童工用铁镐采矿。（本周有消息称伦敦金属交易所已开始调查是否有童工开采的钴矿在该所交易。）</w:t>
      </w:r>
      <w:r>
        <w:rPr>
          <w:rFonts w:hint="eastAsia"/>
        </w:rPr>
        <w:t>Clean TeQ</w:t>
      </w:r>
      <w:r>
        <w:rPr>
          <w:rFonts w:hint="eastAsia"/>
        </w:rPr>
        <w:t>的首席财务官本·斯托克戴尔（</w:t>
      </w:r>
      <w:r>
        <w:rPr>
          <w:rFonts w:hint="eastAsia"/>
        </w:rPr>
        <w:t>Ben Stockdale</w:t>
      </w:r>
      <w:r>
        <w:rPr>
          <w:rFonts w:hint="eastAsia"/>
        </w:rPr>
        <w:t>）打趣说，公司的最大风险是他们的矿工会“无聊死”，因为该矿区位于一片索然无味的平地上。</w:t>
      </w:r>
    </w:p>
    <w:p w:rsidR="008A337D" w:rsidRDefault="008A337D" w:rsidP="008A337D"/>
    <w:p w:rsidR="008A337D" w:rsidRDefault="008A337D" w:rsidP="008A337D">
      <w:r>
        <w:t xml:space="preserve">In fact, the biggest risk for all these projects is price, which in turn hinges on whether car firms make good on their plans for a big increase in investment in electric vehicles. That is still an open question. Though Mr Brinsden is convinced China will </w:t>
      </w:r>
      <w:r>
        <w:rPr>
          <w:rFonts w:hint="eastAsia"/>
        </w:rPr>
        <w:t>“</w:t>
      </w:r>
      <w:r>
        <w:t>surprise the world” with its role in the battery revolution, he also says Chinese carmakers such as Great Wall and Geely see hybrid vehicles as a stepping stone towards EVs, implying that full electrification will still take time to develop.</w:t>
      </w:r>
    </w:p>
    <w:p w:rsidR="008A337D" w:rsidRDefault="008A337D" w:rsidP="008A337D"/>
    <w:p w:rsidR="008A337D" w:rsidRDefault="008A337D" w:rsidP="008A337D">
      <w:pPr>
        <w:rPr>
          <w:rFonts w:hint="eastAsia"/>
        </w:rPr>
      </w:pPr>
      <w:r>
        <w:rPr>
          <w:rFonts w:hint="eastAsia"/>
        </w:rPr>
        <w:t>其实，所有这些项目面临的最大风险是价格，而这又取决于汽车公司能否兑现大幅增加电动汽车投资的计划。这一点还是个未知数。尽管布里斯登相信中国在电池革命中扮演的角色会“震惊世界”，但他也表示，长城汽车和吉利等中国汽车制造商将混合动力汽车视为通往电动汽车的垫脚石，这意味着实现全面电气化仍需要时间。</w:t>
      </w:r>
    </w:p>
    <w:p w:rsidR="008A337D" w:rsidRDefault="008A337D" w:rsidP="008A337D"/>
    <w:p w:rsidR="008A337D" w:rsidRDefault="008A337D" w:rsidP="008A337D">
      <w:r>
        <w:t>Another risk is that mining giants such as Rio Tinto will muscle in. Rio was recently rumoured to be contemplating a bid for SQM, Chile’s biggest lithium producer, which the rest of the lithium brigade is uneasy about. Mr Thick, though, is confident: “It’s a tough business. Even Rio with its huge chequebook won’t find it easy.”</w:t>
      </w:r>
    </w:p>
    <w:p w:rsidR="008A337D" w:rsidRDefault="008A337D" w:rsidP="008A337D"/>
    <w:p w:rsidR="008A337D" w:rsidRDefault="008A337D" w:rsidP="008A337D">
      <w:pPr>
        <w:rPr>
          <w:rFonts w:hint="eastAsia"/>
        </w:rPr>
      </w:pPr>
      <w:r>
        <w:rPr>
          <w:rFonts w:hint="eastAsia"/>
        </w:rPr>
        <w:t>另一个风险是像力拓（</w:t>
      </w:r>
      <w:r>
        <w:rPr>
          <w:rFonts w:hint="eastAsia"/>
        </w:rPr>
        <w:t>Rio Tinto</w:t>
      </w:r>
      <w:r>
        <w:rPr>
          <w:rFonts w:hint="eastAsia"/>
        </w:rPr>
        <w:t>）这样的矿业巨头将会强势进入。最近，有传言称力拓正考虑收购智利最大的锂生产商</w:t>
      </w:r>
      <w:r>
        <w:rPr>
          <w:rFonts w:hint="eastAsia"/>
        </w:rPr>
        <w:t>SQM</w:t>
      </w:r>
      <w:r>
        <w:rPr>
          <w:rFonts w:hint="eastAsia"/>
        </w:rPr>
        <w:t>。锂矿界的其他公司为此坐立不安。不过西克却仍有信心：“这门生意不好做。就算有力拓这么厚的家底也一样。”</w:t>
      </w:r>
    </w:p>
    <w:p w:rsidR="008A337D" w:rsidRDefault="008A337D" w:rsidP="008A337D">
      <w:pPr>
        <w:pStyle w:val="1"/>
      </w:pPr>
      <w:r>
        <w:t>Robonurses: Machine caring</w:t>
      </w:r>
    </w:p>
    <w:p w:rsidR="008A337D" w:rsidRDefault="008A337D" w:rsidP="008A337D">
      <w:r>
        <w:t>Thousands of Japanese nursing homes are testing robots on residents</w:t>
      </w:r>
    </w:p>
    <w:p w:rsidR="008A337D" w:rsidRDefault="008A337D" w:rsidP="008A337D">
      <w:pPr>
        <w:rPr>
          <w:rFonts w:hint="eastAsia"/>
        </w:rPr>
      </w:pPr>
      <w:r>
        <w:rPr>
          <w:rFonts w:hint="eastAsia"/>
        </w:rPr>
        <w:t>机器人护工：机器关怀</w:t>
      </w:r>
    </w:p>
    <w:p w:rsidR="008A337D" w:rsidRDefault="008A337D" w:rsidP="008A337D">
      <w:pPr>
        <w:rPr>
          <w:rFonts w:hint="eastAsia"/>
        </w:rPr>
      </w:pPr>
      <w:r>
        <w:rPr>
          <w:rFonts w:hint="eastAsia"/>
        </w:rPr>
        <w:t>成千上万家日本养老院正在试验用机器人提供关怀和护理服务</w:t>
      </w:r>
    </w:p>
    <w:p w:rsidR="008A337D" w:rsidRDefault="008A337D" w:rsidP="008A337D">
      <w:r>
        <w:t xml:space="preserve">20171125 business </w:t>
      </w:r>
      <w:r>
        <w:rPr>
          <w:rFonts w:ascii="Segoe UI Symbol" w:hAnsi="Segoe UI Symbol" w:cs="Segoe UI Symbol"/>
        </w:rPr>
        <w:t>🇬🇧</w:t>
      </w:r>
      <w:r>
        <w:t xml:space="preserve"> English Version</w:t>
      </w:r>
    </w:p>
    <w:p w:rsidR="008A337D" w:rsidRDefault="008A337D" w:rsidP="008A337D"/>
    <w:p w:rsidR="008A337D" w:rsidRDefault="008A337D" w:rsidP="008A337D">
      <w:r>
        <w:t>AT SHINTOMI nursing home in Tokyo, men and women sit in a circle following exercise instructions before singing along to a famous children’s song, “Yuyake Koyake” (“The Glowing Sunset”). They shout out and clap enthusiastically even though the activities are being led, not by a human fitness guru, but by Pepper, a big-eyed humanoid robot made by SoftBank, a telecoms and internet giant.</w:t>
      </w:r>
    </w:p>
    <w:p w:rsidR="008A337D" w:rsidRDefault="008A337D" w:rsidP="008A337D"/>
    <w:p w:rsidR="008A337D" w:rsidRDefault="008A337D" w:rsidP="008A337D">
      <w:pPr>
        <w:rPr>
          <w:rFonts w:hint="eastAsia"/>
        </w:rPr>
      </w:pPr>
      <w:r>
        <w:rPr>
          <w:rFonts w:hint="eastAsia"/>
        </w:rPr>
        <w:t>在东京的新富养老院，老头老太太们按指令围坐一圈，跟着著名儿歌《晚霞渐淡》（</w:t>
      </w:r>
      <w:r>
        <w:rPr>
          <w:rFonts w:hint="eastAsia"/>
        </w:rPr>
        <w:t>Yuyake Koyake</w:t>
      </w:r>
      <w:r>
        <w:rPr>
          <w:rFonts w:hint="eastAsia"/>
        </w:rPr>
        <w:t>）的音乐唱起来。他们热烈地拍手高歌，尽管带领他们的并非人类健康专家，而是由电信及互联网巨头软银（</w:t>
      </w:r>
      <w:r>
        <w:rPr>
          <w:rFonts w:hint="eastAsia"/>
        </w:rPr>
        <w:t>SoftBank</w:t>
      </w:r>
      <w:r>
        <w:rPr>
          <w:rFonts w:hint="eastAsia"/>
        </w:rPr>
        <w:t>）制造的大眼睛人形机器人佩珀（</w:t>
      </w:r>
      <w:r>
        <w:rPr>
          <w:rFonts w:hint="eastAsia"/>
        </w:rPr>
        <w:t>Pepper</w:t>
      </w:r>
      <w:r>
        <w:rPr>
          <w:rFonts w:hint="eastAsia"/>
        </w:rPr>
        <w:t>）。</w:t>
      </w:r>
    </w:p>
    <w:p w:rsidR="008A337D" w:rsidRDefault="008A337D" w:rsidP="008A337D"/>
    <w:p w:rsidR="008A337D" w:rsidRDefault="008A337D" w:rsidP="008A337D">
      <w:r>
        <w:t xml:space="preserve">Japan leads the world in advanced robotics. Many of its firms see great potential in “carerobos” that look after the </w:t>
      </w:r>
      <w:r>
        <w:lastRenderedPageBreak/>
        <w:t>elderly. Over a quarter of the population is over 65, the highest proportion of any country in the OECD. Care workers are in desperately short supply, and many Japanese have a cultural affinity with robots.</w:t>
      </w:r>
    </w:p>
    <w:p w:rsidR="008A337D" w:rsidRDefault="008A337D" w:rsidP="008A337D"/>
    <w:p w:rsidR="008A337D" w:rsidRDefault="008A337D" w:rsidP="008A337D">
      <w:pPr>
        <w:rPr>
          <w:rFonts w:hint="eastAsia"/>
        </w:rPr>
      </w:pPr>
      <w:r>
        <w:rPr>
          <w:rFonts w:hint="eastAsia"/>
        </w:rPr>
        <w:t>日本的先进机器人技术世界领先。许多日本公司都认为照顾老人的“关怀机器人”（</w:t>
      </w:r>
      <w:r>
        <w:rPr>
          <w:rFonts w:hint="eastAsia"/>
        </w:rPr>
        <w:t>carerobos</w:t>
      </w:r>
      <w:r>
        <w:rPr>
          <w:rFonts w:hint="eastAsia"/>
        </w:rPr>
        <w:t>）具有巨大潜力。日本四分之一以上的人口超过</w:t>
      </w:r>
      <w:r>
        <w:rPr>
          <w:rFonts w:hint="eastAsia"/>
        </w:rPr>
        <w:t>65</w:t>
      </w:r>
      <w:r>
        <w:rPr>
          <w:rFonts w:hint="eastAsia"/>
        </w:rPr>
        <w:t>岁，在经合组织国家中比例最高。护工非常短缺，而许多日本人在文化上也对机器人有亲近感。</w:t>
      </w:r>
    </w:p>
    <w:p w:rsidR="008A337D" w:rsidRDefault="008A337D" w:rsidP="008A337D"/>
    <w:p w:rsidR="008A337D" w:rsidRDefault="008A337D" w:rsidP="008A337D">
      <w:r>
        <w:t>For now the market is small. Although the government expects it will more than triple between 2015 and 2020, to ¥54.3bn ($480m), that is a long way below the revenues from industrial and service robots. One big reason for that is expense; few individuals can afford their own robots. Private firms partly rely on government subsidies to develop them; the main customers are nursing homes, which also receive subsidies. Some 5,000 nursing-care institutions are now testing robots.</w:t>
      </w:r>
    </w:p>
    <w:p w:rsidR="008A337D" w:rsidRDefault="008A337D" w:rsidP="008A337D"/>
    <w:p w:rsidR="008A337D" w:rsidRDefault="008A337D" w:rsidP="008A337D">
      <w:pPr>
        <w:rPr>
          <w:rFonts w:hint="eastAsia"/>
        </w:rPr>
      </w:pPr>
      <w:r>
        <w:rPr>
          <w:rFonts w:hint="eastAsia"/>
        </w:rPr>
        <w:t>不过目前这个市场还很小。尽管政府预计</w:t>
      </w:r>
      <w:r>
        <w:rPr>
          <w:rFonts w:hint="eastAsia"/>
        </w:rPr>
        <w:t>2015</w:t>
      </w:r>
      <w:r>
        <w:rPr>
          <w:rFonts w:hint="eastAsia"/>
        </w:rPr>
        <w:t>年到</w:t>
      </w:r>
      <w:r>
        <w:rPr>
          <w:rFonts w:hint="eastAsia"/>
        </w:rPr>
        <w:t>2020</w:t>
      </w:r>
      <w:r>
        <w:rPr>
          <w:rFonts w:hint="eastAsia"/>
        </w:rPr>
        <w:t>年间其规模将会扩张两倍多，达到</w:t>
      </w:r>
      <w:r>
        <w:rPr>
          <w:rFonts w:hint="eastAsia"/>
        </w:rPr>
        <w:t>543</w:t>
      </w:r>
      <w:r>
        <w:rPr>
          <w:rFonts w:hint="eastAsia"/>
        </w:rPr>
        <w:t>亿日元（合</w:t>
      </w:r>
      <w:r>
        <w:rPr>
          <w:rFonts w:hint="eastAsia"/>
        </w:rPr>
        <w:t>4.8</w:t>
      </w:r>
      <w:r>
        <w:rPr>
          <w:rFonts w:hint="eastAsia"/>
        </w:rPr>
        <w:t>亿美元），但仍远低于工业和服务机器人的销售额。其中一大原因是价格——很少有个体能买得起自己的机器人。私营企业部分依靠政府补贴来研发机器人，主要客户是同样享受政府补贴的养老院。现在约有</w:t>
      </w:r>
      <w:r>
        <w:rPr>
          <w:rFonts w:hint="eastAsia"/>
        </w:rPr>
        <w:t>5000</w:t>
      </w:r>
      <w:r>
        <w:rPr>
          <w:rFonts w:hint="eastAsia"/>
        </w:rPr>
        <w:t>家养老护理机构正在测试机器人护工。</w:t>
      </w:r>
    </w:p>
    <w:p w:rsidR="008A337D" w:rsidRDefault="008A337D" w:rsidP="008A337D"/>
    <w:p w:rsidR="008A337D" w:rsidRDefault="008A337D" w:rsidP="008A337D">
      <w:r>
        <w:t>Yoshiyuki Sankai, founder of Cyberdyne, a robotics firm that makes some of the most expensive gear, is undeterred. “When Steve Jobs invented the personal computer there wasn’t a market for it,” he says. He has managed to persuade private health-insurance firms such as AIG to help cover the cost of some of his products.</w:t>
      </w:r>
    </w:p>
    <w:p w:rsidR="008A337D" w:rsidRDefault="008A337D" w:rsidP="008A337D"/>
    <w:p w:rsidR="008A337D" w:rsidRDefault="008A337D" w:rsidP="008A337D">
      <w:pPr>
        <w:rPr>
          <w:rFonts w:hint="eastAsia"/>
        </w:rPr>
      </w:pPr>
      <w:r>
        <w:rPr>
          <w:rFonts w:hint="eastAsia"/>
        </w:rPr>
        <w:t>对此，机器人公司</w:t>
      </w:r>
      <w:r>
        <w:rPr>
          <w:rFonts w:hint="eastAsia"/>
        </w:rPr>
        <w:t>Cyberdyne</w:t>
      </w:r>
      <w:r>
        <w:rPr>
          <w:rFonts w:hint="eastAsia"/>
        </w:rPr>
        <w:t>的创始人山海嘉之并不气馁。这家公司生产的一些设备在最贵之列。他说：“乔布斯发明个人电脑的时候，个人电脑市场还不存在呢。”他成功说服了美国国际集团（</w:t>
      </w:r>
      <w:r>
        <w:rPr>
          <w:rFonts w:hint="eastAsia"/>
        </w:rPr>
        <w:t>AIG</w:t>
      </w:r>
      <w:r>
        <w:rPr>
          <w:rFonts w:hint="eastAsia"/>
        </w:rPr>
        <w:t>）等私营医疗保险公司把他的一些产品纳入保障范围。</w:t>
      </w:r>
    </w:p>
    <w:p w:rsidR="008A337D" w:rsidRDefault="008A337D" w:rsidP="008A337D"/>
    <w:p w:rsidR="008A337D" w:rsidRDefault="008A337D" w:rsidP="008A337D">
      <w:r>
        <w:t>At Shintomi and elsewhere, much of the equipment helps workers lift, move and monitor residents. A bed from Panasonic, a maker of appliances, splits in two, with one half turning into a wheelchair. Cyberdyne’s lumbar-support suit responds to bioelectric signals from the wearer’s body and helps care-home staff as they bend and lift. Sensors above beds alert workers when a patient moves near the edge and is in danger of falling out. At some homes, excretion sensors on the body monitor intestinal movements to predict when someone needs the lavatory.</w:t>
      </w:r>
    </w:p>
    <w:p w:rsidR="008A337D" w:rsidRDefault="008A337D" w:rsidP="008A337D"/>
    <w:p w:rsidR="008A337D" w:rsidRDefault="008A337D" w:rsidP="008A337D">
      <w:pPr>
        <w:rPr>
          <w:rFonts w:hint="eastAsia"/>
        </w:rPr>
      </w:pPr>
      <w:r>
        <w:rPr>
          <w:rFonts w:hint="eastAsia"/>
        </w:rPr>
        <w:t>在新富养老院和其他地方，很多机器人帮助护工搬移老人，监控他们的状况。家用电器制造商松下公司的机器轮椅床可拆分成两半，一半可以折成轮椅。</w:t>
      </w:r>
      <w:r>
        <w:rPr>
          <w:rFonts w:hint="eastAsia"/>
        </w:rPr>
        <w:t>Cyberdyne</w:t>
      </w:r>
      <w:r>
        <w:rPr>
          <w:rFonts w:hint="eastAsia"/>
        </w:rPr>
        <w:t>的腰部支撑服可对穿戴者身体的生物电信号做出反应，在护工弯腰搬抬重物时提供助力。当病人靠近床边、有跌落的危险时，病床上方的传感器会向工作人员发出警报。在一些养老院，老人身上的排泄传感器会监测其肠道运动的情况，预测何时需要提供洁具。</w:t>
      </w:r>
    </w:p>
    <w:p w:rsidR="008A337D" w:rsidRDefault="008A337D" w:rsidP="008A337D"/>
    <w:p w:rsidR="008A337D" w:rsidRDefault="008A337D" w:rsidP="008A337D">
      <w:r>
        <w:t>Robots that communicate and provide companionship are among the most popular at the Shintomi home. Paro, a baby harp seal made by Intelligent System, a Japanese manufacturer, responds to touch and sound, turning to and nuzzling patients who stroke or talk to it. Sony’s Aibo, a robo-dog originally invented as a gizmo for those who had it all during Japan’s bubble years, has become another pet for the old.</w:t>
      </w:r>
    </w:p>
    <w:p w:rsidR="008A337D" w:rsidRDefault="008A337D" w:rsidP="008A337D"/>
    <w:p w:rsidR="008A337D" w:rsidRDefault="008A337D" w:rsidP="008A337D">
      <w:pPr>
        <w:rPr>
          <w:rFonts w:hint="eastAsia"/>
        </w:rPr>
      </w:pPr>
      <w:r>
        <w:rPr>
          <w:rFonts w:hint="eastAsia"/>
        </w:rPr>
        <w:t>在新富养老院，具备沟通和陪伴功能的机器人非常受欢迎。日本制造商</w:t>
      </w:r>
      <w:r>
        <w:rPr>
          <w:rFonts w:hint="eastAsia"/>
        </w:rPr>
        <w:t>Intelligent System</w:t>
      </w:r>
      <w:r>
        <w:rPr>
          <w:rFonts w:hint="eastAsia"/>
        </w:rPr>
        <w:t>制造的海豹宝宝形象的机器人帕罗（</w:t>
      </w:r>
      <w:r>
        <w:rPr>
          <w:rFonts w:hint="eastAsia"/>
        </w:rPr>
        <w:t>Paro</w:t>
      </w:r>
      <w:r>
        <w:rPr>
          <w:rFonts w:hint="eastAsia"/>
        </w:rPr>
        <w:t>）会对触摸和声音做出回应，会转向抚摸它或对它说话的人并亲昵地贴蹭过去。索尼</w:t>
      </w:r>
      <w:r>
        <w:rPr>
          <w:rFonts w:hint="eastAsia"/>
        </w:rPr>
        <w:lastRenderedPageBreak/>
        <w:t>公司的机器狗爱宝（</w:t>
      </w:r>
      <w:r>
        <w:rPr>
          <w:rFonts w:hint="eastAsia"/>
        </w:rPr>
        <w:t>Aibo</w:t>
      </w:r>
      <w:r>
        <w:rPr>
          <w:rFonts w:hint="eastAsia"/>
        </w:rPr>
        <w:t>）最初是为经济泡沫时期生活富足的日本人发明的一个小玩意儿，现在已成为老年人的又一新宠。</w:t>
      </w:r>
    </w:p>
    <w:p w:rsidR="008A337D" w:rsidRDefault="008A337D" w:rsidP="008A337D"/>
    <w:p w:rsidR="008A337D" w:rsidRDefault="008A337D" w:rsidP="008A337D">
      <w:r>
        <w:t>Multi-purpose robots such as Pepper seem especially promising. In other businesses, Pepper specialises in customer service. But in nursing homes it talks to patients and monitors corridors at night (as well as running exercise classes).</w:t>
      </w:r>
    </w:p>
    <w:p w:rsidR="008A337D" w:rsidRDefault="008A337D" w:rsidP="008A337D"/>
    <w:p w:rsidR="008A337D" w:rsidRDefault="008A337D" w:rsidP="008A337D">
      <w:pPr>
        <w:rPr>
          <w:rFonts w:hint="eastAsia"/>
        </w:rPr>
      </w:pPr>
      <w:r>
        <w:rPr>
          <w:rFonts w:hint="eastAsia"/>
        </w:rPr>
        <w:t>看起来，像佩珀这样的多功能机器人市场前景尤佳。在其他行业，佩珀专事客户服务，但是在养老院里，除了组织锻炼之外，它还会和老人说话、在晚上监控走廊。</w:t>
      </w:r>
    </w:p>
    <w:p w:rsidR="008A337D" w:rsidRDefault="008A337D" w:rsidP="008A337D"/>
    <w:p w:rsidR="008A337D" w:rsidRDefault="008A337D" w:rsidP="008A337D">
      <w:r>
        <w:t>Robot technology has much further to go if the machines are to replace human carers. “That will not happen until they have sontaku,” says Yukari Sekiguchi, Shintomi’s manager, referring to the Japanese concept of understanding by implication. “It cannot tell from a glance that someone fancies a cup of tea. I can.” Human social interaction is still much easier to solve using robots than manual tasks are, says Kenichi Yoshida, who runs SoftBank’s robotics division. For now, only humans can do tasks such as brushing a patient’s teeth or shaving them.</w:t>
      </w:r>
    </w:p>
    <w:p w:rsidR="008A337D" w:rsidRDefault="008A337D" w:rsidP="008A337D"/>
    <w:p w:rsidR="008A337D" w:rsidRDefault="008A337D" w:rsidP="008A337D">
      <w:pPr>
        <w:rPr>
          <w:rFonts w:hint="eastAsia"/>
        </w:rPr>
      </w:pPr>
      <w:r>
        <w:rPr>
          <w:rFonts w:hint="eastAsia"/>
        </w:rPr>
        <w:t>要取代人类护工，机器人技术还有很长的路要走。新富养老院的经理关口由加里说：“要等到机器人有了‘</w:t>
      </w:r>
      <w:r>
        <w:rPr>
          <w:rFonts w:hint="eastAsia"/>
        </w:rPr>
        <w:t>sontaku</w:t>
      </w:r>
      <w:r>
        <w:rPr>
          <w:rFonts w:hint="eastAsia"/>
        </w:rPr>
        <w:t>’的能力才可能替代人。”</w:t>
      </w:r>
      <w:r>
        <w:rPr>
          <w:rFonts w:hint="eastAsia"/>
        </w:rPr>
        <w:t>Sontaku</w:t>
      </w:r>
      <w:r>
        <w:rPr>
          <w:rFonts w:hint="eastAsia"/>
        </w:rPr>
        <w:t>在日语中是揣摩、推测的意思。“机器人不能从你的一个眼神里看出来你想喝茶。我能。”不过，软银机器人部门的主管吉田健一表示，用机器人解决人类社交互动的问题还是要比用它们完成人工作业容易得多。目前，只有人可以完成帮病人刷牙或剃须等任务。</w:t>
      </w:r>
    </w:p>
    <w:p w:rsidR="008A337D" w:rsidRDefault="008A337D" w:rsidP="008A337D"/>
    <w:p w:rsidR="008A337D" w:rsidRDefault="008A337D" w:rsidP="008A337D">
      <w:r>
        <w:t>Even so, many residents at Shintomi are keener on the robots than they are on some of the care workers, notes Mr Sekiguchi. A recent nationwide study found that using robots encouraged over a third of residents to become more active and autonomous. The earliest adopters of robotics may well be people in the later stages of life.</w:t>
      </w:r>
    </w:p>
    <w:p w:rsidR="008A337D" w:rsidRDefault="008A337D" w:rsidP="008A337D"/>
    <w:p w:rsidR="008A337D" w:rsidRDefault="008A337D" w:rsidP="008A337D">
      <w:pPr>
        <w:rPr>
          <w:rFonts w:hint="eastAsia"/>
        </w:rPr>
      </w:pPr>
      <w:r>
        <w:rPr>
          <w:rFonts w:hint="eastAsia"/>
        </w:rPr>
        <w:t>尽管如此，关口指出，相较于人类护工，新富养老院的许多老人更喜欢机器人。最近日本一项全国性研究发现，使用机器人让养老院里超过三分之一的老人变得更加积极自主。最早接受机器人的人很可能恰恰是处于人生暮年的老人。</w:t>
      </w:r>
    </w:p>
    <w:p w:rsidR="008A337D" w:rsidRDefault="008A337D" w:rsidP="008A337D">
      <w:pPr>
        <w:pStyle w:val="1"/>
      </w:pPr>
      <w:r>
        <w:t>Schumpeter: Control freaks</w:t>
      </w:r>
    </w:p>
    <w:p w:rsidR="008A337D" w:rsidRDefault="008A337D" w:rsidP="008A337D">
      <w:r>
        <w:t>Lessons in the dark arts of corporate control from the tycoons of the new economy</w:t>
      </w:r>
    </w:p>
    <w:p w:rsidR="008A337D" w:rsidRDefault="008A337D" w:rsidP="008A337D">
      <w:pPr>
        <w:rPr>
          <w:rFonts w:hint="eastAsia"/>
        </w:rPr>
      </w:pPr>
      <w:r>
        <w:rPr>
          <w:rFonts w:hint="eastAsia"/>
        </w:rPr>
        <w:t>熊彼特：控制狂</w:t>
      </w:r>
    </w:p>
    <w:p w:rsidR="008A337D" w:rsidRDefault="008A337D" w:rsidP="008A337D">
      <w:pPr>
        <w:rPr>
          <w:rFonts w:hint="eastAsia"/>
        </w:rPr>
      </w:pPr>
      <w:r>
        <w:rPr>
          <w:rFonts w:hint="eastAsia"/>
        </w:rPr>
        <w:t>新经济大亨们控制企业的“暗黑艺术”</w:t>
      </w:r>
    </w:p>
    <w:p w:rsidR="008A337D" w:rsidRDefault="008A337D" w:rsidP="008A337D">
      <w:r>
        <w:t xml:space="preserve">20171125 business </w:t>
      </w:r>
      <w:r>
        <w:rPr>
          <w:rFonts w:ascii="Segoe UI Symbol" w:hAnsi="Segoe UI Symbol" w:cs="Segoe UI Symbol"/>
        </w:rPr>
        <w:t>🇬🇧</w:t>
      </w:r>
      <w:r>
        <w:t xml:space="preserve"> English Version</w:t>
      </w:r>
    </w:p>
    <w:p w:rsidR="008A337D" w:rsidRDefault="008A337D" w:rsidP="008A337D"/>
    <w:p w:rsidR="008A337D" w:rsidRDefault="008A337D" w:rsidP="008A337D">
      <w:r>
        <w:t>THIS month Schumpeter visited the Barnes Foundation, a gallery in Philadelphia full of paintings by Picasso, Matisse and Van Gogh. Albert Barnes, born in 1872, is notable for two things. He made a fortune from an antiseptic that cured gonorrhoea. And he stipulated exactly how his art collection should be posthumously displayed. The result is hundreds of paintings jammed together nonsensically, often in poky rooms, and the creepy feeling of a tycoon controlling you from the grave.</w:t>
      </w:r>
    </w:p>
    <w:p w:rsidR="008A337D" w:rsidRDefault="008A337D" w:rsidP="008A337D"/>
    <w:p w:rsidR="008A337D" w:rsidRDefault="008A337D" w:rsidP="008A337D">
      <w:pPr>
        <w:rPr>
          <w:rFonts w:hint="eastAsia"/>
        </w:rPr>
      </w:pPr>
      <w:r>
        <w:rPr>
          <w:rFonts w:hint="eastAsia"/>
        </w:rPr>
        <w:t>本月，熊彼特专栏记者参观了费城的巴恩斯基金会（</w:t>
      </w:r>
      <w:r>
        <w:rPr>
          <w:rFonts w:hint="eastAsia"/>
        </w:rPr>
        <w:t>Barnes Foundation</w:t>
      </w:r>
      <w:r>
        <w:rPr>
          <w:rFonts w:hint="eastAsia"/>
        </w:rPr>
        <w:t>）。这是一家画廊，收藏了大量毕加索、马蒂斯和梵高的画作。阿尔伯特·巴恩斯（</w:t>
      </w:r>
      <w:r>
        <w:rPr>
          <w:rFonts w:hint="eastAsia"/>
        </w:rPr>
        <w:t>Albert Barnes</w:t>
      </w:r>
      <w:r>
        <w:rPr>
          <w:rFonts w:hint="eastAsia"/>
        </w:rPr>
        <w:t>）出生于</w:t>
      </w:r>
      <w:r>
        <w:rPr>
          <w:rFonts w:hint="eastAsia"/>
        </w:rPr>
        <w:t>1872</w:t>
      </w:r>
      <w:r>
        <w:rPr>
          <w:rFonts w:hint="eastAsia"/>
        </w:rPr>
        <w:t>年，他有两件事值得了解。一是靠一种能治愈淋病的杀菌剂发了笔大财，二是明确规定了自己死后自己的艺术藏品该如何被展示。结果就是成百上千幅画作毫无章法地挤在一起——通常都是在狭小的房间里，并且有一种让人毛骨悚然的感觉—</w:t>
      </w:r>
      <w:r>
        <w:rPr>
          <w:rFonts w:hint="eastAsia"/>
        </w:rPr>
        <w:lastRenderedPageBreak/>
        <w:t>—一个大亨从坟墓里控制着一切。</w:t>
      </w:r>
    </w:p>
    <w:p w:rsidR="008A337D" w:rsidRDefault="008A337D" w:rsidP="008A337D"/>
    <w:p w:rsidR="008A337D" w:rsidRDefault="008A337D" w:rsidP="008A337D">
      <w:r>
        <w:t>Barnes’s string-pulling comes to mind when considering today’s prominent tycoons, who often hail from technology, e-commerce and media. At the moment they seem omnipotent. But many founders are gradually cashing in shares in their companies. The consequences will vary by firm, with some tycoons gradually ceding control, and others clinging on to it.</w:t>
      </w:r>
    </w:p>
    <w:p w:rsidR="008A337D" w:rsidRDefault="008A337D" w:rsidP="008A337D"/>
    <w:p w:rsidR="008A337D" w:rsidRDefault="008A337D" w:rsidP="008A337D">
      <w:pPr>
        <w:rPr>
          <w:rFonts w:hint="eastAsia"/>
        </w:rPr>
      </w:pPr>
      <w:r>
        <w:rPr>
          <w:rFonts w:hint="eastAsia"/>
        </w:rPr>
        <w:t>说到今天那些来自科技、电子商务和媒体行业呼风唤雨的大亨们，就会想起巴恩斯那紧拽着木偶扯线的形象。目前他们看起来无所不能，不过许多创始人正在逐步将自己在公司的股票套现，结果将因公司而异：有些大亨会逐渐放弃对公司的控制权，另一些会抓住不放。</w:t>
      </w:r>
    </w:p>
    <w:p w:rsidR="008A337D" w:rsidRDefault="008A337D" w:rsidP="008A337D"/>
    <w:p w:rsidR="008A337D" w:rsidRDefault="008A337D" w:rsidP="008A337D">
      <w:r>
        <w:t>A flurry of selling activity has been in evidence of late. On September 13th Jack Ma and Joe Tsai, co-founders of Alibaba, a Chinese e-commerce behemoth, said they planned to sell up to $4bn of stock by the end of 2018. Nine days later Mark Zuckerberg said he would dispose of Facebook shares worth up to $13bn by early 2019. Jeff Bezos has cashed in $2bn of Amazon stock this year. Pony Ma, the boss of Tencent, a Chinese digital giant—and no relation to Jack—intends to sell $5bn of its stock (although the timetable is unknown). The transactions add up to a tenth of the total value of these founders’ holdings in their companies.</w:t>
      </w:r>
    </w:p>
    <w:p w:rsidR="008A337D" w:rsidRDefault="008A337D" w:rsidP="008A337D"/>
    <w:p w:rsidR="008A337D" w:rsidRDefault="008A337D" w:rsidP="008A337D">
      <w:pPr>
        <w:rPr>
          <w:rFonts w:hint="eastAsia"/>
        </w:rPr>
      </w:pPr>
      <w:r>
        <w:rPr>
          <w:rFonts w:hint="eastAsia"/>
        </w:rPr>
        <w:t>最近，一些公司创始人接连出售股权，引人注目。</w:t>
      </w:r>
      <w:r>
        <w:rPr>
          <w:rFonts w:hint="eastAsia"/>
        </w:rPr>
        <w:t>9</w:t>
      </w:r>
      <w:r>
        <w:rPr>
          <w:rFonts w:hint="eastAsia"/>
        </w:rPr>
        <w:t>月</w:t>
      </w:r>
      <w:r>
        <w:rPr>
          <w:rFonts w:hint="eastAsia"/>
        </w:rPr>
        <w:t>13</w:t>
      </w:r>
      <w:r>
        <w:rPr>
          <w:rFonts w:hint="eastAsia"/>
        </w:rPr>
        <w:t>日，中国电子商务巨头阿里巴巴的联合创始人马云和蔡崇信表示，他们计划在</w:t>
      </w:r>
      <w:r>
        <w:rPr>
          <w:rFonts w:hint="eastAsia"/>
        </w:rPr>
        <w:t>2018</w:t>
      </w:r>
      <w:r>
        <w:rPr>
          <w:rFonts w:hint="eastAsia"/>
        </w:rPr>
        <w:t>年底前出售</w:t>
      </w:r>
      <w:r>
        <w:rPr>
          <w:rFonts w:hint="eastAsia"/>
        </w:rPr>
        <w:t>40</w:t>
      </w:r>
      <w:r>
        <w:rPr>
          <w:rFonts w:hint="eastAsia"/>
        </w:rPr>
        <w:t>亿美元的股票。</w:t>
      </w:r>
      <w:r>
        <w:rPr>
          <w:rFonts w:hint="eastAsia"/>
        </w:rPr>
        <w:t>9</w:t>
      </w:r>
      <w:r>
        <w:rPr>
          <w:rFonts w:hint="eastAsia"/>
        </w:rPr>
        <w:t>天后，马克•扎克伯格表示，到</w:t>
      </w:r>
      <w:r>
        <w:rPr>
          <w:rFonts w:hint="eastAsia"/>
        </w:rPr>
        <w:t>2019</w:t>
      </w:r>
      <w:r>
        <w:rPr>
          <w:rFonts w:hint="eastAsia"/>
        </w:rPr>
        <w:t>年初他将卖掉价值</w:t>
      </w:r>
      <w:r>
        <w:rPr>
          <w:rFonts w:hint="eastAsia"/>
        </w:rPr>
        <w:t>130</w:t>
      </w:r>
      <w:r>
        <w:rPr>
          <w:rFonts w:hint="eastAsia"/>
        </w:rPr>
        <w:t>亿美元的</w:t>
      </w:r>
      <w:r>
        <w:rPr>
          <w:rFonts w:hint="eastAsia"/>
        </w:rPr>
        <w:t>Facebook</w:t>
      </w:r>
      <w:r>
        <w:rPr>
          <w:rFonts w:hint="eastAsia"/>
        </w:rPr>
        <w:t>股票。今年，杰夫•贝索斯已将</w:t>
      </w:r>
      <w:r>
        <w:rPr>
          <w:rFonts w:hint="eastAsia"/>
        </w:rPr>
        <w:t>20</w:t>
      </w:r>
      <w:r>
        <w:rPr>
          <w:rFonts w:hint="eastAsia"/>
        </w:rPr>
        <w:t>亿美元的亚马逊股票套现。中国数字巨擘腾讯的老板马化腾（非马云亲戚）打算卖出</w:t>
      </w:r>
      <w:r>
        <w:rPr>
          <w:rFonts w:hint="eastAsia"/>
        </w:rPr>
        <w:t>50</w:t>
      </w:r>
      <w:r>
        <w:rPr>
          <w:rFonts w:hint="eastAsia"/>
        </w:rPr>
        <w:t>亿美元的公司股票（尽管时间表未知）。这些交易额的总和相当于这些创始人在公司中所持股份总价值的十分之一。</w:t>
      </w:r>
    </w:p>
    <w:p w:rsidR="008A337D" w:rsidRDefault="008A337D" w:rsidP="008A337D"/>
    <w:p w:rsidR="008A337D" w:rsidRDefault="008A337D" w:rsidP="008A337D">
      <w:r>
        <w:t>More sales can be expected. Mr Tsai has just spent $1bn buying 49% of the Brooklyn Nets, a basketball team. Mr Bezos needs $1bn a year for a space-rocket project, and Mr Zuckerberg and Pony Ma harbour philanthropic ambitions. None of the firms pay substantial dividends. They also pay their staff in stock, diluting existing owners (and thus reinforcing the effect of founders’ share sales).</w:t>
      </w:r>
    </w:p>
    <w:p w:rsidR="008A337D" w:rsidRDefault="008A337D" w:rsidP="008A337D"/>
    <w:p w:rsidR="008A337D" w:rsidRDefault="008A337D" w:rsidP="008A337D">
      <w:pPr>
        <w:rPr>
          <w:rFonts w:hint="eastAsia"/>
        </w:rPr>
      </w:pPr>
      <w:r>
        <w:rPr>
          <w:rFonts w:hint="eastAsia"/>
        </w:rPr>
        <w:t>预计未来还会有更多的套现行为。蔡崇信刚刚斥资</w:t>
      </w:r>
      <w:r>
        <w:rPr>
          <w:rFonts w:hint="eastAsia"/>
        </w:rPr>
        <w:t>10</w:t>
      </w:r>
      <w:r>
        <w:rPr>
          <w:rFonts w:hint="eastAsia"/>
        </w:rPr>
        <w:t>亿美元收购了布鲁克林篮网队（</w:t>
      </w:r>
      <w:r>
        <w:rPr>
          <w:rFonts w:hint="eastAsia"/>
        </w:rPr>
        <w:t>Brooklyn Nets</w:t>
      </w:r>
      <w:r>
        <w:rPr>
          <w:rFonts w:hint="eastAsia"/>
        </w:rPr>
        <w:t>）</w:t>
      </w:r>
      <w:r>
        <w:rPr>
          <w:rFonts w:hint="eastAsia"/>
        </w:rPr>
        <w:t>49%</w:t>
      </w:r>
      <w:r>
        <w:rPr>
          <w:rFonts w:hint="eastAsia"/>
        </w:rPr>
        <w:t>的股份；贝索斯每年需要</w:t>
      </w:r>
      <w:r>
        <w:rPr>
          <w:rFonts w:hint="eastAsia"/>
        </w:rPr>
        <w:t>10</w:t>
      </w:r>
      <w:r>
        <w:rPr>
          <w:rFonts w:hint="eastAsia"/>
        </w:rPr>
        <w:t>亿美元投入太空火箭项目；扎克伯格和马化腾都立志发展慈善事业。这些公司中没有一家有可观的分红。它们还向员工发放股票，摊薄了现有股东的股权（从而也增强了创始人出售股份这一举动的影响）。</w:t>
      </w:r>
    </w:p>
    <w:p w:rsidR="008A337D" w:rsidRDefault="008A337D" w:rsidP="008A337D"/>
    <w:p w:rsidR="008A337D" w:rsidRDefault="008A337D" w:rsidP="008A337D">
      <w:r>
        <w:t>To see the effect of stock disposals and dilution, consider eight founder-run firms: Alibaba, Alphabet, Amazon, Facebook, Netflix, Tencent, Tesla and SoftBank. The median economic stake of their founders is 13%. On the current trajectory that will fall to 8% in half a decade; the tech tycoons might cash out even faster.</w:t>
      </w:r>
    </w:p>
    <w:p w:rsidR="008A337D" w:rsidRDefault="008A337D" w:rsidP="008A337D"/>
    <w:p w:rsidR="008A337D" w:rsidRDefault="008A337D" w:rsidP="008A337D">
      <w:pPr>
        <w:rPr>
          <w:rFonts w:hint="eastAsia"/>
        </w:rPr>
      </w:pPr>
      <w:r>
        <w:rPr>
          <w:rFonts w:hint="eastAsia"/>
        </w:rPr>
        <w:t>要了解股权出售和摊薄的影响，我们来看八家由创始人经营的公司：阿里巴巴、</w:t>
      </w:r>
      <w:r>
        <w:rPr>
          <w:rFonts w:hint="eastAsia"/>
        </w:rPr>
        <w:t>Alphabet</w:t>
      </w:r>
      <w:r>
        <w:rPr>
          <w:rFonts w:hint="eastAsia"/>
        </w:rPr>
        <w:t>、亚马逊、</w:t>
      </w:r>
      <w:r>
        <w:rPr>
          <w:rFonts w:hint="eastAsia"/>
        </w:rPr>
        <w:t>Facebook</w:t>
      </w:r>
      <w:r>
        <w:rPr>
          <w:rFonts w:hint="eastAsia"/>
        </w:rPr>
        <w:t>、</w:t>
      </w:r>
      <w:r>
        <w:rPr>
          <w:rFonts w:hint="eastAsia"/>
        </w:rPr>
        <w:t>Netflix</w:t>
      </w:r>
      <w:r>
        <w:rPr>
          <w:rFonts w:hint="eastAsia"/>
        </w:rPr>
        <w:t>、腾讯、特斯拉和软银。其创始人持股的中位比例为</w:t>
      </w:r>
      <w:r>
        <w:rPr>
          <w:rFonts w:hint="eastAsia"/>
        </w:rPr>
        <w:t>13%</w:t>
      </w:r>
      <w:r>
        <w:rPr>
          <w:rFonts w:hint="eastAsia"/>
        </w:rPr>
        <w:t>。按照目前的趋势，这一比例将在五年内降至</w:t>
      </w:r>
      <w:r>
        <w:rPr>
          <w:rFonts w:hint="eastAsia"/>
        </w:rPr>
        <w:t>8%</w:t>
      </w:r>
      <w:r>
        <w:rPr>
          <w:rFonts w:hint="eastAsia"/>
        </w:rPr>
        <w:t>——科技大亨们可能会以更快的速度套现。</w:t>
      </w:r>
    </w:p>
    <w:p w:rsidR="008A337D" w:rsidRDefault="008A337D" w:rsidP="008A337D"/>
    <w:p w:rsidR="008A337D" w:rsidRDefault="008A337D" w:rsidP="008A337D">
      <w:r>
        <w:t xml:space="preserve">Each firm has its own structure, reflecting how ruthless its founder was early on and how much share capital it has raised, among other things. But there are two main kinds of company: those run by control freaks, and those run by </w:t>
      </w:r>
      <w:r>
        <w:lastRenderedPageBreak/>
        <w:t>control fanatics.</w:t>
      </w:r>
    </w:p>
    <w:p w:rsidR="008A337D" w:rsidRDefault="008A337D" w:rsidP="008A337D"/>
    <w:p w:rsidR="008A337D" w:rsidRDefault="008A337D" w:rsidP="008A337D">
      <w:pPr>
        <w:rPr>
          <w:rFonts w:hint="eastAsia"/>
        </w:rPr>
      </w:pPr>
      <w:r>
        <w:rPr>
          <w:rFonts w:hint="eastAsia"/>
        </w:rPr>
        <w:t>每家公司都有自己的股权结构，可反映出公司创建之初其创始人集权的程度、后来筹集到多少股本等等。不过这几家公司大体分为两类：由“控制怪人”经营的公司，以及由“控制狂人”经营的公司。</w:t>
      </w:r>
    </w:p>
    <w:p w:rsidR="008A337D" w:rsidRDefault="008A337D" w:rsidP="008A337D"/>
    <w:p w:rsidR="008A337D" w:rsidRDefault="008A337D" w:rsidP="008A337D">
      <w:r>
        <w:t>At control-freak firms, economic and voting power is aligned. As the founders sell, their legal powers decline, too. Reed Hastings at Netflix is furthest down this path. He has cut his stake from 7% in 2007 to 3% but dominates Netflix by sheer force of personality. That is impressive but he is more vulnerable as a result.</w:t>
      </w:r>
    </w:p>
    <w:p w:rsidR="008A337D" w:rsidRDefault="008A337D" w:rsidP="008A337D"/>
    <w:p w:rsidR="008A337D" w:rsidRDefault="008A337D" w:rsidP="008A337D">
      <w:pPr>
        <w:rPr>
          <w:rFonts w:hint="eastAsia"/>
        </w:rPr>
      </w:pPr>
      <w:r>
        <w:rPr>
          <w:rFonts w:hint="eastAsia"/>
        </w:rPr>
        <w:t>在由控制怪人掌管的公司中，持股比例和投票权相对应。创始人出售股权后，其法定权力也相应减弱。</w:t>
      </w:r>
      <w:r>
        <w:rPr>
          <w:rFonts w:hint="eastAsia"/>
        </w:rPr>
        <w:t>Netflix</w:t>
      </w:r>
      <w:r>
        <w:rPr>
          <w:rFonts w:hint="eastAsia"/>
        </w:rPr>
        <w:t>的里德·黑斯廷斯（</w:t>
      </w:r>
      <w:r>
        <w:rPr>
          <w:rFonts w:hint="eastAsia"/>
        </w:rPr>
        <w:t>Reed Hastings</w:t>
      </w:r>
      <w:r>
        <w:rPr>
          <w:rFonts w:hint="eastAsia"/>
        </w:rPr>
        <w:t>）在出售股权这条道路上走得最远。他已将自己的持股比例从</w:t>
      </w:r>
      <w:r>
        <w:rPr>
          <w:rFonts w:hint="eastAsia"/>
        </w:rPr>
        <w:t>2007</w:t>
      </w:r>
      <w:r>
        <w:rPr>
          <w:rFonts w:hint="eastAsia"/>
        </w:rPr>
        <w:t>年的</w:t>
      </w:r>
      <w:r>
        <w:rPr>
          <w:rFonts w:hint="eastAsia"/>
        </w:rPr>
        <w:t>7%</w:t>
      </w:r>
      <w:r>
        <w:rPr>
          <w:rFonts w:hint="eastAsia"/>
        </w:rPr>
        <w:t>降至</w:t>
      </w:r>
      <w:r>
        <w:rPr>
          <w:rFonts w:hint="eastAsia"/>
        </w:rPr>
        <w:t>3%</w:t>
      </w:r>
      <w:r>
        <w:rPr>
          <w:rFonts w:hint="eastAsia"/>
        </w:rPr>
        <w:t>，但仍凭借纯粹的人格力量掌控着</w:t>
      </w:r>
      <w:r>
        <w:rPr>
          <w:rFonts w:hint="eastAsia"/>
        </w:rPr>
        <w:t>Netflix</w:t>
      </w:r>
      <w:r>
        <w:rPr>
          <w:rFonts w:hint="eastAsia"/>
        </w:rPr>
        <w:t>。这一点令人赞叹，但他的地位也因此更不稳固。</w:t>
      </w:r>
    </w:p>
    <w:p w:rsidR="008A337D" w:rsidRDefault="008A337D" w:rsidP="008A337D"/>
    <w:p w:rsidR="008A337D" w:rsidRDefault="008A337D" w:rsidP="008A337D">
      <w:r>
        <w:t>Amazon is also heading in this direction. Mr Bezos’s economic and voting stake has fallen from 25% in 2007 to 16%. At the present pace the top three institutional investors will, together, be able to outvote him by late 2018. Elon Musk owns 20% of Tesla’s economic and voting rights, but his stake will probably fall, too. His personal finances appear stretched—he has taken out loans secured against some of his shares. And Tesla needs to issue more equity to fund its ambitious plans, which will dilute him. Such leaders are lionised and it is hard to imagine their firms without them, as once it was difficult to imagine Microsoft without Bill Gates. But over a decade they could shift to institutional ownership. Apple and Microsoft have already made the leap.</w:t>
      </w:r>
    </w:p>
    <w:p w:rsidR="008A337D" w:rsidRDefault="008A337D" w:rsidP="008A337D"/>
    <w:p w:rsidR="008A337D" w:rsidRDefault="008A337D" w:rsidP="008A337D">
      <w:pPr>
        <w:rPr>
          <w:rFonts w:hint="eastAsia"/>
        </w:rPr>
      </w:pPr>
      <w:r>
        <w:rPr>
          <w:rFonts w:hint="eastAsia"/>
        </w:rPr>
        <w:t>亚马逊也在朝着这个方向发展。贝索斯的持股比例和投票权从</w:t>
      </w:r>
      <w:r>
        <w:rPr>
          <w:rFonts w:hint="eastAsia"/>
        </w:rPr>
        <w:t>2007</w:t>
      </w:r>
      <w:r>
        <w:rPr>
          <w:rFonts w:hint="eastAsia"/>
        </w:rPr>
        <w:t>年的</w:t>
      </w:r>
      <w:r>
        <w:rPr>
          <w:rFonts w:hint="eastAsia"/>
        </w:rPr>
        <w:t>25%</w:t>
      </w:r>
      <w:r>
        <w:rPr>
          <w:rFonts w:hint="eastAsia"/>
        </w:rPr>
        <w:t>下降到</w:t>
      </w:r>
      <w:r>
        <w:rPr>
          <w:rFonts w:hint="eastAsia"/>
        </w:rPr>
        <w:t>16%</w:t>
      </w:r>
      <w:r>
        <w:rPr>
          <w:rFonts w:hint="eastAsia"/>
        </w:rPr>
        <w:t>。按照目前的速度，三大机构投资者的投票权加在一起将在</w:t>
      </w:r>
      <w:r>
        <w:rPr>
          <w:rFonts w:hint="eastAsia"/>
        </w:rPr>
        <w:t>2018</w:t>
      </w:r>
      <w:r>
        <w:rPr>
          <w:rFonts w:hint="eastAsia"/>
        </w:rPr>
        <w:t>年底超过贝索斯。埃隆·马斯克在特斯拉的持股比例和投票权比例为</w:t>
      </w:r>
      <w:r>
        <w:rPr>
          <w:rFonts w:hint="eastAsia"/>
        </w:rPr>
        <w:t>20%</w:t>
      </w:r>
      <w:r>
        <w:rPr>
          <w:rFonts w:hint="eastAsia"/>
        </w:rPr>
        <w:t>，但也可能会减少。他已用部分股份抵押贷款，个人财务状况似乎较为紧张。特斯拉需要发行更多的股票为其雄心勃勃的计划融资，这又将摊薄马斯克的股权。这些领导人受到热捧，很难想象公司没有他们会怎样，就像曾经很难想象没有比尔·盖茨的微软会如何。但十年后，这些公司可能都会转为机构持股。苹果和微软已朝此方向迈出了一大步。</w:t>
      </w:r>
    </w:p>
    <w:p w:rsidR="008A337D" w:rsidRDefault="008A337D" w:rsidP="008A337D"/>
    <w:p w:rsidR="008A337D" w:rsidRDefault="008A337D" w:rsidP="008A337D">
      <w:r>
        <w:t>The destiny of firms run by control fanatics, the second category, is murkier. Their founders use dual classes of shares or other mechanisms to keep voting rights even as they lower their economic exposure. Alphabet has three share classes; Larry Page and Sergey Brin have an 11% economic stake but 51% of voting rights. If they sell slugs of stock, as they have done in the past, they could cut their economic stake to as low as 6% while keeping majority control. Facebook’s two share classes allow Mark Zuckerberg to have 51% of the votes with 14% of its economic rights. This year he considered a scheme to concentrate power in his hands still more, but abandoned it in September after shareholders sued.</w:t>
      </w:r>
    </w:p>
    <w:p w:rsidR="008A337D" w:rsidRDefault="008A337D" w:rsidP="008A337D"/>
    <w:p w:rsidR="008A337D" w:rsidRDefault="008A337D" w:rsidP="008A337D">
      <w:pPr>
        <w:rPr>
          <w:rFonts w:hint="eastAsia"/>
        </w:rPr>
      </w:pPr>
      <w:r>
        <w:rPr>
          <w:rFonts w:hint="eastAsia"/>
        </w:rPr>
        <w:t>第二类由控制狂人掌管的公司命运就更捉摸不定了。这些公司的创始人采用双重股权结构或其他机制，让自己在减持股份的同时仍能保持多数投票权。</w:t>
      </w:r>
      <w:r>
        <w:rPr>
          <w:rFonts w:hint="eastAsia"/>
        </w:rPr>
        <w:t>Alphabet</w:t>
      </w:r>
      <w:r>
        <w:rPr>
          <w:rFonts w:hint="eastAsia"/>
        </w:rPr>
        <w:t>有三类股权，拉里·佩奇（</w:t>
      </w:r>
      <w:r>
        <w:rPr>
          <w:rFonts w:hint="eastAsia"/>
        </w:rPr>
        <w:t>Larry Page</w:t>
      </w:r>
      <w:r>
        <w:rPr>
          <w:rFonts w:hint="eastAsia"/>
        </w:rPr>
        <w:t>）和谢尔盖·布林（</w:t>
      </w:r>
      <w:r>
        <w:rPr>
          <w:rFonts w:hint="eastAsia"/>
        </w:rPr>
        <w:t>Sergey Brin</w:t>
      </w:r>
      <w:r>
        <w:rPr>
          <w:rFonts w:hint="eastAsia"/>
        </w:rPr>
        <w:t>）共持股</w:t>
      </w:r>
      <w:r>
        <w:rPr>
          <w:rFonts w:hint="eastAsia"/>
        </w:rPr>
        <w:t>11%</w:t>
      </w:r>
      <w:r>
        <w:rPr>
          <w:rFonts w:hint="eastAsia"/>
        </w:rPr>
        <w:t>，但拥有</w:t>
      </w:r>
      <w:r>
        <w:rPr>
          <w:rFonts w:hint="eastAsia"/>
        </w:rPr>
        <w:t>51%</w:t>
      </w:r>
      <w:r>
        <w:rPr>
          <w:rFonts w:hint="eastAsia"/>
        </w:rPr>
        <w:t>的投票权。如果他们像过去那样继续减持股票，那么持股比例可能降至</w:t>
      </w:r>
      <w:r>
        <w:rPr>
          <w:rFonts w:hint="eastAsia"/>
        </w:rPr>
        <w:t>6%</w:t>
      </w:r>
      <w:r>
        <w:rPr>
          <w:rFonts w:hint="eastAsia"/>
        </w:rPr>
        <w:t>，但仍能保留多数控制权。</w:t>
      </w:r>
      <w:r>
        <w:rPr>
          <w:rFonts w:hint="eastAsia"/>
        </w:rPr>
        <w:t>Facebook</w:t>
      </w:r>
      <w:r>
        <w:rPr>
          <w:rFonts w:hint="eastAsia"/>
        </w:rPr>
        <w:t>的两种股权让马克·扎克伯格以</w:t>
      </w:r>
      <w:r>
        <w:rPr>
          <w:rFonts w:hint="eastAsia"/>
        </w:rPr>
        <w:t>14%</w:t>
      </w:r>
      <w:r>
        <w:rPr>
          <w:rFonts w:hint="eastAsia"/>
        </w:rPr>
        <w:t>的持股比例拥有</w:t>
      </w:r>
      <w:r>
        <w:rPr>
          <w:rFonts w:hint="eastAsia"/>
        </w:rPr>
        <w:t>51%</w:t>
      </w:r>
      <w:r>
        <w:rPr>
          <w:rFonts w:hint="eastAsia"/>
        </w:rPr>
        <w:t>的投票权。今年他曾考虑将权力更多地集中在手中，但在股东提起诉讼后于</w:t>
      </w:r>
      <w:r>
        <w:rPr>
          <w:rFonts w:hint="eastAsia"/>
        </w:rPr>
        <w:t>9</w:t>
      </w:r>
      <w:r>
        <w:rPr>
          <w:rFonts w:hint="eastAsia"/>
        </w:rPr>
        <w:t>月放弃了这一计划。</w:t>
      </w:r>
    </w:p>
    <w:p w:rsidR="008A337D" w:rsidRDefault="008A337D" w:rsidP="008A337D"/>
    <w:p w:rsidR="008A337D" w:rsidRDefault="008A337D" w:rsidP="008A337D">
      <w:r>
        <w:t>Asia’s control fanatics use different levers. Masayoshi Son owns only 21% of SoftBank’s economic and voting rights. But he has set up an associated $100bn investment vehicle, the “Vision Fund”, over which he seems to have near-</w:t>
      </w:r>
      <w:r>
        <w:lastRenderedPageBreak/>
        <w:t>total control. Pony Ma owns 9% of Tencent’s economic and voting rights, down from 13% in 2007. Naspers, a South African media firm, has a stake over three times bigger but has less influence. That is partly because Pony Ma has majority stakes in Tencent’s two key subsidiaries in mainland China, which he has agreed to allow Tencent to run.</w:t>
      </w:r>
    </w:p>
    <w:p w:rsidR="008A337D" w:rsidRDefault="008A337D" w:rsidP="008A337D"/>
    <w:p w:rsidR="008A337D" w:rsidRDefault="008A337D" w:rsidP="008A337D">
      <w:pPr>
        <w:rPr>
          <w:rFonts w:hint="eastAsia"/>
        </w:rPr>
      </w:pPr>
      <w:r>
        <w:rPr>
          <w:rFonts w:hint="eastAsia"/>
        </w:rPr>
        <w:t>亚洲控制狂人们的集权手段有所不同。孙正义仅拥有软银</w:t>
      </w:r>
      <w:r>
        <w:rPr>
          <w:rFonts w:hint="eastAsia"/>
        </w:rPr>
        <w:t>21%</w:t>
      </w:r>
      <w:r>
        <w:rPr>
          <w:rFonts w:hint="eastAsia"/>
        </w:rPr>
        <w:t>的股票和投票权，但他建立了一个价值</w:t>
      </w:r>
      <w:r>
        <w:rPr>
          <w:rFonts w:hint="eastAsia"/>
        </w:rPr>
        <w:t>1000</w:t>
      </w:r>
      <w:r>
        <w:rPr>
          <w:rFonts w:hint="eastAsia"/>
        </w:rPr>
        <w:t>亿美元的联合投资工具——“愿景基金”（</w:t>
      </w:r>
      <w:r>
        <w:rPr>
          <w:rFonts w:hint="eastAsia"/>
        </w:rPr>
        <w:t>Vision Fund</w:t>
      </w:r>
      <w:r>
        <w:rPr>
          <w:rFonts w:hint="eastAsia"/>
        </w:rPr>
        <w:t>），并似乎拥有该基金将近百分之百的控制权。马化腾在</w:t>
      </w:r>
      <w:r>
        <w:rPr>
          <w:rFonts w:hint="eastAsia"/>
        </w:rPr>
        <w:t>2007</w:t>
      </w:r>
      <w:r>
        <w:rPr>
          <w:rFonts w:hint="eastAsia"/>
        </w:rPr>
        <w:t>年拥有腾讯</w:t>
      </w:r>
      <w:r>
        <w:rPr>
          <w:rFonts w:hint="eastAsia"/>
        </w:rPr>
        <w:t>13%</w:t>
      </w:r>
      <w:r>
        <w:rPr>
          <w:rFonts w:hint="eastAsia"/>
        </w:rPr>
        <w:t>的股权和投票权，现在降至</w:t>
      </w:r>
      <w:r>
        <w:rPr>
          <w:rFonts w:hint="eastAsia"/>
        </w:rPr>
        <w:t>9%</w:t>
      </w:r>
      <w:r>
        <w:rPr>
          <w:rFonts w:hint="eastAsia"/>
        </w:rPr>
        <w:t>。南非一家传媒集团</w:t>
      </w:r>
      <w:r>
        <w:rPr>
          <w:rFonts w:hint="eastAsia"/>
        </w:rPr>
        <w:t>Naspers</w:t>
      </w:r>
      <w:r>
        <w:rPr>
          <w:rFonts w:hint="eastAsia"/>
        </w:rPr>
        <w:t>的创始人在腾讯的持股是马化腾的三倍多，但控制权却更小。这在一定程度上是因为马化腾在腾讯中国的两家关键子公司拥有多数股权，他同意这两家子公司由腾讯运营。</w:t>
      </w:r>
    </w:p>
    <w:p w:rsidR="008A337D" w:rsidRDefault="008A337D" w:rsidP="008A337D"/>
    <w:p w:rsidR="008A337D" w:rsidRDefault="008A337D" w:rsidP="008A337D">
      <w:r>
        <w:t>Alibaba has the most accomplished fanatics. Jack Ma and Mr Tsai have designed a triple-lock system. A pact obliges other strategic shareholders to vote with them. A majority of board seats must be appointed by the “Alibaba Partnership”, a club of senior staff whose permanent members are Jack Ma and Mr Tsai. Jack Ma has a majority holding in several key subsidiaries in China, which Alibaba operates. Alibaba’s construct resembles the legal equivalent of a surrealist painting (the government is probably the only body that could possibly wrest away control).</w:t>
      </w:r>
    </w:p>
    <w:p w:rsidR="008A337D" w:rsidRDefault="008A337D" w:rsidP="008A337D"/>
    <w:p w:rsidR="008A337D" w:rsidRDefault="008A337D" w:rsidP="008A337D">
      <w:pPr>
        <w:rPr>
          <w:rFonts w:hint="eastAsia"/>
        </w:rPr>
      </w:pPr>
      <w:r>
        <w:rPr>
          <w:rFonts w:hint="eastAsia"/>
        </w:rPr>
        <w:t>阿里巴巴拥有最高超的控制狂人。马云和蔡崇信设计了一个三重保障机制。两人与其他战略股东达成协议，要求他们投票时与自己保持一致。董事会的多数席位必须由“阿里巴巴合伙人”任命，合伙人由公司持股高层担任，其中马云和蔡崇信是永久合伙人。马云在中国几家由阿里巴巴运营的关键子公司中拥有多数股权。阿里巴巴的架构就像一幅法律版的超现实主义画作（也许只有政府能够夺走对它的控制权）。</w:t>
      </w:r>
    </w:p>
    <w:p w:rsidR="008A337D" w:rsidRDefault="008A337D" w:rsidP="008A337D"/>
    <w:p w:rsidR="008A337D" w:rsidRDefault="008A337D" w:rsidP="008A337D">
      <w:r>
        <w:t>Painting it black</w:t>
      </w:r>
    </w:p>
    <w:p w:rsidR="008A337D" w:rsidRDefault="008A337D" w:rsidP="008A337D"/>
    <w:p w:rsidR="008A337D" w:rsidRDefault="008A337D" w:rsidP="008A337D">
      <w:pPr>
        <w:rPr>
          <w:rFonts w:hint="eastAsia"/>
        </w:rPr>
      </w:pPr>
      <w:r>
        <w:rPr>
          <w:rFonts w:hint="eastAsia"/>
        </w:rPr>
        <w:t>黑色警示</w:t>
      </w:r>
    </w:p>
    <w:p w:rsidR="008A337D" w:rsidRDefault="008A337D" w:rsidP="008A337D"/>
    <w:p w:rsidR="008A337D" w:rsidRDefault="008A337D" w:rsidP="008A337D">
      <w:r>
        <w:t>The control fanatics are still relatively young and may hope to go on for as long as Warren Buffett and Rupert Murdoch, who have used dual share classes to keep control into their ninth decade. But today’s corporate chieftains are already pushing the limits. The gap between their economic stakes and voting stakes is far larger than for Mr Buffett or Mr Murdoch now. And their firms are among the most important in the world. When growth eventually slows and the aura of genius fades, the tensions created by their concentration of power will build. Albert Barnes’s estate became mired in legal disputes and arguments. Today’s tycoons should visit his eccentric gallery for a reminder of the pitfalls of seeking to hold on too tight, for too long.</w:t>
      </w:r>
    </w:p>
    <w:p w:rsidR="008A337D" w:rsidRDefault="008A337D" w:rsidP="008A337D"/>
    <w:p w:rsidR="008A337D" w:rsidRDefault="008A337D" w:rsidP="008A337D">
      <w:pPr>
        <w:rPr>
          <w:rFonts w:hint="eastAsia"/>
        </w:rPr>
      </w:pPr>
      <w:r>
        <w:rPr>
          <w:rFonts w:hint="eastAsia"/>
        </w:rPr>
        <w:t>控制狂人们相对来说还很年轻，他们可能希望能像巴菲特和默多克一样长久保持控制权——这二人利用双重股权结构在八十多岁时仍大权在握。但如今的企业领袖已经在突破极限了。他们的股权与投票权之间的差距远大于巴菲特或默多克现在的水平，而且他们的公司在世界上举足轻重。当公司的增长最终放缓，天才的光环褪去，他们的权力集中产生的冲突就会加剧。巴恩斯的遗产深陷法律纠纷和争议。今天的大亨们应该去参观一下他那古怪的画廊，警醒自己握权太紧太久的隐患。</w:t>
      </w:r>
    </w:p>
    <w:p w:rsidR="008A337D" w:rsidRDefault="008A337D" w:rsidP="008A337D">
      <w:pPr>
        <w:pStyle w:val="1"/>
      </w:pPr>
      <w:r>
        <w:t>Archaeology: Capital in the 80th century BC</w:t>
      </w:r>
    </w:p>
    <w:p w:rsidR="008A337D" w:rsidRDefault="008A337D" w:rsidP="008A337D">
      <w:r>
        <w:t>Wealth inequality has been increasing for millennia</w:t>
      </w:r>
    </w:p>
    <w:p w:rsidR="008A337D" w:rsidRDefault="008A337D" w:rsidP="008A337D">
      <w:pPr>
        <w:rPr>
          <w:rFonts w:hint="eastAsia"/>
        </w:rPr>
      </w:pPr>
      <w:r>
        <w:rPr>
          <w:rFonts w:hint="eastAsia"/>
        </w:rPr>
        <w:t>考古：公元前</w:t>
      </w:r>
      <w:r>
        <w:rPr>
          <w:rFonts w:hint="eastAsia"/>
        </w:rPr>
        <w:t>80</w:t>
      </w:r>
      <w:r>
        <w:rPr>
          <w:rFonts w:hint="eastAsia"/>
        </w:rPr>
        <w:t>世纪的资本</w:t>
      </w:r>
    </w:p>
    <w:p w:rsidR="008A337D" w:rsidRDefault="008A337D" w:rsidP="008A337D">
      <w:pPr>
        <w:rPr>
          <w:rFonts w:hint="eastAsia"/>
        </w:rPr>
      </w:pPr>
      <w:r>
        <w:rPr>
          <w:rFonts w:hint="eastAsia"/>
        </w:rPr>
        <w:t>财富不平等加剧已经持续几千年</w:t>
      </w:r>
    </w:p>
    <w:p w:rsidR="008A337D" w:rsidRDefault="008A337D" w:rsidP="008A337D">
      <w:r>
        <w:t xml:space="preserve">20171125 finance and economics </w:t>
      </w:r>
      <w:r>
        <w:rPr>
          <w:rFonts w:ascii="Segoe UI Symbol" w:hAnsi="Segoe UI Symbol" w:cs="Segoe UI Symbol"/>
        </w:rPr>
        <w:t>🇬🇧</w:t>
      </w:r>
      <w:r>
        <w:t xml:space="preserve"> English Version</w:t>
      </w:r>
    </w:p>
    <w:p w:rsidR="008A337D" w:rsidRDefault="008A337D" w:rsidP="008A337D"/>
    <w:p w:rsidR="008A337D" w:rsidRDefault="008A337D" w:rsidP="008A337D">
      <w:r>
        <w:t>THE one-percenters are now gobbling up more of the pie in America—that much is well known. This trend, though disconcerting, is not unique to the modern era. A new study, by Timothy Kohler of Washington State University and 17 others, finds that inequality may well have been rising for several thousand years, at least in some parts of the world. The scholars examined 63 archaeological sites and estimated the levels of wealth inequality in the societies whose remains were dug up, by studying the distributions of house sizes.</w:t>
      </w:r>
    </w:p>
    <w:p w:rsidR="008A337D" w:rsidRDefault="008A337D" w:rsidP="008A337D"/>
    <w:p w:rsidR="008A337D" w:rsidRDefault="008A337D" w:rsidP="008A337D">
      <w:pPr>
        <w:rPr>
          <w:rFonts w:hint="eastAsia"/>
        </w:rPr>
      </w:pPr>
      <w:r>
        <w:rPr>
          <w:rFonts w:hint="eastAsia"/>
        </w:rPr>
        <w:t>如今美国前</w:t>
      </w:r>
      <w:r>
        <w:rPr>
          <w:rFonts w:hint="eastAsia"/>
        </w:rPr>
        <w:t>1%</w:t>
      </w:r>
      <w:r>
        <w:rPr>
          <w:rFonts w:hint="eastAsia"/>
        </w:rPr>
        <w:t>的富人正在吞噬更多财富，这一点已经众所周知。这一趋势虽令人不安，却也非现代独有。华盛顿州立大学（</w:t>
      </w:r>
      <w:r>
        <w:rPr>
          <w:rFonts w:hint="eastAsia"/>
        </w:rPr>
        <w:t>Washington State University</w:t>
      </w:r>
      <w:r>
        <w:rPr>
          <w:rFonts w:hint="eastAsia"/>
        </w:rPr>
        <w:t>）的蒂莫西·科勒（</w:t>
      </w:r>
      <w:r>
        <w:rPr>
          <w:rFonts w:hint="eastAsia"/>
        </w:rPr>
        <w:t>Timothy Kohler</w:t>
      </w:r>
      <w:r>
        <w:rPr>
          <w:rFonts w:hint="eastAsia"/>
        </w:rPr>
        <w:t>）与另外</w:t>
      </w:r>
      <w:r>
        <w:rPr>
          <w:rFonts w:hint="eastAsia"/>
        </w:rPr>
        <w:t>17</w:t>
      </w:r>
      <w:r>
        <w:rPr>
          <w:rFonts w:hint="eastAsia"/>
        </w:rPr>
        <w:t>人开展的一项新研究发现，不平等加剧的状况很可能已持续了几千年，至少在世界的某些地区是如此。学者们调查了</w:t>
      </w:r>
      <w:r>
        <w:rPr>
          <w:rFonts w:hint="eastAsia"/>
        </w:rPr>
        <w:t>63</w:t>
      </w:r>
      <w:r>
        <w:rPr>
          <w:rFonts w:hint="eastAsia"/>
        </w:rPr>
        <w:t>处考古遗址，并通过研究房屋大小的分布，估算了有遗迹出土的社会中财富不平等的程度。</w:t>
      </w:r>
    </w:p>
    <w:p w:rsidR="008A337D" w:rsidRDefault="008A337D" w:rsidP="008A337D"/>
    <w:p w:rsidR="008A337D" w:rsidRDefault="008A337D" w:rsidP="008A337D">
      <w:r>
        <w:t>As a measure they used the Gini coefficient (a perfectly equal society would have a Gini coefficient of zero). It rose from about 0.2 around 8000BC in Jerf el-Ahmar, on the Euphrates in modern-day Syria, to 0.5 in around 79AD in Pompeii. Data on burial goods, though sparse, point to similar trends.</w:t>
      </w:r>
    </w:p>
    <w:p w:rsidR="008A337D" w:rsidRDefault="008A337D" w:rsidP="008A337D"/>
    <w:p w:rsidR="008A337D" w:rsidRDefault="008A337D" w:rsidP="008A337D">
      <w:pPr>
        <w:rPr>
          <w:rFonts w:hint="eastAsia"/>
        </w:rPr>
      </w:pPr>
      <w:r>
        <w:rPr>
          <w:rFonts w:hint="eastAsia"/>
        </w:rPr>
        <w:t>他们使用基尼系数来衡量不平等程度，一个完全平等的社会的基尼系数为零。在公元前</w:t>
      </w:r>
      <w:r>
        <w:rPr>
          <w:rFonts w:hint="eastAsia"/>
        </w:rPr>
        <w:t>8000</w:t>
      </w:r>
      <w:r>
        <w:rPr>
          <w:rFonts w:hint="eastAsia"/>
        </w:rPr>
        <w:t>年的杰夫艾哈迈尔（</w:t>
      </w:r>
      <w:r>
        <w:rPr>
          <w:rFonts w:hint="eastAsia"/>
        </w:rPr>
        <w:t>Jerf el-Ahmar</w:t>
      </w:r>
      <w:r>
        <w:rPr>
          <w:rFonts w:hint="eastAsia"/>
        </w:rPr>
        <w:t>，位于今天叙利亚的幼发拉底河流域），该系数约为</w:t>
      </w:r>
      <w:r>
        <w:rPr>
          <w:rFonts w:hint="eastAsia"/>
        </w:rPr>
        <w:t>0.2</w:t>
      </w:r>
      <w:r>
        <w:rPr>
          <w:rFonts w:hint="eastAsia"/>
        </w:rPr>
        <w:t>，到了公元</w:t>
      </w:r>
      <w:r>
        <w:rPr>
          <w:rFonts w:hint="eastAsia"/>
        </w:rPr>
        <w:t>79</w:t>
      </w:r>
      <w:r>
        <w:rPr>
          <w:rFonts w:hint="eastAsia"/>
        </w:rPr>
        <w:t>年前后的庞贝则上升至</w:t>
      </w:r>
      <w:r>
        <w:rPr>
          <w:rFonts w:hint="eastAsia"/>
        </w:rPr>
        <w:t>0.5</w:t>
      </w:r>
      <w:r>
        <w:rPr>
          <w:rFonts w:hint="eastAsia"/>
        </w:rPr>
        <w:t>。关于随葬物品的资料很稀少，但也显示出类似的趋势。</w:t>
      </w:r>
    </w:p>
    <w:p w:rsidR="008A337D" w:rsidRDefault="008A337D" w:rsidP="008A337D"/>
    <w:p w:rsidR="008A337D" w:rsidRDefault="008A337D" w:rsidP="008A337D">
      <w:r>
        <w:t>The researchers suggest agriculture is to blame. The nomadic lifestyle is not conducive to wealth accumulation. Only when humans switched to farming did people truly begin to acquire material riches. Inequality rose steadily after the shift to settled agriculture, but tailed off in the Americas after around 2,500 years. In the old world, however, wealth inequality continued climbing for several millennia. That may be because Eurasia was richer in large mammals that could be domesticated. Horses and oxen greatly improved farm productivity—but livestock were mainly owned by the rich (who could also rent them out). The agricultural revolution was good for humanity but awful for egalitarians.</w:t>
      </w:r>
    </w:p>
    <w:p w:rsidR="008A337D" w:rsidRDefault="008A337D" w:rsidP="008A337D"/>
    <w:p w:rsidR="008A337D" w:rsidRDefault="008A337D" w:rsidP="008A337D">
      <w:pPr>
        <w:rPr>
          <w:rFonts w:hint="eastAsia"/>
        </w:rPr>
      </w:pPr>
      <w:r>
        <w:rPr>
          <w:rFonts w:hint="eastAsia"/>
        </w:rPr>
        <w:t>研究人员认为这要归咎于农业。游牧生活不利于财富积累。直到转向农业社会后，人们才真正开始获得物质财富。向定居农业转变后，美洲的不平等程度稳步加剧，不过约</w:t>
      </w:r>
      <w:r>
        <w:rPr>
          <w:rFonts w:hint="eastAsia"/>
        </w:rPr>
        <w:t>2500</w:t>
      </w:r>
      <w:r>
        <w:rPr>
          <w:rFonts w:hint="eastAsia"/>
        </w:rPr>
        <w:t>年后又逐步减轻。然而在旧世界，财富不平等持续上升了几千年。这可能是因为欧亚大陆有更多可驯化的大型哺乳动物。马和牛大大提升了农业生产率，但这些牲畜主要为富人所有（他们也可以将其出租）。农业革命对人类有益，但对平等主义者而言却很糟糕。</w:t>
      </w:r>
    </w:p>
    <w:p w:rsidR="008A337D" w:rsidRDefault="008A337D" w:rsidP="008A337D">
      <w:pPr>
        <w:pStyle w:val="1"/>
      </w:pPr>
      <w:r>
        <w:t>Free exchange: Home rules</w:t>
      </w:r>
    </w:p>
    <w:p w:rsidR="008A337D" w:rsidRDefault="008A337D" w:rsidP="008A337D">
      <w:r>
        <w:t>Buying local is an appealing slogan, but often makes for misguided and costly policy</w:t>
      </w:r>
    </w:p>
    <w:p w:rsidR="008A337D" w:rsidRDefault="008A337D" w:rsidP="008A337D">
      <w:pPr>
        <w:rPr>
          <w:rFonts w:hint="eastAsia"/>
        </w:rPr>
      </w:pPr>
      <w:r>
        <w:rPr>
          <w:rFonts w:hint="eastAsia"/>
        </w:rPr>
        <w:t>自由交流：本地规则</w:t>
      </w:r>
    </w:p>
    <w:p w:rsidR="008A337D" w:rsidRDefault="008A337D" w:rsidP="008A337D">
      <w:pPr>
        <w:rPr>
          <w:rFonts w:hint="eastAsia"/>
        </w:rPr>
      </w:pPr>
      <w:r>
        <w:rPr>
          <w:rFonts w:hint="eastAsia"/>
        </w:rPr>
        <w:t>“本地采购”是个动听的口号，但往往造成误入歧途且代价高昂的政策</w:t>
      </w:r>
    </w:p>
    <w:p w:rsidR="008A337D" w:rsidRDefault="008A337D" w:rsidP="008A337D">
      <w:r>
        <w:t xml:space="preserve">20171125 finance and economics </w:t>
      </w:r>
      <w:r>
        <w:rPr>
          <w:rFonts w:ascii="Segoe UI Symbol" w:hAnsi="Segoe UI Symbol" w:cs="Segoe UI Symbol"/>
        </w:rPr>
        <w:t>🇬🇧</w:t>
      </w:r>
      <w:r>
        <w:t xml:space="preserve"> English Version</w:t>
      </w:r>
    </w:p>
    <w:p w:rsidR="008A337D" w:rsidRDefault="008A337D" w:rsidP="008A337D"/>
    <w:p w:rsidR="008A337D" w:rsidRDefault="008A337D" w:rsidP="008A337D">
      <w:r>
        <w:t>RANDY KULL, a businessman based in Illinois, sells traffic signs. His products have international appeal, with signs for anglophones (STOP), Spanish-speakers (ALTO) and horses (WHOA). But for some customers, he must stay local. When America’s Department of Transportation is involved, he must use American-made sign-mounting brackets, and fill in a form confirming their source. Mr Kull’s supplier in Arkansas is happy, but he himself is dubious. “We live in a global economy,” he scoffs. The weight of the evidence backs his instinctive scepticism.</w:t>
      </w:r>
    </w:p>
    <w:p w:rsidR="008A337D" w:rsidRDefault="008A337D" w:rsidP="008A337D"/>
    <w:p w:rsidR="008A337D" w:rsidRDefault="008A337D" w:rsidP="008A337D">
      <w:pPr>
        <w:rPr>
          <w:rFonts w:hint="eastAsia"/>
        </w:rPr>
      </w:pPr>
      <w:r>
        <w:rPr>
          <w:rFonts w:hint="eastAsia"/>
        </w:rPr>
        <w:t>伊利诺伊州的商人兰迪·库尔（</w:t>
      </w:r>
      <w:r>
        <w:rPr>
          <w:rFonts w:hint="eastAsia"/>
        </w:rPr>
        <w:t>Randy Kull</w:t>
      </w:r>
      <w:r>
        <w:rPr>
          <w:rFonts w:hint="eastAsia"/>
        </w:rPr>
        <w:t>）销售交通标志牌。他的产品相当国际化，“停止”标志既有英语的“</w:t>
      </w:r>
      <w:r>
        <w:rPr>
          <w:rFonts w:hint="eastAsia"/>
        </w:rPr>
        <w:t>STOP</w:t>
      </w:r>
      <w:r>
        <w:rPr>
          <w:rFonts w:hint="eastAsia"/>
        </w:rPr>
        <w:t>”，也有西班牙语的“</w:t>
      </w:r>
      <w:r>
        <w:rPr>
          <w:rFonts w:hint="eastAsia"/>
        </w:rPr>
        <w:t>ALTO</w:t>
      </w:r>
      <w:r>
        <w:rPr>
          <w:rFonts w:hint="eastAsia"/>
        </w:rPr>
        <w:t>”，还有叫停马匹的“</w:t>
      </w:r>
      <w:r>
        <w:rPr>
          <w:rFonts w:hint="eastAsia"/>
        </w:rPr>
        <w:t>WHOA</w:t>
      </w:r>
      <w:r>
        <w:rPr>
          <w:rFonts w:hint="eastAsia"/>
        </w:rPr>
        <w:t>”。但对部分客户，他必须保持本地化。如果是美国交通部的订单，他就必须使用美国制造的安装支架，并填写表格确认这些部件的来源。库尔在阿肯色州的供货商对此很高兴，但他本人则心存疑虑。“我们可是活在全球化经济中啊。”他不无讥诮地说。有充分的证据支持他这种本能的怀疑。</w:t>
      </w:r>
    </w:p>
    <w:p w:rsidR="008A337D" w:rsidRDefault="008A337D" w:rsidP="008A337D"/>
    <w:p w:rsidR="008A337D" w:rsidRDefault="008A337D" w:rsidP="008A337D">
      <w:r>
        <w:t>To many, buying local seems sensible—wholesome, even. Keeping money close to home is supposed to foster thriving communities and generate jobs. To the administration of President Donald Trump, it is a source of national strength. Around the world, such sentiments are gaining ground. Global Trade Alert, a watchdog, has picked up 343 examples of new local-content requirements imposed since November 2008. In America, it estimates that the share of imports potentially snared by localisation restrictions has risen fivefold since 2009. Proposals for a tightening of existing restrictions on government procurement are due on Mr Trump’s desk by November 24th.</w:t>
      </w:r>
    </w:p>
    <w:p w:rsidR="008A337D" w:rsidRDefault="008A337D" w:rsidP="008A337D"/>
    <w:p w:rsidR="008A337D" w:rsidRDefault="008A337D" w:rsidP="008A337D">
      <w:pPr>
        <w:rPr>
          <w:rFonts w:hint="eastAsia"/>
        </w:rPr>
      </w:pPr>
      <w:r>
        <w:rPr>
          <w:rFonts w:hint="eastAsia"/>
        </w:rPr>
        <w:t>在许多人看来，本地采购似乎合情合理，甚至是正义的行为。保持资金在本地流动应该能促进社区繁荣，创造就业机会。在特朗普政府看来，这是国家强大的源泉。在世界各地，这种观点日益流行。自</w:t>
      </w:r>
      <w:r>
        <w:rPr>
          <w:rFonts w:hint="eastAsia"/>
        </w:rPr>
        <w:t>2008</w:t>
      </w:r>
      <w:r>
        <w:rPr>
          <w:rFonts w:hint="eastAsia"/>
        </w:rPr>
        <w:t>年</w:t>
      </w:r>
      <w:r>
        <w:rPr>
          <w:rFonts w:hint="eastAsia"/>
        </w:rPr>
        <w:t>11</w:t>
      </w:r>
      <w:r>
        <w:rPr>
          <w:rFonts w:hint="eastAsia"/>
        </w:rPr>
        <w:t>月以来，监督组织全球贸易预警（</w:t>
      </w:r>
      <w:r>
        <w:rPr>
          <w:rFonts w:hint="eastAsia"/>
        </w:rPr>
        <w:t>Global Trade Alert</w:t>
      </w:r>
      <w:r>
        <w:rPr>
          <w:rFonts w:hint="eastAsia"/>
        </w:rPr>
        <w:t>）发现了</w:t>
      </w:r>
      <w:r>
        <w:rPr>
          <w:rFonts w:hint="eastAsia"/>
        </w:rPr>
        <w:t>343</w:t>
      </w:r>
      <w:r>
        <w:rPr>
          <w:rFonts w:hint="eastAsia"/>
        </w:rPr>
        <w:t>例新实施的本地化要求。据该组织估计，自</w:t>
      </w:r>
      <w:r>
        <w:rPr>
          <w:rFonts w:hint="eastAsia"/>
        </w:rPr>
        <w:t>2009</w:t>
      </w:r>
      <w:r>
        <w:rPr>
          <w:rFonts w:hint="eastAsia"/>
        </w:rPr>
        <w:t>年以来，美国有可能受本地化限制影响的进口份额已经上升到原来的五倍。</w:t>
      </w:r>
      <w:r>
        <w:rPr>
          <w:rFonts w:hint="eastAsia"/>
        </w:rPr>
        <w:t>11</w:t>
      </w:r>
      <w:r>
        <w:rPr>
          <w:rFonts w:hint="eastAsia"/>
        </w:rPr>
        <w:t>月</w:t>
      </w:r>
      <w:r>
        <w:rPr>
          <w:rFonts w:hint="eastAsia"/>
        </w:rPr>
        <w:t>24</w:t>
      </w:r>
      <w:r>
        <w:rPr>
          <w:rFonts w:hint="eastAsia"/>
        </w:rPr>
        <w:t>日，有关进一步加强政府采购既有限制的提案已提交给特朗普。</w:t>
      </w:r>
    </w:p>
    <w:p w:rsidR="008A337D" w:rsidRDefault="008A337D" w:rsidP="008A337D"/>
    <w:p w:rsidR="008A337D" w:rsidRDefault="008A337D" w:rsidP="008A337D">
      <w:r>
        <w:t>That may be because a soft approach—encouraging but not mandating buying local—does not work. Offering more information, for example, can backfire. In Britain in 1887, a new legal requirement that goods “Made in Germany” were so labelled was meant to protect local producers. It became a badge of quality. Labels might sway some patriots. But for government agencies, hard-nosed investors and cash-strapped shoppers, information is not enough. “Everyone gravitates towards price,” says Mr Kull.</w:t>
      </w:r>
    </w:p>
    <w:p w:rsidR="008A337D" w:rsidRDefault="008A337D" w:rsidP="008A337D"/>
    <w:p w:rsidR="008A337D" w:rsidRDefault="008A337D" w:rsidP="008A337D">
      <w:pPr>
        <w:rPr>
          <w:rFonts w:hint="eastAsia"/>
        </w:rPr>
      </w:pPr>
      <w:r>
        <w:rPr>
          <w:rFonts w:hint="eastAsia"/>
        </w:rPr>
        <w:t>这可能是因为鼓励但不强制本地采购的“软性措施”不奏效。例如，要求“提供更多信息”的措施就有可能适得其反。</w:t>
      </w:r>
      <w:r>
        <w:rPr>
          <w:rFonts w:hint="eastAsia"/>
        </w:rPr>
        <w:t>1887</w:t>
      </w:r>
      <w:r>
        <w:rPr>
          <w:rFonts w:hint="eastAsia"/>
        </w:rPr>
        <w:t>年，为保护本国生产者，英国颁布新法令要求来自德国的产品贴上“德国制造”的标签。后来，这个标签成了品质的象征。标签也许会影响到一些爱国人士，但对于政府机构、精明实际的投资者和手头不宽裕的消费者而言，单单提供信息是不够的。“大家都是看价格办事。”库尔说。</w:t>
      </w:r>
    </w:p>
    <w:p w:rsidR="008A337D" w:rsidRDefault="008A337D" w:rsidP="008A337D"/>
    <w:p w:rsidR="008A337D" w:rsidRDefault="008A337D" w:rsidP="008A337D">
      <w:r>
        <w:t>Governments justify intervention in different ways. In Argentina, where 30% of the music broadcast on local radio must be made locally, it is seen as championing local culture. In China data-localisation laws are justified on national-security grounds. Rules on locally produced sources of clean energy, coupled with subsidies, are often defended as environmental protection.</w:t>
      </w:r>
    </w:p>
    <w:p w:rsidR="008A337D" w:rsidRDefault="008A337D" w:rsidP="008A337D"/>
    <w:p w:rsidR="008A337D" w:rsidRDefault="008A337D" w:rsidP="008A337D">
      <w:pPr>
        <w:rPr>
          <w:rFonts w:hint="eastAsia"/>
        </w:rPr>
      </w:pPr>
      <w:r>
        <w:rPr>
          <w:rFonts w:hint="eastAsia"/>
        </w:rPr>
        <w:t>各国政府会以不同的方式为自己的干预手段正名。阿根廷规定当地电台播放的音乐必须有</w:t>
      </w:r>
      <w:r>
        <w:rPr>
          <w:rFonts w:hint="eastAsia"/>
        </w:rPr>
        <w:t>30%</w:t>
      </w:r>
      <w:r>
        <w:rPr>
          <w:rFonts w:hint="eastAsia"/>
        </w:rPr>
        <w:t>为本地制作，并认为这是在捍卫本地文化。在中国，贯彻数据本地化法规的理由是保护国家安全。政府往往还会以保护环境为由，设置支持本地清洁能源的法规，并提供补贴。</w:t>
      </w:r>
    </w:p>
    <w:p w:rsidR="008A337D" w:rsidRDefault="008A337D" w:rsidP="008A337D"/>
    <w:p w:rsidR="008A337D" w:rsidRDefault="008A337D" w:rsidP="008A337D">
      <w:r>
        <w:t>More often, localisation measures are a straightforward grab for jobs and business. In theory, local-content requirements could fix market failures. Companies may not take into account the benefits of being part of a cluster and so may be overly eager to outsource or to use their distant supply chains. By overcoming a failure of co-ordination, content regulations could force local learning-by-doing and foster innovation.</w:t>
      </w:r>
    </w:p>
    <w:p w:rsidR="008A337D" w:rsidRDefault="008A337D" w:rsidP="008A337D"/>
    <w:p w:rsidR="008A337D" w:rsidRDefault="008A337D" w:rsidP="008A337D">
      <w:pPr>
        <w:rPr>
          <w:rFonts w:hint="eastAsia"/>
        </w:rPr>
      </w:pPr>
      <w:r>
        <w:rPr>
          <w:rFonts w:hint="eastAsia"/>
        </w:rPr>
        <w:t>更多时候，推行本地化措施其实就是为了争抢就业岗位和生意。理论上，本地化要求可以解决市场失灵的问题。企业可能没考虑到身处集群的好处，因而会太过热衷外包或使用外国供应链。通过克服协调失灵的问题，本地化法规能迫使本地企业“边做边学”，促进创新。</w:t>
      </w:r>
    </w:p>
    <w:p w:rsidR="008A337D" w:rsidRDefault="008A337D" w:rsidP="008A337D"/>
    <w:p w:rsidR="008A337D" w:rsidRDefault="008A337D" w:rsidP="008A337D">
      <w:r>
        <w:t>In practice, these policies are protectionist (and banned by the World Trade Organisation). They lock out foreigners, shelter local providers from competition and prevent them from taking advantage of global value chains. A review by Gary Hufbauer, Jeffrey Schott, Cathleen Cimino, Martin Vieiro and Erika Wada for the Peterson Institute for International Economics (PIIE) in 2013 estimated that they lowered global trade by $93bn annually.</w:t>
      </w:r>
    </w:p>
    <w:p w:rsidR="008A337D" w:rsidRDefault="008A337D" w:rsidP="008A337D"/>
    <w:p w:rsidR="008A337D" w:rsidRDefault="008A337D" w:rsidP="008A337D">
      <w:pPr>
        <w:rPr>
          <w:rFonts w:hint="eastAsia"/>
        </w:rPr>
      </w:pPr>
      <w:r>
        <w:rPr>
          <w:rFonts w:hint="eastAsia"/>
        </w:rPr>
        <w:t>实际上，这些都是保护主义政策，为世贸组织所明令禁止。这些政策把外国竞争者挡在门外，庇护了本地供应商使其免受竞争，同时也妨碍它们利用全球价值链。彼得森国际经济研究所（以下简称</w:t>
      </w:r>
      <w:r>
        <w:rPr>
          <w:rFonts w:hint="eastAsia"/>
        </w:rPr>
        <w:t>PIIE</w:t>
      </w:r>
      <w:r>
        <w:rPr>
          <w:rFonts w:hint="eastAsia"/>
        </w:rPr>
        <w:t>）的加里·胡夫鲍尔（</w:t>
      </w:r>
      <w:r>
        <w:rPr>
          <w:rFonts w:hint="eastAsia"/>
        </w:rPr>
        <w:t>Gary Hufbauer</w:t>
      </w:r>
      <w:r>
        <w:rPr>
          <w:rFonts w:hint="eastAsia"/>
        </w:rPr>
        <w:t>）、杰弗里·斯科特（</w:t>
      </w:r>
      <w:r>
        <w:rPr>
          <w:rFonts w:hint="eastAsia"/>
        </w:rPr>
        <w:t>Jeffrey Schott</w:t>
      </w:r>
      <w:r>
        <w:rPr>
          <w:rFonts w:hint="eastAsia"/>
        </w:rPr>
        <w:t>）、凯瑟琳·西敏诺（</w:t>
      </w:r>
      <w:r>
        <w:rPr>
          <w:rFonts w:hint="eastAsia"/>
        </w:rPr>
        <w:t>Cathleen Cimino</w:t>
      </w:r>
      <w:r>
        <w:rPr>
          <w:rFonts w:hint="eastAsia"/>
        </w:rPr>
        <w:t>）、马丁·维埃罗（</w:t>
      </w:r>
      <w:r>
        <w:rPr>
          <w:rFonts w:hint="eastAsia"/>
        </w:rPr>
        <w:t>Martin Vieiro</w:t>
      </w:r>
      <w:r>
        <w:rPr>
          <w:rFonts w:hint="eastAsia"/>
        </w:rPr>
        <w:t>）、艾瑞卡·华达（</w:t>
      </w:r>
      <w:r>
        <w:rPr>
          <w:rFonts w:hint="eastAsia"/>
        </w:rPr>
        <w:t>Erika Wada</w:t>
      </w:r>
      <w:r>
        <w:rPr>
          <w:rFonts w:hint="eastAsia"/>
        </w:rPr>
        <w:t>）在</w:t>
      </w:r>
      <w:r>
        <w:rPr>
          <w:rFonts w:hint="eastAsia"/>
        </w:rPr>
        <w:t>2013</w:t>
      </w:r>
      <w:r>
        <w:rPr>
          <w:rFonts w:hint="eastAsia"/>
        </w:rPr>
        <w:t>年估计，这些政策导致全球贸易额每年减少</w:t>
      </w:r>
      <w:r>
        <w:rPr>
          <w:rFonts w:hint="eastAsia"/>
        </w:rPr>
        <w:t>930</w:t>
      </w:r>
      <w:r>
        <w:rPr>
          <w:rFonts w:hint="eastAsia"/>
        </w:rPr>
        <w:t>亿美元。</w:t>
      </w:r>
    </w:p>
    <w:p w:rsidR="008A337D" w:rsidRDefault="008A337D" w:rsidP="008A337D"/>
    <w:p w:rsidR="008A337D" w:rsidRDefault="008A337D" w:rsidP="008A337D">
      <w:r>
        <w:t>Rather than nurturing the strong, such policies appear to coddle the weak. Reviews by the PIIE, the OECD and the UN found no evidence that they stimulate innovation. In supposed success stories such as China’s solar-cell industry, it is unclear whether local-content requirements drove success, or whether innovation was hampered as foreign firms fled. In Brazil’s health-care sector, the PIIE’s analysis suggests that local-content requirements make it slow to adopt new devices and drugs. Protectionism has caused America’s once proud shipbuilding industry to wither.</w:t>
      </w:r>
    </w:p>
    <w:p w:rsidR="008A337D" w:rsidRDefault="008A337D" w:rsidP="008A337D"/>
    <w:p w:rsidR="008A337D" w:rsidRDefault="008A337D" w:rsidP="008A337D">
      <w:pPr>
        <w:rPr>
          <w:rFonts w:hint="eastAsia"/>
        </w:rPr>
      </w:pPr>
      <w:r>
        <w:rPr>
          <w:rFonts w:hint="eastAsia"/>
        </w:rPr>
        <w:t>这些政策似乎并没有培育出强者，反而娇惯了弱者。</w:t>
      </w:r>
      <w:r>
        <w:rPr>
          <w:rFonts w:hint="eastAsia"/>
        </w:rPr>
        <w:t>PIIE</w:t>
      </w:r>
      <w:r>
        <w:rPr>
          <w:rFonts w:hint="eastAsia"/>
        </w:rPr>
        <w:t>、经合组织（</w:t>
      </w:r>
      <w:r>
        <w:rPr>
          <w:rFonts w:hint="eastAsia"/>
        </w:rPr>
        <w:t>OECD</w:t>
      </w:r>
      <w:r>
        <w:rPr>
          <w:rFonts w:hint="eastAsia"/>
        </w:rPr>
        <w:t>）和联合国的调查没有发现它们能激励创新的证据。在所谓的成功案例中，如中国的太阳能电池产业，并不能确定本地化政策是否带动了产业成功，也不清楚外国公司撤离是否阻碍了创新。</w:t>
      </w:r>
      <w:r>
        <w:rPr>
          <w:rFonts w:hint="eastAsia"/>
        </w:rPr>
        <w:t>PIIE</w:t>
      </w:r>
      <w:r>
        <w:rPr>
          <w:rFonts w:hint="eastAsia"/>
        </w:rPr>
        <w:t>的分析还显示，本地化要求导致巴西的医疗行业在采用新设备和新药物方面动作迟缓。保护主义还导致美国一度引以为豪的造船业逐渐萎缩。</w:t>
      </w:r>
    </w:p>
    <w:p w:rsidR="008A337D" w:rsidRDefault="008A337D" w:rsidP="008A337D"/>
    <w:p w:rsidR="008A337D" w:rsidRDefault="008A337D" w:rsidP="008A337D">
      <w:r>
        <w:t>Local-content restrictions generate hassle. American government agencies can appeal to a list of exceptions for items that are impossible to source locally (it includes capers, goat- and kidskins, cobra venom and quinine). Those American companies that want to sell vehicles to their government must wade through an 83-page rule-book. The biggest costs, however, are in cash. Between 2009 and 2011 the PIIE authors estimate that the Obama administration’s buy-local requirements for steel cost the government about $5.7bn. Canadian restrictions on wind turbines meant utilities in Ontario and Quebec spent $500m more than if they had bought American ones.</w:t>
      </w:r>
    </w:p>
    <w:p w:rsidR="008A337D" w:rsidRDefault="008A337D" w:rsidP="008A337D"/>
    <w:p w:rsidR="008A337D" w:rsidRDefault="008A337D" w:rsidP="008A337D">
      <w:pPr>
        <w:rPr>
          <w:rFonts w:hint="eastAsia"/>
        </w:rPr>
      </w:pPr>
      <w:r>
        <w:rPr>
          <w:rFonts w:hint="eastAsia"/>
        </w:rPr>
        <w:t>本地化限制滋生出诸多麻烦。美国政府机构有一份豁免清单，据此进口无法从本国采购的产品，包括刺山柑、山羊皮和羔羊皮、眼镜蛇毒液、奎宁。想向美国政府出售车辆的美国公司必须详读一本</w:t>
      </w:r>
      <w:r>
        <w:rPr>
          <w:rFonts w:hint="eastAsia"/>
        </w:rPr>
        <w:t>83</w:t>
      </w:r>
      <w:r>
        <w:rPr>
          <w:rFonts w:hint="eastAsia"/>
        </w:rPr>
        <w:t>页厚的规则手册。然而，最大的代价是金钱支出。</w:t>
      </w:r>
      <w:r>
        <w:rPr>
          <w:rFonts w:hint="eastAsia"/>
        </w:rPr>
        <w:t>PIIE</w:t>
      </w:r>
      <w:r>
        <w:rPr>
          <w:rFonts w:hint="eastAsia"/>
        </w:rPr>
        <w:t>的几位作者估计，从</w:t>
      </w:r>
      <w:r>
        <w:rPr>
          <w:rFonts w:hint="eastAsia"/>
        </w:rPr>
        <w:t>2009</w:t>
      </w:r>
      <w:r>
        <w:rPr>
          <w:rFonts w:hint="eastAsia"/>
        </w:rPr>
        <w:t>年至</w:t>
      </w:r>
      <w:r>
        <w:rPr>
          <w:rFonts w:hint="eastAsia"/>
        </w:rPr>
        <w:t>2011</w:t>
      </w:r>
      <w:r>
        <w:rPr>
          <w:rFonts w:hint="eastAsia"/>
        </w:rPr>
        <w:t>年，奥巴马政府因钢铁本地采购的规定约花费了</w:t>
      </w:r>
      <w:r>
        <w:rPr>
          <w:rFonts w:hint="eastAsia"/>
        </w:rPr>
        <w:t>57</w:t>
      </w:r>
      <w:r>
        <w:rPr>
          <w:rFonts w:hint="eastAsia"/>
        </w:rPr>
        <w:t>亿美元。加拿大政府限制外购风力发电机，安大略省和魁北克省的电力公司因而必须在本地采购，相比购买美国产品，成本增加了五亿美元。</w:t>
      </w:r>
    </w:p>
    <w:p w:rsidR="008A337D" w:rsidRDefault="008A337D" w:rsidP="008A337D"/>
    <w:p w:rsidR="008A337D" w:rsidRDefault="008A337D" w:rsidP="008A337D">
      <w:r>
        <w:t xml:space="preserve">Proponents of “buy local” policies tend to think too narrowly. Pricier locally produced inputs mean less cash to spend on other things. A new paper by Peter Dixon, Maureen Rimmer and Robert Waschik of Victoria University puts the short-run benefit to the American economy of ditching its local-content requirements at around 300,000 jobs. They find that the steel sector would not lose out by much—the government represents a tiny fraction of overall demand. </w:t>
      </w:r>
      <w:r>
        <w:lastRenderedPageBreak/>
        <w:t>But the savings from cheaper inputs would allow the government to cut taxes.</w:t>
      </w:r>
    </w:p>
    <w:p w:rsidR="008A337D" w:rsidRDefault="008A337D" w:rsidP="008A337D"/>
    <w:p w:rsidR="008A337D" w:rsidRDefault="008A337D" w:rsidP="008A337D">
      <w:pPr>
        <w:rPr>
          <w:rFonts w:hint="eastAsia"/>
        </w:rPr>
      </w:pPr>
      <w:r>
        <w:rPr>
          <w:rFonts w:hint="eastAsia"/>
        </w:rPr>
        <w:t>“本地采购”政策的支持者往往思路狭隘。高价购买本地材料，能花在其他方面的资金就减少了。在一篇新论文中，加拿大维多利亚大学（</w:t>
      </w:r>
      <w:r>
        <w:rPr>
          <w:rFonts w:hint="eastAsia"/>
        </w:rPr>
        <w:t>Victoria University</w:t>
      </w:r>
      <w:r>
        <w:rPr>
          <w:rFonts w:hint="eastAsia"/>
        </w:rPr>
        <w:t>）的彼得·迪克森（</w:t>
      </w:r>
      <w:r>
        <w:rPr>
          <w:rFonts w:hint="eastAsia"/>
        </w:rPr>
        <w:t>Peter Dixon</w:t>
      </w:r>
      <w:r>
        <w:rPr>
          <w:rFonts w:hint="eastAsia"/>
        </w:rPr>
        <w:t>）、莫林·里梅（</w:t>
      </w:r>
      <w:r>
        <w:rPr>
          <w:rFonts w:hint="eastAsia"/>
        </w:rPr>
        <w:t>Maureen Rimmer</w:t>
      </w:r>
      <w:r>
        <w:rPr>
          <w:rFonts w:hint="eastAsia"/>
        </w:rPr>
        <w:t>）、罗伯特·瓦舍克（</w:t>
      </w:r>
      <w:r>
        <w:rPr>
          <w:rFonts w:hint="eastAsia"/>
        </w:rPr>
        <w:t>Robert Waschik</w:t>
      </w:r>
      <w:r>
        <w:rPr>
          <w:rFonts w:hint="eastAsia"/>
        </w:rPr>
        <w:t>）指出，如果放弃本地化要求，美国经济可获得的短期利益是大约</w:t>
      </w:r>
      <w:r>
        <w:rPr>
          <w:rFonts w:hint="eastAsia"/>
        </w:rPr>
        <w:t>30</w:t>
      </w:r>
      <w:r>
        <w:rPr>
          <w:rFonts w:hint="eastAsia"/>
        </w:rPr>
        <w:t>万个工作岗位。他们发现，钢铁行业不会有多大损失，因为政府只占整体需求的一小部分。但购买廉价材料节省的资金可令政府有财力推行减税。</w:t>
      </w:r>
    </w:p>
    <w:p w:rsidR="008A337D" w:rsidRDefault="008A337D" w:rsidP="008A337D"/>
    <w:p w:rsidR="008A337D" w:rsidRDefault="008A337D" w:rsidP="008A337D">
      <w:r>
        <w:t>Unwelcome party</w:t>
      </w:r>
    </w:p>
    <w:p w:rsidR="008A337D" w:rsidRDefault="008A337D" w:rsidP="008A337D"/>
    <w:p w:rsidR="008A337D" w:rsidRDefault="008A337D" w:rsidP="008A337D">
      <w:pPr>
        <w:rPr>
          <w:rFonts w:hint="eastAsia"/>
        </w:rPr>
      </w:pPr>
      <w:r>
        <w:rPr>
          <w:rFonts w:hint="eastAsia"/>
        </w:rPr>
        <w:t>不欢迎派对</w:t>
      </w:r>
    </w:p>
    <w:p w:rsidR="008A337D" w:rsidRDefault="008A337D" w:rsidP="008A337D"/>
    <w:p w:rsidR="008A337D" w:rsidRDefault="008A337D" w:rsidP="008A337D">
      <w:r>
        <w:t>Localisation measures are often considered in isolation. But if they lead to retaliation, everyone loses. To make the point, Mexican trade negotiators have reportedly responded to American threats of limited access for their exporters to public-procurement markets by suggesting Mexico would reciprocate with similar restrictions. Even within an economy local-content requirements create hidden victims. They favour particular sectors, with effects that ripple through the rest of the economy. Surveying a range of restrictions around the world, the OECD finds that they lower exports in sectors not themselves the target of rules by a little over 0.5% in America, and by even more in Brazil and India.</w:t>
      </w:r>
    </w:p>
    <w:p w:rsidR="008A337D" w:rsidRDefault="008A337D" w:rsidP="008A337D"/>
    <w:p w:rsidR="008A337D" w:rsidRDefault="008A337D" w:rsidP="008A337D">
      <w:pPr>
        <w:rPr>
          <w:rFonts w:hint="eastAsia"/>
        </w:rPr>
      </w:pPr>
      <w:r>
        <w:rPr>
          <w:rFonts w:hint="eastAsia"/>
        </w:rPr>
        <w:t>本地化措施往往是在孤立地考虑问题。但如果这些政策导致报复，那么各方都会蒙受损失。据称，美国威胁限制墨西哥出口商进入美国的政府采购市场后，墨西哥贸易谈判人员提出将施以类似的限制作为报复，这就可以说明问题。即便是在同一经济体内，本地化要求也可能造成隐蔽的伤害。这些政策偏袒特定行业，影响则波及经济体内的其他部门。经合组织在全球范围对各类贸易限制的调查发现，在美国，这些规定导致非政策目标的行业出口下降略超过</w:t>
      </w:r>
      <w:r>
        <w:rPr>
          <w:rFonts w:hint="eastAsia"/>
        </w:rPr>
        <w:t>0.5%</w:t>
      </w:r>
      <w:r>
        <w:rPr>
          <w:rFonts w:hint="eastAsia"/>
        </w:rPr>
        <w:t>，在巴西和印度下降得更多。</w:t>
      </w:r>
    </w:p>
    <w:p w:rsidR="008A337D" w:rsidRDefault="008A337D" w:rsidP="008A337D"/>
    <w:p w:rsidR="008A337D" w:rsidRDefault="008A337D" w:rsidP="008A337D">
      <w:r>
        <w:t>Snappy “buy local” sound bites do not make sensible economic policy. By directing money at one group, another is shut out. By picking a winner in one place, a loser wilts elsewhere—and perhaps closer to home than you might think. They also have a nasty political undercurrent. Calls to buy local inevitably act to exclude outsiders, fostering a sense of “them” and “us”. What seems wholesome has a darker side.</w:t>
      </w:r>
    </w:p>
    <w:p w:rsidR="008A337D" w:rsidRDefault="008A337D" w:rsidP="008A337D"/>
    <w:p w:rsidR="008A337D" w:rsidRDefault="008A337D" w:rsidP="008A337D">
      <w:r>
        <w:rPr>
          <w:rFonts w:hint="eastAsia"/>
        </w:rPr>
        <w:t>“本地采购”的漂亮口号不会带来明智的经济政策。把资金输送给一个群体，另一群体就会被拒之门外。在一处钦点胜者，别处就有人沦为输家，而且这个输家也许并不像你以为的都在别处。这些政策还会造成险恶的政治暗流。呼吁本地采购无可避免地会形成排斥外来者的行动，催生“我们”与“他们”之分。貌似正义的政策有更阴暗的一面。</w:t>
      </w:r>
    </w:p>
    <w:p w:rsidR="008A337D" w:rsidRDefault="008A337D" w:rsidP="008A337D">
      <w:pPr>
        <w:pStyle w:val="1"/>
      </w:pPr>
      <w:r>
        <w:t>Energy management: Tripping out</w:t>
      </w:r>
    </w:p>
    <w:p w:rsidR="008A337D" w:rsidRDefault="008A337D" w:rsidP="008A337D">
      <w:r>
        <w:t>Revamped fuse boxes could become the hearts of energy-efficient homes</w:t>
      </w:r>
    </w:p>
    <w:p w:rsidR="008A337D" w:rsidRDefault="008A337D" w:rsidP="008A337D">
      <w:pPr>
        <w:rPr>
          <w:rFonts w:hint="eastAsia"/>
        </w:rPr>
      </w:pPr>
      <w:r>
        <w:rPr>
          <w:rFonts w:hint="eastAsia"/>
        </w:rPr>
        <w:t>节能管理：跳闸</w:t>
      </w:r>
    </w:p>
    <w:p w:rsidR="008A337D" w:rsidRDefault="008A337D" w:rsidP="008A337D">
      <w:pPr>
        <w:rPr>
          <w:rFonts w:hint="eastAsia"/>
        </w:rPr>
      </w:pPr>
      <w:r>
        <w:rPr>
          <w:rFonts w:hint="eastAsia"/>
        </w:rPr>
        <w:t>新式保险丝盒也许将成为家庭节能的核心</w:t>
      </w:r>
    </w:p>
    <w:p w:rsidR="008A337D" w:rsidRDefault="008A337D" w:rsidP="008A337D">
      <w:r>
        <w:t xml:space="preserve">20171125 science and technology </w:t>
      </w:r>
      <w:r>
        <w:rPr>
          <w:rFonts w:ascii="Segoe UI Symbol" w:hAnsi="Segoe UI Symbol" w:cs="Segoe UI Symbol"/>
        </w:rPr>
        <w:t>🇬🇧</w:t>
      </w:r>
      <w:r>
        <w:t xml:space="preserve"> English Version</w:t>
      </w:r>
    </w:p>
    <w:p w:rsidR="008A337D" w:rsidRDefault="008A337D" w:rsidP="008A337D"/>
    <w:p w:rsidR="008A337D" w:rsidRDefault="008A337D" w:rsidP="008A337D">
      <w:r>
        <w:t xml:space="preserve">IN THE future, homes will use electricity much more sensibly than they do now: turning the lights off automatically when no one is around; adjusting the heating regularly to suit a householder’s daily routine; making sure the electric </w:t>
      </w:r>
      <w:r>
        <w:lastRenderedPageBreak/>
        <w:t>car is charged up using off-peak rates; even drawing power from the car’s battery in the event of a grid outage. A variety of plug-in devices can already do some of these things. Yet lurking in every home, usually in a dark cupboard or down in the basement, is a humble piece of equipment that, with a bit of tweaking, could replace them all with a single command centre.</w:t>
      </w:r>
    </w:p>
    <w:p w:rsidR="008A337D" w:rsidRDefault="008A337D" w:rsidP="008A337D"/>
    <w:p w:rsidR="008A337D" w:rsidRDefault="008A337D" w:rsidP="008A337D">
      <w:pPr>
        <w:rPr>
          <w:rFonts w:hint="eastAsia"/>
        </w:rPr>
      </w:pPr>
      <w:r>
        <w:rPr>
          <w:rFonts w:hint="eastAsia"/>
        </w:rPr>
        <w:t>未来，家庭用电将比现在智能得多：没人时电灯会自动熄灭；暖气会根据住户的日常起居有规律地调节；确保只在用电波谷时段为电动车充电；甚至在停电时用电动车的电池供电。如今五花八门的插入式设备已能胜任一部分这样的工作。不过每家每户都藏着一个不起眼的装置——通常是在橱柜深处或地下室里，只要稍加改动就能成为一个指挥中心，替代上述所有设备。</w:t>
      </w:r>
    </w:p>
    <w:p w:rsidR="008A337D" w:rsidRDefault="008A337D" w:rsidP="008A337D"/>
    <w:p w:rsidR="008A337D" w:rsidRDefault="008A337D" w:rsidP="008A337D">
      <w:r>
        <w:t>The equipment concerned is often referred to as a fuse box, although nowadays it is unlikely to use actual fuses—strands of wire that cut off the current by melting in the event of a power surge. Instead, such boxes contain a panel of electromechanical switches called circuit breakers. Typically, a breaker contains an electromagnet through which the current flows. If that flow exceeds a set level, the electromagnet becomes sufficiently energised to throw a mechanical switch, which breaks the circuit. A circuit breaker responds faster than a fuse, and can also be reset manually instead of having to be replaced.</w:t>
      </w:r>
    </w:p>
    <w:p w:rsidR="008A337D" w:rsidRDefault="008A337D" w:rsidP="008A337D"/>
    <w:p w:rsidR="008A337D" w:rsidRDefault="008A337D" w:rsidP="008A337D">
      <w:pPr>
        <w:rPr>
          <w:rFonts w:hint="eastAsia"/>
        </w:rPr>
      </w:pPr>
      <w:r>
        <w:rPr>
          <w:rFonts w:hint="eastAsia"/>
        </w:rPr>
        <w:t>这个设备常被叫做保险丝盒，一旦电流骤增，里面的保险丝就会熔断，切断电流。不过现在已经不大使用真正的保险丝了。如今的盒子里装着一组叫作断路器的机电开关。断路器内通常会有一个电磁体供电流通过，如果电流超过限定标准，电磁体就会产生足够大的磁力拉动机械开关，从而切断电路。断路器比保险丝反应更快，并且能手动重置，无需更换。</w:t>
      </w:r>
    </w:p>
    <w:p w:rsidR="008A337D" w:rsidRDefault="008A337D" w:rsidP="008A337D"/>
    <w:p w:rsidR="008A337D" w:rsidRDefault="008A337D" w:rsidP="008A337D">
      <w:r>
        <w:t>Circuit breakers are thus essential to help prevent electrical fires and stop people from being electrocuted. But they also serve as a distribution point for all the wires in a house, with breakers monitoring the lights and power sockets in different rooms, and separate breakers regulating some individual appliances, such as cookers and water heaters. This makes the breaker box an ideal place from which to manage energy use.</w:t>
      </w:r>
    </w:p>
    <w:p w:rsidR="008A337D" w:rsidRDefault="008A337D" w:rsidP="008A337D"/>
    <w:p w:rsidR="008A337D" w:rsidRDefault="008A337D" w:rsidP="008A337D">
      <w:pPr>
        <w:rPr>
          <w:rFonts w:hint="eastAsia"/>
        </w:rPr>
      </w:pPr>
      <w:r>
        <w:rPr>
          <w:rFonts w:hint="eastAsia"/>
        </w:rPr>
        <w:t>因此，在预防电气火灾及人员触电伤亡方面，断路器不可或缺。除此之外，它还起到分配家中所有电线的作用：有的断路器负责各个房间的电灯和插座，有的控制电炊具、热水器等家电。这使得这个盒子成为用电管理的理想指挥所。</w:t>
      </w:r>
    </w:p>
    <w:p w:rsidR="008A337D" w:rsidRDefault="008A337D" w:rsidP="008A337D"/>
    <w:p w:rsidR="008A337D" w:rsidRDefault="008A337D" w:rsidP="008A337D">
      <w:r>
        <w:t>To make such management work, though, the breakers need to become “smart”. One way to do that is to add electronics to them. This is what Eaton, a multinational, is attempting in a trial taking place in America with a dozen utilities and the Electric Power Research Institute, an industry body. Eaton’s modified breakers have been installed in about 80 buildings, where they are monitoring and controlling power supplies remotely. The breakers, which use encrypted internet connections, can also meter each circuit separately. That permits a much broader analysis to be made of a building’s power consumption and might in the future allow utilities to offer different tariffs for circuits powering different things, says Ron Thompson, one of the project’s leaders. A second phase of the trial will begin next year, to develop more applications. So far, the most popular ones control heating, air conditioning, water heaters and recharging electric cars.</w:t>
      </w:r>
    </w:p>
    <w:p w:rsidR="008A337D" w:rsidRDefault="008A337D" w:rsidP="008A337D"/>
    <w:p w:rsidR="008A337D" w:rsidRDefault="008A337D" w:rsidP="008A337D">
      <w:pPr>
        <w:rPr>
          <w:rFonts w:hint="eastAsia"/>
        </w:rPr>
      </w:pPr>
      <w:r>
        <w:rPr>
          <w:rFonts w:hint="eastAsia"/>
        </w:rPr>
        <w:t>不过，要实现这一管理功能，断路器需要变得“智能”起来。方法之一是在其中加入电子器件。在美国，跨国公司伊顿电气集团（</w:t>
      </w:r>
      <w:r>
        <w:rPr>
          <w:rFonts w:hint="eastAsia"/>
        </w:rPr>
        <w:t>Eaton</w:t>
      </w:r>
      <w:r>
        <w:rPr>
          <w:rFonts w:hint="eastAsia"/>
        </w:rPr>
        <w:t>）正联合</w:t>
      </w:r>
      <w:r>
        <w:rPr>
          <w:rFonts w:hint="eastAsia"/>
        </w:rPr>
        <w:t>12</w:t>
      </w:r>
      <w:r>
        <w:rPr>
          <w:rFonts w:hint="eastAsia"/>
        </w:rPr>
        <w:t>家电力公司以及行业机构美国电力研究院（</w:t>
      </w:r>
      <w:r>
        <w:rPr>
          <w:rFonts w:hint="eastAsia"/>
        </w:rPr>
        <w:t>Electric Power Research Institute</w:t>
      </w:r>
      <w:r>
        <w:rPr>
          <w:rFonts w:hint="eastAsia"/>
        </w:rPr>
        <w:t>）展开试验。伊顿在大约</w:t>
      </w:r>
      <w:r>
        <w:rPr>
          <w:rFonts w:hint="eastAsia"/>
        </w:rPr>
        <w:t>80</w:t>
      </w:r>
      <w:r>
        <w:rPr>
          <w:rFonts w:hint="eastAsia"/>
        </w:rPr>
        <w:t>座建筑物中安装了改良的断路器，远程监控供电。这些使用加密网络连</w:t>
      </w:r>
      <w:r>
        <w:rPr>
          <w:rFonts w:hint="eastAsia"/>
        </w:rPr>
        <w:lastRenderedPageBreak/>
        <w:t>接的断路器还能够分别测量每一条电路。这样就可以对一座建筑的耗电情况做出更广泛的分析，而未来电力公司或许也可以根据用电设备的不同，对各条电路实行区别收费，项目负责人之一罗恩·汤普森（</w:t>
      </w:r>
      <w:r>
        <w:rPr>
          <w:rFonts w:hint="eastAsia"/>
        </w:rPr>
        <w:t>Ron Thompson</w:t>
      </w:r>
      <w:r>
        <w:rPr>
          <w:rFonts w:hint="eastAsia"/>
        </w:rPr>
        <w:t>）如此说道。明年将开始试验的第二阶段，开发更多应用。目前控制暖气、空调、热水器以及电动汽车充电等方面的应用最热门。</w:t>
      </w:r>
    </w:p>
    <w:p w:rsidR="008A337D" w:rsidRDefault="008A337D" w:rsidP="008A337D"/>
    <w:p w:rsidR="008A337D" w:rsidRDefault="008A337D" w:rsidP="008A337D">
      <w:r>
        <w:t>Manetos Labs, a Swedish firm, is going even further than this, by developing a digital circuit-breaker. That has been made possible by advances in high-power semiconductors, which allow “solid-state” circuit breakers, with no moving parts, to be built. These would act as direct replacements for electromechanical ones.</w:t>
      </w:r>
    </w:p>
    <w:p w:rsidR="008A337D" w:rsidRDefault="008A337D" w:rsidP="008A337D"/>
    <w:p w:rsidR="008A337D" w:rsidRDefault="008A337D" w:rsidP="008A337D">
      <w:pPr>
        <w:rPr>
          <w:rFonts w:hint="eastAsia"/>
        </w:rPr>
      </w:pPr>
      <w:r>
        <w:rPr>
          <w:rFonts w:hint="eastAsia"/>
        </w:rPr>
        <w:t>瑞典公司</w:t>
      </w:r>
      <w:r>
        <w:rPr>
          <w:rFonts w:hint="eastAsia"/>
        </w:rPr>
        <w:t>Manetos Labs</w:t>
      </w:r>
      <w:r>
        <w:rPr>
          <w:rFonts w:hint="eastAsia"/>
        </w:rPr>
        <w:t>则更进一步，正在研制数字式断路器。大功率半导体的进步使得制造无活动部件的“固态”断路器成为可能。固态断路器将会直接替代机电断路器。</w:t>
      </w:r>
    </w:p>
    <w:p w:rsidR="008A337D" w:rsidRDefault="008A337D" w:rsidP="008A337D"/>
    <w:p w:rsidR="008A337D" w:rsidRDefault="008A337D" w:rsidP="008A337D">
      <w:r>
        <w:t>Breaker dancing</w:t>
      </w:r>
    </w:p>
    <w:p w:rsidR="008A337D" w:rsidRDefault="008A337D" w:rsidP="008A337D"/>
    <w:p w:rsidR="008A337D" w:rsidRDefault="008A337D" w:rsidP="008A337D">
      <w:pPr>
        <w:rPr>
          <w:rFonts w:hint="eastAsia"/>
        </w:rPr>
      </w:pPr>
      <w:r>
        <w:rPr>
          <w:rFonts w:hint="eastAsia"/>
        </w:rPr>
        <w:t>小断路器的大舞台</w:t>
      </w:r>
    </w:p>
    <w:p w:rsidR="008A337D" w:rsidRDefault="008A337D" w:rsidP="008A337D"/>
    <w:p w:rsidR="008A337D" w:rsidRDefault="008A337D" w:rsidP="008A337D">
      <w:r>
        <w:t>A digital breaker has several advantages. Its lack of mechanical parts should make it both safer and more reliable. It can cut a circuit in just 250 nanoseconds, which is substantially faster than a mechanical version, says Trued Holmquist, a Swedish information-technology entrepreneur who helped found Manetos. The programs it uses to control, measure and communicate with appliances could be updated over the internet, letting new features be added as they are developed. And, as with most smart-energy services, these could be controlled by a smartphone app.</w:t>
      </w:r>
    </w:p>
    <w:p w:rsidR="008A337D" w:rsidRDefault="008A337D" w:rsidP="008A337D"/>
    <w:p w:rsidR="008A337D" w:rsidRDefault="008A337D" w:rsidP="008A337D">
      <w:pPr>
        <w:rPr>
          <w:rFonts w:hint="eastAsia"/>
        </w:rPr>
      </w:pPr>
      <w:r>
        <w:rPr>
          <w:rFonts w:hint="eastAsia"/>
        </w:rPr>
        <w:t>数字式断路器有多项优点。这种断路器没有机械零件，因而更加安全可靠。协助创办了</w:t>
      </w:r>
      <w:r>
        <w:rPr>
          <w:rFonts w:hint="eastAsia"/>
        </w:rPr>
        <w:t>Manetos</w:t>
      </w:r>
      <w:r>
        <w:rPr>
          <w:rFonts w:hint="eastAsia"/>
        </w:rPr>
        <w:t>的瑞典信息技术创业者特鲁德·霍尔姆奎斯特（</w:t>
      </w:r>
      <w:r>
        <w:rPr>
          <w:rFonts w:hint="eastAsia"/>
        </w:rPr>
        <w:t>Trued Holmquist</w:t>
      </w:r>
      <w:r>
        <w:rPr>
          <w:rFonts w:hint="eastAsia"/>
        </w:rPr>
        <w:t>）说，数字式断路器在短短</w:t>
      </w:r>
      <w:r>
        <w:rPr>
          <w:rFonts w:hint="eastAsia"/>
        </w:rPr>
        <w:t>250</w:t>
      </w:r>
      <w:r>
        <w:rPr>
          <w:rFonts w:hint="eastAsia"/>
        </w:rPr>
        <w:t>纳秒之内就能切断电路，比机械式断路器快得多。另外，它用以控制、测量以及连接家电的程序可以在线更新，增加新开发的功能。而且与大多数智能能源服务一样，这些程序可以通过智能手机应用来控制。</w:t>
      </w:r>
    </w:p>
    <w:p w:rsidR="008A337D" w:rsidRDefault="008A337D" w:rsidP="008A337D"/>
    <w:p w:rsidR="008A337D" w:rsidRDefault="008A337D" w:rsidP="008A337D">
      <w:r>
        <w:t>The level of detail smart breakers look at is impressive. Mr Holmquist says that his can, for example, measure the revolutions-per-minute of the compressor in a refrigerator. Not only would this let an app monitor how hard the appliance is working, it could also give warning if that appliance was about to break down.</w:t>
      </w:r>
    </w:p>
    <w:p w:rsidR="008A337D" w:rsidRDefault="008A337D" w:rsidP="008A337D"/>
    <w:p w:rsidR="008A337D" w:rsidRDefault="008A337D" w:rsidP="008A337D">
      <w:pPr>
        <w:rPr>
          <w:rFonts w:hint="eastAsia"/>
        </w:rPr>
      </w:pPr>
      <w:r>
        <w:rPr>
          <w:rFonts w:hint="eastAsia"/>
        </w:rPr>
        <w:t>智能断路器对细节的关注程度令人叹服。霍尔姆奎斯特举例说，他们的断路器能够测量冰箱压缩机每分钟的转速。这不仅能让应用程序监控家电的工作强度，还会在家电即将出故障时发出警告。</w:t>
      </w:r>
    </w:p>
    <w:p w:rsidR="008A337D" w:rsidRDefault="008A337D" w:rsidP="008A337D"/>
    <w:p w:rsidR="008A337D" w:rsidRDefault="008A337D" w:rsidP="008A337D">
      <w:r>
        <w:t>A useful innovation, then, but one only likely to be taken up if the price is right. To this end Manetos has teamed up with Flex, an American firm that is one of the world’s largest contract manufacturers, to work out how to make solid-state breakers as cheaply as possible. The plan is to consolidate the electronic circuits into a single chip that can be mass-produced for a few dollars. Breakers using such chips should, Mr Holmquist reckons, be competitive with mechanical ones.</w:t>
      </w:r>
    </w:p>
    <w:p w:rsidR="008A337D" w:rsidRDefault="008A337D" w:rsidP="008A337D"/>
    <w:p w:rsidR="008A337D" w:rsidRDefault="008A337D" w:rsidP="008A337D">
      <w:pPr>
        <w:rPr>
          <w:rFonts w:hint="eastAsia"/>
        </w:rPr>
      </w:pPr>
      <w:r>
        <w:rPr>
          <w:rFonts w:hint="eastAsia"/>
        </w:rPr>
        <w:t>如此看来，这确实是一项有用的创新，但只有价格合适才可能被市场接受。为此，</w:t>
      </w:r>
      <w:r>
        <w:rPr>
          <w:rFonts w:hint="eastAsia"/>
        </w:rPr>
        <w:t xml:space="preserve">Manetos </w:t>
      </w:r>
      <w:r>
        <w:rPr>
          <w:rFonts w:hint="eastAsia"/>
        </w:rPr>
        <w:t>已经和全球最大的代工企业之一、美国的伟创力（</w:t>
      </w:r>
      <w:r>
        <w:rPr>
          <w:rFonts w:hint="eastAsia"/>
        </w:rPr>
        <w:t>Flex</w:t>
      </w:r>
      <w:r>
        <w:rPr>
          <w:rFonts w:hint="eastAsia"/>
        </w:rPr>
        <w:t>）合作，探索如何尽可能地降低固态断路器成本。它们计划将电子电路并入一个单芯片内，这样的芯片能够以几美元的价格批量生产。霍尔姆奎斯特认为，使用这种芯片的断路器应该能与机械式断路器竞争。</w:t>
      </w:r>
    </w:p>
    <w:p w:rsidR="008A337D" w:rsidRDefault="008A337D" w:rsidP="008A337D"/>
    <w:p w:rsidR="008A337D" w:rsidRDefault="008A337D" w:rsidP="008A337D">
      <w:r>
        <w:t>Other firms are taking a different approach to the question of price, by seeking customers willing to pay a premium for a solid-state breaker’s virtues. Atom Power, in North Carolina, is aiming the digital breakers it is developing at commercial and industrial buildings, where it thinks their benefits will be higher than in homes.</w:t>
      </w:r>
    </w:p>
    <w:p w:rsidR="008A337D" w:rsidRDefault="008A337D" w:rsidP="008A337D"/>
    <w:p w:rsidR="008A337D" w:rsidRDefault="008A337D" w:rsidP="008A337D">
      <w:pPr>
        <w:rPr>
          <w:rFonts w:hint="eastAsia"/>
        </w:rPr>
      </w:pPr>
      <w:r>
        <w:rPr>
          <w:rFonts w:hint="eastAsia"/>
        </w:rPr>
        <w:t>其他公司则另辟蹊径以解决价格问题，寻找愿意为固态断路器的优点出高价的顾客。北卡罗来纳州的</w:t>
      </w:r>
      <w:r>
        <w:rPr>
          <w:rFonts w:hint="eastAsia"/>
        </w:rPr>
        <w:t>Atom Power</w:t>
      </w:r>
      <w:r>
        <w:rPr>
          <w:rFonts w:hint="eastAsia"/>
        </w:rPr>
        <w:t>正在研制的数字式断路器面向商用和工业建筑。该公司认为数字式断路器在这些地方的收益比家用的要高。</w:t>
      </w:r>
    </w:p>
    <w:p w:rsidR="008A337D" w:rsidRDefault="008A337D" w:rsidP="008A337D"/>
    <w:p w:rsidR="008A337D" w:rsidRDefault="008A337D" w:rsidP="008A337D">
      <w:r>
        <w:t>One of the advantages of a solid-state breaker is that it removes the risk of arc flashes—electrical discharges that can run through the air when a switch is thrown. Such sparks are particularly hazardous if there are combustible materials around, which is more likely in an industrial than a domestic setting.</w:t>
      </w:r>
    </w:p>
    <w:p w:rsidR="008A337D" w:rsidRDefault="008A337D" w:rsidP="008A337D"/>
    <w:p w:rsidR="008A337D" w:rsidRDefault="008A337D" w:rsidP="008A337D">
      <w:pPr>
        <w:rPr>
          <w:rFonts w:hint="eastAsia"/>
        </w:rPr>
      </w:pPr>
      <w:r>
        <w:rPr>
          <w:rFonts w:hint="eastAsia"/>
        </w:rPr>
        <w:t>固态断路器的优点之一是消除了危险的电弧闪光，即推动开关时电流通过空气产生的电火花。如果周围有易燃物，这样的火花尤其危险。而比起家庭环境，工业环境里更有可能堆积易燃物。</w:t>
      </w:r>
    </w:p>
    <w:p w:rsidR="008A337D" w:rsidRDefault="008A337D" w:rsidP="008A337D"/>
    <w:p w:rsidR="008A337D" w:rsidRDefault="008A337D" w:rsidP="008A337D">
      <w:r>
        <w:t>Siemens, a German electricals giant, reckons digital breakers show “great promise” and has taken a stake in the company. Atom’s engineers have not given up on the domestic market, though. They hope residential versions will be practical once production volumes grow. Eaton also thinks that, at some point, the time for digital breakers will come.</w:t>
      </w:r>
    </w:p>
    <w:p w:rsidR="008A337D" w:rsidRDefault="008A337D" w:rsidP="008A337D"/>
    <w:p w:rsidR="008A337D" w:rsidRDefault="008A337D" w:rsidP="008A337D">
      <w:pPr>
        <w:rPr>
          <w:rFonts w:hint="eastAsia"/>
        </w:rPr>
      </w:pPr>
      <w:r>
        <w:rPr>
          <w:rFonts w:hint="eastAsia"/>
        </w:rPr>
        <w:t>德国电气设备巨头西门子认为数字式断路器“大有前途”，并入股了</w:t>
      </w:r>
      <w:r>
        <w:rPr>
          <w:rFonts w:hint="eastAsia"/>
        </w:rPr>
        <w:t>Atom Power</w:t>
      </w:r>
      <w:r>
        <w:rPr>
          <w:rFonts w:hint="eastAsia"/>
        </w:rPr>
        <w:t>。不过</w:t>
      </w:r>
      <w:r>
        <w:rPr>
          <w:rFonts w:hint="eastAsia"/>
        </w:rPr>
        <w:t>Atom</w:t>
      </w:r>
      <w:r>
        <w:rPr>
          <w:rFonts w:hint="eastAsia"/>
        </w:rPr>
        <w:t>的工程师们没有放弃家用市场。他们希望一旦产量增长，数字式断路器将能够进入家庭。伊顿也认为数字式断路器的时代终将到来。</w:t>
      </w:r>
    </w:p>
    <w:p w:rsidR="008A337D" w:rsidRDefault="008A337D" w:rsidP="008A337D"/>
    <w:p w:rsidR="008A337D" w:rsidRDefault="008A337D" w:rsidP="008A337D">
      <w:r>
        <w:t>There is, however, one other obstacle besides price to the uptake of domestic digital breakers: the regulators. These people, naturally and sensibly conservative, tend to be more in tune with mechanical than digital breaker systems. Their certification is necessary before products can go on sale. To deal with that problem, Manetos has a trick up its sleeve. Its first digital breakers will also incorporate an old-fashioned fuse. With this as a backup, the system should pass existing tests with flying colours. Mr Holmquist is confident, though, that the fuse will never be needed. Manetos will offer a lifetime guarantee it will not blow.</w:t>
      </w:r>
    </w:p>
    <w:p w:rsidR="008A337D" w:rsidRDefault="008A337D" w:rsidP="008A337D"/>
    <w:p w:rsidR="008A337D" w:rsidRDefault="008A337D" w:rsidP="008A337D">
      <w:pPr>
        <w:rPr>
          <w:rFonts w:hint="eastAsia"/>
        </w:rPr>
      </w:pPr>
      <w:r>
        <w:rPr>
          <w:rFonts w:hint="eastAsia"/>
        </w:rPr>
        <w:t>然而，除了价格，还有一个因素阻碍了家用数字式断路器为市场所接受：监管者。可以想见，他们非常保守，更符合他们口味的是机械式而不是数字式断路系统。产品要想上市销售，必须先通过他们的认证。对于这个问题，</w:t>
      </w:r>
      <w:r>
        <w:rPr>
          <w:rFonts w:hint="eastAsia"/>
        </w:rPr>
        <w:t>Manetos</w:t>
      </w:r>
      <w:r>
        <w:rPr>
          <w:rFonts w:hint="eastAsia"/>
        </w:rPr>
        <w:t>自有妙招。它的首批数字式断路器会加入老式的保险丝，有了这个后备，系统应该就能大摇大摆地通过现行的认证检测。不过，霍尔姆奎斯特确信保险丝绝不会有用武之地。</w:t>
      </w:r>
      <w:r>
        <w:rPr>
          <w:rFonts w:hint="eastAsia"/>
        </w:rPr>
        <w:t>Manetos</w:t>
      </w:r>
      <w:r>
        <w:rPr>
          <w:rFonts w:hint="eastAsia"/>
        </w:rPr>
        <w:t>将提供保险丝永不熔断的终身保证。</w:t>
      </w:r>
    </w:p>
    <w:p w:rsidR="008A337D" w:rsidRDefault="008A337D" w:rsidP="008A337D">
      <w:pPr>
        <w:pStyle w:val="1"/>
      </w:pPr>
      <w:r>
        <w:t>A history of trade: Sticking up for a scapegoat</w:t>
      </w:r>
    </w:p>
    <w:p w:rsidR="008A337D" w:rsidRDefault="008A337D" w:rsidP="008A337D">
      <w:r>
        <w:t>Douglas Irwin corrects the record of American trade policy over the years</w:t>
      </w:r>
    </w:p>
    <w:p w:rsidR="008A337D" w:rsidRDefault="008A337D" w:rsidP="008A337D">
      <w:pPr>
        <w:rPr>
          <w:rFonts w:hint="eastAsia"/>
        </w:rPr>
      </w:pPr>
      <w:r>
        <w:rPr>
          <w:rFonts w:hint="eastAsia"/>
        </w:rPr>
        <w:t>贸易史：为替罪羊声辩</w:t>
      </w:r>
    </w:p>
    <w:p w:rsidR="008A337D" w:rsidRDefault="008A337D" w:rsidP="008A337D">
      <w:pPr>
        <w:rPr>
          <w:rFonts w:hint="eastAsia"/>
        </w:rPr>
      </w:pPr>
      <w:r>
        <w:rPr>
          <w:rFonts w:hint="eastAsia"/>
        </w:rPr>
        <w:t>道格拉斯·欧文为美国贸易政策多年来的不良记录正名</w:t>
      </w:r>
    </w:p>
    <w:p w:rsidR="008A337D" w:rsidRDefault="008A337D" w:rsidP="008A337D">
      <w:r>
        <w:t xml:space="preserve">20171125 books and arts </w:t>
      </w:r>
      <w:r>
        <w:rPr>
          <w:rFonts w:ascii="Segoe UI Symbol" w:hAnsi="Segoe UI Symbol" w:cs="Segoe UI Symbol"/>
        </w:rPr>
        <w:t>🇬🇧</w:t>
      </w:r>
      <w:r>
        <w:t xml:space="preserve"> English Version</w:t>
      </w:r>
    </w:p>
    <w:p w:rsidR="008A337D" w:rsidRDefault="008A337D" w:rsidP="008A337D"/>
    <w:p w:rsidR="008A337D" w:rsidRDefault="008A337D" w:rsidP="008A337D">
      <w:r>
        <w:lastRenderedPageBreak/>
        <w:t>Clashing over Commerce: A History of US Trade Policy. By Douglas Irwin. University of Chicago Press; 832 pages; $35.</w:t>
      </w:r>
    </w:p>
    <w:p w:rsidR="008A337D" w:rsidRDefault="008A337D" w:rsidP="008A337D"/>
    <w:p w:rsidR="008A337D" w:rsidRDefault="008A337D" w:rsidP="008A337D">
      <w:r>
        <w:t>TRADE-policy wonks are gluttons for punishment. In good times, their pet topic is dismissed as dull. In bad, they find trade being faulted for everything. As Donald Trump blames America’s economic woes on terrible trade deals, one geek is fighting back. In “Clashing over Commerce”, Douglas Irwin of Dartmouth College tells the history of American trade policy, showing that trade is neither dull nor deserving of the attacks on it.</w:t>
      </w:r>
    </w:p>
    <w:p w:rsidR="008A337D" w:rsidRDefault="008A337D" w:rsidP="008A337D">
      <w:pPr>
        <w:rPr>
          <w:rFonts w:hint="eastAsia"/>
        </w:rPr>
      </w:pPr>
      <w:r>
        <w:rPr>
          <w:rFonts w:hint="eastAsia"/>
        </w:rPr>
        <w:t>那些钻研贸易政策的学究总做吃力不讨好的事。光景好时，人们认为他们热衷的话题沉闷无趣；年景差时，大家又把一切问题都归咎于贸易。特朗普指斥糟糕的贸易协定令美国陷入经济困境，现在，一个书呆子站出来反击了。在《贸易之争》一书中，达特茅斯学院的道格拉斯·欧文（</w:t>
      </w:r>
      <w:r>
        <w:rPr>
          <w:rFonts w:hint="eastAsia"/>
        </w:rPr>
        <w:t>Douglas Irwin</w:t>
      </w:r>
      <w:r>
        <w:rPr>
          <w:rFonts w:hint="eastAsia"/>
        </w:rPr>
        <w:t>）记述了美国贸易政策的沿革，表明贸易既不无聊，且遭受的攻击也有失公允。</w:t>
      </w:r>
    </w:p>
    <w:p w:rsidR="008A337D" w:rsidRDefault="008A337D" w:rsidP="008A337D"/>
    <w:p w:rsidR="008A337D" w:rsidRDefault="008A337D" w:rsidP="008A337D">
      <w:r>
        <w:t>Few could accuse America’s early trade history of lacking drama. Rules requiring American ships to send most of their cargo via British shores bred resentment against the colonial rulers. In 1773, when the British government tried to put smugglers out of business by slashing the official duty on tea, the Boston Tea Party protests followed, leading to an embargo and, ultimately, a war of independence.</w:t>
      </w:r>
    </w:p>
    <w:p w:rsidR="008A337D" w:rsidRDefault="008A337D" w:rsidP="008A337D"/>
    <w:p w:rsidR="008A337D" w:rsidRDefault="008A337D" w:rsidP="008A337D">
      <w:pPr>
        <w:rPr>
          <w:rFonts w:hint="eastAsia"/>
        </w:rPr>
      </w:pPr>
      <w:r>
        <w:rPr>
          <w:rFonts w:hint="eastAsia"/>
        </w:rPr>
        <w:t>几乎没有人会说美国早期的贸易史平淡无奇。殖民统治者要求美国货船须经由英国海岸运送大部分货物，这引起了美国的不满。</w:t>
      </w:r>
      <w:r>
        <w:rPr>
          <w:rFonts w:hint="eastAsia"/>
        </w:rPr>
        <w:t>1773</w:t>
      </w:r>
      <w:r>
        <w:rPr>
          <w:rFonts w:hint="eastAsia"/>
        </w:rPr>
        <w:t>年，英国政府为了打压走私者，大幅削减茶叶关税。波士顿茶党发起抗议，导致了对英国货物的禁运，最终引发了一场争取独立的战争。</w:t>
      </w:r>
    </w:p>
    <w:p w:rsidR="008A337D" w:rsidRDefault="008A337D" w:rsidP="008A337D"/>
    <w:p w:rsidR="008A337D" w:rsidRDefault="008A337D" w:rsidP="008A337D">
      <w:r>
        <w:t>After the American constitution gave authority on trade matters to Congress, the stage was set for centuries of wrangling. On the surface, tariffs did seem boring. Specific duties for items like molasses, salt and nails were motivated by the need for tax revenue; between 1790 and 1860 tariffs accounted for 90% of the federal tax take. But beneath the tangle of bureaucracy, bigger debates raged. Proponents wanted to shelter nascent industries, but opponents worried that they would shelter inefficient producers, push up prices and encourage smuggling. Alexander Hamilton, one of America’s Founding Fathers, justifiably worried that raising tariffs would provoke trading partners to do the same.</w:t>
      </w:r>
    </w:p>
    <w:p w:rsidR="008A337D" w:rsidRDefault="008A337D" w:rsidP="008A337D"/>
    <w:p w:rsidR="008A337D" w:rsidRDefault="008A337D" w:rsidP="008A337D">
      <w:pPr>
        <w:rPr>
          <w:rFonts w:hint="eastAsia"/>
        </w:rPr>
      </w:pPr>
      <w:r>
        <w:rPr>
          <w:rFonts w:hint="eastAsia"/>
        </w:rPr>
        <w:t>美国宪法将管理贸易事务的权力授予国会，为持续几个世纪的纷争埋下了伏笔。从表面上看，关税确实无聊。向糖浆、盐、钉子等商品征收从价关税是因为政府需要税收收入：</w:t>
      </w:r>
      <w:r>
        <w:rPr>
          <w:rFonts w:hint="eastAsia"/>
        </w:rPr>
        <w:t>1790</w:t>
      </w:r>
      <w:r>
        <w:rPr>
          <w:rFonts w:hint="eastAsia"/>
        </w:rPr>
        <w:t>至</w:t>
      </w:r>
      <w:r>
        <w:rPr>
          <w:rFonts w:hint="eastAsia"/>
        </w:rPr>
        <w:t>1860</w:t>
      </w:r>
      <w:r>
        <w:rPr>
          <w:rFonts w:hint="eastAsia"/>
        </w:rPr>
        <w:t>年间，关税贡献了</w:t>
      </w:r>
      <w:r>
        <w:rPr>
          <w:rFonts w:hint="eastAsia"/>
        </w:rPr>
        <w:t>90%</w:t>
      </w:r>
      <w:r>
        <w:rPr>
          <w:rFonts w:hint="eastAsia"/>
        </w:rPr>
        <w:t>的联邦税收。但在官僚主义的乱局之下，掀起了更大的争论。关税的支持者希望能庇护新兴产业，而反对者担心它会保护那些低效的生产者、推高价格、助长走私。美国开国元勋之一亚历山大·汉密尔顿的担忧不无道理：提高关税会刺激贸易伙伴以牙还牙。</w:t>
      </w:r>
    </w:p>
    <w:p w:rsidR="008A337D" w:rsidRDefault="008A337D" w:rsidP="008A337D"/>
    <w:p w:rsidR="008A337D" w:rsidRDefault="008A337D" w:rsidP="008A337D">
      <w:r>
        <w:t>Trade creates winners and losers, and in America, these have often lived far from each other, generating divisions in Congress. Before the civil war, Southern exporters—their cotton competitive in global markets because of their slave labour—despised tariffs, whereas import-competing industries in the North enjoyed the protection. Given America’s institutional set-up, the result was stasis: the system has a bias towards the status quo.</w:t>
      </w:r>
    </w:p>
    <w:p w:rsidR="008A337D" w:rsidRDefault="008A337D" w:rsidP="008A337D"/>
    <w:p w:rsidR="008A337D" w:rsidRDefault="008A337D" w:rsidP="008A337D">
      <w:pPr>
        <w:rPr>
          <w:rFonts w:hint="eastAsia"/>
        </w:rPr>
      </w:pPr>
      <w:r>
        <w:rPr>
          <w:rFonts w:hint="eastAsia"/>
        </w:rPr>
        <w:t>贸易既造就赢家也产生输家，而在美国，这两方往往相隔甚远，在国会中便产生了分歧。内战爆发之前，南方的出口商（因为有奴隶做苦工，他们的棉花在全球市场颇具竞争力）厌恶关税。而在北方，需要与进口产品竞争的行业却很享受关税的保护。考虑到美国的体制，结果便是停滞：这一体系更倾向于维持现状。</w:t>
      </w:r>
    </w:p>
    <w:p w:rsidR="008A337D" w:rsidRDefault="008A337D" w:rsidP="008A337D"/>
    <w:p w:rsidR="008A337D" w:rsidRDefault="008A337D" w:rsidP="008A337D">
      <w:r>
        <w:lastRenderedPageBreak/>
        <w:t>Only twice has the broad direction of policy shifted, according to Mr Irwin. Both reconfigurations were triggered by catastrophic events. The civil war led to a new political balance, away from the southerners who favoured free trade. And as federal spending soared after the war, more tax revenue was needed. Special-interest groups organised to cheer their protections, including people like James Swank, founder of the American Iron and Steel Association, who wrote that “protection in this country is only another name for Patriotism.” (He was not the last of his kind.)</w:t>
      </w:r>
    </w:p>
    <w:p w:rsidR="008A337D" w:rsidRDefault="008A337D" w:rsidP="008A337D"/>
    <w:p w:rsidR="008A337D" w:rsidRDefault="008A337D" w:rsidP="008A337D">
      <w:pPr>
        <w:rPr>
          <w:rFonts w:hint="eastAsia"/>
        </w:rPr>
      </w:pPr>
      <w:r>
        <w:rPr>
          <w:rFonts w:hint="eastAsia"/>
        </w:rPr>
        <w:t>欧文认为，贸易政策的整体方向只发生过两次转变，都是由灾难性的事件引发。内战实现了新的政治平衡，支持自由贸易的南方人不再是有影响力的一方。此外，战后联邦开支激增，需要更多税收。特殊利益群体开始有组织地歌颂自己获得的保护，詹姆士·斯万克（</w:t>
      </w:r>
      <w:r>
        <w:rPr>
          <w:rFonts w:hint="eastAsia"/>
        </w:rPr>
        <w:t>James Swank</w:t>
      </w:r>
      <w:r>
        <w:rPr>
          <w:rFonts w:hint="eastAsia"/>
        </w:rPr>
        <w:t>）便是其中一员。这位美国钢铁协会（</w:t>
      </w:r>
      <w:r>
        <w:rPr>
          <w:rFonts w:hint="eastAsia"/>
        </w:rPr>
        <w:t>American Iron and Steel Association</w:t>
      </w:r>
      <w:r>
        <w:rPr>
          <w:rFonts w:hint="eastAsia"/>
        </w:rPr>
        <w:t>）的创立者曾写道：“在这个国家，保护只是爱国主义的另一个名称。”（他并不是最后一个为保护主义大唱赞歌的人。）</w:t>
      </w:r>
    </w:p>
    <w:p w:rsidR="008A337D" w:rsidRDefault="008A337D" w:rsidP="008A337D"/>
    <w:p w:rsidR="008A337D" w:rsidRDefault="008A337D" w:rsidP="008A337D">
      <w:r>
        <w:t>The second shift came after the Great Depression, and the self-harming Smoot-Hawley tariff of 1930, which led to retaliation by trade partners. As the American economy collapsed, so did trade flows, and the world descended into disaster. From the rubble a rare consensus emerged, in favour of lowering tariffs at home in order to persuade other countries to lower theirs. With the rest of the world economy in disarray, foreign producers posed little competitive threat, though that changed over the following decades as Japan and Europe regained strength.</w:t>
      </w:r>
    </w:p>
    <w:p w:rsidR="008A337D" w:rsidRDefault="008A337D" w:rsidP="008A337D"/>
    <w:p w:rsidR="008A337D" w:rsidRDefault="008A337D" w:rsidP="008A337D">
      <w:pPr>
        <w:rPr>
          <w:rFonts w:hint="eastAsia"/>
        </w:rPr>
      </w:pPr>
      <w:r>
        <w:rPr>
          <w:rFonts w:hint="eastAsia"/>
        </w:rPr>
        <w:t>第二次转变发生在大萧条和斯姆特</w:t>
      </w:r>
      <w:r>
        <w:rPr>
          <w:rFonts w:hint="eastAsia"/>
        </w:rPr>
        <w:t>-</w:t>
      </w:r>
      <w:r>
        <w:rPr>
          <w:rFonts w:hint="eastAsia"/>
        </w:rPr>
        <w:t>霍利关税法（</w:t>
      </w:r>
      <w:r>
        <w:rPr>
          <w:rFonts w:hint="eastAsia"/>
        </w:rPr>
        <w:t>Smoot-Hawley</w:t>
      </w:r>
      <w:r>
        <w:rPr>
          <w:rFonts w:hint="eastAsia"/>
        </w:rPr>
        <w:t>）实施之后。这项自毁式法案于</w:t>
      </w:r>
      <w:r>
        <w:rPr>
          <w:rFonts w:hint="eastAsia"/>
        </w:rPr>
        <w:t>1930</w:t>
      </w:r>
      <w:r>
        <w:rPr>
          <w:rFonts w:hint="eastAsia"/>
        </w:rPr>
        <w:t>年签署，引发了贸易伙伴的报复。贸易往来随着美国经济一道崩溃，整个世界滑向灾难的深渊。残败之中，人们罕见地达成了一个共识：降低本国关税，从而说服其他国家采取同样的行动。由于世界其他地区的经济已陷入混乱，外国生产者几乎不会构成竞争威胁。不过接下来的几十年里，这一局面因日本和欧洲恢复实力而发生了改变。</w:t>
      </w:r>
    </w:p>
    <w:p w:rsidR="008A337D" w:rsidRDefault="008A337D" w:rsidP="008A337D"/>
    <w:p w:rsidR="008A337D" w:rsidRDefault="008A337D" w:rsidP="008A337D">
      <w:r>
        <w:t>As Mr Irwin spins this grand narrative, he also debunks trade-policy myths. During recessions, tariffs have often been assigned more of a role than they really had, low ones for inflicting American producers with excessive competition (as in 1818) and high ones for stimulating domestic production (as in 1893). But tariff changes were often too small or too late to have these purported results; monetary policy and other factors are more often to blame.</w:t>
      </w:r>
    </w:p>
    <w:p w:rsidR="008A337D" w:rsidRDefault="008A337D" w:rsidP="008A337D"/>
    <w:p w:rsidR="008A337D" w:rsidRDefault="008A337D" w:rsidP="008A337D">
      <w:pPr>
        <w:rPr>
          <w:rFonts w:hint="eastAsia"/>
        </w:rPr>
      </w:pPr>
      <w:r>
        <w:rPr>
          <w:rFonts w:hint="eastAsia"/>
        </w:rPr>
        <w:t>在铺陈这一宏大叙事的过程中，欧文也破除了关于贸易政策的种种迷思。在经济衰退期，人们常常高估了关税的作用，比如认为低关税令美国生产商饱受过度竞争之苦（</w:t>
      </w:r>
      <w:r>
        <w:rPr>
          <w:rFonts w:hint="eastAsia"/>
        </w:rPr>
        <w:t>1818</w:t>
      </w:r>
      <w:r>
        <w:rPr>
          <w:rFonts w:hint="eastAsia"/>
        </w:rPr>
        <w:t>年），而高关税刺激了国内生产（</w:t>
      </w:r>
      <w:r>
        <w:rPr>
          <w:rFonts w:hint="eastAsia"/>
        </w:rPr>
        <w:t>1893</w:t>
      </w:r>
      <w:r>
        <w:rPr>
          <w:rFonts w:hint="eastAsia"/>
        </w:rPr>
        <w:t>年）。但关税的变化往往幅度太小或者起效太晚，并不能像他们以为的那样产生上述结果。货币政策及其他因素往往要负更多的责任。</w:t>
      </w:r>
    </w:p>
    <w:p w:rsidR="008A337D" w:rsidRDefault="008A337D" w:rsidP="008A337D"/>
    <w:p w:rsidR="008A337D" w:rsidRDefault="008A337D" w:rsidP="008A337D">
      <w:r>
        <w:t>Political dynamics would lead people to see a link between tariffs and the economic cycle that was not there. A boom would generate enough revenue for tariffs to fall, and when the bust came pressure would build to raise them again. By the time that happened, the economy would be recovering, giving the impression that tariff cuts caused the crash and the reverse generated the recovery.</w:t>
      </w:r>
    </w:p>
    <w:p w:rsidR="008A337D" w:rsidRDefault="008A337D" w:rsidP="008A337D"/>
    <w:p w:rsidR="008A337D" w:rsidRDefault="008A337D" w:rsidP="008A337D">
      <w:pPr>
        <w:rPr>
          <w:rFonts w:hint="eastAsia"/>
        </w:rPr>
      </w:pPr>
      <w:r>
        <w:rPr>
          <w:rFonts w:hint="eastAsia"/>
        </w:rPr>
        <w:t>政治因素会让人们误以为关税和经济周期间存在一种联系。经济繁荣时会产生足够的收入来降低关税，而当经济陷入衰退，再度提高关税的压力就会增强。而当关税真正提高时，经济也差不多要复苏了。这就给人一种印象，好像削减关税重创了经济，而提高关税推动了经济复苏。</w:t>
      </w:r>
    </w:p>
    <w:p w:rsidR="008A337D" w:rsidRDefault="008A337D" w:rsidP="008A337D"/>
    <w:p w:rsidR="008A337D" w:rsidRDefault="008A337D" w:rsidP="008A337D">
      <w:r>
        <w:t xml:space="preserve">Mr Irwin also methodically debunks the idea that protectionism made America a great industrial power, a notion </w:t>
      </w:r>
      <w:r>
        <w:lastRenderedPageBreak/>
        <w:t>believed by some to offer lessons for developing countries today. As its share of global manufacturing powered from 23% in 1870 to 36% in 1913, the admittedly high tariffs of the time came with a cost, estimated at around 0.5% of GDP in the mid-1870s. In some industries, they might have sped up development by a few years. But American growth during its protectionist period was more to do with its abundant resources and openness to people and ideas.</w:t>
      </w:r>
    </w:p>
    <w:p w:rsidR="008A337D" w:rsidRDefault="008A337D" w:rsidP="008A337D"/>
    <w:p w:rsidR="008A337D" w:rsidRDefault="008A337D" w:rsidP="008A337D">
      <w:pPr>
        <w:rPr>
          <w:rFonts w:hint="eastAsia"/>
        </w:rPr>
      </w:pPr>
      <w:r>
        <w:rPr>
          <w:rFonts w:hint="eastAsia"/>
        </w:rPr>
        <w:t>欧文还条分缕析地驳斥了一种观点：是贸易保护主义让美国成为一个伟大的工业强国——一些人还认为这一理念可供今天的发展中国家借鉴。</w:t>
      </w:r>
      <w:r>
        <w:rPr>
          <w:rFonts w:hint="eastAsia"/>
        </w:rPr>
        <w:t>1870</w:t>
      </w:r>
      <w:r>
        <w:rPr>
          <w:rFonts w:hint="eastAsia"/>
        </w:rPr>
        <w:t>年到</w:t>
      </w:r>
      <w:r>
        <w:rPr>
          <w:rFonts w:hint="eastAsia"/>
        </w:rPr>
        <w:t>1913</w:t>
      </w:r>
      <w:r>
        <w:rPr>
          <w:rFonts w:hint="eastAsia"/>
        </w:rPr>
        <w:t>年，美国在全球制造业的份额从</w:t>
      </w:r>
      <w:r>
        <w:rPr>
          <w:rFonts w:hint="eastAsia"/>
        </w:rPr>
        <w:t>23%</w:t>
      </w:r>
      <w:r>
        <w:rPr>
          <w:rFonts w:hint="eastAsia"/>
        </w:rPr>
        <w:t>增长至</w:t>
      </w:r>
      <w:r>
        <w:rPr>
          <w:rFonts w:hint="eastAsia"/>
        </w:rPr>
        <w:t>36%</w:t>
      </w:r>
      <w:r>
        <w:rPr>
          <w:rFonts w:hint="eastAsia"/>
        </w:rPr>
        <w:t>，而这期间公认的高关税也带来了成本，估计相当于</w:t>
      </w:r>
      <w:r>
        <w:rPr>
          <w:rFonts w:hint="eastAsia"/>
        </w:rPr>
        <w:t>1870</w:t>
      </w:r>
      <w:r>
        <w:rPr>
          <w:rFonts w:hint="eastAsia"/>
        </w:rPr>
        <w:t>年代中期</w:t>
      </w:r>
      <w:r>
        <w:rPr>
          <w:rFonts w:hint="eastAsia"/>
        </w:rPr>
        <w:t>GDP</w:t>
      </w:r>
      <w:r>
        <w:rPr>
          <w:rFonts w:hint="eastAsia"/>
        </w:rPr>
        <w:t>的</w:t>
      </w:r>
      <w:r>
        <w:rPr>
          <w:rFonts w:hint="eastAsia"/>
        </w:rPr>
        <w:t>0.5%</w:t>
      </w:r>
      <w:r>
        <w:rPr>
          <w:rFonts w:hint="eastAsia"/>
        </w:rPr>
        <w:t>左右。高关税也许确实加速了某些行业的发展，令其领先了若干年。但美国在实行保护主义期间实现增长，更多是因为其丰富的资源以及对人员和思想流动的开放态度。</w:t>
      </w:r>
    </w:p>
    <w:p w:rsidR="008A337D" w:rsidRDefault="008A337D" w:rsidP="008A337D"/>
    <w:p w:rsidR="008A337D" w:rsidRDefault="008A337D" w:rsidP="008A337D">
      <w:r>
        <w:t>Even the Smoot-Hawley tariff bears less responsibility for worsening the Depression than people often think. The Depression was well under way before it came into force. The tariff changes themselves played less of a role than deflation; because the tariffs were set in dollar terms, they loomed larger as prices and wages fell. And the collapse of global trade had more to do with widespread capital controls than a tit-for-tat tariff race.</w:t>
      </w:r>
    </w:p>
    <w:p w:rsidR="008A337D" w:rsidRDefault="008A337D" w:rsidP="008A337D"/>
    <w:p w:rsidR="008A337D" w:rsidRDefault="008A337D" w:rsidP="008A337D">
      <w:pPr>
        <w:rPr>
          <w:rFonts w:hint="eastAsia"/>
        </w:rPr>
      </w:pPr>
      <w:r>
        <w:rPr>
          <w:rFonts w:hint="eastAsia"/>
        </w:rPr>
        <w:t>即使是斯姆特</w:t>
      </w:r>
      <w:r>
        <w:rPr>
          <w:rFonts w:hint="eastAsia"/>
        </w:rPr>
        <w:t>-</w:t>
      </w:r>
      <w:r>
        <w:rPr>
          <w:rFonts w:hint="eastAsia"/>
        </w:rPr>
        <w:t>霍利关税法也不像人们常常以为的那样，要为大萧条的恶化负很大的责任。早在该法案实施之前，大萧条就已开始。关税变动本身的影响不及通货紧缩。由于关税是以美元结算，物价及工资水平下降时其变化便会愈加显眼。再者，全球贸易的萎缩更多是由于广泛的资本管制造成的，而不是以牙还牙的关税竞赛。</w:t>
      </w:r>
    </w:p>
    <w:p w:rsidR="008A337D" w:rsidRDefault="008A337D" w:rsidP="008A337D"/>
    <w:p w:rsidR="008A337D" w:rsidRDefault="008A337D" w:rsidP="008A337D">
      <w:r>
        <w:t>Readers may wonder whether 700 pages of debunking—some of them a slog—are worth it. But Mr Irwin does think that trade policies have consequences, just not the ones usually trumpeted. Such policies transfer wealth, sometimes by sizeable amounts. In 1885 an average tariff of 30% reshuffled around 9% of America’s GDP from foreign exporters and domestic importers to domestic producers and the government. Trade policies also generate costs. In 1984, economists found that consumers were forking out more than $100,000 in the form of higher prices for each job protected in the clothing industry, where the average wage was around $12,000 per year.</w:t>
      </w:r>
    </w:p>
    <w:p w:rsidR="008A337D" w:rsidRDefault="008A337D" w:rsidP="008A337D"/>
    <w:p w:rsidR="008A337D" w:rsidRDefault="008A337D" w:rsidP="008A337D">
      <w:pPr>
        <w:rPr>
          <w:rFonts w:hint="eastAsia"/>
        </w:rPr>
      </w:pPr>
      <w:r>
        <w:rPr>
          <w:rFonts w:hint="eastAsia"/>
        </w:rPr>
        <w:t>读者也许会怀疑，是否值得用</w:t>
      </w:r>
      <w:r>
        <w:rPr>
          <w:rFonts w:hint="eastAsia"/>
        </w:rPr>
        <w:t>700</w:t>
      </w:r>
      <w:r>
        <w:rPr>
          <w:rFonts w:hint="eastAsia"/>
        </w:rPr>
        <w:t>页的篇幅去破除种种迷思（要拆穿其中的某些实在是件苦差）。但欧文认为贸易政策确实会产生后果，只不过不是人们常常宣扬的那些。贸易政策会转移财富，有时数额相当可观。</w:t>
      </w:r>
      <w:r>
        <w:rPr>
          <w:rFonts w:hint="eastAsia"/>
        </w:rPr>
        <w:t>1885</w:t>
      </w:r>
      <w:r>
        <w:rPr>
          <w:rFonts w:hint="eastAsia"/>
        </w:rPr>
        <w:t>年，</w:t>
      </w:r>
      <w:r>
        <w:rPr>
          <w:rFonts w:hint="eastAsia"/>
        </w:rPr>
        <w:t>30%</w:t>
      </w:r>
      <w:r>
        <w:rPr>
          <w:rFonts w:hint="eastAsia"/>
        </w:rPr>
        <w:t>的平均关税将约占美国</w:t>
      </w:r>
      <w:r>
        <w:rPr>
          <w:rFonts w:hint="eastAsia"/>
        </w:rPr>
        <w:t>GDP9%</w:t>
      </w:r>
      <w:r>
        <w:rPr>
          <w:rFonts w:hint="eastAsia"/>
        </w:rPr>
        <w:t>的财富从外国出口商及国内进口商那里转移至国内生产者及政府的手中。贸易政策也会产生成本。</w:t>
      </w:r>
      <w:r>
        <w:rPr>
          <w:rFonts w:hint="eastAsia"/>
        </w:rPr>
        <w:t>1984</w:t>
      </w:r>
      <w:r>
        <w:rPr>
          <w:rFonts w:hint="eastAsia"/>
        </w:rPr>
        <w:t>年，经济学家发现，消费者通过支付更高的价格，为制衣业每一个受保护的职位承担了超过</w:t>
      </w:r>
      <w:r>
        <w:rPr>
          <w:rFonts w:hint="eastAsia"/>
        </w:rPr>
        <w:t>10</w:t>
      </w:r>
      <w:r>
        <w:rPr>
          <w:rFonts w:hint="eastAsia"/>
        </w:rPr>
        <w:t>万美元的成本，而该行业的平均年薪为</w:t>
      </w:r>
      <w:r>
        <w:rPr>
          <w:rFonts w:hint="eastAsia"/>
        </w:rPr>
        <w:t>1.2</w:t>
      </w:r>
      <w:r>
        <w:rPr>
          <w:rFonts w:hint="eastAsia"/>
        </w:rPr>
        <w:t>万美元左右。</w:t>
      </w:r>
    </w:p>
    <w:p w:rsidR="008A337D" w:rsidRDefault="008A337D" w:rsidP="008A337D"/>
    <w:p w:rsidR="008A337D" w:rsidRDefault="008A337D" w:rsidP="008A337D">
      <w:r>
        <w:t>The other reason to persist with Mr Irwin’s tome is for protection against the foes of trade who have populated America’s history and are in their pomp again. In 1824, Henry Clay, one of America’s great senators, proposed an “American system” of tariffs, a national bank and “internal improvements” like roads and canals to strengthen the economy of the young country. He saw tariffs as a no-lose deal: raising money from foreigners, promoting American industry and creating a balanced, self-sufficient economy. The tariffs passed, but Clay failed to deliver on infrastructure, or on a plan for American industry. It is hard to see his rather less illustrious successors pulling off this tempting but difficult trick.</w:t>
      </w:r>
    </w:p>
    <w:p w:rsidR="008A337D" w:rsidRDefault="008A337D" w:rsidP="008A337D"/>
    <w:p w:rsidR="008A337D" w:rsidRDefault="008A337D" w:rsidP="008A337D">
      <w:pPr>
        <w:rPr>
          <w:rFonts w:hint="eastAsia"/>
        </w:rPr>
      </w:pPr>
      <w:r>
        <w:rPr>
          <w:rFonts w:hint="eastAsia"/>
        </w:rPr>
        <w:t>坚持阅读欧文这本大作还有另外一个原因：抵御那些在美国历史上层出不穷、如今又重获声势的反贸易人士。</w:t>
      </w:r>
      <w:r>
        <w:rPr>
          <w:rFonts w:hint="eastAsia"/>
        </w:rPr>
        <w:t>1824</w:t>
      </w:r>
      <w:r>
        <w:rPr>
          <w:rFonts w:hint="eastAsia"/>
        </w:rPr>
        <w:t>年，美国最重要的参议员之一亨利·克莱（</w:t>
      </w:r>
      <w:r>
        <w:rPr>
          <w:rFonts w:hint="eastAsia"/>
        </w:rPr>
        <w:t>Henry Clay</w:t>
      </w:r>
      <w:r>
        <w:rPr>
          <w:rFonts w:hint="eastAsia"/>
        </w:rPr>
        <w:t>）提议建立一个“美国体系”，来巩固这个</w:t>
      </w:r>
      <w:r>
        <w:rPr>
          <w:rFonts w:hint="eastAsia"/>
        </w:rPr>
        <w:lastRenderedPageBreak/>
        <w:t>年轻国家的经济。这一体系包含关税、一个国家银行，以及包括道路和运河建设等在内的“内部改进”。克莱认为征收关税是一笔稳赚不赔的买卖：可以从外国人那里筹措资金，促进美国工业的发展，创造出一个平衡且自给自足的经济体。虽然提高关税的法案通过了，但克莱并没有实现他关于基础设施的构想，也没有为美国工业制订出一套规划。很难说他那些没那么杰出的继任者中有谁能完成这一诱人却困难的任务。</w:t>
      </w:r>
    </w:p>
    <w:p w:rsidR="008A337D" w:rsidRDefault="008A337D" w:rsidP="008A337D"/>
    <w:p w:rsidR="008A337D" w:rsidRDefault="008A337D" w:rsidP="008A337D">
      <w:r>
        <w:t>Of all the clashes Mr Irwin describes, the most important today is not between political parties, or between friends and foes of trade. It is between policymakers and the forces such as technology reshaping the global economy, in the process destroying many manufacturing jobs. At most, protectionism could shelter some of those jobs temporarily. But those jobs already lost are unlikely to come back.</w:t>
      </w:r>
    </w:p>
    <w:p w:rsidR="008A337D" w:rsidRDefault="008A337D" w:rsidP="008A337D"/>
    <w:p w:rsidR="008A337D" w:rsidRDefault="008A337D" w:rsidP="008A337D">
      <w:pPr>
        <w:rPr>
          <w:rFonts w:hint="eastAsia"/>
        </w:rPr>
      </w:pPr>
      <w:r>
        <w:rPr>
          <w:rFonts w:hint="eastAsia"/>
        </w:rPr>
        <w:t>在欧文描述的种种冲突中，对当下而言最重要者并非政党之间的分歧，或贸易的支持和反对方之间的矛盾，而是政策制定者和各种重塑了全球经济的力量之间的冲突，例如破坏了大量制造业岗位的科技。保护主义顶多也就能为其中某些岗位提供暂时的庇护，而那些业已消失的则不大可能重现了。</w:t>
      </w:r>
    </w:p>
    <w:p w:rsidR="008A337D" w:rsidRDefault="008A337D" w:rsidP="008A337D">
      <w:pPr>
        <w:pStyle w:val="1"/>
      </w:pPr>
      <w:r>
        <w:t>Digital news organisations: Buzz kill</w:t>
      </w:r>
    </w:p>
    <w:p w:rsidR="008A337D" w:rsidRDefault="008A337D" w:rsidP="008A337D">
      <w:r>
        <w:t>The last in our series on the future of journalism looks at digital news outlets</w:t>
      </w:r>
    </w:p>
    <w:p w:rsidR="008A337D" w:rsidRDefault="008A337D" w:rsidP="008A337D">
      <w:pPr>
        <w:rPr>
          <w:rFonts w:hint="eastAsia"/>
        </w:rPr>
      </w:pPr>
      <w:r>
        <w:rPr>
          <w:rFonts w:hint="eastAsia"/>
        </w:rPr>
        <w:t>数字新闻机构：一盆冷水</w:t>
      </w:r>
    </w:p>
    <w:p w:rsidR="008A337D" w:rsidRDefault="008A337D" w:rsidP="008A337D">
      <w:pPr>
        <w:rPr>
          <w:rFonts w:hint="eastAsia"/>
        </w:rPr>
      </w:pPr>
      <w:r>
        <w:rPr>
          <w:rFonts w:hint="eastAsia"/>
        </w:rPr>
        <w:t>新闻业前景系列收官篇，探讨数字新闻媒体</w:t>
      </w:r>
    </w:p>
    <w:p w:rsidR="008A337D" w:rsidRDefault="008A337D" w:rsidP="008A337D">
      <w:r>
        <w:t xml:space="preserve">20171202 business </w:t>
      </w:r>
      <w:r>
        <w:rPr>
          <w:rFonts w:ascii="Segoe UI Symbol" w:hAnsi="Segoe UI Symbol" w:cs="Segoe UI Symbol"/>
        </w:rPr>
        <w:t>🇬🇧</w:t>
      </w:r>
      <w:r>
        <w:t xml:space="preserve"> English Version</w:t>
      </w:r>
    </w:p>
    <w:p w:rsidR="008A337D" w:rsidRDefault="008A337D" w:rsidP="008A337D"/>
    <w:p w:rsidR="008A337D" w:rsidRDefault="008A337D" w:rsidP="008A337D">
      <w:r>
        <w:t>GREAT expectations attended digital journalism outfits. Firms such as BuzzFeed and Mashable were the hip kids destined to conquer the internet with their younger, advertiser-friendly audience, smart manipulation of social media and affinity for technology. They seemed able to generate massive web traffic and, with it, ad revenues. They saw the promise of video, predicting that advertising dollars spent on television would migrate online. Their investors, including Comcast, Disney and General Atlantic, an investment firm, saw the same, pouring hundreds of millions of dollars each into Vice Media, BuzzFeed and Vox (giving them valuations of $5.7bn, $1.7bn and over $1bn, respectively).</w:t>
      </w:r>
    </w:p>
    <w:p w:rsidR="008A337D" w:rsidRDefault="008A337D" w:rsidP="008A337D"/>
    <w:p w:rsidR="008A337D" w:rsidRDefault="008A337D" w:rsidP="008A337D">
      <w:pPr>
        <w:rPr>
          <w:rFonts w:hint="eastAsia"/>
        </w:rPr>
      </w:pPr>
      <w:r>
        <w:rPr>
          <w:rFonts w:hint="eastAsia"/>
        </w:rPr>
        <w:t>数字新闻媒体曾被寄予厚望。</w:t>
      </w:r>
      <w:r>
        <w:rPr>
          <w:rFonts w:hint="eastAsia"/>
        </w:rPr>
        <w:t>BuzzFeed</w:t>
      </w:r>
      <w:r>
        <w:rPr>
          <w:rFonts w:hint="eastAsia"/>
        </w:rPr>
        <w:t>和</w:t>
      </w:r>
      <w:r>
        <w:rPr>
          <w:rFonts w:hint="eastAsia"/>
        </w:rPr>
        <w:t>Mashable</w:t>
      </w:r>
      <w:r>
        <w:rPr>
          <w:rFonts w:hint="eastAsia"/>
        </w:rPr>
        <w:t>等公司除拥有能接受广告的年轻受众，还善用社交媒体、谙熟科技手段，曾被认为是必将征服互联网的新一代弄潮儿。它们似乎能生成巨大的网络流量，并借此带来广告收入。它们看到了视频内容的潜力，预测电视广告费将转移到网络上。这些数字媒体的投资者也这样认为。包括康卡斯特（</w:t>
      </w:r>
      <w:r>
        <w:rPr>
          <w:rFonts w:hint="eastAsia"/>
        </w:rPr>
        <w:t>Comcast</w:t>
      </w:r>
      <w:r>
        <w:rPr>
          <w:rFonts w:hint="eastAsia"/>
        </w:rPr>
        <w:t>）、迪士尼和泛大西洋投资集团（</w:t>
      </w:r>
      <w:r>
        <w:rPr>
          <w:rFonts w:hint="eastAsia"/>
        </w:rPr>
        <w:t>General Atlantic</w:t>
      </w:r>
      <w:r>
        <w:rPr>
          <w:rFonts w:hint="eastAsia"/>
        </w:rPr>
        <w:t>）在内的各路投资者各向</w:t>
      </w:r>
      <w:r>
        <w:rPr>
          <w:rFonts w:hint="eastAsia"/>
        </w:rPr>
        <w:t>Vice Media</w:t>
      </w:r>
      <w:r>
        <w:rPr>
          <w:rFonts w:hint="eastAsia"/>
        </w:rPr>
        <w:t>、</w:t>
      </w:r>
      <w:r>
        <w:rPr>
          <w:rFonts w:hint="eastAsia"/>
        </w:rPr>
        <w:t>BuzzFeed</w:t>
      </w:r>
      <w:r>
        <w:rPr>
          <w:rFonts w:hint="eastAsia"/>
        </w:rPr>
        <w:t>、</w:t>
      </w:r>
      <w:r>
        <w:rPr>
          <w:rFonts w:hint="eastAsia"/>
        </w:rPr>
        <w:t>Vox</w:t>
      </w:r>
      <w:r>
        <w:rPr>
          <w:rFonts w:hint="eastAsia"/>
        </w:rPr>
        <w:t>投资数亿美元，将这三家媒体的估值分别推高至</w:t>
      </w:r>
      <w:r>
        <w:rPr>
          <w:rFonts w:hint="eastAsia"/>
        </w:rPr>
        <w:t>57</w:t>
      </w:r>
      <w:r>
        <w:rPr>
          <w:rFonts w:hint="eastAsia"/>
        </w:rPr>
        <w:t>亿美元、</w:t>
      </w:r>
      <w:r>
        <w:rPr>
          <w:rFonts w:hint="eastAsia"/>
        </w:rPr>
        <w:t>17</w:t>
      </w:r>
      <w:r>
        <w:rPr>
          <w:rFonts w:hint="eastAsia"/>
        </w:rPr>
        <w:t>亿美元和超过</w:t>
      </w:r>
      <w:r>
        <w:rPr>
          <w:rFonts w:hint="eastAsia"/>
        </w:rPr>
        <w:t>10</w:t>
      </w:r>
      <w:r>
        <w:rPr>
          <w:rFonts w:hint="eastAsia"/>
        </w:rPr>
        <w:t>亿美元。</w:t>
      </w:r>
    </w:p>
    <w:p w:rsidR="008A337D" w:rsidRDefault="008A337D" w:rsidP="008A337D"/>
    <w:p w:rsidR="008A337D" w:rsidRDefault="008A337D" w:rsidP="008A337D">
      <w:r>
        <w:t>They have had successes. Some became ninjas in “SEO” long before most print journalists knew it stood for “search engine optimisation”. They introduced “clickbait” to the lexicon. Some, like BuzzFeed and Vice, worked out that fortunes were to be made in brand-supported viral hits—or “native advertising” that looks similar to the sites’ own snazzy editorial content. They gave the internet “listicles” like BuzzFeed’s “19 Mindblowing Historical Doppelgangers” (sponsored by Virgin Mobile) and uplifting stories, like those from Upworthy, where “you won’t believe what happened next”.</w:t>
      </w:r>
    </w:p>
    <w:p w:rsidR="008A337D" w:rsidRDefault="008A337D" w:rsidP="008A337D"/>
    <w:p w:rsidR="008A337D" w:rsidRDefault="008A337D" w:rsidP="008A337D">
      <w:pPr>
        <w:rPr>
          <w:rFonts w:hint="eastAsia"/>
        </w:rPr>
      </w:pPr>
      <w:r>
        <w:rPr>
          <w:rFonts w:hint="eastAsia"/>
        </w:rPr>
        <w:t>它们的确战绩累累。早在大多数印刷媒体记者弄明白</w:t>
      </w:r>
      <w:r>
        <w:rPr>
          <w:rFonts w:hint="eastAsia"/>
        </w:rPr>
        <w:t>SEO</w:t>
      </w:r>
      <w:r>
        <w:rPr>
          <w:rFonts w:hint="eastAsia"/>
        </w:rPr>
        <w:t>是“搜索引擎优化”的意思之前，一些数字媒体已经成了这方面的超能“忍者”。它们首创了“标题党”（</w:t>
      </w:r>
      <w:r>
        <w:rPr>
          <w:rFonts w:hint="eastAsia"/>
        </w:rPr>
        <w:t>clickbait</w:t>
      </w:r>
      <w:r>
        <w:rPr>
          <w:rFonts w:hint="eastAsia"/>
        </w:rPr>
        <w:t>）一词。</w:t>
      </w:r>
      <w:r>
        <w:rPr>
          <w:rFonts w:hint="eastAsia"/>
        </w:rPr>
        <w:t>BuzzFeed</w:t>
      </w:r>
      <w:r>
        <w:rPr>
          <w:rFonts w:hint="eastAsia"/>
        </w:rPr>
        <w:t>和</w:t>
      </w:r>
      <w:r>
        <w:rPr>
          <w:rFonts w:hint="eastAsia"/>
        </w:rPr>
        <w:t>Vice</w:t>
      </w:r>
      <w:r>
        <w:rPr>
          <w:rFonts w:hint="eastAsia"/>
        </w:rPr>
        <w:t>等数字媒体则从</w:t>
      </w:r>
      <w:r>
        <w:rPr>
          <w:rFonts w:hint="eastAsia"/>
        </w:rPr>
        <w:lastRenderedPageBreak/>
        <w:t>品牌赞助的爆红内容中发掘出商机——这些广告看起来与这些网站自制的花里胡哨的内容无异，被称为“原生广告”。它们在网上炮制“清单体文章”（</w:t>
      </w:r>
      <w:r>
        <w:rPr>
          <w:rFonts w:hint="eastAsia"/>
        </w:rPr>
        <w:t>listicles</w:t>
      </w:r>
      <w:r>
        <w:rPr>
          <w:rFonts w:hint="eastAsia"/>
        </w:rPr>
        <w:t>），例如</w:t>
      </w:r>
      <w:r>
        <w:rPr>
          <w:rFonts w:hint="eastAsia"/>
        </w:rPr>
        <w:t>BuzzFeed</w:t>
      </w:r>
      <w:r>
        <w:rPr>
          <w:rFonts w:hint="eastAsia"/>
        </w:rPr>
        <w:t>的《史上</w:t>
      </w:r>
      <w:r>
        <w:rPr>
          <w:rFonts w:hint="eastAsia"/>
        </w:rPr>
        <w:t>19</w:t>
      </w:r>
      <w:r>
        <w:rPr>
          <w:rFonts w:hint="eastAsia"/>
        </w:rPr>
        <w:t>对酷肖人物》（由维珍移动赞助），还大推振奋人心的故事，例如新闻聚合网站</w:t>
      </w:r>
      <w:r>
        <w:rPr>
          <w:rFonts w:hint="eastAsia"/>
        </w:rPr>
        <w:t>Upworthy</w:t>
      </w:r>
      <w:r>
        <w:rPr>
          <w:rFonts w:hint="eastAsia"/>
        </w:rPr>
        <w:t>上那些声称“你绝对猜不到接下来发生了什么”的文章。</w:t>
      </w:r>
    </w:p>
    <w:p w:rsidR="008A337D" w:rsidRDefault="008A337D" w:rsidP="008A337D"/>
    <w:p w:rsidR="008A337D" w:rsidRDefault="008A337D" w:rsidP="008A337D">
      <w:r>
        <w:t>But a brutal winter is setting in. BuzzFeed will probably miss its revenue target, of $350m this year, by 15-20%, and is to lay off 100 of its 1,700 staff. Vice is also expected to fall short of its revenue target, of $800m. Mashable, a once-trendy site valued in 2016 at $250m, in November agreed to be sold for $50m to Ziff Davis, a print-turned-digital publisher. Other news sites are up for sale, cutting their staff or closing shop, sending ink-free scribes in search of work. Digital media are, in other words, enduring similar woes to their print peers. “There was this hype bubble that convinced everybody that these digitally native companies are different but they are not,” says an executive at one such previously overvalued firm. “People need to readjust their expectations.”</w:t>
      </w:r>
    </w:p>
    <w:p w:rsidR="008A337D" w:rsidRDefault="008A337D" w:rsidP="008A337D"/>
    <w:p w:rsidR="008A337D" w:rsidRDefault="008A337D" w:rsidP="008A337D">
      <w:pPr>
        <w:rPr>
          <w:rFonts w:hint="eastAsia"/>
        </w:rPr>
      </w:pPr>
      <w:r>
        <w:rPr>
          <w:rFonts w:hint="eastAsia"/>
        </w:rPr>
        <w:t>然而，寒冬正在来袭。</w:t>
      </w:r>
      <w:r>
        <w:rPr>
          <w:rFonts w:hint="eastAsia"/>
        </w:rPr>
        <w:t>BuzzFeed</w:t>
      </w:r>
      <w:r>
        <w:rPr>
          <w:rFonts w:hint="eastAsia"/>
        </w:rPr>
        <w:t>原定今年的营收目标是</w:t>
      </w:r>
      <w:r>
        <w:rPr>
          <w:rFonts w:hint="eastAsia"/>
        </w:rPr>
        <w:t>3.5</w:t>
      </w:r>
      <w:r>
        <w:rPr>
          <w:rFonts w:hint="eastAsia"/>
        </w:rPr>
        <w:t>亿美元，但实际收入可能会低</w:t>
      </w:r>
      <w:r>
        <w:rPr>
          <w:rFonts w:hint="eastAsia"/>
        </w:rPr>
        <w:t>15%</w:t>
      </w:r>
      <w:r>
        <w:rPr>
          <w:rFonts w:hint="eastAsia"/>
        </w:rPr>
        <w:t>到</w:t>
      </w:r>
      <w:r>
        <w:rPr>
          <w:rFonts w:hint="eastAsia"/>
        </w:rPr>
        <w:t>20%</w:t>
      </w:r>
      <w:r>
        <w:rPr>
          <w:rFonts w:hint="eastAsia"/>
        </w:rPr>
        <w:t>，而且公司将在</w:t>
      </w:r>
      <w:r>
        <w:rPr>
          <w:rFonts w:hint="eastAsia"/>
        </w:rPr>
        <w:t>1700</w:t>
      </w:r>
      <w:r>
        <w:rPr>
          <w:rFonts w:hint="eastAsia"/>
        </w:rPr>
        <w:t>名员工中裁员</w:t>
      </w:r>
      <w:r>
        <w:rPr>
          <w:rFonts w:hint="eastAsia"/>
        </w:rPr>
        <w:t>100</w:t>
      </w:r>
      <w:r>
        <w:rPr>
          <w:rFonts w:hint="eastAsia"/>
        </w:rPr>
        <w:t>人。</w:t>
      </w:r>
      <w:r>
        <w:rPr>
          <w:rFonts w:hint="eastAsia"/>
        </w:rPr>
        <w:t>Vice</w:t>
      </w:r>
      <w:r>
        <w:rPr>
          <w:rFonts w:hint="eastAsia"/>
        </w:rPr>
        <w:t>预计也无法达到原定八亿美元的营收目标。曾风靡一时的网站</w:t>
      </w:r>
      <w:r>
        <w:rPr>
          <w:rFonts w:hint="eastAsia"/>
        </w:rPr>
        <w:t>Mashable</w:t>
      </w:r>
      <w:r>
        <w:rPr>
          <w:rFonts w:hint="eastAsia"/>
        </w:rPr>
        <w:t>在</w:t>
      </w:r>
      <w:r>
        <w:rPr>
          <w:rFonts w:hint="eastAsia"/>
        </w:rPr>
        <w:t>2016</w:t>
      </w:r>
      <w:r>
        <w:rPr>
          <w:rFonts w:hint="eastAsia"/>
        </w:rPr>
        <w:t>年估值为</w:t>
      </w:r>
      <w:r>
        <w:rPr>
          <w:rFonts w:hint="eastAsia"/>
        </w:rPr>
        <w:t>2.5</w:t>
      </w:r>
      <w:r>
        <w:rPr>
          <w:rFonts w:hint="eastAsia"/>
        </w:rPr>
        <w:t>亿美元，但今年</w:t>
      </w:r>
      <w:r>
        <w:rPr>
          <w:rFonts w:hint="eastAsia"/>
        </w:rPr>
        <w:t>11</w:t>
      </w:r>
      <w:r>
        <w:rPr>
          <w:rFonts w:hint="eastAsia"/>
        </w:rPr>
        <w:t>月同意以</w:t>
      </w:r>
      <w:r>
        <w:rPr>
          <w:rFonts w:hint="eastAsia"/>
        </w:rPr>
        <w:t>5000</w:t>
      </w:r>
      <w:r>
        <w:rPr>
          <w:rFonts w:hint="eastAsia"/>
        </w:rPr>
        <w:t>万美元的价格出售给转型为数字媒体的老牌杂志出版商</w:t>
      </w:r>
      <w:r>
        <w:rPr>
          <w:rFonts w:hint="eastAsia"/>
        </w:rPr>
        <w:t>Ziff Davis</w:t>
      </w:r>
      <w:r>
        <w:rPr>
          <w:rFonts w:hint="eastAsia"/>
        </w:rPr>
        <w:t>。其他新闻网站不是挂牌出售，就是裁员或倒闭，令不少网络作者失业。换句话说，数字媒体正在面临和印刷媒体类似的苦况。“之前数字原生媒体受到大肆吹捧，让人们以为它们与众不同，但其实它们没什么两样。”来自一家被高估的数字媒体的高管说。“人们需要重新调整期望。”</w:t>
      </w:r>
    </w:p>
    <w:p w:rsidR="008A337D" w:rsidRDefault="008A337D" w:rsidP="008A337D"/>
    <w:p w:rsidR="008A337D" w:rsidRDefault="008A337D" w:rsidP="008A337D">
      <w:r>
        <w:t>The natives have run into much the same problem as print newspapers have encountered: the duopoly of Alphabet (owner of Google and YouTube) and Facebook. The tech giants rule digital advertising in two ways. First, by dominating the business of selling and servicing ads, they take a healthy cut of those sold by publishers themselves. Second, they get advertisers to bypass publishers and spend directly on their platforms. Such is the demand that AdStage reckons ad prices on Facebook nearly tripled in only eight months this year, to $11.17 per 1,000 impressions. That is still a lot cheaper than native advertising—the bespoke ads made by firms such as BuzzFeed and Vice. Google’s and Facebook’s tools for targeting users strike advertisers as a more efficient, scalable way to reach specific audiences.</w:t>
      </w:r>
    </w:p>
    <w:p w:rsidR="008A337D" w:rsidRDefault="008A337D" w:rsidP="008A337D"/>
    <w:p w:rsidR="008A337D" w:rsidRDefault="008A337D" w:rsidP="008A337D">
      <w:pPr>
        <w:rPr>
          <w:rFonts w:hint="eastAsia"/>
        </w:rPr>
      </w:pPr>
      <w:r>
        <w:rPr>
          <w:rFonts w:hint="eastAsia"/>
        </w:rPr>
        <w:t>数字原生媒体面对的问题跟印刷媒体的遭遇大致相同：</w:t>
      </w:r>
      <w:r>
        <w:rPr>
          <w:rFonts w:hint="eastAsia"/>
        </w:rPr>
        <w:t>Alphabet</w:t>
      </w:r>
      <w:r>
        <w:rPr>
          <w:rFonts w:hint="eastAsia"/>
        </w:rPr>
        <w:t>（谷歌和</w:t>
      </w:r>
      <w:r>
        <w:rPr>
          <w:rFonts w:hint="eastAsia"/>
        </w:rPr>
        <w:t>YouTube</w:t>
      </w:r>
      <w:r>
        <w:rPr>
          <w:rFonts w:hint="eastAsia"/>
        </w:rPr>
        <w:t>的母公司）和</w:t>
      </w:r>
      <w:r>
        <w:rPr>
          <w:rFonts w:hint="eastAsia"/>
        </w:rPr>
        <w:t>Facebook</w:t>
      </w:r>
      <w:r>
        <w:rPr>
          <w:rFonts w:hint="eastAsia"/>
        </w:rPr>
        <w:t>的双头垄断。这两家科技巨头通过两种方式统治数字广告市场。首先，通过垄断广告的销售及维护业务，它们分走了出版商广告收入中很可观的一部分。其次，它们让广告主绕过出版商，直接在其数字平台上投放广告。这一需求非常之大，据</w:t>
      </w:r>
      <w:r>
        <w:rPr>
          <w:rFonts w:hint="eastAsia"/>
        </w:rPr>
        <w:t>AdStage</w:t>
      </w:r>
      <w:r>
        <w:rPr>
          <w:rFonts w:hint="eastAsia"/>
        </w:rPr>
        <w:t>估计，今年</w:t>
      </w:r>
      <w:r>
        <w:rPr>
          <w:rFonts w:hint="eastAsia"/>
        </w:rPr>
        <w:t>Facebook</w:t>
      </w:r>
      <w:r>
        <w:rPr>
          <w:rFonts w:hint="eastAsia"/>
        </w:rPr>
        <w:t>的广告价格在仅仅八个月内就已升至原来的三倍，每千次展示的价格涨到</w:t>
      </w:r>
      <w:r>
        <w:rPr>
          <w:rFonts w:hint="eastAsia"/>
        </w:rPr>
        <w:t>11.17</w:t>
      </w:r>
      <w:r>
        <w:rPr>
          <w:rFonts w:hint="eastAsia"/>
        </w:rPr>
        <w:t>美元，但仍大大低于</w:t>
      </w:r>
      <w:r>
        <w:rPr>
          <w:rFonts w:hint="eastAsia"/>
        </w:rPr>
        <w:t>BuzzFeed</w:t>
      </w:r>
      <w:r>
        <w:rPr>
          <w:rFonts w:hint="eastAsia"/>
        </w:rPr>
        <w:t>和</w:t>
      </w:r>
      <w:r>
        <w:rPr>
          <w:rFonts w:hint="eastAsia"/>
        </w:rPr>
        <w:t>Vice</w:t>
      </w:r>
      <w:r>
        <w:rPr>
          <w:rFonts w:hint="eastAsia"/>
        </w:rPr>
        <w:t>等公司定制原生广告的价格。广告客户认为谷歌和</w:t>
      </w:r>
      <w:r>
        <w:rPr>
          <w:rFonts w:hint="eastAsia"/>
        </w:rPr>
        <w:t>Facebook</w:t>
      </w:r>
      <w:r>
        <w:rPr>
          <w:rFonts w:hint="eastAsia"/>
        </w:rPr>
        <w:t>定位用户的工具在影响特定受众上更有效、更易于规模化。</w:t>
      </w:r>
    </w:p>
    <w:p w:rsidR="008A337D" w:rsidRDefault="008A337D" w:rsidP="008A337D"/>
    <w:p w:rsidR="008A337D" w:rsidRDefault="008A337D" w:rsidP="008A337D">
      <w:r>
        <w:t>The duopoly are expected to get a majority of digital ad sales in America this year, and almost all of the growth. The media firms that supply Google and Facebook’s users with content are mere “vassals”, including digital news sites, says one executive. Digital publishers often act as such, attuning their strategies to the platforms in the chase for clicks. After Facebook prioritised video content last year, so many sites made a “pivot to video” that it became an industry joke. It has not worked out well, as short videos are difficult to make and monetise at volume.</w:t>
      </w:r>
    </w:p>
    <w:p w:rsidR="008A337D" w:rsidRDefault="008A337D" w:rsidP="008A337D"/>
    <w:p w:rsidR="008A337D" w:rsidRDefault="008A337D" w:rsidP="008A337D">
      <w:pPr>
        <w:rPr>
          <w:rFonts w:hint="eastAsia"/>
        </w:rPr>
      </w:pPr>
      <w:r>
        <w:rPr>
          <w:rFonts w:hint="eastAsia"/>
        </w:rPr>
        <w:t>今年，这两大巨头预计将获得美国数字广告的大部分销售收入，并包揽几乎全部的增量。一位行业高管表示，向谷歌和</w:t>
      </w:r>
      <w:r>
        <w:rPr>
          <w:rFonts w:hint="eastAsia"/>
        </w:rPr>
        <w:t>Facebook</w:t>
      </w:r>
      <w:r>
        <w:rPr>
          <w:rFonts w:hint="eastAsia"/>
        </w:rPr>
        <w:t>用户提供内容的媒体公司只是其“附庸”，包括数字新闻网站。数字出版商行动上往</w:t>
      </w:r>
      <w:r>
        <w:rPr>
          <w:rFonts w:hint="eastAsia"/>
        </w:rPr>
        <w:lastRenderedPageBreak/>
        <w:t>往也确实唯巨头马首是瞻，追随数字平台调整自己的策略，追逐点击率。继去年</w:t>
      </w:r>
      <w:r>
        <w:rPr>
          <w:rFonts w:hint="eastAsia"/>
        </w:rPr>
        <w:t>Facebook</w:t>
      </w:r>
      <w:r>
        <w:rPr>
          <w:rFonts w:hint="eastAsia"/>
        </w:rPr>
        <w:t>开始注重视频内容后，许多网站也随之实施“视频转向”，成为业内笑话。结果并不理想，毕竟短片难以迅速大量制作和带来收入。</w:t>
      </w:r>
    </w:p>
    <w:p w:rsidR="008A337D" w:rsidRDefault="008A337D" w:rsidP="008A337D"/>
    <w:p w:rsidR="008A337D" w:rsidRDefault="008A337D" w:rsidP="008A337D">
      <w:r>
        <w:t>Publishers would be wiser to get users to stay on their own sites, so that they can profit from the relationship. Some are trying to do so with their journalism. Gizmodo Media Group, a group of tech and culture sites, has an investigative team. Vox makes in-depth explainer videos on current events. BuzzFeed regularly breaks big stories. The site holds its audience: the “bounce rate” of BuzzFeed’s visitors—the share that leave after visiting one page—is 34%, which compares pretty well with 54% for the New York Times (the numbers come from SimilarWeb, an analytics firm).</w:t>
      </w:r>
    </w:p>
    <w:p w:rsidR="008A337D" w:rsidRDefault="008A337D" w:rsidP="008A337D"/>
    <w:p w:rsidR="008A337D" w:rsidRDefault="008A337D" w:rsidP="008A337D">
      <w:pPr>
        <w:rPr>
          <w:rFonts w:hint="eastAsia"/>
        </w:rPr>
      </w:pPr>
      <w:r>
        <w:rPr>
          <w:rFonts w:hint="eastAsia"/>
        </w:rPr>
        <w:t>对出版商而言，更明智的做法是把用户留在自己的网站上，以便利用这一关系获利。有些出版商试图通过提升自己的新闻报道达到这一目的。科技与文化网站集团</w:t>
      </w:r>
      <w:r>
        <w:rPr>
          <w:rFonts w:hint="eastAsia"/>
        </w:rPr>
        <w:t>Gizmodo</w:t>
      </w:r>
      <w:r>
        <w:rPr>
          <w:rFonts w:hint="eastAsia"/>
        </w:rPr>
        <w:t>媒体集团（</w:t>
      </w:r>
      <w:r>
        <w:rPr>
          <w:rFonts w:hint="eastAsia"/>
        </w:rPr>
        <w:t>Gizmodo Media Group</w:t>
      </w:r>
      <w:r>
        <w:rPr>
          <w:rFonts w:hint="eastAsia"/>
        </w:rPr>
        <w:t>）成立了一支新闻调查队伍。</w:t>
      </w:r>
      <w:r>
        <w:rPr>
          <w:rFonts w:hint="eastAsia"/>
        </w:rPr>
        <w:t>Vox</w:t>
      </w:r>
      <w:r>
        <w:rPr>
          <w:rFonts w:hint="eastAsia"/>
        </w:rPr>
        <w:t>就时事要闻制作深度解读视频。</w:t>
      </w:r>
      <w:r>
        <w:rPr>
          <w:rFonts w:hint="eastAsia"/>
        </w:rPr>
        <w:t>BuzzFeed</w:t>
      </w:r>
      <w:r>
        <w:rPr>
          <w:rFonts w:hint="eastAsia"/>
        </w:rPr>
        <w:t>经常首先揭露大新闻。该网站成功留住了读者：其访客“跳出率”（即浏览一页后就离开的访客比例）为</w:t>
      </w:r>
      <w:r>
        <w:rPr>
          <w:rFonts w:hint="eastAsia"/>
        </w:rPr>
        <w:t>34%</w:t>
      </w:r>
      <w:r>
        <w:rPr>
          <w:rFonts w:hint="eastAsia"/>
        </w:rPr>
        <w:t>，相比《纽约时报》的</w:t>
      </w:r>
      <w:r>
        <w:rPr>
          <w:rFonts w:hint="eastAsia"/>
        </w:rPr>
        <w:t>54%</w:t>
      </w:r>
      <w:r>
        <w:rPr>
          <w:rFonts w:hint="eastAsia"/>
        </w:rPr>
        <w:t>（数据来自分析公司</w:t>
      </w:r>
      <w:r>
        <w:rPr>
          <w:rFonts w:hint="eastAsia"/>
        </w:rPr>
        <w:t>SimilarWeb</w:t>
      </w:r>
      <w:r>
        <w:rPr>
          <w:rFonts w:hint="eastAsia"/>
        </w:rPr>
        <w:t>），</w:t>
      </w:r>
      <w:r>
        <w:rPr>
          <w:rFonts w:hint="eastAsia"/>
        </w:rPr>
        <w:t>BuzzFeed</w:t>
      </w:r>
      <w:r>
        <w:rPr>
          <w:rFonts w:hint="eastAsia"/>
        </w:rPr>
        <w:t>的表现相当不俗。</w:t>
      </w:r>
    </w:p>
    <w:p w:rsidR="008A337D" w:rsidRDefault="008A337D" w:rsidP="008A337D"/>
    <w:p w:rsidR="008A337D" w:rsidRDefault="008A337D" w:rsidP="008A337D">
      <w:r>
        <w:t>Advertising still provides the bulk of revenue. But publishers are also selling things to visitors, both their own merchandise and other companies’ products, on which they take a cut. The Gizmodo sites (owned by Univision) get about one-quarter of their revenue from e-commerce; BuzzFeed has started doing the same. Membership fees may be another option.</w:t>
      </w:r>
    </w:p>
    <w:p w:rsidR="008A337D" w:rsidRDefault="008A337D" w:rsidP="008A337D"/>
    <w:p w:rsidR="008A337D" w:rsidRDefault="008A337D" w:rsidP="008A337D">
      <w:pPr>
        <w:rPr>
          <w:rFonts w:hint="eastAsia"/>
        </w:rPr>
      </w:pPr>
      <w:r>
        <w:rPr>
          <w:rFonts w:hint="eastAsia"/>
        </w:rPr>
        <w:t>广告仍然是主要的收入来源。不过出版商也开始向访客出售产品，既有自家商品，也有其他公司的产品，并从中提成。</w:t>
      </w:r>
      <w:r>
        <w:rPr>
          <w:rFonts w:hint="eastAsia"/>
        </w:rPr>
        <w:t>Gizmodo</w:t>
      </w:r>
      <w:r>
        <w:rPr>
          <w:rFonts w:hint="eastAsia"/>
        </w:rPr>
        <w:t>下属各网站（由美国西班牙语媒体公司</w:t>
      </w:r>
      <w:r>
        <w:rPr>
          <w:rFonts w:hint="eastAsia"/>
        </w:rPr>
        <w:t>Univision</w:t>
      </w:r>
      <w:r>
        <w:rPr>
          <w:rFonts w:hint="eastAsia"/>
        </w:rPr>
        <w:t>所有）的收入约有四分之一来自电子商务。</w:t>
      </w:r>
      <w:r>
        <w:rPr>
          <w:rFonts w:hint="eastAsia"/>
        </w:rPr>
        <w:t>BuzzFeed</w:t>
      </w:r>
      <w:r>
        <w:rPr>
          <w:rFonts w:hint="eastAsia"/>
        </w:rPr>
        <w:t>也开始了类似的业务。收取会员费可能会是另一个选择。</w:t>
      </w:r>
    </w:p>
    <w:p w:rsidR="008A337D" w:rsidRDefault="008A337D" w:rsidP="008A337D"/>
    <w:p w:rsidR="008A337D" w:rsidRDefault="008A337D" w:rsidP="008A337D">
      <w:r>
        <w:t>Smaller digital operations are also using a variety of strategies. The Ringer, a sports and culture site in Los Angeles, has established a niche in podcasts, on which it generates millions in sponsorship. The Information, in San Francisco, has more than 10,000 subscribers paying $399 a year for its technology news. At VTDigger, a non-profit site started by a laid-off journalist, dogged coverage of politics and corruption in Vermont has attracted strong readership and a mix of donations, grants and sponsorships from local businesses. There are several clear paths to long-term survival, but not to billion-dollar valuations. Expectations have indeed been readjusted.</w:t>
      </w:r>
    </w:p>
    <w:p w:rsidR="008A337D" w:rsidRDefault="008A337D" w:rsidP="008A337D"/>
    <w:p w:rsidR="008A337D" w:rsidRDefault="008A337D" w:rsidP="008A337D">
      <w:pPr>
        <w:rPr>
          <w:rFonts w:hint="eastAsia"/>
        </w:rPr>
      </w:pPr>
      <w:r>
        <w:rPr>
          <w:rFonts w:hint="eastAsia"/>
        </w:rPr>
        <w:t>较小的数字媒体机构也在运用各种各样的策略。洛杉矶的体育和文化网站</w:t>
      </w:r>
      <w:r>
        <w:rPr>
          <w:rFonts w:hint="eastAsia"/>
        </w:rPr>
        <w:t>The Ringer</w:t>
      </w:r>
      <w:r>
        <w:rPr>
          <w:rFonts w:hint="eastAsia"/>
        </w:rPr>
        <w:t>在播客领域建立起自己的利基市场，凭借商业赞助获取数百万美元的收入。旧金山媒体</w:t>
      </w:r>
      <w:r>
        <w:rPr>
          <w:rFonts w:hint="eastAsia"/>
        </w:rPr>
        <w:t>The Information</w:t>
      </w:r>
      <w:r>
        <w:rPr>
          <w:rFonts w:hint="eastAsia"/>
        </w:rPr>
        <w:t>有超过一万名订阅用户，他们每年支付</w:t>
      </w:r>
      <w:r>
        <w:rPr>
          <w:rFonts w:hint="eastAsia"/>
        </w:rPr>
        <w:t>399</w:t>
      </w:r>
      <w:r>
        <w:rPr>
          <w:rFonts w:hint="eastAsia"/>
        </w:rPr>
        <w:t>美元订阅其科技新闻。由一位被解雇的记者创办的非营利网站</w:t>
      </w:r>
      <w:r>
        <w:rPr>
          <w:rFonts w:hint="eastAsia"/>
        </w:rPr>
        <w:t>VTDigger</w:t>
      </w:r>
      <w:r>
        <w:rPr>
          <w:rFonts w:hint="eastAsia"/>
        </w:rPr>
        <w:t>坚持不懈地报道佛蒙特州的政治及贪腐事件，吸引了一批铁杆读者，并获得当地企业的各种捐款和赞助。要实现长期生存，目前已有几条清晰的路径，不过这些并不会带来几十亿美元的估值。大家的期望确实已有所调整。</w:t>
      </w:r>
    </w:p>
    <w:p w:rsidR="008A337D" w:rsidRDefault="008A337D" w:rsidP="008A337D">
      <w:pPr>
        <w:pStyle w:val="1"/>
      </w:pPr>
      <w:r>
        <w:t>The Vegetarian Butcher: I can’t believe it’s not meat</w:t>
      </w:r>
    </w:p>
    <w:p w:rsidR="008A337D" w:rsidRDefault="008A337D" w:rsidP="008A337D">
      <w:r>
        <w:t>Plant-based “meat” is prompting others to bite back</w:t>
      </w:r>
    </w:p>
    <w:p w:rsidR="008A337D" w:rsidRDefault="008A337D" w:rsidP="008A337D">
      <w:pPr>
        <w:rPr>
          <w:rFonts w:hint="eastAsia"/>
        </w:rPr>
      </w:pPr>
      <w:r>
        <w:rPr>
          <w:rFonts w:hint="eastAsia"/>
        </w:rPr>
        <w:t>素肉铺：这不是肉？我不信</w:t>
      </w:r>
    </w:p>
    <w:p w:rsidR="008A337D" w:rsidRDefault="008A337D" w:rsidP="008A337D">
      <w:pPr>
        <w:rPr>
          <w:rFonts w:hint="eastAsia"/>
        </w:rPr>
      </w:pPr>
      <w:r>
        <w:rPr>
          <w:rFonts w:hint="eastAsia"/>
        </w:rPr>
        <w:t>植物“肉”引发反击</w:t>
      </w:r>
    </w:p>
    <w:p w:rsidR="008A337D" w:rsidRDefault="008A337D" w:rsidP="008A337D">
      <w:r>
        <w:t xml:space="preserve">20171202 business </w:t>
      </w:r>
      <w:r>
        <w:rPr>
          <w:rFonts w:ascii="Segoe UI Symbol" w:hAnsi="Segoe UI Symbol" w:cs="Segoe UI Symbol"/>
        </w:rPr>
        <w:t>🇬🇧</w:t>
      </w:r>
      <w:r>
        <w:t xml:space="preserve"> English Version</w:t>
      </w:r>
    </w:p>
    <w:p w:rsidR="008A337D" w:rsidRDefault="008A337D" w:rsidP="008A337D"/>
    <w:p w:rsidR="008A337D" w:rsidRDefault="008A337D" w:rsidP="008A337D">
      <w:r>
        <w:lastRenderedPageBreak/>
        <w:t>THE “kapsalon” is a healthy mix of chips, melted Gouda cheese, shawarma, lettuce and garlic sauce and is a tried and tested hangover cure in the Netherlands. So naturally, a butcher’s shop on the Spui, in The Hague, put it on its takeaway menu, alongside burgers and sausage rolls. As two young women walk out, tucking into their steaming kapsalons, an elderly gentleman asks how to prepare the steak he has just bought. The scene would have most carnivores fooled. For this butcher deals only in meatless “meat”.</w:t>
      </w:r>
    </w:p>
    <w:p w:rsidR="008A337D" w:rsidRDefault="008A337D" w:rsidP="008A337D"/>
    <w:p w:rsidR="008A337D" w:rsidRDefault="008A337D" w:rsidP="008A337D">
      <w:pPr>
        <w:rPr>
          <w:rFonts w:hint="eastAsia"/>
        </w:rPr>
      </w:pPr>
      <w:r>
        <w:rPr>
          <w:rFonts w:hint="eastAsia"/>
        </w:rPr>
        <w:t>kapsalon</w:t>
      </w:r>
      <w:r>
        <w:rPr>
          <w:rFonts w:hint="eastAsia"/>
        </w:rPr>
        <w:t>在荷兰是公认的解酒菜，是用薯片、融化的高达奶酪、沙瓦玛烤肉、生菜和蒜蓉酱配成的健康食品。在海牙的斯普伊街上有一家肉铺，它的外卖餐单上除了汉堡包和香肠卷，自然还有这么一道</w:t>
      </w:r>
      <w:r>
        <w:rPr>
          <w:rFonts w:hint="eastAsia"/>
        </w:rPr>
        <w:t>kapsalon</w:t>
      </w:r>
      <w:r>
        <w:rPr>
          <w:rFonts w:hint="eastAsia"/>
        </w:rPr>
        <w:t>。两名年轻女子走出肉铺，大口吃着热气腾腾的</w:t>
      </w:r>
      <w:r>
        <w:rPr>
          <w:rFonts w:hint="eastAsia"/>
        </w:rPr>
        <w:t>kapsalon</w:t>
      </w:r>
      <w:r>
        <w:rPr>
          <w:rFonts w:hint="eastAsia"/>
        </w:rPr>
        <w:t>，这时铺子里一位老先生正在问店员，该怎样烹调刚买的这块牛排。大多数肉食者都会被这一幕欺骗。实际上，这家肉铺只卖不含肉的“肉制品”。</w:t>
      </w:r>
    </w:p>
    <w:p w:rsidR="008A337D" w:rsidRDefault="008A337D" w:rsidP="008A337D"/>
    <w:p w:rsidR="008A337D" w:rsidRDefault="008A337D" w:rsidP="008A337D">
      <w:r>
        <w:rPr>
          <w:rFonts w:hint="eastAsia"/>
        </w:rPr>
        <w:t>“</w:t>
      </w:r>
      <w:r>
        <w:t>We want to become the biggest butcher in the world without ever slaughtering an animal,” says Jaap Korteweg, a ninth-generation farmer and founder of The Vegetarian Butcher. Since opening its first shop in The Hague in 2010 the company has been developing plant-based products that look, smell and taste like meat. “This shouldn’t just taste like real chorizo, it should leave the same red stains on your fingers,” says Maarten Kleizen, an employee, as he serves a slice.</w:t>
      </w:r>
    </w:p>
    <w:p w:rsidR="008A337D" w:rsidRDefault="008A337D" w:rsidP="008A337D"/>
    <w:p w:rsidR="008A337D" w:rsidRDefault="008A337D" w:rsidP="008A337D">
      <w:pPr>
        <w:rPr>
          <w:rFonts w:hint="eastAsia"/>
        </w:rPr>
      </w:pPr>
      <w:r>
        <w:rPr>
          <w:rFonts w:hint="eastAsia"/>
        </w:rPr>
        <w:t>“我们希望成为世界上最大的肉类公司，但不用宰杀任何动物。”“素肉铺”公司（</w:t>
      </w:r>
      <w:r>
        <w:rPr>
          <w:rFonts w:hint="eastAsia"/>
        </w:rPr>
        <w:t>The Vegetarian Butcher</w:t>
      </w:r>
      <w:r>
        <w:rPr>
          <w:rFonts w:hint="eastAsia"/>
        </w:rPr>
        <w:t>）的创始人、家传第九代农场主亚普·科特维格（</w:t>
      </w:r>
      <w:r>
        <w:rPr>
          <w:rFonts w:hint="eastAsia"/>
        </w:rPr>
        <w:t>Jaap Korteweg</w:t>
      </w:r>
      <w:r>
        <w:rPr>
          <w:rFonts w:hint="eastAsia"/>
        </w:rPr>
        <w:t>）说。自</w:t>
      </w:r>
      <w:r>
        <w:rPr>
          <w:rFonts w:hint="eastAsia"/>
        </w:rPr>
        <w:t>2010</w:t>
      </w:r>
      <w:r>
        <w:rPr>
          <w:rFonts w:hint="eastAsia"/>
        </w:rPr>
        <w:t>年在海牙开设第一家店以来，该公司一直在研发色香味都像肉的植物制品。“这东西不该只是尝起来像真正的西班牙辣香肠，还得像真香肠那样在你的指头上留下红色汁液。”公司员工马尔滕·克莱岑（</w:t>
      </w:r>
      <w:r>
        <w:rPr>
          <w:rFonts w:hint="eastAsia"/>
        </w:rPr>
        <w:t>Maarten Kleizen</w:t>
      </w:r>
      <w:r>
        <w:rPr>
          <w:rFonts w:hint="eastAsia"/>
        </w:rPr>
        <w:t>）一边说着，一边给记者奉上一片“香肠”。</w:t>
      </w:r>
    </w:p>
    <w:p w:rsidR="008A337D" w:rsidRDefault="008A337D" w:rsidP="008A337D"/>
    <w:p w:rsidR="008A337D" w:rsidRDefault="008A337D" w:rsidP="008A337D">
      <w:r>
        <w:t>The firm sells a variety of foods, ranging from minced meat to prawns, through 3,500 sales points in 15 countries (the bulk of them are in Dutch supermarkets) and has annual revenues of €12m ($14.2m). One in five sausage rolls sold in Albert Heijn, the Netherlands’ largest supermarket chain, comes from the veggie butcher. Mr Korteweg says he wants to make factory farming obsolete by “seducing meat-lovers” without inflicting suffering on animals and damage to the environment by feeding livestock.</w:t>
      </w:r>
    </w:p>
    <w:p w:rsidR="008A337D" w:rsidRDefault="008A337D" w:rsidP="008A337D"/>
    <w:p w:rsidR="008A337D" w:rsidRDefault="008A337D" w:rsidP="008A337D">
      <w:pPr>
        <w:rPr>
          <w:rFonts w:hint="eastAsia"/>
        </w:rPr>
      </w:pPr>
      <w:r>
        <w:rPr>
          <w:rFonts w:hint="eastAsia"/>
        </w:rPr>
        <w:t>该公司销售肉馅、大虾等各类食品，在</w:t>
      </w:r>
      <w:r>
        <w:rPr>
          <w:rFonts w:hint="eastAsia"/>
        </w:rPr>
        <w:t>15</w:t>
      </w:r>
      <w:r>
        <w:rPr>
          <w:rFonts w:hint="eastAsia"/>
        </w:rPr>
        <w:t>个国家拥有</w:t>
      </w:r>
      <w:r>
        <w:rPr>
          <w:rFonts w:hint="eastAsia"/>
        </w:rPr>
        <w:t>3500</w:t>
      </w:r>
      <w:r>
        <w:rPr>
          <w:rFonts w:hint="eastAsia"/>
        </w:rPr>
        <w:t>个销售点（大部分在荷兰的超市内），年销售额</w:t>
      </w:r>
      <w:r>
        <w:rPr>
          <w:rFonts w:hint="eastAsia"/>
        </w:rPr>
        <w:t>1200</w:t>
      </w:r>
      <w:r>
        <w:rPr>
          <w:rFonts w:hint="eastAsia"/>
        </w:rPr>
        <w:t>万欧元（</w:t>
      </w:r>
      <w:r>
        <w:rPr>
          <w:rFonts w:hint="eastAsia"/>
        </w:rPr>
        <w:t>1420</w:t>
      </w:r>
      <w:r>
        <w:rPr>
          <w:rFonts w:hint="eastAsia"/>
        </w:rPr>
        <w:t>万美元）。荷兰最大的连锁超市</w:t>
      </w:r>
      <w:r>
        <w:rPr>
          <w:rFonts w:hint="eastAsia"/>
        </w:rPr>
        <w:t>Albert Heijn</w:t>
      </w:r>
      <w:r>
        <w:rPr>
          <w:rFonts w:hint="eastAsia"/>
        </w:rPr>
        <w:t>出售的香肠卷中有五分之一来自这家素食肉商。科特维格表示，他希望在不伤害动物或因喂养牲畜而损害环境的前提下“把肉食爱好者吸引过来”，淘汰工业化畜牧。</w:t>
      </w:r>
    </w:p>
    <w:p w:rsidR="008A337D" w:rsidRDefault="008A337D" w:rsidP="008A337D"/>
    <w:p w:rsidR="008A337D" w:rsidRDefault="008A337D" w:rsidP="008A337D">
      <w:r>
        <w:t>Not everyone welcomes this vision. Earlier this year two Dutch politicians from the Liberal VVD party called for a ban on meat names for products that contained no animal protein. In October the country’s food authority asked The Vegetarian Butcher to rename misleading products, such as its “speck” (very similar to “spek”, the Dutch for bacon) because it might confuse consumers. The topic trended on Twitter for days; sales soared.</w:t>
      </w:r>
    </w:p>
    <w:p w:rsidR="008A337D" w:rsidRDefault="008A337D" w:rsidP="008A337D"/>
    <w:p w:rsidR="008A337D" w:rsidRDefault="008A337D" w:rsidP="008A337D">
      <w:pPr>
        <w:rPr>
          <w:rFonts w:hint="eastAsia"/>
        </w:rPr>
      </w:pPr>
      <w:r>
        <w:rPr>
          <w:rFonts w:hint="eastAsia"/>
        </w:rPr>
        <w:t>并非人人都欢迎这个想法。今年早前，荷兰自民党的两位政客要求禁止不含动物蛋白的产品使用肉类名称。</w:t>
      </w:r>
      <w:r>
        <w:rPr>
          <w:rFonts w:hint="eastAsia"/>
        </w:rPr>
        <w:t>10</w:t>
      </w:r>
      <w:r>
        <w:rPr>
          <w:rFonts w:hint="eastAsia"/>
        </w:rPr>
        <w:t>月，荷兰的食品监管部门要求“素肉铺”公司为误导性产品更名，例如名为“</w:t>
      </w:r>
      <w:r>
        <w:rPr>
          <w:rFonts w:hint="eastAsia"/>
        </w:rPr>
        <w:t>speck</w:t>
      </w:r>
      <w:r>
        <w:rPr>
          <w:rFonts w:hint="eastAsia"/>
        </w:rPr>
        <w:t>”的产品（与荷兰语中的“</w:t>
      </w:r>
      <w:r>
        <w:rPr>
          <w:rFonts w:hint="eastAsia"/>
        </w:rPr>
        <w:t>spek</w:t>
      </w:r>
      <w:r>
        <w:rPr>
          <w:rFonts w:hint="eastAsia"/>
        </w:rPr>
        <w:t>”即“培根”非常相像），因为这可能会令消费者混淆真肉与仿肉。这一话题在推特上流行多日，产品销量反而飙升。</w:t>
      </w:r>
    </w:p>
    <w:p w:rsidR="008A337D" w:rsidRDefault="008A337D" w:rsidP="008A337D"/>
    <w:p w:rsidR="008A337D" w:rsidRDefault="008A337D" w:rsidP="008A337D">
      <w:r>
        <w:lastRenderedPageBreak/>
        <w:t>Dutch media termed the episode “Schnitzelgate” after a similar situation in Germany, whose minister for agriculture said that “meaty names” such as “schnitzel” and “wurst” should only be legal for animal-based products. That was seen as the meat lobby reacting to a country rapidly going veggie; a tenth of Germans are now vegetarians, up from 0.6% in 1983. In Brussels lobbyists want meat to get the same protection as milk did this summer (when the European Court of Justice ruled that soy-drink producers, for example, could not call their products milk). In October New Zealand’s Poultry Industry Association said packaging by Sunfed Meats, a meat-substitute firm, was misleading because its “chicken-free chicken” pictures a chicken and the phrase “wild meaty chunks”.</w:t>
      </w:r>
    </w:p>
    <w:p w:rsidR="008A337D" w:rsidRDefault="008A337D" w:rsidP="008A337D"/>
    <w:p w:rsidR="008A337D" w:rsidRDefault="008A337D" w:rsidP="008A337D">
      <w:pPr>
        <w:rPr>
          <w:rFonts w:hint="eastAsia"/>
        </w:rPr>
      </w:pPr>
      <w:r>
        <w:rPr>
          <w:rFonts w:hint="eastAsia"/>
        </w:rPr>
        <w:t>德国也发生了类似的情况。该国农业部长表示，“炸猪排”（</w:t>
      </w:r>
      <w:r>
        <w:rPr>
          <w:rFonts w:hint="eastAsia"/>
        </w:rPr>
        <w:t>schnitzel</w:t>
      </w:r>
      <w:r>
        <w:rPr>
          <w:rFonts w:hint="eastAsia"/>
        </w:rPr>
        <w:t>）和“香肠”（</w:t>
      </w:r>
      <w:r>
        <w:rPr>
          <w:rFonts w:hint="eastAsia"/>
        </w:rPr>
        <w:t>wurst</w:t>
      </w:r>
      <w:r>
        <w:rPr>
          <w:rFonts w:hint="eastAsia"/>
        </w:rPr>
        <w:t>）等“肉类名称”只有用于动物类产品才算合法。这之后荷兰媒体把上述事件称为“肉排门”（</w:t>
      </w:r>
      <w:r>
        <w:rPr>
          <w:rFonts w:hint="eastAsia"/>
        </w:rPr>
        <w:t>Schnitzelgate</w:t>
      </w:r>
      <w:r>
        <w:rPr>
          <w:rFonts w:hint="eastAsia"/>
        </w:rPr>
        <w:t>）。在德国国内素食主义发展迅猛之际，这种禁令被视为肉商游说团体做出的反击。如今德国素食者的比例是十分之一，而在</w:t>
      </w:r>
      <w:r>
        <w:rPr>
          <w:rFonts w:hint="eastAsia"/>
        </w:rPr>
        <w:t>1983</w:t>
      </w:r>
      <w:r>
        <w:rPr>
          <w:rFonts w:hint="eastAsia"/>
        </w:rPr>
        <w:t>年是</w:t>
      </w:r>
      <w:r>
        <w:rPr>
          <w:rFonts w:hint="eastAsia"/>
        </w:rPr>
        <w:t>0.6%</w:t>
      </w:r>
      <w:r>
        <w:rPr>
          <w:rFonts w:hint="eastAsia"/>
        </w:rPr>
        <w:t>。在布鲁塞尔，游说者希望肉类产品能得到像奶制品在今年夏天获得的那种保护——当时欧洲法院裁定大豆饮料生产商不能称其产品为“奶”。</w:t>
      </w:r>
      <w:r>
        <w:rPr>
          <w:rFonts w:hint="eastAsia"/>
        </w:rPr>
        <w:t>10</w:t>
      </w:r>
      <w:r>
        <w:rPr>
          <w:rFonts w:hint="eastAsia"/>
        </w:rPr>
        <w:t>月，新西兰家禽业协会表示，肉类替代品公司</w:t>
      </w:r>
      <w:r>
        <w:rPr>
          <w:rFonts w:hint="eastAsia"/>
        </w:rPr>
        <w:t>Sunfed Meats</w:t>
      </w:r>
      <w:r>
        <w:rPr>
          <w:rFonts w:hint="eastAsia"/>
        </w:rPr>
        <w:t>的包装有误导性，因为其“不含鸡肉的鸡肉”包装上有鸡的图案和“肥美肉块”的字样。</w:t>
      </w:r>
    </w:p>
    <w:p w:rsidR="008A337D" w:rsidRDefault="008A337D" w:rsidP="008A337D"/>
    <w:p w:rsidR="008A337D" w:rsidRDefault="008A337D" w:rsidP="008A337D">
      <w:r>
        <w:t>Mr Korteweg says that while his firm threatens chicken and pig farmers, meat companies and butchers are customers and partners. He co-operates with a Unilever sausage and soup brand, Unox; conventional butchers sell his products alongside animal-sourced meat. The arguments are likely to intensify as the market for alternative meat takes root.</w:t>
      </w:r>
    </w:p>
    <w:p w:rsidR="008A337D" w:rsidRDefault="008A337D" w:rsidP="008A337D"/>
    <w:p w:rsidR="008A337D" w:rsidRDefault="008A337D" w:rsidP="008A337D">
      <w:pPr>
        <w:rPr>
          <w:rFonts w:hint="eastAsia"/>
        </w:rPr>
      </w:pPr>
      <w:r>
        <w:rPr>
          <w:rFonts w:hint="eastAsia"/>
        </w:rPr>
        <w:t>科特维格表示，虽然他的公司威胁到了鸡农和猪农的生计，但肉类公司和肉贩其实互为顾客和合作伙伴。他和联合利华公司的香肠及汤品牌</w:t>
      </w:r>
      <w:r>
        <w:rPr>
          <w:rFonts w:hint="eastAsia"/>
        </w:rPr>
        <w:t>Unox</w:t>
      </w:r>
      <w:r>
        <w:rPr>
          <w:rFonts w:hint="eastAsia"/>
        </w:rPr>
        <w:t>合作；传统肉贩在出售动物肉类的同时也在出售他的仿肉产品。随着替代肉类市场渐渐扎根，这类争议很可能会进一步加剧。</w:t>
      </w:r>
    </w:p>
    <w:p w:rsidR="008A337D" w:rsidRDefault="008A337D" w:rsidP="008A337D">
      <w:pPr>
        <w:pStyle w:val="1"/>
      </w:pPr>
      <w:r>
        <w:t>The audio industry: Sound and software</w:t>
      </w:r>
    </w:p>
    <w:p w:rsidR="008A337D" w:rsidRDefault="008A337D" w:rsidP="008A337D">
      <w:r>
        <w:t>Speakers and headphones may also come to be dominated by technology giants</w:t>
      </w:r>
    </w:p>
    <w:p w:rsidR="008A337D" w:rsidRDefault="008A337D" w:rsidP="008A337D">
      <w:pPr>
        <w:rPr>
          <w:rFonts w:hint="eastAsia"/>
        </w:rPr>
      </w:pPr>
      <w:r>
        <w:rPr>
          <w:rFonts w:hint="eastAsia"/>
        </w:rPr>
        <w:t>音响行业：声音和软件</w:t>
      </w:r>
    </w:p>
    <w:p w:rsidR="008A337D" w:rsidRDefault="008A337D" w:rsidP="008A337D">
      <w:pPr>
        <w:rPr>
          <w:rFonts w:hint="eastAsia"/>
        </w:rPr>
      </w:pPr>
      <w:r>
        <w:rPr>
          <w:rFonts w:hint="eastAsia"/>
        </w:rPr>
        <w:t>音箱和耳机可能也要受控于科技巨头</w:t>
      </w:r>
    </w:p>
    <w:p w:rsidR="008A337D" w:rsidRDefault="008A337D" w:rsidP="008A337D">
      <w:r>
        <w:t xml:space="preserve">20171202 business </w:t>
      </w:r>
      <w:r>
        <w:rPr>
          <w:rFonts w:ascii="Segoe UI Symbol" w:hAnsi="Segoe UI Symbol" w:cs="Segoe UI Symbol"/>
        </w:rPr>
        <w:t>🇬🇧</w:t>
      </w:r>
      <w:r>
        <w:t xml:space="preserve"> English Version</w:t>
      </w:r>
    </w:p>
    <w:p w:rsidR="008A337D" w:rsidRDefault="008A337D" w:rsidP="008A337D"/>
    <w:p w:rsidR="008A337D" w:rsidRDefault="008A337D" w:rsidP="008A337D">
      <w:r>
        <w:t>MUSIC lovers do not typically go to the opera to buy a speaker. But at the Palais Garnier in Paris they now can: Devialet, a local maker of high-end speakers, on November 29th opened a store in the 19th-century music venue to sell its most sophisticated product, called Phantom. Looking like a dinosaur egg, this supercomputer for sound (priced at $3,000) is considered one of the best wireless speakers available. It also comes with a dedicated streaming service for live performances, including some at the Palais Garnier.</w:t>
      </w:r>
    </w:p>
    <w:p w:rsidR="008A337D" w:rsidRDefault="008A337D" w:rsidP="008A337D"/>
    <w:p w:rsidR="008A337D" w:rsidRDefault="008A337D" w:rsidP="008A337D">
      <w:pPr>
        <w:rPr>
          <w:rFonts w:hint="eastAsia"/>
        </w:rPr>
      </w:pPr>
      <w:r>
        <w:rPr>
          <w:rFonts w:hint="eastAsia"/>
        </w:rPr>
        <w:t>音乐爱好者一般不会去歌剧院买音箱。不过现在他们可以去巴黎歌剧院（</w:t>
      </w:r>
      <w:r>
        <w:rPr>
          <w:rFonts w:hint="eastAsia"/>
        </w:rPr>
        <w:t>Palais Garnier</w:t>
      </w:r>
      <w:r>
        <w:rPr>
          <w:rFonts w:hint="eastAsia"/>
        </w:rPr>
        <w:t>）买一个了——</w:t>
      </w:r>
      <w:r>
        <w:rPr>
          <w:rFonts w:hint="eastAsia"/>
        </w:rPr>
        <w:t>11</w:t>
      </w:r>
      <w:r>
        <w:rPr>
          <w:rFonts w:hint="eastAsia"/>
        </w:rPr>
        <w:t>月</w:t>
      </w:r>
      <w:r>
        <w:rPr>
          <w:rFonts w:hint="eastAsia"/>
        </w:rPr>
        <w:t>29</w:t>
      </w:r>
      <w:r>
        <w:rPr>
          <w:rFonts w:hint="eastAsia"/>
        </w:rPr>
        <w:t>日，在这座落成于</w:t>
      </w:r>
      <w:r>
        <w:rPr>
          <w:rFonts w:hint="eastAsia"/>
        </w:rPr>
        <w:t>19</w:t>
      </w:r>
      <w:r>
        <w:rPr>
          <w:rFonts w:hint="eastAsia"/>
        </w:rPr>
        <w:t>世纪的音乐殿堂里，法国本土高端音箱制造商帝瓦雷（</w:t>
      </w:r>
      <w:r>
        <w:rPr>
          <w:rFonts w:hint="eastAsia"/>
        </w:rPr>
        <w:t>Devialet</w:t>
      </w:r>
      <w:r>
        <w:rPr>
          <w:rFonts w:hint="eastAsia"/>
        </w:rPr>
        <w:t>）开设了一家店铺，销售自己最尖端的产品——</w:t>
      </w:r>
      <w:r>
        <w:rPr>
          <w:rFonts w:hint="eastAsia"/>
        </w:rPr>
        <w:t>Phantom</w:t>
      </w:r>
      <w:r>
        <w:rPr>
          <w:rFonts w:hint="eastAsia"/>
        </w:rPr>
        <w:t>（“幻影”）。这个外形像一枚恐龙蛋、用于播放声音的“超级计算机”（售价</w:t>
      </w:r>
      <w:r>
        <w:rPr>
          <w:rFonts w:hint="eastAsia"/>
        </w:rPr>
        <w:t>3000</w:t>
      </w:r>
      <w:r>
        <w:rPr>
          <w:rFonts w:hint="eastAsia"/>
        </w:rPr>
        <w:t>美元）被认为是目前最好的无线音箱之一。它同时还提供专门的演出音频流媒体服务，包括巴黎歌剧院的一些演出。</w:t>
      </w:r>
    </w:p>
    <w:p w:rsidR="008A337D" w:rsidRDefault="008A337D" w:rsidP="008A337D"/>
    <w:p w:rsidR="008A337D" w:rsidRDefault="008A337D" w:rsidP="008A337D">
      <w:r>
        <w:t>This Phantom at the opera is the latest example of how digital technology is transforming speakers, headsets and other audio devices. Once mostly tethered to hi-fi systems, they are now wireless, increasingly intelligent and capable of supporting other services. As a result, the industry’s economics are changing.</w:t>
      </w:r>
    </w:p>
    <w:p w:rsidR="008A337D" w:rsidRDefault="008A337D" w:rsidP="008A337D"/>
    <w:p w:rsidR="008A337D" w:rsidRDefault="008A337D" w:rsidP="008A337D">
      <w:pPr>
        <w:rPr>
          <w:rFonts w:hint="eastAsia"/>
        </w:rPr>
      </w:pPr>
      <w:r>
        <w:rPr>
          <w:rFonts w:hint="eastAsia"/>
        </w:rPr>
        <w:t>巴黎歌剧院里的这个“幻影”是运用数字技术改造音箱、耳机及其他音响设备的最新范例。过去这些设备一般通过线缆连接到高保真音响系统，而现在它们是无线的，并且越来越智能，还能支持其他服务。这个行业的局面正在因此发生变化。</w:t>
      </w:r>
    </w:p>
    <w:p w:rsidR="008A337D" w:rsidRDefault="008A337D" w:rsidP="008A337D"/>
    <w:p w:rsidR="008A337D" w:rsidRDefault="008A337D" w:rsidP="008A337D">
      <w:r>
        <w:t>Only a few years ago the audio industry was highly fragmented, says Simon Bryant of Futuresource, a market-research firm. Hundreds of brands offered their wares, both premium and basic, often with identical components. As with other device businesses, the industry was a “vertical” one: if speakers used any software at all, it was specific to the product.</w:t>
      </w:r>
    </w:p>
    <w:p w:rsidR="008A337D" w:rsidRDefault="008A337D" w:rsidP="008A337D"/>
    <w:p w:rsidR="008A337D" w:rsidRDefault="008A337D" w:rsidP="008A337D">
      <w:pPr>
        <w:rPr>
          <w:rFonts w:hint="eastAsia"/>
        </w:rPr>
      </w:pPr>
      <w:r>
        <w:rPr>
          <w:rFonts w:hint="eastAsia"/>
        </w:rPr>
        <w:t>市场研究公司</w:t>
      </w:r>
      <w:r>
        <w:rPr>
          <w:rFonts w:hint="eastAsia"/>
        </w:rPr>
        <w:t>Futuresource</w:t>
      </w:r>
      <w:r>
        <w:rPr>
          <w:rFonts w:hint="eastAsia"/>
        </w:rPr>
        <w:t>的西蒙·布赖恩特（</w:t>
      </w:r>
      <w:r>
        <w:rPr>
          <w:rFonts w:hint="eastAsia"/>
        </w:rPr>
        <w:t>Simon Bryant</w:t>
      </w:r>
      <w:r>
        <w:rPr>
          <w:rFonts w:hint="eastAsia"/>
        </w:rPr>
        <w:t>）指出，仅仅几年前，音响行业还高度分散。数百个品牌销售从入门级到高端的各类音箱，各家的产品经常还会使用相同的部件。与其他设备行业一样，音响行业过去是“纵向的”——如果音箱真使用了什么软件，那也是该设备的专用软件。</w:t>
      </w:r>
    </w:p>
    <w:p w:rsidR="008A337D" w:rsidRDefault="008A337D" w:rsidP="008A337D"/>
    <w:p w:rsidR="008A337D" w:rsidRDefault="008A337D" w:rsidP="008A337D">
      <w:r>
        <w:t>All this started to change with the advent of smartphones, which made music more portable by connecting music-streaming services such as Spotify with wireless speakers. Smartphones have also given a boost to headphones, which are becoming ever more versatile, with features now ranging from cancelling out ambient noise to real-time translation.</w:t>
      </w:r>
    </w:p>
    <w:p w:rsidR="008A337D" w:rsidRDefault="008A337D" w:rsidP="008A337D"/>
    <w:p w:rsidR="008A337D" w:rsidRDefault="008A337D" w:rsidP="008A337D">
      <w:pPr>
        <w:rPr>
          <w:rFonts w:hint="eastAsia"/>
        </w:rPr>
      </w:pPr>
      <w:r>
        <w:rPr>
          <w:rFonts w:hint="eastAsia"/>
        </w:rPr>
        <w:t>随着智能手机的出现，这一切开始改变。智能手机将</w:t>
      </w:r>
      <w:r>
        <w:rPr>
          <w:rFonts w:hint="eastAsia"/>
        </w:rPr>
        <w:t>Spotify</w:t>
      </w:r>
      <w:r>
        <w:rPr>
          <w:rFonts w:hint="eastAsia"/>
        </w:rPr>
        <w:t>这样的音乐流媒体服务与无线音箱相连，让音乐更加唾手可得。智能手机还推动了耳机的发展。从消除环境噪音到实时翻译，现在的耳机用途越来越广泛。</w:t>
      </w:r>
    </w:p>
    <w:p w:rsidR="008A337D" w:rsidRDefault="008A337D" w:rsidP="008A337D"/>
    <w:p w:rsidR="008A337D" w:rsidRDefault="008A337D" w:rsidP="008A337D">
      <w:r>
        <w:t>These new possibilities have proved hugely popular: the global market for audio devices has rocketed in recent years (see chart). According to Futuresource, only about 200,000 wireless speakers were sold in 2009; this year the number is expected to be 70m. Headphones have been on a similar tear.</w:t>
      </w:r>
    </w:p>
    <w:p w:rsidR="008A337D" w:rsidRDefault="008A337D" w:rsidP="008A337D"/>
    <w:p w:rsidR="008A337D" w:rsidRDefault="008A337D" w:rsidP="008A337D">
      <w:pPr>
        <w:rPr>
          <w:rFonts w:hint="eastAsia"/>
        </w:rPr>
      </w:pPr>
      <w:r>
        <w:rPr>
          <w:rFonts w:hint="eastAsia"/>
        </w:rPr>
        <w:t>事实证明这些新功能大受欢迎：近年来音响设备的全球销量猛增（见图表）。</w:t>
      </w:r>
      <w:r>
        <w:rPr>
          <w:rFonts w:hint="eastAsia"/>
        </w:rPr>
        <w:t>Futuresource</w:t>
      </w:r>
      <w:r>
        <w:rPr>
          <w:rFonts w:hint="eastAsia"/>
        </w:rPr>
        <w:t>的数据显示，</w:t>
      </w:r>
      <w:r>
        <w:rPr>
          <w:rFonts w:hint="eastAsia"/>
        </w:rPr>
        <w:t>2009</w:t>
      </w:r>
      <w:r>
        <w:rPr>
          <w:rFonts w:hint="eastAsia"/>
        </w:rPr>
        <w:t>年无线音箱的销售量只有区区</w:t>
      </w:r>
      <w:r>
        <w:rPr>
          <w:rFonts w:hint="eastAsia"/>
        </w:rPr>
        <w:t>20</w:t>
      </w:r>
      <w:r>
        <w:rPr>
          <w:rFonts w:hint="eastAsia"/>
        </w:rPr>
        <w:t>万台，而今年这一数字有望达到</w:t>
      </w:r>
      <w:r>
        <w:rPr>
          <w:rFonts w:hint="eastAsia"/>
        </w:rPr>
        <w:t>7000</w:t>
      </w:r>
      <w:r>
        <w:rPr>
          <w:rFonts w:hint="eastAsia"/>
        </w:rPr>
        <w:t>万。耳机销量同样一路飞涨。</w:t>
      </w:r>
    </w:p>
    <w:p w:rsidR="008A337D" w:rsidRDefault="008A337D" w:rsidP="008A337D"/>
    <w:p w:rsidR="008A337D" w:rsidRDefault="008A337D" w:rsidP="008A337D"/>
    <w:p w:rsidR="008A337D" w:rsidRDefault="008A337D" w:rsidP="008A337D">
      <w:r>
        <w:t>Smartspeakers, which were pioneered in 2015 by Amazon with the Echo, will be even more disruptive. Nearly 24m of these devices, essentially voice-controlled remote controls for everything from music to lights, will be sold worldwide in 2017, estimates Strategy Analytics, another market researcher—a number it expects to quadruple by 2022. Once households have one, they buy more to spread them throughout their homes (apparently nearly a tenth now live in bathrooms).</w:t>
      </w:r>
    </w:p>
    <w:p w:rsidR="008A337D" w:rsidRDefault="008A337D" w:rsidP="008A337D"/>
    <w:p w:rsidR="008A337D" w:rsidRDefault="008A337D" w:rsidP="008A337D">
      <w:pPr>
        <w:rPr>
          <w:rFonts w:hint="eastAsia"/>
        </w:rPr>
      </w:pPr>
      <w:r>
        <w:rPr>
          <w:rFonts w:hint="eastAsia"/>
        </w:rPr>
        <w:t>亚马逊于</w:t>
      </w:r>
      <w:r>
        <w:rPr>
          <w:rFonts w:hint="eastAsia"/>
        </w:rPr>
        <w:t>2015</w:t>
      </w:r>
      <w:r>
        <w:rPr>
          <w:rFonts w:hint="eastAsia"/>
        </w:rPr>
        <w:t>年推出</w:t>
      </w:r>
      <w:r>
        <w:rPr>
          <w:rFonts w:hint="eastAsia"/>
        </w:rPr>
        <w:t>Echo</w:t>
      </w:r>
      <w:r>
        <w:rPr>
          <w:rFonts w:hint="eastAsia"/>
        </w:rPr>
        <w:t>，开创了智能音箱的先河。今后，智能音箱还会更具颠覆性。另一家市场调查公司</w:t>
      </w:r>
      <w:r>
        <w:rPr>
          <w:rFonts w:hint="eastAsia"/>
        </w:rPr>
        <w:t>Strategy Analytics</w:t>
      </w:r>
      <w:r>
        <w:rPr>
          <w:rFonts w:hint="eastAsia"/>
        </w:rPr>
        <w:t>估计，</w:t>
      </w:r>
      <w:r>
        <w:rPr>
          <w:rFonts w:hint="eastAsia"/>
        </w:rPr>
        <w:t>2017</w:t>
      </w:r>
      <w:r>
        <w:rPr>
          <w:rFonts w:hint="eastAsia"/>
        </w:rPr>
        <w:t>年全球将售出将近</w:t>
      </w:r>
      <w:r>
        <w:rPr>
          <w:rFonts w:hint="eastAsia"/>
        </w:rPr>
        <w:t>2400</w:t>
      </w:r>
      <w:r>
        <w:rPr>
          <w:rFonts w:hint="eastAsia"/>
        </w:rPr>
        <w:t>万台智能音箱，预计到</w:t>
      </w:r>
      <w:r>
        <w:rPr>
          <w:rFonts w:hint="eastAsia"/>
        </w:rPr>
        <w:t>2022</w:t>
      </w:r>
      <w:r>
        <w:rPr>
          <w:rFonts w:hint="eastAsia"/>
        </w:rPr>
        <w:t>年销量还会翻两番。智能音箱本质上就是一种声控遥控器，控制从音乐到灯光的各种东西。一旦家里有了第一台智能音箱，人们就会买更多台放到家里各个角落（据说近十分之一的智能音箱是放在浴室里）。</w:t>
      </w:r>
    </w:p>
    <w:p w:rsidR="008A337D" w:rsidRDefault="008A337D" w:rsidP="008A337D"/>
    <w:p w:rsidR="008A337D" w:rsidRDefault="008A337D" w:rsidP="008A337D">
      <w:r>
        <w:t xml:space="preserve">Smartspeakers are pushing the audio-device industry to become “horizontal”. The voice that emanates from Amazon’s Echo or Google’s Home is not just a digital assistant, but a “platform” for all kinds of services, of which </w:t>
      </w:r>
      <w:r>
        <w:lastRenderedPageBreak/>
        <w:t>most are developed by other firms. Alexa, as Amazon’s version is called, already boasts more than 25,000 “skills”, as the firm calls such services. These range from ordering goods and finding a mobile phone to turning up the heating and (early next year) asking The Economist for the latest on any given topic. Similarly, wireless earbuds, such as Apple’s AirPods and The Dash by Bragi, a startup, may become so clever that more and more people will leave them in all day, for instance to monitor their health or for constant access to a digital assistant.</w:t>
      </w:r>
    </w:p>
    <w:p w:rsidR="008A337D" w:rsidRDefault="008A337D" w:rsidP="008A337D"/>
    <w:p w:rsidR="008A337D" w:rsidRDefault="008A337D" w:rsidP="008A337D">
      <w:pPr>
        <w:rPr>
          <w:rFonts w:hint="eastAsia"/>
        </w:rPr>
      </w:pPr>
      <w:r>
        <w:rPr>
          <w:rFonts w:hint="eastAsia"/>
        </w:rPr>
        <w:t>智能音箱正推动音响行业“横向”发展。亚马逊的</w:t>
      </w:r>
      <w:r>
        <w:rPr>
          <w:rFonts w:hint="eastAsia"/>
        </w:rPr>
        <w:t>Echo</w:t>
      </w:r>
      <w:r>
        <w:rPr>
          <w:rFonts w:hint="eastAsia"/>
        </w:rPr>
        <w:t>和谷歌的</w:t>
      </w:r>
      <w:r>
        <w:rPr>
          <w:rFonts w:hint="eastAsia"/>
        </w:rPr>
        <w:t>Home</w:t>
      </w:r>
      <w:r>
        <w:rPr>
          <w:rFonts w:hint="eastAsia"/>
        </w:rPr>
        <w:t>发出的声音不仅是数字助手，还是提供各种服务的“平台”，且大多数服务都是由其他公司开发。亚马逊的语音助手</w:t>
      </w:r>
      <w:r>
        <w:rPr>
          <w:rFonts w:hint="eastAsia"/>
        </w:rPr>
        <w:t>Alexa</w:t>
      </w:r>
      <w:r>
        <w:rPr>
          <w:rFonts w:hint="eastAsia"/>
        </w:rPr>
        <w:t>已具备超过</w:t>
      </w:r>
      <w:r>
        <w:rPr>
          <w:rFonts w:hint="eastAsia"/>
        </w:rPr>
        <w:t>2.5</w:t>
      </w:r>
      <w:r>
        <w:rPr>
          <w:rFonts w:hint="eastAsia"/>
        </w:rPr>
        <w:t>万种“技能”（亚马逊用“技能”一词来指代这类服务）。这些服务五花八门——订购商品、找到手机、调高暖气，明年年初还可以就任何特定话题向《经济学人》索取最新文章。同样，苹果的</w:t>
      </w:r>
      <w:r>
        <w:rPr>
          <w:rFonts w:hint="eastAsia"/>
        </w:rPr>
        <w:t>AirPods</w:t>
      </w:r>
      <w:r>
        <w:rPr>
          <w:rFonts w:hint="eastAsia"/>
        </w:rPr>
        <w:t>以及创业公司</w:t>
      </w:r>
      <w:r>
        <w:rPr>
          <w:rFonts w:hint="eastAsia"/>
        </w:rPr>
        <w:t>Bragi</w:t>
      </w:r>
      <w:r>
        <w:rPr>
          <w:rFonts w:hint="eastAsia"/>
        </w:rPr>
        <w:t>的</w:t>
      </w:r>
      <w:r>
        <w:rPr>
          <w:rFonts w:hint="eastAsia"/>
        </w:rPr>
        <w:t>The Dash</w:t>
      </w:r>
      <w:r>
        <w:rPr>
          <w:rFonts w:hint="eastAsia"/>
        </w:rPr>
        <w:t>之类的无线耳塞式耳机或许也会变得非常智能化，越来越多的人会整天都戴着它们，监测自身健康或者随时使用数字助手等等。</w:t>
      </w:r>
    </w:p>
    <w:p w:rsidR="008A337D" w:rsidRDefault="008A337D" w:rsidP="008A337D"/>
    <w:p w:rsidR="008A337D" w:rsidRDefault="008A337D" w:rsidP="008A337D">
      <w:r>
        <w:t>Conventional speaker firms are trying to catch up. In September at IFA, a trade show in Berlin, booths of various makers were adorned with logos of Amazon or Google, signalling that they already have or will integrate a digital assistant in their products. But if the history of the smartphone is any guide, such platforms will turn the hardware into a commodity, with most of the profits going to the providers of software and services. Having sold 75% of all smartspeakers (at low prices that are thought to be close to the cost of making them), Amazon is now the world’s biggest speaker brand. Incumbents will also have to contend with Apple, despite the delay of its smartspeaker until early next year.</w:t>
      </w:r>
    </w:p>
    <w:p w:rsidR="008A337D" w:rsidRDefault="008A337D" w:rsidP="008A337D"/>
    <w:p w:rsidR="008A337D" w:rsidRDefault="008A337D" w:rsidP="008A337D">
      <w:pPr>
        <w:rPr>
          <w:rFonts w:hint="eastAsia"/>
        </w:rPr>
      </w:pPr>
      <w:r>
        <w:rPr>
          <w:rFonts w:hint="eastAsia"/>
        </w:rPr>
        <w:t>传统的音箱公司也在奋起直追。在</w:t>
      </w:r>
      <w:r>
        <w:rPr>
          <w:rFonts w:hint="eastAsia"/>
        </w:rPr>
        <w:t>9</w:t>
      </w:r>
      <w:r>
        <w:rPr>
          <w:rFonts w:hint="eastAsia"/>
        </w:rPr>
        <w:t>月举办的行业展会“柏林国际电子消费品展览会”（</w:t>
      </w:r>
      <w:r>
        <w:rPr>
          <w:rFonts w:hint="eastAsia"/>
        </w:rPr>
        <w:t>IFA</w:t>
      </w:r>
      <w:r>
        <w:rPr>
          <w:rFonts w:hint="eastAsia"/>
        </w:rPr>
        <w:t>）上，各家制造商都用亚马逊或者谷歌的</w:t>
      </w:r>
      <w:r>
        <w:rPr>
          <w:rFonts w:hint="eastAsia"/>
        </w:rPr>
        <w:t>logo</w:t>
      </w:r>
      <w:r>
        <w:rPr>
          <w:rFonts w:hint="eastAsia"/>
        </w:rPr>
        <w:t>来装饰展台，表示已经或即将把某个数字助手整合到自己的产品中。但是如果以智能手机的历史为鉴，就能看到这样的平台会使硬件变成日常用品，而大部分利润则会由软件和服务的供应商收入囊中。亚马逊以被认为接近制造成本的低价销售了全世界</w:t>
      </w:r>
      <w:r>
        <w:rPr>
          <w:rFonts w:hint="eastAsia"/>
        </w:rPr>
        <w:t>75%</w:t>
      </w:r>
      <w:r>
        <w:rPr>
          <w:rFonts w:hint="eastAsia"/>
        </w:rPr>
        <w:t>的智能音箱，已成为当今世界最大的音箱品牌。传统的音箱公司还必须与苹果竞争，虽然苹果已将智能音箱的上市推迟到了明年初。</w:t>
      </w:r>
    </w:p>
    <w:p w:rsidR="008A337D" w:rsidRDefault="008A337D" w:rsidP="008A337D"/>
    <w:p w:rsidR="008A337D" w:rsidRDefault="008A337D" w:rsidP="008A337D">
      <w:r>
        <w:t>The dominance of a few platforms is not a forgone conclusion, says Mr Bryant of Futuresource. More specialised ones are likely to thrive, too—like Microsoft’s Cortana, which is good at understanding business jargon. But some audio firms feel the need to branch out. Sonos, which pioneered wireless speakers a decade ago, now wants to become an über-platform, integrating all voice assistants and streaming services, so consumers who like Sonos speakers have a choice. Harman, which in March was bought by Samsung Electronics, has similar plans for entertainment systems in cars.</w:t>
      </w:r>
    </w:p>
    <w:p w:rsidR="008A337D" w:rsidRDefault="008A337D" w:rsidP="008A337D"/>
    <w:p w:rsidR="008A337D" w:rsidRDefault="008A337D" w:rsidP="008A337D">
      <w:pPr>
        <w:rPr>
          <w:rFonts w:hint="eastAsia"/>
        </w:rPr>
      </w:pPr>
      <w:r>
        <w:rPr>
          <w:rFonts w:hint="eastAsia"/>
        </w:rPr>
        <w:t>Futuresource</w:t>
      </w:r>
      <w:r>
        <w:rPr>
          <w:rFonts w:hint="eastAsia"/>
        </w:rPr>
        <w:t>的布赖恩特认为，结局也未必是几个平台一统天下。更专门化的平台也可能走红，比如擅长理解商业行话的微软小娜（</w:t>
      </w:r>
      <w:r>
        <w:rPr>
          <w:rFonts w:hint="eastAsia"/>
        </w:rPr>
        <w:t>Cortana</w:t>
      </w:r>
      <w:r>
        <w:rPr>
          <w:rFonts w:hint="eastAsia"/>
        </w:rPr>
        <w:t>）。但是一些音响公司觉得有必要拓展业务范围。十年前开创无线音箱先河的</w:t>
      </w:r>
      <w:r>
        <w:rPr>
          <w:rFonts w:hint="eastAsia"/>
        </w:rPr>
        <w:t>Sonos</w:t>
      </w:r>
      <w:r>
        <w:rPr>
          <w:rFonts w:hint="eastAsia"/>
        </w:rPr>
        <w:t>现在希望成为一个超级平台，将所有语音助手和流媒体服务整合在一起，供喜欢</w:t>
      </w:r>
      <w:r>
        <w:rPr>
          <w:rFonts w:hint="eastAsia"/>
        </w:rPr>
        <w:t>Sonos</w:t>
      </w:r>
      <w:r>
        <w:rPr>
          <w:rFonts w:hint="eastAsia"/>
        </w:rPr>
        <w:t>音箱的消费者选择。今年</w:t>
      </w:r>
      <w:r>
        <w:rPr>
          <w:rFonts w:hint="eastAsia"/>
        </w:rPr>
        <w:t>3</w:t>
      </w:r>
      <w:r>
        <w:rPr>
          <w:rFonts w:hint="eastAsia"/>
        </w:rPr>
        <w:t>月被三星电子收购的哈曼（</w:t>
      </w:r>
      <w:r>
        <w:rPr>
          <w:rFonts w:hint="eastAsia"/>
        </w:rPr>
        <w:t>Harman</w:t>
      </w:r>
      <w:r>
        <w:rPr>
          <w:rFonts w:hint="eastAsia"/>
        </w:rPr>
        <w:t>）在车载娱乐系统方面也有类似的计划。</w:t>
      </w:r>
    </w:p>
    <w:p w:rsidR="008A337D" w:rsidRDefault="008A337D" w:rsidP="008A337D"/>
    <w:p w:rsidR="008A337D" w:rsidRDefault="008A337D" w:rsidP="008A337D">
      <w:r>
        <w:t>And then there are companies which do not build their own speakers, but offer technology to enhance other products. Dolby and DTS, for instance, are busy creating software for what is called “immersive audio”. Combining several speakers, Dolby’s Atmos technology—first introduced in cinemas, but now available for home use—already “places” sounds in space. The next step is separate personal sound zones for each listener in a room, in effect creating invisible speakers.</w:t>
      </w:r>
    </w:p>
    <w:p w:rsidR="008A337D" w:rsidRDefault="008A337D" w:rsidP="008A337D"/>
    <w:p w:rsidR="008A337D" w:rsidRDefault="008A337D" w:rsidP="008A337D">
      <w:pPr>
        <w:rPr>
          <w:rFonts w:hint="eastAsia"/>
        </w:rPr>
      </w:pPr>
      <w:r>
        <w:rPr>
          <w:rFonts w:hint="eastAsia"/>
        </w:rPr>
        <w:t>还有一些公司自己不制造音箱，不过会提供技术来提升其他产品。杜比（</w:t>
      </w:r>
      <w:r>
        <w:rPr>
          <w:rFonts w:hint="eastAsia"/>
        </w:rPr>
        <w:t>Dolby</w:t>
      </w:r>
      <w:r>
        <w:rPr>
          <w:rFonts w:hint="eastAsia"/>
        </w:rPr>
        <w:t>）和</w:t>
      </w:r>
      <w:r>
        <w:rPr>
          <w:rFonts w:hint="eastAsia"/>
        </w:rPr>
        <w:t>DTS</w:t>
      </w:r>
      <w:r>
        <w:rPr>
          <w:rFonts w:hint="eastAsia"/>
        </w:rPr>
        <w:t>公司就正忙于为所谓的“沉浸式音响”开发软件。杜比的全景声技术将几个音箱结合在一起，已经可以在空间中“布置”声音。全景声技术最早应用于电影院，现在已进入家庭。下一步就是为同一个房间里的每位听众隔出个人专属声区，相当于创建了隐形音箱。</w:t>
      </w:r>
    </w:p>
    <w:p w:rsidR="008A337D" w:rsidRDefault="008A337D" w:rsidP="008A337D"/>
    <w:p w:rsidR="008A337D" w:rsidRDefault="008A337D" w:rsidP="008A337D">
      <w:r>
        <w:t>So why does Devialet, which last year got €100m ($106m) in fresh capital, think it can succeed by selling expensive high-end speakers? The answer is that it wants to be a platform, too. The speakers are mostly meant to demonstrate its technology, in the hope that other companies will integrate it into their products. The first example, launched last month, is a soundbar (a slim loudspeaker) it has developed together with Sky, a broadcaster. “If you see yourself just as an audio company,” says Quentin Sannié, Devialet’s chief executive, “your days are numbered.”</w:t>
      </w:r>
    </w:p>
    <w:p w:rsidR="008A337D" w:rsidRDefault="008A337D" w:rsidP="008A337D"/>
    <w:p w:rsidR="008A337D" w:rsidRDefault="008A337D" w:rsidP="008A337D">
      <w:pPr>
        <w:rPr>
          <w:rFonts w:hint="eastAsia"/>
        </w:rPr>
      </w:pPr>
      <w:r>
        <w:rPr>
          <w:rFonts w:hint="eastAsia"/>
        </w:rPr>
        <w:t>那么，去年新融资</w:t>
      </w:r>
      <w:r>
        <w:rPr>
          <w:rFonts w:hint="eastAsia"/>
        </w:rPr>
        <w:t>1</w:t>
      </w:r>
      <w:r>
        <w:rPr>
          <w:rFonts w:hint="eastAsia"/>
        </w:rPr>
        <w:t>亿欧元（</w:t>
      </w:r>
      <w:r>
        <w:rPr>
          <w:rFonts w:hint="eastAsia"/>
        </w:rPr>
        <w:t>1.6</w:t>
      </w:r>
      <w:r>
        <w:rPr>
          <w:rFonts w:hint="eastAsia"/>
        </w:rPr>
        <w:t>亿美元）的帝瓦雷为什么认为销售昂贵的高端音响可以成功？答案是它也想成为平台。它的音箱主要是用来展示其技术的——帝瓦雷希望以此吸引其他公司将该技术整合进它们的产品中。首个例子是上个月推出的一款条形音箱，与英国天空广播公司（</w:t>
      </w:r>
      <w:r>
        <w:rPr>
          <w:rFonts w:hint="eastAsia"/>
        </w:rPr>
        <w:t>Sky</w:t>
      </w:r>
      <w:r>
        <w:rPr>
          <w:rFonts w:hint="eastAsia"/>
        </w:rPr>
        <w:t>）共同研发。“如果你只把自己当成一家音响公司，”帝瓦雷首席执行官康坦·萨尼耶（</w:t>
      </w:r>
      <w:r>
        <w:rPr>
          <w:rFonts w:hint="eastAsia"/>
        </w:rPr>
        <w:t>Quentin Sanni</w:t>
      </w:r>
      <w:r>
        <w:rPr>
          <w:rFonts w:hint="eastAsia"/>
        </w:rPr>
        <w:t>é）说，“那你就时日无多了。”</w:t>
      </w:r>
    </w:p>
    <w:p w:rsidR="008A337D" w:rsidRDefault="008A337D" w:rsidP="008A337D">
      <w:pPr>
        <w:pStyle w:val="1"/>
      </w:pPr>
      <w:r>
        <w:t>Buttonwood: A lot of zeros</w:t>
      </w:r>
    </w:p>
    <w:p w:rsidR="008A337D" w:rsidRDefault="008A337D" w:rsidP="008A337D">
      <w:r>
        <w:t>Investors are piling into an illiquid asset. What can possibly go wrong?</w:t>
      </w:r>
    </w:p>
    <w:p w:rsidR="008A337D" w:rsidRDefault="008A337D" w:rsidP="008A337D">
      <w:pPr>
        <w:rPr>
          <w:rFonts w:hint="eastAsia"/>
        </w:rPr>
      </w:pPr>
      <w:r>
        <w:rPr>
          <w:rFonts w:hint="eastAsia"/>
        </w:rPr>
        <w:t>梧桐：长长一串</w:t>
      </w:r>
      <w:r>
        <w:rPr>
          <w:rFonts w:hint="eastAsia"/>
        </w:rPr>
        <w:t>0</w:t>
      </w:r>
    </w:p>
    <w:p w:rsidR="008A337D" w:rsidRDefault="008A337D" w:rsidP="008A337D">
      <w:pPr>
        <w:rPr>
          <w:rFonts w:hint="eastAsia"/>
        </w:rPr>
      </w:pPr>
      <w:r>
        <w:rPr>
          <w:rFonts w:hint="eastAsia"/>
        </w:rPr>
        <w:t>投资者争相投资于一种缺乏流动性的资产。可能出什么问题呢？</w:t>
      </w:r>
    </w:p>
    <w:p w:rsidR="008A337D" w:rsidRDefault="008A337D" w:rsidP="008A337D">
      <w:r>
        <w:t xml:space="preserve">20171202 finance and economics </w:t>
      </w:r>
      <w:r>
        <w:rPr>
          <w:rFonts w:ascii="Segoe UI Symbol" w:hAnsi="Segoe UI Symbol" w:cs="Segoe UI Symbol"/>
        </w:rPr>
        <w:t>🇬🇧</w:t>
      </w:r>
      <w:r>
        <w:t xml:space="preserve"> English Version</w:t>
      </w:r>
    </w:p>
    <w:p w:rsidR="008A337D" w:rsidRDefault="008A337D" w:rsidP="008A337D"/>
    <w:p w:rsidR="008A337D" w:rsidRDefault="008A337D" w:rsidP="008A337D">
      <w:r>
        <w:t>MOST money these days is electronic—a series of ones and zeros on a computer. So it is rather neat that bitcoin, a privately created electronic currency, has lurched from $1,000 to above $10,000 this year (see chart), an epic journey to add an extra zero.</w:t>
      </w:r>
    </w:p>
    <w:p w:rsidR="008A337D" w:rsidRDefault="008A337D" w:rsidP="008A337D"/>
    <w:p w:rsidR="008A337D" w:rsidRDefault="008A337D" w:rsidP="008A337D">
      <w:pPr>
        <w:rPr>
          <w:rFonts w:hint="eastAsia"/>
        </w:rPr>
      </w:pPr>
      <w:r>
        <w:rPr>
          <w:rFonts w:hint="eastAsia"/>
        </w:rPr>
        <w:t>如今大部分货币都是电子的，也就是计算机上的一串</w:t>
      </w:r>
      <w:r>
        <w:rPr>
          <w:rFonts w:hint="eastAsia"/>
        </w:rPr>
        <w:t>0</w:t>
      </w:r>
      <w:r>
        <w:rPr>
          <w:rFonts w:hint="eastAsia"/>
        </w:rPr>
        <w:t>和</w:t>
      </w:r>
      <w:r>
        <w:rPr>
          <w:rFonts w:hint="eastAsia"/>
        </w:rPr>
        <w:t>1</w:t>
      </w:r>
      <w:r>
        <w:rPr>
          <w:rFonts w:hint="eastAsia"/>
        </w:rPr>
        <w:t>。对比特币这一私人创建的电子货币来说，其价格今年从</w:t>
      </w:r>
      <w:r>
        <w:rPr>
          <w:rFonts w:hint="eastAsia"/>
        </w:rPr>
        <w:t>1000</w:t>
      </w:r>
      <w:r>
        <w:rPr>
          <w:rFonts w:hint="eastAsia"/>
        </w:rPr>
        <w:t>美元一路跌跌撞撞涨到</w:t>
      </w:r>
      <w:r>
        <w:rPr>
          <w:rFonts w:hint="eastAsia"/>
        </w:rPr>
        <w:t>10000</w:t>
      </w:r>
      <w:r>
        <w:rPr>
          <w:rFonts w:hint="eastAsia"/>
        </w:rPr>
        <w:t>美元以上（见图），又添上了一个</w:t>
      </w:r>
      <w:r>
        <w:rPr>
          <w:rFonts w:hint="eastAsia"/>
        </w:rPr>
        <w:t>0</w:t>
      </w:r>
      <w:r>
        <w:rPr>
          <w:rFonts w:hint="eastAsia"/>
        </w:rPr>
        <w:t>，可谓史诗般的旅程。</w:t>
      </w:r>
    </w:p>
    <w:p w:rsidR="008A337D" w:rsidRDefault="008A337D" w:rsidP="008A337D"/>
    <w:p w:rsidR="008A337D" w:rsidRDefault="008A337D" w:rsidP="008A337D">
      <w:r>
        <w:t>On the way, the currency has been controversial. Jamie Dimon, the boss of JPMorgan Chase, has called it a fraud. Nouriel Roubini, an economist, plumped for “gigantic speculative bubble”. Ordinary investors are being tempted into bitcoin by its rapid rise—a phenomenon dubbed FOMO (fear of missing out). Both the Chicago Mercantile Exchange, America’s largest futures market, and the NASDAQ stock exchange have seemingly added their imprimaturs by planning to offer bitcoin-futures contracts.</w:t>
      </w:r>
    </w:p>
    <w:p w:rsidR="008A337D" w:rsidRDefault="008A337D" w:rsidP="008A337D"/>
    <w:p w:rsidR="008A337D" w:rsidRDefault="008A337D" w:rsidP="008A337D">
      <w:pPr>
        <w:rPr>
          <w:rFonts w:hint="eastAsia"/>
        </w:rPr>
      </w:pPr>
      <w:r>
        <w:rPr>
          <w:rFonts w:hint="eastAsia"/>
        </w:rPr>
        <w:t>这种货币一直以来都是争议的焦点。摩根大通（</w:t>
      </w:r>
      <w:r>
        <w:rPr>
          <w:rFonts w:hint="eastAsia"/>
        </w:rPr>
        <w:t>JPMorgan Chase</w:t>
      </w:r>
      <w:r>
        <w:rPr>
          <w:rFonts w:hint="eastAsia"/>
        </w:rPr>
        <w:t>）的老板杰米·戴蒙（</w:t>
      </w:r>
      <w:r>
        <w:rPr>
          <w:rFonts w:hint="eastAsia"/>
        </w:rPr>
        <w:t>Jamie Dimon</w:t>
      </w:r>
      <w:r>
        <w:rPr>
          <w:rFonts w:hint="eastAsia"/>
        </w:rPr>
        <w:t>）曾斥之为骗局。经济学家努里埃尔·鲁比尼（</w:t>
      </w:r>
      <w:r>
        <w:rPr>
          <w:rFonts w:hint="eastAsia"/>
        </w:rPr>
        <w:t>Nouriel Roubini</w:t>
      </w:r>
      <w:r>
        <w:rPr>
          <w:rFonts w:hint="eastAsia"/>
        </w:rPr>
        <w:t>）认定它是“巨大的投机泡沫”。越来越多的普通投资者被其迅速上涨的价格吸引入场——这种现象被称为</w:t>
      </w:r>
      <w:r>
        <w:rPr>
          <w:rFonts w:hint="eastAsia"/>
        </w:rPr>
        <w:t>FOMO</w:t>
      </w:r>
      <w:r>
        <w:rPr>
          <w:rFonts w:hint="eastAsia"/>
        </w:rPr>
        <w:t>（</w:t>
      </w:r>
      <w:r>
        <w:rPr>
          <w:rFonts w:hint="eastAsia"/>
        </w:rPr>
        <w:t>fear of missing out</w:t>
      </w:r>
      <w:r>
        <w:rPr>
          <w:rFonts w:hint="eastAsia"/>
        </w:rPr>
        <w:t>，害怕踏空）。美国最大的期货市场芝加哥商业交易所以及纳斯达克证券交易所都计划提供比特币期货合约，似乎是在为比特币背书。</w:t>
      </w:r>
    </w:p>
    <w:p w:rsidR="008A337D" w:rsidRDefault="008A337D" w:rsidP="008A337D"/>
    <w:p w:rsidR="008A337D" w:rsidRDefault="008A337D" w:rsidP="008A337D">
      <w:r>
        <w:t xml:space="preserve">It is easy to muddle two separate issues. One is whether the “blockchain” technology that underpins bitcoin becomes more widely adopted. Blockchains, distributed ledgers that record transactions securely, may prove very useful in some areas of finance, and beyond. The second is whether bitcoin will become a widely adopted currency in everyday </w:t>
      </w:r>
      <w:r>
        <w:lastRenderedPageBreak/>
        <w:t>life. Here the evidence is weak.</w:t>
      </w:r>
    </w:p>
    <w:p w:rsidR="008A337D" w:rsidRDefault="008A337D" w:rsidP="008A337D"/>
    <w:p w:rsidR="008A337D" w:rsidRDefault="008A337D" w:rsidP="008A337D">
      <w:pPr>
        <w:rPr>
          <w:rFonts w:hint="eastAsia"/>
        </w:rPr>
      </w:pPr>
      <w:r>
        <w:rPr>
          <w:rFonts w:hint="eastAsia"/>
        </w:rPr>
        <w:t>人们很容易把两个不同的问题混淆起来。一个问题是支撑比特币的“区块链”技术是否应用日益广泛。区块链是一种安全记录交易的分布式分类账，它可能在某些金融或其他领域非常有用。第二个问题是比特币是否会成为日常生活中广泛采用的货币。这方面的证据则很薄弱。</w:t>
      </w:r>
    </w:p>
    <w:p w:rsidR="008A337D" w:rsidRDefault="008A337D" w:rsidP="008A337D"/>
    <w:p w:rsidR="008A337D" w:rsidRDefault="008A337D" w:rsidP="008A337D">
      <w:r>
        <w:t>Bitcoin can be used to buy a few things. But a currency has three main functions: store of value; means of exchange; and unit of account. Bitcoin’s volatility, seen when it fell 20% within minutes on November 29th before rebounding, makes it both a nerve-racking store of value and a poor means of exchange. Imagine buying an iPhone X with bitcoin in January. You would by now be cursing as the same coin could buy ten phones—Christmas gifts for the whole family.</w:t>
      </w:r>
    </w:p>
    <w:p w:rsidR="008A337D" w:rsidRDefault="008A337D" w:rsidP="008A337D"/>
    <w:p w:rsidR="008A337D" w:rsidRDefault="008A337D" w:rsidP="008A337D">
      <w:pPr>
        <w:rPr>
          <w:rFonts w:hint="eastAsia"/>
        </w:rPr>
      </w:pPr>
      <w:r>
        <w:rPr>
          <w:rFonts w:hint="eastAsia"/>
        </w:rPr>
        <w:t>比特币可以用来买一些东西。但是货币有三个主要职能：价值储备、流通手段和计价单位。</w:t>
      </w:r>
      <w:r>
        <w:rPr>
          <w:rFonts w:hint="eastAsia"/>
        </w:rPr>
        <w:t>11</w:t>
      </w:r>
      <w:r>
        <w:rPr>
          <w:rFonts w:hint="eastAsia"/>
        </w:rPr>
        <w:t>月</w:t>
      </w:r>
      <w:r>
        <w:rPr>
          <w:rFonts w:hint="eastAsia"/>
        </w:rPr>
        <w:t>29</w:t>
      </w:r>
      <w:r>
        <w:rPr>
          <w:rFonts w:hint="eastAsia"/>
        </w:rPr>
        <w:t>日，比特币在几分钟内下跌</w:t>
      </w:r>
      <w:r>
        <w:rPr>
          <w:rFonts w:hint="eastAsia"/>
        </w:rPr>
        <w:t>20%</w:t>
      </w:r>
      <w:r>
        <w:rPr>
          <w:rFonts w:hint="eastAsia"/>
        </w:rPr>
        <w:t>之后又反弹，这种波动性使得比特币若充当价值储备会让人神经紧绷，作为流通手段也十分糟糕。想象一下，如果你在</w:t>
      </w:r>
      <w:r>
        <w:rPr>
          <w:rFonts w:hint="eastAsia"/>
        </w:rPr>
        <w:t>1</w:t>
      </w:r>
      <w:r>
        <w:rPr>
          <w:rFonts w:hint="eastAsia"/>
        </w:rPr>
        <w:t>月份用比特币买了一个</w:t>
      </w:r>
      <w:r>
        <w:rPr>
          <w:rFonts w:hint="eastAsia"/>
        </w:rPr>
        <w:t>iPhone X</w:t>
      </w:r>
      <w:r>
        <w:rPr>
          <w:rFonts w:hint="eastAsia"/>
        </w:rPr>
        <w:t>，现在肯定会想骂人，因为同一个币如今可以买十台手机，够全家人的圣诞礼物了。</w:t>
      </w:r>
    </w:p>
    <w:p w:rsidR="008A337D" w:rsidRDefault="008A337D" w:rsidP="008A337D"/>
    <w:p w:rsidR="008A337D" w:rsidRDefault="008A337D" w:rsidP="008A337D">
      <w:r>
        <w:t>A currency is also a unit of account for debt. Paul Mortimer-Lee of BNP Paribas, a French bank, tartly remarks: “Imagine if you had financed your house with a bitcoin mortgage.” This year your debt would have risen tenfold. Your salary, paid in dollars, euros or whatever, would not have kept pace. Put another way, had bitcoin been widely used, the last year might have been massively deflationary.</w:t>
      </w:r>
    </w:p>
    <w:p w:rsidR="008A337D" w:rsidRDefault="008A337D" w:rsidP="008A337D"/>
    <w:p w:rsidR="008A337D" w:rsidRDefault="008A337D" w:rsidP="008A337D">
      <w:pPr>
        <w:rPr>
          <w:rFonts w:hint="eastAsia"/>
        </w:rPr>
      </w:pPr>
      <w:r>
        <w:rPr>
          <w:rFonts w:hint="eastAsia"/>
        </w:rPr>
        <w:t>货币也是债务的计量单位。法国银行法国巴黎银行（</w:t>
      </w:r>
      <w:r>
        <w:rPr>
          <w:rFonts w:hint="eastAsia"/>
        </w:rPr>
        <w:t>BNP Paribas</w:t>
      </w:r>
      <w:r>
        <w:rPr>
          <w:rFonts w:hint="eastAsia"/>
        </w:rPr>
        <w:t>）的保罗·莫蒂默</w:t>
      </w:r>
      <w:r>
        <w:rPr>
          <w:rFonts w:hint="eastAsia"/>
        </w:rPr>
        <w:t>-</w:t>
      </w:r>
      <w:r>
        <w:rPr>
          <w:rFonts w:hint="eastAsia"/>
        </w:rPr>
        <w:t>李（</w:t>
      </w:r>
      <w:r>
        <w:rPr>
          <w:rFonts w:hint="eastAsia"/>
        </w:rPr>
        <w:t>Paul Mortimer-Lee</w:t>
      </w:r>
      <w:r>
        <w:rPr>
          <w:rFonts w:hint="eastAsia"/>
        </w:rPr>
        <w:t>）尖锐地评论道：“想象一下，要是你的住房贷款是用比特币来还，会是什么样子。”今年你的债务可能已经涨了十倍。无论你拿的是美元、欧元或其他什么货币的工资，都跟不上它的步伐。换句话说，要是比特币已得到广泛使用，过去一年可能已经出现了大规模通货紧缩。</w:t>
      </w:r>
    </w:p>
    <w:p w:rsidR="008A337D" w:rsidRDefault="008A337D" w:rsidP="008A337D"/>
    <w:p w:rsidR="008A337D" w:rsidRDefault="008A337D" w:rsidP="008A337D">
      <w:r>
        <w:t>Such issues will be of minor concern to those who managed to buy bitcoin earlier in the year. They will just be delighted with the profits. But why has the price risen so fast? One justification for the existence of bitcoin is that central banks, via quantitative easing (QE), are debasing fiat money and laying the path to hyperinflation. But this seems a very odd moment for that view to gain adherents. Inflation remains low and the Federal Reserve is pushing up interest rates and unwinding QE.</w:t>
      </w:r>
    </w:p>
    <w:p w:rsidR="008A337D" w:rsidRDefault="008A337D" w:rsidP="008A337D"/>
    <w:p w:rsidR="008A337D" w:rsidRDefault="008A337D" w:rsidP="008A337D">
      <w:pPr>
        <w:rPr>
          <w:rFonts w:hint="eastAsia"/>
        </w:rPr>
      </w:pPr>
      <w:r>
        <w:rPr>
          <w:rFonts w:hint="eastAsia"/>
        </w:rPr>
        <w:t>对于那些在今年早些时候购买比特币的人来说，这些问题根本不重要。他们只会为利润感到高兴。但为什么价格上涨这么快？比特币存在的一个理由，是中央银行正在通过量化宽松（</w:t>
      </w:r>
      <w:r>
        <w:rPr>
          <w:rFonts w:hint="eastAsia"/>
        </w:rPr>
        <w:t>QE</w:t>
      </w:r>
      <w:r>
        <w:rPr>
          <w:rFonts w:hint="eastAsia"/>
        </w:rPr>
        <w:t>）让法定货币贬值，为恶性通货膨胀铺路。但是，现在也不像是这种观点能吸引追随者的时候。通货膨胀率仍然很低，美联储正在推高利率并逐步退出</w:t>
      </w:r>
      <w:r>
        <w:rPr>
          <w:rFonts w:hint="eastAsia"/>
        </w:rPr>
        <w:t>QE</w:t>
      </w:r>
      <w:r>
        <w:rPr>
          <w:rFonts w:hint="eastAsia"/>
        </w:rPr>
        <w:t>。</w:t>
      </w:r>
    </w:p>
    <w:p w:rsidR="008A337D" w:rsidRDefault="008A337D" w:rsidP="008A337D"/>
    <w:p w:rsidR="008A337D" w:rsidRDefault="008A337D" w:rsidP="008A337D">
      <w:r>
        <w:t>A more likely explanation is that as new and easier ways to trade in bitcoin become available, more investors are willing to take the plunge. As the supply of bitcoin is limited by design, that drives up the price.</w:t>
      </w:r>
    </w:p>
    <w:p w:rsidR="008A337D" w:rsidRDefault="008A337D" w:rsidP="008A337D"/>
    <w:p w:rsidR="008A337D" w:rsidRDefault="008A337D" w:rsidP="008A337D">
      <w:pPr>
        <w:rPr>
          <w:rFonts w:hint="eastAsia"/>
        </w:rPr>
      </w:pPr>
      <w:r>
        <w:rPr>
          <w:rFonts w:hint="eastAsia"/>
        </w:rPr>
        <w:t>更可能的解释是，随着比特币出现更新、更容易的交易方式，更多的投资者愿意冒险。由于比特币在设计上就限制了供应，这会推高价格。</w:t>
      </w:r>
    </w:p>
    <w:p w:rsidR="008A337D" w:rsidRDefault="008A337D" w:rsidP="008A337D"/>
    <w:p w:rsidR="008A337D" w:rsidRDefault="008A337D" w:rsidP="008A337D">
      <w:r>
        <w:lastRenderedPageBreak/>
        <w:t>But it is worth remembering that the cost of using bitcoin is going up. Each transaction has to be verified by “miners” who need a lot of computing power to do so, and a lot of energy: 275kWh for every transaction, according to Digiconomist, a website. In total, bitcoin uses as much electricity a year as Morocco, or enough to power 2.8m American households. All this costs much than processing credit-card transactions via Visa or MasterCard.</w:t>
      </w:r>
    </w:p>
    <w:p w:rsidR="008A337D" w:rsidRDefault="008A337D" w:rsidP="008A337D"/>
    <w:p w:rsidR="008A337D" w:rsidRDefault="008A337D" w:rsidP="008A337D">
      <w:pPr>
        <w:rPr>
          <w:rFonts w:hint="eastAsia"/>
        </w:rPr>
      </w:pPr>
      <w:r>
        <w:rPr>
          <w:rFonts w:hint="eastAsia"/>
        </w:rPr>
        <w:t>但同时也应该记得，使用比特币的成本正在上升。由于每笔交易都必须经由“矿工”验证，这需要大量计算能力。根据</w:t>
      </w:r>
      <w:r>
        <w:rPr>
          <w:rFonts w:hint="eastAsia"/>
        </w:rPr>
        <w:t>Digiconomist</w:t>
      </w:r>
      <w:r>
        <w:rPr>
          <w:rFonts w:hint="eastAsia"/>
        </w:rPr>
        <w:t>网站的数据，每笔交易需要</w:t>
      </w:r>
      <w:r>
        <w:rPr>
          <w:rFonts w:hint="eastAsia"/>
        </w:rPr>
        <w:t>275</w:t>
      </w:r>
      <w:r>
        <w:rPr>
          <w:rFonts w:hint="eastAsia"/>
        </w:rPr>
        <w:t>度电。比特币每年的总用电量与摩洛哥持平，或者足够为</w:t>
      </w:r>
      <w:r>
        <w:rPr>
          <w:rFonts w:hint="eastAsia"/>
        </w:rPr>
        <w:t>280</w:t>
      </w:r>
      <w:r>
        <w:rPr>
          <w:rFonts w:hint="eastAsia"/>
        </w:rPr>
        <w:t>万户美国家庭供电。所有这些都比通过</w:t>
      </w:r>
      <w:r>
        <w:rPr>
          <w:rFonts w:hint="eastAsia"/>
        </w:rPr>
        <w:t>Visa</w:t>
      </w:r>
      <w:r>
        <w:rPr>
          <w:rFonts w:hint="eastAsia"/>
        </w:rPr>
        <w:t>或万事达处理信用卡交易的成本高得多。</w:t>
      </w:r>
    </w:p>
    <w:p w:rsidR="008A337D" w:rsidRDefault="008A337D" w:rsidP="008A337D"/>
    <w:p w:rsidR="008A337D" w:rsidRDefault="008A337D" w:rsidP="008A337D">
      <w:r>
        <w:t>The miners are rewarded for their efforts by being paid in bitcoin; they are delighted by the rise in the currency’s price. But some are finding ingenious ways to cut back on their energy costs; one even put computers in his Tesla car so he could mine bitcoins using its free charging stations. Much mining is done in parts of China where electricity is cheap.</w:t>
      </w:r>
    </w:p>
    <w:p w:rsidR="008A337D" w:rsidRDefault="008A337D" w:rsidP="008A337D"/>
    <w:p w:rsidR="008A337D" w:rsidRDefault="008A337D" w:rsidP="008A337D">
      <w:pPr>
        <w:rPr>
          <w:rFonts w:hint="eastAsia"/>
        </w:rPr>
      </w:pPr>
      <w:r>
        <w:rPr>
          <w:rFonts w:hint="eastAsia"/>
        </w:rPr>
        <w:t>矿工们会获得比特币作为工作酬劳，他们为比特币价格的上涨感到高兴。但有些人正在寻找巧妙的方法来削减能源成本。有人甚至把电脑放在自己的特斯拉车上，这样就可以使用免费充电站来挖掘比特币。很多挖矿工作是在中国电价便宜的地方完成的。</w:t>
      </w:r>
    </w:p>
    <w:p w:rsidR="008A337D" w:rsidRDefault="008A337D" w:rsidP="008A337D"/>
    <w:p w:rsidR="008A337D" w:rsidRDefault="008A337D" w:rsidP="008A337D">
      <w:r>
        <w:t>There are two ways of thinking about this. One is that the eventual price of bitcoin will equal the marginal cost of mining, which may be rising but is well below the current price. The second is that institutions will not want to use the technology if it relies on such a “Wild West” process; banks are already looking at cheaper forms of blockchain technology.</w:t>
      </w:r>
    </w:p>
    <w:p w:rsidR="008A337D" w:rsidRDefault="008A337D" w:rsidP="008A337D"/>
    <w:p w:rsidR="008A337D" w:rsidRDefault="008A337D" w:rsidP="008A337D">
      <w:pPr>
        <w:rPr>
          <w:rFonts w:hint="eastAsia"/>
        </w:rPr>
      </w:pPr>
      <w:r>
        <w:rPr>
          <w:rFonts w:hint="eastAsia"/>
        </w:rPr>
        <w:t>对此有两种思考方式。一是比特币的最终价格将等于挖矿的边际成本，这一成本可能在上涨，但远低于现在的价格。第二，如果这种技术依赖于这样一个如“狂野西部”般的进程，机构就不会希望使用它；银行已经在研究更廉价的区块链技术形式。</w:t>
      </w:r>
    </w:p>
    <w:p w:rsidR="008A337D" w:rsidRDefault="008A337D" w:rsidP="008A337D"/>
    <w:p w:rsidR="008A337D" w:rsidRDefault="008A337D" w:rsidP="008A337D">
      <w:r>
        <w:t>Whether the investors driving the price higher are pondering all this is open to doubt. It looks like a re-run of the dotcom craze. Adverts for trading digital currencies are appearing on the London tube and celebrities have piled onto the bandwagon. As seen many times before, when lots of investors buy an illiquid asset, the price can rise exponentially.</w:t>
      </w:r>
    </w:p>
    <w:p w:rsidR="008A337D" w:rsidRDefault="008A337D" w:rsidP="008A337D"/>
    <w:p w:rsidR="008A337D" w:rsidRDefault="008A337D" w:rsidP="008A337D">
      <w:pPr>
        <w:rPr>
          <w:rFonts w:hint="eastAsia"/>
        </w:rPr>
      </w:pPr>
      <w:r>
        <w:rPr>
          <w:rFonts w:hint="eastAsia"/>
        </w:rPr>
        <w:t>推高价格的投资者是否考虑了这一切不得而知。这看起来像是互联网泡沫的重演。交易数字货币的广告出现在伦敦地铁上，名人也争相上车。正如历史上多次出现的，如果很多投资者购买一种缺乏流动性的资产，价格就可能呈指数级上涨。</w:t>
      </w:r>
    </w:p>
    <w:p w:rsidR="008A337D" w:rsidRDefault="008A337D" w:rsidP="008A337D"/>
    <w:p w:rsidR="008A337D" w:rsidRDefault="008A337D" w:rsidP="008A337D">
      <w:r>
        <w:t>The top is hard to call. At some point, the urge to turn all those digital zeros into cars and iPhones will prove too great. Getting out of an illiquid asset—as this week, when exchanges struggled to cope with trading volumes—can be harder than getting into it. Some remember Nathan Rothschild’s remark about the secret of his wealth: “I always sold too soon.”</w:t>
      </w:r>
    </w:p>
    <w:p w:rsidR="008A337D" w:rsidRDefault="008A337D" w:rsidP="008A337D"/>
    <w:p w:rsidR="008A337D" w:rsidRDefault="008A337D" w:rsidP="008A337D">
      <w:pPr>
        <w:rPr>
          <w:rFonts w:hint="eastAsia"/>
        </w:rPr>
      </w:pPr>
      <w:r>
        <w:rPr>
          <w:rFonts w:hint="eastAsia"/>
        </w:rPr>
        <w:t>什么时候到顶很难说。总有一天，将所有这些虚拟的</w:t>
      </w:r>
      <w:r>
        <w:rPr>
          <w:rFonts w:hint="eastAsia"/>
        </w:rPr>
        <w:t>0</w:t>
      </w:r>
      <w:r>
        <w:rPr>
          <w:rFonts w:hint="eastAsia"/>
        </w:rPr>
        <w:t>变成汽车和</w:t>
      </w:r>
      <w:r>
        <w:rPr>
          <w:rFonts w:hint="eastAsia"/>
        </w:rPr>
        <w:t>iPhone</w:t>
      </w:r>
      <w:r>
        <w:rPr>
          <w:rFonts w:hint="eastAsia"/>
        </w:rPr>
        <w:t>的冲动将变得太过强烈。逃出流动性不足的资产——就像本周交易所难以应付交易量时那样——可能要比进场困难。一些人记得纳森·罗斯柴尔德（</w:t>
      </w:r>
      <w:r>
        <w:rPr>
          <w:rFonts w:hint="eastAsia"/>
        </w:rPr>
        <w:t>Nathan Rothschild</w:t>
      </w:r>
      <w:r>
        <w:rPr>
          <w:rFonts w:hint="eastAsia"/>
        </w:rPr>
        <w:t>）谈及自己财富秘诀时的说法：“我总是卖得太早。”</w:t>
      </w:r>
    </w:p>
    <w:p w:rsidR="00DF7AB1" w:rsidRDefault="00DF7AB1" w:rsidP="00DF7AB1">
      <w:pPr>
        <w:pStyle w:val="1"/>
      </w:pPr>
      <w:r>
        <w:lastRenderedPageBreak/>
        <w:t>Chinese finance: Stormy weather</w:t>
      </w:r>
    </w:p>
    <w:p w:rsidR="00DF7AB1" w:rsidRDefault="00DF7AB1" w:rsidP="00DF7AB1">
      <w:r>
        <w:t>A regulatory clean-up dents China’s markets, but not yet its economy</w:t>
      </w:r>
    </w:p>
    <w:p w:rsidR="00DF7AB1" w:rsidRDefault="00DF7AB1" w:rsidP="00DF7AB1">
      <w:pPr>
        <w:rPr>
          <w:rFonts w:hint="eastAsia"/>
        </w:rPr>
      </w:pPr>
      <w:r>
        <w:rPr>
          <w:rFonts w:hint="eastAsia"/>
        </w:rPr>
        <w:t>中国金融：风暴来袭</w:t>
      </w:r>
    </w:p>
    <w:p w:rsidR="00DF7AB1" w:rsidRDefault="00DF7AB1" w:rsidP="00DF7AB1">
      <w:pPr>
        <w:rPr>
          <w:rFonts w:hint="eastAsia"/>
        </w:rPr>
      </w:pPr>
      <w:r>
        <w:rPr>
          <w:rFonts w:hint="eastAsia"/>
        </w:rPr>
        <w:t>监管部门的清理行动打击了中国的市场，不过尚未影响中国经济</w:t>
      </w:r>
    </w:p>
    <w:p w:rsidR="00DF7AB1" w:rsidRDefault="00DF7AB1" w:rsidP="00DF7AB1">
      <w:r>
        <w:t xml:space="preserve">20171202 finance and economics </w:t>
      </w:r>
      <w:r>
        <w:rPr>
          <w:rFonts w:ascii="Segoe UI Symbol" w:hAnsi="Segoe UI Symbol" w:cs="Segoe UI Symbol"/>
        </w:rPr>
        <w:t>🇬🇧</w:t>
      </w:r>
      <w:r>
        <w:t xml:space="preserve"> English Version</w:t>
      </w:r>
    </w:p>
    <w:p w:rsidR="00DF7AB1" w:rsidRDefault="00DF7AB1" w:rsidP="00DF7AB1"/>
    <w:p w:rsidR="00DF7AB1" w:rsidRDefault="00DF7AB1" w:rsidP="00DF7AB1">
      <w:r>
        <w:t>IT IS is the kind of company that for years was a safe bet for investors. China City Construction is big, government-owned and focused on building basic infrastructure such as sewers. But the bet, it turns out, was not so safe after all. In November China City missed interest payments on three separate bonds, after failing to refinance its hefty debts. It is one of a growing number of victims of the government’s clean-up of the financial system, or what is known in China as the “regulatory storm”.</w:t>
      </w:r>
    </w:p>
    <w:p w:rsidR="00DF7AB1" w:rsidRDefault="00DF7AB1" w:rsidP="00DF7AB1"/>
    <w:p w:rsidR="00DF7AB1" w:rsidRDefault="00DF7AB1" w:rsidP="00DF7AB1">
      <w:pPr>
        <w:rPr>
          <w:rFonts w:hint="eastAsia"/>
        </w:rPr>
      </w:pPr>
      <w:r>
        <w:rPr>
          <w:rFonts w:hint="eastAsia"/>
        </w:rPr>
        <w:t>对投资者而言，有一家公多年来一直是个稳妥的赌注。中国城市建设控股集团是一家大型国有企业，专注于下水道这类基本基础设施的建设。然而，这个赌注到头来却并不稳妥。在为自身的高额债务再融资受挫后，中国城建在</w:t>
      </w:r>
      <w:r>
        <w:rPr>
          <w:rFonts w:hint="eastAsia"/>
        </w:rPr>
        <w:t>11</w:t>
      </w:r>
      <w:r>
        <w:rPr>
          <w:rFonts w:hint="eastAsia"/>
        </w:rPr>
        <w:t>月又未能按时兑付三期债券的利息。因政府清理金融体系的行动（在中国被称作“监管风暴”）而受创的企业越来越多，中国城建只是其中之一。</w:t>
      </w:r>
    </w:p>
    <w:p w:rsidR="00DF7AB1" w:rsidRDefault="00DF7AB1" w:rsidP="00DF7AB1"/>
    <w:p w:rsidR="00DF7AB1" w:rsidRDefault="00DF7AB1" w:rsidP="00DF7AB1">
      <w:r>
        <w:t>The storm has been gathering strength for the better part of a year but its intensity over the past couple of weeks has caught many off-guard. The government wasted little time after an important Communist party meeting in October before taking on some of the riskier parts of the financial system. As a result, China’s risk-free interest rate—ie, the yield on government bonds— has shot up. Overall, it has risen by a percentage point since the start of 2017.</w:t>
      </w:r>
    </w:p>
    <w:p w:rsidR="00DF7AB1" w:rsidRDefault="00DF7AB1" w:rsidP="00DF7AB1"/>
    <w:p w:rsidR="00DF7AB1" w:rsidRDefault="00DF7AB1" w:rsidP="00DF7AB1">
      <w:pPr>
        <w:rPr>
          <w:rFonts w:hint="eastAsia"/>
        </w:rPr>
      </w:pPr>
      <w:r>
        <w:rPr>
          <w:rFonts w:hint="eastAsia"/>
        </w:rPr>
        <w:t>在大半年的时间里，这场风暴一直在逐步加强，但近几周的猛烈程度还是让很多人猝不及防。在</w:t>
      </w:r>
      <w:r>
        <w:rPr>
          <w:rFonts w:hint="eastAsia"/>
        </w:rPr>
        <w:t>10</w:t>
      </w:r>
      <w:r>
        <w:rPr>
          <w:rFonts w:hint="eastAsia"/>
        </w:rPr>
        <w:t>月党的一次重要会议结束后，政府立即着手处理金融体系中某些风险较高的部分。结果，中国的无风险利率（即政府债券的收益率）急剧上升：自</w:t>
      </w:r>
      <w:r>
        <w:rPr>
          <w:rFonts w:hint="eastAsia"/>
        </w:rPr>
        <w:t>2017</w:t>
      </w:r>
      <w:r>
        <w:rPr>
          <w:rFonts w:hint="eastAsia"/>
        </w:rPr>
        <w:t>年年初以来总体已上升了一个百分点。</w:t>
      </w:r>
    </w:p>
    <w:p w:rsidR="00DF7AB1" w:rsidRDefault="00DF7AB1" w:rsidP="00DF7AB1"/>
    <w:p w:rsidR="00DF7AB1" w:rsidRDefault="00DF7AB1" w:rsidP="00DF7AB1">
      <w:r>
        <w:t>For firms, even those closely tied to the state, the rise in borrowing costs has been even steeper. The yield on ten-year bonds issued by China Development Bank, a “policy bank” that finances state projects at home and abroad, has soared to nearly 5%, the highest in three years (see chart).</w:t>
      </w:r>
    </w:p>
    <w:p w:rsidR="00DF7AB1" w:rsidRDefault="00DF7AB1" w:rsidP="00DF7AB1"/>
    <w:p w:rsidR="00DF7AB1" w:rsidRDefault="00DF7AB1" w:rsidP="00DF7AB1">
      <w:pPr>
        <w:rPr>
          <w:rFonts w:hint="eastAsia"/>
        </w:rPr>
      </w:pPr>
      <w:r>
        <w:rPr>
          <w:rFonts w:hint="eastAsia"/>
        </w:rPr>
        <w:t>企业借贷成本的增幅更大，连那些与政府有紧密联系的企业也不例外。为国内外的政府项目提供资金支持的“政策性银行”——国家开发银行发行的十年期债券收益率飙升，逼近</w:t>
      </w:r>
      <w:r>
        <w:rPr>
          <w:rFonts w:hint="eastAsia"/>
        </w:rPr>
        <w:t>5%</w:t>
      </w:r>
      <w:r>
        <w:rPr>
          <w:rFonts w:hint="eastAsia"/>
        </w:rPr>
        <w:t>，为三年来的最高水平（见图表）。</w:t>
      </w:r>
    </w:p>
    <w:p w:rsidR="00DF7AB1" w:rsidRDefault="00DF7AB1" w:rsidP="00DF7AB1"/>
    <w:p w:rsidR="00DF7AB1" w:rsidRDefault="00DF7AB1" w:rsidP="00DF7AB1"/>
    <w:p w:rsidR="00DF7AB1" w:rsidRDefault="00DF7AB1" w:rsidP="00DF7AB1">
      <w:r>
        <w:t>Rising interest rates are partly a sign of strength. An industrial recovery has fuelled a return of inflation after years of sluggish growth, and investors are pricing in rate rises from the central bank. But the jump in yields also reflects a bout of nervousness. The CSI 300 index, which comprises shares in the biggest companies listed in China, fell by 3% on November 23rd, its largest drop in 17 months.</w:t>
      </w:r>
    </w:p>
    <w:p w:rsidR="00DF7AB1" w:rsidRDefault="00DF7AB1" w:rsidP="00DF7AB1"/>
    <w:p w:rsidR="00DF7AB1" w:rsidRDefault="00DF7AB1" w:rsidP="00DF7AB1">
      <w:pPr>
        <w:rPr>
          <w:rFonts w:hint="eastAsia"/>
        </w:rPr>
      </w:pPr>
      <w:r>
        <w:rPr>
          <w:rFonts w:hint="eastAsia"/>
        </w:rPr>
        <w:t>利率提升在一定程度上是实力的表现。经过多年的缓慢增长后，工业复苏引发通胀抬头，投资者也预期央行将加息。然而债券收益飙升也是一轮紧张情绪的反映。</w:t>
      </w:r>
      <w:r>
        <w:rPr>
          <w:rFonts w:hint="eastAsia"/>
        </w:rPr>
        <w:t>11</w:t>
      </w:r>
      <w:r>
        <w:rPr>
          <w:rFonts w:hint="eastAsia"/>
        </w:rPr>
        <w:t>月</w:t>
      </w:r>
      <w:r>
        <w:rPr>
          <w:rFonts w:hint="eastAsia"/>
        </w:rPr>
        <w:t>23</w:t>
      </w:r>
      <w:r>
        <w:rPr>
          <w:rFonts w:hint="eastAsia"/>
        </w:rPr>
        <w:t>日，由中国最大上市公司股票构成的沪深</w:t>
      </w:r>
      <w:r>
        <w:rPr>
          <w:rFonts w:hint="eastAsia"/>
        </w:rPr>
        <w:t>300</w:t>
      </w:r>
      <w:r>
        <w:rPr>
          <w:rFonts w:hint="eastAsia"/>
        </w:rPr>
        <w:t>指数下跌</w:t>
      </w:r>
      <w:r>
        <w:rPr>
          <w:rFonts w:hint="eastAsia"/>
        </w:rPr>
        <w:t>3%</w:t>
      </w:r>
      <w:r>
        <w:rPr>
          <w:rFonts w:hint="eastAsia"/>
        </w:rPr>
        <w:t>，是</w:t>
      </w:r>
      <w:r>
        <w:rPr>
          <w:rFonts w:hint="eastAsia"/>
        </w:rPr>
        <w:t>17</w:t>
      </w:r>
      <w:r>
        <w:rPr>
          <w:rFonts w:hint="eastAsia"/>
        </w:rPr>
        <w:t>个月以来的最大跌幅。</w:t>
      </w:r>
    </w:p>
    <w:p w:rsidR="00DF7AB1" w:rsidRDefault="00DF7AB1" w:rsidP="00DF7AB1"/>
    <w:p w:rsidR="00DF7AB1" w:rsidRDefault="00DF7AB1" w:rsidP="00DF7AB1">
      <w:r>
        <w:t>The fear—or the hope, depending on your perspective—is that the government means business when it talks of cutting debt. Going into this year, China’s leaders said their economic priority was to control financial risks. Debt is the biggest of all, having climbed from 160% of GDP to roughly 260% over the past decade. Much of it is held off-balance-sheet by banks. So the government’s efforts have had two aims: to slow the rise in debt and to clarify the full extent of existing liabilities.</w:t>
      </w:r>
    </w:p>
    <w:p w:rsidR="00DF7AB1" w:rsidRDefault="00DF7AB1" w:rsidP="00DF7AB1"/>
    <w:p w:rsidR="00DF7AB1" w:rsidRDefault="00DF7AB1" w:rsidP="00DF7AB1">
      <w:pPr>
        <w:rPr>
          <w:rFonts w:hint="eastAsia"/>
        </w:rPr>
      </w:pPr>
      <w:r>
        <w:rPr>
          <w:rFonts w:hint="eastAsia"/>
        </w:rPr>
        <w:t>人们担忧——或者说希望，视你的角度而定——政府在减少债务方面会言出必行。去年年末，中国领导人表示首要经济任务是防控金融风险。其中债务为重中之重：过去十年来，债务占</w:t>
      </w:r>
      <w:r>
        <w:rPr>
          <w:rFonts w:hint="eastAsia"/>
        </w:rPr>
        <w:t>GDP</w:t>
      </w:r>
      <w:r>
        <w:rPr>
          <w:rFonts w:hint="eastAsia"/>
        </w:rPr>
        <w:t>的比例已从</w:t>
      </w:r>
      <w:r>
        <w:rPr>
          <w:rFonts w:hint="eastAsia"/>
        </w:rPr>
        <w:t>160%</w:t>
      </w:r>
      <w:r>
        <w:rPr>
          <w:rFonts w:hint="eastAsia"/>
        </w:rPr>
        <w:t>升至大约</w:t>
      </w:r>
      <w:r>
        <w:rPr>
          <w:rFonts w:hint="eastAsia"/>
        </w:rPr>
        <w:t>260%</w:t>
      </w:r>
      <w:r>
        <w:rPr>
          <w:rFonts w:hint="eastAsia"/>
        </w:rPr>
        <w:t>，大多是由银行在表外持有。因此，政府的行动有两个目标：减缓债务上升速度，以及全面理清现有债务的严重性。</w:t>
      </w:r>
    </w:p>
    <w:p w:rsidR="00DF7AB1" w:rsidRDefault="00DF7AB1" w:rsidP="00DF7AB1"/>
    <w:p w:rsidR="00DF7AB1" w:rsidRDefault="00DF7AB1" w:rsidP="00DF7AB1">
      <w:r>
        <w:t>Its actions, though welcomed by ratings agencies, are causing market indigestion. The latest worry for investors is the central bank’s proposal on November 17th for an overhaul of wealth-management products (WMPs), deposit-like instruments with relatively high interest rates that are sold by banks. New rules would mean banks could no longer guarantee investors against losses. They would also need to price WMPs according to their current market value and do a better job of matching the duration of their liabilities and assets.</w:t>
      </w:r>
    </w:p>
    <w:p w:rsidR="00DF7AB1" w:rsidRDefault="00DF7AB1" w:rsidP="00DF7AB1"/>
    <w:p w:rsidR="00DF7AB1" w:rsidRDefault="00DF7AB1" w:rsidP="00DF7AB1">
      <w:pPr>
        <w:rPr>
          <w:rFonts w:hint="eastAsia"/>
        </w:rPr>
      </w:pPr>
      <w:r>
        <w:rPr>
          <w:rFonts w:hint="eastAsia"/>
        </w:rPr>
        <w:t>中国政府的行动受到评级机构的欢迎，但却令市场难以消化。最近一次引发投资者担心的，是央行于</w:t>
      </w:r>
      <w:r>
        <w:rPr>
          <w:rFonts w:hint="eastAsia"/>
        </w:rPr>
        <w:t>11</w:t>
      </w:r>
      <w:r>
        <w:rPr>
          <w:rFonts w:hint="eastAsia"/>
        </w:rPr>
        <w:t>月</w:t>
      </w:r>
      <w:r>
        <w:rPr>
          <w:rFonts w:hint="eastAsia"/>
        </w:rPr>
        <w:t>17</w:t>
      </w:r>
      <w:r>
        <w:rPr>
          <w:rFonts w:hint="eastAsia"/>
        </w:rPr>
        <w:t>日发布的《关于规范金融机构资产管理业务的指导意见（征求意见稿）》。该指导意见建议全面改革理财产品（</w:t>
      </w:r>
      <w:r>
        <w:rPr>
          <w:rFonts w:hint="eastAsia"/>
        </w:rPr>
        <w:t>WMP</w:t>
      </w:r>
      <w:r>
        <w:rPr>
          <w:rFonts w:hint="eastAsia"/>
        </w:rPr>
        <w:t>），即银行出售的利率相对较高、与储蓄类似的投资工具。新规定将意味着银行再也不能向投资者保证保本。银行还需根据现行市价为理财产品定价，以及更好地匹配资产与负债久期。</w:t>
      </w:r>
    </w:p>
    <w:p w:rsidR="00DF7AB1" w:rsidRDefault="00DF7AB1" w:rsidP="00DF7AB1"/>
    <w:p w:rsidR="00DF7AB1" w:rsidRDefault="00DF7AB1" w:rsidP="00DF7AB1">
      <w:r>
        <w:t>The WMP market was worth nearly 30trn yuan ($4.5trn) at its peak, or more than a third of China’s GDP. The draft rules are likely to cause it to shrink and, in so doing, to leave banks with less free cash to invest in bonds. Zhang Yu of Minsheng Securities, a local brokerage, notes that banks have until mid-2019 before the rules are enforced. But investors are not waiting. They have already started trimming their bond holdings, pushing yields higher.</w:t>
      </w:r>
    </w:p>
    <w:p w:rsidR="00DF7AB1" w:rsidRDefault="00DF7AB1" w:rsidP="00DF7AB1"/>
    <w:p w:rsidR="00DF7AB1" w:rsidRDefault="00DF7AB1" w:rsidP="00DF7AB1">
      <w:pPr>
        <w:rPr>
          <w:rFonts w:hint="eastAsia"/>
        </w:rPr>
      </w:pPr>
      <w:r>
        <w:rPr>
          <w:rFonts w:hint="eastAsia"/>
        </w:rPr>
        <w:t>在高峰期，理财产品市场价值近</w:t>
      </w:r>
      <w:r>
        <w:rPr>
          <w:rFonts w:hint="eastAsia"/>
        </w:rPr>
        <w:t>30</w:t>
      </w:r>
      <w:r>
        <w:rPr>
          <w:rFonts w:hint="eastAsia"/>
        </w:rPr>
        <w:t>万亿元（</w:t>
      </w:r>
      <w:r>
        <w:rPr>
          <w:rFonts w:hint="eastAsia"/>
        </w:rPr>
        <w:t>4.5</w:t>
      </w:r>
      <w:r>
        <w:rPr>
          <w:rFonts w:hint="eastAsia"/>
        </w:rPr>
        <w:t>万亿美元），相当于中国</w:t>
      </w:r>
      <w:r>
        <w:rPr>
          <w:rFonts w:hint="eastAsia"/>
        </w:rPr>
        <w:t>GDP</w:t>
      </w:r>
      <w:r>
        <w:rPr>
          <w:rFonts w:hint="eastAsia"/>
        </w:rPr>
        <w:t>的三分之一还多。上述意见稿可能会令这一市场缩水，而这也许又会造成银行用于投资债券的自由现金减少。内地券商民生证券的张瑜指出，在新规实施之前，银行还有一年半的缓冲期。然而投资者已没有耐心等待。他们已开始减持债券，结果又推高了收益率。</w:t>
      </w:r>
    </w:p>
    <w:p w:rsidR="00DF7AB1" w:rsidRDefault="00DF7AB1" w:rsidP="00DF7AB1"/>
    <w:p w:rsidR="00DF7AB1" w:rsidRDefault="00DF7AB1" w:rsidP="00DF7AB1">
      <w:r>
        <w:t>Another focus for the government has been internet microlenders, lightly regulated institutions that often charge exorbitant interest rates. On November 21st officials ordered a halt in licence approvals for new online lenders. They have also sounded the alarm about the property market, vowing to stop homebuyers from borrowing funds illegally.</w:t>
      </w:r>
    </w:p>
    <w:p w:rsidR="00DF7AB1" w:rsidRDefault="00DF7AB1" w:rsidP="00DF7AB1"/>
    <w:p w:rsidR="00DF7AB1" w:rsidRDefault="00DF7AB1" w:rsidP="00DF7AB1">
      <w:pPr>
        <w:rPr>
          <w:rFonts w:hint="eastAsia"/>
        </w:rPr>
      </w:pPr>
      <w:r>
        <w:rPr>
          <w:rFonts w:hint="eastAsia"/>
        </w:rPr>
        <w:t>政府经济工作的另一个重点是网络小额贷款公司。这些贷款机构只受到轻微的监管，且通常收取高额利息。</w:t>
      </w:r>
      <w:r>
        <w:rPr>
          <w:rFonts w:hint="eastAsia"/>
        </w:rPr>
        <w:t>11</w:t>
      </w:r>
      <w:r>
        <w:rPr>
          <w:rFonts w:hint="eastAsia"/>
        </w:rPr>
        <w:t>月</w:t>
      </w:r>
      <w:r>
        <w:rPr>
          <w:rFonts w:hint="eastAsia"/>
        </w:rPr>
        <w:t>21</w:t>
      </w:r>
      <w:r>
        <w:rPr>
          <w:rFonts w:hint="eastAsia"/>
        </w:rPr>
        <w:t>日，政府下令暂停新批设网络小额贷款公司。此外，政府也就房地产市场发出警告，誓言将阻止购房者非法借贷。</w:t>
      </w:r>
    </w:p>
    <w:p w:rsidR="00DF7AB1" w:rsidRDefault="00DF7AB1" w:rsidP="00DF7AB1"/>
    <w:p w:rsidR="00DF7AB1" w:rsidRDefault="00DF7AB1" w:rsidP="00DF7AB1">
      <w:r>
        <w:t xml:space="preserve">The question is how far the government will go. With the battle against risk so high on the political agenda, few think it will ease. A financial-stability committee, a powerful new body tasked with closing regulatory loopholes, held its inaugural meeting on November 8th. Zhou Xiaochuan, China’s veteran central-bank governor, has spoken on four </w:t>
      </w:r>
      <w:r>
        <w:lastRenderedPageBreak/>
        <w:t>separate occasions in the past two months about rising financial dangers.</w:t>
      </w:r>
    </w:p>
    <w:p w:rsidR="00DF7AB1" w:rsidRDefault="00DF7AB1" w:rsidP="00DF7AB1"/>
    <w:p w:rsidR="00DF7AB1" w:rsidRDefault="00DF7AB1" w:rsidP="00DF7AB1">
      <w:pPr>
        <w:rPr>
          <w:rFonts w:hint="eastAsia"/>
        </w:rPr>
      </w:pPr>
      <w:r>
        <w:rPr>
          <w:rFonts w:hint="eastAsia"/>
        </w:rPr>
        <w:t>问题在于政府会将这场风暴推进到何种程度。政府视对抗风险为当务之急，因此几乎没有人认为风暴会有缓和的可能。</w:t>
      </w:r>
      <w:r>
        <w:rPr>
          <w:rFonts w:hint="eastAsia"/>
        </w:rPr>
        <w:t>11</w:t>
      </w:r>
      <w:r>
        <w:rPr>
          <w:rFonts w:hint="eastAsia"/>
        </w:rPr>
        <w:t>月</w:t>
      </w:r>
      <w:r>
        <w:rPr>
          <w:rFonts w:hint="eastAsia"/>
        </w:rPr>
        <w:t>8</w:t>
      </w:r>
      <w:r>
        <w:rPr>
          <w:rFonts w:hint="eastAsia"/>
        </w:rPr>
        <w:t>日，国务院金融稳定发展委员会成立并召开第一次会议。这个颇具影响力的新机构将负责弥补监管漏洞。过去两个月，长期担任央行行长的周小川已在四个不同的场合谈到金融风险加剧的问题。</w:t>
      </w:r>
    </w:p>
    <w:p w:rsidR="00DF7AB1" w:rsidRDefault="00DF7AB1" w:rsidP="00DF7AB1"/>
    <w:p w:rsidR="00DF7AB1" w:rsidRDefault="00DF7AB1" w:rsidP="00DF7AB1">
      <w:r>
        <w:t>Yet there are signs of a pushback. Banks are said to be lobbying against the most stringent of the proposed WMP rules, arguing that forced asset sales will only cause more serious financial stress. The value of bonds in default in November was 9bn yuan, a single-month record for China.</w:t>
      </w:r>
    </w:p>
    <w:p w:rsidR="00DF7AB1" w:rsidRDefault="00DF7AB1" w:rsidP="00DF7AB1"/>
    <w:p w:rsidR="00DF7AB1" w:rsidRDefault="00DF7AB1" w:rsidP="00DF7AB1">
      <w:pPr>
        <w:rPr>
          <w:rFonts w:hint="eastAsia"/>
        </w:rPr>
      </w:pPr>
      <w:r>
        <w:rPr>
          <w:rFonts w:hint="eastAsia"/>
        </w:rPr>
        <w:t>不过也有迹象显示央行的行动遭遇反弹。据说，各家银行正在游说取消意见稿中最严格的内容，声称强制的资产出售只会引发更严重的金融压力。</w:t>
      </w:r>
      <w:r>
        <w:rPr>
          <w:rFonts w:hint="eastAsia"/>
        </w:rPr>
        <w:t>11</w:t>
      </w:r>
      <w:r>
        <w:rPr>
          <w:rFonts w:hint="eastAsia"/>
        </w:rPr>
        <w:t>月，债券违约金额高达</w:t>
      </w:r>
      <w:r>
        <w:rPr>
          <w:rFonts w:hint="eastAsia"/>
        </w:rPr>
        <w:t>90</w:t>
      </w:r>
      <w:r>
        <w:rPr>
          <w:rFonts w:hint="eastAsia"/>
        </w:rPr>
        <w:t>亿元，是中国单月数字的最高记录。</w:t>
      </w:r>
    </w:p>
    <w:p w:rsidR="00DF7AB1" w:rsidRDefault="00DF7AB1" w:rsidP="00DF7AB1"/>
    <w:p w:rsidR="00DF7AB1" w:rsidRDefault="00DF7AB1" w:rsidP="00DF7AB1">
      <w:r>
        <w:t>Officials can afford to allow their regulatory storm to rage on for now. China is still enjoying sunshine: its campaign to curb indebtedness is in its early days and yet to have much negative impact on economic growth. But the market ructions of the past couple of weeks point to rougher weather ahead.</w:t>
      </w:r>
    </w:p>
    <w:p w:rsidR="00DF7AB1" w:rsidRDefault="00DF7AB1" w:rsidP="00DF7AB1"/>
    <w:p w:rsidR="00DF7AB1" w:rsidRDefault="00DF7AB1" w:rsidP="00DF7AB1">
      <w:pPr>
        <w:rPr>
          <w:rFonts w:hint="eastAsia"/>
        </w:rPr>
      </w:pPr>
      <w:r>
        <w:rPr>
          <w:rFonts w:hint="eastAsia"/>
        </w:rPr>
        <w:t>目前政府还可以任由监管风暴愈演愈烈。眼下中国仍旧沐浴在阳光下：其抑制债务的行动还处于早期阶段，尚未对经济增长造成太大的负面影响。但过去两周市场的骚动清楚地表明，接下来的风暴会更剧烈。</w:t>
      </w:r>
    </w:p>
    <w:p w:rsidR="00DF7AB1" w:rsidRDefault="00DF7AB1" w:rsidP="00DF7AB1">
      <w:pPr>
        <w:pStyle w:val="1"/>
      </w:pPr>
      <w:r>
        <w:t>Commercial aviation: The electric-flight plan</w:t>
      </w:r>
    </w:p>
    <w:p w:rsidR="00DF7AB1" w:rsidRDefault="00DF7AB1" w:rsidP="00DF7AB1">
      <w:r>
        <w:t>Electrifying aircraft is tricky. But companies are getting serious about trying</w:t>
      </w:r>
    </w:p>
    <w:p w:rsidR="00DF7AB1" w:rsidRDefault="00DF7AB1" w:rsidP="00DF7AB1">
      <w:pPr>
        <w:rPr>
          <w:rFonts w:hint="eastAsia"/>
        </w:rPr>
      </w:pPr>
      <w:r>
        <w:rPr>
          <w:rFonts w:hint="eastAsia"/>
        </w:rPr>
        <w:t>商业航空：电动飞机计划</w:t>
      </w:r>
    </w:p>
    <w:p w:rsidR="00DF7AB1" w:rsidRDefault="00DF7AB1" w:rsidP="00DF7AB1">
      <w:pPr>
        <w:rPr>
          <w:rFonts w:hint="eastAsia"/>
        </w:rPr>
      </w:pPr>
      <w:r>
        <w:rPr>
          <w:rFonts w:hint="eastAsia"/>
        </w:rPr>
        <w:t>电动飞机挑战不小，但各家公司正在认真尝试</w:t>
      </w:r>
    </w:p>
    <w:p w:rsidR="00DF7AB1" w:rsidRDefault="00DF7AB1" w:rsidP="00DF7AB1">
      <w:r>
        <w:t xml:space="preserve">20171202 science and technology </w:t>
      </w:r>
      <w:r>
        <w:rPr>
          <w:rFonts w:ascii="Segoe UI Symbol" w:hAnsi="Segoe UI Symbol" w:cs="Segoe UI Symbol"/>
        </w:rPr>
        <w:t>🇬🇧</w:t>
      </w:r>
      <w:r>
        <w:t xml:space="preserve"> English Version</w:t>
      </w:r>
    </w:p>
    <w:p w:rsidR="00DF7AB1" w:rsidRDefault="00DF7AB1" w:rsidP="00DF7AB1"/>
    <w:p w:rsidR="00DF7AB1" w:rsidRDefault="00DF7AB1" w:rsidP="00DF7AB1">
      <w:r>
        <w:t>ELECTRIC cars are clean, quiet and, it seems, the way of the future. Tesla, an American firm that has done much to help electric cars shed their museli-munching image, is struggling to meet demand for its mid-market Model 3 (though that has not stopped it announcing plans to build electric lorries as well). Volvo, a Swedish carmaker, has said that, from 2019, all its cars will be at least part-electric. Volkswagen has plans to offer battery options across all of its brands; General Motors has made similar noises. Some countries, including China, Britain and France, are mooting bans on internal-combustion vehicles, to take effect within a couple of decades.</w:t>
      </w:r>
    </w:p>
    <w:p w:rsidR="00DF7AB1" w:rsidRDefault="00DF7AB1" w:rsidP="00DF7AB1"/>
    <w:p w:rsidR="00DF7AB1" w:rsidRDefault="00DF7AB1" w:rsidP="00DF7AB1">
      <w:pPr>
        <w:rPr>
          <w:rFonts w:hint="eastAsia"/>
        </w:rPr>
      </w:pPr>
      <w:r>
        <w:rPr>
          <w:rFonts w:hint="eastAsia"/>
        </w:rPr>
        <w:t>电动汽车清洁、安静，似乎是未来的发展方向。美国公司特斯拉在帮助电动汽车摆脱单调的环保形象方面贡献良多，不过目前却难以满足中端市场对</w:t>
      </w:r>
      <w:r>
        <w:rPr>
          <w:rFonts w:hint="eastAsia"/>
        </w:rPr>
        <w:t>Model 3</w:t>
      </w:r>
      <w:r>
        <w:rPr>
          <w:rFonts w:hint="eastAsia"/>
        </w:rPr>
        <w:t>的需求（但这并未阻止它宣布制造电动货车的计划）。瑞典汽车公司沃尔沃宣布，从</w:t>
      </w:r>
      <w:r>
        <w:rPr>
          <w:rFonts w:hint="eastAsia"/>
        </w:rPr>
        <w:t>2019</w:t>
      </w:r>
      <w:r>
        <w:rPr>
          <w:rFonts w:hint="eastAsia"/>
        </w:rPr>
        <w:t>年推出的所有新款车型都将为纯电动或混合动力车。大众汽车计划为其所有品牌的汽车都推出电动车型，通用汽车公司也公布了类似的计划。包括中国、英国和法国在内的一些国家正在研究全面禁止内燃机汽车，将在未来二三十年内生效。</w:t>
      </w:r>
    </w:p>
    <w:p w:rsidR="00DF7AB1" w:rsidRDefault="00DF7AB1" w:rsidP="00DF7AB1"/>
    <w:p w:rsidR="00DF7AB1" w:rsidRDefault="00DF7AB1" w:rsidP="00DF7AB1">
      <w:r>
        <w:t>Not all forms of transport are so easy to electrify. One of the hardest is aviation, where battery power runs up against a serious problem: weight. Kilo-for-kilo, fossil fuels contain roughly 100 times as much energy as a lithium-ion battery. On the road, that is a problem which can be designed around. For a machine that must lift itself into the sky, it is much harder to solve.</w:t>
      </w:r>
    </w:p>
    <w:p w:rsidR="00DF7AB1" w:rsidRDefault="00DF7AB1" w:rsidP="00DF7AB1"/>
    <w:p w:rsidR="00DF7AB1" w:rsidRDefault="00DF7AB1" w:rsidP="00DF7AB1">
      <w:pPr>
        <w:rPr>
          <w:rFonts w:hint="eastAsia"/>
        </w:rPr>
      </w:pPr>
      <w:r>
        <w:rPr>
          <w:rFonts w:hint="eastAsia"/>
        </w:rPr>
        <w:t>不是所有的交通方式都这么容易电动化，航空就是其中最难的一种。用电池驱动飞机会遇到一个严峻的问题：重量。在同等重量下，化石燃料的能量大约是锂离子电池的</w:t>
      </w:r>
      <w:r>
        <w:rPr>
          <w:rFonts w:hint="eastAsia"/>
        </w:rPr>
        <w:t>100</w:t>
      </w:r>
      <w:r>
        <w:rPr>
          <w:rFonts w:hint="eastAsia"/>
        </w:rPr>
        <w:t>倍。在公路上，这个问题可以通过设计来解决。而对于一台必须飞上天的机器来说，事情就变得难多了。</w:t>
      </w:r>
    </w:p>
    <w:p w:rsidR="00DF7AB1" w:rsidRDefault="00DF7AB1" w:rsidP="00DF7AB1"/>
    <w:p w:rsidR="00DF7AB1" w:rsidRDefault="00DF7AB1" w:rsidP="00DF7AB1">
      <w:r>
        <w:t>But it is not impossible. Dozens of firms are working on electrically powered planes of all shapes and sizes. Some resemble flying cars, such as those which Larry Page, one of Google’s founders, is backing. Others are hovering, drone-like machines that could operate as autonomous aerial taxis (Uber is keen on these). Pipistrel, a Slovenian company, already makes a two-seater electric training plane. Another two-seater, the E-fan, has been flown by Airbus, a European aviation giant, although it recently abandoned the project.</w:t>
      </w:r>
    </w:p>
    <w:p w:rsidR="00DF7AB1" w:rsidRDefault="00DF7AB1" w:rsidP="00DF7AB1"/>
    <w:p w:rsidR="00DF7AB1" w:rsidRDefault="00DF7AB1" w:rsidP="00DF7AB1">
      <w:pPr>
        <w:rPr>
          <w:rFonts w:hint="eastAsia"/>
        </w:rPr>
      </w:pPr>
      <w:r>
        <w:rPr>
          <w:rFonts w:hint="eastAsia"/>
        </w:rPr>
        <w:t>但也不是不可能。目前有几十家公司正在研发各种形态和大小的电动飞机。其中有些像会飞的汽车，比如谷歌的创始人之一拉里·佩奇（</w:t>
      </w:r>
      <w:r>
        <w:rPr>
          <w:rFonts w:hint="eastAsia"/>
        </w:rPr>
        <w:t>Larry Page</w:t>
      </w:r>
      <w:r>
        <w:rPr>
          <w:rFonts w:hint="eastAsia"/>
        </w:rPr>
        <w:t>）投资的飞行汽车。有些则类似可悬停的无人机，可用作无人驾驶的空中的士（优步非常热衷于此）。斯洛文尼亚的</w:t>
      </w:r>
      <w:r>
        <w:rPr>
          <w:rFonts w:hint="eastAsia"/>
        </w:rPr>
        <w:t>Pipistrel</w:t>
      </w:r>
      <w:r>
        <w:rPr>
          <w:rFonts w:hint="eastAsia"/>
        </w:rPr>
        <w:t>公司已生产出双座电动教练机。欧洲航空巨头空客公司也试飞了一款双座电动飞机</w:t>
      </w:r>
      <w:r>
        <w:rPr>
          <w:rFonts w:hint="eastAsia"/>
        </w:rPr>
        <w:t>E-fan</w:t>
      </w:r>
      <w:r>
        <w:rPr>
          <w:rFonts w:hint="eastAsia"/>
        </w:rPr>
        <w:t>，不过最近放弃了这个项目。</w:t>
      </w:r>
    </w:p>
    <w:p w:rsidR="00DF7AB1" w:rsidRDefault="00DF7AB1" w:rsidP="00DF7AB1"/>
    <w:p w:rsidR="00DF7AB1" w:rsidRDefault="00DF7AB1" w:rsidP="00DF7AB1">
      <w:r>
        <w:t>The reason for that became clear on November 28th, when Airbus announced something more ambitious. It has teamed up with Rolls-Royce, a British jet-engine producer, and Siemens, a German electricals group, to convert a small airliner into a “flying test bed” to prove the feasibility of hybrid-electric propulsion. “We are entering a new world of aviation,” said Frank Anton, head of Siemens eAircraft. Electric power, he predicted, would prove to be as significant to commercial aviation as the invention of the jet engine.</w:t>
      </w:r>
    </w:p>
    <w:p w:rsidR="00DF7AB1" w:rsidRDefault="00DF7AB1" w:rsidP="00DF7AB1"/>
    <w:p w:rsidR="00DF7AB1" w:rsidRDefault="00DF7AB1" w:rsidP="00DF7AB1">
      <w:pPr>
        <w:rPr>
          <w:rFonts w:hint="eastAsia"/>
        </w:rPr>
      </w:pPr>
      <w:r>
        <w:rPr>
          <w:rFonts w:hint="eastAsia"/>
        </w:rPr>
        <w:t>其中的原因于</w:t>
      </w:r>
      <w:r>
        <w:rPr>
          <w:rFonts w:hint="eastAsia"/>
        </w:rPr>
        <w:t>11</w:t>
      </w:r>
      <w:r>
        <w:rPr>
          <w:rFonts w:hint="eastAsia"/>
        </w:rPr>
        <w:t>月</w:t>
      </w:r>
      <w:r>
        <w:rPr>
          <w:rFonts w:hint="eastAsia"/>
        </w:rPr>
        <w:t>28</w:t>
      </w:r>
      <w:r>
        <w:rPr>
          <w:rFonts w:hint="eastAsia"/>
        </w:rPr>
        <w:t>日揭晓：当天，空客宣布了一个更具野心的计划。它与英国喷气发动机制造商罗尔斯</w:t>
      </w:r>
      <w:r>
        <w:rPr>
          <w:rFonts w:hint="eastAsia"/>
        </w:rPr>
        <w:t>-</w:t>
      </w:r>
      <w:r>
        <w:rPr>
          <w:rFonts w:hint="eastAsia"/>
        </w:rPr>
        <w:t>罗伊斯和德国电气设备公司西门子联手，将一架小型客机改装成“飞行试验台”，以证明混合动力推进的可行性。西门子电动飞机部门</w:t>
      </w:r>
      <w:r>
        <w:rPr>
          <w:rFonts w:hint="eastAsia"/>
        </w:rPr>
        <w:t>eAircraft</w:t>
      </w:r>
      <w:r>
        <w:rPr>
          <w:rFonts w:hint="eastAsia"/>
        </w:rPr>
        <w:t>的负责人弗兰克·安东（</w:t>
      </w:r>
      <w:r>
        <w:rPr>
          <w:rFonts w:hint="eastAsia"/>
        </w:rPr>
        <w:t>Frank Anton</w:t>
      </w:r>
      <w:r>
        <w:rPr>
          <w:rFonts w:hint="eastAsia"/>
        </w:rPr>
        <w:t>）说：“我们正在进入航空业的全新领域。”他预测，对于商业航空而言，电力的应用最终将和喷气发动机的发明一样意义深远。</w:t>
      </w:r>
    </w:p>
    <w:p w:rsidR="00DF7AB1" w:rsidRDefault="00DF7AB1" w:rsidP="00DF7AB1"/>
    <w:p w:rsidR="00DF7AB1" w:rsidRDefault="00DF7AB1" w:rsidP="00DF7AB1">
      <w:r>
        <w:t>Insufficient, currently</w:t>
      </w:r>
    </w:p>
    <w:p w:rsidR="00DF7AB1" w:rsidRDefault="00DF7AB1" w:rsidP="00DF7AB1"/>
    <w:p w:rsidR="00DF7AB1" w:rsidRDefault="00DF7AB1" w:rsidP="00DF7AB1">
      <w:pPr>
        <w:rPr>
          <w:rFonts w:hint="eastAsia"/>
        </w:rPr>
      </w:pPr>
      <w:r>
        <w:rPr>
          <w:rFonts w:hint="eastAsia"/>
        </w:rPr>
        <w:t>目前还不够</w:t>
      </w:r>
    </w:p>
    <w:p w:rsidR="00DF7AB1" w:rsidRDefault="00DF7AB1" w:rsidP="00DF7AB1"/>
    <w:p w:rsidR="00DF7AB1" w:rsidRDefault="00DF7AB1" w:rsidP="00DF7AB1">
      <w:r>
        <w:t>The general view in the industry is that battery technology is not yet up to building fully-electric airliners. But just as hybrid arrangements help to extend the range of some electric cars, so hybrid systems will bring electric aircraft closer to take-off.</w:t>
      </w:r>
    </w:p>
    <w:p w:rsidR="00DF7AB1" w:rsidRDefault="00DF7AB1" w:rsidP="00DF7AB1"/>
    <w:p w:rsidR="00DF7AB1" w:rsidRDefault="00DF7AB1" w:rsidP="00DF7AB1">
      <w:pPr>
        <w:rPr>
          <w:rFonts w:hint="eastAsia"/>
        </w:rPr>
      </w:pPr>
      <w:r>
        <w:rPr>
          <w:rFonts w:hint="eastAsia"/>
        </w:rPr>
        <w:t>业界的普遍观点是电池技术还不足以制造全电动飞机。但就像混合动力延长了一些电动汽车的续航里程一样，混合动力系统也会让电动飞机更早起飞。</w:t>
      </w:r>
    </w:p>
    <w:p w:rsidR="00DF7AB1" w:rsidRDefault="00DF7AB1" w:rsidP="00DF7AB1"/>
    <w:p w:rsidR="00DF7AB1" w:rsidRDefault="00DF7AB1" w:rsidP="00DF7AB1">
      <w:r>
        <w:t>The Airbus team plans to modify a BAE 146, which is a 100-seat regional airliner powered by four conventional jet engines (see illustration above). The first step will be to replace one of those engines with a 2MW electric unit, consisting of a fan contained in a shroud. As with a hybrid car, the fan will be powered by a combination of a battery and a range-extender, in the form of a small jet engine mounted in the rear of the fuselage and hooked up to a generator. This range extender can be switched on during parts of the flight to power the fans or to top up the battery. Because it can be run at its most efficient speed all the time, unlike a jet directly propelling a plane, it would be highly fuel-</w:t>
      </w:r>
      <w:r>
        <w:lastRenderedPageBreak/>
        <w:t>efficient.</w:t>
      </w:r>
    </w:p>
    <w:p w:rsidR="00DF7AB1" w:rsidRDefault="00DF7AB1" w:rsidP="00DF7AB1"/>
    <w:p w:rsidR="00DF7AB1" w:rsidRDefault="00DF7AB1" w:rsidP="00DF7AB1">
      <w:pPr>
        <w:rPr>
          <w:rFonts w:hint="eastAsia"/>
        </w:rPr>
      </w:pPr>
      <w:r>
        <w:rPr>
          <w:rFonts w:hint="eastAsia"/>
        </w:rPr>
        <w:t>空客的电动飞机团队计划改装由四个常规喷气发动机驱动的</w:t>
      </w:r>
      <w:r>
        <w:rPr>
          <w:rFonts w:hint="eastAsia"/>
        </w:rPr>
        <w:t>100</w:t>
      </w:r>
      <w:r>
        <w:rPr>
          <w:rFonts w:hint="eastAsia"/>
        </w:rPr>
        <w:t>座</w:t>
      </w:r>
      <w:r>
        <w:rPr>
          <w:rFonts w:hint="eastAsia"/>
        </w:rPr>
        <w:t>BAE 146</w:t>
      </w:r>
      <w:r>
        <w:rPr>
          <w:rFonts w:hint="eastAsia"/>
        </w:rPr>
        <w:t>短程支线客机（见上图）。第一步是将其中一个发动机更换成</w:t>
      </w:r>
      <w:r>
        <w:rPr>
          <w:rFonts w:hint="eastAsia"/>
        </w:rPr>
        <w:t>2</w:t>
      </w:r>
      <w:r>
        <w:rPr>
          <w:rFonts w:hint="eastAsia"/>
        </w:rPr>
        <w:t>兆瓦的电动单元，包含一个由护罩保护的涡扇。涡扇和混合动力汽车一样，由电池和增程器共同驱动。增程器是一台小型喷气发动机，安装在机身后部，与发电机相连。它可以在飞行途中被打开，驱动涡扇或为电池充电。这台增程器不同于直接推进飞机的喷气发动机，它能在任何时间都以最有效的速度运行，因此会非常节省燃料。</w:t>
      </w:r>
    </w:p>
    <w:p w:rsidR="00DF7AB1" w:rsidRDefault="00DF7AB1" w:rsidP="00DF7AB1"/>
    <w:p w:rsidR="00DF7AB1" w:rsidRDefault="00DF7AB1" w:rsidP="00DF7AB1">
      <w:r>
        <w:t>Flight tests are due to begin in 2020. If they are successful, a second engine on the aircraft will be replaced. The results, the team hope, will provide enough data to design a full-on hybrid-electric airliner with 50-100 seats from scratch. Such a plane might enter service in 2030 or so.</w:t>
      </w:r>
    </w:p>
    <w:p w:rsidR="00DF7AB1" w:rsidRDefault="00DF7AB1" w:rsidP="00DF7AB1"/>
    <w:p w:rsidR="00DF7AB1" w:rsidRDefault="00DF7AB1" w:rsidP="00DF7AB1">
      <w:pPr>
        <w:rPr>
          <w:rFonts w:hint="eastAsia"/>
        </w:rPr>
      </w:pPr>
      <w:r>
        <w:rPr>
          <w:rFonts w:hint="eastAsia"/>
        </w:rPr>
        <w:t>飞行试验预计将在</w:t>
      </w:r>
      <w:r>
        <w:rPr>
          <w:rFonts w:hint="eastAsia"/>
        </w:rPr>
        <w:t>2020</w:t>
      </w:r>
      <w:r>
        <w:rPr>
          <w:rFonts w:hint="eastAsia"/>
        </w:rPr>
        <w:t>年启动。如果试验成功，就会用电动发动机替换掉飞机的第二个引擎。研究团队希望从试验中得到足够多的数据，有助于从零起步设计一架真正的</w:t>
      </w:r>
      <w:r>
        <w:rPr>
          <w:rFonts w:hint="eastAsia"/>
        </w:rPr>
        <w:t>50</w:t>
      </w:r>
      <w:r>
        <w:rPr>
          <w:rFonts w:hint="eastAsia"/>
        </w:rPr>
        <w:t>到</w:t>
      </w:r>
      <w:r>
        <w:rPr>
          <w:rFonts w:hint="eastAsia"/>
        </w:rPr>
        <w:t>100</w:t>
      </w:r>
      <w:r>
        <w:rPr>
          <w:rFonts w:hint="eastAsia"/>
        </w:rPr>
        <w:t>座混合动力客机。这样的飞机也许会在</w:t>
      </w:r>
      <w:r>
        <w:rPr>
          <w:rFonts w:hint="eastAsia"/>
        </w:rPr>
        <w:t>2030</w:t>
      </w:r>
      <w:r>
        <w:rPr>
          <w:rFonts w:hint="eastAsia"/>
        </w:rPr>
        <w:t>年前后投入运行。</w:t>
      </w:r>
    </w:p>
    <w:p w:rsidR="00DF7AB1" w:rsidRDefault="00DF7AB1" w:rsidP="00DF7AB1"/>
    <w:p w:rsidR="00DF7AB1" w:rsidRDefault="00DF7AB1" w:rsidP="00DF7AB1">
      <w:r>
        <w:t>Other planes could be in the air before then. Zunum Aero, a startup based near Seattle, hopes to have its 12-seat hybrid-electric airliner ready to fly its first passengers by 2022, helped along by investment from Boeing, an American aerospace giant, and JetBlue, a successful airline.</w:t>
      </w:r>
    </w:p>
    <w:p w:rsidR="00DF7AB1" w:rsidRDefault="00DF7AB1" w:rsidP="00DF7AB1"/>
    <w:p w:rsidR="00DF7AB1" w:rsidRDefault="00DF7AB1" w:rsidP="00DF7AB1">
      <w:pPr>
        <w:rPr>
          <w:rFonts w:hint="eastAsia"/>
        </w:rPr>
      </w:pPr>
      <w:r>
        <w:rPr>
          <w:rFonts w:hint="eastAsia"/>
        </w:rPr>
        <w:t>在那之前，其他混合动力飞机可能已经升空。位于西雅图附近的创业公司</w:t>
      </w:r>
      <w:r>
        <w:rPr>
          <w:rFonts w:hint="eastAsia"/>
        </w:rPr>
        <w:t>Zunum Aero</w:t>
      </w:r>
      <w:r>
        <w:rPr>
          <w:rFonts w:hint="eastAsia"/>
        </w:rPr>
        <w:t>获得了美国航空业巨头波音和成功的航空公司捷蓝航空（</w:t>
      </w:r>
      <w:r>
        <w:rPr>
          <w:rFonts w:hint="eastAsia"/>
        </w:rPr>
        <w:t>JetBlue</w:t>
      </w:r>
      <w:r>
        <w:rPr>
          <w:rFonts w:hint="eastAsia"/>
        </w:rPr>
        <w:t>）的投资，希望其</w:t>
      </w:r>
      <w:r>
        <w:rPr>
          <w:rFonts w:hint="eastAsia"/>
        </w:rPr>
        <w:t>12</w:t>
      </w:r>
      <w:r>
        <w:rPr>
          <w:rFonts w:hint="eastAsia"/>
        </w:rPr>
        <w:t>座混合动力电动客机将在</w:t>
      </w:r>
      <w:r>
        <w:rPr>
          <w:rFonts w:hint="eastAsia"/>
        </w:rPr>
        <w:t>2022</w:t>
      </w:r>
      <w:r>
        <w:rPr>
          <w:rFonts w:hint="eastAsia"/>
        </w:rPr>
        <w:t>年准备就绪，运载第一批乘客。</w:t>
      </w:r>
    </w:p>
    <w:p w:rsidR="00DF7AB1" w:rsidRDefault="00DF7AB1" w:rsidP="00DF7AB1"/>
    <w:p w:rsidR="00DF7AB1" w:rsidRDefault="00DF7AB1" w:rsidP="00DF7AB1">
      <w:r>
        <w:t>Such aircraft will, their designers hope, serve as bridges to fully electric planes in the future. Overcoming the weight problem will be tricky. For big planes flying long-haul routes, full electrification may never happen, although hybrid systems would reduce their fuel consumption. But design changes can help. Airbus, for instance, thinks it can blend its electric motors into the aircraft’s fuselage to reduce drag. And electric power offers some advantages that offset its big drawback. One is that combustion engines are not very efficient at turning the energy in their fuel into motion. Instead, a great deal of it ends up wasted as heat. A jet engine might manage around 55% efficiency during a steady cruise at the ideal altitude. But that number could fall by half or more when taking off, climbing, landing and taxiing on the ground, which is what aircraft that fly short routes spend much of their time doing.</w:t>
      </w:r>
    </w:p>
    <w:p w:rsidR="00DF7AB1" w:rsidRDefault="00DF7AB1" w:rsidP="00DF7AB1"/>
    <w:p w:rsidR="00DF7AB1" w:rsidRDefault="00DF7AB1" w:rsidP="00DF7AB1">
      <w:pPr>
        <w:rPr>
          <w:rFonts w:hint="eastAsia"/>
        </w:rPr>
      </w:pPr>
      <w:r>
        <w:rPr>
          <w:rFonts w:hint="eastAsia"/>
        </w:rPr>
        <w:t>这类电动客机的设计者希望他们的飞机可作为未来完全电动化飞机的过渡。克服电动机的重量问题难度很大。对于远程大型飞机而言，完全电动化可能永远不会实现，不过混合动力系统将会减少飞机的燃油消耗。然而，设计上的改变还是会有所助益。比如，空客公司认为它可以将电动机融入飞机机身以减少阻力。电力有些优点可以弥补其自身的重大缺点，其中之一就是，内燃发动机将燃料中的能量转化为动力的效率不高，很多能量最终转化成热能而白白浪费了。飞机在理想高度稳定巡航时，喷气发动机也许会实现</w:t>
      </w:r>
      <w:r>
        <w:rPr>
          <w:rFonts w:hint="eastAsia"/>
        </w:rPr>
        <w:t>55</w:t>
      </w:r>
      <w:r>
        <w:rPr>
          <w:rFonts w:hint="eastAsia"/>
        </w:rPr>
        <w:t>％左右的能量转化效率，但在起飞、爬升、降落和滑行阶段，这个数字可能会下降一半或更多，而短线飞机的大多数时间都耗费在了这些阶段上。</w:t>
      </w:r>
    </w:p>
    <w:p w:rsidR="00DF7AB1" w:rsidRDefault="00DF7AB1" w:rsidP="00DF7AB1"/>
    <w:p w:rsidR="00DF7AB1" w:rsidRDefault="00DF7AB1" w:rsidP="00DF7AB1">
      <w:r>
        <w:t xml:space="preserve">An electric motor can do much better. The latest models are more than 95% efficient, so the batteries that power them would not need to match the energy density of jet fuel. Electric motors are also lighter than jet engines, which helps offset some of the weight disadvantage. And they contain far fewer parts, which means they require less maintenance, </w:t>
      </w:r>
      <w:r>
        <w:lastRenderedPageBreak/>
        <w:t>which is a big cost in aviation.</w:t>
      </w:r>
    </w:p>
    <w:p w:rsidR="00DF7AB1" w:rsidRDefault="00DF7AB1" w:rsidP="00DF7AB1"/>
    <w:p w:rsidR="00DF7AB1" w:rsidRDefault="00DF7AB1" w:rsidP="00DF7AB1">
      <w:pPr>
        <w:rPr>
          <w:rFonts w:hint="eastAsia"/>
        </w:rPr>
      </w:pPr>
      <w:r>
        <w:rPr>
          <w:rFonts w:hint="eastAsia"/>
        </w:rPr>
        <w:t>电动机的效率要高很多。最新款电动机的能量转化效率高达</w:t>
      </w:r>
      <w:r>
        <w:rPr>
          <w:rFonts w:hint="eastAsia"/>
        </w:rPr>
        <w:t>95</w:t>
      </w:r>
      <w:r>
        <w:rPr>
          <w:rFonts w:hint="eastAsia"/>
        </w:rPr>
        <w:t>％以上，因此，提供动力的电池无需具备和喷气式发动机的燃料相当的能量密度。电动机还比喷气发动机轻，有助于抵消电池重量的劣势。它们的零件数量也少得多，这就意味着维修需求减少，而维修在航空业中是一项很大的成本开支。</w:t>
      </w:r>
    </w:p>
    <w:p w:rsidR="00DF7AB1" w:rsidRDefault="00DF7AB1" w:rsidP="00DF7AB1"/>
    <w:p w:rsidR="00DF7AB1" w:rsidRDefault="00DF7AB1" w:rsidP="00DF7AB1">
      <w:r>
        <w:t>Those are all reasons why Zunum plans to focus, at least at first, on relatively short routes, where the efficiency gains from electric motors are most significant. The idea, says Ashish Kumar, the firm’s chief executive, is to serve the hundreds of small American airports that have been left behind as flights have shifted to bigger hubs. The firm’s aircraft will cruise at around 550kph (340mph) and have a range of about 1,130km (700 miles). Like the Airbus machine, it would use a single small jet engine in the rear fuselage to run a generator that could power the plane’s two 500kW fans and top up the batteries, which will be mounted in the wings and designed to be swapped in for fresh ones after landing. This way, at some airports, the turnaround time could be as low as ten minutes.</w:t>
      </w:r>
    </w:p>
    <w:p w:rsidR="00DF7AB1" w:rsidRDefault="00DF7AB1" w:rsidP="00DF7AB1"/>
    <w:p w:rsidR="00DF7AB1" w:rsidRDefault="00DF7AB1" w:rsidP="00DF7AB1">
      <w:pPr>
        <w:rPr>
          <w:rFonts w:hint="eastAsia"/>
        </w:rPr>
      </w:pPr>
      <w:r>
        <w:rPr>
          <w:rFonts w:hint="eastAsia"/>
        </w:rPr>
        <w:t>基于以上原因，</w:t>
      </w:r>
      <w:r>
        <w:rPr>
          <w:rFonts w:hint="eastAsia"/>
        </w:rPr>
        <w:t>Zunum</w:t>
      </w:r>
      <w:r>
        <w:rPr>
          <w:rFonts w:hint="eastAsia"/>
        </w:rPr>
        <w:t>计划至少在一开始先将重点放在较短线的飞机上，因为电动机带来的能效提升在短途飞行中最为显著。该公司首席执行官阿希什·库马尔（</w:t>
      </w:r>
      <w:r>
        <w:rPr>
          <w:rFonts w:hint="eastAsia"/>
        </w:rPr>
        <w:t>Ashish Kumar</w:t>
      </w:r>
      <w:r>
        <w:rPr>
          <w:rFonts w:hint="eastAsia"/>
        </w:rPr>
        <w:t>）表示，专注短线飞机是为了服务数百个小型机场。由于航班纷纷集中到更大的航空枢纽，小型机场发展滞后。该公司飞机的巡航速度大约将为</w:t>
      </w:r>
      <w:r>
        <w:rPr>
          <w:rFonts w:hint="eastAsia"/>
        </w:rPr>
        <w:t>550</w:t>
      </w:r>
      <w:r>
        <w:rPr>
          <w:rFonts w:hint="eastAsia"/>
        </w:rPr>
        <w:t>公里</w:t>
      </w:r>
      <w:r>
        <w:rPr>
          <w:rFonts w:hint="eastAsia"/>
        </w:rPr>
        <w:t>/</w:t>
      </w:r>
      <w:r>
        <w:rPr>
          <w:rFonts w:hint="eastAsia"/>
        </w:rPr>
        <w:t>小时（</w:t>
      </w:r>
      <w:r>
        <w:rPr>
          <w:rFonts w:hint="eastAsia"/>
        </w:rPr>
        <w:t>340</w:t>
      </w:r>
      <w:r>
        <w:rPr>
          <w:rFonts w:hint="eastAsia"/>
        </w:rPr>
        <w:t>英里</w:t>
      </w:r>
      <w:r>
        <w:rPr>
          <w:rFonts w:hint="eastAsia"/>
        </w:rPr>
        <w:t>/</w:t>
      </w:r>
      <w:r>
        <w:rPr>
          <w:rFonts w:hint="eastAsia"/>
        </w:rPr>
        <w:t>小时），航程约</w:t>
      </w:r>
      <w:r>
        <w:rPr>
          <w:rFonts w:hint="eastAsia"/>
        </w:rPr>
        <w:t>1130</w:t>
      </w:r>
      <w:r>
        <w:rPr>
          <w:rFonts w:hint="eastAsia"/>
        </w:rPr>
        <w:t>公里（</w:t>
      </w:r>
      <w:r>
        <w:rPr>
          <w:rFonts w:hint="eastAsia"/>
        </w:rPr>
        <w:t>700</w:t>
      </w:r>
      <w:r>
        <w:rPr>
          <w:rFonts w:hint="eastAsia"/>
        </w:rPr>
        <w:t>英里）。和空客公司的混动飞机一样，</w:t>
      </w:r>
      <w:r>
        <w:rPr>
          <w:rFonts w:hint="eastAsia"/>
        </w:rPr>
        <w:t>Zunum</w:t>
      </w:r>
      <w:r>
        <w:rPr>
          <w:rFonts w:hint="eastAsia"/>
        </w:rPr>
        <w:t>的飞机在机身后部会有一个小型喷气式发动机来驱动发电机，从而驱动两台</w:t>
      </w:r>
      <w:r>
        <w:rPr>
          <w:rFonts w:hint="eastAsia"/>
        </w:rPr>
        <w:t>500</w:t>
      </w:r>
      <w:r>
        <w:rPr>
          <w:rFonts w:hint="eastAsia"/>
        </w:rPr>
        <w:t>千瓦的涡扇并为电池充电。电池会安装在机翼中，在飞机降落后进行更换。在一些机场，这样的设计可将航班周转时间缩短至十分钟。</w:t>
      </w:r>
    </w:p>
    <w:p w:rsidR="00DF7AB1" w:rsidRDefault="00DF7AB1" w:rsidP="00DF7AB1"/>
    <w:p w:rsidR="00DF7AB1" w:rsidRDefault="00DF7AB1" w:rsidP="00DF7AB1">
      <w:r>
        <w:t>The aircraft’s range, says Dr Kumar, should increase over time. For batteries have another advantage over fossil fuels: as a relatively underdeveloped technology, they still have plenty of room left for improvement. As production ramps up, led by the car and electronics industries, battery capacities are increasing and prices are falling.</w:t>
      </w:r>
    </w:p>
    <w:p w:rsidR="00DF7AB1" w:rsidRDefault="00DF7AB1" w:rsidP="00DF7AB1"/>
    <w:p w:rsidR="00DF7AB1" w:rsidRDefault="00DF7AB1" w:rsidP="00DF7AB1">
      <w:pPr>
        <w:rPr>
          <w:rFonts w:hint="eastAsia"/>
        </w:rPr>
      </w:pPr>
      <w:r>
        <w:rPr>
          <w:rFonts w:hint="eastAsia"/>
        </w:rPr>
        <w:t>库马尔说，电动飞机的航程会逐渐增加。这是因为电池相对化石燃料还有另一个优势：作为一项尚未充分发展的技术，它仍有充分的改进空间。在汽车和电子行业的引领下，随着电池产量的不断增加，其容量将随之上升，价格则会下降。</w:t>
      </w:r>
    </w:p>
    <w:p w:rsidR="00DF7AB1" w:rsidRDefault="00DF7AB1" w:rsidP="00DF7AB1"/>
    <w:p w:rsidR="00DF7AB1" w:rsidRDefault="00DF7AB1" w:rsidP="00DF7AB1">
      <w:r>
        <w:t>This week, for instance, Samsung Electronics, a big South Korean firm, said that by incorporating graphene—an ultra-thin form of carbon—into a lithium-ion battery, it had managed to boost its energy capacity by 45% and greatly decrease the time needed for a recharge. Many other new battery chemistries are being developed. One promising idea is a solid-state lithium battery, which replaces the liquid electrolyte of current cells with a solid substitute. Besides offering much higher energy densities, such batteries should also be cheap to mass produce. Those trends, thinks Dr Kumar, would allow his aircraft to increase its range to around 2,400km by 2035, and perhaps even ditch the on-board generator.</w:t>
      </w:r>
    </w:p>
    <w:p w:rsidR="00DF7AB1" w:rsidRDefault="00DF7AB1" w:rsidP="00DF7AB1"/>
    <w:p w:rsidR="00DF7AB1" w:rsidRDefault="00DF7AB1" w:rsidP="00DF7AB1">
      <w:pPr>
        <w:rPr>
          <w:rFonts w:hint="eastAsia"/>
        </w:rPr>
      </w:pPr>
      <w:r>
        <w:rPr>
          <w:rFonts w:hint="eastAsia"/>
        </w:rPr>
        <w:t>例如，韩国跨国企业三星电子在</w:t>
      </w:r>
      <w:r>
        <w:rPr>
          <w:rFonts w:hint="eastAsia"/>
        </w:rPr>
        <w:t>11</w:t>
      </w:r>
      <w:r>
        <w:rPr>
          <w:rFonts w:hint="eastAsia"/>
        </w:rPr>
        <w:t>月末表示，三星将石墨烯材料（只有一个碳原子厚的超薄碳薄膜）应用在锂电池中，令电池容量提升了</w:t>
      </w:r>
      <w:r>
        <w:rPr>
          <w:rFonts w:hint="eastAsia"/>
        </w:rPr>
        <w:t>45</w:t>
      </w:r>
      <w:r>
        <w:rPr>
          <w:rFonts w:hint="eastAsia"/>
        </w:rPr>
        <w:t>％，还大幅缩短了充电时间。其他许多新的电池化学材料正在研发中。其中一个颇有前景的设想是固态锂电池，用固态物质替代当前电池中的电解液。除了可提供更高的能量密度，这种电池大规模生产的成本也很低。库马尔认为，由于这些发展趋势，他的飞机的航程在</w:t>
      </w:r>
      <w:r>
        <w:rPr>
          <w:rFonts w:hint="eastAsia"/>
        </w:rPr>
        <w:t>2035</w:t>
      </w:r>
      <w:r>
        <w:rPr>
          <w:rFonts w:hint="eastAsia"/>
        </w:rPr>
        <w:t>年之前会增加到</w:t>
      </w:r>
      <w:r>
        <w:rPr>
          <w:rFonts w:hint="eastAsia"/>
        </w:rPr>
        <w:t>2400</w:t>
      </w:r>
      <w:r>
        <w:rPr>
          <w:rFonts w:hint="eastAsia"/>
        </w:rPr>
        <w:t>公里左右，甚至还有可能不再需要机载发电机。</w:t>
      </w:r>
    </w:p>
    <w:p w:rsidR="00DF7AB1" w:rsidRDefault="00DF7AB1" w:rsidP="00DF7AB1"/>
    <w:p w:rsidR="00DF7AB1" w:rsidRDefault="00DF7AB1" w:rsidP="00DF7AB1">
      <w:r>
        <w:t xml:space="preserve">Combining all these benefits and drawbacks into a single figure is tricky. Paul Eremenko, Airbus’s chief technology </w:t>
      </w:r>
      <w:r>
        <w:lastRenderedPageBreak/>
        <w:t>officer, says a single-aisle hybrid electric airliner would be “safe, efficient and cost-effective”. Zunum’s Dr Kumar is prepared to go further and talk numbers. For airlines, the important figure is the CASM—cost per available seat mile. This is obtained by dividing operating costs by capacity, measured as the number of seats in an aircraft multiplied by miles flown. Zunum claims that its plane will have a CASM of 8 cents. Oliver Wyman, a firm of aviation analysts, reckons that the average for American airlines in 2016 was 11 cents.</w:t>
      </w:r>
    </w:p>
    <w:p w:rsidR="00DF7AB1" w:rsidRDefault="00DF7AB1" w:rsidP="00DF7AB1"/>
    <w:p w:rsidR="00DF7AB1" w:rsidRDefault="00DF7AB1" w:rsidP="00DF7AB1">
      <w:pPr>
        <w:rPr>
          <w:rFonts w:hint="eastAsia"/>
        </w:rPr>
      </w:pPr>
      <w:r>
        <w:rPr>
          <w:rFonts w:hint="eastAsia"/>
        </w:rPr>
        <w:t>很难用一个指标来综合显示所有的优缺点。空客公司的首席技术官保罗·雷米恩科（</w:t>
      </w:r>
      <w:r>
        <w:rPr>
          <w:rFonts w:hint="eastAsia"/>
        </w:rPr>
        <w:t>Paul Eremenko</w:t>
      </w:r>
      <w:r>
        <w:rPr>
          <w:rFonts w:hint="eastAsia"/>
        </w:rPr>
        <w:t>）说，单通道混合动力飞机将会“安全、高效、性价比高”。</w:t>
      </w:r>
      <w:r>
        <w:rPr>
          <w:rFonts w:hint="eastAsia"/>
        </w:rPr>
        <w:t>Zunum</w:t>
      </w:r>
      <w:r>
        <w:rPr>
          <w:rFonts w:hint="eastAsia"/>
        </w:rPr>
        <w:t>的库马尔则愿意更进一步，谈一谈数据。对于航空公司而言，每座位每英里成本（</w:t>
      </w:r>
      <w:r>
        <w:rPr>
          <w:rFonts w:hint="eastAsia"/>
        </w:rPr>
        <w:t>CASM</w:t>
      </w:r>
      <w:r>
        <w:rPr>
          <w:rFonts w:hint="eastAsia"/>
        </w:rPr>
        <w:t>）是个重要的数字，是运营成本除以运力的结果，运力则是飞机座位数与飞行里程的乘积。</w:t>
      </w:r>
      <w:r>
        <w:rPr>
          <w:rFonts w:hint="eastAsia"/>
        </w:rPr>
        <w:t>Zunum</w:t>
      </w:r>
      <w:r>
        <w:rPr>
          <w:rFonts w:hint="eastAsia"/>
        </w:rPr>
        <w:t>宣称其飞机的</w:t>
      </w:r>
      <w:r>
        <w:rPr>
          <w:rFonts w:hint="eastAsia"/>
        </w:rPr>
        <w:t>CASM</w:t>
      </w:r>
      <w:r>
        <w:rPr>
          <w:rFonts w:hint="eastAsia"/>
        </w:rPr>
        <w:t>将为</w:t>
      </w:r>
      <w:r>
        <w:rPr>
          <w:rFonts w:hint="eastAsia"/>
        </w:rPr>
        <w:t>8</w:t>
      </w:r>
      <w:r>
        <w:rPr>
          <w:rFonts w:hint="eastAsia"/>
        </w:rPr>
        <w:t>美分。据航空业分析公司奥纬咨询（</w:t>
      </w:r>
      <w:r>
        <w:rPr>
          <w:rFonts w:hint="eastAsia"/>
        </w:rPr>
        <w:t>Oliver Wyman</w:t>
      </w:r>
      <w:r>
        <w:rPr>
          <w:rFonts w:hint="eastAsia"/>
        </w:rPr>
        <w:t>）估算，</w:t>
      </w:r>
      <w:r>
        <w:rPr>
          <w:rFonts w:hint="eastAsia"/>
        </w:rPr>
        <w:t>2016</w:t>
      </w:r>
      <w:r>
        <w:rPr>
          <w:rFonts w:hint="eastAsia"/>
        </w:rPr>
        <w:t>年美国航空业的平均</w:t>
      </w:r>
      <w:r>
        <w:rPr>
          <w:rFonts w:hint="eastAsia"/>
        </w:rPr>
        <w:t>CASM</w:t>
      </w:r>
      <w:r>
        <w:rPr>
          <w:rFonts w:hint="eastAsia"/>
        </w:rPr>
        <w:t>为</w:t>
      </w:r>
      <w:r>
        <w:rPr>
          <w:rFonts w:hint="eastAsia"/>
        </w:rPr>
        <w:t>11</w:t>
      </w:r>
      <w:r>
        <w:rPr>
          <w:rFonts w:hint="eastAsia"/>
        </w:rPr>
        <w:t>美分。</w:t>
      </w:r>
    </w:p>
    <w:p w:rsidR="00DF7AB1" w:rsidRDefault="00DF7AB1" w:rsidP="00DF7AB1"/>
    <w:p w:rsidR="00DF7AB1" w:rsidRDefault="00DF7AB1" w:rsidP="00DF7AB1">
      <w:r>
        <w:t>And like electric cars, electric aircraft would offer other benefits that are worth having, but harder to quantify. They would be quieter than jet-powered planes, which may be attractive for airports near big cities. They would be cleaner too, and become more so as more electricity is produced from low-carbon sources. Sceptics doubt the weight problem can ever be properly overcome; cynics suspect that these projects are motivated by PR. But few people predictedthe pace of electrification in other areas. If electric aircraft can offer faster door-to-door journeys avoiding crowded hub airports and provide cheaper fares at the same time, then air travellers will be happy for the sparks to fly.</w:t>
      </w:r>
    </w:p>
    <w:p w:rsidR="00DF7AB1" w:rsidRDefault="00DF7AB1" w:rsidP="00DF7AB1"/>
    <w:p w:rsidR="00DF7AB1" w:rsidRDefault="00DF7AB1" w:rsidP="00DF7AB1">
      <w:pPr>
        <w:rPr>
          <w:rFonts w:hint="eastAsia"/>
        </w:rPr>
      </w:pPr>
      <w:r>
        <w:rPr>
          <w:rFonts w:hint="eastAsia"/>
        </w:rPr>
        <w:t>电动飞机和电动汽车一样，还有其他好处，但更难量化。电动飞机比喷气式飞机噪音更低，对靠近大城市的机场来说也许有吸引力。电动飞机也更清洁，而随着低碳能源提供更多电力，它们还会变得更清洁。对电动飞机持怀疑态度的人认为，电池重量的问题可能永远也无法得到妥善解决；一些爱冷嘲热讽的人则怀疑企业的电动飞机项目都只是为了公关。然而很少有人预见到了电动化在其他领域的发展速度。如果电动飞机能让人们不必折腾到拥挤的枢纽机场就能更快捷地完成点到点的行程，同时票价还更便宜，那么航空旅客将乐见电动机上天。</w:t>
      </w:r>
    </w:p>
    <w:p w:rsidR="00DF7AB1" w:rsidRDefault="00DF7AB1" w:rsidP="00DF7AB1">
      <w:pPr>
        <w:pStyle w:val="1"/>
      </w:pPr>
      <w:r>
        <w:t>Medical diagnosis: Follow your nose</w:t>
      </w:r>
    </w:p>
    <w:p w:rsidR="00DF7AB1" w:rsidRDefault="00DF7AB1" w:rsidP="00DF7AB1">
      <w:r>
        <w:t>A new gadget that sniffs a patient’s breath for diseases</w:t>
      </w:r>
    </w:p>
    <w:p w:rsidR="00DF7AB1" w:rsidRDefault="00DF7AB1" w:rsidP="00DF7AB1">
      <w:pPr>
        <w:rPr>
          <w:rFonts w:hint="eastAsia"/>
        </w:rPr>
      </w:pPr>
      <w:r>
        <w:rPr>
          <w:rFonts w:hint="eastAsia"/>
        </w:rPr>
        <w:t>医疗诊断：气味追踪</w:t>
      </w:r>
    </w:p>
    <w:p w:rsidR="00DF7AB1" w:rsidRDefault="00DF7AB1" w:rsidP="00DF7AB1">
      <w:pPr>
        <w:rPr>
          <w:rFonts w:hint="eastAsia"/>
        </w:rPr>
      </w:pPr>
      <w:r>
        <w:rPr>
          <w:rFonts w:hint="eastAsia"/>
        </w:rPr>
        <w:t>一种新型小工具能从病人呼出的气息中“闻”出疾病</w:t>
      </w:r>
    </w:p>
    <w:p w:rsidR="00DF7AB1" w:rsidRDefault="00DF7AB1" w:rsidP="00DF7AB1">
      <w:r>
        <w:t xml:space="preserve">20171202 science and technology </w:t>
      </w:r>
      <w:r>
        <w:rPr>
          <w:rFonts w:ascii="Segoe UI Symbol" w:hAnsi="Segoe UI Symbol" w:cs="Segoe UI Symbol"/>
        </w:rPr>
        <w:t>🇬🇧</w:t>
      </w:r>
      <w:r>
        <w:t xml:space="preserve"> English Version</w:t>
      </w:r>
    </w:p>
    <w:p w:rsidR="00DF7AB1" w:rsidRDefault="00DF7AB1" w:rsidP="00DF7AB1"/>
    <w:p w:rsidR="00DF7AB1" w:rsidRDefault="00DF7AB1" w:rsidP="00DF7AB1">
      <w:r>
        <w:t>HIPPOCRATES, the father of medicine, was known to have used smell as an aid to his work. Generations of doctors followed suit. Syphilis, for instance, is thought to have a characteristic odour; the smell of rotting apples suggests diabetes. Today, things are more sophisticated. All sorts of volatile organic compounds (gases, known as VOCs, that are given off by living organisms) have been identified, in laboratories, as markers of specific diseases from breast cancer to cholera. A paper reported on a “breathprint” for malaria earlier in the month. But despite all this knowledge, a “breathalyser for disease” has stubbornly failed to materialise.</w:t>
      </w:r>
    </w:p>
    <w:p w:rsidR="00DF7AB1" w:rsidRDefault="00DF7AB1" w:rsidP="00DF7AB1"/>
    <w:p w:rsidR="00DF7AB1" w:rsidRDefault="00DF7AB1" w:rsidP="00DF7AB1">
      <w:pPr>
        <w:rPr>
          <w:rFonts w:hint="eastAsia"/>
        </w:rPr>
      </w:pPr>
      <w:r>
        <w:rPr>
          <w:rFonts w:hint="eastAsia"/>
        </w:rPr>
        <w:t>众所周知，医学之父希波克拉底（</w:t>
      </w:r>
      <w:r>
        <w:rPr>
          <w:rFonts w:hint="eastAsia"/>
        </w:rPr>
        <w:t>Hippocrates</w:t>
      </w:r>
      <w:r>
        <w:rPr>
          <w:rFonts w:hint="eastAsia"/>
        </w:rPr>
        <w:t>）曾用气味辅助诊断。一代又一代的医生继承了这种方法。例如，他们认为人在感染梅毒后会带有特定的气味，而烂苹果味意味着糖尿病。今天，事情已经变得更加复杂。在实验室中，各种挥发性有机化合物（</w:t>
      </w:r>
      <w:r>
        <w:rPr>
          <w:rFonts w:hint="eastAsia"/>
        </w:rPr>
        <w:t>VOC</w:t>
      </w:r>
      <w:r>
        <w:rPr>
          <w:rFonts w:hint="eastAsia"/>
        </w:rPr>
        <w:t>，由生物体释放的气体）已被确定为从乳腺癌到霍乱等特定疾病的标识物。本月早些时候，一篇论文报道了疟疾的“呼吸印记”。然而，尽管人类已经掌握了这些知识，却一直未能出现一种“疾病呼吸分析仪”。</w:t>
      </w:r>
    </w:p>
    <w:p w:rsidR="00DF7AB1" w:rsidRDefault="00DF7AB1" w:rsidP="00DF7AB1"/>
    <w:p w:rsidR="00DF7AB1" w:rsidRDefault="00DF7AB1" w:rsidP="00DF7AB1">
      <w:r>
        <w:t>The barrier, as so often with new diagnostic tools, is not whether such things are technically possible, but whether they can be proven to work reliably and usefully when used by doctors. Owlstone Medical, based in Cambridge, thinks it has developed just such a gadget. Its breath analyser is the subject of several big trials. One, called LuCID, is recruiting 4,000 patients across Europe to develop a test for the early detection of lung cancer—a disease that is often diagnosed too late to treat. Another, in collaboration with the Warwickshire NHS Trust, is attempting the detection of early-stage colorectal cancer in 1,400 people (existing screening methods are successful only 9% of the time). Cancer Research UK, a charity, is evaluating the breathalyser for early detection of a laundry list of other cancers (specifically bladder, breast, head and neck, kidney, oesophageal, pancreatic, prostate and brain).</w:t>
      </w:r>
    </w:p>
    <w:p w:rsidR="00DF7AB1" w:rsidRDefault="00DF7AB1" w:rsidP="00DF7AB1"/>
    <w:p w:rsidR="00DF7AB1" w:rsidRDefault="00DF7AB1" w:rsidP="00DF7AB1">
      <w:pPr>
        <w:rPr>
          <w:rFonts w:hint="eastAsia"/>
        </w:rPr>
      </w:pPr>
      <w:r>
        <w:rPr>
          <w:rFonts w:hint="eastAsia"/>
        </w:rPr>
        <w:t>其中的障碍在推行任何新型诊断工具时都很常见——问题并不在于技术上是否可行，而在于是否能证明在医生使用时，它们能够可靠、有效地工作。总部位于英国剑桥的</w:t>
      </w:r>
      <w:r>
        <w:rPr>
          <w:rFonts w:hint="eastAsia"/>
        </w:rPr>
        <w:t>Owlstone Medical</w:t>
      </w:r>
      <w:r>
        <w:rPr>
          <w:rFonts w:hint="eastAsia"/>
        </w:rPr>
        <w:t>公司认为自己已经开发出了这样一个小工具。它的呼吸分析仪目前正在进行几项大型试验。其中一项名为</w:t>
      </w:r>
      <w:r>
        <w:rPr>
          <w:rFonts w:hint="eastAsia"/>
        </w:rPr>
        <w:t>LuCID</w:t>
      </w:r>
      <w:r>
        <w:rPr>
          <w:rFonts w:hint="eastAsia"/>
        </w:rPr>
        <w:t>，正在欧洲招募</w:t>
      </w:r>
      <w:r>
        <w:rPr>
          <w:rFonts w:hint="eastAsia"/>
        </w:rPr>
        <w:t>4000</w:t>
      </w:r>
      <w:r>
        <w:rPr>
          <w:rFonts w:hint="eastAsia"/>
        </w:rPr>
        <w:t>名患者来测试肺癌早期诊断——肺癌常因确诊太晚而难以治疗。另一项试验与沃里克郡</w:t>
      </w:r>
      <w:r>
        <w:rPr>
          <w:rFonts w:hint="eastAsia"/>
        </w:rPr>
        <w:t>NHS</w:t>
      </w:r>
      <w:r>
        <w:rPr>
          <w:rFonts w:hint="eastAsia"/>
        </w:rPr>
        <w:t>信托基金合作，尝试在</w:t>
      </w:r>
      <w:r>
        <w:rPr>
          <w:rFonts w:hint="eastAsia"/>
        </w:rPr>
        <w:t>1400</w:t>
      </w:r>
      <w:r>
        <w:rPr>
          <w:rFonts w:hint="eastAsia"/>
        </w:rPr>
        <w:t>人中筛查早期结直肠癌（现有筛查方法的成功率仅为</w:t>
      </w:r>
      <w:r>
        <w:rPr>
          <w:rFonts w:hint="eastAsia"/>
        </w:rPr>
        <w:t>9%</w:t>
      </w:r>
      <w:r>
        <w:rPr>
          <w:rFonts w:hint="eastAsia"/>
        </w:rPr>
        <w:t>）。慈善机构英国癌症研究中心（</w:t>
      </w:r>
      <w:r>
        <w:rPr>
          <w:rFonts w:hint="eastAsia"/>
        </w:rPr>
        <w:t>Cancer Research UK</w:t>
      </w:r>
      <w:r>
        <w:rPr>
          <w:rFonts w:hint="eastAsia"/>
        </w:rPr>
        <w:t>）正在评估这种仪器在及早发现大批其他癌症上的作用，包括膀胱癌、乳腺癌、头颈癌、肾癌、食道癌、胰腺癌、前列腺癌和脑癌。</w:t>
      </w:r>
    </w:p>
    <w:p w:rsidR="00DF7AB1" w:rsidRDefault="00DF7AB1" w:rsidP="00DF7AB1"/>
    <w:p w:rsidR="00DF7AB1" w:rsidRDefault="00DF7AB1" w:rsidP="00DF7AB1">
      <w:r>
        <w:t>Nor is it just cancer. Owlstone has several deals with drug firms. One, signed on November 27th with GlaxoSmithKline, aims to use the breathalyser to see which patients are responding to treatment for chronic obstructive pulmonary disease. A smaller firm called 4D Pharma is using the device to find out more about a patient’s microbiome—the legions of bacterial hangers-on which every person carries—in order to match drugs to diseases.</w:t>
      </w:r>
    </w:p>
    <w:p w:rsidR="00DF7AB1" w:rsidRDefault="00DF7AB1" w:rsidP="00DF7AB1"/>
    <w:p w:rsidR="00DF7AB1" w:rsidRDefault="00DF7AB1" w:rsidP="00DF7AB1">
      <w:pPr>
        <w:rPr>
          <w:rFonts w:hint="eastAsia"/>
        </w:rPr>
      </w:pPr>
      <w:r>
        <w:rPr>
          <w:rFonts w:hint="eastAsia"/>
        </w:rPr>
        <w:t>用途并不限于癌症。</w:t>
      </w:r>
      <w:r>
        <w:rPr>
          <w:rFonts w:hint="eastAsia"/>
        </w:rPr>
        <w:t>Owlstone</w:t>
      </w:r>
      <w:r>
        <w:rPr>
          <w:rFonts w:hint="eastAsia"/>
        </w:rPr>
        <w:t>已与药品公司达成了几项协议。</w:t>
      </w:r>
      <w:r>
        <w:rPr>
          <w:rFonts w:hint="eastAsia"/>
        </w:rPr>
        <w:t>11</w:t>
      </w:r>
      <w:r>
        <w:rPr>
          <w:rFonts w:hint="eastAsia"/>
        </w:rPr>
        <w:t>月</w:t>
      </w:r>
      <w:r>
        <w:rPr>
          <w:rFonts w:hint="eastAsia"/>
        </w:rPr>
        <w:t>27</w:t>
      </w:r>
      <w:r>
        <w:rPr>
          <w:rFonts w:hint="eastAsia"/>
        </w:rPr>
        <w:t>日，它与葛兰素史克公司（</w:t>
      </w:r>
      <w:r>
        <w:rPr>
          <w:rFonts w:hint="eastAsia"/>
        </w:rPr>
        <w:t>GlaxoSmithKline</w:t>
      </w:r>
      <w:r>
        <w:rPr>
          <w:rFonts w:hint="eastAsia"/>
        </w:rPr>
        <w:t>）签约，使用它的仪器来检测哪些患者对慢性阻塞性肺病的治疗有响应。一家名为</w:t>
      </w:r>
      <w:r>
        <w:rPr>
          <w:rFonts w:hint="eastAsia"/>
        </w:rPr>
        <w:t>4D Pharma</w:t>
      </w:r>
      <w:r>
        <w:rPr>
          <w:rFonts w:hint="eastAsia"/>
        </w:rPr>
        <w:t>的小公司正使用该设备来进一步了解病人体内的微生物群——也就是每个人身上携带的细菌大军，从而能够有针对性地提供药物。</w:t>
      </w:r>
    </w:p>
    <w:p w:rsidR="00DF7AB1" w:rsidRDefault="00DF7AB1" w:rsidP="00DF7AB1"/>
    <w:p w:rsidR="00DF7AB1" w:rsidRDefault="00DF7AB1" w:rsidP="00DF7AB1">
      <w:r>
        <w:t>One reason Owlstone’s device has generated such interest is that it has a documented record. The basic technology has been in use for many years, detecting chemical warfare agents for military customers. In the medical version, breath is exhaled across a sensor which ionises the VOCs, causing them to gain an electric charge. The molecules are then sorted according to how fast they move through an oscillating electric field. The result is a chemical fingerprint, or “breath biopsy”, with no chemicals, needles or reagents necessary.</w:t>
      </w:r>
    </w:p>
    <w:p w:rsidR="00DF7AB1" w:rsidRDefault="00DF7AB1" w:rsidP="00DF7AB1"/>
    <w:p w:rsidR="00DF7AB1" w:rsidRDefault="00DF7AB1" w:rsidP="00DF7AB1">
      <w:pPr>
        <w:rPr>
          <w:rFonts w:hint="eastAsia"/>
        </w:rPr>
      </w:pPr>
      <w:r>
        <w:rPr>
          <w:rFonts w:hint="eastAsia"/>
        </w:rPr>
        <w:t>Owlstone</w:t>
      </w:r>
      <w:r>
        <w:rPr>
          <w:rFonts w:hint="eastAsia"/>
        </w:rPr>
        <w:t>的仪器之所以会引发那么多的兴趣，一个原因是其发展史有完备的记载。其中涉及的基本技术已运用多年，为军事客户检测用于化学战的毒剂。在用于医疗的版本中，人呼出的气体会通过一个传感器，令</w:t>
      </w:r>
      <w:r>
        <w:rPr>
          <w:rFonts w:hint="eastAsia"/>
        </w:rPr>
        <w:t>VOC</w:t>
      </w:r>
      <w:r>
        <w:rPr>
          <w:rFonts w:hint="eastAsia"/>
        </w:rPr>
        <w:t>电离而带有电荷，而后根据分子在振荡电场中移动的速度来给它们分类，由此得到一种化学指纹，或称“呼吸活检”，过程中不必使用化学品、针头或试剂。</w:t>
      </w:r>
    </w:p>
    <w:p w:rsidR="00DF7AB1" w:rsidRDefault="00DF7AB1" w:rsidP="00DF7AB1"/>
    <w:p w:rsidR="00DF7AB1" w:rsidRDefault="00DF7AB1" w:rsidP="00DF7AB1">
      <w:r>
        <w:t xml:space="preserve">The details are, inevitably, trickier. For one thing, everyone’s breath is different, so the device must weed out such natural variation if it is to reliably identify the telltales of sickness. But if the trials are successful, the benefits could be big. Widespread screening could help spot many diseases whose symptoms take time to develop. Doctors in Britain are experimenting with offering CT scans to supermarket shoppers with a history of smoking, who are therefore likelier than most to be harbouring undetected lung cancer. But CT scans are expensive, and deliver a substantial slug </w:t>
      </w:r>
      <w:r>
        <w:lastRenderedPageBreak/>
        <w:t>of radiation. Breath biopsies are cheap, and free of risk. If they can prove their worth, they will be a breath of fresh air for diagnostics.</w:t>
      </w:r>
    </w:p>
    <w:p w:rsidR="00DF7AB1" w:rsidRDefault="00DF7AB1" w:rsidP="00DF7AB1"/>
    <w:p w:rsidR="00DF7AB1" w:rsidRDefault="00DF7AB1" w:rsidP="00DF7AB1">
      <w:pPr>
        <w:rPr>
          <w:rFonts w:hint="eastAsia"/>
        </w:rPr>
      </w:pPr>
      <w:r>
        <w:rPr>
          <w:rFonts w:hint="eastAsia"/>
        </w:rPr>
        <w:t>细节上免不了更为棘手。一方面，每个人呼出的气息都不一样，如果要可靠地识别出疾病信号，那么这种设备就必须能够克服这种天然的差异。但如果试验成功，将带来巨大的效益。广泛的筛查可以帮助发现许多种症状发展缓慢的疾病。英国的医生正在尝试向有吸烟史的超市购物者提供</w:t>
      </w:r>
      <w:r>
        <w:rPr>
          <w:rFonts w:hint="eastAsia"/>
        </w:rPr>
        <w:t>CT</w:t>
      </w:r>
      <w:r>
        <w:rPr>
          <w:rFonts w:hint="eastAsia"/>
        </w:rPr>
        <w:t>扫描，因为这些人比大多数人更可能患有未发现的肺癌。但</w:t>
      </w:r>
      <w:r>
        <w:rPr>
          <w:rFonts w:hint="eastAsia"/>
        </w:rPr>
        <w:t>CT</w:t>
      </w:r>
      <w:r>
        <w:rPr>
          <w:rFonts w:hint="eastAsia"/>
        </w:rPr>
        <w:t>扫描成本高且辐射不小。呼吸活检既便宜又无风险。如果它们能证明自己的价值，将为疾病诊断带来一股新鲜的空气。</w:t>
      </w:r>
    </w:p>
    <w:p w:rsidR="00DF7AB1" w:rsidRDefault="00DF7AB1" w:rsidP="00DF7AB1">
      <w:pPr>
        <w:pStyle w:val="1"/>
      </w:pPr>
      <w:r>
        <w:t>Repairing roads: A hole in one</w:t>
      </w:r>
    </w:p>
    <w:p w:rsidR="00DF7AB1" w:rsidRDefault="00DF7AB1" w:rsidP="00DF7AB1">
      <w:r>
        <w:t>Potholes are the latest problem to be felled by sensors and algorithms</w:t>
      </w:r>
    </w:p>
    <w:p w:rsidR="00DF7AB1" w:rsidRDefault="00DF7AB1" w:rsidP="00DF7AB1">
      <w:pPr>
        <w:rPr>
          <w:rFonts w:hint="eastAsia"/>
        </w:rPr>
      </w:pPr>
      <w:r>
        <w:rPr>
          <w:rFonts w:hint="eastAsia"/>
        </w:rPr>
        <w:t>道路修理：一举平坑</w:t>
      </w:r>
    </w:p>
    <w:p w:rsidR="00DF7AB1" w:rsidRDefault="00DF7AB1" w:rsidP="00DF7AB1">
      <w:pPr>
        <w:rPr>
          <w:rFonts w:hint="eastAsia"/>
        </w:rPr>
      </w:pPr>
      <w:r>
        <w:rPr>
          <w:rFonts w:hint="eastAsia"/>
        </w:rPr>
        <w:t>这一次，传感器和算法要对付的是路面的坑洼</w:t>
      </w:r>
    </w:p>
    <w:p w:rsidR="00DF7AB1" w:rsidRDefault="00DF7AB1" w:rsidP="00DF7AB1">
      <w:r>
        <w:t xml:space="preserve">20171202 science and technology </w:t>
      </w:r>
      <w:r>
        <w:rPr>
          <w:rFonts w:ascii="Segoe UI Symbol" w:hAnsi="Segoe UI Symbol" w:cs="Segoe UI Symbol"/>
        </w:rPr>
        <w:t>🇬🇧</w:t>
      </w:r>
      <w:r>
        <w:t xml:space="preserve"> English Version</w:t>
      </w:r>
    </w:p>
    <w:p w:rsidR="00DF7AB1" w:rsidRDefault="00DF7AB1" w:rsidP="00DF7AB1"/>
    <w:p w:rsidR="00DF7AB1" w:rsidRDefault="00DF7AB1" w:rsidP="00DF7AB1">
      <w:r>
        <w:t>IN THE grand scheme of things, potholes may seem like a trivial problem. But tell that to the many mayors and local politicians whose success is judged by their ability to keep roads free of them. One such, Alfonse D’Amato, an American politician, was nicknamed “Senator Pothole” by his grateful constituents.</w:t>
      </w:r>
    </w:p>
    <w:p w:rsidR="00DF7AB1" w:rsidRDefault="00DF7AB1" w:rsidP="00DF7AB1"/>
    <w:p w:rsidR="00DF7AB1" w:rsidRDefault="00DF7AB1" w:rsidP="00DF7AB1">
      <w:pPr>
        <w:rPr>
          <w:rFonts w:hint="eastAsia"/>
        </w:rPr>
      </w:pPr>
      <w:r>
        <w:rPr>
          <w:rFonts w:hint="eastAsia"/>
        </w:rPr>
        <w:t>放诸宏伟的大千世界，路面的坑坑洼洼似乎是微不足道的小问题。但对许多市长和地方政客而言可不是这么回事。要评定他们成功与否，得看他们能否把道路填平。他们当中有一个人——美国政客阿方斯·达马托（</w:t>
      </w:r>
      <w:r>
        <w:rPr>
          <w:rFonts w:hint="eastAsia"/>
        </w:rPr>
        <w:t>Alfonse D'Amato</w:t>
      </w:r>
      <w:r>
        <w:rPr>
          <w:rFonts w:hint="eastAsia"/>
        </w:rPr>
        <w:t>）——就被感恩的选民昵称为“平坑参议员”。</w:t>
      </w:r>
    </w:p>
    <w:p w:rsidR="00DF7AB1" w:rsidRDefault="00DF7AB1" w:rsidP="00DF7AB1"/>
    <w:p w:rsidR="00DF7AB1" w:rsidRDefault="00DF7AB1" w:rsidP="00DF7AB1">
      <w:r>
        <w:t>Most potholes start as small cracks in a road’s surface, which allow water to seep in. In winter, when the water freezes, it expands, widening the crack. If the water repeatedly thaws and refreezes, the hole can grow quickly, especially since cars will worsen the damage as they drive over it. Small potholes are a nuisance; big ones can damage cars, and even cause fatal accidents.</w:t>
      </w:r>
    </w:p>
    <w:p w:rsidR="00DF7AB1" w:rsidRDefault="00DF7AB1" w:rsidP="00DF7AB1"/>
    <w:p w:rsidR="00DF7AB1" w:rsidRDefault="00DF7AB1" w:rsidP="00DF7AB1">
      <w:pPr>
        <w:rPr>
          <w:rFonts w:hint="eastAsia"/>
        </w:rPr>
      </w:pPr>
      <w:r>
        <w:rPr>
          <w:rFonts w:hint="eastAsia"/>
        </w:rPr>
        <w:t>大多数坑洼一开始只是道路表面可令积水渗入的小裂缝。冬天，积水结冰膨胀，将裂缝撑大。假如积水反复消融结冰，坑洞会迅速扩大，尤其是车辆驶过时会加剧破坏。小坑洼惹人讨厌，大坑洞则会损坏汽车，甚至导致致命事故。</w:t>
      </w:r>
    </w:p>
    <w:p w:rsidR="00DF7AB1" w:rsidRDefault="00DF7AB1" w:rsidP="00DF7AB1"/>
    <w:p w:rsidR="00DF7AB1" w:rsidRDefault="00DF7AB1" w:rsidP="00DF7AB1">
      <w:r>
        <w:t>Better, then, to fix them while they are still small. In practice, that is tricky. In America, for instance, both state and federal governments find potholes by manually examining video footage of the country’s 4.12m miles of roads. That is both expensive and laborious. Officials in Kansas City have come up with a better idea. As Bob Bennett, its chief innovation officer, describes, the city is using a mix of sensors and computer algorithms to work out where potholes are most likely to form. Mr Bennett reckons his new system can anticipate potholes with a success rate of about 85%. Having a list of likely trouble spots means less need to spend money on surveillance, which allows the city’s road-maintenance budget to stretch about 30% further than before.</w:t>
      </w:r>
    </w:p>
    <w:p w:rsidR="00DF7AB1" w:rsidRDefault="00DF7AB1" w:rsidP="00DF7AB1"/>
    <w:p w:rsidR="00DF7AB1" w:rsidRDefault="00DF7AB1" w:rsidP="00DF7AB1">
      <w:r>
        <w:rPr>
          <w:rFonts w:hint="eastAsia"/>
        </w:rPr>
        <w:t>那么，最好是在坑洼还不大的时候就修复路面，但这实践起来却很棘手。举例来说，在美国，各州和联邦政府都是通过人工检查录像排查国内总长</w:t>
      </w:r>
      <w:r>
        <w:t>412</w:t>
      </w:r>
      <w:r>
        <w:rPr>
          <w:rFonts w:hint="eastAsia"/>
        </w:rPr>
        <w:t>万英里的道路上的坑洼，成本高昂又费时费力。堪萨斯城的官员想到一个更好的办法。该市首席创新官鲍勃</w:t>
      </w:r>
      <w:r>
        <w:t>∙</w:t>
      </w:r>
      <w:r>
        <w:rPr>
          <w:rFonts w:hint="eastAsia"/>
        </w:rPr>
        <w:t>本奈特（</w:t>
      </w:r>
      <w:r>
        <w:t>Bob Bennett</w:t>
      </w:r>
      <w:r>
        <w:rPr>
          <w:rFonts w:hint="eastAsia"/>
        </w:rPr>
        <w:t>）表示，堪萨斯城正运用一系列传感器和计算机算法来寻找最可能形成坑洼的地点。本奈特估计他的新系统预见坑洼的成功率在</w:t>
      </w:r>
      <w:r>
        <w:t>85%</w:t>
      </w:r>
      <w:r>
        <w:rPr>
          <w:rFonts w:hint="eastAsia"/>
        </w:rPr>
        <w:t>左右。列出</w:t>
      </w:r>
      <w:r>
        <w:rPr>
          <w:rFonts w:hint="eastAsia"/>
        </w:rPr>
        <w:lastRenderedPageBreak/>
        <w:t>可能出现问题的地点，就可以减少在视频监控上的投入，令该市的道路维护预算的利用效率增加了约</w:t>
      </w:r>
      <w:r>
        <w:t>30%</w:t>
      </w:r>
      <w:r>
        <w:rPr>
          <w:rFonts w:hint="eastAsia"/>
        </w:rPr>
        <w:t>。</w:t>
      </w:r>
    </w:p>
    <w:p w:rsidR="00DF7AB1" w:rsidRDefault="00DF7AB1" w:rsidP="00DF7AB1"/>
    <w:p w:rsidR="00DF7AB1" w:rsidRDefault="00DF7AB1" w:rsidP="00DF7AB1">
      <w:r>
        <w:t>Kansas City’s innovation was borne of necessity, says Mr Bennett. Like many cities, it is strapped for cash. Its road-maintenance budget is enough to repair about 4% of the city’s 6,400 miles of roads each year, but that is far short of the roughly 10% that actually need fixing. So, in collaboration with Xaqt, a small firm based in Chicago, Mr Bennett put cameras onto traffic-light poles and buried pressure sensors into the road across the 51 city blocks with the heaviest volume of traffic. Xaqt combines data from those sensors with meteorological information such as temperature, precipitation and the like. That stew of data is seasoned further with information such as the date on which the road was last repaired, the type of asphalt used, whether the road lies on a bus route, and whether it has proved prone to potholes in the past. The scheme has been so successful that Mr Bennett hopes to extend the sensors and the statistical model to the entire city.</w:t>
      </w:r>
    </w:p>
    <w:p w:rsidR="00DF7AB1" w:rsidRDefault="00DF7AB1" w:rsidP="00DF7AB1"/>
    <w:p w:rsidR="00DF7AB1" w:rsidRDefault="00DF7AB1" w:rsidP="00DF7AB1">
      <w:pPr>
        <w:rPr>
          <w:rFonts w:hint="eastAsia"/>
        </w:rPr>
      </w:pPr>
      <w:r>
        <w:rPr>
          <w:rFonts w:hint="eastAsia"/>
        </w:rPr>
        <w:t>本奈特说，堪萨斯城的创新做法是出于不得已。和许多城市一样，该市也面对资金紧缺的问题。其道路维护预算每年可供修复全城</w:t>
      </w:r>
      <w:r>
        <w:rPr>
          <w:rFonts w:hint="eastAsia"/>
        </w:rPr>
        <w:t>6400</w:t>
      </w:r>
      <w:r>
        <w:rPr>
          <w:rFonts w:hint="eastAsia"/>
        </w:rPr>
        <w:t>英里道路中的</w:t>
      </w:r>
      <w:r>
        <w:rPr>
          <w:rFonts w:hint="eastAsia"/>
        </w:rPr>
        <w:t>4%</w:t>
      </w:r>
      <w:r>
        <w:rPr>
          <w:rFonts w:hint="eastAsia"/>
        </w:rPr>
        <w:t>，但实际需要维修的道路约占</w:t>
      </w:r>
      <w:r>
        <w:rPr>
          <w:rFonts w:hint="eastAsia"/>
        </w:rPr>
        <w:t>10%</w:t>
      </w:r>
      <w:r>
        <w:rPr>
          <w:rFonts w:hint="eastAsia"/>
        </w:rPr>
        <w:t>，缺口很大。于是，本奈特与芝加哥的一家小公司</w:t>
      </w:r>
      <w:r>
        <w:rPr>
          <w:rFonts w:hint="eastAsia"/>
        </w:rPr>
        <w:t>Xaqt</w:t>
      </w:r>
      <w:r>
        <w:rPr>
          <w:rFonts w:hint="eastAsia"/>
        </w:rPr>
        <w:t>合作，在交通灯杆上安装摄像头，并在城中交通最繁忙的</w:t>
      </w:r>
      <w:r>
        <w:rPr>
          <w:rFonts w:hint="eastAsia"/>
        </w:rPr>
        <w:t>51</w:t>
      </w:r>
      <w:r>
        <w:rPr>
          <w:rFonts w:hint="eastAsia"/>
        </w:rPr>
        <w:t>个街区的路面下埋入压力传感器。</w:t>
      </w:r>
      <w:r>
        <w:rPr>
          <w:rFonts w:hint="eastAsia"/>
        </w:rPr>
        <w:t>Xaqt</w:t>
      </w:r>
      <w:r>
        <w:rPr>
          <w:rFonts w:hint="eastAsia"/>
        </w:rPr>
        <w:t>把这些传感器收集到的数据和温度、降水等气象信息相结合，再辅以其他信息，如该道路上次维修日期、使用的沥青种类、道路是否处于公共汽车路线上、过去是否经常出现坑洼等。这套方案非常成功，本奈特希望把这些传感器及统计模型应用于整个城市。</w:t>
      </w:r>
    </w:p>
    <w:p w:rsidR="00DF7AB1" w:rsidRDefault="00DF7AB1" w:rsidP="00DF7AB1"/>
    <w:p w:rsidR="00DF7AB1" w:rsidRDefault="00DF7AB1" w:rsidP="00DF7AB1">
      <w:r>
        <w:t>The next step is to combine such systems with data provided by cars themselves. A number of firms, including Ford and Jaguar Land Rover, are developing ways of using forward-facing cameras (which are increasingly common on new cars) to detect potholes, in order to adjust the car’s suspension before it hits them. Given that such cars will also be connected to the internet, they could pass such data on to local highway-maintenance departments. Senator Pothole retired in 1999. Automation may do his successors out of a job.</w:t>
      </w:r>
    </w:p>
    <w:p w:rsidR="00DF7AB1" w:rsidRDefault="00DF7AB1" w:rsidP="00DF7AB1"/>
    <w:p w:rsidR="00DF7AB1" w:rsidRDefault="00DF7AB1" w:rsidP="00DF7AB1">
      <w:pPr>
        <w:rPr>
          <w:rFonts w:hint="eastAsia"/>
        </w:rPr>
      </w:pPr>
      <w:r>
        <w:rPr>
          <w:rFonts w:hint="eastAsia"/>
        </w:rPr>
        <w:t>下一步是将这些系统和汽车提供的数据结合起来。包括福特和捷豹路虎在内的多家公司正在开发使用前视摄像头（在新车上愈加常见）检测坑洼的方法，好让汽车可以通过调整悬挂系统，以躲避路面坑洞。由于这些汽车也将接入互联网，这些数据还可以被传送到当地高速公路维护部门。那位“平坑参议员”在</w:t>
      </w:r>
      <w:r>
        <w:rPr>
          <w:rFonts w:hint="eastAsia"/>
        </w:rPr>
        <w:t>1999</w:t>
      </w:r>
      <w:r>
        <w:rPr>
          <w:rFonts w:hint="eastAsia"/>
        </w:rPr>
        <w:t>年退休，自动化也许会让他的继任者无事可做。</w:t>
      </w:r>
    </w:p>
    <w:p w:rsidR="00DF7AB1" w:rsidRDefault="00DF7AB1" w:rsidP="00DF7AB1">
      <w:pPr>
        <w:pStyle w:val="1"/>
      </w:pPr>
      <w:r>
        <w:t>America’s economy: How to get it back</w:t>
      </w:r>
    </w:p>
    <w:p w:rsidR="00DF7AB1" w:rsidRDefault="00DF7AB1" w:rsidP="00DF7AB1">
      <w:r>
        <w:t>America’s government should invest in a well-paid, qualified civil research bureaucracy</w:t>
      </w:r>
    </w:p>
    <w:p w:rsidR="00DF7AB1" w:rsidRDefault="00DF7AB1" w:rsidP="00DF7AB1">
      <w:pPr>
        <w:rPr>
          <w:rFonts w:hint="eastAsia"/>
        </w:rPr>
      </w:pPr>
      <w:r>
        <w:rPr>
          <w:rFonts w:hint="eastAsia"/>
        </w:rPr>
        <w:t>美国经济：如何挽回</w:t>
      </w:r>
    </w:p>
    <w:p w:rsidR="00DF7AB1" w:rsidRDefault="00DF7AB1" w:rsidP="00DF7AB1">
      <w:pPr>
        <w:rPr>
          <w:rFonts w:hint="eastAsia"/>
        </w:rPr>
      </w:pPr>
      <w:r>
        <w:rPr>
          <w:rFonts w:hint="eastAsia"/>
        </w:rPr>
        <w:t>美国政府应该投资建立一个待遇优厚、能力合格的民政研究机构</w:t>
      </w:r>
    </w:p>
    <w:p w:rsidR="00DF7AB1" w:rsidRDefault="00DF7AB1" w:rsidP="00DF7AB1">
      <w:r>
        <w:t xml:space="preserve">20171202 books and arts </w:t>
      </w:r>
      <w:r>
        <w:rPr>
          <w:rFonts w:ascii="Segoe UI Symbol" w:hAnsi="Segoe UI Symbol" w:cs="Segoe UI Symbol"/>
        </w:rPr>
        <w:t>🇬🇧</w:t>
      </w:r>
      <w:r>
        <w:t xml:space="preserve"> English Version</w:t>
      </w:r>
    </w:p>
    <w:p w:rsidR="00DF7AB1" w:rsidRDefault="00DF7AB1" w:rsidP="00DF7AB1"/>
    <w:p w:rsidR="00DF7AB1" w:rsidRDefault="00DF7AB1" w:rsidP="00DF7AB1">
      <w:r>
        <w:t>The Captured Economy: How the Powerful Enrich Themselves, Slow Down Growth, and Increase Inequality. By Brink Lindsey and Steven Teles. Oxford University Press; 232 pages; $24.95. To be published in Britain in December; £16.99.</w:t>
      </w:r>
    </w:p>
    <w:p w:rsidR="00DF7AB1" w:rsidRDefault="00DF7AB1" w:rsidP="00DF7AB1"/>
    <w:p w:rsidR="00DF7AB1" w:rsidRDefault="00DF7AB1" w:rsidP="00DF7AB1">
      <w:r>
        <w:t>PITY the Washington wonk at this moment. America’s political dysfunction looks forbiddingly irreparable, its government implacably hostile to expertise. Amid the gloom, some scholars still look to chart a course towards a healthier politics. “The Captured Economy”, by Brink Lindsey and Steven Teles, sketches a plausible route out of the wilderness, albeit one that may struggle to find an audience in the corridors of power.</w:t>
      </w:r>
    </w:p>
    <w:p w:rsidR="00DF7AB1" w:rsidRDefault="00DF7AB1" w:rsidP="00DF7AB1">
      <w:pPr>
        <w:rPr>
          <w:rFonts w:hint="eastAsia"/>
        </w:rPr>
      </w:pPr>
      <w:r>
        <w:rPr>
          <w:rFonts w:hint="eastAsia"/>
        </w:rPr>
        <w:lastRenderedPageBreak/>
        <w:t>这会儿要同情一下华盛顿的学究们。美国政治运转失灵似已到了无法修补的地步，其政府又固执地敌视专家。如此阴霾之中，一些学者仍在坚持探索通往更健康政治的道路。布林克·林赛（</w:t>
      </w:r>
      <w:r>
        <w:rPr>
          <w:rFonts w:hint="eastAsia"/>
        </w:rPr>
        <w:t>Brink Lindsey</w:t>
      </w:r>
      <w:r>
        <w:rPr>
          <w:rFonts w:hint="eastAsia"/>
        </w:rPr>
        <w:t>）和史蒂夫·特莱斯（</w:t>
      </w:r>
      <w:r>
        <w:rPr>
          <w:rFonts w:hint="eastAsia"/>
        </w:rPr>
        <w:t>Steven Teles</w:t>
      </w:r>
      <w:r>
        <w:rPr>
          <w:rFonts w:hint="eastAsia"/>
        </w:rPr>
        <w:t>）合著的《受困的经济》一书从一片荒野中勾画出一条看似合理的路线，尽管这条路可能很难在权力走廊中得到认同。</w:t>
      </w:r>
    </w:p>
    <w:p w:rsidR="00DF7AB1" w:rsidRDefault="00DF7AB1" w:rsidP="00DF7AB1"/>
    <w:p w:rsidR="00DF7AB1" w:rsidRDefault="00DF7AB1" w:rsidP="00DF7AB1">
      <w:r>
        <w:t>Their book is in part a blueprint for political realignment. For roughly a decade now Mr Lindsey, who is vice-president of the Niskanen Centre, a think-tank, and Mr Teles, a professor of political science at Johns Hopkins University, have sought to nurture understanding between conservatives of a free-market orientation and progressives. Their book is a guide for members of this “liberaltarian” tribe. Cooperation between Republicans and Democrats is frustrated by their quite different views of the role of government. The left sees the state as a means to reduce market inequities, while the right sees government redistribution as a growth-sapping anchor. Yet America’s economy is now impaired by policies which both reduce growth and increase inequality. There is scope to satisfy left and right alike, if only politicians could see beyond the battle lines of partisan conflict.</w:t>
      </w:r>
    </w:p>
    <w:p w:rsidR="00DF7AB1" w:rsidRDefault="00DF7AB1" w:rsidP="00DF7AB1"/>
    <w:p w:rsidR="00DF7AB1" w:rsidRDefault="00DF7AB1" w:rsidP="00DF7AB1">
      <w:pPr>
        <w:rPr>
          <w:rFonts w:hint="eastAsia"/>
        </w:rPr>
      </w:pPr>
      <w:r>
        <w:rPr>
          <w:rFonts w:hint="eastAsia"/>
        </w:rPr>
        <w:t>二人的书在某种程度上是一幅政治重组的蓝图。林赛是智库尼斯卡南中心（</w:t>
      </w:r>
      <w:r>
        <w:rPr>
          <w:rFonts w:hint="eastAsia"/>
        </w:rPr>
        <w:t>Niskanen Centre</w:t>
      </w:r>
      <w:r>
        <w:rPr>
          <w:rFonts w:hint="eastAsia"/>
        </w:rPr>
        <w:t>）的副总裁，特莱斯是约翰霍普金斯大学（</w:t>
      </w:r>
      <w:r>
        <w:rPr>
          <w:rFonts w:hint="eastAsia"/>
        </w:rPr>
        <w:t>Johns Hopkins University</w:t>
      </w:r>
      <w:r>
        <w:rPr>
          <w:rFonts w:hint="eastAsia"/>
        </w:rPr>
        <w:t>）的政治学教授，为了促成进步派和自由市场倾向的保守派之间的相互理解，他们已探索了近十年。这本书是给这一整个“自由主义者”阵营成员的一本指南。共和党和民主党对政府角色的看法截然不同，这阻碍了双方的合作。左派认为政府干预是减少市场不平等的一种手段，而右派则认为政府的再分配是拖累增长的锚。然而现在美国的经济因为种种政策而受损，这些政策既减缓了增长又加剧了不平等。其实，只要政治家们能够超越党派冲突，就有机会满足两方的诉求。</w:t>
      </w:r>
    </w:p>
    <w:p w:rsidR="00DF7AB1" w:rsidRDefault="00DF7AB1" w:rsidP="00DF7AB1"/>
    <w:p w:rsidR="00DF7AB1" w:rsidRDefault="00DF7AB1" w:rsidP="00DF7AB1">
      <w:r>
        <w:t>The authors focus on policy failures created by rent-seeking. To an economist, a rent is excess, undeserved income resulting from barriers to competition. All too often rents are the result of successful attempts by firms to rig the rules of the marketplace in their favour. Rent-seeking seems to have grown worse in recent decades. America’s economy is not just weaker and less equal than it used to be; it is also less dynamic. Profits have grown and become more concentrated, indicating a lack of competitive vibrancy. Of the firms that enjoyed returns on invested capital of 25% or more in 2003, 85% were still earning returns that high a decade later.</w:t>
      </w:r>
    </w:p>
    <w:p w:rsidR="00DF7AB1" w:rsidRDefault="00DF7AB1" w:rsidP="00DF7AB1"/>
    <w:p w:rsidR="00DF7AB1" w:rsidRDefault="00DF7AB1" w:rsidP="00DF7AB1">
      <w:pPr>
        <w:rPr>
          <w:rFonts w:hint="eastAsia"/>
        </w:rPr>
      </w:pPr>
      <w:r>
        <w:rPr>
          <w:rFonts w:hint="eastAsia"/>
        </w:rPr>
        <w:t>两位作者着重讨论了寻租行为造成的政策失灵。在经济学家看来，租金是因竞争壁垒产生的不应得的超额收入。租金往往是公司从自身利益出发，成功操纵市场规则的结果。近几十年来，寻租活动似乎愈演愈烈。美国经济不仅比以前更疲软、更不平等，活力也有所减弱。利润增长且更为集中，表明缺乏竞争活力。在</w:t>
      </w:r>
      <w:r>
        <w:rPr>
          <w:rFonts w:hint="eastAsia"/>
        </w:rPr>
        <w:t>2003</w:t>
      </w:r>
      <w:r>
        <w:rPr>
          <w:rFonts w:hint="eastAsia"/>
        </w:rPr>
        <w:t>年投资资本回报率为</w:t>
      </w:r>
      <w:r>
        <w:rPr>
          <w:rFonts w:hint="eastAsia"/>
        </w:rPr>
        <w:t>25%</w:t>
      </w:r>
      <w:r>
        <w:rPr>
          <w:rFonts w:hint="eastAsia"/>
        </w:rPr>
        <w:t>及以上的公司中，有</w:t>
      </w:r>
      <w:r>
        <w:rPr>
          <w:rFonts w:hint="eastAsia"/>
        </w:rPr>
        <w:t>85%</w:t>
      </w:r>
      <w:r>
        <w:rPr>
          <w:rFonts w:hint="eastAsia"/>
        </w:rPr>
        <w:t>在</w:t>
      </w:r>
      <w:r>
        <w:rPr>
          <w:rFonts w:hint="eastAsia"/>
        </w:rPr>
        <w:t>10</w:t>
      </w:r>
      <w:r>
        <w:rPr>
          <w:rFonts w:hint="eastAsia"/>
        </w:rPr>
        <w:t>年后仍保持如此高的回报。</w:t>
      </w:r>
    </w:p>
    <w:p w:rsidR="00DF7AB1" w:rsidRDefault="00DF7AB1" w:rsidP="00DF7AB1"/>
    <w:p w:rsidR="00DF7AB1" w:rsidRDefault="00DF7AB1" w:rsidP="00DF7AB1">
      <w:r>
        <w:t>The authors put forward four case studies to illustrate the choking spread of rent-seeking behaviour. Implicit and explicit government subsidies to the financial industry enrich bankers and sow the seeds of crisis, for example, but have done little to boost growth. Increasingly strong intellectual-property protections have not unleashed a torrent of new ideas, but have instead swelled the earnings of top firms, which wield their patents and copyrights menacingly at would-be innovators. The cost to negotiate reams of licence agreements, and the risk of lawsuits, can stymie the most determined of entrepreneurs. Analyses of occupational licensing and land-use rules turn up similarly skewed policies: they benefit those already on top at the expense of society as a whole.</w:t>
      </w:r>
    </w:p>
    <w:p w:rsidR="00DF7AB1" w:rsidRDefault="00DF7AB1" w:rsidP="00DF7AB1"/>
    <w:p w:rsidR="00DF7AB1" w:rsidRDefault="00DF7AB1" w:rsidP="00DF7AB1">
      <w:pPr>
        <w:rPr>
          <w:rFonts w:hint="eastAsia"/>
        </w:rPr>
      </w:pPr>
      <w:r>
        <w:rPr>
          <w:rFonts w:hint="eastAsia"/>
        </w:rPr>
        <w:t>作者列举了四个案例来展现寻租行为令人窒息的扩张。例如，政府对金融业隐性和显性的补贴让银行家们致富，也播下了危机的种子，对促进经济增长却几乎毫无贡献。知识产权保护日益增强，但这并没有促使大量新想法喷涌而出，反而令顶尖公司大赚特赚，让它们气势汹汹地对有志于创新的人挥舞专利和版权的大</w:t>
      </w:r>
      <w:r>
        <w:rPr>
          <w:rFonts w:hint="eastAsia"/>
        </w:rPr>
        <w:lastRenderedPageBreak/>
        <w:t>棒。即便是最坚定的企业家，也可能因为需要花费成本商讨大量授权协议和遭受诉讼的风险而却步。对职业注册和土地使用规则加以分析后，同样发现了一些有失公允的政策：它们让那些已经位于顶层的人受益，却牺牲了整个社会的利益。</w:t>
      </w:r>
    </w:p>
    <w:p w:rsidR="00DF7AB1" w:rsidRDefault="00DF7AB1" w:rsidP="00DF7AB1"/>
    <w:p w:rsidR="00DF7AB1" w:rsidRDefault="00DF7AB1" w:rsidP="00DF7AB1">
      <w:r>
        <w:t>To loosen the grip of the rent-seekers requires a more deliberative politics. Narrow interests triumph in part because the windfall they enjoy from their politicking gives them ever more incentive to organise and to press their case publicly. The costs of bad policy are, in contrast, spread across the public at large, making it harder for them to organise. As a result, leaders often hear only one side of the policy story.</w:t>
      </w:r>
    </w:p>
    <w:p w:rsidR="00DF7AB1" w:rsidRDefault="00DF7AB1" w:rsidP="00DF7AB1"/>
    <w:p w:rsidR="00DF7AB1" w:rsidRDefault="00DF7AB1" w:rsidP="00DF7AB1">
      <w:pPr>
        <w:rPr>
          <w:rFonts w:hint="eastAsia"/>
        </w:rPr>
      </w:pPr>
      <w:r>
        <w:rPr>
          <w:rFonts w:hint="eastAsia"/>
        </w:rPr>
        <w:t>要减轻寻租者的控制力，需要更审慎的政治举措。狭隘的利益诉求之所以能取得成功，部分是因为它们从政治活动中获得的横财让它们更有动力组织起来，公开为自己的诉求呼号。而糟糕政策的代价却会被分摊到全体公众，令他们更难组织起来。结果就是领导人往往只听到政策故事的一面。</w:t>
      </w:r>
    </w:p>
    <w:p w:rsidR="00DF7AB1" w:rsidRDefault="00DF7AB1" w:rsidP="00DF7AB1"/>
    <w:p w:rsidR="00DF7AB1" w:rsidRDefault="00DF7AB1" w:rsidP="00DF7AB1">
      <w:r>
        <w:t>Philanthropy could help fix this, Messrs Lindsey and Teles argue, as efforts to reform environmental and educational policy show: in these cases passionate campaigners made headway in the face of powerful political interests. But even better would be to “give government back its brain”. Since 1980, cost-cutting has shrunk congressional staffs and government information agencies like the Congressional Research Service. As a result, legislators have come to rely ever more heavily on research and analysis produced by interest groups. America’s government should invest in a well-paid, qualified civil-research bureaucracy, which could provide a neutral benchmark against which industry claims could be judged.</w:t>
      </w:r>
    </w:p>
    <w:p w:rsidR="00DF7AB1" w:rsidRDefault="00DF7AB1" w:rsidP="00DF7AB1"/>
    <w:p w:rsidR="00DF7AB1" w:rsidRDefault="00DF7AB1" w:rsidP="00DF7AB1">
      <w:pPr>
        <w:rPr>
          <w:rFonts w:hint="eastAsia"/>
        </w:rPr>
      </w:pPr>
      <w:r>
        <w:rPr>
          <w:rFonts w:hint="eastAsia"/>
        </w:rPr>
        <w:t>林赛和特莱斯认为慈善事业有助于解决这个问题，就像改革环境和教育政策的努力所显示的那样：满腔热情的活动家们面对强大的政治利益迎难而上，取得进展。但更好的方案是“还智于政府”。自</w:t>
      </w:r>
      <w:r>
        <w:rPr>
          <w:rFonts w:hint="eastAsia"/>
        </w:rPr>
        <w:t>1980</w:t>
      </w:r>
      <w:r>
        <w:rPr>
          <w:rFonts w:hint="eastAsia"/>
        </w:rPr>
        <w:t>年以来，为了削减成本，国会工作人员以及像国会研究服务中心（</w:t>
      </w:r>
      <w:r>
        <w:rPr>
          <w:rFonts w:hint="eastAsia"/>
        </w:rPr>
        <w:t>Congressional Research Service</w:t>
      </w:r>
      <w:r>
        <w:rPr>
          <w:rFonts w:hint="eastAsia"/>
        </w:rPr>
        <w:t>）这样的政府信息机构被缩减，其结果是立法者越来越依赖利益集团做出的研究和分析。美国政府应该投资建立一个待遇优厚、能力合格的民政研究机构，由它提供一个中立的基准来判定各个行业的诉求。</w:t>
      </w:r>
    </w:p>
    <w:p w:rsidR="00DF7AB1" w:rsidRDefault="00DF7AB1" w:rsidP="00DF7AB1"/>
    <w:p w:rsidR="00DF7AB1" w:rsidRDefault="00DF7AB1" w:rsidP="00DF7AB1">
      <w:r>
        <w:t>It is an attractive, pragmatic proposal. Sadly, America’s current leadership has little regard for government experts, and has indeed worked to undermine bastions of independent analysis. There is a risk that America’s institutional rot is too far advanced for mere deliberation to help.</w:t>
      </w:r>
    </w:p>
    <w:p w:rsidR="00DF7AB1" w:rsidRDefault="00DF7AB1" w:rsidP="00DF7AB1"/>
    <w:p w:rsidR="00DF7AB1" w:rsidRDefault="00DF7AB1" w:rsidP="00DF7AB1">
      <w:pPr>
        <w:rPr>
          <w:rFonts w:hint="eastAsia"/>
        </w:rPr>
      </w:pPr>
      <w:r>
        <w:rPr>
          <w:rFonts w:hint="eastAsia"/>
        </w:rPr>
        <w:t>这是一个有吸引力的、务实的提议。可悲的是，美国目前的领导层几乎完全无视政府专家，甚至还极力破坏独立分析的堡垒。有一种风险是，美国政府机制的腐坏已经太过严重，仅靠深思熟虑已无济于事。</w:t>
      </w:r>
    </w:p>
    <w:p w:rsidR="00DF7AB1" w:rsidRDefault="00DF7AB1" w:rsidP="00DF7AB1">
      <w:pPr>
        <w:pStyle w:val="1"/>
      </w:pPr>
      <w:r>
        <w:t>Artificial intelligence: Battle of the brains</w:t>
      </w:r>
    </w:p>
    <w:p w:rsidR="00DF7AB1" w:rsidRDefault="00DF7AB1" w:rsidP="00DF7AB1">
      <w:r>
        <w:t>Tech giants are investing billions in a transformative technology</w:t>
      </w:r>
    </w:p>
    <w:p w:rsidR="00DF7AB1" w:rsidRDefault="00DF7AB1" w:rsidP="00DF7AB1">
      <w:pPr>
        <w:rPr>
          <w:rFonts w:hint="eastAsia"/>
        </w:rPr>
      </w:pPr>
      <w:r>
        <w:rPr>
          <w:rFonts w:hint="eastAsia"/>
        </w:rPr>
        <w:t>人工智能：大脑之战</w:t>
      </w:r>
    </w:p>
    <w:p w:rsidR="00DF7AB1" w:rsidRDefault="00DF7AB1" w:rsidP="00DF7AB1">
      <w:pPr>
        <w:rPr>
          <w:rFonts w:hint="eastAsia"/>
        </w:rPr>
      </w:pPr>
      <w:r>
        <w:rPr>
          <w:rFonts w:hint="eastAsia"/>
        </w:rPr>
        <w:t>科技巨头大力投资一项变革性技术</w:t>
      </w:r>
    </w:p>
    <w:p w:rsidR="00DF7AB1" w:rsidRDefault="00DF7AB1" w:rsidP="00DF7AB1">
      <w:r>
        <w:t xml:space="preserve">20171209 business </w:t>
      </w:r>
      <w:r>
        <w:rPr>
          <w:rFonts w:ascii="Segoe UI Symbol" w:hAnsi="Segoe UI Symbol" w:cs="Segoe UI Symbol"/>
        </w:rPr>
        <w:t>🇬🇧</w:t>
      </w:r>
      <w:r>
        <w:t xml:space="preserve"> English Version</w:t>
      </w:r>
    </w:p>
    <w:p w:rsidR="00DF7AB1" w:rsidRDefault="00DF7AB1" w:rsidP="00DF7AB1"/>
    <w:p w:rsidR="00DF7AB1" w:rsidRDefault="00DF7AB1" w:rsidP="00DF7AB1">
      <w:r>
        <w:t xml:space="preserve">COMMANDING the plot lines of Hollywood films, covers of magazines and reams of newsprint, the contest between artificial intelligence (AI) and mankind draws much attention. Doomsayers warn that AI could eradicate jobs, break laws and start wars. But such predictions concern the distant future. The competition today is not between humans and machines but among the world’s technology giants, which are investing feverishly to get a lead over each other </w:t>
      </w:r>
      <w:r>
        <w:lastRenderedPageBreak/>
        <w:t>in AI.</w:t>
      </w:r>
    </w:p>
    <w:p w:rsidR="00DF7AB1" w:rsidRDefault="00DF7AB1" w:rsidP="00DF7AB1"/>
    <w:p w:rsidR="00DF7AB1" w:rsidRDefault="00DF7AB1" w:rsidP="00DF7AB1">
      <w:pPr>
        <w:rPr>
          <w:rFonts w:hint="eastAsia"/>
        </w:rPr>
      </w:pPr>
      <w:r>
        <w:rPr>
          <w:rFonts w:hint="eastAsia"/>
        </w:rPr>
        <w:t>不论是在好莱坞电影里、杂志封面上，还是铺天盖地的报章新闻中，人工智能（</w:t>
      </w:r>
      <w:r>
        <w:rPr>
          <w:rFonts w:hint="eastAsia"/>
        </w:rPr>
        <w:t>AI</w:t>
      </w:r>
      <w:r>
        <w:rPr>
          <w:rFonts w:hint="eastAsia"/>
        </w:rPr>
        <w:t>）和人类一较高下的主题无处不在，吸引广泛的关注。灾难预言家警告说，</w:t>
      </w:r>
      <w:r>
        <w:rPr>
          <w:rFonts w:hint="eastAsia"/>
        </w:rPr>
        <w:t>AI</w:t>
      </w:r>
      <w:r>
        <w:rPr>
          <w:rFonts w:hint="eastAsia"/>
        </w:rPr>
        <w:t>会消灭职位，违反法律，挑起战争。但这些预言谈论的是遥远的未来。今天的较量并不是发生在人与机器之间，而是在全球科技巨头之间展开。这些大公司正在狂热地投资于</w:t>
      </w:r>
      <w:r>
        <w:rPr>
          <w:rFonts w:hint="eastAsia"/>
        </w:rPr>
        <w:t>AI</w:t>
      </w:r>
      <w:r>
        <w:rPr>
          <w:rFonts w:hint="eastAsia"/>
        </w:rPr>
        <w:t>领域，抢占领先地位。</w:t>
      </w:r>
    </w:p>
    <w:p w:rsidR="00DF7AB1" w:rsidRDefault="00DF7AB1" w:rsidP="00DF7AB1"/>
    <w:p w:rsidR="00DF7AB1" w:rsidRDefault="00DF7AB1" w:rsidP="00DF7AB1">
      <w:r>
        <w:t>An exponential increase in the availability of digital data, the force of computing power and the brilliance of algorithms has fuelled excitement about this formerly obscure corner of computer science. The West’s largest tech firms, including Alphabet (Google’s parent), Amazon, Apple, Facebook, IBM and Microsoft are investing huge sums to develop their AI capabilities, as are their counterparts in China. Although it is difficult to separate tech firms’ investments in AI from other kinds, so far in 2017 (see chart 1) companies globally have completed around $21.3bn in mergers and acquisitions related to AI, according to PitchBook, a data provider, or around 26 times more than in 2015.</w:t>
      </w:r>
    </w:p>
    <w:p w:rsidR="00DF7AB1" w:rsidRDefault="00DF7AB1" w:rsidP="00DF7AB1"/>
    <w:p w:rsidR="00DF7AB1" w:rsidRDefault="00DF7AB1" w:rsidP="00DF7AB1">
      <w:pPr>
        <w:rPr>
          <w:rFonts w:hint="eastAsia"/>
        </w:rPr>
      </w:pPr>
      <w:r>
        <w:rPr>
          <w:rFonts w:hint="eastAsia"/>
        </w:rPr>
        <w:t>随着数字化数据呈指数级增长、计算能力飞速提升，以及算法日益强大，</w:t>
      </w:r>
      <w:r>
        <w:rPr>
          <w:rFonts w:hint="eastAsia"/>
        </w:rPr>
        <w:t>AI</w:t>
      </w:r>
      <w:r>
        <w:rPr>
          <w:rFonts w:hint="eastAsia"/>
        </w:rPr>
        <w:t>这个过去在计算机科学中并不起眼的领域已经激发起人们极大的热情。包括</w:t>
      </w:r>
      <w:r>
        <w:rPr>
          <w:rFonts w:hint="eastAsia"/>
        </w:rPr>
        <w:t>Alphabet</w:t>
      </w:r>
      <w:r>
        <w:rPr>
          <w:rFonts w:hint="eastAsia"/>
        </w:rPr>
        <w:t>（谷歌的母公司）、亚马逊、苹果、</w:t>
      </w:r>
      <w:r>
        <w:rPr>
          <w:rFonts w:hint="eastAsia"/>
        </w:rPr>
        <w:t>Facebook</w:t>
      </w:r>
      <w:r>
        <w:rPr>
          <w:rFonts w:hint="eastAsia"/>
        </w:rPr>
        <w:t>、</w:t>
      </w:r>
      <w:r>
        <w:rPr>
          <w:rFonts w:hint="eastAsia"/>
        </w:rPr>
        <w:t>IBM</w:t>
      </w:r>
      <w:r>
        <w:rPr>
          <w:rFonts w:hint="eastAsia"/>
        </w:rPr>
        <w:t>和微软在内的西方最大的科技公司正投入大笔资金加强自身在</w:t>
      </w:r>
      <w:r>
        <w:rPr>
          <w:rFonts w:hint="eastAsia"/>
        </w:rPr>
        <w:t>AI</w:t>
      </w:r>
      <w:r>
        <w:rPr>
          <w:rFonts w:hint="eastAsia"/>
        </w:rPr>
        <w:t>上的实力，中国的科技公司也一样。尽管难以将科技公司对</w:t>
      </w:r>
      <w:r>
        <w:rPr>
          <w:rFonts w:hint="eastAsia"/>
        </w:rPr>
        <w:t>AI</w:t>
      </w:r>
      <w:r>
        <w:rPr>
          <w:rFonts w:hint="eastAsia"/>
        </w:rPr>
        <w:t>的投资与其他方面的投资分开，但数据提供商</w:t>
      </w:r>
      <w:r>
        <w:rPr>
          <w:rFonts w:hint="eastAsia"/>
        </w:rPr>
        <w:t>PitchBook</w:t>
      </w:r>
      <w:r>
        <w:rPr>
          <w:rFonts w:hint="eastAsia"/>
        </w:rPr>
        <w:t>的统计显示，</w:t>
      </w:r>
      <w:r>
        <w:rPr>
          <w:rFonts w:hint="eastAsia"/>
        </w:rPr>
        <w:t>2017</w:t>
      </w:r>
      <w:r>
        <w:rPr>
          <w:rFonts w:hint="eastAsia"/>
        </w:rPr>
        <w:t>年到目前为止（见图表</w:t>
      </w:r>
      <w:r>
        <w:rPr>
          <w:rFonts w:hint="eastAsia"/>
        </w:rPr>
        <w:t>1</w:t>
      </w:r>
      <w:r>
        <w:rPr>
          <w:rFonts w:hint="eastAsia"/>
        </w:rPr>
        <w:t>），全球企业在人工智能领域完成了约</w:t>
      </w:r>
      <w:r>
        <w:rPr>
          <w:rFonts w:hint="eastAsia"/>
        </w:rPr>
        <w:t>213</w:t>
      </w:r>
      <w:r>
        <w:rPr>
          <w:rFonts w:hint="eastAsia"/>
        </w:rPr>
        <w:t>亿美元的并购，比</w:t>
      </w:r>
      <w:r>
        <w:rPr>
          <w:rFonts w:hint="eastAsia"/>
        </w:rPr>
        <w:t>2015</w:t>
      </w:r>
      <w:r>
        <w:rPr>
          <w:rFonts w:hint="eastAsia"/>
        </w:rPr>
        <w:t>年多约</w:t>
      </w:r>
      <w:r>
        <w:rPr>
          <w:rFonts w:hint="eastAsia"/>
        </w:rPr>
        <w:t>26</w:t>
      </w:r>
      <w:r>
        <w:rPr>
          <w:rFonts w:hint="eastAsia"/>
        </w:rPr>
        <w:t>倍。</w:t>
      </w:r>
    </w:p>
    <w:p w:rsidR="00DF7AB1" w:rsidRDefault="00DF7AB1" w:rsidP="00DF7AB1"/>
    <w:p w:rsidR="00DF7AB1" w:rsidRDefault="00DF7AB1" w:rsidP="00DF7AB1"/>
    <w:p w:rsidR="00DF7AB1" w:rsidRDefault="00DF7AB1" w:rsidP="00DF7AB1">
      <w:r>
        <w:t>Machine learning is the branch of AI that is most relevant to these firms. Computers sift through data to recognise patterns and make predictions without being explicitly programmed to do so. The technique is now used in all manner of applications in the tech industry, including online ad targeting, product recommendations, augmented reality and self-driving cars. Zoubin Ghahramani, who leads AI research at Uber, believes that AI will be as transformative as the rise of computers.</w:t>
      </w:r>
    </w:p>
    <w:p w:rsidR="00DF7AB1" w:rsidRDefault="00DF7AB1" w:rsidP="00DF7AB1"/>
    <w:p w:rsidR="00DF7AB1" w:rsidRDefault="00DF7AB1" w:rsidP="00DF7AB1">
      <w:pPr>
        <w:rPr>
          <w:rFonts w:hint="eastAsia"/>
        </w:rPr>
      </w:pPr>
      <w:r>
        <w:rPr>
          <w:rFonts w:hint="eastAsia"/>
        </w:rPr>
        <w:t>AI</w:t>
      </w:r>
      <w:r>
        <w:rPr>
          <w:rFonts w:hint="eastAsia"/>
        </w:rPr>
        <w:t>的分支中，机器学习对这些科技公司来说最为重要。计算机无需专门编程，就可以筛选数据、识别模式、做出预测。这项技术如今在科技行业中广泛应用，包括定向网络广告、产品推荐、增强现实和无人驾驶汽车。领导优步</w:t>
      </w:r>
      <w:r>
        <w:rPr>
          <w:rFonts w:hint="eastAsia"/>
        </w:rPr>
        <w:t>AI</w:t>
      </w:r>
      <w:r>
        <w:rPr>
          <w:rFonts w:hint="eastAsia"/>
        </w:rPr>
        <w:t>研究的佐斌·加拉玛尼（</w:t>
      </w:r>
      <w:r>
        <w:rPr>
          <w:rFonts w:hint="eastAsia"/>
        </w:rPr>
        <w:t>Zoubin Ghahramani</w:t>
      </w:r>
      <w:r>
        <w:rPr>
          <w:rFonts w:hint="eastAsia"/>
        </w:rPr>
        <w:t>）认为，</w:t>
      </w:r>
      <w:r>
        <w:rPr>
          <w:rFonts w:hint="eastAsia"/>
        </w:rPr>
        <w:t>AI</w:t>
      </w:r>
      <w:r>
        <w:rPr>
          <w:rFonts w:hint="eastAsia"/>
        </w:rPr>
        <w:t>将和电脑的崛起一样改变世界。</w:t>
      </w:r>
    </w:p>
    <w:p w:rsidR="00DF7AB1" w:rsidRDefault="00DF7AB1" w:rsidP="00DF7AB1"/>
    <w:p w:rsidR="00DF7AB1" w:rsidRDefault="00DF7AB1" w:rsidP="00DF7AB1">
      <w:r>
        <w:t>One way to understand AI’s potential impact is to look at databases. From the 1980s these made it cheap to store information, pull out insights and handle cognitive tasks such as inventory management. Databases powered the first generation of software; AI will make the next far more predictive and responsive, says Frank Chen of Andreessen Horowitz, a venture-capital firm. An application such as Google’s Gmail, which scans the content of e-mails and suggests quick, one-touch replies on mobile devices, is an early example of what could be coming.</w:t>
      </w:r>
    </w:p>
    <w:p w:rsidR="00DF7AB1" w:rsidRDefault="00DF7AB1" w:rsidP="00DF7AB1"/>
    <w:p w:rsidR="00DF7AB1" w:rsidRDefault="00DF7AB1" w:rsidP="00DF7AB1">
      <w:pPr>
        <w:rPr>
          <w:rFonts w:hint="eastAsia"/>
        </w:rPr>
      </w:pPr>
      <w:r>
        <w:rPr>
          <w:rFonts w:hint="eastAsia"/>
        </w:rPr>
        <w:t>要了解</w:t>
      </w:r>
      <w:r>
        <w:rPr>
          <w:rFonts w:hint="eastAsia"/>
        </w:rPr>
        <w:t>AI</w:t>
      </w:r>
      <w:r>
        <w:rPr>
          <w:rFonts w:hint="eastAsia"/>
        </w:rPr>
        <w:t>的潜在影响，可以看看数据库。自</w:t>
      </w:r>
      <w:r>
        <w:rPr>
          <w:rFonts w:hint="eastAsia"/>
        </w:rPr>
        <w:t>20</w:t>
      </w:r>
      <w:r>
        <w:rPr>
          <w:rFonts w:hint="eastAsia"/>
        </w:rPr>
        <w:t>世纪</w:t>
      </w:r>
      <w:r>
        <w:rPr>
          <w:rFonts w:hint="eastAsia"/>
        </w:rPr>
        <w:t>80</w:t>
      </w:r>
      <w:r>
        <w:rPr>
          <w:rFonts w:hint="eastAsia"/>
        </w:rPr>
        <w:t>年代开始，数据库降低了存储信息、发掘洞见和执行库存管理等认知任务的成本。数据库推动了第一代软件的发展，而风险投资公司安德森霍洛维茨（</w:t>
      </w:r>
      <w:r>
        <w:rPr>
          <w:rFonts w:hint="eastAsia"/>
        </w:rPr>
        <w:t>Andreessen Horowitz</w:t>
      </w:r>
      <w:r>
        <w:rPr>
          <w:rFonts w:hint="eastAsia"/>
        </w:rPr>
        <w:t>）的弗兰克·陈（</w:t>
      </w:r>
      <w:r>
        <w:rPr>
          <w:rFonts w:hint="eastAsia"/>
        </w:rPr>
        <w:t>Frank Chen</w:t>
      </w:r>
      <w:r>
        <w:rPr>
          <w:rFonts w:hint="eastAsia"/>
        </w:rPr>
        <w:t>）表示，</w:t>
      </w:r>
      <w:r>
        <w:rPr>
          <w:rFonts w:hint="eastAsia"/>
        </w:rPr>
        <w:t>AI</w:t>
      </w:r>
      <w:r>
        <w:rPr>
          <w:rFonts w:hint="eastAsia"/>
        </w:rPr>
        <w:t>将让下一代软件的预测性和响应能力大幅提高。谷歌的邮箱应用</w:t>
      </w:r>
      <w:r>
        <w:rPr>
          <w:rFonts w:hint="eastAsia"/>
        </w:rPr>
        <w:t>Gmail</w:t>
      </w:r>
      <w:r>
        <w:rPr>
          <w:rFonts w:hint="eastAsia"/>
        </w:rPr>
        <w:t>初步彰显了</w:t>
      </w:r>
      <w:r>
        <w:rPr>
          <w:rFonts w:hint="eastAsia"/>
        </w:rPr>
        <w:t>AI</w:t>
      </w:r>
      <w:r>
        <w:rPr>
          <w:rFonts w:hint="eastAsia"/>
        </w:rPr>
        <w:t>应用的未来：它可以扫描电子邮件的内容，在移动设备上提供快速的一键回复选项。</w:t>
      </w:r>
    </w:p>
    <w:p w:rsidR="00DF7AB1" w:rsidRDefault="00DF7AB1" w:rsidP="00DF7AB1"/>
    <w:p w:rsidR="00DF7AB1" w:rsidRDefault="00DF7AB1" w:rsidP="00DF7AB1">
      <w:r>
        <w:lastRenderedPageBreak/>
        <w:t>As with past waves of new technology, such as the rise of personal computers and mobile telephony, AI has the potential to shake up the businesses of the tech giants by helping them overhaul existing operations and dream up new enterprises. But it also comes with a sense of menace. “If you’re a tech company and you’re not building AI as a core competence, then you’re setting yourself up for an invention from the outside,” says Jeff Wilke, chief executive of “worldwide consumer” at Amazon, and adjutant to Jeff Bezos.</w:t>
      </w:r>
    </w:p>
    <w:p w:rsidR="00DF7AB1" w:rsidRDefault="00DF7AB1" w:rsidP="00DF7AB1"/>
    <w:p w:rsidR="00DF7AB1" w:rsidRDefault="00DF7AB1" w:rsidP="00DF7AB1">
      <w:pPr>
        <w:rPr>
          <w:rFonts w:hint="eastAsia"/>
        </w:rPr>
      </w:pPr>
      <w:r>
        <w:rPr>
          <w:rFonts w:hint="eastAsia"/>
        </w:rPr>
        <w:t>和过去个人电脑及手机的兴起等新技术浪潮一样，</w:t>
      </w:r>
      <w:r>
        <w:rPr>
          <w:rFonts w:hint="eastAsia"/>
        </w:rPr>
        <w:t>AI</w:t>
      </w:r>
      <w:r>
        <w:rPr>
          <w:rFonts w:hint="eastAsia"/>
        </w:rPr>
        <w:t>将助力科技巨头全面变革现有业务、创造新企业，从而可能颠覆这些企业的业务模式。但</w:t>
      </w:r>
      <w:r>
        <w:rPr>
          <w:rFonts w:hint="eastAsia"/>
        </w:rPr>
        <w:t>AI</w:t>
      </w:r>
      <w:r>
        <w:rPr>
          <w:rFonts w:hint="eastAsia"/>
        </w:rPr>
        <w:t>也带来了一种危机感。杰夫·贝佐斯的得力助手、亚马逊全球消费者部门的首席执行官杰夫·威尔克（</w:t>
      </w:r>
      <w:r>
        <w:rPr>
          <w:rFonts w:hint="eastAsia"/>
        </w:rPr>
        <w:t>Jeff Wilke</w:t>
      </w:r>
      <w:r>
        <w:rPr>
          <w:rFonts w:hint="eastAsia"/>
        </w:rPr>
        <w:t>）说：“如果你是一家科技公司，却没把</w:t>
      </w:r>
      <w:r>
        <w:rPr>
          <w:rFonts w:hint="eastAsia"/>
        </w:rPr>
        <w:t>AI</w:t>
      </w:r>
      <w:r>
        <w:rPr>
          <w:rFonts w:hint="eastAsia"/>
        </w:rPr>
        <w:t>作为核心竞争力来打造，那就等着受别人家的</w:t>
      </w:r>
      <w:r>
        <w:rPr>
          <w:rFonts w:hint="eastAsia"/>
        </w:rPr>
        <w:t>AI</w:t>
      </w:r>
      <w:r>
        <w:rPr>
          <w:rFonts w:hint="eastAsia"/>
        </w:rPr>
        <w:t>冲击吧。”</w:t>
      </w:r>
    </w:p>
    <w:p w:rsidR="00DF7AB1" w:rsidRDefault="00DF7AB1" w:rsidP="00DF7AB1"/>
    <w:p w:rsidR="00DF7AB1" w:rsidRDefault="00DF7AB1" w:rsidP="00DF7AB1">
      <w:r>
        <w:t>Fuelled by rivalry, high hopes and hype, the AI boom can feel like the first California gold rush. Although Chinese firms such as Baidu and Alibaba are also investing in AI, and deploying it in their home market, the most visible prospectors are Western tech firms. Alphabet is widely perceived to be in the lead. It has been making sizeable profits from AI for years and has many of the best-known researchers. But it is early days and the race is far from over. Over the next several years, large tech firms are going to go head-to-head in three ways. They will continue to compete for talent to help train their corporate “brains”; they will try to apply machine learning to their existing businesses more effectively than rivals; and they will try to create new profit centres with the help of AI.</w:t>
      </w:r>
    </w:p>
    <w:p w:rsidR="00DF7AB1" w:rsidRDefault="00DF7AB1" w:rsidP="00DF7AB1"/>
    <w:p w:rsidR="00DF7AB1" w:rsidRDefault="00DF7AB1" w:rsidP="00DF7AB1">
      <w:pPr>
        <w:rPr>
          <w:rFonts w:hint="eastAsia"/>
        </w:rPr>
      </w:pPr>
      <w:r>
        <w:rPr>
          <w:rFonts w:hint="eastAsia"/>
        </w:rPr>
        <w:t>企业激烈角逐，人们寄予厚望，媒体大加炒作，令</w:t>
      </w:r>
      <w:r>
        <w:rPr>
          <w:rFonts w:hint="eastAsia"/>
        </w:rPr>
        <w:t>AI</w:t>
      </w:r>
      <w:r>
        <w:rPr>
          <w:rFonts w:hint="eastAsia"/>
        </w:rPr>
        <w:t>热潮仿佛加州的第一次淘金热。尽管百度、阿里巴巴等中国企业也在投资</w:t>
      </w:r>
      <w:r>
        <w:rPr>
          <w:rFonts w:hint="eastAsia"/>
        </w:rPr>
        <w:t>AI</w:t>
      </w:r>
      <w:r>
        <w:rPr>
          <w:rFonts w:hint="eastAsia"/>
        </w:rPr>
        <w:t>，并在国内市场部署</w:t>
      </w:r>
      <w:r>
        <w:rPr>
          <w:rFonts w:hint="eastAsia"/>
        </w:rPr>
        <w:t>AI</w:t>
      </w:r>
      <w:r>
        <w:rPr>
          <w:rFonts w:hint="eastAsia"/>
        </w:rPr>
        <w:t>，但最引人注目的淘金者还是西方的科技公司。</w:t>
      </w:r>
      <w:r>
        <w:rPr>
          <w:rFonts w:hint="eastAsia"/>
        </w:rPr>
        <w:t>Alphabet</w:t>
      </w:r>
      <w:r>
        <w:rPr>
          <w:rFonts w:hint="eastAsia"/>
        </w:rPr>
        <w:t>被普遍认为在</w:t>
      </w:r>
      <w:r>
        <w:rPr>
          <w:rFonts w:hint="eastAsia"/>
        </w:rPr>
        <w:t>AI</w:t>
      </w:r>
      <w:r>
        <w:rPr>
          <w:rFonts w:hint="eastAsia"/>
        </w:rPr>
        <w:t>发展中领先。多年来它凭借</w:t>
      </w:r>
      <w:r>
        <w:rPr>
          <w:rFonts w:hint="eastAsia"/>
        </w:rPr>
        <w:t>AI</w:t>
      </w:r>
      <w:r>
        <w:rPr>
          <w:rFonts w:hint="eastAsia"/>
        </w:rPr>
        <w:t>获利颇丰，并拥有许多最知名的</w:t>
      </w:r>
      <w:r>
        <w:rPr>
          <w:rFonts w:hint="eastAsia"/>
        </w:rPr>
        <w:t>AI</w:t>
      </w:r>
      <w:r>
        <w:rPr>
          <w:rFonts w:hint="eastAsia"/>
        </w:rPr>
        <w:t>研究人员。但现在一切才刚刚开始，竞赛远未结束。在接下来的几年中，大型科技公司将在三个方面正面交锋：继续争夺人才，帮助训练企业的“大脑”；努力比对手更有效地将机器学习应用于现有业务；努力在</w:t>
      </w:r>
      <w:r>
        <w:rPr>
          <w:rFonts w:hint="eastAsia"/>
        </w:rPr>
        <w:t>AI</w:t>
      </w:r>
      <w:r>
        <w:rPr>
          <w:rFonts w:hint="eastAsia"/>
        </w:rPr>
        <w:t>的帮助下创造新的利润中心。</w:t>
      </w:r>
    </w:p>
    <w:p w:rsidR="00DF7AB1" w:rsidRDefault="00DF7AB1" w:rsidP="00DF7AB1"/>
    <w:p w:rsidR="00DF7AB1" w:rsidRDefault="00DF7AB1" w:rsidP="00DF7AB1">
      <w:r>
        <w:t>Idiot savants</w:t>
      </w:r>
    </w:p>
    <w:p w:rsidR="00DF7AB1" w:rsidRDefault="00DF7AB1" w:rsidP="00DF7AB1"/>
    <w:p w:rsidR="00DF7AB1" w:rsidRDefault="00DF7AB1" w:rsidP="00DF7AB1">
      <w:pPr>
        <w:rPr>
          <w:rFonts w:hint="eastAsia"/>
        </w:rPr>
      </w:pPr>
      <w:r>
        <w:rPr>
          <w:rFonts w:hint="eastAsia"/>
        </w:rPr>
        <w:t>白痴专家</w:t>
      </w:r>
    </w:p>
    <w:p w:rsidR="00DF7AB1" w:rsidRDefault="00DF7AB1" w:rsidP="00DF7AB1"/>
    <w:p w:rsidR="00DF7AB1" w:rsidRDefault="00DF7AB1" w:rsidP="00DF7AB1">
      <w:r>
        <w:t>The most frenzied rush is for human talent, which is far more scarce than either data or computing power. Demand for AI “builders” who can apply machine-learning techniques to huge sets of data in creative ways has ballooned, far exceeding the number of top students who have studied the techniques.</w:t>
      </w:r>
    </w:p>
    <w:p w:rsidR="00DF7AB1" w:rsidRDefault="00DF7AB1" w:rsidP="00DF7AB1"/>
    <w:p w:rsidR="00DF7AB1" w:rsidRDefault="00DF7AB1" w:rsidP="00DF7AB1">
      <w:pPr>
        <w:rPr>
          <w:rFonts w:hint="eastAsia"/>
        </w:rPr>
      </w:pPr>
      <w:r>
        <w:rPr>
          <w:rFonts w:hint="eastAsia"/>
        </w:rPr>
        <w:t>最激烈的竞争是人才之争——人才比数据和计算能力都稀缺得多。</w:t>
      </w:r>
      <w:r>
        <w:rPr>
          <w:rFonts w:hint="eastAsia"/>
        </w:rPr>
        <w:t>AI</w:t>
      </w:r>
      <w:r>
        <w:rPr>
          <w:rFonts w:hint="eastAsia"/>
        </w:rPr>
        <w:t>“构建者”能以创造性的方式将机器学习技术运用于海量数据集，市场对他们的需求激增，远超过学习这些技术的优秀学生的数量。</w:t>
      </w:r>
    </w:p>
    <w:p w:rsidR="00DF7AB1" w:rsidRDefault="00DF7AB1" w:rsidP="00DF7AB1"/>
    <w:p w:rsidR="00DF7AB1" w:rsidRDefault="00DF7AB1" w:rsidP="00DF7AB1">
      <w:r>
        <w:t>Today AI systems are like “idiot savants,” says Gurdeep Singh Pall of Microsoft. “They are great at what they do, but if you don’t use them correctly, it’s a disaster.” Hiring the right people can be critical to a firm’s survival (some startups fail for lack of the right AI skills) which has set off a trend of firms plundering academic departments to hire professors and graduate students before they finish their degrees.</w:t>
      </w:r>
    </w:p>
    <w:p w:rsidR="00DF7AB1" w:rsidRDefault="00DF7AB1" w:rsidP="00DF7AB1"/>
    <w:p w:rsidR="00DF7AB1" w:rsidRDefault="00DF7AB1" w:rsidP="00DF7AB1">
      <w:pPr>
        <w:rPr>
          <w:rFonts w:hint="eastAsia"/>
        </w:rPr>
      </w:pPr>
      <w:r>
        <w:rPr>
          <w:rFonts w:hint="eastAsia"/>
        </w:rPr>
        <w:t>微软的古尔迪普·辛格·帕尔（</w:t>
      </w:r>
      <w:r>
        <w:rPr>
          <w:rFonts w:hint="eastAsia"/>
        </w:rPr>
        <w:t>Gurdeep Singh Pall</w:t>
      </w:r>
      <w:r>
        <w:rPr>
          <w:rFonts w:hint="eastAsia"/>
        </w:rPr>
        <w:t>）说，今天的</w:t>
      </w:r>
      <w:r>
        <w:rPr>
          <w:rFonts w:hint="eastAsia"/>
        </w:rPr>
        <w:t>AI</w:t>
      </w:r>
      <w:r>
        <w:rPr>
          <w:rFonts w:hint="eastAsia"/>
        </w:rPr>
        <w:t>系统就像“白痴专家”（</w:t>
      </w:r>
      <w:r>
        <w:rPr>
          <w:rFonts w:hint="eastAsia"/>
        </w:rPr>
        <w:t>idiot savant</w:t>
      </w:r>
      <w:r>
        <w:rPr>
          <w:rFonts w:hint="eastAsia"/>
        </w:rPr>
        <w:t>），“它们在擅长的领域如鱼得水，但如果对它们使用不当，后果不堪设想。”聘用合适的人才对于公司的存亡至关</w:t>
      </w:r>
      <w:r>
        <w:rPr>
          <w:rFonts w:hint="eastAsia"/>
        </w:rPr>
        <w:lastRenderedPageBreak/>
        <w:t>重要（一些创业公司正是因缺乏合适的</w:t>
      </w:r>
      <w:r>
        <w:rPr>
          <w:rFonts w:hint="eastAsia"/>
        </w:rPr>
        <w:t>AI</w:t>
      </w:r>
      <w:r>
        <w:rPr>
          <w:rFonts w:hint="eastAsia"/>
        </w:rPr>
        <w:t>技能而失败），为此掀起了一场争夺人才的浪潮，科技公司蜂拥到高校招揽教授和尚未毕业的研究生。</w:t>
      </w:r>
    </w:p>
    <w:p w:rsidR="00DF7AB1" w:rsidRDefault="00DF7AB1" w:rsidP="00DF7AB1"/>
    <w:p w:rsidR="00DF7AB1" w:rsidRDefault="00DF7AB1" w:rsidP="00DF7AB1">
      <w:r>
        <w:t>Job fairs now resemble frantic “Thanksgiving Black Friday sales at Walmart”, says Andrew Moore, dean of Carnegie Mellon University’s (CMU) school of computer science, a pioneering institution in AI (whose robotics department was famously plundered by Uber in 2015). Academic conferences, such as this week’s Neural Information Processing Systems in Long Beach, California, double up as places to shop for talent (see article). The best recruiters are academia’s AI celebrities: people like Yann LeCun of Facebook and Geoffrey Hinton of Google—both former professors who keep a university affiliation—can attract others to work alongside them. Proprietary data can also serve as a draw, if the huge salaries are not enough.</w:t>
      </w:r>
    </w:p>
    <w:p w:rsidR="00DF7AB1" w:rsidRDefault="00DF7AB1" w:rsidP="00DF7AB1"/>
    <w:p w:rsidR="00DF7AB1" w:rsidRDefault="00DF7AB1" w:rsidP="00DF7AB1">
      <w:pPr>
        <w:rPr>
          <w:rFonts w:hint="eastAsia"/>
        </w:rPr>
      </w:pPr>
      <w:r>
        <w:rPr>
          <w:rFonts w:hint="eastAsia"/>
        </w:rPr>
        <w:t>卡内基梅隆大学（</w:t>
      </w:r>
      <w:r>
        <w:rPr>
          <w:rFonts w:hint="eastAsia"/>
        </w:rPr>
        <w:t>CMU</w:t>
      </w:r>
      <w:r>
        <w:rPr>
          <w:rFonts w:hint="eastAsia"/>
        </w:rPr>
        <w:t>）计算机科学学院是领先的</w:t>
      </w:r>
      <w:r>
        <w:rPr>
          <w:rFonts w:hint="eastAsia"/>
        </w:rPr>
        <w:t>AI</w:t>
      </w:r>
      <w:r>
        <w:rPr>
          <w:rFonts w:hint="eastAsia"/>
        </w:rPr>
        <w:t>研究机构（</w:t>
      </w:r>
      <w:r>
        <w:rPr>
          <w:rFonts w:hint="eastAsia"/>
        </w:rPr>
        <w:t>2015</w:t>
      </w:r>
      <w:r>
        <w:rPr>
          <w:rFonts w:hint="eastAsia"/>
        </w:rPr>
        <w:t>年优步挖走了其机器人工程中心的众多人才，此事广为人知），院长安德鲁·摩尔（</w:t>
      </w:r>
      <w:r>
        <w:rPr>
          <w:rFonts w:hint="eastAsia"/>
        </w:rPr>
        <w:t>Andrew Moore</w:t>
      </w:r>
      <w:r>
        <w:rPr>
          <w:rFonts w:hint="eastAsia"/>
        </w:rPr>
        <w:t>）说，现在的招聘会就像“感恩节黑色星期五的沃尔玛促销”那样疯狂。本月初在加利福尼亚州长滩举行的神经信息处理系统大会这样的学术会议也成了招徕人才之地。学术界的</w:t>
      </w:r>
      <w:r>
        <w:rPr>
          <w:rFonts w:hint="eastAsia"/>
        </w:rPr>
        <w:t>AI</w:t>
      </w:r>
      <w:r>
        <w:rPr>
          <w:rFonts w:hint="eastAsia"/>
        </w:rPr>
        <w:t>大咖就是最好的“招牌”：比如</w:t>
      </w:r>
      <w:r>
        <w:rPr>
          <w:rFonts w:hint="eastAsia"/>
        </w:rPr>
        <w:t>Facebook</w:t>
      </w:r>
      <w:r>
        <w:rPr>
          <w:rFonts w:hint="eastAsia"/>
        </w:rPr>
        <w:t>的杨立昆（</w:t>
      </w:r>
      <w:r>
        <w:rPr>
          <w:rFonts w:hint="eastAsia"/>
        </w:rPr>
        <w:t>Yann LeCun</w:t>
      </w:r>
      <w:r>
        <w:rPr>
          <w:rFonts w:hint="eastAsia"/>
        </w:rPr>
        <w:t>）和谷歌的杰弗里·辛顿（</w:t>
      </w:r>
      <w:r>
        <w:rPr>
          <w:rFonts w:hint="eastAsia"/>
        </w:rPr>
        <w:t>Geoffrey Hinton</w:t>
      </w:r>
      <w:r>
        <w:rPr>
          <w:rFonts w:hint="eastAsia"/>
        </w:rPr>
        <w:t>），两人都曾是大学教授，仍保留学术头衔，能够吸引人才与他们并肩工作。如果高薪还不够吸引人，那么专有数据也可以用作筹码。</w:t>
      </w:r>
    </w:p>
    <w:p w:rsidR="00DF7AB1" w:rsidRDefault="00DF7AB1" w:rsidP="00DF7AB1"/>
    <w:p w:rsidR="00DF7AB1" w:rsidRDefault="00DF7AB1" w:rsidP="00DF7AB1">
      <w:r>
        <w:t>If none of that works, companies buy whole startups. The tech industry first took notice of this trend in 2014, when Google spent an estimated $500m on DeepMind, a startup with no revenue or marketable product but a team of “deep learning” researchers; after the deal they designed a program that beat the world champion at “Go”, an ancient board game. Other firms have also shelled out to buy money-losing startups, which are typically valued not on future profits or even sales but instead receive a price for each employee that can be as much as $5m-10m.</w:t>
      </w:r>
    </w:p>
    <w:p w:rsidR="00DF7AB1" w:rsidRDefault="00DF7AB1" w:rsidP="00DF7AB1"/>
    <w:p w:rsidR="00DF7AB1" w:rsidRDefault="00DF7AB1" w:rsidP="00DF7AB1">
      <w:pPr>
        <w:rPr>
          <w:rFonts w:hint="eastAsia"/>
        </w:rPr>
      </w:pPr>
      <w:r>
        <w:rPr>
          <w:rFonts w:hint="eastAsia"/>
        </w:rPr>
        <w:t>如果这些都行不通，大企业就将整个创业公司一举拿下。科技界最早是在</w:t>
      </w:r>
      <w:r>
        <w:rPr>
          <w:rFonts w:hint="eastAsia"/>
        </w:rPr>
        <w:t>2014</w:t>
      </w:r>
      <w:r>
        <w:rPr>
          <w:rFonts w:hint="eastAsia"/>
        </w:rPr>
        <w:t>年注意到这个趋势，当时谷歌斥资约</w:t>
      </w:r>
      <w:r>
        <w:rPr>
          <w:rFonts w:hint="eastAsia"/>
        </w:rPr>
        <w:t>5</w:t>
      </w:r>
      <w:r>
        <w:rPr>
          <w:rFonts w:hint="eastAsia"/>
        </w:rPr>
        <w:t>亿美元收购了</w:t>
      </w:r>
      <w:r>
        <w:rPr>
          <w:rFonts w:hint="eastAsia"/>
        </w:rPr>
        <w:t>DeepMind</w:t>
      </w:r>
      <w:r>
        <w:rPr>
          <w:rFonts w:hint="eastAsia"/>
        </w:rPr>
        <w:t>。这家创业公司根本没有收入或可销售的产品，只有一个“深度学习”研究团队。收购交易完成之后，该团队设计了一个程序，在古老的棋类游戏围棋上击败了世界冠军。其他公司也纷纷斥资收购亏损的创业公司，这些创业公司的估值通常并不以其未来的利润甚或销售额为依据，而是每个员工高达</w:t>
      </w:r>
      <w:r>
        <w:rPr>
          <w:rFonts w:hint="eastAsia"/>
        </w:rPr>
        <w:t>500</w:t>
      </w:r>
      <w:r>
        <w:rPr>
          <w:rFonts w:hint="eastAsia"/>
        </w:rPr>
        <w:t>万至</w:t>
      </w:r>
      <w:r>
        <w:rPr>
          <w:rFonts w:hint="eastAsia"/>
        </w:rPr>
        <w:t>1000</w:t>
      </w:r>
      <w:r>
        <w:rPr>
          <w:rFonts w:hint="eastAsia"/>
        </w:rPr>
        <w:t>万美元的估价。</w:t>
      </w:r>
    </w:p>
    <w:p w:rsidR="00DF7AB1" w:rsidRDefault="00DF7AB1" w:rsidP="00DF7AB1"/>
    <w:p w:rsidR="00DF7AB1" w:rsidRDefault="00DF7AB1" w:rsidP="00DF7AB1">
      <w:r>
        <w:t>Behind closed doors</w:t>
      </w:r>
    </w:p>
    <w:p w:rsidR="00DF7AB1" w:rsidRDefault="00DF7AB1" w:rsidP="00DF7AB1"/>
    <w:p w:rsidR="00DF7AB1" w:rsidRDefault="00DF7AB1" w:rsidP="00DF7AB1">
      <w:pPr>
        <w:rPr>
          <w:rFonts w:hint="eastAsia"/>
        </w:rPr>
      </w:pPr>
      <w:r>
        <w:rPr>
          <w:rFonts w:hint="eastAsia"/>
        </w:rPr>
        <w:t>各自精彩</w:t>
      </w:r>
    </w:p>
    <w:p w:rsidR="00DF7AB1" w:rsidRDefault="00DF7AB1" w:rsidP="00DF7AB1"/>
    <w:p w:rsidR="00DF7AB1" w:rsidRDefault="00DF7AB1" w:rsidP="00DF7AB1">
      <w:r>
        <w:t>Companies have different philosophies about how to deal with staff. Some, such as Microsoft and IBM, invest heavily in AI research and publish a large number of papers (see chart 2), but do not require researchers to apply their findings to money-making activities. At the opposite end of the scale are Apple and Amazon, which do not have enormous research initiatives, expect all work to feed into products and are tight-lipped about their work. Google and Facebook are somewhere in between on whether researchers must toil only on money-making ventures.</w:t>
      </w:r>
    </w:p>
    <w:p w:rsidR="00DF7AB1" w:rsidRDefault="00DF7AB1" w:rsidP="00DF7AB1"/>
    <w:p w:rsidR="00DF7AB1" w:rsidRDefault="00DF7AB1" w:rsidP="00DF7AB1">
      <w:pPr>
        <w:rPr>
          <w:rFonts w:hint="eastAsia"/>
        </w:rPr>
      </w:pPr>
      <w:r>
        <w:rPr>
          <w:rFonts w:hint="eastAsia"/>
        </w:rPr>
        <w:t>不同的公司在利用员工上有不同的理念。微软和</w:t>
      </w:r>
      <w:r>
        <w:rPr>
          <w:rFonts w:hint="eastAsia"/>
        </w:rPr>
        <w:t>IBM</w:t>
      </w:r>
      <w:r>
        <w:rPr>
          <w:rFonts w:hint="eastAsia"/>
        </w:rPr>
        <w:t>这样的公司在</w:t>
      </w:r>
      <w:r>
        <w:rPr>
          <w:rFonts w:hint="eastAsia"/>
        </w:rPr>
        <w:t>AI</w:t>
      </w:r>
      <w:r>
        <w:rPr>
          <w:rFonts w:hint="eastAsia"/>
        </w:rPr>
        <w:t>领域投入巨大，发表了大量论文（见图表</w:t>
      </w:r>
      <w:r>
        <w:rPr>
          <w:rFonts w:hint="eastAsia"/>
        </w:rPr>
        <w:t>2</w:t>
      </w:r>
      <w:r>
        <w:rPr>
          <w:rFonts w:hint="eastAsia"/>
        </w:rPr>
        <w:t>），但并不要求研究人员将其研究成果应用于能赚钱的项目。苹果和亚马逊的做法完全相反，它们都没有太多的研究计划，期望所有的工作成果最终都能转化为产品，并且对自己的研发守口如瓶。对于研究人员是否必须只在赚钱的项目上苦干，谷歌和</w:t>
      </w:r>
      <w:r>
        <w:rPr>
          <w:rFonts w:hint="eastAsia"/>
        </w:rPr>
        <w:t>Facebook</w:t>
      </w:r>
      <w:r>
        <w:rPr>
          <w:rFonts w:hint="eastAsia"/>
        </w:rPr>
        <w:t>的做法则介于上述两类公司之间。</w:t>
      </w:r>
    </w:p>
    <w:p w:rsidR="00DF7AB1" w:rsidRDefault="00DF7AB1" w:rsidP="00DF7AB1"/>
    <w:p w:rsidR="00DF7AB1" w:rsidRDefault="00DF7AB1" w:rsidP="00DF7AB1"/>
    <w:p w:rsidR="00DF7AB1" w:rsidRDefault="00DF7AB1" w:rsidP="00DF7AB1">
      <w:r>
        <w:t>The intense battle for talent may force secretive companies to become more open. “If you tell them, ‘come work with us but you can’t tell anyone what you’re working on’, then they won’t come because you’ll be killing their career,” explains Mr LeCun, who leads Facebook’s AI research lab. This trade-off between secrecy and the need to attract people also applies to the Chinese giants, which are trying to establish Western outposts and hire American researchers. Baidu has opened two research labs with an AI focus in Silicon Valley, in 2013 and this year. Western AI researchers rate them highly but prefer to work for the American giants, in part due to their relative transparency.</w:t>
      </w:r>
    </w:p>
    <w:p w:rsidR="00DF7AB1" w:rsidRDefault="00DF7AB1" w:rsidP="00DF7AB1"/>
    <w:p w:rsidR="00DF7AB1" w:rsidRDefault="00DF7AB1" w:rsidP="00DF7AB1">
      <w:pPr>
        <w:rPr>
          <w:rFonts w:hint="eastAsia"/>
        </w:rPr>
      </w:pPr>
      <w:r>
        <w:rPr>
          <w:rFonts w:hint="eastAsia"/>
        </w:rPr>
        <w:t>激烈的人才争夺战可能会迫使喜欢保密的公司变得更开放。</w:t>
      </w:r>
      <w:r>
        <w:rPr>
          <w:rFonts w:hint="eastAsia"/>
        </w:rPr>
        <w:t>Facebook</w:t>
      </w:r>
      <w:r>
        <w:rPr>
          <w:rFonts w:hint="eastAsia"/>
        </w:rPr>
        <w:t>的</w:t>
      </w:r>
      <w:r>
        <w:rPr>
          <w:rFonts w:hint="eastAsia"/>
        </w:rPr>
        <w:t>AI</w:t>
      </w:r>
      <w:r>
        <w:rPr>
          <w:rFonts w:hint="eastAsia"/>
        </w:rPr>
        <w:t>研究实验室负责人杨立昆解释说：“如果跟那些人才说，‘跟我们一起干吧，不过你不能告诉任何人你在做什么’，那他们就不会来，因为这会扼杀他们的职业生涯。”中国巨头正试图在西方建立前哨阵地并聘请美国研究人员，它们同样需要在保密和吸引人才的需要之间做出权衡。百度分别于</w:t>
      </w:r>
      <w:r>
        <w:rPr>
          <w:rFonts w:hint="eastAsia"/>
        </w:rPr>
        <w:t>2013</w:t>
      </w:r>
      <w:r>
        <w:rPr>
          <w:rFonts w:hint="eastAsia"/>
        </w:rPr>
        <w:t>年和今年在硅谷开设了两个以</w:t>
      </w:r>
      <w:r>
        <w:rPr>
          <w:rFonts w:hint="eastAsia"/>
        </w:rPr>
        <w:t>AI</w:t>
      </w:r>
      <w:r>
        <w:rPr>
          <w:rFonts w:hint="eastAsia"/>
        </w:rPr>
        <w:t>为重点的研究实验室，西方</w:t>
      </w:r>
      <w:r>
        <w:rPr>
          <w:rFonts w:hint="eastAsia"/>
        </w:rPr>
        <w:t>AI</w:t>
      </w:r>
      <w:r>
        <w:rPr>
          <w:rFonts w:hint="eastAsia"/>
        </w:rPr>
        <w:t>研究人员对它们的评价很高，但更喜欢为美国大公司工作，部分原因是美国公司相对更透明。</w:t>
      </w:r>
    </w:p>
    <w:p w:rsidR="00DF7AB1" w:rsidRDefault="00DF7AB1" w:rsidP="00DF7AB1"/>
    <w:p w:rsidR="00DF7AB1" w:rsidRDefault="00DF7AB1" w:rsidP="00DF7AB1">
      <w:r>
        <w:t>If companies can lure the right people in AI, the effect is to extend their workforces exponentially. AI is “like having a million interns” at one’s disposal, says Benedict Evans of Andreessen Horowitz. That computational power is then integrated into firms’ existing businesses.</w:t>
      </w:r>
    </w:p>
    <w:p w:rsidR="00DF7AB1" w:rsidRDefault="00DF7AB1" w:rsidP="00DF7AB1"/>
    <w:p w:rsidR="00DF7AB1" w:rsidRDefault="00DF7AB1" w:rsidP="00DF7AB1">
      <w:pPr>
        <w:rPr>
          <w:rFonts w:hint="eastAsia"/>
        </w:rPr>
      </w:pPr>
      <w:r>
        <w:rPr>
          <w:rFonts w:hint="eastAsia"/>
        </w:rPr>
        <w:t>如果企业能够吸引到合适的</w:t>
      </w:r>
      <w:r>
        <w:rPr>
          <w:rFonts w:hint="eastAsia"/>
        </w:rPr>
        <w:t>AI</w:t>
      </w:r>
      <w:r>
        <w:rPr>
          <w:rFonts w:hint="eastAsia"/>
        </w:rPr>
        <w:t>研究人才，就相当于实现了员工数量的指数级增长。安德森霍洛维茨的本尼迪克特·埃文斯（</w:t>
      </w:r>
      <w:r>
        <w:rPr>
          <w:rFonts w:hint="eastAsia"/>
        </w:rPr>
        <w:t>Benedict Evans</w:t>
      </w:r>
      <w:r>
        <w:rPr>
          <w:rFonts w:hint="eastAsia"/>
        </w:rPr>
        <w:t>）说，拥有</w:t>
      </w:r>
      <w:r>
        <w:rPr>
          <w:rFonts w:hint="eastAsia"/>
        </w:rPr>
        <w:t>AI</w:t>
      </w:r>
      <w:r>
        <w:rPr>
          <w:rFonts w:hint="eastAsia"/>
        </w:rPr>
        <w:t>“就像有了一百万个实习生”可以随意支配。之后公司又会将这种计算能力整合到企业现有的业务中。</w:t>
      </w:r>
    </w:p>
    <w:p w:rsidR="00DF7AB1" w:rsidRDefault="00DF7AB1" w:rsidP="00DF7AB1"/>
    <w:p w:rsidR="00DF7AB1" w:rsidRDefault="00DF7AB1" w:rsidP="00DF7AB1">
      <w:r>
        <w:t>The advantages of AI are most visible in firms’ predictions of what users want. Automated recommendations and suggestions are responsible for around three-quarters of what people watch on Netflix, for example, and more than a third of what people buy on Amazon. Facebook, which owns the popular app Instagram, uses machine learning to recognise the content of posts, photos and videos and display relevant ones to users, as well as filter out spam. In the past it ranked posts chronologically, but serving up posts and ads by relevance keeps users more engaged.</w:t>
      </w:r>
    </w:p>
    <w:p w:rsidR="00DF7AB1" w:rsidRDefault="00DF7AB1" w:rsidP="00DF7AB1"/>
    <w:p w:rsidR="00DF7AB1" w:rsidRDefault="00DF7AB1" w:rsidP="00DF7AB1">
      <w:pPr>
        <w:rPr>
          <w:rFonts w:hint="eastAsia"/>
        </w:rPr>
      </w:pPr>
      <w:r>
        <w:rPr>
          <w:rFonts w:hint="eastAsia"/>
        </w:rPr>
        <w:t>AI</w:t>
      </w:r>
      <w:r>
        <w:rPr>
          <w:rFonts w:hint="eastAsia"/>
        </w:rPr>
        <w:t>的优势在企业预测用户需求时最为明显。例如，人们在</w:t>
      </w:r>
      <w:r>
        <w:rPr>
          <w:rFonts w:hint="eastAsia"/>
        </w:rPr>
        <w:t>Netflix</w:t>
      </w:r>
      <w:r>
        <w:rPr>
          <w:rFonts w:hint="eastAsia"/>
        </w:rPr>
        <w:t>上观看内容的约四分之三、在亚马逊网站购买商品超过三分之一都来自系统自动推荐或建议。拥有流行应用</w:t>
      </w:r>
      <w:r>
        <w:rPr>
          <w:rFonts w:hint="eastAsia"/>
        </w:rPr>
        <w:t>Instagram</w:t>
      </w:r>
      <w:r>
        <w:rPr>
          <w:rFonts w:hint="eastAsia"/>
        </w:rPr>
        <w:t>的</w:t>
      </w:r>
      <w:r>
        <w:rPr>
          <w:rFonts w:hint="eastAsia"/>
        </w:rPr>
        <w:t>Facebook</w:t>
      </w:r>
      <w:r>
        <w:rPr>
          <w:rFonts w:hint="eastAsia"/>
        </w:rPr>
        <w:t>利用机器学习来识别贴文、照片和视频的内容，向用户展示关联内容的同时过滤垃圾信息。过去它是按照时间顺序排列帖文，但现在是依照与用户的相关性排列帖子和显示广告，提高了用户参与度。</w:t>
      </w:r>
    </w:p>
    <w:p w:rsidR="00DF7AB1" w:rsidRDefault="00DF7AB1" w:rsidP="00DF7AB1"/>
    <w:p w:rsidR="00DF7AB1" w:rsidRDefault="00DF7AB1" w:rsidP="00DF7AB1">
      <w:r>
        <w:t>Without machine learning, Facebook would never have achieved its current scale, argues Joaquin Candela, head of its applied AI group. Companies that did not use AI in search, or were late to do so, struggled, as in the case of Yahoo and its search engine, and also Microsoft’s Bing.</w:t>
      </w:r>
    </w:p>
    <w:p w:rsidR="00DF7AB1" w:rsidRDefault="00DF7AB1" w:rsidP="00DF7AB1"/>
    <w:p w:rsidR="00DF7AB1" w:rsidRDefault="00DF7AB1" w:rsidP="00DF7AB1">
      <w:pPr>
        <w:rPr>
          <w:rFonts w:hint="eastAsia"/>
        </w:rPr>
      </w:pPr>
      <w:r>
        <w:rPr>
          <w:rFonts w:hint="eastAsia"/>
        </w:rPr>
        <w:t>Facebook</w:t>
      </w:r>
      <w:r>
        <w:rPr>
          <w:rFonts w:hint="eastAsia"/>
        </w:rPr>
        <w:t>的</w:t>
      </w:r>
      <w:r>
        <w:rPr>
          <w:rFonts w:hint="eastAsia"/>
        </w:rPr>
        <w:t>AI</w:t>
      </w:r>
      <w:r>
        <w:rPr>
          <w:rFonts w:hint="eastAsia"/>
        </w:rPr>
        <w:t>应用团队负责人杰奎因·康德拉（</w:t>
      </w:r>
      <w:r>
        <w:rPr>
          <w:rFonts w:hint="eastAsia"/>
        </w:rPr>
        <w:t>Joaquin Candela</w:t>
      </w:r>
      <w:r>
        <w:rPr>
          <w:rFonts w:hint="eastAsia"/>
        </w:rPr>
        <w:t>）认为，如果没有机器学习，</w:t>
      </w:r>
      <w:r>
        <w:rPr>
          <w:rFonts w:hint="eastAsia"/>
        </w:rPr>
        <w:t>Facebook</w:t>
      </w:r>
      <w:r>
        <w:rPr>
          <w:rFonts w:hint="eastAsia"/>
        </w:rPr>
        <w:t>永远也不会达到目前的规模。那些没有在搜索引擎中应用</w:t>
      </w:r>
      <w:r>
        <w:rPr>
          <w:rFonts w:hint="eastAsia"/>
        </w:rPr>
        <w:t>AI</w:t>
      </w:r>
      <w:r>
        <w:rPr>
          <w:rFonts w:hint="eastAsia"/>
        </w:rPr>
        <w:t>或应用太晚的公司都在苦苦挣扎，比如雅虎及其搜索引擎，还有微软的必应。</w:t>
      </w:r>
    </w:p>
    <w:p w:rsidR="00DF7AB1" w:rsidRDefault="00DF7AB1" w:rsidP="00DF7AB1"/>
    <w:p w:rsidR="00DF7AB1" w:rsidRDefault="00DF7AB1" w:rsidP="00DF7AB1">
      <w:r>
        <w:t xml:space="preserve">Amazon and Google have gone furthest in applying AI to a range of operations. Machine learning makes Amazon’s online and physical operations more efficient. It has around 80,000 robots in its fulfilment centres, and also uses AI </w:t>
      </w:r>
      <w:r>
        <w:lastRenderedPageBreak/>
        <w:t>to categorise inventory and decide which trucks to allocate packages to. For grocery ordering, it has applied computer vision to recognise which strawberries and other fruits are ripe and fresh enough to be delivered to customers, and is developing autonomous drones that will one day deliver orders.</w:t>
      </w:r>
    </w:p>
    <w:p w:rsidR="00DF7AB1" w:rsidRDefault="00DF7AB1" w:rsidP="00DF7AB1"/>
    <w:p w:rsidR="00DF7AB1" w:rsidRDefault="00DF7AB1" w:rsidP="00DF7AB1">
      <w:pPr>
        <w:rPr>
          <w:rFonts w:hint="eastAsia"/>
        </w:rPr>
      </w:pPr>
      <w:r>
        <w:rPr>
          <w:rFonts w:hint="eastAsia"/>
        </w:rPr>
        <w:t>亚马逊和谷歌在业务中应用</w:t>
      </w:r>
      <w:r>
        <w:rPr>
          <w:rFonts w:hint="eastAsia"/>
        </w:rPr>
        <w:t>AI</w:t>
      </w:r>
      <w:r>
        <w:rPr>
          <w:rFonts w:hint="eastAsia"/>
        </w:rPr>
        <w:t>的程度最深。机器学习提高了亚马逊线上线下运营的效率。该公司在配送中心部署了约八万个机器人，还使用</w:t>
      </w:r>
      <w:r>
        <w:rPr>
          <w:rFonts w:hint="eastAsia"/>
        </w:rPr>
        <w:t>AI</w:t>
      </w:r>
      <w:r>
        <w:rPr>
          <w:rFonts w:hint="eastAsia"/>
        </w:rPr>
        <w:t>对库存进行分类，以及决定用哪些卡车运送包裹。对于生鲜食品订单，亚马逊已经应用计算机视觉来识别草莓或其他水果的成熟度和新鲜度，决定是否可以配送，并且正在开发有朝一日可用于送货的自主无人机。</w:t>
      </w:r>
    </w:p>
    <w:p w:rsidR="00DF7AB1" w:rsidRDefault="00DF7AB1" w:rsidP="00DF7AB1"/>
    <w:p w:rsidR="00DF7AB1" w:rsidRDefault="00DF7AB1" w:rsidP="00DF7AB1">
      <w:r>
        <w:t>As for Google, it uses AI to categorise content on YouTube, its online-video website, and weed out (some) objectionable material, and also to identify people and group them in its app, Google Photos. AI is also embedded in Android, its operating system, helping it to work more smoothly and to predict which apps people are interested in using. Google Brain is regarded in the field of AI as one of the best research groups at applying machine-learning advances profitably, for example by improving search algorithms. As for DeepMind, the British firm may not ever generate much actual revenue for Alphabet, but it has helped its parent save money by increasing the energy efficiency of its global data centres (and its Go experiment was a public-relations coup).</w:t>
      </w:r>
    </w:p>
    <w:p w:rsidR="00DF7AB1" w:rsidRDefault="00DF7AB1" w:rsidP="00DF7AB1"/>
    <w:p w:rsidR="00DF7AB1" w:rsidRDefault="00DF7AB1" w:rsidP="00DF7AB1">
      <w:pPr>
        <w:rPr>
          <w:rFonts w:hint="eastAsia"/>
        </w:rPr>
      </w:pPr>
      <w:r>
        <w:rPr>
          <w:rFonts w:hint="eastAsia"/>
        </w:rPr>
        <w:t>谷歌则利用</w:t>
      </w:r>
      <w:r>
        <w:rPr>
          <w:rFonts w:hint="eastAsia"/>
        </w:rPr>
        <w:t>AI</w:t>
      </w:r>
      <w:r>
        <w:rPr>
          <w:rFonts w:hint="eastAsia"/>
        </w:rPr>
        <w:t>为其在线视频网站</w:t>
      </w:r>
      <w:r>
        <w:rPr>
          <w:rFonts w:hint="eastAsia"/>
        </w:rPr>
        <w:t>YouTube</w:t>
      </w:r>
      <w:r>
        <w:rPr>
          <w:rFonts w:hint="eastAsia"/>
        </w:rPr>
        <w:t>上的内容分组，并删除（一部分）不当内容，还利用</w:t>
      </w:r>
      <w:r>
        <w:rPr>
          <w:rFonts w:hint="eastAsia"/>
        </w:rPr>
        <w:t>AI</w:t>
      </w:r>
      <w:r>
        <w:rPr>
          <w:rFonts w:hint="eastAsia"/>
        </w:rPr>
        <w:t>在其应用“谷歌相册”中识别人物并分组。谷歌的安卓操作系统也嵌入了</w:t>
      </w:r>
      <w:r>
        <w:rPr>
          <w:rFonts w:hint="eastAsia"/>
        </w:rPr>
        <w:t>AI</w:t>
      </w:r>
      <w:r>
        <w:rPr>
          <w:rFonts w:hint="eastAsia"/>
        </w:rPr>
        <w:t>，帮助系统更加顺畅地运行，并预测人们有兴趣使用哪些应用。在</w:t>
      </w:r>
      <w:r>
        <w:rPr>
          <w:rFonts w:hint="eastAsia"/>
        </w:rPr>
        <w:t>AI</w:t>
      </w:r>
      <w:r>
        <w:rPr>
          <w:rFonts w:hint="eastAsia"/>
        </w:rPr>
        <w:t>领域，谷歌大脑团队（</w:t>
      </w:r>
      <w:r>
        <w:rPr>
          <w:rFonts w:hint="eastAsia"/>
        </w:rPr>
        <w:t>Google Brain</w:t>
      </w:r>
      <w:r>
        <w:rPr>
          <w:rFonts w:hint="eastAsia"/>
        </w:rPr>
        <w:t>）通过改进搜索算法等方法，利用机器学习的成果盈利，被认为是这方面最优秀的研究团队之一。而英国公司</w:t>
      </w:r>
      <w:r>
        <w:rPr>
          <w:rFonts w:hint="eastAsia"/>
        </w:rPr>
        <w:t>DeepMind</w:t>
      </w:r>
      <w:r>
        <w:rPr>
          <w:rFonts w:hint="eastAsia"/>
        </w:rPr>
        <w:t>也许从没有为</w:t>
      </w:r>
      <w:r>
        <w:rPr>
          <w:rFonts w:hint="eastAsia"/>
        </w:rPr>
        <w:t>Alphabet</w:t>
      </w:r>
      <w:r>
        <w:rPr>
          <w:rFonts w:hint="eastAsia"/>
        </w:rPr>
        <w:t>创造多少实际收入，但通过提高其全球数据中心的能效，帮助母公司节省了资金（而且它的围棋实验也是一次公关上的巨大胜利）。</w:t>
      </w:r>
    </w:p>
    <w:p w:rsidR="00DF7AB1" w:rsidRDefault="00DF7AB1" w:rsidP="00DF7AB1"/>
    <w:p w:rsidR="00DF7AB1" w:rsidRDefault="00DF7AB1" w:rsidP="00DF7AB1">
      <w:r>
        <w:t>Artificial intelligence is also being applied in the corporate world. David Kenny, the boss of Watson, IBM’s AI platform, predicts that there will be “two AIs”: companies that profit from offering AI-infused services to consumers and others which offer them to businesses. In practice, the two worlds meet because of the tech giants’ cloud-computing arms. Providers are competing to use AI as a way to differentiate their offerings and lock in customers. The three largest—Amazon Web Services, Microsoft’s Azure and Google Cloud—offer application-programming interfaces (APIs) that provide machine-learning capabilities to other companies. Microsoft’s cloud offering, Azure, for example, helped Uber build a verification tool that asks drivers to take a selfie to confirm their identities when they work. Google Cloud offers a “jobs API”, which helps companies match jobseekers with the best positions.</w:t>
      </w:r>
    </w:p>
    <w:p w:rsidR="00DF7AB1" w:rsidRDefault="00DF7AB1" w:rsidP="00DF7AB1"/>
    <w:p w:rsidR="00DF7AB1" w:rsidRDefault="00DF7AB1" w:rsidP="00DF7AB1">
      <w:pPr>
        <w:rPr>
          <w:rFonts w:hint="eastAsia"/>
        </w:rPr>
      </w:pPr>
      <w:r>
        <w:rPr>
          <w:rFonts w:hint="eastAsia"/>
        </w:rPr>
        <w:t>AI</w:t>
      </w:r>
      <w:r>
        <w:rPr>
          <w:rFonts w:hint="eastAsia"/>
        </w:rPr>
        <w:t>也在企业界得到运用。</w:t>
      </w:r>
      <w:r>
        <w:rPr>
          <w:rFonts w:hint="eastAsia"/>
        </w:rPr>
        <w:t>IBM</w:t>
      </w:r>
      <w:r>
        <w:rPr>
          <w:rFonts w:hint="eastAsia"/>
        </w:rPr>
        <w:t>的</w:t>
      </w:r>
      <w:r>
        <w:rPr>
          <w:rFonts w:hint="eastAsia"/>
        </w:rPr>
        <w:t>AI</w:t>
      </w:r>
      <w:r>
        <w:rPr>
          <w:rFonts w:hint="eastAsia"/>
        </w:rPr>
        <w:t>平台沃森（</w:t>
      </w:r>
      <w:r>
        <w:rPr>
          <w:rFonts w:hint="eastAsia"/>
        </w:rPr>
        <w:t>Watson</w:t>
      </w:r>
      <w:r>
        <w:rPr>
          <w:rFonts w:hint="eastAsia"/>
        </w:rPr>
        <w:t>）的老板大卫·肯尼（</w:t>
      </w:r>
      <w:r>
        <w:rPr>
          <w:rFonts w:hint="eastAsia"/>
        </w:rPr>
        <w:t>David Kenny</w:t>
      </w:r>
      <w:r>
        <w:rPr>
          <w:rFonts w:hint="eastAsia"/>
        </w:rPr>
        <w:t>）预测未来将有“两类</w:t>
      </w:r>
      <w:r>
        <w:rPr>
          <w:rFonts w:hint="eastAsia"/>
        </w:rPr>
        <w:t>AI</w:t>
      </w:r>
      <w:r>
        <w:rPr>
          <w:rFonts w:hint="eastAsia"/>
        </w:rPr>
        <w:t>公司”：通过为消费者提供</w:t>
      </w:r>
      <w:r>
        <w:rPr>
          <w:rFonts w:hint="eastAsia"/>
        </w:rPr>
        <w:t>AI</w:t>
      </w:r>
      <w:r>
        <w:rPr>
          <w:rFonts w:hint="eastAsia"/>
        </w:rPr>
        <w:t>服务而获利的公司，以及为企业提供</w:t>
      </w:r>
      <w:r>
        <w:rPr>
          <w:rFonts w:hint="eastAsia"/>
        </w:rPr>
        <w:t>AI</w:t>
      </w:r>
      <w:r>
        <w:rPr>
          <w:rFonts w:hint="eastAsia"/>
        </w:rPr>
        <w:t>服务的公司。在实践中，这两类公司会因科技巨头的云计算部门而有所重叠。服务供应商正在竞相利用</w:t>
      </w:r>
      <w:r>
        <w:rPr>
          <w:rFonts w:hint="eastAsia"/>
        </w:rPr>
        <w:t>AI</w:t>
      </w:r>
      <w:r>
        <w:rPr>
          <w:rFonts w:hint="eastAsia"/>
        </w:rPr>
        <w:t>实现产品差异化，以锁定客户。云计算三巨头——亚马逊的</w:t>
      </w:r>
      <w:r>
        <w:rPr>
          <w:rFonts w:hint="eastAsia"/>
        </w:rPr>
        <w:t>AWS</w:t>
      </w:r>
      <w:r>
        <w:rPr>
          <w:rFonts w:hint="eastAsia"/>
        </w:rPr>
        <w:t>、微软的</w:t>
      </w:r>
      <w:r>
        <w:rPr>
          <w:rFonts w:hint="eastAsia"/>
        </w:rPr>
        <w:t>Azure</w:t>
      </w:r>
      <w:r>
        <w:rPr>
          <w:rFonts w:hint="eastAsia"/>
        </w:rPr>
        <w:t>和谷歌的</w:t>
      </w:r>
      <w:r>
        <w:rPr>
          <w:rFonts w:hint="eastAsia"/>
        </w:rPr>
        <w:t>Google Cloud</w:t>
      </w:r>
      <w:r>
        <w:rPr>
          <w:rFonts w:hint="eastAsia"/>
        </w:rPr>
        <w:t>——提供应用程序接口（</w:t>
      </w:r>
      <w:r>
        <w:rPr>
          <w:rFonts w:hint="eastAsia"/>
        </w:rPr>
        <w:t>API</w:t>
      </w:r>
      <w:r>
        <w:rPr>
          <w:rFonts w:hint="eastAsia"/>
        </w:rPr>
        <w:t>），为其他公司提供机器学习能力。例如，微软的云计算平台</w:t>
      </w:r>
      <w:r>
        <w:rPr>
          <w:rFonts w:hint="eastAsia"/>
        </w:rPr>
        <w:t>Azure</w:t>
      </w:r>
      <w:r>
        <w:rPr>
          <w:rFonts w:hint="eastAsia"/>
        </w:rPr>
        <w:t>帮助优步打造了验证工具，要求司机接送乘客前通过自拍确认身份。</w:t>
      </w:r>
      <w:r>
        <w:rPr>
          <w:rFonts w:hint="eastAsia"/>
        </w:rPr>
        <w:t>Google Cloud</w:t>
      </w:r>
      <w:r>
        <w:rPr>
          <w:rFonts w:hint="eastAsia"/>
        </w:rPr>
        <w:t>提供了一个“岗位</w:t>
      </w:r>
      <w:r>
        <w:rPr>
          <w:rFonts w:hint="eastAsia"/>
        </w:rPr>
        <w:t>API</w:t>
      </w:r>
      <w:r>
        <w:rPr>
          <w:rFonts w:hint="eastAsia"/>
        </w:rPr>
        <w:t>”，帮助公司为求职者匹配最合适的岗位。</w:t>
      </w:r>
    </w:p>
    <w:p w:rsidR="00DF7AB1" w:rsidRDefault="00DF7AB1" w:rsidP="00DF7AB1"/>
    <w:p w:rsidR="00DF7AB1" w:rsidRDefault="00DF7AB1" w:rsidP="00DF7AB1">
      <w:r>
        <w:t>AI on the brain</w:t>
      </w:r>
    </w:p>
    <w:p w:rsidR="00DF7AB1" w:rsidRDefault="00DF7AB1" w:rsidP="00DF7AB1"/>
    <w:p w:rsidR="00DF7AB1" w:rsidRDefault="00DF7AB1" w:rsidP="00DF7AB1">
      <w:pPr>
        <w:rPr>
          <w:rFonts w:hint="eastAsia"/>
        </w:rPr>
      </w:pPr>
      <w:r>
        <w:rPr>
          <w:rFonts w:hint="eastAsia"/>
        </w:rPr>
        <w:t>大脑加</w:t>
      </w:r>
      <w:r>
        <w:rPr>
          <w:rFonts w:hint="eastAsia"/>
        </w:rPr>
        <w:t>AI</w:t>
      </w:r>
    </w:p>
    <w:p w:rsidR="00DF7AB1" w:rsidRDefault="00DF7AB1" w:rsidP="00DF7AB1"/>
    <w:p w:rsidR="00DF7AB1" w:rsidRDefault="00DF7AB1" w:rsidP="00DF7AB1">
      <w:r>
        <w:lastRenderedPageBreak/>
        <w:t>Many firms in other industries, from retailing to media, stand to benefit from what those in the cloud business tout as the “democratisation” of AI. Providing AI to companies that do not have the skills or scale to build up sophisticated capabilities independently could be a money-spinner in the $250bn cloud market. But providers often must customise APIs for clients’ complex needs, which is time-consuming. Microsoft, with its history of selling software to clients and offering them support, seems likely to do well in this area. It is only a matter of time before AI offerings become “more and more self-help”, counters Diane Greene, who runs Google Cloud.</w:t>
      </w:r>
    </w:p>
    <w:p w:rsidR="00DF7AB1" w:rsidRDefault="00DF7AB1" w:rsidP="00DF7AB1"/>
    <w:p w:rsidR="00DF7AB1" w:rsidRDefault="00DF7AB1" w:rsidP="00DF7AB1">
      <w:pPr>
        <w:rPr>
          <w:rFonts w:hint="eastAsia"/>
        </w:rPr>
      </w:pPr>
      <w:r>
        <w:rPr>
          <w:rFonts w:hint="eastAsia"/>
        </w:rPr>
        <w:t>从零售到媒体，其他行业的许多公司都能从云计算企业所吹捧的</w:t>
      </w:r>
      <w:r>
        <w:rPr>
          <w:rFonts w:hint="eastAsia"/>
        </w:rPr>
        <w:t>AI</w:t>
      </w:r>
      <w:r>
        <w:rPr>
          <w:rFonts w:hint="eastAsia"/>
        </w:rPr>
        <w:t>“民主化”中受益。在价值高达</w:t>
      </w:r>
      <w:r>
        <w:rPr>
          <w:rFonts w:hint="eastAsia"/>
        </w:rPr>
        <w:t>2500</w:t>
      </w:r>
      <w:r>
        <w:rPr>
          <w:rFonts w:hint="eastAsia"/>
        </w:rPr>
        <w:t>亿美元的云服务市场中，为不具备能力或规模来独立发展先进</w:t>
      </w:r>
      <w:r>
        <w:rPr>
          <w:rFonts w:hint="eastAsia"/>
        </w:rPr>
        <w:t>AI</w:t>
      </w:r>
      <w:r>
        <w:rPr>
          <w:rFonts w:hint="eastAsia"/>
        </w:rPr>
        <w:t>能力的公司提供</w:t>
      </w:r>
      <w:r>
        <w:rPr>
          <w:rFonts w:hint="eastAsia"/>
        </w:rPr>
        <w:t>AI</w:t>
      </w:r>
      <w:r>
        <w:rPr>
          <w:rFonts w:hint="eastAsia"/>
        </w:rPr>
        <w:t>技术具有巨大的获利前景。但是</w:t>
      </w:r>
      <w:r>
        <w:rPr>
          <w:rFonts w:hint="eastAsia"/>
        </w:rPr>
        <w:t>AI</w:t>
      </w:r>
      <w:r>
        <w:rPr>
          <w:rFonts w:hint="eastAsia"/>
        </w:rPr>
        <w:t>提供商往往必须根据客户的复杂需求来定制</w:t>
      </w:r>
      <w:r>
        <w:rPr>
          <w:rFonts w:hint="eastAsia"/>
        </w:rPr>
        <w:t>API</w:t>
      </w:r>
      <w:r>
        <w:rPr>
          <w:rFonts w:hint="eastAsia"/>
        </w:rPr>
        <w:t>，这非常耗时。微软一直向客户销售软件并提供支持，似乎有可能在这方面取得成功。</w:t>
      </w:r>
      <w:r>
        <w:rPr>
          <w:rFonts w:hint="eastAsia"/>
        </w:rPr>
        <w:t>Google Cloud</w:t>
      </w:r>
      <w:r>
        <w:rPr>
          <w:rFonts w:hint="eastAsia"/>
        </w:rPr>
        <w:t>的负责人戴安·格林（</w:t>
      </w:r>
      <w:r>
        <w:rPr>
          <w:rFonts w:hint="eastAsia"/>
        </w:rPr>
        <w:t>Diane Greene</w:t>
      </w:r>
      <w:r>
        <w:rPr>
          <w:rFonts w:hint="eastAsia"/>
        </w:rPr>
        <w:t>）指出，</w:t>
      </w:r>
      <w:r>
        <w:rPr>
          <w:rFonts w:hint="eastAsia"/>
        </w:rPr>
        <w:t>AI</w:t>
      </w:r>
      <w:r>
        <w:rPr>
          <w:rFonts w:hint="eastAsia"/>
        </w:rPr>
        <w:t>服务变得越来越“自助”只是时间问题。</w:t>
      </w:r>
    </w:p>
    <w:p w:rsidR="00DF7AB1" w:rsidRDefault="00DF7AB1" w:rsidP="00DF7AB1"/>
    <w:p w:rsidR="00DF7AB1" w:rsidRDefault="00DF7AB1" w:rsidP="00DF7AB1">
      <w:r>
        <w:t>IBM is another contender, having backed a huge marketing campaign for its Watson platform. AI researchers tend to be dismissive of IBM, which has a large consulting business and a reputation for valuing time billed over terabytes. The firm’s critics also point out that, although IBM has invested over $15bn in Watson and spent $5bn between 2010 and 2015 to buy companies, much of that with the aim of acquiring proprietary data, for the most part it does not have unique data of its own. But IBM’s weaknesses may not hold it back. Bosses of most businesses feel pressure to have an AI strategy, and they will pay handsomely to acquire one quickly.</w:t>
      </w:r>
    </w:p>
    <w:p w:rsidR="00DF7AB1" w:rsidRDefault="00DF7AB1" w:rsidP="00DF7AB1"/>
    <w:p w:rsidR="00DF7AB1" w:rsidRDefault="00DF7AB1" w:rsidP="00DF7AB1">
      <w:pPr>
        <w:rPr>
          <w:rFonts w:hint="eastAsia"/>
        </w:rPr>
      </w:pPr>
      <w:r>
        <w:rPr>
          <w:rFonts w:hint="eastAsia"/>
        </w:rPr>
        <w:t>IBM</w:t>
      </w:r>
      <w:r>
        <w:rPr>
          <w:rFonts w:hint="eastAsia"/>
        </w:rPr>
        <w:t>是</w:t>
      </w:r>
      <w:r>
        <w:rPr>
          <w:rFonts w:hint="eastAsia"/>
        </w:rPr>
        <w:t>AI</w:t>
      </w:r>
      <w:r>
        <w:rPr>
          <w:rFonts w:hint="eastAsia"/>
        </w:rPr>
        <w:t>领域的另一个竞争者，之前还为其沃森平台开展了大型营销活动。</w:t>
      </w:r>
      <w:r>
        <w:rPr>
          <w:rFonts w:hint="eastAsia"/>
        </w:rPr>
        <w:t>AI</w:t>
      </w:r>
      <w:r>
        <w:rPr>
          <w:rFonts w:hint="eastAsia"/>
        </w:rPr>
        <w:t>研究人员往往对</w:t>
      </w:r>
      <w:r>
        <w:rPr>
          <w:rFonts w:hint="eastAsia"/>
        </w:rPr>
        <w:t>IBM</w:t>
      </w:r>
      <w:r>
        <w:rPr>
          <w:rFonts w:hint="eastAsia"/>
        </w:rPr>
        <w:t>不屑一顾，</w:t>
      </w:r>
      <w:r>
        <w:rPr>
          <w:rFonts w:hint="eastAsia"/>
        </w:rPr>
        <w:t>IBM</w:t>
      </w:r>
      <w:r>
        <w:rPr>
          <w:rFonts w:hint="eastAsia"/>
        </w:rPr>
        <w:t>有庞大的咨询业务，却以按时间收费而不注重数据闻名。批评</w:t>
      </w:r>
      <w:r>
        <w:rPr>
          <w:rFonts w:hint="eastAsia"/>
        </w:rPr>
        <w:t>IBM</w:t>
      </w:r>
      <w:r>
        <w:rPr>
          <w:rFonts w:hint="eastAsia"/>
        </w:rPr>
        <w:t>的人还指出，虽然</w:t>
      </w:r>
      <w:r>
        <w:rPr>
          <w:rFonts w:hint="eastAsia"/>
        </w:rPr>
        <w:t>IBM</w:t>
      </w:r>
      <w:r>
        <w:rPr>
          <w:rFonts w:hint="eastAsia"/>
        </w:rPr>
        <w:t>对沃森的投资已经超过</w:t>
      </w:r>
      <w:r>
        <w:rPr>
          <w:rFonts w:hint="eastAsia"/>
        </w:rPr>
        <w:t>150</w:t>
      </w:r>
      <w:r>
        <w:rPr>
          <w:rFonts w:hint="eastAsia"/>
        </w:rPr>
        <w:t>亿美元，并在</w:t>
      </w:r>
      <w:r>
        <w:rPr>
          <w:rFonts w:hint="eastAsia"/>
        </w:rPr>
        <w:t>2010</w:t>
      </w:r>
      <w:r>
        <w:rPr>
          <w:rFonts w:hint="eastAsia"/>
        </w:rPr>
        <w:t>年到</w:t>
      </w:r>
      <w:r>
        <w:rPr>
          <w:rFonts w:hint="eastAsia"/>
        </w:rPr>
        <w:t>2015</w:t>
      </w:r>
      <w:r>
        <w:rPr>
          <w:rFonts w:hint="eastAsia"/>
        </w:rPr>
        <w:t>年间斥资</w:t>
      </w:r>
      <w:r>
        <w:rPr>
          <w:rFonts w:hint="eastAsia"/>
        </w:rPr>
        <w:t>50</w:t>
      </w:r>
      <w:r>
        <w:rPr>
          <w:rFonts w:hint="eastAsia"/>
        </w:rPr>
        <w:t>亿美元收购公司，且大多数收购主要是为了获取专有数据，但总的来说，</w:t>
      </w:r>
      <w:r>
        <w:rPr>
          <w:rFonts w:hint="eastAsia"/>
        </w:rPr>
        <w:t>IBM</w:t>
      </w:r>
      <w:r>
        <w:rPr>
          <w:rFonts w:hint="eastAsia"/>
        </w:rPr>
        <w:t>并没有自己的独有数据。但</w:t>
      </w:r>
      <w:r>
        <w:rPr>
          <w:rFonts w:hint="eastAsia"/>
        </w:rPr>
        <w:t>IBM</w:t>
      </w:r>
      <w:r>
        <w:rPr>
          <w:rFonts w:hint="eastAsia"/>
        </w:rPr>
        <w:t>的弱点可能并不会成为它的阻碍。大多数企业的老板都觉得</w:t>
      </w:r>
      <w:r>
        <w:rPr>
          <w:rFonts w:hint="eastAsia"/>
        </w:rPr>
        <w:t>AI</w:t>
      </w:r>
      <w:r>
        <w:rPr>
          <w:rFonts w:hint="eastAsia"/>
        </w:rPr>
        <w:t>战略必不可少，如果能尽快花钱解决，都会不吝重金。</w:t>
      </w:r>
    </w:p>
    <w:p w:rsidR="00DF7AB1" w:rsidRDefault="00DF7AB1" w:rsidP="00DF7AB1"/>
    <w:p w:rsidR="00DF7AB1" w:rsidRDefault="00DF7AB1" w:rsidP="00DF7AB1">
      <w:r>
        <w:t>To date tech giants have mostly tried to apply AI to reap profits from their existing operations. In the next few years they hope that AI will let them build new businesses. One area of intense competition is virtual assistants. Smartphones know their users intimately, but AI-powered virtual assistants aim to take the relationship further, whether through phones or smartspeakers. Apple was first to explore their promise when it bought Siri, a voice assistant, in 2010. Since then Amazon, Google and Microsoft have invested heavily: their assistants’ speech recognition is better as a result. Samsung, Facebook and Baidu are also competing to offer them.</w:t>
      </w:r>
    </w:p>
    <w:p w:rsidR="00DF7AB1" w:rsidRDefault="00DF7AB1" w:rsidP="00DF7AB1"/>
    <w:p w:rsidR="00DF7AB1" w:rsidRDefault="00DF7AB1" w:rsidP="00DF7AB1">
      <w:pPr>
        <w:rPr>
          <w:rFonts w:hint="eastAsia"/>
        </w:rPr>
      </w:pPr>
      <w:r>
        <w:rPr>
          <w:rFonts w:hint="eastAsia"/>
        </w:rPr>
        <w:t>迄今为止，科技巨头大都试图通过应用</w:t>
      </w:r>
      <w:r>
        <w:rPr>
          <w:rFonts w:hint="eastAsia"/>
        </w:rPr>
        <w:t>AI</w:t>
      </w:r>
      <w:r>
        <w:rPr>
          <w:rFonts w:hint="eastAsia"/>
        </w:rPr>
        <w:t>而从现有业务中获利。而在接下来的几年里，它们希望能借助</w:t>
      </w:r>
      <w:r>
        <w:rPr>
          <w:rFonts w:hint="eastAsia"/>
        </w:rPr>
        <w:t>AI</w:t>
      </w:r>
      <w:r>
        <w:rPr>
          <w:rFonts w:hint="eastAsia"/>
        </w:rPr>
        <w:t>创建新业务。一个竞争激烈的领域是虚拟助理。智能手机非常了解用户，但以</w:t>
      </w:r>
      <w:r>
        <w:rPr>
          <w:rFonts w:hint="eastAsia"/>
        </w:rPr>
        <w:t>AI</w:t>
      </w:r>
      <w:r>
        <w:rPr>
          <w:rFonts w:hint="eastAsia"/>
        </w:rPr>
        <w:t>驱动的虚拟助理则要让两者的关系更进一步，无论是通过手机还是智能音箱。苹果在</w:t>
      </w:r>
      <w:r>
        <w:rPr>
          <w:rFonts w:hint="eastAsia"/>
        </w:rPr>
        <w:t>2010</w:t>
      </w:r>
      <w:r>
        <w:rPr>
          <w:rFonts w:hint="eastAsia"/>
        </w:rPr>
        <w:t>年收购了语音助手</w:t>
      </w:r>
      <w:r>
        <w:rPr>
          <w:rFonts w:hint="eastAsia"/>
        </w:rPr>
        <w:t>Siri</w:t>
      </w:r>
      <w:r>
        <w:rPr>
          <w:rFonts w:hint="eastAsia"/>
        </w:rPr>
        <w:t>，率先探索虚拟助理的潜力。从那时起，亚马逊、谷歌和微软也都投入了大量资金，它们的虚拟助理在语音识别方面因此也表现更好。三星、</w:t>
      </w:r>
      <w:r>
        <w:rPr>
          <w:rFonts w:hint="eastAsia"/>
        </w:rPr>
        <w:t>Facebook</w:t>
      </w:r>
      <w:r>
        <w:rPr>
          <w:rFonts w:hint="eastAsia"/>
        </w:rPr>
        <w:t>和百度也都在竞相提供虚拟助理。</w:t>
      </w:r>
    </w:p>
    <w:p w:rsidR="00DF7AB1" w:rsidRDefault="00DF7AB1" w:rsidP="00DF7AB1"/>
    <w:p w:rsidR="00DF7AB1" w:rsidRDefault="00DF7AB1" w:rsidP="00DF7AB1">
      <w:r>
        <w:t>One algorithm to rule them all</w:t>
      </w:r>
    </w:p>
    <w:p w:rsidR="00DF7AB1" w:rsidRDefault="00DF7AB1" w:rsidP="00DF7AB1"/>
    <w:p w:rsidR="00DF7AB1" w:rsidRDefault="00DF7AB1" w:rsidP="00DF7AB1">
      <w:pPr>
        <w:rPr>
          <w:rFonts w:hint="eastAsia"/>
        </w:rPr>
      </w:pPr>
      <w:r>
        <w:rPr>
          <w:rFonts w:hint="eastAsia"/>
        </w:rPr>
        <w:t>终极算法一统天下</w:t>
      </w:r>
    </w:p>
    <w:p w:rsidR="00DF7AB1" w:rsidRDefault="00DF7AB1" w:rsidP="00DF7AB1"/>
    <w:p w:rsidR="00DF7AB1" w:rsidRDefault="00DF7AB1" w:rsidP="00DF7AB1">
      <w:r>
        <w:t xml:space="preserve">It is unclear whether standalone speakers will become a huge market, but it is certain that people will move beyond </w:t>
      </w:r>
      <w:r>
        <w:lastRenderedPageBreak/>
        <w:t>text to engage with the internet. “All these companies understand that whoever owns that choke point for consumers will rule the market,” says Pedro Domingos, author of “The Master Algorithm”, a book about AI.</w:t>
      </w:r>
    </w:p>
    <w:p w:rsidR="00DF7AB1" w:rsidRDefault="00DF7AB1" w:rsidP="00DF7AB1"/>
    <w:p w:rsidR="00DF7AB1" w:rsidRDefault="00DF7AB1" w:rsidP="00DF7AB1">
      <w:pPr>
        <w:rPr>
          <w:rFonts w:hint="eastAsia"/>
        </w:rPr>
      </w:pPr>
      <w:r>
        <w:rPr>
          <w:rFonts w:hint="eastAsia"/>
        </w:rPr>
        <w:t>目前还不清楚独立智能音箱是否会成为一个巨大的市场，但可以肯定的是，人们将超越文本，采用其他方式与互联网互动。《终极算法》（</w:t>
      </w:r>
      <w:r>
        <w:rPr>
          <w:rFonts w:hint="eastAsia"/>
        </w:rPr>
        <w:t>The Master Algorithm</w:t>
      </w:r>
      <w:r>
        <w:rPr>
          <w:rFonts w:hint="eastAsia"/>
        </w:rPr>
        <w:t>）一书以</w:t>
      </w:r>
      <w:r>
        <w:rPr>
          <w:rFonts w:hint="eastAsia"/>
        </w:rPr>
        <w:t>AI</w:t>
      </w:r>
      <w:r>
        <w:rPr>
          <w:rFonts w:hint="eastAsia"/>
        </w:rPr>
        <w:t>为主题，作者佩德罗·多明戈斯（</w:t>
      </w:r>
      <w:r>
        <w:rPr>
          <w:rFonts w:hint="eastAsia"/>
        </w:rPr>
        <w:t>Pedro Domingos</w:t>
      </w:r>
      <w:r>
        <w:rPr>
          <w:rFonts w:hint="eastAsia"/>
        </w:rPr>
        <w:t>）说：“所有这些公司都明白，谁占据了这个面向消费者的“咽喉要道”，谁就会统治市场。”</w:t>
      </w:r>
    </w:p>
    <w:p w:rsidR="00DF7AB1" w:rsidRDefault="00DF7AB1" w:rsidP="00DF7AB1"/>
    <w:p w:rsidR="00DF7AB1" w:rsidRDefault="00DF7AB1" w:rsidP="00DF7AB1">
      <w:r>
        <w:t>Further into the future, augmented-reality (AR) devices are another AI-infused opportunity. Mobile apps like Snap, a messaging app, and the game Pokémon Go are early examples of AR. But AR could more radically transform people’s relationship with the internet, so that they consume digital information not from a small screen but via an ambient, ever-present experience. AR devices will offer portable AI capabilities, such as simultaneous translation and facial recognition.</w:t>
      </w:r>
    </w:p>
    <w:p w:rsidR="00DF7AB1" w:rsidRDefault="00DF7AB1" w:rsidP="00DF7AB1"/>
    <w:p w:rsidR="00DF7AB1" w:rsidRDefault="00DF7AB1" w:rsidP="00DF7AB1">
      <w:pPr>
        <w:rPr>
          <w:rFonts w:hint="eastAsia"/>
        </w:rPr>
      </w:pPr>
      <w:r>
        <w:rPr>
          <w:rFonts w:hint="eastAsia"/>
        </w:rPr>
        <w:t>再往后，增强现实（</w:t>
      </w:r>
      <w:r>
        <w:rPr>
          <w:rFonts w:hint="eastAsia"/>
        </w:rPr>
        <w:t>AR</w:t>
      </w:r>
      <w:r>
        <w:rPr>
          <w:rFonts w:hint="eastAsia"/>
        </w:rPr>
        <w:t>）设备将是又一个基于</w:t>
      </w:r>
      <w:r>
        <w:rPr>
          <w:rFonts w:hint="eastAsia"/>
        </w:rPr>
        <w:t>AI</w:t>
      </w:r>
      <w:r>
        <w:rPr>
          <w:rFonts w:hint="eastAsia"/>
        </w:rPr>
        <w:t>的发展机会。消息应用</w:t>
      </w:r>
      <w:r>
        <w:rPr>
          <w:rFonts w:hint="eastAsia"/>
        </w:rPr>
        <w:t>Snap</w:t>
      </w:r>
      <w:r>
        <w:rPr>
          <w:rFonts w:hint="eastAsia"/>
        </w:rPr>
        <w:t>这样的手机应用以及游戏《精灵宝可梦</w:t>
      </w:r>
      <w:r>
        <w:rPr>
          <w:rFonts w:hint="eastAsia"/>
        </w:rPr>
        <w:t>Go</w:t>
      </w:r>
      <w:r>
        <w:rPr>
          <w:rFonts w:hint="eastAsia"/>
        </w:rPr>
        <w:t>》（</w:t>
      </w:r>
      <w:r>
        <w:rPr>
          <w:rFonts w:hint="eastAsia"/>
        </w:rPr>
        <w:t>Pok</w:t>
      </w:r>
      <w:r>
        <w:rPr>
          <w:rFonts w:hint="eastAsia"/>
        </w:rPr>
        <w:t>é</w:t>
      </w:r>
      <w:r>
        <w:rPr>
          <w:rFonts w:hint="eastAsia"/>
        </w:rPr>
        <w:t>mon Go</w:t>
      </w:r>
      <w:r>
        <w:rPr>
          <w:rFonts w:hint="eastAsia"/>
        </w:rPr>
        <w:t>）都是</w:t>
      </w:r>
      <w:r>
        <w:rPr>
          <w:rFonts w:hint="eastAsia"/>
        </w:rPr>
        <w:t>AR</w:t>
      </w:r>
      <w:r>
        <w:rPr>
          <w:rFonts w:hint="eastAsia"/>
        </w:rPr>
        <w:t>的早期例子。但</w:t>
      </w:r>
      <w:r>
        <w:rPr>
          <w:rFonts w:hint="eastAsia"/>
        </w:rPr>
        <w:t>AR</w:t>
      </w:r>
      <w:r>
        <w:rPr>
          <w:rFonts w:hint="eastAsia"/>
        </w:rPr>
        <w:t>或许能更彻底地改变人们与互联网的关系，让人们不再只依赖小屏幕，而是能时时刻刻通过周边环境使用数字信息。</w:t>
      </w:r>
      <w:r>
        <w:rPr>
          <w:rFonts w:hint="eastAsia"/>
        </w:rPr>
        <w:t>AR</w:t>
      </w:r>
      <w:r>
        <w:rPr>
          <w:rFonts w:hint="eastAsia"/>
        </w:rPr>
        <w:t>设备将提供“便携”的</w:t>
      </w:r>
      <w:r>
        <w:rPr>
          <w:rFonts w:hint="eastAsia"/>
        </w:rPr>
        <w:t>AI</w:t>
      </w:r>
      <w:r>
        <w:rPr>
          <w:rFonts w:hint="eastAsia"/>
        </w:rPr>
        <w:t>功能，比如同步翻译和面部识别。</w:t>
      </w:r>
    </w:p>
    <w:p w:rsidR="00DF7AB1" w:rsidRDefault="00DF7AB1" w:rsidP="00DF7AB1"/>
    <w:p w:rsidR="00DF7AB1" w:rsidRDefault="00DF7AB1" w:rsidP="00DF7AB1">
      <w:r>
        <w:t>In the race for AR, big tech firms have not got much beyond the warm-up phase. Google and Apple have launched AR software-development kits; they both want developers to build apps that use AR on their platforms. There is also a rush to develop AR hardware. Google was early to launch a prototype for AR glasses, but they flopped. Microsoft has developed a headset it calls HoloLens, but with a price of between $3,000-5,000, it is a niche product. Other firms, including Facebook and Apple, are thought to be planning their own offerings. Being ahead in AI could translate into big leads in these new fields.</w:t>
      </w:r>
    </w:p>
    <w:p w:rsidR="00DF7AB1" w:rsidRDefault="00DF7AB1" w:rsidP="00DF7AB1"/>
    <w:p w:rsidR="00DF7AB1" w:rsidRDefault="00DF7AB1" w:rsidP="00DF7AB1">
      <w:pPr>
        <w:rPr>
          <w:rFonts w:hint="eastAsia"/>
        </w:rPr>
      </w:pPr>
      <w:r>
        <w:rPr>
          <w:rFonts w:hint="eastAsia"/>
        </w:rPr>
        <w:t>在</w:t>
      </w:r>
      <w:r>
        <w:rPr>
          <w:rFonts w:hint="eastAsia"/>
        </w:rPr>
        <w:t>AR</w:t>
      </w:r>
      <w:r>
        <w:rPr>
          <w:rFonts w:hint="eastAsia"/>
        </w:rPr>
        <w:t>竞赛中，大型科技公司基本还处于热身阶段。谷歌和苹果已经推出了</w:t>
      </w:r>
      <w:r>
        <w:rPr>
          <w:rFonts w:hint="eastAsia"/>
        </w:rPr>
        <w:t>AR</w:t>
      </w:r>
      <w:r>
        <w:rPr>
          <w:rFonts w:hint="eastAsia"/>
        </w:rPr>
        <w:t>软件开发工具包——它们都希望开发者在自己的平台上构建</w:t>
      </w:r>
      <w:r>
        <w:rPr>
          <w:rFonts w:hint="eastAsia"/>
        </w:rPr>
        <w:t>AR</w:t>
      </w:r>
      <w:r>
        <w:rPr>
          <w:rFonts w:hint="eastAsia"/>
        </w:rPr>
        <w:t>应用。开发</w:t>
      </w:r>
      <w:r>
        <w:rPr>
          <w:rFonts w:hint="eastAsia"/>
        </w:rPr>
        <w:t>AR</w:t>
      </w:r>
      <w:r>
        <w:rPr>
          <w:rFonts w:hint="eastAsia"/>
        </w:rPr>
        <w:t>硬件的热潮也在兴起。谷歌很早就推出了</w:t>
      </w:r>
      <w:r>
        <w:rPr>
          <w:rFonts w:hint="eastAsia"/>
        </w:rPr>
        <w:t>AR</w:t>
      </w:r>
      <w:r>
        <w:rPr>
          <w:rFonts w:hint="eastAsia"/>
        </w:rPr>
        <w:t>眼镜的原型，但遭遇惨败。微软开发了名为</w:t>
      </w:r>
      <w:r>
        <w:rPr>
          <w:rFonts w:hint="eastAsia"/>
        </w:rPr>
        <w:t>HoloLens</w:t>
      </w:r>
      <w:r>
        <w:rPr>
          <w:rFonts w:hint="eastAsia"/>
        </w:rPr>
        <w:t>的头戴设备，但</w:t>
      </w:r>
      <w:r>
        <w:rPr>
          <w:rFonts w:hint="eastAsia"/>
        </w:rPr>
        <w:t>3000</w:t>
      </w:r>
      <w:r>
        <w:rPr>
          <w:rFonts w:hint="eastAsia"/>
        </w:rPr>
        <w:t>到</w:t>
      </w:r>
      <w:r>
        <w:rPr>
          <w:rFonts w:hint="eastAsia"/>
        </w:rPr>
        <w:t>5000</w:t>
      </w:r>
      <w:r>
        <w:rPr>
          <w:rFonts w:hint="eastAsia"/>
        </w:rPr>
        <w:t>美元的定价让它只能是个小众产品。外界认为包括</w:t>
      </w:r>
      <w:r>
        <w:rPr>
          <w:rFonts w:hint="eastAsia"/>
        </w:rPr>
        <w:t>Facebook</w:t>
      </w:r>
      <w:r>
        <w:rPr>
          <w:rFonts w:hint="eastAsia"/>
        </w:rPr>
        <w:t>和苹果在内的其他公司都在计划推出各自的</w:t>
      </w:r>
      <w:r>
        <w:rPr>
          <w:rFonts w:hint="eastAsia"/>
        </w:rPr>
        <w:t>AR</w:t>
      </w:r>
      <w:r>
        <w:rPr>
          <w:rFonts w:hint="eastAsia"/>
        </w:rPr>
        <w:t>产品。</w:t>
      </w:r>
      <w:r>
        <w:rPr>
          <w:rFonts w:hint="eastAsia"/>
        </w:rPr>
        <w:t>AI</w:t>
      </w:r>
      <w:r>
        <w:rPr>
          <w:rFonts w:hint="eastAsia"/>
        </w:rPr>
        <w:t>上的领先地位可以转化为这些新领域里的巨大优势。</w:t>
      </w:r>
    </w:p>
    <w:p w:rsidR="00DF7AB1" w:rsidRDefault="00DF7AB1" w:rsidP="00DF7AB1"/>
    <w:p w:rsidR="00DF7AB1" w:rsidRDefault="00DF7AB1" w:rsidP="00DF7AB1">
      <w:r>
        <w:t>Nowhere is that truer than in the realm of autonomous vehicles. Tech firms are driving millions of miles to build up big, proprietary datasets, and are making use of computer vision to train their systems to recognise objects in the real world. The potential spoils are huge. Personal transportation is a vast market, worth around $10trn globally, and whoever cracks self-driving cars can apply their knowledge to other AI-based projects, such as drones and robots. Unlike search engines, where people may choose to use a service that is good enough, users are more likely to favour self-driving cars with the best safety record, meaning that the companies that best employ AI to map out the physical world and register the fewest crashes will enjoy outsize benefits.</w:t>
      </w:r>
    </w:p>
    <w:p w:rsidR="00DF7AB1" w:rsidRDefault="00DF7AB1" w:rsidP="00DF7AB1"/>
    <w:p w:rsidR="00DF7AB1" w:rsidRDefault="00DF7AB1" w:rsidP="00DF7AB1">
      <w:pPr>
        <w:rPr>
          <w:rFonts w:hint="eastAsia"/>
        </w:rPr>
      </w:pPr>
      <w:r>
        <w:rPr>
          <w:rFonts w:hint="eastAsia"/>
        </w:rPr>
        <w:t>这一点在无人驾驶汽车领域体现得尤为淋漓尽致。各家科技公司通过数百万英里的行驶测试建立起大型专有数据集，并利用计算机视觉训练它们的系统识别现实世界中的物体。潜在的收益是巨大的。个人交通市场广阔，全球价值约达</w:t>
      </w:r>
      <w:r>
        <w:rPr>
          <w:rFonts w:hint="eastAsia"/>
        </w:rPr>
        <w:t>10</w:t>
      </w:r>
      <w:r>
        <w:rPr>
          <w:rFonts w:hint="eastAsia"/>
        </w:rPr>
        <w:t>万亿美元。无论谁掌握了无人驾驶汽车技术，都可以将它应用于其他基于</w:t>
      </w:r>
      <w:r>
        <w:rPr>
          <w:rFonts w:hint="eastAsia"/>
        </w:rPr>
        <w:t>AI</w:t>
      </w:r>
      <w:r>
        <w:rPr>
          <w:rFonts w:hint="eastAsia"/>
        </w:rPr>
        <w:t>的项目，如无人机和机器人。对于搜索引擎，人们会认为足够好用就可以了，但无人驾驶汽车不同，用户更倾向于选择安全记录最优的。这意味着在利用</w:t>
      </w:r>
      <w:r>
        <w:rPr>
          <w:rFonts w:hint="eastAsia"/>
        </w:rPr>
        <w:t>AI</w:t>
      </w:r>
      <w:r>
        <w:rPr>
          <w:rFonts w:hint="eastAsia"/>
        </w:rPr>
        <w:t>感知实体世界方面做得最好、事故率最低的公司将获得巨大的</w:t>
      </w:r>
      <w:r>
        <w:rPr>
          <w:rFonts w:hint="eastAsia"/>
        </w:rPr>
        <w:lastRenderedPageBreak/>
        <w:t>市场。</w:t>
      </w:r>
    </w:p>
    <w:p w:rsidR="00DF7AB1" w:rsidRDefault="00DF7AB1" w:rsidP="00DF7AB1"/>
    <w:p w:rsidR="00DF7AB1" w:rsidRDefault="00DF7AB1" w:rsidP="00DF7AB1">
      <w:r>
        <w:t>Each firm is approaching the problem differently. Baidu, the Chinese giant, is trying to create a self-driving-car operating system, much like Google’s Android in mobile devices (although it is unclear how it plans to make money). Alphabet has its own autonomous-car effort, as do Uber, Tesla, an electric carmaker, a herd of little-known startups and, increasingly, established carmakers. (Apple is rumoured to have scaled back its car ambitions.)</w:t>
      </w:r>
    </w:p>
    <w:p w:rsidR="00DF7AB1" w:rsidRDefault="00DF7AB1" w:rsidP="00DF7AB1"/>
    <w:p w:rsidR="00DF7AB1" w:rsidRDefault="00DF7AB1" w:rsidP="00DF7AB1">
      <w:pPr>
        <w:rPr>
          <w:rFonts w:hint="eastAsia"/>
        </w:rPr>
      </w:pPr>
      <w:r>
        <w:rPr>
          <w:rFonts w:hint="eastAsia"/>
        </w:rPr>
        <w:t>各家公司都在以不同的方式发展无人驾驶技术。中国科技巨头百度正在试图建立一个无人驾驶汽车操作系统，很像谷歌在移动设备上的安卓系统（虽然目前还不清楚百度打算如何利用这一系统赚钱）。</w:t>
      </w:r>
      <w:r>
        <w:rPr>
          <w:rFonts w:hint="eastAsia"/>
        </w:rPr>
        <w:t>Alphabet</w:t>
      </w:r>
      <w:r>
        <w:rPr>
          <w:rFonts w:hint="eastAsia"/>
        </w:rPr>
        <w:t>在研发自己的无人驾驶汽车；优步、电动汽车制造商特斯拉、一群不知名的创业公司，以及越来越多的传统汽车制造商也都有这方面的项目。（据传苹果减少了对汽车项目的投资。）</w:t>
      </w:r>
    </w:p>
    <w:p w:rsidR="00DF7AB1" w:rsidRDefault="00DF7AB1" w:rsidP="00DF7AB1"/>
    <w:p w:rsidR="00DF7AB1" w:rsidRDefault="00DF7AB1" w:rsidP="00DF7AB1">
      <w:r>
        <w:t>Self-driving cars are just one example of how technology firms’ AI strategies are pushing beyond the virtual world of software into hardware. Many companies, including Alphabet, Apple and Microsoft, are also investing to build specialised, powerful “AI chips” that can power their various activities. These will compete with those made by NVIDIA, a tech firm that has built an empire on powerful chips used in various AI realms, such as autonomous cars and virtual reality.</w:t>
      </w:r>
    </w:p>
    <w:p w:rsidR="00DF7AB1" w:rsidRDefault="00DF7AB1" w:rsidP="00DF7AB1"/>
    <w:p w:rsidR="00DF7AB1" w:rsidRDefault="00DF7AB1" w:rsidP="00DF7AB1">
      <w:pPr>
        <w:rPr>
          <w:rFonts w:hint="eastAsia"/>
        </w:rPr>
      </w:pPr>
      <w:r>
        <w:rPr>
          <w:rFonts w:hint="eastAsia"/>
        </w:rPr>
        <w:t>在</w:t>
      </w:r>
      <w:r>
        <w:rPr>
          <w:rFonts w:hint="eastAsia"/>
        </w:rPr>
        <w:t>AI</w:t>
      </w:r>
      <w:r>
        <w:rPr>
          <w:rFonts w:hint="eastAsia"/>
        </w:rPr>
        <w:t>战略的引领下，科技公司正冲出软件的虚拟世界，向硬件领域迈进，无人驾驶汽车只是其中一个例子。</w:t>
      </w:r>
      <w:r>
        <w:rPr>
          <w:rFonts w:hint="eastAsia"/>
        </w:rPr>
        <w:t>Alphabet</w:t>
      </w:r>
      <w:r>
        <w:rPr>
          <w:rFonts w:hint="eastAsia"/>
        </w:rPr>
        <w:t>、苹果和微软等许多公司也都在致力于生产强大的专用“</w:t>
      </w:r>
      <w:r>
        <w:rPr>
          <w:rFonts w:hint="eastAsia"/>
        </w:rPr>
        <w:t>AI</w:t>
      </w:r>
      <w:r>
        <w:rPr>
          <w:rFonts w:hint="eastAsia"/>
        </w:rPr>
        <w:t>芯片”，驱动它们的各种应用。这些芯片将与英伟达（</w:t>
      </w:r>
      <w:r>
        <w:rPr>
          <w:rFonts w:hint="eastAsia"/>
        </w:rPr>
        <w:t>NVIDIA</w:t>
      </w:r>
      <w:r>
        <w:rPr>
          <w:rFonts w:hint="eastAsia"/>
        </w:rPr>
        <w:t>）公司的产品竞争，这家科技公司已建立起一个芯片帝国，其性能强大的芯片已经运用于无人驾驶汽车和虚拟现实等各种</w:t>
      </w:r>
      <w:r>
        <w:rPr>
          <w:rFonts w:hint="eastAsia"/>
        </w:rPr>
        <w:t>AI</w:t>
      </w:r>
      <w:r>
        <w:rPr>
          <w:rFonts w:hint="eastAsia"/>
        </w:rPr>
        <w:t>领域。</w:t>
      </w:r>
    </w:p>
    <w:p w:rsidR="00DF7AB1" w:rsidRDefault="00DF7AB1" w:rsidP="00DF7AB1"/>
    <w:p w:rsidR="00DF7AB1" w:rsidRDefault="00DF7AB1" w:rsidP="00DF7AB1">
      <w:r>
        <w:t>It is unclear whether the likes of Alphabet and Apple will sell these chips to rival firms or keep them for themselves. They have an incentive to use their innovations to improve their own services, rather than renting or selling them to rivals—which could become a problem if it means a very few firms develop a meaningful advantage in brute computing power.</w:t>
      </w:r>
    </w:p>
    <w:p w:rsidR="00DF7AB1" w:rsidRDefault="00DF7AB1" w:rsidP="00DF7AB1"/>
    <w:p w:rsidR="00DF7AB1" w:rsidRDefault="00DF7AB1" w:rsidP="00DF7AB1">
      <w:pPr>
        <w:rPr>
          <w:rFonts w:hint="eastAsia"/>
        </w:rPr>
      </w:pPr>
      <w:r>
        <w:rPr>
          <w:rFonts w:hint="eastAsia"/>
        </w:rPr>
        <w:t>目前还不清楚</w:t>
      </w:r>
      <w:r>
        <w:rPr>
          <w:rFonts w:hint="eastAsia"/>
        </w:rPr>
        <w:t>Alphabet</w:t>
      </w:r>
      <w:r>
        <w:rPr>
          <w:rFonts w:hint="eastAsia"/>
        </w:rPr>
        <w:t>和苹果等公司是会将这些</w:t>
      </w:r>
      <w:r>
        <w:rPr>
          <w:rFonts w:hint="eastAsia"/>
        </w:rPr>
        <w:t>AI</w:t>
      </w:r>
      <w:r>
        <w:rPr>
          <w:rFonts w:hint="eastAsia"/>
        </w:rPr>
        <w:t>芯片出售给竞争对手还是仅供自用。它们有动力利用自己的创新改善自身的服务，而不出租或销售给对手。但如果留作自用会导致仅有极少数公司能通过强大的计算能力获得重大优势，可能就会成为一个问题。</w:t>
      </w:r>
    </w:p>
    <w:p w:rsidR="00DF7AB1" w:rsidRDefault="00DF7AB1" w:rsidP="00DF7AB1"/>
    <w:p w:rsidR="00DF7AB1" w:rsidRDefault="00DF7AB1" w:rsidP="00DF7AB1">
      <w:r>
        <w:t>That begs the broader question of whether AI will further concentrate power among today’s digital giants. It seems likely that the incumbent tech groups will capture many of AI’s gains, given their wealth of data, computing power, smart algorithms and human talent, not to mention a head start on investing. History points to the likelihood of concentration; both databases and personal computers ushered in ascendancies, if only for a while, of a tiny group of tech firms (Oracle and IBM in databases, Microsoft and Apple in personal computers).</w:t>
      </w:r>
    </w:p>
    <w:p w:rsidR="00DF7AB1" w:rsidRDefault="00DF7AB1" w:rsidP="00DF7AB1"/>
    <w:p w:rsidR="00DF7AB1" w:rsidRDefault="00DF7AB1" w:rsidP="00DF7AB1">
      <w:pPr>
        <w:rPr>
          <w:rFonts w:hint="eastAsia"/>
        </w:rPr>
      </w:pPr>
      <w:r>
        <w:rPr>
          <w:rFonts w:hint="eastAsia"/>
        </w:rPr>
        <w:t>这引出了一个更广泛的问题：</w:t>
      </w:r>
      <w:r>
        <w:rPr>
          <w:rFonts w:hint="eastAsia"/>
        </w:rPr>
        <w:t>AI</w:t>
      </w:r>
      <w:r>
        <w:rPr>
          <w:rFonts w:hint="eastAsia"/>
        </w:rPr>
        <w:t>是否会进一步将优势集中到今天的数字巨头手中。鉴于这些大公司拥有丰富的数据、计算能力、智能算法和人才优势，它们很有可能抓住人工智能的诸多好处，更不用说投资先机了。历史表明集中是有可能的：数据库和个人计算机的发展都导致少数科技公司获得了垄断地位，哪怕只是在短时间内，比如</w:t>
      </w:r>
      <w:r>
        <w:rPr>
          <w:rFonts w:hint="eastAsia"/>
        </w:rPr>
        <w:t>Oracle</w:t>
      </w:r>
      <w:r>
        <w:rPr>
          <w:rFonts w:hint="eastAsia"/>
        </w:rPr>
        <w:t>和</w:t>
      </w:r>
      <w:r>
        <w:rPr>
          <w:rFonts w:hint="eastAsia"/>
        </w:rPr>
        <w:t>IBM</w:t>
      </w:r>
      <w:r>
        <w:rPr>
          <w:rFonts w:hint="eastAsia"/>
        </w:rPr>
        <w:t>在数据库领域、微软和苹果在个人电脑领域。</w:t>
      </w:r>
    </w:p>
    <w:p w:rsidR="00DF7AB1" w:rsidRDefault="00DF7AB1" w:rsidP="00DF7AB1"/>
    <w:p w:rsidR="00DF7AB1" w:rsidRDefault="00DF7AB1" w:rsidP="00DF7AB1"/>
    <w:p w:rsidR="00DF7AB1" w:rsidRDefault="00DF7AB1" w:rsidP="00DF7AB1">
      <w:r>
        <w:lastRenderedPageBreak/>
        <w:t>By the metrics that count—talent, computing power and data—Google appears to be in the lead in AI. It can afford the cleverest people and has such a variety of projects, from drones to cars to smart software, that people interested in machine learning rarely leave. Other firms had to learn to take AI seriously, but Google’s founders were early devotees of machine learning and always saw it as a competitive edge.</w:t>
      </w:r>
    </w:p>
    <w:p w:rsidR="00DF7AB1" w:rsidRDefault="00DF7AB1" w:rsidP="00DF7AB1"/>
    <w:p w:rsidR="00DF7AB1" w:rsidRDefault="00DF7AB1" w:rsidP="00DF7AB1">
      <w:pPr>
        <w:rPr>
          <w:rFonts w:hint="eastAsia"/>
        </w:rPr>
      </w:pPr>
      <w:r>
        <w:rPr>
          <w:rFonts w:hint="eastAsia"/>
        </w:rPr>
        <w:t>就人才、计算能力和数据等重要衡量标准来看，谷歌似乎在</w:t>
      </w:r>
      <w:r>
        <w:rPr>
          <w:rFonts w:hint="eastAsia"/>
        </w:rPr>
        <w:t>AI</w:t>
      </w:r>
      <w:r>
        <w:rPr>
          <w:rFonts w:hint="eastAsia"/>
        </w:rPr>
        <w:t>发展上占有领先地位。它请得起最聪明的人，拥有从无人机、无人驾驶汽车到智能软件等众多项目，对机器学习感兴趣的人很少会从那里离职。其他公司后来才认识到要认真对待</w:t>
      </w:r>
      <w:r>
        <w:rPr>
          <w:rFonts w:hint="eastAsia"/>
        </w:rPr>
        <w:t>AI</w:t>
      </w:r>
      <w:r>
        <w:rPr>
          <w:rFonts w:hint="eastAsia"/>
        </w:rPr>
        <w:t>，而谷歌的创始人一开始就是机器学习的忠实拥趸，并始终认为它是一种竞争优势。</w:t>
      </w:r>
    </w:p>
    <w:p w:rsidR="00DF7AB1" w:rsidRDefault="00DF7AB1" w:rsidP="00DF7AB1"/>
    <w:p w:rsidR="00DF7AB1" w:rsidRDefault="00DF7AB1" w:rsidP="00DF7AB1">
      <w:r>
        <w:t>AI’s spiritual home</w:t>
      </w:r>
    </w:p>
    <w:p w:rsidR="00DF7AB1" w:rsidRDefault="00DF7AB1" w:rsidP="00DF7AB1"/>
    <w:p w:rsidR="00DF7AB1" w:rsidRDefault="00DF7AB1" w:rsidP="00DF7AB1">
      <w:pPr>
        <w:rPr>
          <w:rFonts w:hint="eastAsia"/>
        </w:rPr>
      </w:pPr>
      <w:r>
        <w:rPr>
          <w:rFonts w:hint="eastAsia"/>
        </w:rPr>
        <w:t>AI</w:t>
      </w:r>
      <w:r>
        <w:rPr>
          <w:rFonts w:hint="eastAsia"/>
        </w:rPr>
        <w:t>的精神家园</w:t>
      </w:r>
    </w:p>
    <w:p w:rsidR="00DF7AB1" w:rsidRDefault="00DF7AB1" w:rsidP="00DF7AB1"/>
    <w:p w:rsidR="00DF7AB1" w:rsidRDefault="00DF7AB1" w:rsidP="00DF7AB1">
      <w:r>
        <w:t>Some in the tech industry, such as Elon Musk, the boss of Tesla and rocket firm SpaceX, worry about Alphabet and other firms monopolising AI talent and expertise. He and a handful of other prominent Silicon Valley bosses funded OpenAI, a not-for-profit research outfit focused on AI with no corporate affiliation. Mr Musk and others are worried about what might happen when a firm finally cracks “general intelligence”, the ability of a computer to perform any human task without being explicitly programmed to do so. Such a vision is probably decades away, but that does not stop Google from talking about it. “We absolutely want to” crack general AI, says Jeff Dean, the boss of Google Brain. If a firm were to manage this, it could change the competitive landscape entirely.</w:t>
      </w:r>
    </w:p>
    <w:p w:rsidR="00DF7AB1" w:rsidRDefault="00DF7AB1" w:rsidP="00DF7AB1"/>
    <w:p w:rsidR="00DF7AB1" w:rsidRDefault="00DF7AB1" w:rsidP="00DF7AB1">
      <w:pPr>
        <w:rPr>
          <w:rFonts w:hint="eastAsia"/>
        </w:rPr>
      </w:pPr>
      <w:r>
        <w:rPr>
          <w:rFonts w:hint="eastAsia"/>
        </w:rPr>
        <w:t>科技行业中有些人担心</w:t>
      </w:r>
      <w:r>
        <w:rPr>
          <w:rFonts w:hint="eastAsia"/>
        </w:rPr>
        <w:t>Alphabet</w:t>
      </w:r>
      <w:r>
        <w:rPr>
          <w:rFonts w:hint="eastAsia"/>
        </w:rPr>
        <w:t>和其他公司垄断</w:t>
      </w:r>
      <w:r>
        <w:rPr>
          <w:rFonts w:hint="eastAsia"/>
        </w:rPr>
        <w:t>AI</w:t>
      </w:r>
      <w:r>
        <w:rPr>
          <w:rFonts w:hint="eastAsia"/>
        </w:rPr>
        <w:t>人才和专业知识，比如特斯拉和火箭制造公司</w:t>
      </w:r>
      <w:r>
        <w:rPr>
          <w:rFonts w:hint="eastAsia"/>
        </w:rPr>
        <w:t>SpaceX</w:t>
      </w:r>
      <w:r>
        <w:rPr>
          <w:rFonts w:hint="eastAsia"/>
        </w:rPr>
        <w:t>的老板埃隆·马斯克。他和其他一些著名的硅谷老板资助了</w:t>
      </w:r>
      <w:r>
        <w:rPr>
          <w:rFonts w:hint="eastAsia"/>
        </w:rPr>
        <w:t>OpenAI</w:t>
      </w:r>
      <w:r>
        <w:rPr>
          <w:rFonts w:hint="eastAsia"/>
        </w:rPr>
        <w:t>，一家专注于</w:t>
      </w:r>
      <w:r>
        <w:rPr>
          <w:rFonts w:hint="eastAsia"/>
        </w:rPr>
        <w:t>AI</w:t>
      </w:r>
      <w:r>
        <w:rPr>
          <w:rFonts w:hint="eastAsia"/>
        </w:rPr>
        <w:t>的非营利性研究机构，不从属于任何企业。马斯克和其他人都担心，如果一家公司最终掌握了“强人工智能”（即计算机不需专门编程就可执行任何人类任务）会发生什么。这一天到来可能还要几十年，但这并不影响谷歌现在就谈论这个话题。谷歌大脑的负责人杰夫·迪恩（</w:t>
      </w:r>
      <w:r>
        <w:rPr>
          <w:rFonts w:hint="eastAsia"/>
        </w:rPr>
        <w:t>Jeff Dean</w:t>
      </w:r>
      <w:r>
        <w:rPr>
          <w:rFonts w:hint="eastAsia"/>
        </w:rPr>
        <w:t>）说，“我们确确实实想要”攻克强人工智能。如果有哪家公司在这方面取得成功，就可能完全改变竞争格局。</w:t>
      </w:r>
    </w:p>
    <w:p w:rsidR="00DF7AB1" w:rsidRDefault="00DF7AB1" w:rsidP="00DF7AB1"/>
    <w:p w:rsidR="00DF7AB1" w:rsidRDefault="00DF7AB1" w:rsidP="00DF7AB1">
      <w:r>
        <w:t>In the meantime, much will depend on whether tech firms are open and collaborative. In addition to publishing papers, many companies today make their machine-learning software libraries open source, offering internal tools to rivals and independent developers. Google’s library, TensorFlow, is particularly popular. Facebook has open-sourced two of its libraries, Caffe2 and Pytorch. Openness has strategic advantages. As they are used, the libraries are debugged, and the firms behind them get reputational benefits. “Beware of geeks bearing gifts,” quips Oren Etzioni of the Allen Institute for Artificial Intelligence, another non-profit research group.</w:t>
      </w:r>
    </w:p>
    <w:p w:rsidR="00DF7AB1" w:rsidRDefault="00DF7AB1" w:rsidP="00DF7AB1"/>
    <w:p w:rsidR="00DF7AB1" w:rsidRDefault="00DF7AB1" w:rsidP="00DF7AB1">
      <w:pPr>
        <w:rPr>
          <w:rFonts w:hint="eastAsia"/>
        </w:rPr>
      </w:pPr>
      <w:r>
        <w:rPr>
          <w:rFonts w:hint="eastAsia"/>
        </w:rPr>
        <w:t>同时，未来在很大程度上取决于科技公司是否采取开放与合作的态度。除了发表论文之外，现在许多公司都把它们的机器学习软件库开源，把内部工具提供给竞争对手和独立开发者。谷歌的软件库</w:t>
      </w:r>
      <w:r>
        <w:rPr>
          <w:rFonts w:hint="eastAsia"/>
        </w:rPr>
        <w:t>TensorFlow</w:t>
      </w:r>
      <w:r>
        <w:rPr>
          <w:rFonts w:hint="eastAsia"/>
        </w:rPr>
        <w:t>尤其受欢迎。</w:t>
      </w:r>
      <w:r>
        <w:rPr>
          <w:rFonts w:hint="eastAsia"/>
        </w:rPr>
        <w:t>Facebook</w:t>
      </w:r>
      <w:r>
        <w:rPr>
          <w:rFonts w:hint="eastAsia"/>
        </w:rPr>
        <w:t>已经将</w:t>
      </w:r>
      <w:r>
        <w:rPr>
          <w:rFonts w:hint="eastAsia"/>
        </w:rPr>
        <w:t>Caffe2</w:t>
      </w:r>
      <w:r>
        <w:rPr>
          <w:rFonts w:hint="eastAsia"/>
        </w:rPr>
        <w:t>和</w:t>
      </w:r>
      <w:r>
        <w:rPr>
          <w:rFonts w:hint="eastAsia"/>
        </w:rPr>
        <w:t>Pytorch</w:t>
      </w:r>
      <w:r>
        <w:rPr>
          <w:rFonts w:hint="eastAsia"/>
        </w:rPr>
        <w:t>这两个软件库开源。开放具有战略优势。软件库可以在使用中得到调试和除错，所属公司也会收获声誉。另一个非营利性研究机构艾伦人工智能研究所（</w:t>
      </w:r>
      <w:r>
        <w:rPr>
          <w:rFonts w:hint="eastAsia"/>
        </w:rPr>
        <w:t>Allen Institute for Artificial Intelligence</w:t>
      </w:r>
      <w:r>
        <w:rPr>
          <w:rFonts w:hint="eastAsia"/>
        </w:rPr>
        <w:t>）的奥伦·伊佐尼（</w:t>
      </w:r>
      <w:r>
        <w:rPr>
          <w:rFonts w:hint="eastAsia"/>
        </w:rPr>
        <w:t>Oren Etzioni</w:t>
      </w:r>
      <w:r>
        <w:rPr>
          <w:rFonts w:hint="eastAsia"/>
        </w:rPr>
        <w:t>）打趣道：“那些极客才不会白给你好处呢。”</w:t>
      </w:r>
    </w:p>
    <w:p w:rsidR="00DF7AB1" w:rsidRDefault="00DF7AB1" w:rsidP="00DF7AB1"/>
    <w:p w:rsidR="00DF7AB1" w:rsidRDefault="00DF7AB1" w:rsidP="00DF7AB1">
      <w:r>
        <w:t xml:space="preserve">One guru of the field worries that libraries such as TensorFlow will bring in talented researchers but that their owners may start charging later on, or use them for profit in other ways. Such caution may prove wise, but few think about </w:t>
      </w:r>
      <w:r>
        <w:lastRenderedPageBreak/>
        <w:t>the long term when a gold rush is under way. So it is now in Silicon Valley. Most techies are too consumed by the promise and potential profits of AI to spend too much time worrying about the future.</w:t>
      </w:r>
    </w:p>
    <w:p w:rsidR="00DF7AB1" w:rsidRDefault="00DF7AB1" w:rsidP="00DF7AB1"/>
    <w:p w:rsidR="00DF7AB1" w:rsidRDefault="00DF7AB1" w:rsidP="00DF7AB1">
      <w:pPr>
        <w:rPr>
          <w:rFonts w:hint="eastAsia"/>
        </w:rPr>
      </w:pPr>
      <w:r>
        <w:rPr>
          <w:rFonts w:hint="eastAsia"/>
        </w:rPr>
        <w:t>这个领域里的一位大咖担心，像</w:t>
      </w:r>
      <w:r>
        <w:rPr>
          <w:rFonts w:hint="eastAsia"/>
        </w:rPr>
        <w:t>TensorFlow</w:t>
      </w:r>
      <w:r>
        <w:rPr>
          <w:rFonts w:hint="eastAsia"/>
        </w:rPr>
        <w:t>这样的软件库将吸引到有才华的研究人员，但是软件库的所有者可能会在以后开始收费，或者以其他方式利用它们牟利。这样的谨慎态度可能是明智的，但淘金热正盛时很少有人会做长远打算。硅谷现在就是这样。大多数技术人员都沉迷于</w:t>
      </w:r>
      <w:r>
        <w:rPr>
          <w:rFonts w:hint="eastAsia"/>
        </w:rPr>
        <w:t>AI</w:t>
      </w:r>
      <w:r>
        <w:rPr>
          <w:rFonts w:hint="eastAsia"/>
        </w:rPr>
        <w:t>的光明前景和盈利潜力之中，无暇担心未来。</w:t>
      </w:r>
    </w:p>
    <w:p w:rsidR="00DF7AB1" w:rsidRDefault="00DF7AB1" w:rsidP="00DF7AB1">
      <w:pPr>
        <w:pStyle w:val="1"/>
      </w:pPr>
      <w:r>
        <w:t>Video games: Looting the punters</w:t>
      </w:r>
    </w:p>
    <w:p w:rsidR="00DF7AB1" w:rsidRDefault="00DF7AB1" w:rsidP="00DF7AB1">
      <w:r>
        <w:t>Could video games fall foul of anti-gambling laws?</w:t>
      </w:r>
    </w:p>
    <w:p w:rsidR="00DF7AB1" w:rsidRDefault="00DF7AB1" w:rsidP="00DF7AB1">
      <w:pPr>
        <w:rPr>
          <w:rFonts w:hint="eastAsia"/>
        </w:rPr>
      </w:pPr>
      <w:r>
        <w:rPr>
          <w:rFonts w:hint="eastAsia"/>
        </w:rPr>
        <w:t>电子游戏：洗劫赌徒</w:t>
      </w:r>
    </w:p>
    <w:p w:rsidR="00DF7AB1" w:rsidRDefault="00DF7AB1" w:rsidP="00DF7AB1">
      <w:pPr>
        <w:rPr>
          <w:rFonts w:hint="eastAsia"/>
        </w:rPr>
      </w:pPr>
      <w:r>
        <w:rPr>
          <w:rFonts w:hint="eastAsia"/>
        </w:rPr>
        <w:t>视频游戏是否会触犯反赌博法？</w:t>
      </w:r>
    </w:p>
    <w:p w:rsidR="00DF7AB1" w:rsidRDefault="00DF7AB1" w:rsidP="00DF7AB1">
      <w:r>
        <w:t xml:space="preserve">20171209 business </w:t>
      </w:r>
      <w:r>
        <w:rPr>
          <w:rFonts w:ascii="Segoe UI Symbol" w:hAnsi="Segoe UI Symbol" w:cs="Segoe UI Symbol"/>
        </w:rPr>
        <w:t>🇬🇧</w:t>
      </w:r>
      <w:r>
        <w:t xml:space="preserve"> English Version</w:t>
      </w:r>
    </w:p>
    <w:p w:rsidR="00DF7AB1" w:rsidRDefault="00DF7AB1" w:rsidP="00DF7AB1"/>
    <w:p w:rsidR="00DF7AB1" w:rsidRDefault="00DF7AB1" w:rsidP="00DF7AB1">
      <w:r>
        <w:t>A DECADE ago the idea of paying real money for virtual items was strange and exotic. These days many video-game publishers build their business models around it. Some of the world’s biggest games, such as “League of Legends”, cost nothing to buy. Instead they rely for their revenue on players buying things for use in the game, such as new characters to play with or costumes to put them in.</w:t>
      </w:r>
    </w:p>
    <w:p w:rsidR="00DF7AB1" w:rsidRDefault="00DF7AB1" w:rsidP="00DF7AB1"/>
    <w:p w:rsidR="00DF7AB1" w:rsidRDefault="00DF7AB1" w:rsidP="00DF7AB1">
      <w:pPr>
        <w:rPr>
          <w:rFonts w:hint="eastAsia"/>
        </w:rPr>
      </w:pPr>
      <w:r>
        <w:rPr>
          <w:rFonts w:hint="eastAsia"/>
        </w:rPr>
        <w:t>十年前，为虚拟物品花费真金白银的想法很奇怪也很另类。如今，许多视频游戏发行商的商业模式都建立在出售虚拟物品之上。世界上最流行的游戏中有一些是免费的，例如英雄联盟，它们的收入来自玩家购买在游戏中使用的东西，比如扮演一个新角色或者给角色购买服装。</w:t>
      </w:r>
    </w:p>
    <w:p w:rsidR="00DF7AB1" w:rsidRDefault="00DF7AB1" w:rsidP="00DF7AB1"/>
    <w:p w:rsidR="00DF7AB1" w:rsidRDefault="00DF7AB1" w:rsidP="00DF7AB1">
      <w:r>
        <w:t>A new twist on that model has been attracting the attention of regulators in recent weeks. “Loot boxes” are yet another type of “in-game” item that gamers buy with currency. Unlike the usual sort of purchase, however, players do not know in advance what they are buying, for the contents of a loot box are generated randomly. Sometimes they might be desirable, and therefore valuable; prized items include new gestures or “emotes” for a character, or a pearl handle for an automatic weapon. If less alluring, well, players can pay a bit more money to have another go.</w:t>
      </w:r>
    </w:p>
    <w:p w:rsidR="00DF7AB1" w:rsidRDefault="00DF7AB1" w:rsidP="00DF7AB1"/>
    <w:p w:rsidR="00DF7AB1" w:rsidRDefault="00DF7AB1" w:rsidP="00DF7AB1">
      <w:pPr>
        <w:rPr>
          <w:rFonts w:hint="eastAsia"/>
        </w:rPr>
      </w:pPr>
      <w:r>
        <w:rPr>
          <w:rFonts w:hint="eastAsia"/>
        </w:rPr>
        <w:t>最近几周，这种模式出现了一个新变化，引起了监管机构的注意。“战利品箱”是又一种需要玩家花钱购买的“游戏内”项目。但与通常的购买不同的是，玩家事先并不知道买到的是什么，因为战利品箱里的东西是随机产生的。有时可能是玩家想要的，就会有价值——宝贵的物品包括某个角色的新动作、新表情，或者是自动武器的珍珠手柄。如果东西不那么吸引人，玩家可以多花点钱再开一次箱。</w:t>
      </w:r>
    </w:p>
    <w:p w:rsidR="00DF7AB1" w:rsidRDefault="00DF7AB1" w:rsidP="00DF7AB1"/>
    <w:p w:rsidR="00DF7AB1" w:rsidRDefault="00DF7AB1" w:rsidP="00DF7AB1">
      <w:r>
        <w:t>If you think that sounds a lot like gambling, you are not alone. In November Belgium’s gaming commission announced that it had opened an investigation into “Star Wars: Battlefront 2” and “Overwatch,” a pair of shooters published by Electronic Arts (EA) and Activision Blizzard, respectively, that both feature loot boxes. China, where the virtual-item business model is very popular, has already passed laws restricting their sale.</w:t>
      </w:r>
    </w:p>
    <w:p w:rsidR="00DF7AB1" w:rsidRDefault="00DF7AB1" w:rsidP="00DF7AB1"/>
    <w:p w:rsidR="00DF7AB1" w:rsidRDefault="00DF7AB1" w:rsidP="00DF7AB1">
      <w:pPr>
        <w:rPr>
          <w:rFonts w:hint="eastAsia"/>
        </w:rPr>
      </w:pPr>
      <w:r>
        <w:rPr>
          <w:rFonts w:hint="eastAsia"/>
        </w:rPr>
        <w:t>如果你觉得这听起来很像赌博，其实不只你有这种感觉。</w:t>
      </w:r>
      <w:r>
        <w:rPr>
          <w:rFonts w:hint="eastAsia"/>
        </w:rPr>
        <w:t>11</w:t>
      </w:r>
      <w:r>
        <w:rPr>
          <w:rFonts w:hint="eastAsia"/>
        </w:rPr>
        <w:t>月，比利时游戏委员会宣布已对《星球大战：前线</w:t>
      </w:r>
      <w:r>
        <w:rPr>
          <w:rFonts w:hint="eastAsia"/>
        </w:rPr>
        <w:t>2</w:t>
      </w:r>
      <w:r>
        <w:rPr>
          <w:rFonts w:hint="eastAsia"/>
        </w:rPr>
        <w:t>》（</w:t>
      </w:r>
      <w:r>
        <w:rPr>
          <w:rFonts w:hint="eastAsia"/>
        </w:rPr>
        <w:t>Star Wars: Battlefront 2</w:t>
      </w:r>
      <w:r>
        <w:rPr>
          <w:rFonts w:hint="eastAsia"/>
        </w:rPr>
        <w:t>）和《守望先锋》（</w:t>
      </w:r>
      <w:r>
        <w:rPr>
          <w:rFonts w:hint="eastAsia"/>
        </w:rPr>
        <w:t>Overwatch</w:t>
      </w:r>
      <w:r>
        <w:rPr>
          <w:rFonts w:hint="eastAsia"/>
        </w:rPr>
        <w:t>）展开调查。这两款射击游戏分别由美国艺电公司（</w:t>
      </w:r>
      <w:r>
        <w:rPr>
          <w:rFonts w:hint="eastAsia"/>
        </w:rPr>
        <w:t>EA</w:t>
      </w:r>
      <w:r>
        <w:rPr>
          <w:rFonts w:hint="eastAsia"/>
        </w:rPr>
        <w:t>）和动视暴雪（</w:t>
      </w:r>
      <w:r>
        <w:rPr>
          <w:rFonts w:hint="eastAsia"/>
        </w:rPr>
        <w:t>Activision Blizzard</w:t>
      </w:r>
      <w:r>
        <w:rPr>
          <w:rFonts w:hint="eastAsia"/>
        </w:rPr>
        <w:t>）发布，均提供战利品箱。在虚拟道具商业模式大行其道的中国，已经通过了限制销售这类道具的法规。</w:t>
      </w:r>
    </w:p>
    <w:p w:rsidR="00DF7AB1" w:rsidRDefault="00DF7AB1" w:rsidP="00DF7AB1"/>
    <w:p w:rsidR="00DF7AB1" w:rsidRDefault="00DF7AB1" w:rsidP="00DF7AB1">
      <w:r>
        <w:lastRenderedPageBreak/>
        <w:t>Lawmakers and regulators in South Korea, Singapore, Australia and Hawaii have also made disapproving sounds. In Britain the Gambling Commission has said that publishers of games must buy a gambling licence only if the contents of loot boxes can be converted back into money. Often they cannot, at least in theory. In practice the distinction is murkier. There are plenty of grey-market websites that allow gamers to buy and sell accounts for individual games. (On one such site, for instance, punters can buy the login details for an “Overwatch” account boasting of several rare “skins”, or costumes, for $295.)</w:t>
      </w:r>
    </w:p>
    <w:p w:rsidR="00DF7AB1" w:rsidRDefault="00DF7AB1" w:rsidP="00DF7AB1"/>
    <w:p w:rsidR="00DF7AB1" w:rsidRDefault="00DF7AB1" w:rsidP="00DF7AB1">
      <w:pPr>
        <w:rPr>
          <w:rFonts w:hint="eastAsia"/>
        </w:rPr>
      </w:pPr>
      <w:r>
        <w:rPr>
          <w:rFonts w:hint="eastAsia"/>
        </w:rPr>
        <w:t>韩国、新加坡、澳大利亚和夏威夷的立法者和监管机构也发声反对。英国博彩委员会（</w:t>
      </w:r>
      <w:r>
        <w:rPr>
          <w:rFonts w:hint="eastAsia"/>
        </w:rPr>
        <w:t>Gambling Commission</w:t>
      </w:r>
      <w:r>
        <w:rPr>
          <w:rFonts w:hint="eastAsia"/>
        </w:rPr>
        <w:t>）曾表示，只有当“战利品箱”里开出的东西能够兑换成法定货币时，游戏发行商才须申请博彩牌照。开箱物品一般无法兑换成钱，至少理论上如此。但实际操作中，二者的区别十分模糊。玩家可以通过许多灰市网站购买和出售各个游戏的帐号。（比如，在某个网站上，用户可以花</w:t>
      </w:r>
      <w:r>
        <w:rPr>
          <w:rFonts w:hint="eastAsia"/>
        </w:rPr>
        <w:t>295</w:t>
      </w:r>
      <w:r>
        <w:rPr>
          <w:rFonts w:hint="eastAsia"/>
        </w:rPr>
        <w:t>美元买一个《守望先锋》账号的登录信息，这个账号号称有几款罕见的“皮肤”，也就是服装。）</w:t>
      </w:r>
    </w:p>
    <w:p w:rsidR="00DF7AB1" w:rsidRDefault="00DF7AB1" w:rsidP="00DF7AB1"/>
    <w:p w:rsidR="00DF7AB1" w:rsidRDefault="00DF7AB1" w:rsidP="00DF7AB1">
      <w:r>
        <w:t>Not everyone is worried. The Entertainment Software Rating Board (ESRB), an American organisation that provides voluntary age ratings for games, says that loot boxes are not gambling, on the grounds that players always win something, even if it is of little value. But the controversy is unlikely to end, for loot boxes are a response to a long-standing problem within the video-games industry. The retail price of a blockbuster game has stayed at between $40 and $60 for over twenty years, thanks to the price-sensitivity of customers and widespread discounting of games online. Accounting for inflation, prices have fallen in real terms by a third or more at a time when production budgets have ballooned to tens or hundreds of millions of dollars for a high-quality game.</w:t>
      </w:r>
    </w:p>
    <w:p w:rsidR="00DF7AB1" w:rsidRDefault="00DF7AB1" w:rsidP="00DF7AB1"/>
    <w:p w:rsidR="00DF7AB1" w:rsidRDefault="00DF7AB1" w:rsidP="00DF7AB1">
      <w:pPr>
        <w:rPr>
          <w:rFonts w:hint="eastAsia"/>
        </w:rPr>
      </w:pPr>
      <w:r>
        <w:rPr>
          <w:rFonts w:hint="eastAsia"/>
        </w:rPr>
        <w:t>并不是所有人都忧心忡忡。美国的娱乐软件分级委员会（</w:t>
      </w:r>
      <w:r>
        <w:rPr>
          <w:rFonts w:hint="eastAsia"/>
        </w:rPr>
        <w:t>ESRB</w:t>
      </w:r>
      <w:r>
        <w:rPr>
          <w:rFonts w:hint="eastAsia"/>
        </w:rPr>
        <w:t>）无偿为游戏做年龄分级，它认为“战利品箱”并非赌博，因为玩家总能赢得些什么，尽管有可能没什么价值。但争议不大可能平息，因为“战利品箱”其实是对电子游戏产业中一个由来已久的问题的解决方案。由于消费者对价格的敏感以及网上销售的游戏普遍打折，过去二十多年来爆款游戏的零售价格始终保持在</w:t>
      </w:r>
      <w:r>
        <w:rPr>
          <w:rFonts w:hint="eastAsia"/>
        </w:rPr>
        <w:t>40</w:t>
      </w:r>
      <w:r>
        <w:rPr>
          <w:rFonts w:hint="eastAsia"/>
        </w:rPr>
        <w:t>到</w:t>
      </w:r>
      <w:r>
        <w:rPr>
          <w:rFonts w:hint="eastAsia"/>
        </w:rPr>
        <w:t>60</w:t>
      </w:r>
      <w:r>
        <w:rPr>
          <w:rFonts w:hint="eastAsia"/>
        </w:rPr>
        <w:t>美元之间。考虑到通货膨胀，实际价格已经下降了三分之一甚至更多，而与此同时，一款高质量游戏的制作预算已激增至数千万甚至数亿美元。</w:t>
      </w:r>
    </w:p>
    <w:p w:rsidR="00DF7AB1" w:rsidRDefault="00DF7AB1" w:rsidP="00DF7AB1"/>
    <w:p w:rsidR="00DF7AB1" w:rsidRDefault="00DF7AB1" w:rsidP="00DF7AB1">
      <w:r>
        <w:t>So publishers have been searching for new revenues. Many split video games into smaller chunks and charge separately for each, selling a base game for $60, then releasing extra downloadable content a few months later. Another option is to offer expensive “collector’s edition” boxes with soundtrack CDs and the like.</w:t>
      </w:r>
    </w:p>
    <w:p w:rsidR="00DF7AB1" w:rsidRDefault="00DF7AB1" w:rsidP="00DF7AB1"/>
    <w:p w:rsidR="00DF7AB1" w:rsidRDefault="00DF7AB1" w:rsidP="00DF7AB1">
      <w:pPr>
        <w:rPr>
          <w:rFonts w:hint="eastAsia"/>
        </w:rPr>
      </w:pPr>
      <w:r>
        <w:rPr>
          <w:rFonts w:hint="eastAsia"/>
        </w:rPr>
        <w:t>因此，发行商一直在寻找新的收入来源。许多公司将电子游戏分成几部分，分别收取费用：以</w:t>
      </w:r>
      <w:r>
        <w:rPr>
          <w:rFonts w:hint="eastAsia"/>
        </w:rPr>
        <w:t>60</w:t>
      </w:r>
      <w:r>
        <w:rPr>
          <w:rFonts w:hint="eastAsia"/>
        </w:rPr>
        <w:t>美元的价格出售基础游戏，几个月后再发布另外的可下载内容。另一种方式是提供昂贵的“典藏版”，配有背景音乐</w:t>
      </w:r>
      <w:r>
        <w:rPr>
          <w:rFonts w:hint="eastAsia"/>
        </w:rPr>
        <w:t>CD</w:t>
      </w:r>
      <w:r>
        <w:rPr>
          <w:rFonts w:hint="eastAsia"/>
        </w:rPr>
        <w:t>等物品。</w:t>
      </w:r>
    </w:p>
    <w:p w:rsidR="00DF7AB1" w:rsidRDefault="00DF7AB1" w:rsidP="00DF7AB1"/>
    <w:p w:rsidR="00DF7AB1" w:rsidRDefault="00DF7AB1" w:rsidP="00DF7AB1">
      <w:r>
        <w:t>Loot boxes, though, cost nothing to make. Even though most players indulge only sparingly, that makes them extremely profitable. The industry also uses psychological tricks long known to makers of gaming machines. Some games announce when a player’s friends have won big, encouraging them to think they could be next. Others tweak the algorithms in various ways, such as making sure droughts do not last too long, which encourages players to keep buying.</w:t>
      </w:r>
    </w:p>
    <w:p w:rsidR="00DF7AB1" w:rsidRDefault="00DF7AB1" w:rsidP="00DF7AB1"/>
    <w:p w:rsidR="00DF7AB1" w:rsidRDefault="00DF7AB1" w:rsidP="00DF7AB1">
      <w:pPr>
        <w:rPr>
          <w:rFonts w:hint="eastAsia"/>
        </w:rPr>
      </w:pPr>
      <w:r>
        <w:rPr>
          <w:rFonts w:hint="eastAsia"/>
        </w:rPr>
        <w:t>不过，生产“战利品箱”没有任何成本。就算大多数玩家只是偶尔放纵一下，这些产品也利润惊人。这一行业还使用了赌博机制造商惯用的心理技巧。一些游戏会播报玩家的朋友赢得大奖的消息，让他们觉得自己可能会成为下一个赢家。另一些游戏则以不同方式调整算法，比如确保玩家不会一直都没得赢，从而刺激他</w:t>
      </w:r>
      <w:r>
        <w:rPr>
          <w:rFonts w:hint="eastAsia"/>
        </w:rPr>
        <w:lastRenderedPageBreak/>
        <w:t>们不断购买。</w:t>
      </w:r>
    </w:p>
    <w:p w:rsidR="00DF7AB1" w:rsidRDefault="00DF7AB1" w:rsidP="00DF7AB1"/>
    <w:p w:rsidR="00DF7AB1" w:rsidRDefault="00DF7AB1" w:rsidP="00DF7AB1">
      <w:r>
        <w:t>The backlash against loot boxes is not coming only from regulators. Many players are unhappy, too. Pressure from customers this year persuaded EA temporarily to remove the ability to spend real money on loot boxes in “Star Wars: Battlefront 2”. In the end, that sort of bad publicity may prove a bigger stick than gambling laws. Laws, after all, can be complied with. But the video-games industry has spent decades trying to shed its image as an unwholesome pastime for oddballs. It has been succeeding, slowly. A public association with gambling will do that cause no favours. Better, perhaps, to simply raise prices and take the consequences.</w:t>
      </w:r>
    </w:p>
    <w:p w:rsidR="00DF7AB1" w:rsidRDefault="00DF7AB1" w:rsidP="00DF7AB1"/>
    <w:p w:rsidR="00DF7AB1" w:rsidRDefault="00DF7AB1" w:rsidP="00DF7AB1">
      <w:pPr>
        <w:rPr>
          <w:rFonts w:hint="eastAsia"/>
        </w:rPr>
      </w:pPr>
      <w:r>
        <w:rPr>
          <w:rFonts w:hint="eastAsia"/>
        </w:rPr>
        <w:t>抵制“战利品箱”的不仅是监管机构，许多玩家也不满意。今年，在用户施压下，</w:t>
      </w:r>
      <w:r>
        <w:rPr>
          <w:rFonts w:hint="eastAsia"/>
        </w:rPr>
        <w:t>EA</w:t>
      </w:r>
      <w:r>
        <w:rPr>
          <w:rFonts w:hint="eastAsia"/>
        </w:rPr>
        <w:t>暂时取消了在《星球大战：前线</w:t>
      </w:r>
      <w:r>
        <w:rPr>
          <w:rFonts w:hint="eastAsia"/>
        </w:rPr>
        <w:t>2</w:t>
      </w:r>
      <w:r>
        <w:rPr>
          <w:rFonts w:hint="eastAsia"/>
        </w:rPr>
        <w:t>》中花钱开箱的玩法。最终，这种负面新闻可能会是比赌博法律更有威力的大棒。毕竟，法律只要去遵守就可以了。但电子游戏一直被视为是为怪咖们准备的不健康消遣，这个行业已经花了几十年时间努力摆脱这种形象，并慢慢接近成功。公然与赌博拉上关系对实现这一目标不会有任何好处。或许更好的办法就是提高游戏售价并承担后果。</w:t>
      </w:r>
    </w:p>
    <w:p w:rsidR="00DF7AB1" w:rsidRDefault="00DF7AB1" w:rsidP="00DF7AB1">
      <w:pPr>
        <w:pStyle w:val="1"/>
      </w:pPr>
      <w:r>
        <w:t>Rio Tinto: Ghost in the machine</w:t>
      </w:r>
    </w:p>
    <w:p w:rsidR="00DF7AB1" w:rsidRDefault="00DF7AB1" w:rsidP="00DF7AB1">
      <w:r>
        <w:t>One of the world’s biggest mining firms puts its faith in 300-tonne robots</w:t>
      </w:r>
    </w:p>
    <w:p w:rsidR="00DF7AB1" w:rsidRDefault="00DF7AB1" w:rsidP="00DF7AB1">
      <w:pPr>
        <w:rPr>
          <w:rFonts w:hint="eastAsia"/>
        </w:rPr>
      </w:pPr>
      <w:r>
        <w:rPr>
          <w:rFonts w:hint="eastAsia"/>
        </w:rPr>
        <w:t>力拓：机器中的幽灵</w:t>
      </w:r>
    </w:p>
    <w:p w:rsidR="00DF7AB1" w:rsidRDefault="00DF7AB1" w:rsidP="00DF7AB1">
      <w:pPr>
        <w:rPr>
          <w:rFonts w:hint="eastAsia"/>
        </w:rPr>
      </w:pPr>
      <w:r>
        <w:rPr>
          <w:rFonts w:hint="eastAsia"/>
        </w:rPr>
        <w:t>世界上最大的矿业公司之一决定信任重</w:t>
      </w:r>
      <w:r>
        <w:rPr>
          <w:rFonts w:hint="eastAsia"/>
        </w:rPr>
        <w:t>300</w:t>
      </w:r>
      <w:r>
        <w:rPr>
          <w:rFonts w:hint="eastAsia"/>
        </w:rPr>
        <w:t>吨的机器人</w:t>
      </w:r>
    </w:p>
    <w:p w:rsidR="00DF7AB1" w:rsidRDefault="00DF7AB1" w:rsidP="00DF7AB1">
      <w:r>
        <w:t xml:space="preserve">20171209 business </w:t>
      </w:r>
      <w:r>
        <w:rPr>
          <w:rFonts w:ascii="Segoe UI Symbol" w:hAnsi="Segoe UI Symbol" w:cs="Segoe UI Symbol"/>
        </w:rPr>
        <w:t>🇬🇧</w:t>
      </w:r>
      <w:r>
        <w:t xml:space="preserve"> English Version</w:t>
      </w:r>
    </w:p>
    <w:p w:rsidR="00DF7AB1" w:rsidRDefault="00DF7AB1" w:rsidP="00DF7AB1"/>
    <w:p w:rsidR="00DF7AB1" w:rsidRDefault="00DF7AB1" w:rsidP="00DF7AB1">
      <w:r>
        <w:t>FOR millennia, man has broken rocks. Whether with pickaxe or dynamite, their own or animal muscle, in a digger or a diesel truck, thick-necked miners have been at the centre of an industry that supplies the raw materials for almost all industrial activity. Making mining more profitable has long involved squeezing out more tonnes of metal per ounce of brawn. Now robots, not man, are settling themselves into the driving seat.</w:t>
      </w:r>
    </w:p>
    <w:p w:rsidR="00DF7AB1" w:rsidRDefault="00DF7AB1" w:rsidP="00DF7AB1"/>
    <w:p w:rsidR="00DF7AB1" w:rsidRDefault="00DF7AB1" w:rsidP="00DF7AB1">
      <w:pPr>
        <w:rPr>
          <w:rFonts w:hint="eastAsia"/>
        </w:rPr>
      </w:pPr>
      <w:r>
        <w:rPr>
          <w:rFonts w:hint="eastAsia"/>
        </w:rPr>
        <w:t>几千年来，人类都在弄碎石头。无论是用镐或炸药，用自己的或动物的肌肉，用挖掘机或柴油卡车，粗壮的矿工们一直都处在这个为几乎所有工业活动提供原材料的行业中心。要让采矿更有利可图，总是要尽力用每盎司肌肉挤出更多的金属。而如今，机器人正在取代人类，坐到了这项活动的驾驶座上。</w:t>
      </w:r>
    </w:p>
    <w:p w:rsidR="00DF7AB1" w:rsidRDefault="00DF7AB1" w:rsidP="00DF7AB1"/>
    <w:p w:rsidR="00DF7AB1" w:rsidRDefault="00DF7AB1" w:rsidP="00DF7AB1">
      <w:r>
        <w:t>Rio Tinto, one of the world’s largest mining firms, is leading that transformation in its vast iron-ore operations in the Pilbara region of Western Australia. It is putting its faith in driverless trucks and unmanned drilling rigs and trains, overseeing them from the office equivalent of armchairs about 1,000km (625 miles) south, in Perth. Jean-Sébastien Jacques, Rio’s chief executive, says it is ten years ahead of mining rivals in autonomous technology. For him and for Simon Thompson, a new chairman appointed on December 4th, the question is how much such technology can tame another ancient feature of mining: the boom-and-bust cycle.</w:t>
      </w:r>
    </w:p>
    <w:p w:rsidR="00DF7AB1" w:rsidRDefault="00DF7AB1" w:rsidP="00DF7AB1"/>
    <w:p w:rsidR="00DF7AB1" w:rsidRDefault="00DF7AB1" w:rsidP="00DF7AB1">
      <w:pPr>
        <w:rPr>
          <w:rFonts w:hint="eastAsia"/>
        </w:rPr>
      </w:pPr>
      <w:r>
        <w:rPr>
          <w:rFonts w:hint="eastAsia"/>
        </w:rPr>
        <w:t>在澳大利亚西部的皮尔巴拉（</w:t>
      </w:r>
      <w:r>
        <w:rPr>
          <w:rFonts w:hint="eastAsia"/>
        </w:rPr>
        <w:t>Pilbara</w:t>
      </w:r>
      <w:r>
        <w:rPr>
          <w:rFonts w:hint="eastAsia"/>
        </w:rPr>
        <w:t>）地区，世界上最大的矿业公司之一力拓正在其大规模铁矿石业务中引领这样一场变革。公司开始依赖无人卡车、无人钻机和火车开展作业，只从往南约</w:t>
      </w:r>
      <w:r>
        <w:rPr>
          <w:rFonts w:hint="eastAsia"/>
        </w:rPr>
        <w:t>1000</w:t>
      </w:r>
      <w:r>
        <w:rPr>
          <w:rFonts w:hint="eastAsia"/>
        </w:rPr>
        <w:t>公里外的珀斯（</w:t>
      </w:r>
      <w:r>
        <w:rPr>
          <w:rFonts w:hint="eastAsia"/>
        </w:rPr>
        <w:t>Perth</w:t>
      </w:r>
      <w:r>
        <w:rPr>
          <w:rFonts w:hint="eastAsia"/>
        </w:rPr>
        <w:t>）一个只有几张扶手椅的办公室里监控它们。力拓的首席执行官让</w:t>
      </w:r>
      <w:r>
        <w:rPr>
          <w:rFonts w:hint="eastAsia"/>
        </w:rPr>
        <w:t>-</w:t>
      </w:r>
      <w:r>
        <w:rPr>
          <w:rFonts w:hint="eastAsia"/>
        </w:rPr>
        <w:t>塞巴斯蒂安·雅克（</w:t>
      </w:r>
      <w:r>
        <w:rPr>
          <w:rFonts w:hint="eastAsia"/>
        </w:rPr>
        <w:t>Jean-S</w:t>
      </w:r>
      <w:r>
        <w:rPr>
          <w:rFonts w:hint="eastAsia"/>
        </w:rPr>
        <w:t>é</w:t>
      </w:r>
      <w:r>
        <w:rPr>
          <w:rFonts w:hint="eastAsia"/>
        </w:rPr>
        <w:t>bastien Jacques</w:t>
      </w:r>
      <w:r>
        <w:rPr>
          <w:rFonts w:hint="eastAsia"/>
        </w:rPr>
        <w:t>）表示，在自主技术领域方面，力拓领先其采矿对手十年。对于他和</w:t>
      </w:r>
      <w:r>
        <w:rPr>
          <w:rFonts w:hint="eastAsia"/>
        </w:rPr>
        <w:t>12</w:t>
      </w:r>
      <w:r>
        <w:rPr>
          <w:rFonts w:hint="eastAsia"/>
        </w:rPr>
        <w:t>月</w:t>
      </w:r>
      <w:r>
        <w:rPr>
          <w:rFonts w:hint="eastAsia"/>
        </w:rPr>
        <w:t>4</w:t>
      </w:r>
      <w:r>
        <w:rPr>
          <w:rFonts w:hint="eastAsia"/>
        </w:rPr>
        <w:t>日刚刚被任命为公司董事会主席的西蒙·汤普森（</w:t>
      </w:r>
      <w:r>
        <w:rPr>
          <w:rFonts w:hint="eastAsia"/>
        </w:rPr>
        <w:t>Simon Thompson</w:t>
      </w:r>
      <w:r>
        <w:rPr>
          <w:rFonts w:hint="eastAsia"/>
        </w:rPr>
        <w:t>）来说，问题在于这种技术是否能驾驭采矿业另一个古老的特征——繁荣与萧条的周期。</w:t>
      </w:r>
    </w:p>
    <w:p w:rsidR="00DF7AB1" w:rsidRDefault="00DF7AB1" w:rsidP="00DF7AB1"/>
    <w:p w:rsidR="00DF7AB1" w:rsidRDefault="00DF7AB1" w:rsidP="00DF7AB1">
      <w:r>
        <w:lastRenderedPageBreak/>
        <w:t>On a visit to Rio’s Hope Downs 4 mine in the Pilbara, it is eerie at first to watch 300-tonne trucks speeding uphill in a cloud of red dust with no one in the cab. Then it becomes endearing, as you watch supersized robotic mammoths so safety-obsessed that when sagebrush blows in their way, they judder to a halt.</w:t>
      </w:r>
    </w:p>
    <w:p w:rsidR="00DF7AB1" w:rsidRDefault="00DF7AB1" w:rsidP="00DF7AB1"/>
    <w:p w:rsidR="00DF7AB1" w:rsidRDefault="00DF7AB1" w:rsidP="00DF7AB1">
      <w:pPr>
        <w:rPr>
          <w:rFonts w:hint="eastAsia"/>
        </w:rPr>
      </w:pPr>
      <w:r>
        <w:rPr>
          <w:rFonts w:hint="eastAsia"/>
        </w:rPr>
        <w:t>在参观力拓位于皮尔巴拉的霍普唐斯四号矿山（</w:t>
      </w:r>
      <w:r>
        <w:rPr>
          <w:rFonts w:hint="eastAsia"/>
        </w:rPr>
        <w:t>Hope Downs 4</w:t>
      </w:r>
      <w:r>
        <w:rPr>
          <w:rFonts w:hint="eastAsia"/>
        </w:rPr>
        <w:t>）时，起初会看到一辆辆驾驶室空无一人的</w:t>
      </w:r>
      <w:r>
        <w:rPr>
          <w:rFonts w:hint="eastAsia"/>
        </w:rPr>
        <w:t>300</w:t>
      </w:r>
      <w:r>
        <w:rPr>
          <w:rFonts w:hint="eastAsia"/>
        </w:rPr>
        <w:t>吨卡车在红色尘土中飞驰上山，让人感到些许怪异。然后你看到这些超大型的机器巨兽竟如此着迷于安全——如果有山楂树摇曳着挡住它们的去路，它们就会震颤着急停下来，这又让人感到亲切。</w:t>
      </w:r>
    </w:p>
    <w:p w:rsidR="00DF7AB1" w:rsidRDefault="00DF7AB1" w:rsidP="00DF7AB1"/>
    <w:p w:rsidR="00DF7AB1" w:rsidRDefault="00DF7AB1" w:rsidP="00DF7AB1">
      <w:r>
        <w:t>As for the mine’s managers, they are struck by the silence; there is no longer a steady stream of banter across drivers’ two-way radios. They also welcome the productivity gains. Over a 12-hour period, they say, manned trucks are competitive, but over 24 hours and longer, the absence of coffee breaks, fatigue and driver changeovers begins to tell. The autonomous trucks stop only once a day for refuelling. “Then you pat them on the bum and out they go again,” one says. He adds that the workforce at the mine is already about one-third lower as a result of automation. The 76 autonomous vehicles in Rio’s 400-strong truck fleet in the Pilbara are an estimated 15% cheaper to run than the rest.</w:t>
      </w:r>
    </w:p>
    <w:p w:rsidR="00DF7AB1" w:rsidRDefault="00DF7AB1" w:rsidP="00DF7AB1"/>
    <w:p w:rsidR="00DF7AB1" w:rsidRDefault="00DF7AB1" w:rsidP="00DF7AB1">
      <w:pPr>
        <w:rPr>
          <w:rFonts w:hint="eastAsia"/>
        </w:rPr>
      </w:pPr>
      <w:r>
        <w:rPr>
          <w:rFonts w:hint="eastAsia"/>
        </w:rPr>
        <w:t>对于矿山管理者而言，静寂扑面而来：司机的双向无线电中再没有没完没了的闲谈。他们也对生产率的提高表示欢迎。他们说，在</w:t>
      </w:r>
      <w:r>
        <w:rPr>
          <w:rFonts w:hint="eastAsia"/>
        </w:rPr>
        <w:t>12</w:t>
      </w:r>
      <w:r>
        <w:rPr>
          <w:rFonts w:hint="eastAsia"/>
        </w:rPr>
        <w:t>个小时之内，有人驾驶的卡车是有竞争力的，但超过</w:t>
      </w:r>
      <w:r>
        <w:rPr>
          <w:rFonts w:hint="eastAsia"/>
        </w:rPr>
        <w:t>24</w:t>
      </w:r>
      <w:r>
        <w:rPr>
          <w:rFonts w:hint="eastAsia"/>
        </w:rPr>
        <w:t>小时之后，没有茶歇、驾驶员疲劳以及换班的影响开始显现。自动驾驶卡车每天唯一停下来的一次是去加油。“然后你拍拍它们的屁股，它们就又上路了。”一名管理员说，由于推行自动化，矿山的人员已经减少了大约三分之一。力拓在皮尔巴拉拥有</w:t>
      </w:r>
      <w:r>
        <w:rPr>
          <w:rFonts w:hint="eastAsia"/>
        </w:rPr>
        <w:t>400</w:t>
      </w:r>
      <w:r>
        <w:rPr>
          <w:rFonts w:hint="eastAsia"/>
        </w:rPr>
        <w:t>多辆卡车，其中有</w:t>
      </w:r>
      <w:r>
        <w:rPr>
          <w:rFonts w:hint="eastAsia"/>
        </w:rPr>
        <w:t>76</w:t>
      </w:r>
      <w:r>
        <w:rPr>
          <w:rFonts w:hint="eastAsia"/>
        </w:rPr>
        <w:t>辆是自动驾驶，运营成本预计比其他车便宜</w:t>
      </w:r>
      <w:r>
        <w:rPr>
          <w:rFonts w:hint="eastAsia"/>
        </w:rPr>
        <w:t>15%</w:t>
      </w:r>
      <w:r>
        <w:rPr>
          <w:rFonts w:hint="eastAsia"/>
        </w:rPr>
        <w:t>。</w:t>
      </w:r>
    </w:p>
    <w:p w:rsidR="00DF7AB1" w:rsidRDefault="00DF7AB1" w:rsidP="00DF7AB1"/>
    <w:p w:rsidR="00DF7AB1" w:rsidRDefault="00DF7AB1" w:rsidP="00DF7AB1">
      <w:r>
        <w:t>Two hours’ flight away, at Rio’s operations centre in Perth, engineers remotely control the equipment with screens and computers. “You have to blow dust in their faces to make them feel like they’re in the Pilbara, otherwise it’s too comfortable,” quips an executive, as he oversees desk-bound employees operating two of Rio’s six autonomous rigs digging into the Pilbara rock. Rio’s boss of iron ore, Chris Salisbury, says that autonomy enables drilling to run for almost a third longer on average than with manned rigs, and to churn through 10% more metres per hour. The extra data collected helps the firm to evaluate the quality of the ore for further digging.</w:t>
      </w:r>
    </w:p>
    <w:p w:rsidR="00DF7AB1" w:rsidRDefault="00DF7AB1" w:rsidP="00DF7AB1"/>
    <w:p w:rsidR="00DF7AB1" w:rsidRDefault="00DF7AB1" w:rsidP="00DF7AB1">
      <w:pPr>
        <w:rPr>
          <w:rFonts w:hint="eastAsia"/>
        </w:rPr>
      </w:pPr>
      <w:r>
        <w:rPr>
          <w:rFonts w:hint="eastAsia"/>
        </w:rPr>
        <w:t>坐两小时飞机可到达力拓位于珀斯的运营中心，工程师们在这里用屏幕和电脑遥控设备。“你必须把灰尘吹到他们脸上，让他们觉得自己在皮尔巴拉，否则就太舒服了，”一位正在监督员工操作的高管打趣道。力拓共有六个自主钻机在挖掘皮尔巴拉的岩石，他手下坐办公室的员工负责其中两个。力拓的铁矿老板克里斯·索尔兹伯里（</w:t>
      </w:r>
      <w:r>
        <w:rPr>
          <w:rFonts w:hint="eastAsia"/>
        </w:rPr>
        <w:t>Chris Salisbury</w:t>
      </w:r>
      <w:r>
        <w:rPr>
          <w:rFonts w:hint="eastAsia"/>
        </w:rPr>
        <w:t>）表示，自主性使得钻机的平均运行时间比有人钻机长三分之一，并且每小时开挖的距离也要多</w:t>
      </w:r>
      <w:r>
        <w:rPr>
          <w:rFonts w:hint="eastAsia"/>
        </w:rPr>
        <w:t>10%</w:t>
      </w:r>
      <w:r>
        <w:rPr>
          <w:rFonts w:hint="eastAsia"/>
        </w:rPr>
        <w:t>。收集的额外数据有助于公司评估矿石的质量，以便进一步开采。</w:t>
      </w:r>
    </w:p>
    <w:p w:rsidR="00DF7AB1" w:rsidRDefault="00DF7AB1" w:rsidP="00DF7AB1"/>
    <w:p w:rsidR="00DF7AB1" w:rsidRDefault="00DF7AB1" w:rsidP="00DF7AB1">
      <w:r>
        <w:t>Next year Rio hopes to win regulatory approval to run the world’s first driverless trains along 1,700km of track between its 16 iron-ore mines and four ports in the Pilbara. It completed a 100km test run in September. According to Mr Salisbury, autonomy can provide a 6% improvement in average speed, and the elimination of three driver-changes in each 40-hour period. This may sound small, but it adds up. Trains will also run closer together, adding more to the system at any one time.</w:t>
      </w:r>
    </w:p>
    <w:p w:rsidR="00DF7AB1" w:rsidRDefault="00DF7AB1" w:rsidP="00DF7AB1"/>
    <w:p w:rsidR="00DF7AB1" w:rsidRDefault="00DF7AB1" w:rsidP="00DF7AB1">
      <w:pPr>
        <w:rPr>
          <w:rFonts w:hint="eastAsia"/>
        </w:rPr>
      </w:pPr>
      <w:r>
        <w:rPr>
          <w:rFonts w:hint="eastAsia"/>
        </w:rPr>
        <w:t>力拓希望获得监管部门的批准，在连接皮尔巴拉</w:t>
      </w:r>
      <w:r>
        <w:rPr>
          <w:rFonts w:hint="eastAsia"/>
        </w:rPr>
        <w:t>16</w:t>
      </w:r>
      <w:r>
        <w:rPr>
          <w:rFonts w:hint="eastAsia"/>
        </w:rPr>
        <w:t>个铁矿和</w:t>
      </w:r>
      <w:r>
        <w:rPr>
          <w:rFonts w:hint="eastAsia"/>
        </w:rPr>
        <w:t>4</w:t>
      </w:r>
      <w:r>
        <w:rPr>
          <w:rFonts w:hint="eastAsia"/>
        </w:rPr>
        <w:t>个港口之间</w:t>
      </w:r>
      <w:r>
        <w:rPr>
          <w:rFonts w:hint="eastAsia"/>
        </w:rPr>
        <w:t>1700</w:t>
      </w:r>
      <w:r>
        <w:rPr>
          <w:rFonts w:hint="eastAsia"/>
        </w:rPr>
        <w:t>公里长的轨道上运行世界上第一批无人驾驶列车。公司在</w:t>
      </w:r>
      <w:r>
        <w:rPr>
          <w:rFonts w:hint="eastAsia"/>
        </w:rPr>
        <w:t>9</w:t>
      </w:r>
      <w:r>
        <w:rPr>
          <w:rFonts w:hint="eastAsia"/>
        </w:rPr>
        <w:t>月份完成了</w:t>
      </w:r>
      <w:r>
        <w:rPr>
          <w:rFonts w:hint="eastAsia"/>
        </w:rPr>
        <w:t>100</w:t>
      </w:r>
      <w:r>
        <w:rPr>
          <w:rFonts w:hint="eastAsia"/>
        </w:rPr>
        <w:t>公里的试运行。根据索尔兹伯里的说法，自主驾驶可使平均速度提高</w:t>
      </w:r>
      <w:r>
        <w:rPr>
          <w:rFonts w:hint="eastAsia"/>
        </w:rPr>
        <w:t>6%</w:t>
      </w:r>
      <w:r>
        <w:rPr>
          <w:rFonts w:hint="eastAsia"/>
        </w:rPr>
        <w:t>，并且不再需要每</w:t>
      </w:r>
      <w:r>
        <w:rPr>
          <w:rFonts w:hint="eastAsia"/>
        </w:rPr>
        <w:t>40</w:t>
      </w:r>
      <w:r>
        <w:rPr>
          <w:rFonts w:hint="eastAsia"/>
        </w:rPr>
        <w:t>小时让驾驶员换三次班。这听起来可能无关紧要，但累积起来就很可观。火车发车间隔也会更小，在任何时候都给系统增加更多的运力。</w:t>
      </w:r>
    </w:p>
    <w:p w:rsidR="00DF7AB1" w:rsidRDefault="00DF7AB1" w:rsidP="00DF7AB1"/>
    <w:p w:rsidR="00DF7AB1" w:rsidRDefault="00DF7AB1" w:rsidP="00DF7AB1">
      <w:r>
        <w:t>Although Rio introduced its first driverless trucks almost a decade ago, the move to autonomy has been slow, involving finicky fine-tuning with suppliers. Mr Jacques says technological improvements will provide only a third of the $5bn in additional free cashflow, chiefly from its iron-ore and aluminium operations, which Rio intends to generate over the next five years. But from 2021 onwards he expects new technologies, and autonomy in particular, to be a bigger driver of returns. By then Rio intends to start iron-ore production at Koodaideri in the Pilbara, which it says will be the first mine designed to be “intelligent”, at a cost of $2.2bn.</w:t>
      </w:r>
    </w:p>
    <w:p w:rsidR="00DF7AB1" w:rsidRDefault="00DF7AB1" w:rsidP="00DF7AB1"/>
    <w:p w:rsidR="00DF7AB1" w:rsidRDefault="00DF7AB1" w:rsidP="00DF7AB1">
      <w:pPr>
        <w:rPr>
          <w:rFonts w:hint="eastAsia"/>
        </w:rPr>
      </w:pPr>
      <w:r>
        <w:rPr>
          <w:rFonts w:hint="eastAsia"/>
        </w:rPr>
        <w:t>虽然自力拓推出第一款无人驾驶卡车以来已近十年，但自主化进程缓慢，因为涉及到与供应商之间苛刻的精细调整。雅克说，力拓计划在未来五年增加</w:t>
      </w:r>
      <w:r>
        <w:rPr>
          <w:rFonts w:hint="eastAsia"/>
        </w:rPr>
        <w:t>50</w:t>
      </w:r>
      <w:r>
        <w:rPr>
          <w:rFonts w:hint="eastAsia"/>
        </w:rPr>
        <w:t>亿美元的自由现金流，主要来自铁矿和铝业务，而技术改进仅会贡献其中的三分之一。但从</w:t>
      </w:r>
      <w:r>
        <w:rPr>
          <w:rFonts w:hint="eastAsia"/>
        </w:rPr>
        <w:t>2021</w:t>
      </w:r>
      <w:r>
        <w:rPr>
          <w:rFonts w:hint="eastAsia"/>
        </w:rPr>
        <w:t>年起，他期望新技术，尤其是自主技术，能够成为更大的回报来源。到那时，力拓计划在皮尔巴拉的库达德利（</w:t>
      </w:r>
      <w:r>
        <w:rPr>
          <w:rFonts w:hint="eastAsia"/>
        </w:rPr>
        <w:t>Koodaideri</w:t>
      </w:r>
      <w:r>
        <w:rPr>
          <w:rFonts w:hint="eastAsia"/>
        </w:rPr>
        <w:t>）启动铁矿石生产，据说它将成为第一个“智能”矿山，耗资</w:t>
      </w:r>
      <w:r>
        <w:rPr>
          <w:rFonts w:hint="eastAsia"/>
        </w:rPr>
        <w:t>22</w:t>
      </w:r>
      <w:r>
        <w:rPr>
          <w:rFonts w:hint="eastAsia"/>
        </w:rPr>
        <w:t>亿美元。</w:t>
      </w:r>
    </w:p>
    <w:p w:rsidR="00DF7AB1" w:rsidRDefault="00DF7AB1" w:rsidP="00DF7AB1"/>
    <w:p w:rsidR="00DF7AB1" w:rsidRDefault="00DF7AB1" w:rsidP="00DF7AB1">
      <w:r>
        <w:t>Rio also intends to squeeze out higher returns with more disciplined spending and improved quality. For investors a focus on the bottom line is reassuring—especially as much of Rio’s spare cash is being returned to shareholders in the form of dividends, or being used to de-leverage the balance-sheet. It also makes a change. Under previous management, Rio’s splurges on overpriced assets, such as Alcan, a Canadian aluminium company, in 2007 during the China supercycle, and Riversdale, a coal mine in Mozambique, in 2011, clobbered returns (see chart).</w:t>
      </w:r>
    </w:p>
    <w:p w:rsidR="00DF7AB1" w:rsidRDefault="00DF7AB1" w:rsidP="00DF7AB1"/>
    <w:p w:rsidR="00DF7AB1" w:rsidRDefault="00DF7AB1" w:rsidP="00DF7AB1">
      <w:pPr>
        <w:rPr>
          <w:rFonts w:hint="eastAsia"/>
        </w:rPr>
      </w:pPr>
      <w:r>
        <w:rPr>
          <w:rFonts w:hint="eastAsia"/>
        </w:rPr>
        <w:t>力拓还打算通过严控开支和改进质量来挤出更高的回报。对于投资者来说，公司关注利润这一点令人放心——尤其是力拓的大部分闲置资金都以股息的形式返还给股东，或者被用来去杠杆。它自身也做出了改变。在之前的管理层领导下，力拓在估值过高的资产上出手阔绰，比如</w:t>
      </w:r>
      <w:r>
        <w:rPr>
          <w:rFonts w:hint="eastAsia"/>
        </w:rPr>
        <w:t>2007</w:t>
      </w:r>
      <w:r>
        <w:rPr>
          <w:rFonts w:hint="eastAsia"/>
        </w:rPr>
        <w:t>年在中国市场大热期间购买了加拿大铝业（</w:t>
      </w:r>
      <w:r>
        <w:rPr>
          <w:rFonts w:hint="eastAsia"/>
        </w:rPr>
        <w:t>Alcan</w:t>
      </w:r>
      <w:r>
        <w:rPr>
          <w:rFonts w:hint="eastAsia"/>
        </w:rPr>
        <w:t>），</w:t>
      </w:r>
      <w:r>
        <w:rPr>
          <w:rFonts w:hint="eastAsia"/>
        </w:rPr>
        <w:t>2011</w:t>
      </w:r>
      <w:r>
        <w:rPr>
          <w:rFonts w:hint="eastAsia"/>
        </w:rPr>
        <w:t>年购买了莫桑比克的里弗斯戴尔煤矿（</w:t>
      </w:r>
      <w:r>
        <w:rPr>
          <w:rFonts w:hint="eastAsia"/>
        </w:rPr>
        <w:t>Riversdale</w:t>
      </w:r>
      <w:r>
        <w:rPr>
          <w:rFonts w:hint="eastAsia"/>
        </w:rPr>
        <w:t>），都让回报率遭受重创（见图表）。</w:t>
      </w:r>
    </w:p>
    <w:p w:rsidR="00DF7AB1" w:rsidRDefault="00DF7AB1" w:rsidP="00DF7AB1"/>
    <w:p w:rsidR="00DF7AB1" w:rsidRDefault="00DF7AB1" w:rsidP="00DF7AB1"/>
    <w:p w:rsidR="00DF7AB1" w:rsidRDefault="00DF7AB1" w:rsidP="00DF7AB1">
      <w:r>
        <w:t>In a sign of their concern, some big shareholders railed against the possibility that Sir Mick Davis, a dealmaking supremo who once led Xstrata, another mining company (and who is now the chief executive of Britain’s Conservative Party), would be named as chairman. Mr Thompson, a financier and former executive at Anglo-American, another mining rival, is seen as a more conservative choice.</w:t>
      </w:r>
    </w:p>
    <w:p w:rsidR="00DF7AB1" w:rsidRDefault="00DF7AB1" w:rsidP="00DF7AB1"/>
    <w:p w:rsidR="00DF7AB1" w:rsidRDefault="00DF7AB1" w:rsidP="00DF7AB1">
      <w:pPr>
        <w:rPr>
          <w:rFonts w:hint="eastAsia"/>
        </w:rPr>
      </w:pPr>
      <w:r>
        <w:rPr>
          <w:rFonts w:hint="eastAsia"/>
        </w:rPr>
        <w:t>一些大股东曾高声反对米克·戴维斯爵士（</w:t>
      </w:r>
      <w:r>
        <w:rPr>
          <w:rFonts w:hint="eastAsia"/>
        </w:rPr>
        <w:t>Sir Mick Davis</w:t>
      </w:r>
      <w:r>
        <w:rPr>
          <w:rFonts w:hint="eastAsia"/>
        </w:rPr>
        <w:t>）出任董事会主席的可能性，流露出他们的顾虑。戴维斯是交易高手，曾经领导过另一家矿业公司斯特拉塔（</w:t>
      </w:r>
      <w:r>
        <w:rPr>
          <w:rFonts w:hint="eastAsia"/>
        </w:rPr>
        <w:t>Xstrata</w:t>
      </w:r>
      <w:r>
        <w:rPr>
          <w:rFonts w:hint="eastAsia"/>
        </w:rPr>
        <w:t>），目前是英国保守党的首席执行官。另一个矿业竞争对手英美资源集团（</w:t>
      </w:r>
      <w:r>
        <w:rPr>
          <w:rFonts w:hint="eastAsia"/>
        </w:rPr>
        <w:t>Anglo-American</w:t>
      </w:r>
      <w:r>
        <w:rPr>
          <w:rFonts w:hint="eastAsia"/>
        </w:rPr>
        <w:t>）的金融家和前高管汤普森被视为更保守的选择。</w:t>
      </w:r>
    </w:p>
    <w:p w:rsidR="00DF7AB1" w:rsidRDefault="00DF7AB1" w:rsidP="00DF7AB1"/>
    <w:p w:rsidR="00DF7AB1" w:rsidRDefault="00DF7AB1" w:rsidP="00DF7AB1">
      <w:r>
        <w:t>His first big task will be to deal with the legacy of Rio’s spendthrift era. In October America’s Securities and Exchange Commission charged the firm, its former boss, Tom Albanese, and another former executive with fraud. It alleged that they failed to disclose the loss of value of the Mozambique transaction to Rio’s board, its auditor or investors, and also released misleading financial statements shortly before raising debt in America. (Rio and its ex-employees deny the charges.)</w:t>
      </w:r>
    </w:p>
    <w:p w:rsidR="00DF7AB1" w:rsidRDefault="00DF7AB1" w:rsidP="00DF7AB1"/>
    <w:p w:rsidR="00DF7AB1" w:rsidRDefault="00DF7AB1" w:rsidP="00DF7AB1">
      <w:pPr>
        <w:rPr>
          <w:rFonts w:hint="eastAsia"/>
        </w:rPr>
      </w:pPr>
      <w:r>
        <w:rPr>
          <w:rFonts w:hint="eastAsia"/>
        </w:rPr>
        <w:t>他的第一个重要任务是处理力拓挥霍时代的遗留。</w:t>
      </w:r>
      <w:r>
        <w:rPr>
          <w:rFonts w:hint="eastAsia"/>
        </w:rPr>
        <w:t>10</w:t>
      </w:r>
      <w:r>
        <w:rPr>
          <w:rFonts w:hint="eastAsia"/>
        </w:rPr>
        <w:t>月，美国证券交易委员会指控该公司及其前任老板汤姆·阿尔巴尼斯（</w:t>
      </w:r>
      <w:r>
        <w:rPr>
          <w:rFonts w:hint="eastAsia"/>
        </w:rPr>
        <w:t>Tom Albanese</w:t>
      </w:r>
      <w:r>
        <w:rPr>
          <w:rFonts w:hint="eastAsia"/>
        </w:rPr>
        <w:t>）和另一名前高管涉嫌欺诈。据称，他们没有将莫桑比克交易的价值损失披露给力拓董事会、审计师或投资者，还在美国发债前不久公布了误导性财务报表。（力拓及其前雇员均否认</w:t>
      </w:r>
      <w:r>
        <w:rPr>
          <w:rFonts w:hint="eastAsia"/>
        </w:rPr>
        <w:lastRenderedPageBreak/>
        <w:t>该指控。）</w:t>
      </w:r>
    </w:p>
    <w:p w:rsidR="00DF7AB1" w:rsidRDefault="00DF7AB1" w:rsidP="00DF7AB1"/>
    <w:p w:rsidR="00DF7AB1" w:rsidRDefault="00DF7AB1" w:rsidP="00DF7AB1">
      <w:r>
        <w:t>These headaches aside, the firm’s core mining business is in comparatively good shape. China’s demand for the high-grade iron ore that is a speciality of Rio’s Pilbara operations is buoyant; iron ore accounts for about two-thirds of its earnings. Aluminium demand is also likely to grow briskly, thanks in part to demand for lighter cars. Mr Jacques insists that Rio will not make overpriced acquisitions even to secure prized battery minerals such as lithium. The future may be driverless, but steadier hands appear to be on the wheel.</w:t>
      </w:r>
    </w:p>
    <w:p w:rsidR="00DF7AB1" w:rsidRDefault="00DF7AB1" w:rsidP="00DF7AB1"/>
    <w:p w:rsidR="00DF7AB1" w:rsidRDefault="00DF7AB1" w:rsidP="00DF7AB1">
      <w:pPr>
        <w:rPr>
          <w:rFonts w:hint="eastAsia"/>
        </w:rPr>
      </w:pPr>
      <w:r>
        <w:rPr>
          <w:rFonts w:hint="eastAsia"/>
        </w:rPr>
        <w:t>抛开这些让人头痛的问题，公司的核心采矿业务状况相对较好。中国高品位铁矿石的需求旺盛，而这正是力拓皮尔巴拉的业务特色——铁矿石占其收入的三分之二左右。铝的需求也可能快速增长，部分原因是对轻型汽车的需求。雅克坚持一点：哪怕是为了获得锂等备受追捧的电池用矿物，力拓也不会以过高的价格开展收购。无人驾驶也许是未来，但方向盘上似乎还有了一双更稳健的手。</w:t>
      </w:r>
    </w:p>
    <w:p w:rsidR="00DF7AB1" w:rsidRDefault="00DF7AB1" w:rsidP="00DF7AB1">
      <w:pPr>
        <w:pStyle w:val="1"/>
      </w:pPr>
      <w:r>
        <w:t>Schumpeter: Walmart fights back</w:t>
      </w:r>
    </w:p>
    <w:p w:rsidR="00DF7AB1" w:rsidRDefault="00DF7AB1" w:rsidP="00DF7AB1">
      <w:r>
        <w:t>The beast of Bentonville battles Amazon, the king of the e-commerce jungle</w:t>
      </w:r>
    </w:p>
    <w:p w:rsidR="00DF7AB1" w:rsidRDefault="00DF7AB1" w:rsidP="00DF7AB1">
      <w:pPr>
        <w:rPr>
          <w:rFonts w:hint="eastAsia"/>
        </w:rPr>
      </w:pPr>
      <w:r>
        <w:rPr>
          <w:rFonts w:hint="eastAsia"/>
        </w:rPr>
        <w:t>熊彼特：沃尔玛回击</w:t>
      </w:r>
    </w:p>
    <w:p w:rsidR="00DF7AB1" w:rsidRDefault="00DF7AB1" w:rsidP="00DF7AB1">
      <w:pPr>
        <w:rPr>
          <w:rFonts w:hint="eastAsia"/>
        </w:rPr>
      </w:pPr>
      <w:r>
        <w:rPr>
          <w:rFonts w:hint="eastAsia"/>
        </w:rPr>
        <w:t>本顿维尔的猛兽挑战电子商务丛林之王亚马逊</w:t>
      </w:r>
    </w:p>
    <w:p w:rsidR="00DF7AB1" w:rsidRDefault="00DF7AB1" w:rsidP="00DF7AB1">
      <w:r>
        <w:t xml:space="preserve">20171209 business </w:t>
      </w:r>
      <w:r>
        <w:rPr>
          <w:rFonts w:ascii="Segoe UI Symbol" w:hAnsi="Segoe UI Symbol" w:cs="Segoe UI Symbol"/>
        </w:rPr>
        <w:t>🇬🇧</w:t>
      </w:r>
      <w:r>
        <w:t xml:space="preserve"> English Version</w:t>
      </w:r>
    </w:p>
    <w:p w:rsidR="00DF7AB1" w:rsidRDefault="00DF7AB1" w:rsidP="00DF7AB1"/>
    <w:p w:rsidR="00DF7AB1" w:rsidRDefault="00DF7AB1" w:rsidP="00DF7AB1">
      <w:r>
        <w:t>A BOA constrictor swallowing capitalism. A cyclone dragging the economy into its vortex. If you look back at how people described Walmart a decade ago, it is eerily similar to how Amazon is viewed now. The supermarket chain has “a scale of economic power we haven’t encountered before”, warned “The Walmart Effect”, a best selling book in 2006. But capitalism never stands still. The world’s largest company by sales is now the perceived underdog in an escalating grocery war with Amazon to fill 320m American bellies. The struggle will probably end in a messy stalemate. That will mean mediocre returns for investors—and happy days for consumers.</w:t>
      </w:r>
    </w:p>
    <w:p w:rsidR="00DF7AB1" w:rsidRDefault="00DF7AB1" w:rsidP="00DF7AB1"/>
    <w:p w:rsidR="00DF7AB1" w:rsidRDefault="00DF7AB1" w:rsidP="00DF7AB1">
      <w:pPr>
        <w:rPr>
          <w:rFonts w:hint="eastAsia"/>
        </w:rPr>
      </w:pPr>
      <w:r>
        <w:rPr>
          <w:rFonts w:hint="eastAsia"/>
        </w:rPr>
        <w:t>一条吞噬资本主义的巨蟒。一场将经济卷入漩涡的龙卷风。回头看看十年前人们是怎么形容沃尔玛的，你会发现它和今天人们对亚马逊的观感诡异地相似。</w:t>
      </w:r>
      <w:r>
        <w:rPr>
          <w:rFonts w:hint="eastAsia"/>
        </w:rPr>
        <w:t>2006</w:t>
      </w:r>
      <w:r>
        <w:rPr>
          <w:rFonts w:hint="eastAsia"/>
        </w:rPr>
        <w:t>年，畅销书《沃尔玛效应》（</w:t>
      </w:r>
      <w:r>
        <w:rPr>
          <w:rFonts w:hint="eastAsia"/>
        </w:rPr>
        <w:t>The Walmart Effect</w:t>
      </w:r>
      <w:r>
        <w:rPr>
          <w:rFonts w:hint="eastAsia"/>
        </w:rPr>
        <w:t>）提醒世人，这家连锁超市具有“我们未曾领教过的经济影响力”。但资本主义从不会停下脚步。在一场不断升级的食品杂货业对决中，这家销售额全球第一的公司已经沦为世人眼中的弱者。沃尔玛与亚马逊争相填饱</w:t>
      </w:r>
      <w:r>
        <w:rPr>
          <w:rFonts w:hint="eastAsia"/>
        </w:rPr>
        <w:t>3.2</w:t>
      </w:r>
      <w:r>
        <w:rPr>
          <w:rFonts w:hint="eastAsia"/>
        </w:rPr>
        <w:t>亿美国人的胃，最后可能陷入混乱的僵局。这意味着投资人只能获得平庸的回报，而消费者却能享受好日子。</w:t>
      </w:r>
    </w:p>
    <w:p w:rsidR="00DF7AB1" w:rsidRDefault="00DF7AB1" w:rsidP="00DF7AB1"/>
    <w:p w:rsidR="00DF7AB1" w:rsidRDefault="00DF7AB1" w:rsidP="00DF7AB1">
      <w:r>
        <w:t>Just when Walmart’s aura was at its most intimidating, in 2006, stagnation beckoned. Its reputation for bullying its suppliers and staff became toxic. Over the next decade it hit saturation point. About 95% of Americans shop at Walmart at least once a year. It has three square feet of shop space for every adult in the country and has sunk $83bn into a fixed-asset base that is the fourth-largest owned by any American firm. Investors have worried for years that this empire of aisles and tills run from Bentonville, Arkansas, would become obsolete—what did Walmart’s executives, schooled in the arts of beating up baked-beans suppliers, know about the slick world of e-commerce being dreamed up in Silicon Valley and Seattle?</w:t>
      </w:r>
    </w:p>
    <w:p w:rsidR="00DF7AB1" w:rsidRDefault="00DF7AB1" w:rsidP="00DF7AB1"/>
    <w:p w:rsidR="00DF7AB1" w:rsidRDefault="00DF7AB1" w:rsidP="00DF7AB1">
      <w:pPr>
        <w:rPr>
          <w:rFonts w:hint="eastAsia"/>
        </w:rPr>
      </w:pPr>
      <w:r>
        <w:rPr>
          <w:rFonts w:hint="eastAsia"/>
        </w:rPr>
        <w:t>沃尔玛</w:t>
      </w:r>
      <w:r>
        <w:rPr>
          <w:rFonts w:hint="eastAsia"/>
        </w:rPr>
        <w:t>2006</w:t>
      </w:r>
      <w:r>
        <w:rPr>
          <w:rFonts w:hint="eastAsia"/>
        </w:rPr>
        <w:t>年威震四方之时，停滞的苗头已经开始萌芽。压榨供应商和员工的恶名给它带来了严重的危害。接下来的十年里它的业务达到了饱和。如今约</w:t>
      </w:r>
      <w:r>
        <w:rPr>
          <w:rFonts w:hint="eastAsia"/>
        </w:rPr>
        <w:t>95%</w:t>
      </w:r>
      <w:r>
        <w:rPr>
          <w:rFonts w:hint="eastAsia"/>
        </w:rPr>
        <w:t>的美国人每年至少在沃尔玛购物一次；其超市的面积已达到每个美国成年人三平方英尺；固定资产基数达</w:t>
      </w:r>
      <w:r>
        <w:rPr>
          <w:rFonts w:hint="eastAsia"/>
        </w:rPr>
        <w:t>830</w:t>
      </w:r>
      <w:r>
        <w:rPr>
          <w:rFonts w:hint="eastAsia"/>
        </w:rPr>
        <w:t>亿美元，在美国企业中列第四位。多年来，投资者一</w:t>
      </w:r>
      <w:r>
        <w:rPr>
          <w:rFonts w:hint="eastAsia"/>
        </w:rPr>
        <w:lastRenderedPageBreak/>
        <w:t>直担心这个从阿肯色州本顿维尔（</w:t>
      </w:r>
      <w:r>
        <w:rPr>
          <w:rFonts w:hint="eastAsia"/>
        </w:rPr>
        <w:t>Bentonville</w:t>
      </w:r>
      <w:r>
        <w:rPr>
          <w:rFonts w:hint="eastAsia"/>
        </w:rPr>
        <w:t>）发展起来的实体超市帝国会过时。毕竟，沃尔玛的主管们接受过的教育都是关于如何打压烤豆供应商的，对于硅谷和西雅图构建的时髦的电子商务世界，他们又懂什么？</w:t>
      </w:r>
    </w:p>
    <w:p w:rsidR="00DF7AB1" w:rsidRDefault="00DF7AB1" w:rsidP="00DF7AB1"/>
    <w:p w:rsidR="00DF7AB1" w:rsidRDefault="00DF7AB1" w:rsidP="00DF7AB1">
      <w:r>
        <w:t>More than you might think. This year Walmart’s shares have risen by 40% on hopes that it has more than a fighting chance. It is clear that selling groceries online is very different from selling books. In food, penetration of e-commerce is low, at 2%, compared with 9% for all retail. Food is perishable. People will not stuff it in their mouths unless they trust its provenance. They also want flexibility—to buy food in a store, to order online and pick it up themselves, or to have it delivered to their homes. So some physical infrastructure is helpful. “I wouldn’t want another set of assets,” Doug McMillon, Walmart’s boss, told the Economic Club of New York in November.</w:t>
      </w:r>
    </w:p>
    <w:p w:rsidR="00DF7AB1" w:rsidRDefault="00DF7AB1" w:rsidP="00DF7AB1"/>
    <w:p w:rsidR="00DF7AB1" w:rsidRDefault="00DF7AB1" w:rsidP="00DF7AB1">
      <w:pPr>
        <w:rPr>
          <w:rFonts w:hint="eastAsia"/>
        </w:rPr>
      </w:pPr>
      <w:r>
        <w:rPr>
          <w:rFonts w:hint="eastAsia"/>
        </w:rPr>
        <w:t>比你以为的要多。今年，沃尔玛的股价已经上升了</w:t>
      </w:r>
      <w:r>
        <w:rPr>
          <w:rFonts w:hint="eastAsia"/>
        </w:rPr>
        <w:t>40%</w:t>
      </w:r>
      <w:r>
        <w:rPr>
          <w:rFonts w:hint="eastAsia"/>
        </w:rPr>
        <w:t>——可见人们认为它的处境还没到只能最后一搏的地步。有一点已经很明确，那就是在网上卖食品杂货和卖书很不一样。电子商务在食品行业里的渗透度很低，仅有</w:t>
      </w:r>
      <w:r>
        <w:rPr>
          <w:rFonts w:hint="eastAsia"/>
        </w:rPr>
        <w:t>2%</w:t>
      </w:r>
      <w:r>
        <w:rPr>
          <w:rFonts w:hint="eastAsia"/>
        </w:rPr>
        <w:t>，而整个零售业为</w:t>
      </w:r>
      <w:r>
        <w:rPr>
          <w:rFonts w:hint="eastAsia"/>
        </w:rPr>
        <w:t>9%</w:t>
      </w:r>
      <w:r>
        <w:rPr>
          <w:rFonts w:hint="eastAsia"/>
        </w:rPr>
        <w:t>。食品会腐坏。人们唯有信任食物的来源才会把它们塞进嘴里。他们也需要灵活度——既可以到商店里购物，也可以在网上下单自己取货，还可以直接送到家门口。因此一定的实体基础设施是有益的。“我不应该再另搞一套资产了。”沃尔玛的老板董明伦（</w:t>
      </w:r>
      <w:r>
        <w:rPr>
          <w:rFonts w:hint="eastAsia"/>
        </w:rPr>
        <w:t>Doug McMillon</w:t>
      </w:r>
      <w:r>
        <w:rPr>
          <w:rFonts w:hint="eastAsia"/>
        </w:rPr>
        <w:t>）上月对纽约经济俱乐部（</w:t>
      </w:r>
      <w:r>
        <w:rPr>
          <w:rFonts w:hint="eastAsia"/>
        </w:rPr>
        <w:t>Economic Club of New York</w:t>
      </w:r>
      <w:r>
        <w:rPr>
          <w:rFonts w:hint="eastAsia"/>
        </w:rPr>
        <w:t>）表示。</w:t>
      </w:r>
    </w:p>
    <w:p w:rsidR="00DF7AB1" w:rsidRDefault="00DF7AB1" w:rsidP="00DF7AB1"/>
    <w:p w:rsidR="00DF7AB1" w:rsidRDefault="00DF7AB1" w:rsidP="00DF7AB1">
      <w:r>
        <w:t>He has run Walmart’s businesses in Europe and Asia, where e-commerce for groceries is more developed. In 2016 Walmart spent $3bn buying Jet.com, an e-commerce firm whose boss, Marc Lore, now runs all Walmart’s online operations. Walmart has launched internet-based services such as “Easy reorder” and “Pickup discount” and formed a partnership with Latch, which lets its users open and lock their front doors remotely. On September 29th it acquired Parcel, a logistics startup. On December 6th it changed its legal name from Walmart Stores, to just Walmart.</w:t>
      </w:r>
    </w:p>
    <w:p w:rsidR="00DF7AB1" w:rsidRDefault="00DF7AB1" w:rsidP="00DF7AB1"/>
    <w:p w:rsidR="00DF7AB1" w:rsidRDefault="00DF7AB1" w:rsidP="00DF7AB1">
      <w:pPr>
        <w:rPr>
          <w:rFonts w:hint="eastAsia"/>
        </w:rPr>
      </w:pPr>
      <w:r>
        <w:rPr>
          <w:rFonts w:hint="eastAsia"/>
        </w:rPr>
        <w:t>他已经在欧洲和亚洲开展业务，那里的食品杂货电子商务比美国更发达。</w:t>
      </w:r>
      <w:r>
        <w:rPr>
          <w:rFonts w:hint="eastAsia"/>
        </w:rPr>
        <w:t>2016</w:t>
      </w:r>
      <w:r>
        <w:rPr>
          <w:rFonts w:hint="eastAsia"/>
        </w:rPr>
        <w:t>年，沃尔玛花</w:t>
      </w:r>
      <w:r>
        <w:rPr>
          <w:rFonts w:hint="eastAsia"/>
        </w:rPr>
        <w:t>30</w:t>
      </w:r>
      <w:r>
        <w:rPr>
          <w:rFonts w:hint="eastAsia"/>
        </w:rPr>
        <w:t>亿美元收购电商</w:t>
      </w:r>
      <w:r>
        <w:rPr>
          <w:rFonts w:hint="eastAsia"/>
        </w:rPr>
        <w:t>Jet.com</w:t>
      </w:r>
      <w:r>
        <w:rPr>
          <w:rFonts w:hint="eastAsia"/>
        </w:rPr>
        <w:t>，该公司的老板马克·罗尔（</w:t>
      </w:r>
      <w:r>
        <w:rPr>
          <w:rFonts w:hint="eastAsia"/>
        </w:rPr>
        <w:t>Marc Lore</w:t>
      </w:r>
      <w:r>
        <w:rPr>
          <w:rFonts w:hint="eastAsia"/>
        </w:rPr>
        <w:t>）如今负责沃尔玛所有在线业务。沃尔玛已经推出了基于互联网的服务，比如“再来一单”和“自提折扣”，并和智能锁具公司</w:t>
      </w:r>
      <w:r>
        <w:rPr>
          <w:rFonts w:hint="eastAsia"/>
        </w:rPr>
        <w:t>Latch</w:t>
      </w:r>
      <w:r>
        <w:rPr>
          <w:rFonts w:hint="eastAsia"/>
        </w:rPr>
        <w:t>达成合作，后者的产品可让用户遥控开关家门。今年</w:t>
      </w:r>
      <w:r>
        <w:rPr>
          <w:rFonts w:hint="eastAsia"/>
        </w:rPr>
        <w:t>9</w:t>
      </w:r>
      <w:r>
        <w:rPr>
          <w:rFonts w:hint="eastAsia"/>
        </w:rPr>
        <w:t>月</w:t>
      </w:r>
      <w:r>
        <w:rPr>
          <w:rFonts w:hint="eastAsia"/>
        </w:rPr>
        <w:t>29</w:t>
      </w:r>
      <w:r>
        <w:rPr>
          <w:rFonts w:hint="eastAsia"/>
        </w:rPr>
        <w:t>日，沃尔玛收购了物流创业公司</w:t>
      </w:r>
      <w:r>
        <w:rPr>
          <w:rFonts w:hint="eastAsia"/>
        </w:rPr>
        <w:t>Parcel</w:t>
      </w:r>
      <w:r>
        <w:rPr>
          <w:rFonts w:hint="eastAsia"/>
        </w:rPr>
        <w:t>。本月</w:t>
      </w:r>
      <w:r>
        <w:rPr>
          <w:rFonts w:hint="eastAsia"/>
        </w:rPr>
        <w:t>6</w:t>
      </w:r>
      <w:r>
        <w:rPr>
          <w:rFonts w:hint="eastAsia"/>
        </w:rPr>
        <w:t>日，沃尔玛将其法定公司名称从“沃尔玛商城”改为“沃尔玛”。</w:t>
      </w:r>
    </w:p>
    <w:p w:rsidR="00DF7AB1" w:rsidRDefault="00DF7AB1" w:rsidP="00DF7AB1"/>
    <w:p w:rsidR="00DF7AB1" w:rsidRDefault="00DF7AB1" w:rsidP="00DF7AB1">
      <w:r>
        <w:t>There are three reasons to be optimistic. First, Walmart’s performance has improved. In the most recent quarter, same-store sales rose by 2.7% year on year, and store traffic by 1.5%. Food sales increased at their fastest pace in six years. Sales from e-commerce represent only about 2% of the total but are rising at an annual rate of 50% (customers who shop online and in stores typically spend twice as much as those who only go to stores). Walmart has the second-most-downloaded retail app, after Amazon’s.</w:t>
      </w:r>
    </w:p>
    <w:p w:rsidR="00DF7AB1" w:rsidRDefault="00DF7AB1" w:rsidP="00DF7AB1"/>
    <w:p w:rsidR="00DF7AB1" w:rsidRDefault="00DF7AB1" w:rsidP="00DF7AB1">
      <w:pPr>
        <w:rPr>
          <w:rFonts w:hint="eastAsia"/>
        </w:rPr>
      </w:pPr>
      <w:r>
        <w:rPr>
          <w:rFonts w:hint="eastAsia"/>
        </w:rPr>
        <w:t>对沃尔玛保持乐观的原因有三个。首先，其业绩已经改善。最近一个季度，同店销售额同比上升</w:t>
      </w:r>
      <w:r>
        <w:rPr>
          <w:rFonts w:hint="eastAsia"/>
        </w:rPr>
        <w:t>2.7%</w:t>
      </w:r>
      <w:r>
        <w:rPr>
          <w:rFonts w:hint="eastAsia"/>
        </w:rPr>
        <w:t>，店内人流量增长</w:t>
      </w:r>
      <w:r>
        <w:rPr>
          <w:rFonts w:hint="eastAsia"/>
        </w:rPr>
        <w:t>1.5%</w:t>
      </w:r>
      <w:r>
        <w:rPr>
          <w:rFonts w:hint="eastAsia"/>
        </w:rPr>
        <w:t>，食品销售增速达六年新高。电子商务销售额仅贡献了整体销售额的</w:t>
      </w:r>
      <w:r>
        <w:rPr>
          <w:rFonts w:hint="eastAsia"/>
        </w:rPr>
        <w:t>2%</w:t>
      </w:r>
      <w:r>
        <w:rPr>
          <w:rFonts w:hint="eastAsia"/>
        </w:rPr>
        <w:t>左右，但年增长达</w:t>
      </w:r>
      <w:r>
        <w:rPr>
          <w:rFonts w:hint="eastAsia"/>
        </w:rPr>
        <w:t>50%</w:t>
      </w:r>
      <w:r>
        <w:rPr>
          <w:rFonts w:hint="eastAsia"/>
        </w:rPr>
        <w:t>（那些线上和线下同时购物的顾客的消费额通常是只在实体店购物的人的两倍）。在零售类应用中，下载沃尔玛应用的人数仅次于亚马逊。</w:t>
      </w:r>
    </w:p>
    <w:p w:rsidR="00DF7AB1" w:rsidRDefault="00DF7AB1" w:rsidP="00DF7AB1"/>
    <w:p w:rsidR="00DF7AB1" w:rsidRDefault="00DF7AB1" w:rsidP="00DF7AB1">
      <w:r>
        <w:t xml:space="preserve">Second, Amazon’s behaviour is a backhanded compliment. In June it spent $14bn on Whole Foods, a mid-sized grocery chain, The deal brings Amazon more physical locations to sell, sort and dispatch goods. It also gives it trusted private-label brands, of the kind Walmart already has. If you type “spinach” into Amazon.com, bags of Whole Foods </w:t>
      </w:r>
      <w:r>
        <w:lastRenderedPageBreak/>
        <w:t>branded greenery appear.</w:t>
      </w:r>
    </w:p>
    <w:p w:rsidR="00DF7AB1" w:rsidRDefault="00DF7AB1" w:rsidP="00DF7AB1"/>
    <w:p w:rsidR="00DF7AB1" w:rsidRDefault="00DF7AB1" w:rsidP="00DF7AB1">
      <w:pPr>
        <w:rPr>
          <w:rFonts w:hint="eastAsia"/>
        </w:rPr>
      </w:pPr>
      <w:r>
        <w:rPr>
          <w:rFonts w:hint="eastAsia"/>
        </w:rPr>
        <w:t>其次，亚马逊的行动从侧面恭维了沃尔玛。今年</w:t>
      </w:r>
      <w:r>
        <w:rPr>
          <w:rFonts w:hint="eastAsia"/>
        </w:rPr>
        <w:t>6</w:t>
      </w:r>
      <w:r>
        <w:rPr>
          <w:rFonts w:hint="eastAsia"/>
        </w:rPr>
        <w:t>月，亚马逊花</w:t>
      </w:r>
      <w:r>
        <w:rPr>
          <w:rFonts w:hint="eastAsia"/>
        </w:rPr>
        <w:t>140</w:t>
      </w:r>
      <w:r>
        <w:rPr>
          <w:rFonts w:hint="eastAsia"/>
        </w:rPr>
        <w:t>亿美元买下中等规模连锁杂货店全食超市（</w:t>
      </w:r>
      <w:r>
        <w:rPr>
          <w:rFonts w:hint="eastAsia"/>
        </w:rPr>
        <w:t>Whole Foods</w:t>
      </w:r>
      <w:r>
        <w:rPr>
          <w:rFonts w:hint="eastAsia"/>
        </w:rPr>
        <w:t>）。这使得亚马逊拥有了更多实体地点来销售、筛选和发配商品。这也让它拥有了沃尔玛已经拥有的那种高信誉度的自营品牌。如果你在</w:t>
      </w:r>
      <w:r>
        <w:rPr>
          <w:rFonts w:hint="eastAsia"/>
        </w:rPr>
        <w:t>Amazon.com</w:t>
      </w:r>
      <w:r>
        <w:rPr>
          <w:rFonts w:hint="eastAsia"/>
        </w:rPr>
        <w:t>搜索“菠菜”，就会看到一包包“全食”品牌的绿色蔬菜。</w:t>
      </w:r>
    </w:p>
    <w:p w:rsidR="00DF7AB1" w:rsidRDefault="00DF7AB1" w:rsidP="00DF7AB1"/>
    <w:p w:rsidR="00DF7AB1" w:rsidRDefault="00DF7AB1" w:rsidP="00DF7AB1">
      <w:r>
        <w:t>Lastly, the example of China points to a fusion of the online and physical worlds. In some ways the country is more advanced than America; e-commerce comprises 9% of grocery sales, according to Alliance Bernstein, a research firm. On November 20th Alibaba, an e-commerce giant, bought 36% of Sun Art Retail, a hypermarket retailer. Four of the six biggest Chinese supermarket chains have partnerships with e-commerce platforms. (Walmart, which has 424 stores in China, has teamed up with JD.com.)</w:t>
      </w:r>
    </w:p>
    <w:p w:rsidR="00DF7AB1" w:rsidRDefault="00DF7AB1" w:rsidP="00DF7AB1"/>
    <w:p w:rsidR="00DF7AB1" w:rsidRDefault="00DF7AB1" w:rsidP="00DF7AB1">
      <w:pPr>
        <w:rPr>
          <w:rFonts w:hint="eastAsia"/>
        </w:rPr>
      </w:pPr>
      <w:r>
        <w:rPr>
          <w:rFonts w:hint="eastAsia"/>
        </w:rPr>
        <w:t>最后，中国的例子指向一个线上线下世界融合的未来。从某种角度看，中国的发展已经超越了美国：据调研公司联博（</w:t>
      </w:r>
      <w:r>
        <w:rPr>
          <w:rFonts w:hint="eastAsia"/>
        </w:rPr>
        <w:t>Alliance Bernstein</w:t>
      </w:r>
      <w:r>
        <w:rPr>
          <w:rFonts w:hint="eastAsia"/>
        </w:rPr>
        <w:t>）的统计，电子商务占中国食品杂货销售额的</w:t>
      </w:r>
      <w:r>
        <w:rPr>
          <w:rFonts w:hint="eastAsia"/>
        </w:rPr>
        <w:t>9%</w:t>
      </w:r>
      <w:r>
        <w:rPr>
          <w:rFonts w:hint="eastAsia"/>
        </w:rPr>
        <w:t>。上月</w:t>
      </w:r>
      <w:r>
        <w:rPr>
          <w:rFonts w:hint="eastAsia"/>
        </w:rPr>
        <w:t>20</w:t>
      </w:r>
      <w:r>
        <w:rPr>
          <w:rFonts w:hint="eastAsia"/>
        </w:rPr>
        <w:t>日，电商巨头阿里巴巴买下了大卖场运营商高鑫零售</w:t>
      </w:r>
      <w:r>
        <w:rPr>
          <w:rFonts w:hint="eastAsia"/>
        </w:rPr>
        <w:t>36%</w:t>
      </w:r>
      <w:r>
        <w:rPr>
          <w:rFonts w:hint="eastAsia"/>
        </w:rPr>
        <w:t>的股份。中国最大的六家连锁超市中，已有四家和电商平台达成合作（在中国有</w:t>
      </w:r>
      <w:r>
        <w:rPr>
          <w:rFonts w:hint="eastAsia"/>
        </w:rPr>
        <w:t>424</w:t>
      </w:r>
      <w:r>
        <w:rPr>
          <w:rFonts w:hint="eastAsia"/>
        </w:rPr>
        <w:t>家分店的沃尔玛已和京东合作）。</w:t>
      </w:r>
    </w:p>
    <w:p w:rsidR="00DF7AB1" w:rsidRDefault="00DF7AB1" w:rsidP="00DF7AB1"/>
    <w:p w:rsidR="00DF7AB1" w:rsidRDefault="00DF7AB1" w:rsidP="00DF7AB1">
      <w:r>
        <w:t>The duel between Walmart and Amazon could go in two directions. It might escalate into a war across America, for both companies hate losing. Or each firm might conquer different geographical areas and demographic groups. Amazon could seize well-to-do cities, where population density is high and home delivery is more efficient. Walmart could continue to rule suburbia.</w:t>
      </w:r>
    </w:p>
    <w:p w:rsidR="00DF7AB1" w:rsidRDefault="00DF7AB1" w:rsidP="00DF7AB1"/>
    <w:p w:rsidR="00DF7AB1" w:rsidRDefault="00DF7AB1" w:rsidP="00DF7AB1">
      <w:pPr>
        <w:rPr>
          <w:rFonts w:hint="eastAsia"/>
        </w:rPr>
      </w:pPr>
      <w:r>
        <w:rPr>
          <w:rFonts w:hint="eastAsia"/>
        </w:rPr>
        <w:t>沃尔玛和亚马逊的决斗可能朝两个方向发展。因为谁也不想输，所以这场战争可能会升级，进而席卷整个美国。又或者它们会各自征服不同的地理区域及特定人群。亚马逊可能会拿下富裕的城市，那里人口密集，送货上门也更高效。沃尔玛则可能会继续统治郊区。</w:t>
      </w:r>
    </w:p>
    <w:p w:rsidR="00DF7AB1" w:rsidRDefault="00DF7AB1" w:rsidP="00DF7AB1"/>
    <w:p w:rsidR="00DF7AB1" w:rsidRDefault="00DF7AB1" w:rsidP="00DF7AB1">
      <w:r>
        <w:t>Either way, margins will probably be squeezed as Amazon throws money at the fight with its customary abandon. Mr McMillon knows this. “One of the challenges at Walmart is that we don’t have free money—we are expected to make a profit,” he says. The danger is that it overestimates how much physical presence it needs. If it went back to its position in 2006, it could cut its domestic asset base by 34% and still have 90% of Americans within 15 miles of a store. For every dollar of sales, it has twice as many square feet of sales and distribution space as Amazon’s retail operation (including Whole Foods). If Mr McMillon is brave he will sell stores and return capital to investors. Walmart needs to make its balance-sheet leaner.</w:t>
      </w:r>
    </w:p>
    <w:p w:rsidR="00DF7AB1" w:rsidRDefault="00DF7AB1" w:rsidP="00DF7AB1"/>
    <w:p w:rsidR="00DF7AB1" w:rsidRDefault="00DF7AB1" w:rsidP="00DF7AB1">
      <w:pPr>
        <w:rPr>
          <w:rFonts w:hint="eastAsia"/>
        </w:rPr>
      </w:pPr>
      <w:r>
        <w:rPr>
          <w:rFonts w:hint="eastAsia"/>
        </w:rPr>
        <w:t>无论哪一种，鉴于亚马逊会以其特有的恣意挥霍来投入战斗，利润可能会遭挤压。董明伦明白这一点。“沃尔玛面临的挑战之一是我们没有闲钱。人们要我们盈利。”沃尔玛的危险在于高估自己需要多少实体店面。假如回到</w:t>
      </w:r>
      <w:r>
        <w:rPr>
          <w:rFonts w:hint="eastAsia"/>
        </w:rPr>
        <w:t>2006</w:t>
      </w:r>
      <w:r>
        <w:rPr>
          <w:rFonts w:hint="eastAsia"/>
        </w:rPr>
        <w:t>年时的状况，它可以将国内资产基数削减</w:t>
      </w:r>
      <w:r>
        <w:rPr>
          <w:rFonts w:hint="eastAsia"/>
        </w:rPr>
        <w:t>34%</w:t>
      </w:r>
      <w:r>
        <w:rPr>
          <w:rFonts w:hint="eastAsia"/>
        </w:rPr>
        <w:t>而仍然将九成美国人纳入距其超市</w:t>
      </w:r>
      <w:r>
        <w:rPr>
          <w:rFonts w:hint="eastAsia"/>
        </w:rPr>
        <w:t>15</w:t>
      </w:r>
      <w:r>
        <w:rPr>
          <w:rFonts w:hint="eastAsia"/>
        </w:rPr>
        <w:t>英里以内的范围。对于每一美元的销售额，其销售面积是亚马逊零售业务（包括全食超市）的两倍。如果董明伦够有胆魄，他将卖掉一些商场，将资金回馈给投资者。沃尔玛的资产负债表需要瘦身。</w:t>
      </w:r>
    </w:p>
    <w:p w:rsidR="00DF7AB1" w:rsidRDefault="00DF7AB1" w:rsidP="00DF7AB1"/>
    <w:p w:rsidR="00DF7AB1" w:rsidRDefault="00DF7AB1" w:rsidP="00DF7AB1">
      <w:r>
        <w:t>What’s in store for Amazon</w:t>
      </w:r>
    </w:p>
    <w:p w:rsidR="00DF7AB1" w:rsidRDefault="00DF7AB1" w:rsidP="00DF7AB1"/>
    <w:p w:rsidR="00DF7AB1" w:rsidRDefault="00DF7AB1" w:rsidP="00DF7AB1">
      <w:pPr>
        <w:rPr>
          <w:rFonts w:hint="eastAsia"/>
        </w:rPr>
      </w:pPr>
      <w:r>
        <w:rPr>
          <w:rFonts w:hint="eastAsia"/>
        </w:rPr>
        <w:t>等待着亚马逊的</w:t>
      </w:r>
    </w:p>
    <w:p w:rsidR="00DF7AB1" w:rsidRDefault="00DF7AB1" w:rsidP="00DF7AB1"/>
    <w:p w:rsidR="00DF7AB1" w:rsidRDefault="00DF7AB1" w:rsidP="00DF7AB1">
      <w:r>
        <w:t>Walmart is probably the most formidable adversary Amazon has ever faced. Disrupting the music, book and media industries, each known for their Corinthian spirit and long lunches, was child’s play compared with taking on Walmart, with its fanatical commitment to low prices.</w:t>
      </w:r>
    </w:p>
    <w:p w:rsidR="00DF7AB1" w:rsidRDefault="00DF7AB1" w:rsidP="00DF7AB1"/>
    <w:p w:rsidR="00DF7AB1" w:rsidRDefault="00DF7AB1" w:rsidP="00DF7AB1">
      <w:pPr>
        <w:rPr>
          <w:rFonts w:hint="eastAsia"/>
        </w:rPr>
      </w:pPr>
      <w:r>
        <w:rPr>
          <w:rFonts w:hint="eastAsia"/>
        </w:rPr>
        <w:t>沃尔玛可能是亚马逊遭遇过的最强劲对手。和对战沃尔玛相比，颠覆音乐、图书和媒体产业都成了小儿科。毕竟后者这些圈子以彬彬有礼的竞赛风格、漫长的午餐而闻名，而沃尔玛可是不遗余力打低价战的疯狂斗士。</w:t>
      </w:r>
    </w:p>
    <w:p w:rsidR="00DF7AB1" w:rsidRDefault="00DF7AB1" w:rsidP="00DF7AB1"/>
    <w:p w:rsidR="00DF7AB1" w:rsidRDefault="00DF7AB1" w:rsidP="00DF7AB1">
      <w:r>
        <w:t>Walmart’s history is also a warning. If you examine the two companies’ financials, Amazon today looks almost identical to Walmart in 1999. It has annual sales of $160bn or so, low margins, fast growth, a ballooning asset base and massive capital investment. The firm’s managers are on a high and investors have dizzying expectations for the future. But for the ten years after 1999, Walmart’s share price was as flat as a pancake, because all the good news was already baked in. The actual business of world domination turned out to be a long, hard slog.</w:t>
      </w:r>
    </w:p>
    <w:p w:rsidR="00DF7AB1" w:rsidRDefault="00DF7AB1" w:rsidP="00DF7AB1"/>
    <w:p w:rsidR="00DF7AB1" w:rsidRDefault="00DF7AB1" w:rsidP="00DF7AB1">
      <w:pPr>
        <w:rPr>
          <w:rFonts w:hint="eastAsia"/>
        </w:rPr>
      </w:pPr>
      <w:r>
        <w:rPr>
          <w:rFonts w:hint="eastAsia"/>
        </w:rPr>
        <w:t>沃尔玛的历史也是对亚马逊的一种警示。审视两家公司的财务状况，你会发现今天的亚马逊看起来几乎和</w:t>
      </w:r>
      <w:r>
        <w:rPr>
          <w:rFonts w:hint="eastAsia"/>
        </w:rPr>
        <w:t>1999</w:t>
      </w:r>
      <w:r>
        <w:rPr>
          <w:rFonts w:hint="eastAsia"/>
        </w:rPr>
        <w:t>年的沃尔玛一模一样。它拥有约</w:t>
      </w:r>
      <w:r>
        <w:rPr>
          <w:rFonts w:hint="eastAsia"/>
        </w:rPr>
        <w:t>1600</w:t>
      </w:r>
      <w:r>
        <w:rPr>
          <w:rFonts w:hint="eastAsia"/>
        </w:rPr>
        <w:t>亿美元的年销售额、低利润、高增长、不断膨胀的资产基数和庞大的资本投资。公司主管自我感觉良好，而投资者对于未来有着令人晕眩的期许。但</w:t>
      </w:r>
      <w:r>
        <w:rPr>
          <w:rFonts w:hint="eastAsia"/>
        </w:rPr>
        <w:t>1999</w:t>
      </w:r>
      <w:r>
        <w:rPr>
          <w:rFonts w:hint="eastAsia"/>
        </w:rPr>
        <w:t>年后的十年里，沃尔玛的股价平淡无奇，因为所有的好消息都已经反映在了价格中。而要继续称霸世界的实际工作却是漫长而艰辛的苦差事。</w:t>
      </w:r>
    </w:p>
    <w:p w:rsidR="00DF7AB1" w:rsidRDefault="00DF7AB1" w:rsidP="00DF7AB1">
      <w:pPr>
        <w:pStyle w:val="1"/>
      </w:pPr>
      <w:r>
        <w:t>Hedge funds and artificial intelligence: Return on AI</w:t>
      </w:r>
    </w:p>
    <w:p w:rsidR="00DF7AB1" w:rsidRDefault="00DF7AB1" w:rsidP="00DF7AB1">
      <w:r>
        <w:t>AI-driven hedge funds need human brains, too</w:t>
      </w:r>
    </w:p>
    <w:p w:rsidR="00DF7AB1" w:rsidRDefault="00DF7AB1" w:rsidP="00DF7AB1">
      <w:pPr>
        <w:rPr>
          <w:rFonts w:hint="eastAsia"/>
        </w:rPr>
      </w:pPr>
      <w:r>
        <w:rPr>
          <w:rFonts w:hint="eastAsia"/>
        </w:rPr>
        <w:t>对冲基金与人工智能：</w:t>
      </w:r>
      <w:r>
        <w:rPr>
          <w:rFonts w:hint="eastAsia"/>
        </w:rPr>
        <w:t>AI</w:t>
      </w:r>
      <w:r>
        <w:rPr>
          <w:rFonts w:hint="eastAsia"/>
        </w:rPr>
        <w:t>回报</w:t>
      </w:r>
    </w:p>
    <w:p w:rsidR="00DF7AB1" w:rsidRDefault="00DF7AB1" w:rsidP="00DF7AB1">
      <w:pPr>
        <w:rPr>
          <w:rFonts w:hint="eastAsia"/>
        </w:rPr>
      </w:pPr>
      <w:r>
        <w:rPr>
          <w:rFonts w:hint="eastAsia"/>
        </w:rPr>
        <w:t>由</w:t>
      </w:r>
      <w:r>
        <w:rPr>
          <w:rFonts w:hint="eastAsia"/>
        </w:rPr>
        <w:t>AI</w:t>
      </w:r>
      <w:r>
        <w:rPr>
          <w:rFonts w:hint="eastAsia"/>
        </w:rPr>
        <w:t>操盘的对冲基金也离不开人脑</w:t>
      </w:r>
    </w:p>
    <w:p w:rsidR="00DF7AB1" w:rsidRDefault="00DF7AB1" w:rsidP="00DF7AB1">
      <w:r>
        <w:t xml:space="preserve">20171209 finance and economics </w:t>
      </w:r>
      <w:r>
        <w:rPr>
          <w:rFonts w:ascii="Segoe UI Symbol" w:hAnsi="Segoe UI Symbol" w:cs="Segoe UI Symbol"/>
        </w:rPr>
        <w:t>🇬🇧</w:t>
      </w:r>
      <w:r>
        <w:t xml:space="preserve"> English Version</w:t>
      </w:r>
    </w:p>
    <w:p w:rsidR="00DF7AB1" w:rsidRDefault="00DF7AB1" w:rsidP="00DF7AB1"/>
    <w:p w:rsidR="00DF7AB1" w:rsidRDefault="00DF7AB1" w:rsidP="00DF7AB1">
      <w:r>
        <w:t>ARTIFICIAL intelligence (AI) has already changed some activities, including parts of finance like fraud prevention, but not yet fund management and stock-picking. That seems odd: machine learning, a subset of AI that excels at finding patterns and making predictions using reams of data, looks like an ideal tool for the business. Yet well-established “quant” hedge funds in London or New York are often sniffy about its potential. In San Francisco, however, where machine learning is so much part of the furniture the term features unexplained on roadside billboards, a cluster of upstart hedge funds has sprung up in order to exploit these techniques.</w:t>
      </w:r>
    </w:p>
    <w:p w:rsidR="00DF7AB1" w:rsidRDefault="00DF7AB1" w:rsidP="00DF7AB1"/>
    <w:p w:rsidR="00DF7AB1" w:rsidRDefault="00DF7AB1" w:rsidP="00DF7AB1">
      <w:pPr>
        <w:rPr>
          <w:rFonts w:hint="eastAsia"/>
        </w:rPr>
      </w:pPr>
      <w:r>
        <w:rPr>
          <w:rFonts w:hint="eastAsia"/>
        </w:rPr>
        <w:t>人工智能（以下简称</w:t>
      </w:r>
      <w:r>
        <w:rPr>
          <w:rFonts w:hint="eastAsia"/>
        </w:rPr>
        <w:t>AI</w:t>
      </w:r>
      <w:r>
        <w:rPr>
          <w:rFonts w:hint="eastAsia"/>
        </w:rPr>
        <w:t>）已经改变了一些活动，其中包括某些金融工作，如防范欺诈，但它却尚未用于资金管理和选股。这似乎有些奇怪：作为</w:t>
      </w:r>
      <w:r>
        <w:rPr>
          <w:rFonts w:hint="eastAsia"/>
        </w:rPr>
        <w:t>AI</w:t>
      </w:r>
      <w:r>
        <w:rPr>
          <w:rFonts w:hint="eastAsia"/>
        </w:rPr>
        <w:t>分支的机器学习技术善于运用庞大数据寻找模式并做出预测，似乎是这一领域的理想工具。但伦敦或纽约的大牌“量化”对冲基金往往对该技术的潜力不以为然。然而在旧金山，情况则不同。在这个城市，机器学习司空见惯，路边广告牌上就直接印着这个名词。一批希望利用该技术的新兴对冲基金已在这里涌现。</w:t>
      </w:r>
    </w:p>
    <w:p w:rsidR="00DF7AB1" w:rsidRDefault="00DF7AB1" w:rsidP="00DF7AB1"/>
    <w:p w:rsidR="00DF7AB1" w:rsidRDefault="00DF7AB1" w:rsidP="00DF7AB1">
      <w:r>
        <w:t xml:space="preserve">These new hedgies are modest enough to concede some of their competitors’ points. Babak Hodjat, co-founder of Sentient Technologies, an AI startup with a hedge-fund arm, says that, left to their own devices, machine-learning techniques are prone to “overfit”, ie, to finding peculiar patterns in the specific data they are trained on that do not hold up in the wider world. This is especially true of financial data, he says, because of their comparative paucity. </w:t>
      </w:r>
      <w:r>
        <w:lastRenderedPageBreak/>
        <w:t>Share-price time series going back decades still contain far less information than, say, the image data used to train Facebook’s facial-recognition algorithms.</w:t>
      </w:r>
    </w:p>
    <w:p w:rsidR="00DF7AB1" w:rsidRDefault="00DF7AB1" w:rsidP="00DF7AB1"/>
    <w:p w:rsidR="00DF7AB1" w:rsidRDefault="00DF7AB1" w:rsidP="00DF7AB1">
      <w:pPr>
        <w:rPr>
          <w:rFonts w:hint="eastAsia"/>
        </w:rPr>
      </w:pPr>
      <w:r>
        <w:rPr>
          <w:rFonts w:hint="eastAsia"/>
        </w:rPr>
        <w:t>这些新型对冲基金态度足够谦虚，肯承认对手的一些观点。设有对冲基金部门的</w:t>
      </w:r>
      <w:r>
        <w:rPr>
          <w:rFonts w:hint="eastAsia"/>
        </w:rPr>
        <w:t>AI</w:t>
      </w:r>
      <w:r>
        <w:rPr>
          <w:rFonts w:hint="eastAsia"/>
        </w:rPr>
        <w:t>创业公司感知科技（</w:t>
      </w:r>
      <w:r>
        <w:rPr>
          <w:rFonts w:hint="eastAsia"/>
        </w:rPr>
        <w:t>Sentient Technologies</w:t>
      </w:r>
      <w:r>
        <w:rPr>
          <w:rFonts w:hint="eastAsia"/>
        </w:rPr>
        <w:t>）的联合创始人巴巴克·霍加特（</w:t>
      </w:r>
      <w:r>
        <w:rPr>
          <w:rFonts w:hint="eastAsia"/>
        </w:rPr>
        <w:t>Babak Hojdat</w:t>
      </w:r>
      <w:r>
        <w:rPr>
          <w:rFonts w:hint="eastAsia"/>
        </w:rPr>
        <w:t>）表示，如果不加干预，机器学习技术很可能会出现“过拟合”现象，即在用于训练的特定数据中识别出了特殊模式，却无法在现实世界广泛应用。他指出，金融数据相对稀缺，因此尤其容易引发这一问题。累积几十年的股价时间序列包含的信息远远少于其他数据，例如</w:t>
      </w:r>
      <w:r>
        <w:rPr>
          <w:rFonts w:hint="eastAsia"/>
        </w:rPr>
        <w:t>Facebook</w:t>
      </w:r>
      <w:r>
        <w:rPr>
          <w:rFonts w:hint="eastAsia"/>
        </w:rPr>
        <w:t>用于训练人脸识别算法的图像数据。</w:t>
      </w:r>
    </w:p>
    <w:p w:rsidR="00DF7AB1" w:rsidRDefault="00DF7AB1" w:rsidP="00DF7AB1"/>
    <w:p w:rsidR="00DF7AB1" w:rsidRDefault="00DF7AB1" w:rsidP="00DF7AB1">
      <w:r>
        <w:t>The trick, then, is to take a more thoughtful approach to deploying AI. Technical prowess obviously matters; Sentient employs a couple of dozen AI experts and constantly researches new methods. But business models matter enormously, too. Sentient started out as a tiny fund a decade ago, managing only its own founders’ money. In the past three years it has expanded into other applications for AI, such as online shopping and website optimisation. Only earlier this year did it launch a hedge fund open to outside money, on which it hopes to apply the insights gleaned elsewhere in its investment arm.</w:t>
      </w:r>
    </w:p>
    <w:p w:rsidR="00DF7AB1" w:rsidRDefault="00DF7AB1" w:rsidP="00DF7AB1"/>
    <w:p w:rsidR="00DF7AB1" w:rsidRDefault="00DF7AB1" w:rsidP="00DF7AB1">
      <w:pPr>
        <w:rPr>
          <w:rFonts w:hint="eastAsia"/>
        </w:rPr>
      </w:pPr>
      <w:r>
        <w:rPr>
          <w:rFonts w:hint="eastAsia"/>
        </w:rPr>
        <w:t>那么，关键就在于采取更周密的方式来部署</w:t>
      </w:r>
      <w:r>
        <w:rPr>
          <w:rFonts w:hint="eastAsia"/>
        </w:rPr>
        <w:t>AI</w:t>
      </w:r>
      <w:r>
        <w:rPr>
          <w:rFonts w:hint="eastAsia"/>
        </w:rPr>
        <w:t>。技术实力显然非常重要：感知科技聘请了几十位</w:t>
      </w:r>
      <w:r>
        <w:rPr>
          <w:rFonts w:hint="eastAsia"/>
        </w:rPr>
        <w:t>AI</w:t>
      </w:r>
      <w:r>
        <w:rPr>
          <w:rFonts w:hint="eastAsia"/>
        </w:rPr>
        <w:t>专家，不断开发新方法。但商业模式也极为重要。感知科技在十年前起步时是一家小型基金公司，只管理创始人的资金。过去三年来，公司已扩展到</w:t>
      </w:r>
      <w:r>
        <w:rPr>
          <w:rFonts w:hint="eastAsia"/>
        </w:rPr>
        <w:t>AI</w:t>
      </w:r>
      <w:r>
        <w:rPr>
          <w:rFonts w:hint="eastAsia"/>
        </w:rPr>
        <w:t>的其他应用领域，如网络购物和网站优化。直到今年早前，该公司才推出一只接受外部投资的对冲基金，希望将从其他地方获得的洞见运用在自己的投资部门中。</w:t>
      </w:r>
    </w:p>
    <w:p w:rsidR="00DF7AB1" w:rsidRDefault="00DF7AB1" w:rsidP="00DF7AB1"/>
    <w:p w:rsidR="00DF7AB1" w:rsidRDefault="00DF7AB1" w:rsidP="00DF7AB1">
      <w:r>
        <w:t>Another San Francisco hedge fund that draws on an even wider pool of expertise, by virtue of its unusual business model, is Numerai, a firm founded in 2015 that launched its first fund this autumn. It starts by taking financial data and then encrypts them so that they are unrecognisable. Its chief operating officer, Matthew Boyd, says this turns them into a “pure math problem”. The idea is that this avoids biases creeping into models—and appeals to Valley types better than the grubby business of picking securities.</w:t>
      </w:r>
    </w:p>
    <w:p w:rsidR="00DF7AB1" w:rsidRDefault="00DF7AB1" w:rsidP="00DF7AB1"/>
    <w:p w:rsidR="00DF7AB1" w:rsidRDefault="00DF7AB1" w:rsidP="00DF7AB1">
      <w:pPr>
        <w:rPr>
          <w:rFonts w:hint="eastAsia"/>
        </w:rPr>
      </w:pPr>
      <w:r>
        <w:rPr>
          <w:rFonts w:hint="eastAsia"/>
        </w:rPr>
        <w:t>另一家旧金山对冲基金公司</w:t>
      </w:r>
      <w:r>
        <w:rPr>
          <w:rFonts w:hint="eastAsia"/>
        </w:rPr>
        <w:t>Numerai</w:t>
      </w:r>
      <w:r>
        <w:rPr>
          <w:rFonts w:hint="eastAsia"/>
        </w:rPr>
        <w:t>有着不同寻常的商业模式，从而利用了更多的专业人才。这家成立于</w:t>
      </w:r>
      <w:r>
        <w:rPr>
          <w:rFonts w:hint="eastAsia"/>
        </w:rPr>
        <w:t>2015</w:t>
      </w:r>
      <w:r>
        <w:rPr>
          <w:rFonts w:hint="eastAsia"/>
        </w:rPr>
        <w:t>年的公司在今年秋天推出了首只基金。该公司先是收集金融数据，然后加密，令其无法被识别。公司的首席运营官马修·博伊德（</w:t>
      </w:r>
      <w:r>
        <w:rPr>
          <w:rFonts w:hint="eastAsia"/>
        </w:rPr>
        <w:t>Matthew Boyd</w:t>
      </w:r>
      <w:r>
        <w:rPr>
          <w:rFonts w:hint="eastAsia"/>
        </w:rPr>
        <w:t>）表示，这将数据变成了“纯粹的数学问题”。公司认为这样可以避免模型中掺杂偏见，而且，相比挑选证券牵涉的肮脏交易，这也更能吸引硅谷人士。</w:t>
      </w:r>
    </w:p>
    <w:p w:rsidR="00DF7AB1" w:rsidRDefault="00DF7AB1" w:rsidP="00DF7AB1"/>
    <w:p w:rsidR="00DF7AB1" w:rsidRDefault="00DF7AB1" w:rsidP="00DF7AB1">
      <w:r>
        <w:t>It then runs two-stage competitions for machine-learning algorithms that perform best on the data. Some 1,200 data scientists now take part weekly, competing for virtual prizes (in the fund’s own cryptocurrency) in the first round and cash prizes in the second. That structure seeks to encourage algorithms that do well at picking winners over time. The firm takes the results of the best algorithms, decrypts these results back into financial data, and uses the insights to decide which shares to trade. The fund owes at least as much to crowdsourcing, then, as it does to harnessing AI.</w:t>
      </w:r>
    </w:p>
    <w:p w:rsidR="00DF7AB1" w:rsidRDefault="00DF7AB1" w:rsidP="00DF7AB1"/>
    <w:p w:rsidR="00DF7AB1" w:rsidRDefault="00DF7AB1" w:rsidP="00DF7AB1">
      <w:pPr>
        <w:rPr>
          <w:rFonts w:hint="eastAsia"/>
        </w:rPr>
      </w:pPr>
      <w:r>
        <w:rPr>
          <w:rFonts w:hint="eastAsia"/>
        </w:rPr>
        <w:t>之后，</w:t>
      </w:r>
      <w:r>
        <w:rPr>
          <w:rFonts w:hint="eastAsia"/>
        </w:rPr>
        <w:t>Numerai</w:t>
      </w:r>
      <w:r>
        <w:rPr>
          <w:rFonts w:hint="eastAsia"/>
        </w:rPr>
        <w:t>开展两个阶段的比赛，挑选在运用上述数据时表现最佳的机器学习算法。现在，每周约有</w:t>
      </w:r>
      <w:r>
        <w:rPr>
          <w:rFonts w:hint="eastAsia"/>
        </w:rPr>
        <w:t>1200</w:t>
      </w:r>
      <w:r>
        <w:rPr>
          <w:rFonts w:hint="eastAsia"/>
        </w:rPr>
        <w:t>名数据科学家参与比赛，在第一轮争夺虚拟奖金（该基金公司自己的加密货币），在第二轮争夺现金奖励。如此设计为的是促进开发具备长期优选能力的算法。公司把最佳算法的结果还原为金融数据，利用这些发现来决定交易哪些股票。如此看来，众包对该基金的贡献并不低于</w:t>
      </w:r>
      <w:r>
        <w:rPr>
          <w:rFonts w:hint="eastAsia"/>
        </w:rPr>
        <w:t>AI</w:t>
      </w:r>
      <w:r>
        <w:rPr>
          <w:rFonts w:hint="eastAsia"/>
        </w:rPr>
        <w:t>技术。</w:t>
      </w:r>
    </w:p>
    <w:p w:rsidR="00DF7AB1" w:rsidRDefault="00DF7AB1" w:rsidP="00DF7AB1"/>
    <w:p w:rsidR="00DF7AB1" w:rsidRDefault="00DF7AB1" w:rsidP="00DF7AB1">
      <w:r>
        <w:t xml:space="preserve">One hedge fund that does tout its machine-dependent model, despite naming itself after the human brain, is </w:t>
      </w:r>
      <w:r>
        <w:lastRenderedPageBreak/>
        <w:t>Cerebellum Capital. Founded as an arbitrage fund in 2008, it started work on a fully AI-run American equity fund in 2016, and launched it in April this year. The fund uses machine learning not just to crunch data and come up with strategies. The classification system that gauges the relative merits of these strategies is itself run by machine learning. But humans do the actual trading, following the algorithm’s instructions.</w:t>
      </w:r>
    </w:p>
    <w:p w:rsidR="00DF7AB1" w:rsidRDefault="00DF7AB1" w:rsidP="00DF7AB1"/>
    <w:p w:rsidR="00DF7AB1" w:rsidRDefault="00DF7AB1" w:rsidP="00DF7AB1">
      <w:pPr>
        <w:rPr>
          <w:rFonts w:hint="eastAsia"/>
        </w:rPr>
      </w:pPr>
      <w:r>
        <w:rPr>
          <w:rFonts w:hint="eastAsia"/>
        </w:rPr>
        <w:t>对冲基金公司小脑资本（</w:t>
      </w:r>
      <w:r>
        <w:rPr>
          <w:rFonts w:hint="eastAsia"/>
        </w:rPr>
        <w:t>Cerebellum Capital</w:t>
      </w:r>
      <w:r>
        <w:rPr>
          <w:rFonts w:hint="eastAsia"/>
        </w:rPr>
        <w:t>）倒是标榜其高度依赖机器的商业模式，尽管它以人脑命名。在</w:t>
      </w:r>
      <w:r>
        <w:rPr>
          <w:rFonts w:hint="eastAsia"/>
        </w:rPr>
        <w:t>2008</w:t>
      </w:r>
      <w:r>
        <w:rPr>
          <w:rFonts w:hint="eastAsia"/>
        </w:rPr>
        <w:t>年创立之初，该公司是一家套利基金，自</w:t>
      </w:r>
      <w:r>
        <w:rPr>
          <w:rFonts w:hint="eastAsia"/>
        </w:rPr>
        <w:t>2016</w:t>
      </w:r>
      <w:r>
        <w:rPr>
          <w:rFonts w:hint="eastAsia"/>
        </w:rPr>
        <w:t>年开始筹备一只完全采用</w:t>
      </w:r>
      <w:r>
        <w:rPr>
          <w:rFonts w:hint="eastAsia"/>
        </w:rPr>
        <w:t>AI</w:t>
      </w:r>
      <w:r>
        <w:rPr>
          <w:rFonts w:hint="eastAsia"/>
        </w:rPr>
        <w:t>投资美国股票的基金，并于今年</w:t>
      </w:r>
      <w:r>
        <w:rPr>
          <w:rFonts w:hint="eastAsia"/>
        </w:rPr>
        <w:t>4</w:t>
      </w:r>
      <w:r>
        <w:rPr>
          <w:rFonts w:hint="eastAsia"/>
        </w:rPr>
        <w:t>月推出。该基金不只用机器学习分析数据和出谋划策，就连衡量这些策略优缺点的分类系统本身也是由机器学习技术运作的。不过，实际交易操作还是由人工根据算法的指示来完成。</w:t>
      </w:r>
    </w:p>
    <w:p w:rsidR="00DF7AB1" w:rsidRDefault="00DF7AB1" w:rsidP="00DF7AB1"/>
    <w:p w:rsidR="00DF7AB1" w:rsidRDefault="00DF7AB1" w:rsidP="00DF7AB1">
      <w:r>
        <w:t>However they perform in the long term, therefore, one feature of these new AI funds is already clear. At least in investing, more artificial intelligence does not necessarily mean less of the human kind.</w:t>
      </w:r>
    </w:p>
    <w:p w:rsidR="00DF7AB1" w:rsidRDefault="00DF7AB1" w:rsidP="00DF7AB1"/>
    <w:p w:rsidR="00DF7AB1" w:rsidRDefault="00DF7AB1" w:rsidP="00DF7AB1">
      <w:pPr>
        <w:rPr>
          <w:rFonts w:hint="eastAsia"/>
        </w:rPr>
      </w:pPr>
      <w:r>
        <w:rPr>
          <w:rFonts w:hint="eastAsia"/>
        </w:rPr>
        <w:t>因此，无论这些新型</w:t>
      </w:r>
      <w:r>
        <w:rPr>
          <w:rFonts w:hint="eastAsia"/>
        </w:rPr>
        <w:t>AI</w:t>
      </w:r>
      <w:r>
        <w:rPr>
          <w:rFonts w:hint="eastAsia"/>
        </w:rPr>
        <w:t>基金长期表现如何，它们的一个特点已经明显呈现。至少在投资领域，更多地采用人工智能并不一定意味着需要的人类智慧就少了。</w:t>
      </w:r>
    </w:p>
    <w:p w:rsidR="00DF7AB1" w:rsidRDefault="00DF7AB1" w:rsidP="00DF7AB1">
      <w:pPr>
        <w:pStyle w:val="1"/>
      </w:pPr>
      <w:r>
        <w:t>Free exchange: Paying no mind</w:t>
      </w:r>
    </w:p>
    <w:p w:rsidR="00DF7AB1" w:rsidRDefault="00DF7AB1" w:rsidP="00DF7AB1">
      <w:r>
        <w:t>Digital distractions hurt well-being, if not economic growth</w:t>
      </w:r>
    </w:p>
    <w:p w:rsidR="00DF7AB1" w:rsidRDefault="00DF7AB1" w:rsidP="00DF7AB1">
      <w:pPr>
        <w:rPr>
          <w:rFonts w:hint="eastAsia"/>
        </w:rPr>
      </w:pPr>
      <w:r>
        <w:rPr>
          <w:rFonts w:hint="eastAsia"/>
        </w:rPr>
        <w:t>自由交流：心不在焉</w:t>
      </w:r>
    </w:p>
    <w:p w:rsidR="00DF7AB1" w:rsidRDefault="00DF7AB1" w:rsidP="00DF7AB1">
      <w:pPr>
        <w:rPr>
          <w:rFonts w:hint="eastAsia"/>
        </w:rPr>
      </w:pPr>
      <w:r>
        <w:rPr>
          <w:rFonts w:hint="eastAsia"/>
        </w:rPr>
        <w:t>数字干扰即使不危害经济增长，也危害幸福</w:t>
      </w:r>
    </w:p>
    <w:p w:rsidR="00DF7AB1" w:rsidRDefault="00DF7AB1" w:rsidP="00DF7AB1">
      <w:r>
        <w:t xml:space="preserve">20171209 finance and economics </w:t>
      </w:r>
      <w:r>
        <w:rPr>
          <w:rFonts w:ascii="Segoe UI Symbol" w:hAnsi="Segoe UI Symbol" w:cs="Segoe UI Symbol"/>
        </w:rPr>
        <w:t>🇬🇧</w:t>
      </w:r>
      <w:r>
        <w:t xml:space="preserve"> English Version</w:t>
      </w:r>
    </w:p>
    <w:p w:rsidR="00DF7AB1" w:rsidRDefault="00DF7AB1" w:rsidP="00DF7AB1"/>
    <w:p w:rsidR="00DF7AB1" w:rsidRDefault="00DF7AB1" w:rsidP="00DF7AB1">
      <w:r>
        <w:t>FOR many it is a reflex as unconscious as breathing. Hit a stumbling-block during an important task (like, say, writing a column)? The hand reaches for the phone and opens the social network of choice. A blur of time passes, and half an hour or more of what ought to have been productive effort is gone. A feeling of regret is quickly displaced by the urge to see what has happened on Twitter in the past 15 seconds. Some time after the deadline, the editor asks when exactly to expect the promised copy. Distraction is a constant these days; supplying it is the business model of some of the world’s most powerful firms. As economists search for explanations for sagging productivity, some are asking whether the inability to focus for longer than a minute is to blame.</w:t>
      </w:r>
    </w:p>
    <w:p w:rsidR="00DF7AB1" w:rsidRDefault="00DF7AB1" w:rsidP="00DF7AB1"/>
    <w:p w:rsidR="00DF7AB1" w:rsidRDefault="00DF7AB1" w:rsidP="00DF7AB1">
      <w:pPr>
        <w:rPr>
          <w:rFonts w:hint="eastAsia"/>
        </w:rPr>
      </w:pPr>
      <w:r>
        <w:rPr>
          <w:rFonts w:hint="eastAsia"/>
        </w:rPr>
        <w:t>对很多人来说，分心就如同呼吸般不自觉。做一项重要工作时（比如写一篇专栏文章）遇到了障碍？伸手拿来手机，打开常用的社交网络。恍惚中时间流逝，本应富有成效的半小时或更长的时间就这么没了。刚涌上一丝懊悔，又迫不及待地查看刚过去的</w:t>
      </w:r>
      <w:r>
        <w:rPr>
          <w:rFonts w:hint="eastAsia"/>
        </w:rPr>
        <w:t>15</w:t>
      </w:r>
      <w:r>
        <w:rPr>
          <w:rFonts w:hint="eastAsia"/>
        </w:rPr>
        <w:t>秒里推特上发生了什么。截稿期已过，编辑询问究竟什么时候能看到承诺的稿件。现如今，干扰已是家常便饭，而一些世界上最强大的公司的商业模式正是向人们提供干扰。当经济学家们查找生产率疲软的原因时，一些人提出是否该归咎于无法集中注意力超过一分钟。</w:t>
      </w:r>
    </w:p>
    <w:p w:rsidR="00DF7AB1" w:rsidRDefault="00DF7AB1" w:rsidP="00DF7AB1"/>
    <w:p w:rsidR="00DF7AB1" w:rsidRDefault="00DF7AB1" w:rsidP="00DF7AB1"/>
    <w:p w:rsidR="00DF7AB1" w:rsidRDefault="00DF7AB1" w:rsidP="00DF7AB1">
      <w:r>
        <w:t>This column will resume after you have returned from checking your notifications</w:t>
      </w:r>
    </w:p>
    <w:p w:rsidR="00DF7AB1" w:rsidRDefault="00DF7AB1" w:rsidP="00DF7AB1"/>
    <w:p w:rsidR="00DF7AB1" w:rsidRDefault="00DF7AB1" w:rsidP="00DF7AB1">
      <w:pPr>
        <w:rPr>
          <w:rFonts w:hint="eastAsia"/>
        </w:rPr>
      </w:pPr>
      <w:r>
        <w:rPr>
          <w:rFonts w:hint="eastAsia"/>
        </w:rPr>
        <w:t>等你查看完新消息，再接着看本文吧</w:t>
      </w:r>
    </w:p>
    <w:p w:rsidR="00DF7AB1" w:rsidRDefault="00DF7AB1" w:rsidP="00DF7AB1"/>
    <w:p w:rsidR="00DF7AB1" w:rsidRDefault="00DF7AB1" w:rsidP="00DF7AB1">
      <w:r>
        <w:t xml:space="preserve">The technological onslaught has been a long time building. Bosses no doubt found the knock of the telegraph boy or the clack of the ticker-tape machine an abominable interruption. Fixed-line desk phones were an intrusion in their day, before the mobile phone brought work interruptions into the home. But the web is different, with its unending </w:t>
      </w:r>
      <w:r>
        <w:lastRenderedPageBreak/>
        <w:t>news cycle, social networks humming with constant conversation, and news feeds algorithmically structured to keep users scrolling and sharing. The louder the din, the greater the distraction—and the harder to tune it out for fear of missing important information.</w:t>
      </w:r>
    </w:p>
    <w:p w:rsidR="00DF7AB1" w:rsidRDefault="00DF7AB1" w:rsidP="00DF7AB1"/>
    <w:p w:rsidR="00DF7AB1" w:rsidRDefault="00DF7AB1" w:rsidP="00DF7AB1">
      <w:pPr>
        <w:rPr>
          <w:rFonts w:hint="eastAsia"/>
        </w:rPr>
      </w:pPr>
      <w:r>
        <w:rPr>
          <w:rFonts w:hint="eastAsia"/>
        </w:rPr>
        <w:t>技术的狂轰滥炸由来已久。从前的老板们无疑觉得电报投递员的敲门声或自动收报机发出的哒哒声是极其讨厌的干扰。在手机将工作干扰带入家门之前，固定电话是干扰物。但是互联网不一样——新闻无休止地发布；社交网络上时时弹出对话；经过算法周密安排的新闻推送让用户没完没了地翻看和分享内容。网络世界越是喧嚣，干扰就越大，人们就越难不予理睬——生怕错过重要信息。</w:t>
      </w:r>
    </w:p>
    <w:p w:rsidR="00DF7AB1" w:rsidRDefault="00DF7AB1" w:rsidP="00DF7AB1"/>
    <w:p w:rsidR="00DF7AB1" w:rsidRDefault="00DF7AB1" w:rsidP="00DF7AB1">
      <w:r>
        <w:t>Distractions clearly affect performance on the job. In a recent essay, Dan Nixon of the Bank of England pointed to a mass of compelling evidence that they could also be eating into productivity growth. Depending on the study you pick, smartphone-users touch their device somewhere between twice a minute to once every seven minutes. Conducting tasks while receiving e-mails and phone calls reduces a worker’s IQ by about ten points relative to working in uninterrupted quiet. That is equivalent to losing a night</w:t>
      </w:r>
      <w:r>
        <w:rPr>
          <w:rFonts w:hint="eastAsia"/>
        </w:rPr>
        <w:t>’</w:t>
      </w:r>
      <w:r>
        <w:t>s sleep, and twice as debilitating as using marijuana. By one estimate, it takes nearly half an hour to recover focus fully for the task at hand after an interruption. What’s more, Mr Nixon notes, constant interruptions accustom workers to distraction, teaching them, in effect, to lose focus and seek diversions.</w:t>
      </w:r>
    </w:p>
    <w:p w:rsidR="00DF7AB1" w:rsidRDefault="00DF7AB1" w:rsidP="00DF7AB1"/>
    <w:p w:rsidR="00DF7AB1" w:rsidRDefault="00DF7AB1" w:rsidP="00DF7AB1">
      <w:pPr>
        <w:rPr>
          <w:rFonts w:hint="eastAsia"/>
        </w:rPr>
      </w:pPr>
      <w:r>
        <w:rPr>
          <w:rFonts w:hint="eastAsia"/>
        </w:rPr>
        <w:t>分心显然影响工作表现。英格兰银行的丹·尼克松（</w:t>
      </w:r>
      <w:r>
        <w:rPr>
          <w:rFonts w:hint="eastAsia"/>
        </w:rPr>
        <w:t>Dan Nixon</w:t>
      </w:r>
      <w:r>
        <w:rPr>
          <w:rFonts w:hint="eastAsia"/>
        </w:rPr>
        <w:t>）近期在一篇文章中提出大量令人信服的证据，说明分心也许还削弱了生产率增长。综合不同的研究结果，智能手机用户查看手机的频率大约在一分钟两次到每七分钟一次之间。相对于在不受干扰的安静环境中工作，员工如果边工作边收电子邮件或接电话，智商大约会降低</w:t>
      </w:r>
      <w:r>
        <w:rPr>
          <w:rFonts w:hint="eastAsia"/>
        </w:rPr>
        <w:t>10</w:t>
      </w:r>
      <w:r>
        <w:rPr>
          <w:rFonts w:hint="eastAsia"/>
        </w:rPr>
        <w:t>分。这相当于一夜失眠，致人虚弱的程度相当于吸食大麻的两倍。据估计，受干扰之后，需要将近半个小时才能再次全心投入手头的工作。尼克松指出，更重要的是，经常的干扰会让员工习惯于分心，实际上就是教唆他们不要专心，而是去找机会分心。</w:t>
      </w:r>
    </w:p>
    <w:p w:rsidR="00DF7AB1" w:rsidRDefault="00DF7AB1" w:rsidP="00DF7AB1"/>
    <w:p w:rsidR="00DF7AB1" w:rsidRDefault="00DF7AB1" w:rsidP="00DF7AB1">
      <w:r>
        <w:t>Could this explain the rich world’s productivity slowdown? In a paper published in 2007, Sinan Aral and Erik Brynjolfsson, of the Massachusetts Institute of Technology, and Marshall Van Alstyne, of Boston University, analysed firms’ use of information technology and its effects on labour productivity and revenue growth. They found an inverted U-shape pattern associated with multitasking and productivity. An initial increase in multitasking from the increased use of IT seems to raise productivity. But later, the accumulation of balls to be juggled reduces performance and increases the incidence of error.</w:t>
      </w:r>
    </w:p>
    <w:p w:rsidR="00DF7AB1" w:rsidRDefault="00DF7AB1" w:rsidP="00DF7AB1"/>
    <w:p w:rsidR="00DF7AB1" w:rsidRDefault="00DF7AB1" w:rsidP="00DF7AB1">
      <w:pPr>
        <w:rPr>
          <w:rFonts w:hint="eastAsia"/>
        </w:rPr>
      </w:pPr>
      <w:r>
        <w:rPr>
          <w:rFonts w:hint="eastAsia"/>
        </w:rPr>
        <w:t>这会不会是富裕国家生产率增长放缓的原因？麻省理工学院的锡南·阿拉尔（</w:t>
      </w:r>
      <w:r>
        <w:rPr>
          <w:rFonts w:hint="eastAsia"/>
        </w:rPr>
        <w:t>Sinan Aral</w:t>
      </w:r>
      <w:r>
        <w:rPr>
          <w:rFonts w:hint="eastAsia"/>
        </w:rPr>
        <w:t>）、埃里克·布林于尔松（</w:t>
      </w:r>
      <w:r>
        <w:rPr>
          <w:rFonts w:hint="eastAsia"/>
        </w:rPr>
        <w:t>Erik Brynjolfsson</w:t>
      </w:r>
      <w:r>
        <w:rPr>
          <w:rFonts w:hint="eastAsia"/>
        </w:rPr>
        <w:t>）以及波士顿大学的马歇尔·范埃尔斯泰恩（</w:t>
      </w:r>
      <w:r>
        <w:rPr>
          <w:rFonts w:hint="eastAsia"/>
        </w:rPr>
        <w:t>Marshall Van Alstyne</w:t>
      </w:r>
      <w:r>
        <w:rPr>
          <w:rFonts w:hint="eastAsia"/>
        </w:rPr>
        <w:t>）在</w:t>
      </w:r>
      <w:r>
        <w:rPr>
          <w:rFonts w:hint="eastAsia"/>
        </w:rPr>
        <w:t>2007</w:t>
      </w:r>
      <w:r>
        <w:rPr>
          <w:rFonts w:hint="eastAsia"/>
        </w:rPr>
        <w:t>年发表的一篇论文中，分析了各家公司对</w:t>
      </w:r>
      <w:r>
        <w:rPr>
          <w:rFonts w:hint="eastAsia"/>
        </w:rPr>
        <w:t>IT</w:t>
      </w:r>
      <w:r>
        <w:rPr>
          <w:rFonts w:hint="eastAsia"/>
        </w:rPr>
        <w:t>技术的应用及其对劳动生产率和企业收入增长的影响。他们发现一心多用与生产率之间存在一种倒</w:t>
      </w:r>
      <w:r>
        <w:rPr>
          <w:rFonts w:hint="eastAsia"/>
        </w:rPr>
        <w:t>U</w:t>
      </w:r>
      <w:r>
        <w:rPr>
          <w:rFonts w:hint="eastAsia"/>
        </w:rPr>
        <w:t>形关系。起初，增加使用</w:t>
      </w:r>
      <w:r>
        <w:rPr>
          <w:rFonts w:hint="eastAsia"/>
        </w:rPr>
        <w:t>IT</w:t>
      </w:r>
      <w:r>
        <w:rPr>
          <w:rFonts w:hint="eastAsia"/>
        </w:rPr>
        <w:t>技术使得一心多用的情况增加，似乎提高了生产率。但之后，就像杂耍时抛接的小球多了容易失误那样，越来越多的一心多用导致业绩下降、出错增多。</w:t>
      </w:r>
    </w:p>
    <w:p w:rsidR="00DF7AB1" w:rsidRDefault="00DF7AB1" w:rsidP="00DF7AB1"/>
    <w:p w:rsidR="00DF7AB1" w:rsidRDefault="00DF7AB1" w:rsidP="00DF7AB1">
      <w:r>
        <w:t>IT does help workers in all sorts of ways. It speeds communication and allows documents to be shared remotely. The web makes finding information far simpler and quicker than it was in a world of paper archives. Productivity surged in the late 1990s and early 2000s as e-mail, digital databases and the web spread. The benefits technology brought, at that time, seemed to outweigh the cost of distraction. Since the mid-2000s, however, productivity growth has tumbled, perhaps because the burden of distraction has crossed some critical threshold.</w:t>
      </w:r>
    </w:p>
    <w:p w:rsidR="00DF7AB1" w:rsidRDefault="00DF7AB1" w:rsidP="00DF7AB1"/>
    <w:p w:rsidR="00DF7AB1" w:rsidRDefault="00DF7AB1" w:rsidP="00DF7AB1">
      <w:pPr>
        <w:rPr>
          <w:rFonts w:hint="eastAsia"/>
        </w:rPr>
      </w:pPr>
      <w:r>
        <w:rPr>
          <w:rFonts w:hint="eastAsia"/>
        </w:rPr>
        <w:lastRenderedPageBreak/>
        <w:t>IT</w:t>
      </w:r>
      <w:r>
        <w:rPr>
          <w:rFonts w:hint="eastAsia"/>
        </w:rPr>
        <w:t>技术确实在很多方面帮助了员工，比如加快了通讯速度，令他们得以远程分享文件。比起过去在海量纸质档案中查询信息，互联网让信息查询变得非常简单快捷。</w:t>
      </w:r>
      <w:r>
        <w:rPr>
          <w:rFonts w:hint="eastAsia"/>
        </w:rPr>
        <w:t>20</w:t>
      </w:r>
      <w:r>
        <w:rPr>
          <w:rFonts w:hint="eastAsia"/>
        </w:rPr>
        <w:t>世纪</w:t>
      </w:r>
      <w:r>
        <w:rPr>
          <w:rFonts w:hint="eastAsia"/>
        </w:rPr>
        <w:t>90</w:t>
      </w:r>
      <w:r>
        <w:rPr>
          <w:rFonts w:hint="eastAsia"/>
        </w:rPr>
        <w:t>年代末和</w:t>
      </w:r>
      <w:r>
        <w:rPr>
          <w:rFonts w:hint="eastAsia"/>
        </w:rPr>
        <w:t>21</w:t>
      </w:r>
      <w:r>
        <w:rPr>
          <w:rFonts w:hint="eastAsia"/>
        </w:rPr>
        <w:t>世纪初，随着电子邮件、数据库以及互联网的广泛应用，生产率骤增。当时，科技带来的好处似乎超过了干扰的代价。然而自</w:t>
      </w:r>
      <w:r>
        <w:rPr>
          <w:rFonts w:hint="eastAsia"/>
        </w:rPr>
        <w:t>2005</w:t>
      </w:r>
      <w:r>
        <w:rPr>
          <w:rFonts w:hint="eastAsia"/>
        </w:rPr>
        <w:t>年前后，生产率增长暴跌，或许是因为干扰的拖累超出了某个临界值。</w:t>
      </w:r>
    </w:p>
    <w:p w:rsidR="00DF7AB1" w:rsidRDefault="00DF7AB1" w:rsidP="00DF7AB1"/>
    <w:p w:rsidR="00DF7AB1" w:rsidRDefault="00DF7AB1" w:rsidP="00DF7AB1">
      <w:r>
        <w:t>But this is surely not the whole story. Performance across industries does not fit very well with the idea that distraction is the main cause of weak productivity. Over the past decade, labour-productivity growth in both manufacturing and construction has been particularly disappointing—and the problem can hardly be desk jockeys frittering away time on Pinterest.</w:t>
      </w:r>
    </w:p>
    <w:p w:rsidR="00DF7AB1" w:rsidRDefault="00DF7AB1" w:rsidP="00DF7AB1"/>
    <w:p w:rsidR="00DF7AB1" w:rsidRDefault="00DF7AB1" w:rsidP="00DF7AB1">
      <w:pPr>
        <w:rPr>
          <w:rFonts w:hint="eastAsia"/>
        </w:rPr>
      </w:pPr>
      <w:r>
        <w:rPr>
          <w:rFonts w:hint="eastAsia"/>
        </w:rPr>
        <w:t>但这一定不是全部的原因。各个行业的业绩情况并不完全符合“干扰是造成生产率疲软的主因”这一观点。过去十年间，制造业和建筑业的劳动生产率增长尤其令人失望，而出现这个问题，很难说是因为办公室员工把时间浪费在了</w:t>
      </w:r>
      <w:r>
        <w:rPr>
          <w:rFonts w:hint="eastAsia"/>
        </w:rPr>
        <w:t>Pinterest</w:t>
      </w:r>
      <w:r>
        <w:rPr>
          <w:rFonts w:hint="eastAsia"/>
        </w:rPr>
        <w:t>上。</w:t>
      </w:r>
    </w:p>
    <w:p w:rsidR="00DF7AB1" w:rsidRDefault="00DF7AB1" w:rsidP="00DF7AB1"/>
    <w:p w:rsidR="00DF7AB1" w:rsidRDefault="00DF7AB1" w:rsidP="00DF7AB1">
      <w:r>
        <w:t>Weak productivity is also a consequence of the reallocation of workers from industries with relatively high rates of growth to more stagnant ones. In America health care and education, where labour productivity is persistently low, account for more than half of total employment growth since 2000.</w:t>
      </w:r>
    </w:p>
    <w:p w:rsidR="00DF7AB1" w:rsidRDefault="00DF7AB1" w:rsidP="00DF7AB1"/>
    <w:p w:rsidR="00DF7AB1" w:rsidRDefault="00DF7AB1" w:rsidP="00DF7AB1">
      <w:pPr>
        <w:rPr>
          <w:rFonts w:hint="eastAsia"/>
        </w:rPr>
      </w:pPr>
      <w:r>
        <w:rPr>
          <w:rFonts w:hint="eastAsia"/>
        </w:rPr>
        <w:t>造成生产率疲软的另一个原因是员工从增长相对较快的行业向发展停滞的行业转移。在美国，自</w:t>
      </w:r>
      <w:r>
        <w:rPr>
          <w:rFonts w:hint="eastAsia"/>
        </w:rPr>
        <w:t>2000</w:t>
      </w:r>
      <w:r>
        <w:rPr>
          <w:rFonts w:hint="eastAsia"/>
        </w:rPr>
        <w:t>年以来，在劳动生产率长期低下的医疗保健和教育行业，就业人数增长占就业总人数增长的一半多。</w:t>
      </w:r>
    </w:p>
    <w:p w:rsidR="00DF7AB1" w:rsidRDefault="00DF7AB1" w:rsidP="00DF7AB1"/>
    <w:p w:rsidR="00DF7AB1" w:rsidRDefault="00DF7AB1" w:rsidP="00DF7AB1">
      <w:r>
        <w:t>How then to reconcile evidence of the toll taken by new technologies with the difficulty in detecting a productivity cost? One possibility is that firms have not been as strenuous as might be expected in maximising output per worker. Employment does not fall much in response to minimum-wage rises because output per worker goes up. That is partly because workers try harder and partly because firms, faced with a new cost, focus more on tracking worker performance. Similarly, productivity leapt in the immediate aftermath of the financial crisis, and not because firms laid off less productive workers. Rather, workers appear to have upped their game to convince bosses not to sack them. After a decade of low wages and high profits, firms may be feeling complacent. That, and their consequent failure to invest, may be a better explanation of weak productivity than workers’ distraction.</w:t>
      </w:r>
    </w:p>
    <w:p w:rsidR="00DF7AB1" w:rsidRDefault="00DF7AB1" w:rsidP="00DF7AB1"/>
    <w:p w:rsidR="00DF7AB1" w:rsidRDefault="00DF7AB1" w:rsidP="00DF7AB1">
      <w:pPr>
        <w:rPr>
          <w:rFonts w:hint="eastAsia"/>
        </w:rPr>
      </w:pPr>
      <w:r>
        <w:rPr>
          <w:rFonts w:hint="eastAsia"/>
        </w:rPr>
        <w:t>一边有证据显示新科技造成了负面影响，另一边雇主却没有注意到这种生产率的损失，这该如何解释？一种可能是公司在最大化每位员工的产出上不像想象的那么上心。就业率并未因最低工资增长而明显下降，因为员工的人均产出增长了。员工产出增长一方面是因为他们工作更加努力，另一方面是新增的成本促使公司更加注意跟踪员工的业绩。同样，金融危机过后生产率骤增，不是因为公司解雇了低效的员工，而是员工们似乎提升了表现，好让老板不解雇他们。经过十年的低工资和高利润，公司可能会沾沾自喜。而这种情绪以及由此导致的投资不足，比员工的分心更能解释生产率的疲软。</w:t>
      </w:r>
    </w:p>
    <w:p w:rsidR="00DF7AB1" w:rsidRDefault="00DF7AB1" w:rsidP="00DF7AB1"/>
    <w:p w:rsidR="00DF7AB1" w:rsidRDefault="00DF7AB1" w:rsidP="00DF7AB1">
      <w:r>
        <w:t>Tweet dreams are made of this</w:t>
      </w:r>
    </w:p>
    <w:p w:rsidR="00DF7AB1" w:rsidRDefault="00DF7AB1" w:rsidP="00DF7AB1"/>
    <w:p w:rsidR="00DF7AB1" w:rsidRDefault="00DF7AB1" w:rsidP="00DF7AB1">
      <w:pPr>
        <w:rPr>
          <w:rFonts w:hint="eastAsia"/>
        </w:rPr>
      </w:pPr>
      <w:r>
        <w:rPr>
          <w:rFonts w:hint="eastAsia"/>
        </w:rPr>
        <w:t>又一条推文诞生了</w:t>
      </w:r>
    </w:p>
    <w:p w:rsidR="00DF7AB1" w:rsidRDefault="00DF7AB1" w:rsidP="00DF7AB1"/>
    <w:p w:rsidR="00DF7AB1" w:rsidRDefault="00DF7AB1" w:rsidP="00DF7AB1">
      <w:r>
        <w:t xml:space="preserve">Whether or not brains fried by constant interruption are slowing growth, the digital deluge takes a toll. Mr Nixon reckons that distracted workers become less empathetic, a serious side-effect in an economy where human connections with customers are cast as a defence against automation. Distraction also appears to reduce reported </w:t>
      </w:r>
      <w:r>
        <w:lastRenderedPageBreak/>
        <w:t>happiness, and that effect may be magnified if it means that fewer tasks are completed to the workers’ satisfaction—or if the source of the distraction is another distressing news alert. So this is yet another reason to yearn for a truly tight labour market: when firms cannot spare an idle moment they might get serious about trimming productivity-sapping intrusions from the workplace, to everyone’s benefit. Right, time for a tweet.</w:t>
      </w:r>
    </w:p>
    <w:p w:rsidR="00DF7AB1" w:rsidRDefault="00DF7AB1" w:rsidP="00DF7AB1"/>
    <w:p w:rsidR="00DF7AB1" w:rsidRDefault="00DF7AB1" w:rsidP="00DF7AB1">
      <w:pPr>
        <w:rPr>
          <w:rFonts w:hint="eastAsia"/>
        </w:rPr>
      </w:pPr>
      <w:r>
        <w:rPr>
          <w:rFonts w:hint="eastAsia"/>
        </w:rPr>
        <w:t>无论头脑不断受干扰是否减缓了生产率增长，数字洪流确实产生了不良影响。尼克松认为心不在焉的员工会更缺乏同理心，而既然一个经济体将与客户沟通视作抵御自动化的重要手段，同理心的减少就是一种严重的副作用。干扰似乎还会减少主观幸福感。如果干扰使得员工能完成的令自己满意的任务减少了，又或者干扰来自另一则令人沮丧的新闻，这种影响可能就更大。这更让人渴望一个劳动力真正吃紧的市场：当公司没有时间可以浪费时，他们可能会认真考虑减少工作场所中种种削弱生产率的干扰，而这会让每个人获益。好了，可以发一条推文了。</w:t>
      </w:r>
    </w:p>
    <w:p w:rsidR="00DF7AB1" w:rsidRDefault="00DF7AB1" w:rsidP="00DF7AB1">
      <w:pPr>
        <w:pStyle w:val="1"/>
      </w:pPr>
      <w:r>
        <w:t>Artificial intelligence: Algorithm is gonna get you</w:t>
      </w:r>
    </w:p>
    <w:p w:rsidR="00DF7AB1" w:rsidRDefault="00DF7AB1" w:rsidP="00DF7AB1">
      <w:r>
        <w:t>Machine learning’s big shindig</w:t>
      </w:r>
    </w:p>
    <w:p w:rsidR="00DF7AB1" w:rsidRDefault="00DF7AB1" w:rsidP="00DF7AB1">
      <w:pPr>
        <w:rPr>
          <w:rFonts w:hint="eastAsia"/>
        </w:rPr>
      </w:pPr>
      <w:r>
        <w:rPr>
          <w:rFonts w:hint="eastAsia"/>
        </w:rPr>
        <w:t>人工智能：算法算上你</w:t>
      </w:r>
    </w:p>
    <w:p w:rsidR="00DF7AB1" w:rsidRDefault="00DF7AB1" w:rsidP="00DF7AB1">
      <w:pPr>
        <w:rPr>
          <w:rFonts w:hint="eastAsia"/>
        </w:rPr>
      </w:pPr>
      <w:r>
        <w:rPr>
          <w:rFonts w:hint="eastAsia"/>
        </w:rPr>
        <w:t>机器学习的狂欢</w:t>
      </w:r>
    </w:p>
    <w:p w:rsidR="00DF7AB1" w:rsidRDefault="00DF7AB1" w:rsidP="00DF7AB1">
      <w:r>
        <w:t xml:space="preserve">20171209 science and technology </w:t>
      </w:r>
      <w:r>
        <w:rPr>
          <w:rFonts w:ascii="Segoe UI Symbol" w:hAnsi="Segoe UI Symbol" w:cs="Segoe UI Symbol"/>
        </w:rPr>
        <w:t>🇬🇧</w:t>
      </w:r>
      <w:r>
        <w:t xml:space="preserve"> English Version</w:t>
      </w:r>
    </w:p>
    <w:p w:rsidR="00DF7AB1" w:rsidRDefault="00DF7AB1" w:rsidP="00DF7AB1"/>
    <w:p w:rsidR="00DF7AB1" w:rsidRDefault="00DF7AB1" w:rsidP="00DF7AB1">
      <w:r>
        <w:rPr>
          <w:rFonts w:hint="eastAsia"/>
        </w:rPr>
        <w:t>“</w:t>
      </w:r>
      <w:r>
        <w:t>CORPORATE conferences still suck.” So read the T-shirt sported by Ben Recht, a professor at the University of California, Berkeley, as he collected an award at the Neural Information Processing Systems (NIPS) conference this week. Dr Recht, pictured above in lecture mode, was protesting against the flood of corporate money pouring into NIPS, aping the words Kurt Cobain wrote on a T-shirt when he appeared on the cover of Rolling Stone in 1992.</w:t>
      </w:r>
    </w:p>
    <w:p w:rsidR="00DF7AB1" w:rsidRDefault="00DF7AB1" w:rsidP="00DF7AB1"/>
    <w:p w:rsidR="00DF7AB1" w:rsidRDefault="00DF7AB1" w:rsidP="00DF7AB1">
      <w:pPr>
        <w:rPr>
          <w:rFonts w:hint="eastAsia"/>
        </w:rPr>
      </w:pPr>
      <w:r>
        <w:rPr>
          <w:rFonts w:hint="eastAsia"/>
        </w:rPr>
        <w:t>“商业会议还是很烂。”在本月初举行的神经信息处理系统大会（以下简称</w:t>
      </w:r>
      <w:r>
        <w:rPr>
          <w:rFonts w:hint="eastAsia"/>
        </w:rPr>
        <w:t>NIPS</w:t>
      </w:r>
      <w:r>
        <w:rPr>
          <w:rFonts w:hint="eastAsia"/>
        </w:rPr>
        <w:t>）上，加州大学伯克利分校教授本·雷希特（</w:t>
      </w:r>
      <w:r>
        <w:rPr>
          <w:rFonts w:hint="eastAsia"/>
        </w:rPr>
        <w:t>Ben Recht</w:t>
      </w:r>
      <w:r>
        <w:rPr>
          <w:rFonts w:hint="eastAsia"/>
        </w:rPr>
        <w:t>）身穿写着这句话的</w:t>
      </w:r>
      <w:r>
        <w:rPr>
          <w:rFonts w:hint="eastAsia"/>
        </w:rPr>
        <w:t>T</w:t>
      </w:r>
      <w:r>
        <w:rPr>
          <w:rFonts w:hint="eastAsia"/>
        </w:rPr>
        <w:t>恤上台领奖。雷希特（上图中他正在授课）是在模仿</w:t>
      </w:r>
      <w:r>
        <w:rPr>
          <w:rFonts w:hint="eastAsia"/>
        </w:rPr>
        <w:t>1992</w:t>
      </w:r>
      <w:r>
        <w:rPr>
          <w:rFonts w:hint="eastAsia"/>
        </w:rPr>
        <w:t>年科特·柯本（</w:t>
      </w:r>
      <w:r>
        <w:rPr>
          <w:rFonts w:hint="eastAsia"/>
        </w:rPr>
        <w:t>Kurt Cobain</w:t>
      </w:r>
      <w:r>
        <w:rPr>
          <w:rFonts w:hint="eastAsia"/>
        </w:rPr>
        <w:t>）亮相《滚石》杂志封面时穿的</w:t>
      </w:r>
      <w:r>
        <w:rPr>
          <w:rFonts w:hint="eastAsia"/>
        </w:rPr>
        <w:t>T</w:t>
      </w:r>
      <w:r>
        <w:rPr>
          <w:rFonts w:hint="eastAsia"/>
        </w:rPr>
        <w:t>恤上的字句（</w:t>
      </w:r>
      <w:r>
        <w:rPr>
          <w:rFonts w:hint="eastAsia"/>
        </w:rPr>
        <w:t>Corporate Magazine Still Suck</w:t>
      </w:r>
      <w:r>
        <w:rPr>
          <w:rFonts w:hint="eastAsia"/>
        </w:rPr>
        <w:t>），以示对企业赞助涌入</w:t>
      </w:r>
      <w:r>
        <w:rPr>
          <w:rFonts w:hint="eastAsia"/>
        </w:rPr>
        <w:t>NIPS</w:t>
      </w:r>
      <w:r>
        <w:rPr>
          <w:rFonts w:hint="eastAsia"/>
        </w:rPr>
        <w:t>的抗议。</w:t>
      </w:r>
    </w:p>
    <w:p w:rsidR="00DF7AB1" w:rsidRDefault="00DF7AB1" w:rsidP="00DF7AB1"/>
    <w:p w:rsidR="00DF7AB1" w:rsidRDefault="00DF7AB1" w:rsidP="00DF7AB1">
      <w:r>
        <w:rPr>
          <w:rFonts w:hint="eastAsia"/>
        </w:rPr>
        <w:t>“</w:t>
      </w:r>
      <w:r>
        <w:t>It’s not an academic conference anymore,” Dr Recht says wistfully, perched in the Californian sun on the steps of the Long Beach Convention Centre. He complains that folk would rather go to corporate-sponsored parties these days (Intel’s featured Flo Rida, a rapper), than poster sessions. AI, it seems, is the new rock and roll.</w:t>
      </w:r>
    </w:p>
    <w:p w:rsidR="00DF7AB1" w:rsidRDefault="00DF7AB1" w:rsidP="00DF7AB1"/>
    <w:p w:rsidR="00DF7AB1" w:rsidRDefault="00DF7AB1" w:rsidP="00DF7AB1">
      <w:pPr>
        <w:rPr>
          <w:rFonts w:hint="eastAsia"/>
        </w:rPr>
      </w:pPr>
      <w:r>
        <w:rPr>
          <w:rFonts w:hint="eastAsia"/>
        </w:rPr>
        <w:t>“这已不再是一个学术会议了。”长滩会议中心外的台阶上，坐在加州阳光里的雷希特语带惆怅地说。他抱怨说，现在大家都宁愿去参加企业赞助的派对（英特尔请来了美国说唱歌手弗洛·里达），而不愿去参加论文展示交流环节了。</w:t>
      </w:r>
      <w:r>
        <w:rPr>
          <w:rFonts w:hint="eastAsia"/>
        </w:rPr>
        <w:t>AI</w:t>
      </w:r>
      <w:r>
        <w:rPr>
          <w:rFonts w:hint="eastAsia"/>
        </w:rPr>
        <w:t>似乎成为了新时代的摇滚。</w:t>
      </w:r>
    </w:p>
    <w:p w:rsidR="00DF7AB1" w:rsidRDefault="00DF7AB1" w:rsidP="00DF7AB1"/>
    <w:p w:rsidR="00DF7AB1" w:rsidRDefault="00DF7AB1" w:rsidP="00DF7AB1">
      <w:r>
        <w:t>NIPS began in 1987 as a humble little conference on an obscure branch of machine learning called neural networks. It spent the first 13 years of its life in Denver, then moved to Vancouver for a decade. It used to be a quiet affair, with a few hundred mathy computer scientists coming together to explain how they had solved some abstract problem in a new way.</w:t>
      </w:r>
    </w:p>
    <w:p w:rsidR="00DF7AB1" w:rsidRDefault="00DF7AB1" w:rsidP="00DF7AB1"/>
    <w:p w:rsidR="00DF7AB1" w:rsidRDefault="00DF7AB1" w:rsidP="00DF7AB1">
      <w:pPr>
        <w:rPr>
          <w:rFonts w:hint="eastAsia"/>
        </w:rPr>
      </w:pPr>
      <w:r>
        <w:rPr>
          <w:rFonts w:hint="eastAsia"/>
        </w:rPr>
        <w:t>NIPS</w:t>
      </w:r>
      <w:r>
        <w:rPr>
          <w:rFonts w:hint="eastAsia"/>
        </w:rPr>
        <w:t>始于</w:t>
      </w:r>
      <w:r>
        <w:rPr>
          <w:rFonts w:hint="eastAsia"/>
        </w:rPr>
        <w:t>1987</w:t>
      </w:r>
      <w:r>
        <w:rPr>
          <w:rFonts w:hint="eastAsia"/>
        </w:rPr>
        <w:t>年，最初只是针对机器学习中“神经网络”这个不起眼的研究分支而举行的简单小型会议。前</w:t>
      </w:r>
      <w:r>
        <w:rPr>
          <w:rFonts w:hint="eastAsia"/>
        </w:rPr>
        <w:t>13</w:t>
      </w:r>
      <w:r>
        <w:rPr>
          <w:rFonts w:hint="eastAsia"/>
        </w:rPr>
        <w:t>届的举办地都是丹佛，之后</w:t>
      </w:r>
      <w:r>
        <w:rPr>
          <w:rFonts w:hint="eastAsia"/>
        </w:rPr>
        <w:t>10</w:t>
      </w:r>
      <w:r>
        <w:rPr>
          <w:rFonts w:hint="eastAsia"/>
        </w:rPr>
        <w:t>届转到温哥华。从前这是个低调的活动，几百名精通数学的计算机科学家聚集在一起，阐述自己如何以新方式解决了某些抽象问题。</w:t>
      </w:r>
    </w:p>
    <w:p w:rsidR="00DF7AB1" w:rsidRDefault="00DF7AB1" w:rsidP="00DF7AB1"/>
    <w:p w:rsidR="00DF7AB1" w:rsidRDefault="00DF7AB1" w:rsidP="00DF7AB1">
      <w:r>
        <w:t>Then, at the 2003 conference, Geoffrey Hinton, a British polymath, and a cabal of AI researchers founded the Neural Computation &amp; Adaptive Perception (NCAP) working group. As a proponent of neural networks, Dr Hinton and the group helped accelerate the pace of research into a form of machine learning known as deep learning, leading to huge advances in image recognition in 2012. Deep learning, which stacks many neural networks on top of one another to learn the features of giant databases, now powers the image-processing operations of firms like Facebook and Google. As machines, trained with heaps of data to develop clever algorithms, have become capable of carrying out more and more tasks, so interest has grown. Google was sponsoring NIPS by 2010, and this year all of the world’s largest tech firms could be found on the sponsor sheet.</w:t>
      </w:r>
    </w:p>
    <w:p w:rsidR="00DF7AB1" w:rsidRDefault="00DF7AB1" w:rsidP="00DF7AB1"/>
    <w:p w:rsidR="00DF7AB1" w:rsidRDefault="00DF7AB1" w:rsidP="00DF7AB1">
      <w:pPr>
        <w:rPr>
          <w:rFonts w:hint="eastAsia"/>
        </w:rPr>
      </w:pPr>
      <w:r>
        <w:rPr>
          <w:rFonts w:hint="eastAsia"/>
        </w:rPr>
        <w:t>后来，在</w:t>
      </w:r>
      <w:r>
        <w:rPr>
          <w:rFonts w:hint="eastAsia"/>
        </w:rPr>
        <w:t>2003</w:t>
      </w:r>
      <w:r>
        <w:rPr>
          <w:rFonts w:hint="eastAsia"/>
        </w:rPr>
        <w:t>年的</w:t>
      </w:r>
      <w:r>
        <w:rPr>
          <w:rFonts w:hint="eastAsia"/>
        </w:rPr>
        <w:t>NIPS</w:t>
      </w:r>
      <w:r>
        <w:rPr>
          <w:rFonts w:hint="eastAsia"/>
        </w:rPr>
        <w:t>会议上，英国学者杰弗里·辛顿（</w:t>
      </w:r>
      <w:r>
        <w:rPr>
          <w:rFonts w:hint="eastAsia"/>
        </w:rPr>
        <w:t>Geoffrey Hinton</w:t>
      </w:r>
      <w:r>
        <w:rPr>
          <w:rFonts w:hint="eastAsia"/>
        </w:rPr>
        <w:t>）及一群</w:t>
      </w:r>
      <w:r>
        <w:rPr>
          <w:rFonts w:hint="eastAsia"/>
        </w:rPr>
        <w:t>AI</w:t>
      </w:r>
      <w:r>
        <w:rPr>
          <w:rFonts w:hint="eastAsia"/>
        </w:rPr>
        <w:t>研究人员成立了“神经计算和自适应感知”（</w:t>
      </w:r>
      <w:r>
        <w:rPr>
          <w:rFonts w:hint="eastAsia"/>
        </w:rPr>
        <w:t>NCAP</w:t>
      </w:r>
      <w:r>
        <w:rPr>
          <w:rFonts w:hint="eastAsia"/>
        </w:rPr>
        <w:t>）项目小组。作为神经网络研究的推动者，辛顿及其项目组加速了业界研究“深度学习”这一机器学习技术的步伐，进而令图像识别技术在</w:t>
      </w:r>
      <w:r>
        <w:rPr>
          <w:rFonts w:hint="eastAsia"/>
        </w:rPr>
        <w:t>2012</w:t>
      </w:r>
      <w:r>
        <w:rPr>
          <w:rFonts w:hint="eastAsia"/>
        </w:rPr>
        <w:t>年取得巨大进展。深度学习通过逐层叠加多个神经网络来学习各种庞大数据库内的数据特征，如今已为</w:t>
      </w:r>
      <w:r>
        <w:rPr>
          <w:rFonts w:hint="eastAsia"/>
        </w:rPr>
        <w:t>Facebook</w:t>
      </w:r>
      <w:r>
        <w:rPr>
          <w:rFonts w:hint="eastAsia"/>
        </w:rPr>
        <w:t>和谷歌等公司所用，为图像处理提供支持。机器经过大量数据训练，开发出智能算法，可执行的任务越来越多，受到的关注也随之增长。</w:t>
      </w:r>
      <w:r>
        <w:rPr>
          <w:rFonts w:hint="eastAsia"/>
        </w:rPr>
        <w:t>2010</w:t>
      </w:r>
      <w:r>
        <w:rPr>
          <w:rFonts w:hint="eastAsia"/>
        </w:rPr>
        <w:t>年之前</w:t>
      </w:r>
      <w:r>
        <w:rPr>
          <w:rFonts w:hint="eastAsia"/>
        </w:rPr>
        <w:t>NIPS</w:t>
      </w:r>
      <w:r>
        <w:rPr>
          <w:rFonts w:hint="eastAsia"/>
        </w:rPr>
        <w:t>的赞助商一直是谷歌，到了今年，世界最大的科技公司都在会议赞助商的名单上。</w:t>
      </w:r>
    </w:p>
    <w:p w:rsidR="00DF7AB1" w:rsidRDefault="00DF7AB1" w:rsidP="00DF7AB1"/>
    <w:p w:rsidR="00DF7AB1" w:rsidRDefault="00DF7AB1" w:rsidP="00DF7AB1">
      <w:r>
        <w:t>For the 7,850 attendees, the big draw is the algorithms presented in halls heaving with mostly male bodies (90% of the authors of NIPS papers were male this year, a gender imbalance widely found in science - see article). They hang on every word of AI wisdom imparted by luminaries from Google and Microsoft; pore over a dizzying number of advances (laid out in more than 670 published papers) from the likes of Facebook, DeepMind (a unit of Google) and Tencent; and devour stories of novel ways to train machines to perform useful tasks.</w:t>
      </w:r>
    </w:p>
    <w:p w:rsidR="00DF7AB1" w:rsidRDefault="00DF7AB1" w:rsidP="00DF7AB1"/>
    <w:p w:rsidR="00DF7AB1" w:rsidRDefault="00DF7AB1" w:rsidP="00DF7AB1">
      <w:pPr>
        <w:rPr>
          <w:rFonts w:hint="eastAsia"/>
        </w:rPr>
      </w:pPr>
      <w:r>
        <w:rPr>
          <w:rFonts w:hint="eastAsia"/>
        </w:rPr>
        <w:t>会场中人潮涌动，大多数是男性。（今年</w:t>
      </w:r>
      <w:r>
        <w:rPr>
          <w:rFonts w:hint="eastAsia"/>
        </w:rPr>
        <w:t>NIPS</w:t>
      </w:r>
      <w:r>
        <w:rPr>
          <w:rFonts w:hint="eastAsia"/>
        </w:rPr>
        <w:t>的会议论文作者</w:t>
      </w:r>
      <w:r>
        <w:rPr>
          <w:rFonts w:hint="eastAsia"/>
        </w:rPr>
        <w:t>90%</w:t>
      </w:r>
      <w:r>
        <w:rPr>
          <w:rFonts w:hint="eastAsia"/>
        </w:rPr>
        <w:t>为男性。性别失衡在科学界普遍存在。）对于</w:t>
      </w:r>
      <w:r>
        <w:rPr>
          <w:rFonts w:hint="eastAsia"/>
        </w:rPr>
        <w:t>7850</w:t>
      </w:r>
      <w:r>
        <w:rPr>
          <w:rFonts w:hint="eastAsia"/>
        </w:rPr>
        <w:t>名与会者来说，最具吸引力的是会议上展示的算法。他们聆听谷歌和微软的专家讲授</w:t>
      </w:r>
      <w:r>
        <w:rPr>
          <w:rFonts w:hint="eastAsia"/>
        </w:rPr>
        <w:t>AI</w:t>
      </w:r>
      <w:r>
        <w:rPr>
          <w:rFonts w:hint="eastAsia"/>
        </w:rPr>
        <w:t>真知时的一字一句，探究</w:t>
      </w:r>
      <w:r>
        <w:rPr>
          <w:rFonts w:hint="eastAsia"/>
        </w:rPr>
        <w:t>Facebook</w:t>
      </w:r>
      <w:r>
        <w:rPr>
          <w:rFonts w:hint="eastAsia"/>
        </w:rPr>
        <w:t>、</w:t>
      </w:r>
      <w:r>
        <w:rPr>
          <w:rFonts w:hint="eastAsia"/>
        </w:rPr>
        <w:t>DeepMind</w:t>
      </w:r>
      <w:r>
        <w:rPr>
          <w:rFonts w:hint="eastAsia"/>
        </w:rPr>
        <w:t>（谷歌的</w:t>
      </w:r>
      <w:r>
        <w:rPr>
          <w:rFonts w:hint="eastAsia"/>
        </w:rPr>
        <w:t>AI</w:t>
      </w:r>
      <w:r>
        <w:rPr>
          <w:rFonts w:hint="eastAsia"/>
        </w:rPr>
        <w:t>研究部门）和腾讯等公司让人目不暇接的各种进展（在</w:t>
      </w:r>
      <w:r>
        <w:rPr>
          <w:rFonts w:hint="eastAsia"/>
        </w:rPr>
        <w:t>670</w:t>
      </w:r>
      <w:r>
        <w:rPr>
          <w:rFonts w:hint="eastAsia"/>
        </w:rPr>
        <w:t>多篇论文中一一展示），津津有味地倾听采用新奇手段训练机器执行实用任务的案例。</w:t>
      </w:r>
    </w:p>
    <w:p w:rsidR="00DF7AB1" w:rsidRDefault="00DF7AB1" w:rsidP="00DF7AB1"/>
    <w:p w:rsidR="00DF7AB1" w:rsidRDefault="00DF7AB1" w:rsidP="00DF7AB1">
      <w:r>
        <w:t>Those stories come not just from the big names of technology, but also from more old-fangled companies, such as Target, a bricks-and-mortar American retailer. Brian Copeland, one of the firm’s data scientists in Minneapolis, says he is trying to apply machine-vision algorithms to the video feeds from the cameras in Target’s stores. Retailers employ behavioural experts to watch such videos so they can work out how people use their stores and where to place goods to the best advantage. With the right algorithms, Target could automate the process and run it in real time.</w:t>
      </w:r>
    </w:p>
    <w:p w:rsidR="00DF7AB1" w:rsidRDefault="00DF7AB1" w:rsidP="00DF7AB1"/>
    <w:p w:rsidR="00DF7AB1" w:rsidRDefault="00DF7AB1" w:rsidP="00DF7AB1">
      <w:pPr>
        <w:rPr>
          <w:rFonts w:hint="eastAsia"/>
        </w:rPr>
      </w:pPr>
      <w:r>
        <w:rPr>
          <w:rFonts w:hint="eastAsia"/>
        </w:rPr>
        <w:t>讲述案例的不止是科技巨头，还有一些传统企业，比如美国实体零售商塔吉特百货（</w:t>
      </w:r>
      <w:r>
        <w:rPr>
          <w:rFonts w:hint="eastAsia"/>
        </w:rPr>
        <w:t>Target</w:t>
      </w:r>
      <w:r>
        <w:rPr>
          <w:rFonts w:hint="eastAsia"/>
        </w:rPr>
        <w:t>）。该公司在明尼阿波利斯的数据科学家布莱恩·科普兰（</w:t>
      </w:r>
      <w:r>
        <w:rPr>
          <w:rFonts w:hint="eastAsia"/>
        </w:rPr>
        <w:t>Brian Copeland</w:t>
      </w:r>
      <w:r>
        <w:rPr>
          <w:rFonts w:hint="eastAsia"/>
        </w:rPr>
        <w:t>）称自己正在尝试使用机器视觉算法分析店铺内的监控视频。零售商聘请行为学专家观看视频，了解人们如何在店内活动，以确定摆放商品的最佳位置。使用合适的算法，塔吉特可将这一工作自动化并进行实时分析。</w:t>
      </w:r>
    </w:p>
    <w:p w:rsidR="00DF7AB1" w:rsidRDefault="00DF7AB1" w:rsidP="00DF7AB1"/>
    <w:p w:rsidR="00DF7AB1" w:rsidRDefault="00DF7AB1" w:rsidP="00DF7AB1">
      <w:r>
        <w:t>Many firms were also putting on a show as part of the battle for AI talent. They included Mercedes-Benz, a first-time sponsor, which is trying to recruit data scientists to work on its autonomous cars. The German producer is already some way down the road, with Rigel Smiroldo, the firm’s machine-learning boss in North America, happy to recite how the E-class Mercedes he drove to NIPS handled 250 miles of highway driving without him needing to intervene.</w:t>
      </w:r>
    </w:p>
    <w:p w:rsidR="00DF7AB1" w:rsidRDefault="00DF7AB1" w:rsidP="00DF7AB1"/>
    <w:p w:rsidR="00DF7AB1" w:rsidRDefault="00DF7AB1" w:rsidP="00DF7AB1">
      <w:pPr>
        <w:rPr>
          <w:rFonts w:hint="eastAsia"/>
        </w:rPr>
      </w:pPr>
      <w:r>
        <w:rPr>
          <w:rFonts w:hint="eastAsia"/>
        </w:rPr>
        <w:lastRenderedPageBreak/>
        <w:t>许多公司在</w:t>
      </w:r>
      <w:r>
        <w:rPr>
          <w:rFonts w:hint="eastAsia"/>
        </w:rPr>
        <w:t>NIPS</w:t>
      </w:r>
      <w:r>
        <w:rPr>
          <w:rFonts w:hint="eastAsia"/>
        </w:rPr>
        <w:t>登场也是为了争夺</w:t>
      </w:r>
      <w:r>
        <w:rPr>
          <w:rFonts w:hint="eastAsia"/>
        </w:rPr>
        <w:t>AI</w:t>
      </w:r>
      <w:r>
        <w:rPr>
          <w:rFonts w:hint="eastAsia"/>
        </w:rPr>
        <w:t>人才。其中就有首次赞助会议的梅赛德斯</w:t>
      </w:r>
      <w:r>
        <w:rPr>
          <w:rFonts w:hint="eastAsia"/>
        </w:rPr>
        <w:t>-</w:t>
      </w:r>
      <w:r>
        <w:rPr>
          <w:rFonts w:hint="eastAsia"/>
        </w:rPr>
        <w:t>奔驰，它正在寻觅数据科学家参与其无人驾驶汽车的研发。这家德国制造商在这个领域已取得一定进展，其机器学习部门的北美负责人里格尔·斯莫尔德（</w:t>
      </w:r>
      <w:r>
        <w:rPr>
          <w:rFonts w:hint="eastAsia"/>
        </w:rPr>
        <w:t>Rigel Smiroldo</w:t>
      </w:r>
      <w:r>
        <w:rPr>
          <w:rFonts w:hint="eastAsia"/>
        </w:rPr>
        <w:t>）欣然讲述载他前往</w:t>
      </w:r>
      <w:r>
        <w:rPr>
          <w:rFonts w:hint="eastAsia"/>
        </w:rPr>
        <w:t>NIPS</w:t>
      </w:r>
      <w:r>
        <w:rPr>
          <w:rFonts w:hint="eastAsia"/>
        </w:rPr>
        <w:t>会场的奔驰</w:t>
      </w:r>
      <w:r>
        <w:rPr>
          <w:rFonts w:hint="eastAsia"/>
        </w:rPr>
        <w:t>E</w:t>
      </w:r>
      <w:r>
        <w:rPr>
          <w:rFonts w:hint="eastAsia"/>
        </w:rPr>
        <w:t>级车如何自行驶过</w:t>
      </w:r>
      <w:r>
        <w:rPr>
          <w:rFonts w:hint="eastAsia"/>
        </w:rPr>
        <w:t>250</w:t>
      </w:r>
      <w:r>
        <w:rPr>
          <w:rFonts w:hint="eastAsia"/>
        </w:rPr>
        <w:t>英里的高速公路，而无须他介入操作。</w:t>
      </w:r>
    </w:p>
    <w:p w:rsidR="00DF7AB1" w:rsidRDefault="00DF7AB1" w:rsidP="00DF7AB1"/>
    <w:p w:rsidR="00DF7AB1" w:rsidRDefault="00DF7AB1" w:rsidP="00DF7AB1">
      <w:r>
        <w:t>Yes, no and now, maybe</w:t>
      </w:r>
    </w:p>
    <w:p w:rsidR="00DF7AB1" w:rsidRDefault="00DF7AB1" w:rsidP="00DF7AB1"/>
    <w:p w:rsidR="00DF7AB1" w:rsidRDefault="00DF7AB1" w:rsidP="00DF7AB1">
      <w:pPr>
        <w:rPr>
          <w:rFonts w:hint="eastAsia"/>
        </w:rPr>
      </w:pPr>
      <w:r>
        <w:rPr>
          <w:rFonts w:hint="eastAsia"/>
        </w:rPr>
        <w:t>“是或否”变“也许”</w:t>
      </w:r>
    </w:p>
    <w:p w:rsidR="00DF7AB1" w:rsidRDefault="00DF7AB1" w:rsidP="00DF7AB1"/>
    <w:p w:rsidR="00DF7AB1" w:rsidRDefault="00DF7AB1" w:rsidP="00DF7AB1">
      <w:r>
        <w:t>Mr Smiroldo does put his finger on one of the main trends at this year’s NIPS: the merging of Bayesian statistics with deep learning. Instead of algorithms presenting deterministic “yes” or “no” results to queries, new systems are able to offer up more probabilistic inferences about the world. This is particularly useful for Mercedes-Benz, which needs driverless cars that can handle tricky situations. Instead of an algorithm simply determining if an object in the road is a pedestrian or a plastic bag, a system using Bayesian learning offers a more nuanced view that will allow AI systems to handle uncertainty better.</w:t>
      </w:r>
    </w:p>
    <w:p w:rsidR="00DF7AB1" w:rsidRDefault="00DF7AB1" w:rsidP="00DF7AB1"/>
    <w:p w:rsidR="00DF7AB1" w:rsidRDefault="00DF7AB1" w:rsidP="00DF7AB1">
      <w:pPr>
        <w:rPr>
          <w:rFonts w:hint="eastAsia"/>
        </w:rPr>
      </w:pPr>
      <w:r>
        <w:rPr>
          <w:rFonts w:hint="eastAsia"/>
        </w:rPr>
        <w:t>斯莫尔德确实触及到了今年</w:t>
      </w:r>
      <w:r>
        <w:rPr>
          <w:rFonts w:hint="eastAsia"/>
        </w:rPr>
        <w:t>NIPS</w:t>
      </w:r>
      <w:r>
        <w:rPr>
          <w:rFonts w:hint="eastAsia"/>
        </w:rPr>
        <w:t>会议的热点之一：贝叶斯统计与深度学习的融合。这类新系统并不只是对查询提供确定性的“是”或“否”的答案，而是提供更多有关现实世界的概率推理。这对奔驰特别有用，因为它的无人驾驶汽车要能处理各种棘手情况。不同于那种只判断道路上的物体是行人还是塑料袋的算法，运用贝叶斯学习的系统提供更细致的视野，让</w:t>
      </w:r>
      <w:r>
        <w:rPr>
          <w:rFonts w:hint="eastAsia"/>
        </w:rPr>
        <w:t>AI</w:t>
      </w:r>
      <w:r>
        <w:rPr>
          <w:rFonts w:hint="eastAsia"/>
        </w:rPr>
        <w:t>系统更好地处理不确定性。</w:t>
      </w:r>
    </w:p>
    <w:p w:rsidR="00DF7AB1" w:rsidRDefault="00DF7AB1" w:rsidP="00DF7AB1"/>
    <w:p w:rsidR="00DF7AB1" w:rsidRDefault="00DF7AB1" w:rsidP="00DF7AB1">
      <w:r>
        <w:t>Netflix already uses data science to recommend shows to its subscribers. Nirmal Govind, who develops algorithms at the firm, was on the lookout at NIPS for new, improved versions that can handle imagery and video. The firm is particularly interested in automating the generation of promotional material around its original shows and finding ways to make that material more engaging.</w:t>
      </w:r>
    </w:p>
    <w:p w:rsidR="00DF7AB1" w:rsidRDefault="00DF7AB1" w:rsidP="00DF7AB1"/>
    <w:p w:rsidR="00DF7AB1" w:rsidRDefault="00DF7AB1" w:rsidP="00DF7AB1">
      <w:pPr>
        <w:rPr>
          <w:rFonts w:hint="eastAsia"/>
        </w:rPr>
      </w:pPr>
      <w:r>
        <w:rPr>
          <w:rFonts w:hint="eastAsia"/>
        </w:rPr>
        <w:t>Netflix</w:t>
      </w:r>
      <w:r>
        <w:rPr>
          <w:rFonts w:hint="eastAsia"/>
        </w:rPr>
        <w:t>已经在运用数据科学向其用户推荐节目。为该公司开发算法的尼马尔·高文德（</w:t>
      </w:r>
      <w:r>
        <w:rPr>
          <w:rFonts w:hint="eastAsia"/>
        </w:rPr>
        <w:t>Nirmal Govind</w:t>
      </w:r>
      <w:r>
        <w:rPr>
          <w:rFonts w:hint="eastAsia"/>
        </w:rPr>
        <w:t>）在</w:t>
      </w:r>
      <w:r>
        <w:rPr>
          <w:rFonts w:hint="eastAsia"/>
        </w:rPr>
        <w:t>NIPS</w:t>
      </w:r>
      <w:r>
        <w:rPr>
          <w:rFonts w:hint="eastAsia"/>
        </w:rPr>
        <w:t>上密切留意能够处理图像和视频的新型算法。</w:t>
      </w:r>
      <w:r>
        <w:rPr>
          <w:rFonts w:hint="eastAsia"/>
        </w:rPr>
        <w:t>Netflix</w:t>
      </w:r>
      <w:r>
        <w:rPr>
          <w:rFonts w:hint="eastAsia"/>
        </w:rPr>
        <w:t>尤其感兴趣的是能根据其原创节目自动生成宣传材料，并设法提升这些材料的吸引力。</w:t>
      </w:r>
    </w:p>
    <w:p w:rsidR="00DF7AB1" w:rsidRDefault="00DF7AB1" w:rsidP="00DF7AB1"/>
    <w:p w:rsidR="00DF7AB1" w:rsidRDefault="00DF7AB1" w:rsidP="00DF7AB1">
      <w:r>
        <w:t>Besides fundamental algorithms which firms hope to apply to their own operations, NIPS is also home to applied research, particularly in health care and biology. Becks Simpson from Maxwell MRI, a startup from Brisbane in Australia, showed a way to combine magnetic resonance imaging with deep learning to improve the diagnosis of prostate cancer. Elisabeth Rumetshofer from Johannes Kepler University Linz presented a system that could automatically recognise and track proteins in cells, helping to illuminate the underlying biology. A team from Duke University in North Carolina had used machine learning to detect cervical cancer automatically using a pocket colposcope, to the same level of accuracy as a human expert. Some used AI to mine doctors’ notes to estimate the chances that a patient will be readmitted to hospital, to categorise and understand the allergic reactions of children and to model the geographic distribution of naloxone, which can help block the effects of opioids, in order to get a better grip on the use of such drugs.</w:t>
      </w:r>
    </w:p>
    <w:p w:rsidR="00DF7AB1" w:rsidRDefault="00DF7AB1" w:rsidP="00DF7AB1"/>
    <w:p w:rsidR="00DF7AB1" w:rsidRDefault="00DF7AB1" w:rsidP="00DF7AB1">
      <w:pPr>
        <w:rPr>
          <w:rFonts w:hint="eastAsia"/>
        </w:rPr>
      </w:pPr>
      <w:r>
        <w:rPr>
          <w:rFonts w:hint="eastAsia"/>
        </w:rPr>
        <w:t>NIPS</w:t>
      </w:r>
      <w:r>
        <w:rPr>
          <w:rFonts w:hint="eastAsia"/>
        </w:rPr>
        <w:t>不仅有企业希望能应用于自身业务的基础算法，还是应用研究的沃土，尤其是在医疗保健和生物学领域。澳大利亚布里斯班的创业公司</w:t>
      </w:r>
      <w:r>
        <w:rPr>
          <w:rFonts w:hint="eastAsia"/>
        </w:rPr>
        <w:t>Maxwell MRI</w:t>
      </w:r>
      <w:r>
        <w:rPr>
          <w:rFonts w:hint="eastAsia"/>
        </w:rPr>
        <w:t>的贝克·辛普森（</w:t>
      </w:r>
      <w:r>
        <w:rPr>
          <w:rFonts w:hint="eastAsia"/>
        </w:rPr>
        <w:t>Becks Simpson</w:t>
      </w:r>
      <w:r>
        <w:rPr>
          <w:rFonts w:hint="eastAsia"/>
        </w:rPr>
        <w:t>）展示了如何把磁共振成像与深度学习相结合，改善对前列腺癌的诊断。奥地利林茨约翰开普勒大学（</w:t>
      </w:r>
      <w:r>
        <w:rPr>
          <w:rFonts w:hint="eastAsia"/>
        </w:rPr>
        <w:t>Johannes Kepler University Linz</w:t>
      </w:r>
      <w:r>
        <w:rPr>
          <w:rFonts w:hint="eastAsia"/>
        </w:rPr>
        <w:t>）</w:t>
      </w:r>
      <w:r>
        <w:rPr>
          <w:rFonts w:hint="eastAsia"/>
        </w:rPr>
        <w:lastRenderedPageBreak/>
        <w:t>的学者伊丽莎白·鲁米舒弗（</w:t>
      </w:r>
      <w:r>
        <w:rPr>
          <w:rFonts w:hint="eastAsia"/>
        </w:rPr>
        <w:t>Elisabeth Rumetshofer</w:t>
      </w:r>
      <w:r>
        <w:rPr>
          <w:rFonts w:hint="eastAsia"/>
        </w:rPr>
        <w:t>）在会上介绍了可自动识别并追踪细胞内蛋白质的系统，有助解释基础生物机制。北卡罗来纳州的杜克大学（</w:t>
      </w:r>
      <w:r>
        <w:rPr>
          <w:rFonts w:hint="eastAsia"/>
        </w:rPr>
        <w:t>Duke University</w:t>
      </w:r>
      <w:r>
        <w:rPr>
          <w:rFonts w:hint="eastAsia"/>
        </w:rPr>
        <w:t>）的研究团队使用迷你阴道镜，利用机器学习技术自动检测宫颈癌，准确度堪比人类专家。有些公司运用</w:t>
      </w:r>
      <w:r>
        <w:rPr>
          <w:rFonts w:hint="eastAsia"/>
        </w:rPr>
        <w:t>AI</w:t>
      </w:r>
      <w:r>
        <w:rPr>
          <w:rFonts w:hint="eastAsia"/>
        </w:rPr>
        <w:t>技术研究医生写的病历，以此估计病人再次入院的几率。有些对儿童过敏反应进行分类和解读。还有些运用</w:t>
      </w:r>
      <w:r>
        <w:rPr>
          <w:rFonts w:hint="eastAsia"/>
        </w:rPr>
        <w:t>AI</w:t>
      </w:r>
      <w:r>
        <w:rPr>
          <w:rFonts w:hint="eastAsia"/>
        </w:rPr>
        <w:t>模拟纳洛酮（可抑制阿片类药物的药效）的地理分布，以便更清楚地了解这些药物的使用情况。</w:t>
      </w:r>
    </w:p>
    <w:p w:rsidR="00DF7AB1" w:rsidRDefault="00DF7AB1" w:rsidP="00DF7AB1"/>
    <w:p w:rsidR="00DF7AB1" w:rsidRDefault="00DF7AB1" w:rsidP="00DF7AB1">
      <w:r>
        <w:t>Other applications ranged from researchers at the Federal University Lokoja in Nigeria trying to use machine learning to identify potential child suicide bombers to the Donders Institute in the Netherlands presenting a system that can reconstruct pictures of faces that a person sees simply by scanning their brains. Google researchers used machine learning to hide a complete image inside another picture of the same size. What they might do with that remains to be seen.</w:t>
      </w:r>
    </w:p>
    <w:p w:rsidR="00DF7AB1" w:rsidRDefault="00DF7AB1" w:rsidP="00DF7AB1"/>
    <w:p w:rsidR="00DF7AB1" w:rsidRDefault="00DF7AB1" w:rsidP="00DF7AB1">
      <w:pPr>
        <w:rPr>
          <w:rFonts w:hint="eastAsia"/>
        </w:rPr>
      </w:pPr>
      <w:r>
        <w:rPr>
          <w:rFonts w:hint="eastAsia"/>
        </w:rPr>
        <w:t>还有其他的应用例子，比如尼日利亚洛科贾联邦大学（</w:t>
      </w:r>
      <w:r>
        <w:rPr>
          <w:rFonts w:hint="eastAsia"/>
        </w:rPr>
        <w:t>Federal University Lokoja</w:t>
      </w:r>
      <w:r>
        <w:rPr>
          <w:rFonts w:hint="eastAsia"/>
        </w:rPr>
        <w:t>）的研究人员正尝试运用机器学习来识别可能的儿童自杀式炸弹；荷兰唐德斯研究所（</w:t>
      </w:r>
      <w:r>
        <w:rPr>
          <w:rFonts w:hint="eastAsia"/>
        </w:rPr>
        <w:t>Donders Institute</w:t>
      </w:r>
      <w:r>
        <w:rPr>
          <w:rFonts w:hint="eastAsia"/>
        </w:rPr>
        <w:t>）的研究人员演示了一个系统，只要扫描大脑就能重构人们看到的面部的图像。谷歌的研究人员则运用机器学习将一整张图片隐藏于另一张相同尺寸的图片中。他们会如何应用这项技术仍有待观察。</w:t>
      </w:r>
    </w:p>
    <w:p w:rsidR="00DF7AB1" w:rsidRDefault="00DF7AB1" w:rsidP="00DF7AB1"/>
    <w:p w:rsidR="00DF7AB1" w:rsidRDefault="00DF7AB1" w:rsidP="00DF7AB1">
      <w:r>
        <w:t>New hardware for machine learning was on display, too. At its party Intel unveiled its latest chip dedicated to solving AI problems. NVIDIA, a chipmaking rival whose share price has increased ninefold in the past three years thanks to sales of its graphical-processing units for deep learning, displayed its latest wares. Graphcore, a British startup, caused particular waves. It presented benchmarks for its chip’s performance on common machine-learning tasks that tripled speeds for image recognition and delivered a claimed 200 times improvement over NVIDIA for the kinds of machine learning required for speech-recognition and translation applications.</w:t>
      </w:r>
    </w:p>
    <w:p w:rsidR="00DF7AB1" w:rsidRDefault="00DF7AB1" w:rsidP="00DF7AB1"/>
    <w:p w:rsidR="00DF7AB1" w:rsidRDefault="00DF7AB1" w:rsidP="00DF7AB1">
      <w:pPr>
        <w:rPr>
          <w:rFonts w:hint="eastAsia"/>
        </w:rPr>
      </w:pPr>
      <w:r>
        <w:rPr>
          <w:rFonts w:hint="eastAsia"/>
        </w:rPr>
        <w:t>在</w:t>
      </w:r>
      <w:r>
        <w:rPr>
          <w:rFonts w:hint="eastAsia"/>
        </w:rPr>
        <w:t>NIPS</w:t>
      </w:r>
      <w:r>
        <w:rPr>
          <w:rFonts w:hint="eastAsia"/>
        </w:rPr>
        <w:t>上登场的还有为机器学习打造的新式硬件。英特尔在会后的派对上推出了最新的</w:t>
      </w:r>
      <w:r>
        <w:rPr>
          <w:rFonts w:hint="eastAsia"/>
        </w:rPr>
        <w:t>AI</w:t>
      </w:r>
      <w:r>
        <w:rPr>
          <w:rFonts w:hint="eastAsia"/>
        </w:rPr>
        <w:t>专用芯片。它的对手、芯片制造商英伟达（</w:t>
      </w:r>
      <w:r>
        <w:rPr>
          <w:rFonts w:hint="eastAsia"/>
        </w:rPr>
        <w:t>NVIDIA</w:t>
      </w:r>
      <w:r>
        <w:rPr>
          <w:rFonts w:hint="eastAsia"/>
        </w:rPr>
        <w:t>）也展示了最新产品。英伟达为深度学习打造的图形处理器大卖，股价在过去三年里已上涨至原来的九倍。英国创业公司</w:t>
      </w:r>
      <w:r>
        <w:rPr>
          <w:rFonts w:hint="eastAsia"/>
        </w:rPr>
        <w:t>Graphcore</w:t>
      </w:r>
      <w:r>
        <w:rPr>
          <w:rFonts w:hint="eastAsia"/>
        </w:rPr>
        <w:t>尤为引人注目，展示了普通机器学习任务中所用芯片的性能标杆，它的芯片令图像识别速度提高了两倍，并声称在语音识别及翻译应用方面的机器学习上达到英伟达硬件性能的</w:t>
      </w:r>
      <w:r>
        <w:rPr>
          <w:rFonts w:hint="eastAsia"/>
        </w:rPr>
        <w:t>200</w:t>
      </w:r>
      <w:r>
        <w:rPr>
          <w:rFonts w:hint="eastAsia"/>
        </w:rPr>
        <w:t>倍。</w:t>
      </w:r>
    </w:p>
    <w:p w:rsidR="00DF7AB1" w:rsidRDefault="00DF7AB1" w:rsidP="00DF7AB1"/>
    <w:p w:rsidR="00DF7AB1" w:rsidRDefault="00DF7AB1" w:rsidP="00DF7AB1">
      <w:r>
        <w:t>Among older hands at NIPS, especially those who can remember its origins, there is a sense that the corporate obsession with machine learning will not last. They should not be so sure. The systems being developed are just beginning to be a broadly useful technology, and new algorithms presented at the conference are likely to be adopted rapidly. Powerful computers and large volumes of data lie waiting for exploitation. The world’s most valuable companies have grasped the power of machine learning, and they are unlikely to let go.</w:t>
      </w:r>
    </w:p>
    <w:p w:rsidR="00DF7AB1" w:rsidRDefault="00DF7AB1" w:rsidP="00DF7AB1"/>
    <w:p w:rsidR="00DF7AB1" w:rsidRDefault="00DF7AB1" w:rsidP="00DF7AB1">
      <w:pPr>
        <w:rPr>
          <w:rFonts w:hint="eastAsia"/>
        </w:rPr>
      </w:pPr>
      <w:r>
        <w:rPr>
          <w:rFonts w:hint="eastAsia"/>
        </w:rPr>
        <w:t>NIPS</w:t>
      </w:r>
      <w:r>
        <w:rPr>
          <w:rFonts w:hint="eastAsia"/>
        </w:rPr>
        <w:t>的资深与会者，尤其是那些还记得会议起源的人，总感觉企业对机器学习的痴迷不会长久。他们不该如此确信。这些开发中的系统还只是刚刚开始成为应用广泛的技术，而会上展示的新算法很可能会被迅速采用。还有强大的计算机和大量数据有待开发利用。世界最具价值的公司已经掌握了机器学习的力量，它们是不太可能放手的。</w:t>
      </w:r>
    </w:p>
    <w:p w:rsidR="00DF7AB1" w:rsidRDefault="00DF7AB1" w:rsidP="00DF7AB1">
      <w:pPr>
        <w:pStyle w:val="1"/>
      </w:pPr>
      <w:r>
        <w:t>DNA sequencing: A genome in the hand</w:t>
      </w:r>
    </w:p>
    <w:p w:rsidR="00DF7AB1" w:rsidRDefault="00DF7AB1" w:rsidP="00DF7AB1">
      <w:r>
        <w:t>Small, portable devices take genome sequencing out of the lab</w:t>
      </w:r>
    </w:p>
    <w:p w:rsidR="00DF7AB1" w:rsidRDefault="00DF7AB1" w:rsidP="00DF7AB1">
      <w:pPr>
        <w:rPr>
          <w:rFonts w:hint="eastAsia"/>
        </w:rPr>
      </w:pPr>
      <w:r>
        <w:rPr>
          <w:rFonts w:hint="eastAsia"/>
        </w:rPr>
        <w:t>DNA</w:t>
      </w:r>
      <w:r>
        <w:rPr>
          <w:rFonts w:hint="eastAsia"/>
        </w:rPr>
        <w:t>测序：尽在掌握的基因组</w:t>
      </w:r>
    </w:p>
    <w:p w:rsidR="00DF7AB1" w:rsidRDefault="00DF7AB1" w:rsidP="00DF7AB1">
      <w:pPr>
        <w:rPr>
          <w:rFonts w:hint="eastAsia"/>
        </w:rPr>
      </w:pPr>
      <w:r>
        <w:rPr>
          <w:rFonts w:hint="eastAsia"/>
        </w:rPr>
        <w:lastRenderedPageBreak/>
        <w:t>有了小型便携设备，在实验室外也可进行基因组测序</w:t>
      </w:r>
    </w:p>
    <w:p w:rsidR="00DF7AB1" w:rsidRDefault="00DF7AB1" w:rsidP="00DF7AB1">
      <w:r>
        <w:t xml:space="preserve">20171209 science and technology </w:t>
      </w:r>
      <w:r>
        <w:rPr>
          <w:rFonts w:ascii="Segoe UI Symbol" w:hAnsi="Segoe UI Symbol" w:cs="Segoe UI Symbol"/>
        </w:rPr>
        <w:t>🇬🇧</w:t>
      </w:r>
      <w:r>
        <w:t xml:space="preserve"> English Version</w:t>
      </w:r>
    </w:p>
    <w:p w:rsidR="00DF7AB1" w:rsidRDefault="00DF7AB1" w:rsidP="00DF7AB1"/>
    <w:p w:rsidR="00DF7AB1" w:rsidRDefault="00DF7AB1" w:rsidP="00DF7AB1">
      <w:r>
        <w:t>DEVICES for analysing DNA used to be big, clunky and not very good. Hundreds were required for the initial sequencing of the human genome, a project that started in the late 1990s and took over a decade to complete at a cost of at least $500m. Since then, sequencing a human genome has become a routine process; prices have fallen to below $1,000. Although the machines that do the job have got better and more compact, they still cost several hundred thousand dollars. Various groups are trying to make them smaller and cheaper.</w:t>
      </w:r>
    </w:p>
    <w:p w:rsidR="00DF7AB1" w:rsidRDefault="00DF7AB1" w:rsidP="00DF7AB1"/>
    <w:p w:rsidR="00DF7AB1" w:rsidRDefault="00DF7AB1" w:rsidP="00DF7AB1">
      <w:pPr>
        <w:rPr>
          <w:rFonts w:hint="eastAsia"/>
        </w:rPr>
      </w:pPr>
      <w:r>
        <w:rPr>
          <w:rFonts w:hint="eastAsia"/>
        </w:rPr>
        <w:t>从前用来分析</w:t>
      </w:r>
      <w:r>
        <w:rPr>
          <w:rFonts w:hint="eastAsia"/>
        </w:rPr>
        <w:t>DNA</w:t>
      </w:r>
      <w:r>
        <w:rPr>
          <w:rFonts w:hint="eastAsia"/>
        </w:rPr>
        <w:t>的仪器又大又笨重，效果也不太理想。上世纪</w:t>
      </w:r>
      <w:r>
        <w:rPr>
          <w:rFonts w:hint="eastAsia"/>
        </w:rPr>
        <w:t>90</w:t>
      </w:r>
      <w:r>
        <w:rPr>
          <w:rFonts w:hint="eastAsia"/>
        </w:rPr>
        <w:t>年代末首次开展的人类基因组测序工程要用上数百台这样的设备，耗时十余年才完成，耗资至少五亿美元。自那以后，这项工作已变成常规流程，价格也降到了</w:t>
      </w:r>
      <w:r>
        <w:rPr>
          <w:rFonts w:hint="eastAsia"/>
        </w:rPr>
        <w:t>1000</w:t>
      </w:r>
      <w:r>
        <w:rPr>
          <w:rFonts w:hint="eastAsia"/>
        </w:rPr>
        <w:t>美元以下。尽管这类机器已经变得更加精良和小巧，但价格仍高达数十万美元。众多机构正在尝试开发更小、更便宜的机器。</w:t>
      </w:r>
    </w:p>
    <w:p w:rsidR="00DF7AB1" w:rsidRDefault="00DF7AB1" w:rsidP="00DF7AB1"/>
    <w:p w:rsidR="00DF7AB1" w:rsidRDefault="00DF7AB1" w:rsidP="00DF7AB1">
      <w:r>
        <w:t>The first device small enough to put in your pocket is already on the market. It comes from Oxford Nanopore, a maker of DNA-sequencing equipment based in the eponymous English city. It is about the size of a chunky mobile phone. Although the machine is swathed in patents, other miniature devices are bound to follow in time.</w:t>
      </w:r>
    </w:p>
    <w:p w:rsidR="00DF7AB1" w:rsidRDefault="00DF7AB1" w:rsidP="00DF7AB1"/>
    <w:p w:rsidR="00DF7AB1" w:rsidRDefault="00DF7AB1" w:rsidP="00DF7AB1">
      <w:pPr>
        <w:rPr>
          <w:rFonts w:hint="eastAsia"/>
        </w:rPr>
      </w:pPr>
      <w:r>
        <w:rPr>
          <w:rFonts w:hint="eastAsia"/>
        </w:rPr>
        <w:t>首款小到可以放入口袋的仪器已经上市。其生产者是位于英国牛津的</w:t>
      </w:r>
      <w:r>
        <w:rPr>
          <w:rFonts w:hint="eastAsia"/>
        </w:rPr>
        <w:t>DNA</w:t>
      </w:r>
      <w:r>
        <w:rPr>
          <w:rFonts w:hint="eastAsia"/>
        </w:rPr>
        <w:t>测序设备制造商牛津纳米孔公司（</w:t>
      </w:r>
      <w:r>
        <w:rPr>
          <w:rFonts w:hint="eastAsia"/>
        </w:rPr>
        <w:t>Oxford Nanopore</w:t>
      </w:r>
      <w:r>
        <w:rPr>
          <w:rFonts w:hint="eastAsia"/>
        </w:rPr>
        <w:t>）。这台仪器的尺寸与比较厚实的手机接近，虽然有专利保护，但今后其他微型测序仪迟早也会问世。</w:t>
      </w:r>
    </w:p>
    <w:p w:rsidR="00DF7AB1" w:rsidRDefault="00DF7AB1" w:rsidP="00DF7AB1"/>
    <w:p w:rsidR="00DF7AB1" w:rsidRDefault="00DF7AB1" w:rsidP="00DF7AB1">
      <w:r>
        <w:t>The MinION, as the device is called, is first plugged into a laptop. It works by sucking strands of DNA through a “flow cell”, made up of an array of tiny holes that are just a few nanometres (billionths of a metre) in diameter. The way that electricity flows across the surface of such a hole changes, depending upon the shape of the molecule passing through it. As strands of DNA are composed of four types of sub-unit, called bases, which have different shapes, nanopore sequencing permits the order of these bases to be determined—and with it the message carried by a gene.</w:t>
      </w:r>
    </w:p>
    <w:p w:rsidR="00DF7AB1" w:rsidRDefault="00DF7AB1" w:rsidP="00DF7AB1"/>
    <w:p w:rsidR="00DF7AB1" w:rsidRDefault="00DF7AB1" w:rsidP="00DF7AB1">
      <w:pPr>
        <w:rPr>
          <w:rFonts w:hint="eastAsia"/>
        </w:rPr>
      </w:pPr>
      <w:r>
        <w:rPr>
          <w:rFonts w:hint="eastAsia"/>
        </w:rPr>
        <w:t>这台测序仪名为</w:t>
      </w:r>
      <w:r>
        <w:rPr>
          <w:rFonts w:hint="eastAsia"/>
        </w:rPr>
        <w:t>MinION</w:t>
      </w:r>
      <w:r>
        <w:rPr>
          <w:rFonts w:hint="eastAsia"/>
        </w:rPr>
        <w:t>，使用时先将其接入一台笔记本电脑。它的工作方式是将</w:t>
      </w:r>
      <w:r>
        <w:rPr>
          <w:rFonts w:hint="eastAsia"/>
        </w:rPr>
        <w:t>DNA</w:t>
      </w:r>
      <w:r>
        <w:rPr>
          <w:rFonts w:hint="eastAsia"/>
        </w:rPr>
        <w:t>链吸入由大量小孔构成的“流动槽”，小孔直径仅为几纳米（一纳米相当于一米的十亿分之一）。当不同形状的分子沿孔内通过，流经小孔表面的电流就会发生变化。</w:t>
      </w:r>
      <w:r>
        <w:rPr>
          <w:rFonts w:hint="eastAsia"/>
        </w:rPr>
        <w:t>DNA</w:t>
      </w:r>
      <w:r>
        <w:rPr>
          <w:rFonts w:hint="eastAsia"/>
        </w:rPr>
        <w:t>链是由四种名为碱基的子单元构成，它们形状不同，因此可通过纳米孔测序来测定这些碱基的序列——同时获取基因携带的信息。</w:t>
      </w:r>
    </w:p>
    <w:p w:rsidR="00DF7AB1" w:rsidRDefault="00DF7AB1" w:rsidP="00DF7AB1"/>
    <w:p w:rsidR="00DF7AB1" w:rsidRDefault="00DF7AB1" w:rsidP="00DF7AB1">
      <w:r>
        <w:t>Nanopore’s device is not a direct competitor to the bigger, more complex machines able to deliver the high levels of accuracy demanded by busy laboratories. Rather, the MinION is designed to take gene-sequencing out into the field. The device itself costs $1,000 and the flow-cell cartridges it uses, each of which lasts a few months, cost around $500 if purchased in bulk. So far, MinIONs have been used to sequence the DNA of microbes scraped out of the snow in Antarctica, swabbed off glaciers in Svalbard or sucked out of stagnant ponds in the bowels of disused coalmines in Wales. The technology was also employed to profile the virus behind an outbreak of Ebola in west Africa in 2015.</w:t>
      </w:r>
    </w:p>
    <w:p w:rsidR="00DF7AB1" w:rsidRDefault="00DF7AB1" w:rsidP="00DF7AB1"/>
    <w:p w:rsidR="00DF7AB1" w:rsidRDefault="00DF7AB1" w:rsidP="00DF7AB1">
      <w:pPr>
        <w:rPr>
          <w:rFonts w:hint="eastAsia"/>
        </w:rPr>
      </w:pPr>
      <w:r>
        <w:rPr>
          <w:rFonts w:hint="eastAsia"/>
        </w:rPr>
        <w:t>繁忙的实验室对测序结果的精确度要求较高，需要更大、更复杂的仪器来满足，纳米孔公司的测序仪并不是这类仪器的直接竞争对手。</w:t>
      </w:r>
      <w:r>
        <w:rPr>
          <w:rFonts w:hint="eastAsia"/>
        </w:rPr>
        <w:t>MinION</w:t>
      </w:r>
      <w:r>
        <w:rPr>
          <w:rFonts w:hint="eastAsia"/>
        </w:rPr>
        <w:t>的用处是在户外开展基因测序。仪器本身的费用为</w:t>
      </w:r>
      <w:r>
        <w:rPr>
          <w:rFonts w:hint="eastAsia"/>
        </w:rPr>
        <w:t>1000</w:t>
      </w:r>
      <w:r>
        <w:rPr>
          <w:rFonts w:hint="eastAsia"/>
        </w:rPr>
        <w:t>美元，搭配用的流动槽的使用寿命为几个月，批发价约为</w:t>
      </w:r>
      <w:r>
        <w:rPr>
          <w:rFonts w:hint="eastAsia"/>
        </w:rPr>
        <w:t>500</w:t>
      </w:r>
      <w:r>
        <w:rPr>
          <w:rFonts w:hint="eastAsia"/>
        </w:rPr>
        <w:t>美元。到目前为止，</w:t>
      </w:r>
      <w:r>
        <w:rPr>
          <w:rFonts w:hint="eastAsia"/>
        </w:rPr>
        <w:t>MinION</w:t>
      </w:r>
      <w:r>
        <w:rPr>
          <w:rFonts w:hint="eastAsia"/>
        </w:rPr>
        <w:t>已完成了多种微生物的</w:t>
      </w:r>
      <w:r>
        <w:rPr>
          <w:rFonts w:hint="eastAsia"/>
        </w:rPr>
        <w:t>DNA</w:t>
      </w:r>
      <w:r>
        <w:rPr>
          <w:rFonts w:hint="eastAsia"/>
        </w:rPr>
        <w:t>测序：有的是从南极大陆的雪上刮下来，有的是从斯瓦尔巴（</w:t>
      </w:r>
      <w:r>
        <w:rPr>
          <w:rFonts w:hint="eastAsia"/>
        </w:rPr>
        <w:t>Svalbard</w:t>
      </w:r>
      <w:r>
        <w:rPr>
          <w:rFonts w:hint="eastAsia"/>
        </w:rPr>
        <w:t>）群岛的冰川上沾取，还有的是从威</w:t>
      </w:r>
      <w:r>
        <w:rPr>
          <w:rFonts w:hint="eastAsia"/>
        </w:rPr>
        <w:lastRenderedPageBreak/>
        <w:t>尔士废弃煤矿深处的死水塘中抽吸上来。纳米孔测序技术还被用来为</w:t>
      </w:r>
      <w:r>
        <w:rPr>
          <w:rFonts w:hint="eastAsia"/>
        </w:rPr>
        <w:t>2015</w:t>
      </w:r>
      <w:r>
        <w:rPr>
          <w:rFonts w:hint="eastAsia"/>
        </w:rPr>
        <w:t>年在西非暴发的埃博拉病毒测序。</w:t>
      </w:r>
    </w:p>
    <w:p w:rsidR="00DF7AB1" w:rsidRDefault="00DF7AB1" w:rsidP="00DF7AB1"/>
    <w:p w:rsidR="00DF7AB1" w:rsidRDefault="00DF7AB1" w:rsidP="00DF7AB1">
      <w:r>
        <w:t>It is not, though, as simple as popping a sample in one end and getting the answer. To provide a truly portable gene-sequencing device, it is necessary to miniaturise and automate the preparation of samples. To extract DNA, biological samples must have their cells broken open, a process called lysing. The extracted DNA needs to be of sufficient purity that the readings are not contaminated. This is a tricky task, and one that requires some biochemical training and often the use of centrifuges and expensive reagents. Although the firm is keeping the details close to its chest, Oxford Nanopore is working on a small device called Zumbador, which it claims will be able to prep samples automatically.</w:t>
      </w:r>
    </w:p>
    <w:p w:rsidR="00DF7AB1" w:rsidRDefault="00DF7AB1" w:rsidP="00DF7AB1"/>
    <w:p w:rsidR="00DF7AB1" w:rsidRDefault="00DF7AB1" w:rsidP="00DF7AB1">
      <w:pPr>
        <w:rPr>
          <w:rFonts w:hint="eastAsia"/>
        </w:rPr>
      </w:pPr>
      <w:r>
        <w:rPr>
          <w:rFonts w:hint="eastAsia"/>
        </w:rPr>
        <w:t>不过，这项技术并没有简单到把样本从仪器的一端放入就能得出结果的程度。要使用真正的便携式测序仪，测序样品小型化以及样品制备自动化很有必要。要提取</w:t>
      </w:r>
      <w:r>
        <w:rPr>
          <w:rFonts w:hint="eastAsia"/>
        </w:rPr>
        <w:t>DNA</w:t>
      </w:r>
      <w:r>
        <w:rPr>
          <w:rFonts w:hint="eastAsia"/>
        </w:rPr>
        <w:t>，须将生物样本的细胞打破，这一流程叫作细胞溶解。提取的</w:t>
      </w:r>
      <w:r>
        <w:rPr>
          <w:rFonts w:hint="eastAsia"/>
        </w:rPr>
        <w:t>DNA</w:t>
      </w:r>
      <w:r>
        <w:rPr>
          <w:rFonts w:hint="eastAsia"/>
        </w:rPr>
        <w:t>要达到足够的纯度，以保证读取结果不受污染。这个任务很有难度，需要操作者接受过一定的生物化学训练，通常还会用到离心机和昂贵的试剂。牛津纳米孔公司对该技术的细节守口如瓶，不过眼下该公司正在开发一个名叫</w:t>
      </w:r>
      <w:r>
        <w:rPr>
          <w:rFonts w:hint="eastAsia"/>
        </w:rPr>
        <w:t>Zumbador</w:t>
      </w:r>
      <w:r>
        <w:rPr>
          <w:rFonts w:hint="eastAsia"/>
        </w:rPr>
        <w:t>的小型仪器，并宣称该仪器将会自动完成样本制备。</w:t>
      </w:r>
    </w:p>
    <w:p w:rsidR="00DF7AB1" w:rsidRDefault="00DF7AB1" w:rsidP="00DF7AB1"/>
    <w:p w:rsidR="00DF7AB1" w:rsidRDefault="00DF7AB1" w:rsidP="00DF7AB1">
      <w:r>
        <w:t>For now, many users are happy to prepare samples themselves, often because by using a MinION they do not have to wait for a laboratory to send back results. Mars, a large food company, is testing the device on production lines in China, looking for particular bacterial pathogens such as Salmonella and E. coli. It already scrutinises its equipment and products closely for such contamination, but according to Robert Baker, who is in charge of food safety at the firm, the current arrangements can take days or weeks to return results. His hope is that once automated preparation is available, real-time monitoring will be able to spot problems almost instantly. It will also extend the range of bugs that can be detected; current tests are for specific pathogens, whereas sequencing can identify whatever bug might turn up. Early results, says Mr Baker, are promising.</w:t>
      </w:r>
    </w:p>
    <w:p w:rsidR="00DF7AB1" w:rsidRDefault="00DF7AB1" w:rsidP="00DF7AB1"/>
    <w:p w:rsidR="00DF7AB1" w:rsidRDefault="00DF7AB1" w:rsidP="00DF7AB1">
      <w:pPr>
        <w:rPr>
          <w:rFonts w:hint="eastAsia"/>
        </w:rPr>
      </w:pPr>
      <w:r>
        <w:rPr>
          <w:rFonts w:hint="eastAsia"/>
        </w:rPr>
        <w:t>目前很多用户还不排斥自己制备样本，通常是因为有了</w:t>
      </w:r>
      <w:r>
        <w:rPr>
          <w:rFonts w:hint="eastAsia"/>
        </w:rPr>
        <w:t>MinION</w:t>
      </w:r>
      <w:r>
        <w:rPr>
          <w:rFonts w:hint="eastAsia"/>
        </w:rPr>
        <w:t>就不必再等某个实验室发回结果了。大型食品公司玛氏（</w:t>
      </w:r>
      <w:r>
        <w:rPr>
          <w:rFonts w:hint="eastAsia"/>
        </w:rPr>
        <w:t>Mars</w:t>
      </w:r>
      <w:r>
        <w:rPr>
          <w:rFonts w:hint="eastAsia"/>
        </w:rPr>
        <w:t>）正在中国的生产线上测试这款仪器，检测特定种类的病原体，如沙门氏菌和大肠杆菌。该公司已经仔细检查了设备和产品，看它们是否被这些病原体污染。但玛氏食品安全中心的主任毕睿博（</w:t>
      </w:r>
      <w:r>
        <w:rPr>
          <w:rFonts w:hint="eastAsia"/>
        </w:rPr>
        <w:t>Robert Baker</w:t>
      </w:r>
      <w:r>
        <w:rPr>
          <w:rFonts w:hint="eastAsia"/>
        </w:rPr>
        <w:t>）表示，目前的系统可能需要几天或几周才能发回结果。他希望，等到自动制备样品的功能实现，就可以通过实时监控几乎即刻发现问题。玛氏还将扩展细菌检测的范围：目前的测试仅针对特定微生物，而基因组测序可以识别出任何有可能出现的细菌。毕睿博说，从初步结果来看，该技术前景看好。</w:t>
      </w:r>
    </w:p>
    <w:p w:rsidR="00DF7AB1" w:rsidRDefault="00DF7AB1" w:rsidP="00DF7AB1"/>
    <w:p w:rsidR="00DF7AB1" w:rsidRDefault="00DF7AB1" w:rsidP="00DF7AB1">
      <w:r>
        <w:t>The provenance of food is also a good candidate for genomic investigation. Following a scandal in some British supermarkets, in which meat marked as beef was found to contain material from horses, there is demand for tests that can verify the origin and species of meat products. Cranswick, a British supplier of cooked meats, is working in partnership with the University of Warwick on the use of the hand-held sequencers to analyse samples of DNA extracted from packaged meat and confirm the species from which it hails.</w:t>
      </w:r>
    </w:p>
    <w:p w:rsidR="00DF7AB1" w:rsidRDefault="00DF7AB1" w:rsidP="00DF7AB1"/>
    <w:p w:rsidR="00DF7AB1" w:rsidRDefault="00DF7AB1" w:rsidP="00DF7AB1">
      <w:pPr>
        <w:rPr>
          <w:rFonts w:hint="eastAsia"/>
        </w:rPr>
      </w:pPr>
      <w:r>
        <w:rPr>
          <w:rFonts w:hint="eastAsia"/>
        </w:rPr>
        <w:t>基因组测序也非常适合用来调查食品的来源。若干年前，英国一些超市中被标示为牛肉的肉类商品竟含有马肉，这场丑闻过后，人们对测试核查肉类产品的产地和种类产生了需求。英国熟肉制品供应商</w:t>
      </w:r>
      <w:r>
        <w:rPr>
          <w:rFonts w:hint="eastAsia"/>
        </w:rPr>
        <w:t>Cranswick</w:t>
      </w:r>
      <w:r>
        <w:rPr>
          <w:rFonts w:hint="eastAsia"/>
        </w:rPr>
        <w:t>正与华威大学（</w:t>
      </w:r>
      <w:r>
        <w:rPr>
          <w:rFonts w:hint="eastAsia"/>
        </w:rPr>
        <w:t>University of Warwick</w:t>
      </w:r>
      <w:r>
        <w:rPr>
          <w:rFonts w:hint="eastAsia"/>
        </w:rPr>
        <w:t>）合作，利用手持测序仪分析从包装肉类中提取的</w:t>
      </w:r>
      <w:r>
        <w:rPr>
          <w:rFonts w:hint="eastAsia"/>
        </w:rPr>
        <w:t>DNA</w:t>
      </w:r>
      <w:r>
        <w:rPr>
          <w:rFonts w:hint="eastAsia"/>
        </w:rPr>
        <w:t>样本，来确认是哪种动物的肉。</w:t>
      </w:r>
    </w:p>
    <w:p w:rsidR="00DF7AB1" w:rsidRDefault="00DF7AB1" w:rsidP="00DF7AB1"/>
    <w:p w:rsidR="00DF7AB1" w:rsidRDefault="00DF7AB1" w:rsidP="00DF7AB1">
      <w:r>
        <w:t xml:space="preserve">The benefits of on-the-spot sequencing may be greater still in the developing world. Agricultural researchers in Tanzania and Uganda plan to use Oxford Nanopore’s devices to help identify the viruses that plague cassava crops. </w:t>
      </w:r>
      <w:r>
        <w:lastRenderedPageBreak/>
        <w:t>Some 550m people, most of them African, rely on cassava as a staple, but scourges such as brown streak virus, spread by whitefly, can reduce yields by a factor of 40. Both the Mikocheni Agricultural Research Institute (MARI) in Dar es Salaam and the National Crops Resources Research Institute in Kampala already gather samples, in an effort to identify the strains of virus and to help farmers plant resistant crops. But these have to be sent abroad to laboratories in Australia, South Korea or Switzerland for sequencing—a process that can take months. In a pilot project in September, Laura Boykin, an agronomist at the University of Western Australia, and Joseph Ndunguru, MARI’s director, used hand-held sequencers to return strain data to farmers within 48 hours.</w:t>
      </w:r>
    </w:p>
    <w:p w:rsidR="00DF7AB1" w:rsidRDefault="00DF7AB1" w:rsidP="00DF7AB1"/>
    <w:p w:rsidR="00DF7AB1" w:rsidRDefault="00DF7AB1" w:rsidP="00DF7AB1">
      <w:pPr>
        <w:rPr>
          <w:rFonts w:hint="eastAsia"/>
        </w:rPr>
      </w:pPr>
      <w:r>
        <w:rPr>
          <w:rFonts w:hint="eastAsia"/>
        </w:rPr>
        <w:t>在发展中国家，现场测序的好处更加显著。坦桑尼亚和乌干达的农业研究人员计划利用牛津纳米孔的测序仪来识别引起木薯病害的病毒。全球大约有</w:t>
      </w:r>
      <w:r>
        <w:rPr>
          <w:rFonts w:hint="eastAsia"/>
        </w:rPr>
        <w:t>5.5</w:t>
      </w:r>
      <w:r>
        <w:rPr>
          <w:rFonts w:hint="eastAsia"/>
        </w:rPr>
        <w:t>亿人（大多数是非洲人）以木薯为主食，但通过白粉虱传播的褐条病病毒等灾害却可能令产量减少</w:t>
      </w:r>
      <w:r>
        <w:rPr>
          <w:rFonts w:hint="eastAsia"/>
        </w:rPr>
        <w:t>40</w:t>
      </w:r>
      <w:r>
        <w:rPr>
          <w:rFonts w:hint="eastAsia"/>
        </w:rPr>
        <w:t>倍。位于达累斯萨拉姆（</w:t>
      </w:r>
      <w:r>
        <w:rPr>
          <w:rFonts w:hint="eastAsia"/>
        </w:rPr>
        <w:t>Dar es Salaam</w:t>
      </w:r>
      <w:r>
        <w:rPr>
          <w:rFonts w:hint="eastAsia"/>
        </w:rPr>
        <w:t>）的米科切尼农业研究所（</w:t>
      </w:r>
      <w:r>
        <w:rPr>
          <w:rFonts w:hint="eastAsia"/>
        </w:rPr>
        <w:t>Mikocheni Agricultural Research Institute</w:t>
      </w:r>
      <w:r>
        <w:rPr>
          <w:rFonts w:hint="eastAsia"/>
        </w:rPr>
        <w:t>，简称</w:t>
      </w:r>
      <w:r>
        <w:rPr>
          <w:rFonts w:hint="eastAsia"/>
        </w:rPr>
        <w:t>MARI</w:t>
      </w:r>
      <w:r>
        <w:rPr>
          <w:rFonts w:hint="eastAsia"/>
        </w:rPr>
        <w:t>）和位于坎帕拉（</w:t>
      </w:r>
      <w:r>
        <w:rPr>
          <w:rFonts w:hint="eastAsia"/>
        </w:rPr>
        <w:t>Kampala</w:t>
      </w:r>
      <w:r>
        <w:rPr>
          <w:rFonts w:hint="eastAsia"/>
        </w:rPr>
        <w:t>）的国家农作物资源研究所（</w:t>
      </w:r>
      <w:r>
        <w:rPr>
          <w:rFonts w:hint="eastAsia"/>
        </w:rPr>
        <w:t>National Crops Resources Research Institute</w:t>
      </w:r>
      <w:r>
        <w:rPr>
          <w:rFonts w:hint="eastAsia"/>
        </w:rPr>
        <w:t>）已采集了样本，试图识别病毒的种类并帮助农民种植抗病性更强的作物。不过这些样本得送到澳大利亚、韩国或瑞士的实验室测序，流程可耗时数月。在</w:t>
      </w:r>
      <w:r>
        <w:rPr>
          <w:rFonts w:hint="eastAsia"/>
        </w:rPr>
        <w:t>9</w:t>
      </w:r>
      <w:r>
        <w:rPr>
          <w:rFonts w:hint="eastAsia"/>
        </w:rPr>
        <w:t>月开展的一个试点项目中，西澳大学（</w:t>
      </w:r>
      <w:r>
        <w:rPr>
          <w:rFonts w:hint="eastAsia"/>
        </w:rPr>
        <w:t>University of Western Australia</w:t>
      </w:r>
      <w:r>
        <w:rPr>
          <w:rFonts w:hint="eastAsia"/>
        </w:rPr>
        <w:t>）的农学家劳拉·博伊金（</w:t>
      </w:r>
      <w:r>
        <w:rPr>
          <w:rFonts w:hint="eastAsia"/>
        </w:rPr>
        <w:t>Laura Boykin</w:t>
      </w:r>
      <w:r>
        <w:rPr>
          <w:rFonts w:hint="eastAsia"/>
        </w:rPr>
        <w:t>）和</w:t>
      </w:r>
      <w:r>
        <w:rPr>
          <w:rFonts w:hint="eastAsia"/>
        </w:rPr>
        <w:t>MARI</w:t>
      </w:r>
      <w:r>
        <w:rPr>
          <w:rFonts w:hint="eastAsia"/>
        </w:rPr>
        <w:t>的负责人约瑟夫·登戈如（</w:t>
      </w:r>
      <w:r>
        <w:rPr>
          <w:rFonts w:hint="eastAsia"/>
        </w:rPr>
        <w:t>Joseph Ndunguru</w:t>
      </w:r>
      <w:r>
        <w:rPr>
          <w:rFonts w:hint="eastAsia"/>
        </w:rPr>
        <w:t>）使用手持测序仪，在</w:t>
      </w:r>
      <w:r>
        <w:rPr>
          <w:rFonts w:hint="eastAsia"/>
        </w:rPr>
        <w:t>48</w:t>
      </w:r>
      <w:r>
        <w:rPr>
          <w:rFonts w:hint="eastAsia"/>
        </w:rPr>
        <w:t>小时内将病毒种类的数据发送给了农民。</w:t>
      </w:r>
    </w:p>
    <w:p w:rsidR="00DF7AB1" w:rsidRDefault="00DF7AB1" w:rsidP="00DF7AB1"/>
    <w:p w:rsidR="00DF7AB1" w:rsidRDefault="00DF7AB1" w:rsidP="00DF7AB1">
      <w:r>
        <w:t>As portable sequencing devices get even faster and more accurate, Clive Brown, Oxford Nanopore’s chief technology officer, raises the prospect of a device that anyone can use to understand the genomic profile of the world around them. The user will merely touch the device to something, whether it is blood, spit or a supermarket chicken, and get a genomic profile in return. Gene sequencing used to be the work of years; soon enough it may be ubiquitous and quotidian.</w:t>
      </w:r>
    </w:p>
    <w:p w:rsidR="00DF7AB1" w:rsidRDefault="00DF7AB1" w:rsidP="00DF7AB1"/>
    <w:p w:rsidR="00DF7AB1" w:rsidRDefault="00DF7AB1" w:rsidP="00DF7AB1">
      <w:pPr>
        <w:rPr>
          <w:rFonts w:hint="eastAsia"/>
        </w:rPr>
      </w:pPr>
      <w:r>
        <w:rPr>
          <w:rFonts w:hint="eastAsia"/>
        </w:rPr>
        <w:t>牛津纳米孔的首席技术官克里夫·布朗（</w:t>
      </w:r>
      <w:r>
        <w:rPr>
          <w:rFonts w:hint="eastAsia"/>
        </w:rPr>
        <w:t>Clive Brown</w:t>
      </w:r>
      <w:r>
        <w:rPr>
          <w:rFonts w:hint="eastAsia"/>
        </w:rPr>
        <w:t>）认为，随着便携测序设备变得更快速、更精确，今后将有可能出现一种测序仪，人人都可用来获知周遭事物的基因组特征。只要用这个仪器触碰一下某物，不管是血液、唾液还是超市里的鸡肉，就能获得其基因组特征。在过去，基因测序需耗时多年，但也许很快就可以随时随地开展这项工作了。</w:t>
      </w:r>
    </w:p>
    <w:p w:rsidR="00DF7AB1" w:rsidRDefault="00DF7AB1" w:rsidP="00DF7AB1">
      <w:pPr>
        <w:pStyle w:val="1"/>
      </w:pPr>
      <w:r>
        <w:t>Schumpeter: The Santa clause</w:t>
      </w:r>
    </w:p>
    <w:p w:rsidR="00DF7AB1" w:rsidRDefault="00DF7AB1" w:rsidP="00DF7AB1">
      <w:r>
        <w:t>A festive memo from one of America’s leading chief executives to his lieutenants</w:t>
      </w:r>
    </w:p>
    <w:p w:rsidR="00DF7AB1" w:rsidRDefault="00DF7AB1" w:rsidP="00DF7AB1">
      <w:pPr>
        <w:rPr>
          <w:rFonts w:hint="eastAsia"/>
        </w:rPr>
      </w:pPr>
      <w:r>
        <w:rPr>
          <w:rFonts w:hint="eastAsia"/>
        </w:rPr>
        <w:t>熊彼特：圣诞老人条款</w:t>
      </w:r>
    </w:p>
    <w:p w:rsidR="00DF7AB1" w:rsidRDefault="00DF7AB1" w:rsidP="00DF7AB1">
      <w:pPr>
        <w:rPr>
          <w:rFonts w:hint="eastAsia"/>
        </w:rPr>
      </w:pPr>
      <w:r>
        <w:rPr>
          <w:rFonts w:hint="eastAsia"/>
        </w:rPr>
        <w:t>美国一位知名首席执行官致部下的节日信</w:t>
      </w:r>
    </w:p>
    <w:p w:rsidR="00DF7AB1" w:rsidRDefault="00DF7AB1" w:rsidP="00DF7AB1">
      <w:r>
        <w:t xml:space="preserve">20171216 business </w:t>
      </w:r>
      <w:r>
        <w:rPr>
          <w:rFonts w:ascii="Segoe UI Symbol" w:hAnsi="Segoe UI Symbol" w:cs="Segoe UI Symbol"/>
        </w:rPr>
        <w:t>🇬🇧</w:t>
      </w:r>
      <w:r>
        <w:t xml:space="preserve"> English Version</w:t>
      </w:r>
    </w:p>
    <w:p w:rsidR="00DF7AB1" w:rsidRDefault="00DF7AB1" w:rsidP="00DF7AB1"/>
    <w:p w:rsidR="00DF7AB1" w:rsidRDefault="00DF7AB1" w:rsidP="00DF7AB1">
      <w:r>
        <w:t>DEAR Team, I trust you are looking forward to your vacations and that the spirit of love and generosity infuses your family gatherings. I also hope that this spirit will be left next to the Christmas tree when you return to work at this incredible company on January 2nd. Because 2018 is going to be the year when America Inc loses its head after a decade of iron financial self-control. And I am not going to make that mistake. Let me drop some festive wisdom: when everyone else is throwing money around like Santa, it is best to behave like Scrooge.</w:t>
      </w:r>
    </w:p>
    <w:p w:rsidR="00DF7AB1" w:rsidRDefault="00DF7AB1" w:rsidP="00DF7AB1"/>
    <w:p w:rsidR="00DF7AB1" w:rsidRDefault="00DF7AB1" w:rsidP="00DF7AB1">
      <w:pPr>
        <w:rPr>
          <w:rFonts w:hint="eastAsia"/>
        </w:rPr>
      </w:pPr>
      <w:r>
        <w:rPr>
          <w:rFonts w:hint="eastAsia"/>
        </w:rPr>
        <w:t>亲爱的团队，我相信大家都在翘首期盼假期的到来，也相信各位的家庭聚会将沉浸在爱与慷慨的氛围中。但我也希望，待</w:t>
      </w:r>
      <w:r>
        <w:rPr>
          <w:rFonts w:hint="eastAsia"/>
        </w:rPr>
        <w:t>1</w:t>
      </w:r>
      <w:r>
        <w:rPr>
          <w:rFonts w:hint="eastAsia"/>
        </w:rPr>
        <w:t>月</w:t>
      </w:r>
      <w:r>
        <w:rPr>
          <w:rFonts w:hint="eastAsia"/>
        </w:rPr>
        <w:t>2</w:t>
      </w:r>
      <w:r>
        <w:rPr>
          <w:rFonts w:hint="eastAsia"/>
        </w:rPr>
        <w:t>日大家回到我们这家卓越的公司时，就把这种氛围搁置在圣诞树旁好了。这是因为，美国商界在坚持了十年的铁腕式财务自律后，将在</w:t>
      </w:r>
      <w:r>
        <w:rPr>
          <w:rFonts w:hint="eastAsia"/>
        </w:rPr>
        <w:t>2018</w:t>
      </w:r>
      <w:r>
        <w:rPr>
          <w:rFonts w:hint="eastAsia"/>
        </w:rPr>
        <w:t>年失去理智，而我不会犯这个错误。让我给大家送去</w:t>
      </w:r>
      <w:r>
        <w:rPr>
          <w:rFonts w:hint="eastAsia"/>
        </w:rPr>
        <w:lastRenderedPageBreak/>
        <w:t>一句节日箴言：当其他所有人都像圣诞老人那样到处撒钱时，最好还是像斯克鲁奇【译注：</w:t>
      </w:r>
      <w:r>
        <w:rPr>
          <w:rFonts w:hint="eastAsia"/>
        </w:rPr>
        <w:t>Scrooge</w:t>
      </w:r>
      <w:r>
        <w:rPr>
          <w:rFonts w:hint="eastAsia"/>
        </w:rPr>
        <w:t>，狄更斯小说《圣诞欢歌》中的守财奴】那样行事。</w:t>
      </w:r>
    </w:p>
    <w:p w:rsidR="00DF7AB1" w:rsidRDefault="00DF7AB1" w:rsidP="00DF7AB1"/>
    <w:p w:rsidR="00DF7AB1" w:rsidRDefault="00DF7AB1" w:rsidP="00DF7AB1">
      <w:r>
        <w:t>During my workout at 5.10am this morning my trainer played U2. I love Bono for his personal advice on charitable giving, but he is also a perceptive lyricist. “It’s a beautiful day” captures the mood in business. Third-quarter results blew the roof off. Earnings per share for the S&amp;P 500 are 23% above the last peak in 2007. The world economy is rocking. At this week’s digital town halls our sales teams in Houston and Guangzhou reported record industrial orders. President Macron—whom I first met in 2008 when he was a junior spreadsheet guy at Rothschild—tells me that even the Europeans are doing high fives.</w:t>
      </w:r>
    </w:p>
    <w:p w:rsidR="00DF7AB1" w:rsidRDefault="00DF7AB1" w:rsidP="00DF7AB1"/>
    <w:p w:rsidR="00DF7AB1" w:rsidRDefault="00DF7AB1" w:rsidP="00DF7AB1">
      <w:pPr>
        <w:rPr>
          <w:rFonts w:hint="eastAsia"/>
        </w:rPr>
      </w:pPr>
      <w:r>
        <w:rPr>
          <w:rFonts w:hint="eastAsia"/>
        </w:rPr>
        <w:t>今天早上</w:t>
      </w:r>
      <w:r>
        <w:rPr>
          <w:rFonts w:hint="eastAsia"/>
        </w:rPr>
        <w:t>5</w:t>
      </w:r>
      <w:r>
        <w:rPr>
          <w:rFonts w:hint="eastAsia"/>
        </w:rPr>
        <w:t>点</w:t>
      </w:r>
      <w:r>
        <w:rPr>
          <w:rFonts w:hint="eastAsia"/>
        </w:rPr>
        <w:t>10</w:t>
      </w:r>
      <w:r>
        <w:rPr>
          <w:rFonts w:hint="eastAsia"/>
        </w:rPr>
        <w:t>分我健身时，我的教练播放了</w:t>
      </w:r>
      <w:r>
        <w:rPr>
          <w:rFonts w:hint="eastAsia"/>
        </w:rPr>
        <w:t>U2</w:t>
      </w:r>
      <w:r>
        <w:rPr>
          <w:rFonts w:hint="eastAsia"/>
        </w:rPr>
        <w:t>的歌。我喜欢这支乐队的主唱博诺，欣赏他个人对慈善捐赠的建言，不过他也是一位感觉敏锐的词作家。《这是美丽的一天》（</w:t>
      </w:r>
      <w:r>
        <w:rPr>
          <w:rFonts w:hint="eastAsia"/>
        </w:rPr>
        <w:t>It</w:t>
      </w:r>
      <w:r>
        <w:rPr>
          <w:rFonts w:hint="eastAsia"/>
        </w:rPr>
        <w:t>’</w:t>
      </w:r>
      <w:r>
        <w:rPr>
          <w:rFonts w:hint="eastAsia"/>
        </w:rPr>
        <w:t>s a beautiful day</w:t>
      </w:r>
      <w:r>
        <w:rPr>
          <w:rFonts w:hint="eastAsia"/>
        </w:rPr>
        <w:t>）这首歌捕捉到了如今商界的气氛。第三季度业绩牛气冲天。标普</w:t>
      </w:r>
      <w:r>
        <w:rPr>
          <w:rFonts w:hint="eastAsia"/>
        </w:rPr>
        <w:t>500</w:t>
      </w:r>
      <w:r>
        <w:rPr>
          <w:rFonts w:hint="eastAsia"/>
        </w:rPr>
        <w:t>指数的每股收益比</w:t>
      </w:r>
      <w:r>
        <w:rPr>
          <w:rFonts w:hint="eastAsia"/>
        </w:rPr>
        <w:t>2007</w:t>
      </w:r>
      <w:r>
        <w:rPr>
          <w:rFonts w:hint="eastAsia"/>
        </w:rPr>
        <w:t>年的上一个峰值高出</w:t>
      </w:r>
      <w:r>
        <w:rPr>
          <w:rFonts w:hint="eastAsia"/>
        </w:rPr>
        <w:t>23%</w:t>
      </w:r>
      <w:r>
        <w:rPr>
          <w:rFonts w:hint="eastAsia"/>
        </w:rPr>
        <w:t>。世界经济一片欢腾。本周的数字员工大会上，我们在休斯敦和广州的销售团队汇报了创纪录的工业订单。法国总统马克龙（</w:t>
      </w:r>
      <w:r>
        <w:rPr>
          <w:rFonts w:hint="eastAsia"/>
        </w:rPr>
        <w:t>2008</w:t>
      </w:r>
      <w:r>
        <w:rPr>
          <w:rFonts w:hint="eastAsia"/>
        </w:rPr>
        <w:t>年我第一次见他时，他还是罗斯柴尔德银行一个做报表的初级员工）告诉我，连欧洲商界也是一派击掌欢庆的气氛。</w:t>
      </w:r>
    </w:p>
    <w:p w:rsidR="00DF7AB1" w:rsidRDefault="00DF7AB1" w:rsidP="00DF7AB1"/>
    <w:p w:rsidR="00DF7AB1" w:rsidRDefault="00DF7AB1" w:rsidP="00DF7AB1">
      <w:r>
        <w:t>The triple adrenaline shot of a stockmarket boom, synchronised global growth and a worldwide passion for technology is both exciting and dangerous for corporations. Let’s not kid ourselves. People will get sloppy about allocating capital. My worst blunders were in the boom years of 1998 to 2001, when we caught the internet bug too early, and between 2006 and 2008 when we invested too much in energy. Every boss is tempted to splurge right now, cheered on by politicians, economists and investors.</w:t>
      </w:r>
    </w:p>
    <w:p w:rsidR="00DF7AB1" w:rsidRDefault="00DF7AB1" w:rsidP="00DF7AB1"/>
    <w:p w:rsidR="00DF7AB1" w:rsidRDefault="00DF7AB1" w:rsidP="00DF7AB1">
      <w:pPr>
        <w:rPr>
          <w:rFonts w:hint="eastAsia"/>
        </w:rPr>
      </w:pPr>
      <w:r>
        <w:rPr>
          <w:rFonts w:hint="eastAsia"/>
        </w:rPr>
        <w:t>股市繁荣、全球同步增长、全世界对科技热情满腔，这三重刺激对企业来说既振奋又危险。我们还是不要自我欺骗了。人们在资本配置上会变得马虎轻率。我犯过的最大错误就是在</w:t>
      </w:r>
      <w:r>
        <w:rPr>
          <w:rFonts w:hint="eastAsia"/>
        </w:rPr>
        <w:t>1998</w:t>
      </w:r>
      <w:r>
        <w:rPr>
          <w:rFonts w:hint="eastAsia"/>
        </w:rPr>
        <w:t>年至</w:t>
      </w:r>
      <w:r>
        <w:rPr>
          <w:rFonts w:hint="eastAsia"/>
        </w:rPr>
        <w:t>2001</w:t>
      </w:r>
      <w:r>
        <w:rPr>
          <w:rFonts w:hint="eastAsia"/>
        </w:rPr>
        <w:t>年的热潮中过早追捧互联网，还有在</w:t>
      </w:r>
      <w:r>
        <w:rPr>
          <w:rFonts w:hint="eastAsia"/>
        </w:rPr>
        <w:t>2006</w:t>
      </w:r>
      <w:r>
        <w:rPr>
          <w:rFonts w:hint="eastAsia"/>
        </w:rPr>
        <w:t>年至</w:t>
      </w:r>
      <w:r>
        <w:rPr>
          <w:rFonts w:hint="eastAsia"/>
        </w:rPr>
        <w:t>2008</w:t>
      </w:r>
      <w:r>
        <w:rPr>
          <w:rFonts w:hint="eastAsia"/>
        </w:rPr>
        <w:t>年期间过度投资能源业。现在，在政客、经济学者和投资者的鼓动下，企业老板们都蠢蠢欲动，准备挥霍一番。</w:t>
      </w:r>
    </w:p>
    <w:p w:rsidR="00DF7AB1" w:rsidRDefault="00DF7AB1" w:rsidP="00DF7AB1"/>
    <w:p w:rsidR="00DF7AB1" w:rsidRDefault="00DF7AB1" w:rsidP="00DF7AB1">
      <w:r>
        <w:t>I waded through Washington last week. The tax bill will boost our profits by 9%. After I got mad at Mitch McConnell, he reinserted a helpful clause that will save us money in Cayman. Our firm will pay only a small levy to repatriate cash held offshore and will benefit from accelerated depreciation. Like most companies, we’ve also noticed a better attitude from our regulators: unlike the Obama years, I get my calls returned. There is a price, though. Many Republicans are sincere—they believe in “trickle down</w:t>
      </w:r>
      <w:r>
        <w:rPr>
          <w:rFonts w:hint="eastAsia"/>
        </w:rPr>
        <w:t>”</w:t>
      </w:r>
      <w:r>
        <w:t xml:space="preserve"> economics and expect us to invest more. A few even expect us to revive the rustbelt. When I saw the president he gave me his hardest sell yet on building a new plant in Iowa. Ivanka had to turn on Fox News to distract him.</w:t>
      </w:r>
    </w:p>
    <w:p w:rsidR="00DF7AB1" w:rsidRDefault="00DF7AB1" w:rsidP="00DF7AB1"/>
    <w:p w:rsidR="00DF7AB1" w:rsidRDefault="00DF7AB1" w:rsidP="00DF7AB1">
      <w:pPr>
        <w:rPr>
          <w:rFonts w:hint="eastAsia"/>
        </w:rPr>
      </w:pPr>
      <w:r>
        <w:rPr>
          <w:rFonts w:hint="eastAsia"/>
        </w:rPr>
        <w:t>上周我到华盛顿走了一趟。新税改议案将使我们的利润提高</w:t>
      </w:r>
      <w:r>
        <w:rPr>
          <w:rFonts w:hint="eastAsia"/>
        </w:rPr>
        <w:t>9%</w:t>
      </w:r>
      <w:r>
        <w:rPr>
          <w:rFonts w:hint="eastAsia"/>
        </w:rPr>
        <w:t>。参议院共和党领袖麦康奈尔（</w:t>
      </w:r>
      <w:r>
        <w:rPr>
          <w:rFonts w:hint="eastAsia"/>
        </w:rPr>
        <w:t>Mitch McConnell</w:t>
      </w:r>
      <w:r>
        <w:rPr>
          <w:rFonts w:hint="eastAsia"/>
        </w:rPr>
        <w:t>）在我动怒后又加入了一个条款，能帮我们节省在开曼群岛的资金。我们公司只需要支付一小笔税款就可以把海外资金汇回美国，美元的加速贬值也对我们有利。和大多数公司一样，我们也注意到美国监管机构的态度有所好转：与奥巴马时代不同的是，现在这些监管者会回应我的呼吁了。但这是有代价的。许多共和党人都很真诚——他们信奉“涓滴经济学”，期望我们能增加投资。他们中有些人还指望我们重振“铁锈地带”。我拜访总统时，他竭力劝说我在爱荷华州建一座新工厂。他女儿伊万卡只好打开福克斯新闻频道来分散他的注意力。</w:t>
      </w:r>
    </w:p>
    <w:p w:rsidR="00DF7AB1" w:rsidRDefault="00DF7AB1" w:rsidP="00DF7AB1"/>
    <w:p w:rsidR="00DF7AB1" w:rsidRDefault="00DF7AB1" w:rsidP="00DF7AB1">
      <w:r>
        <w:lastRenderedPageBreak/>
        <w:t>The intellectual climate has turned pro-investment. Most economists claim firms are chronically underspending. I know that 67.384% of that is BS. Our job is not to flip-flop according to their models but to deploy capital over economic and technology cycles. Gross corporate investment, at 12.4% of GDP, is in line with the 50-year average, and we have invested a steady share of sales. Still, they are right that many big firms have the resources to let their hair down and let capex rise in line with record profits.</w:t>
      </w:r>
    </w:p>
    <w:p w:rsidR="00DF7AB1" w:rsidRDefault="00DF7AB1" w:rsidP="00DF7AB1"/>
    <w:p w:rsidR="00DF7AB1" w:rsidRDefault="00DF7AB1" w:rsidP="00DF7AB1">
      <w:pPr>
        <w:rPr>
          <w:rFonts w:hint="eastAsia"/>
        </w:rPr>
      </w:pPr>
      <w:r>
        <w:rPr>
          <w:rFonts w:hint="eastAsia"/>
        </w:rPr>
        <w:t>学者们也纷纷转向提倡加大投资。大多数经济学家都说企业投资支出长期低迷。我知道，这里头</w:t>
      </w:r>
      <w:r>
        <w:rPr>
          <w:rFonts w:hint="eastAsia"/>
        </w:rPr>
        <w:t>67.384%</w:t>
      </w:r>
      <w:r>
        <w:rPr>
          <w:rFonts w:hint="eastAsia"/>
        </w:rPr>
        <w:t>是胡扯。我们要做的不是跟着他们的模型来回折腾，而是按照经济和科技周期配置资本。当前，公司投资总额占</w:t>
      </w:r>
      <w:r>
        <w:rPr>
          <w:rFonts w:hint="eastAsia"/>
        </w:rPr>
        <w:t>GDP</w:t>
      </w:r>
      <w:r>
        <w:rPr>
          <w:rFonts w:hint="eastAsia"/>
        </w:rPr>
        <w:t>的</w:t>
      </w:r>
      <w:r>
        <w:rPr>
          <w:rFonts w:hint="eastAsia"/>
        </w:rPr>
        <w:t>12.4%</w:t>
      </w:r>
      <w:r>
        <w:rPr>
          <w:rFonts w:hint="eastAsia"/>
        </w:rPr>
        <w:t>，与</w:t>
      </w:r>
      <w:r>
        <w:rPr>
          <w:rFonts w:hint="eastAsia"/>
        </w:rPr>
        <w:t>50</w:t>
      </w:r>
      <w:r>
        <w:rPr>
          <w:rFonts w:hint="eastAsia"/>
        </w:rPr>
        <w:t>年来的平均水平持平，而我们也一直把销售收入的固定比例用于投资。然而，这些经济学者有一个观点是对的：许多大公司资源充足，无需捂紧钱袋子，可以在拿下创纪录利润的同时增加资本支出。</w:t>
      </w:r>
    </w:p>
    <w:p w:rsidR="00DF7AB1" w:rsidRDefault="00DF7AB1" w:rsidP="00DF7AB1"/>
    <w:p w:rsidR="00DF7AB1" w:rsidRDefault="00DF7AB1" w:rsidP="00DF7AB1">
      <w:r>
        <w:t>Investors are pivoting, too. The same Wall Street analysts that used to say the “L” in long-term stands for “loser”, and begged us to buy back more shares two years ago, now hint we should seek to grow. For the first time in years the shares of firms that invest heavily are no longer underperforming, according to Morgan Stanley. Buy-backs are out of style: just $128bn was spent on them last quarter, 20% less than in the same quarter in 2015.</w:t>
      </w:r>
    </w:p>
    <w:p w:rsidR="00DF7AB1" w:rsidRDefault="00DF7AB1" w:rsidP="00DF7AB1"/>
    <w:p w:rsidR="00DF7AB1" w:rsidRDefault="00DF7AB1" w:rsidP="00DF7AB1">
      <w:pPr>
        <w:rPr>
          <w:rFonts w:hint="eastAsia"/>
        </w:rPr>
      </w:pPr>
      <w:r>
        <w:rPr>
          <w:rFonts w:hint="eastAsia"/>
        </w:rPr>
        <w:t>投资者也在转向。就是这同一群华尔街的分析师，两年前他们说长线投资是窝囊废，恳求我们回购更多股份，现在又暗示我们应该扩大投资。摩根士丹利的数据显示，大举投资的公司一改多年的逊色表现，跑赢了大市。股份回购已变得不合时宜：上季度在回购上的支出仅为</w:t>
      </w:r>
      <w:r>
        <w:rPr>
          <w:rFonts w:hint="eastAsia"/>
        </w:rPr>
        <w:t>1280</w:t>
      </w:r>
      <w:r>
        <w:rPr>
          <w:rFonts w:hint="eastAsia"/>
        </w:rPr>
        <w:t>亿美元，比</w:t>
      </w:r>
      <w:r>
        <w:rPr>
          <w:rFonts w:hint="eastAsia"/>
        </w:rPr>
        <w:t>2015</w:t>
      </w:r>
      <w:r>
        <w:rPr>
          <w:rFonts w:hint="eastAsia"/>
        </w:rPr>
        <w:t>年同期减少了</w:t>
      </w:r>
      <w:r>
        <w:rPr>
          <w:rFonts w:hint="eastAsia"/>
        </w:rPr>
        <w:t>20%</w:t>
      </w:r>
      <w:r>
        <w:rPr>
          <w:rFonts w:hint="eastAsia"/>
        </w:rPr>
        <w:t>。</w:t>
      </w:r>
    </w:p>
    <w:p w:rsidR="00DF7AB1" w:rsidRDefault="00DF7AB1" w:rsidP="00DF7AB1"/>
    <w:p w:rsidR="00DF7AB1" w:rsidRDefault="00DF7AB1" w:rsidP="00DF7AB1">
      <w:r>
        <w:t>Twenty years ago CEOs would have looked at all this and asked “how much” more they should invest. But to understand investment today you have to do a deep dive and answer four other questions: who, what, where and when? Our firm used to be America’s third-biggest investor, just behind ExxonMobil. But “who” invests has changed: Alphabet has taken our place (including research and development). Tech firms are competing with incumbents and using their dirt-cheap cost of capital to invest on their behalf. They account for 24% of investment by S&amp;P 500 firms. My buddy Satya Nadella at Microsoft says if we shift our IT centres to his cloud division, we’ll save $700m of investment a year. If I can trust Microsoft not to steal our data, he’s got a deal.</w:t>
      </w:r>
    </w:p>
    <w:p w:rsidR="00DF7AB1" w:rsidRDefault="00DF7AB1" w:rsidP="00DF7AB1"/>
    <w:p w:rsidR="00DF7AB1" w:rsidRDefault="00DF7AB1" w:rsidP="00DF7AB1">
      <w:pPr>
        <w:rPr>
          <w:rFonts w:hint="eastAsia"/>
        </w:rPr>
      </w:pPr>
      <w:r>
        <w:rPr>
          <w:rFonts w:hint="eastAsia"/>
        </w:rPr>
        <w:t>假如是在</w:t>
      </w:r>
      <w:r>
        <w:rPr>
          <w:rFonts w:hint="eastAsia"/>
        </w:rPr>
        <w:t>20</w:t>
      </w:r>
      <w:r>
        <w:rPr>
          <w:rFonts w:hint="eastAsia"/>
        </w:rPr>
        <w:t>年前，</w:t>
      </w:r>
      <w:r>
        <w:rPr>
          <w:rFonts w:hint="eastAsia"/>
        </w:rPr>
        <w:t>CEO</w:t>
      </w:r>
      <w:r>
        <w:rPr>
          <w:rFonts w:hint="eastAsia"/>
        </w:rPr>
        <w:t>们会研究这一切然后问应该增加“多少”投资。但是，要了解如今的投资，你必须深入探究并回答另外四个问题：谁在投资、投资什么、投向何处、何时投资？我们公司曾经是美国第三大投资者，紧随埃克森美孚之后。而现在“谁在投资”的答案已经不一样了：</w:t>
      </w:r>
      <w:r>
        <w:rPr>
          <w:rFonts w:hint="eastAsia"/>
        </w:rPr>
        <w:t>Alphabet</w:t>
      </w:r>
      <w:r>
        <w:rPr>
          <w:rFonts w:hint="eastAsia"/>
        </w:rPr>
        <w:t>已经取代了我们的位置（包括在研发方面）。科技公司正在与传统企业竞争，并利用成本极为低廉的资本开展自己的投资。它们占了标普</w:t>
      </w:r>
      <w:r>
        <w:rPr>
          <w:rFonts w:hint="eastAsia"/>
        </w:rPr>
        <w:t>500</w:t>
      </w:r>
      <w:r>
        <w:rPr>
          <w:rFonts w:hint="eastAsia"/>
        </w:rPr>
        <w:t>公司投资总量的</w:t>
      </w:r>
      <w:r>
        <w:rPr>
          <w:rFonts w:hint="eastAsia"/>
        </w:rPr>
        <w:t>24%</w:t>
      </w:r>
      <w:r>
        <w:rPr>
          <w:rFonts w:hint="eastAsia"/>
        </w:rPr>
        <w:t>。我在微软的好友萨蒂亚·纳德拉（</w:t>
      </w:r>
      <w:r>
        <w:rPr>
          <w:rFonts w:hint="eastAsia"/>
        </w:rPr>
        <w:t>Satya Nadella</w:t>
      </w:r>
      <w:r>
        <w:rPr>
          <w:rFonts w:hint="eastAsia"/>
        </w:rPr>
        <w:t>）说，如果我们把</w:t>
      </w:r>
      <w:r>
        <w:rPr>
          <w:rFonts w:hint="eastAsia"/>
        </w:rPr>
        <w:t>IT</w:t>
      </w:r>
      <w:r>
        <w:rPr>
          <w:rFonts w:hint="eastAsia"/>
        </w:rPr>
        <w:t>中心转移到他的云计算部门，我们将每年节省七亿美元的投资。要是我能信任微软不会窃取我们的数据，这笔交易完全可行。</w:t>
      </w:r>
    </w:p>
    <w:p w:rsidR="00DF7AB1" w:rsidRDefault="00DF7AB1" w:rsidP="00DF7AB1"/>
    <w:p w:rsidR="00DF7AB1" w:rsidRDefault="00DF7AB1" w:rsidP="00DF7AB1">
      <w:r>
        <w:rPr>
          <w:rFonts w:hint="eastAsia"/>
        </w:rPr>
        <w:t>“</w:t>
      </w:r>
      <w:r>
        <w:t>What” we invest in has changed, too. Like most firms, a quarter of our budget goes on intangibles, including software. When I grew up AI was an acronym used in animal husbandry, but I know our firm needs to make mid-size bets on new technologies like artificial intelligence. Tech cuts both ways, though: I’m nervous about building factories that may quickly become obsolete.</w:t>
      </w:r>
    </w:p>
    <w:p w:rsidR="00DF7AB1" w:rsidRDefault="00DF7AB1" w:rsidP="00DF7AB1"/>
    <w:p w:rsidR="00DF7AB1" w:rsidRDefault="00DF7AB1" w:rsidP="00DF7AB1">
      <w:pPr>
        <w:rPr>
          <w:rFonts w:hint="eastAsia"/>
        </w:rPr>
      </w:pPr>
      <w:r>
        <w:rPr>
          <w:rFonts w:hint="eastAsia"/>
        </w:rPr>
        <w:t>至于我们要“投资什么”，答案也变了。与大多数公司一样，我们四分之一的预算都投资在包括软件在内的无形资产上。在我小时候，“</w:t>
      </w:r>
      <w:r>
        <w:rPr>
          <w:rFonts w:hint="eastAsia"/>
        </w:rPr>
        <w:t>AI</w:t>
      </w:r>
      <w:r>
        <w:rPr>
          <w:rFonts w:hint="eastAsia"/>
        </w:rPr>
        <w:t>”还是“畜牧业”一词的缩写，但我知道我们公司需要对人工智能这类新科</w:t>
      </w:r>
      <w:r>
        <w:rPr>
          <w:rFonts w:hint="eastAsia"/>
        </w:rPr>
        <w:lastRenderedPageBreak/>
        <w:t>技做中度规模的投资。然而科技是把双刃剑：我很怕建立那种可能很快就会过时的工厂。</w:t>
      </w:r>
    </w:p>
    <w:p w:rsidR="00DF7AB1" w:rsidRDefault="00DF7AB1" w:rsidP="00DF7AB1"/>
    <w:p w:rsidR="00DF7AB1" w:rsidRDefault="00DF7AB1" w:rsidP="00DF7AB1">
      <w:r>
        <w:t>As for “where”, it’s simple: everywhere. We’re fairly typical for a big American firm, with 40% of our sales and investment abroad. Given that emerging markets will outpace America, that may rise. Other countries are being protectionist, too. President Xi’s people are clear that if we want full access to China’s domestic market, we have to invest more there. We have to pay to play.</w:t>
      </w:r>
    </w:p>
    <w:p w:rsidR="00DF7AB1" w:rsidRDefault="00DF7AB1" w:rsidP="00DF7AB1"/>
    <w:p w:rsidR="00DF7AB1" w:rsidRDefault="00DF7AB1" w:rsidP="00DF7AB1">
      <w:pPr>
        <w:rPr>
          <w:rFonts w:hint="eastAsia"/>
        </w:rPr>
      </w:pPr>
      <w:r>
        <w:rPr>
          <w:rFonts w:hint="eastAsia"/>
        </w:rPr>
        <w:t>至于投向“何处”，倒很简单：到处投。我们是一家相当典型的美国大公司，海外销售和投资占</w:t>
      </w:r>
      <w:r>
        <w:rPr>
          <w:rFonts w:hint="eastAsia"/>
        </w:rPr>
        <w:t>40%</w:t>
      </w:r>
      <w:r>
        <w:rPr>
          <w:rFonts w:hint="eastAsia"/>
        </w:rPr>
        <w:t>。鉴于新兴市场发展速度会超过美国，这一比例可能还会上升。而其他国家的保护主义倾向也在增强。中国的态度很清晰：美国公司要全面进入中国国内市场，就必须在那里加大投资。要玩游戏就得付入场费。</w:t>
      </w:r>
    </w:p>
    <w:p w:rsidR="00DF7AB1" w:rsidRDefault="00DF7AB1" w:rsidP="00DF7AB1"/>
    <w:p w:rsidR="00DF7AB1" w:rsidRDefault="00DF7AB1" w:rsidP="00DF7AB1">
      <w:r>
        <w:t>Lastly, “when” should our firm invest more? Now, in the 101st month of a recovery? The longest-ever expansion, in 1991-2001, lasted 120 months. I have got to admit, it’s a tough call.</w:t>
      </w:r>
    </w:p>
    <w:p w:rsidR="00DF7AB1" w:rsidRDefault="00DF7AB1" w:rsidP="00DF7AB1"/>
    <w:p w:rsidR="00DF7AB1" w:rsidRDefault="00DF7AB1" w:rsidP="00DF7AB1">
      <w:pPr>
        <w:rPr>
          <w:rFonts w:hint="eastAsia"/>
        </w:rPr>
      </w:pPr>
      <w:r>
        <w:rPr>
          <w:rFonts w:hint="eastAsia"/>
        </w:rPr>
        <w:t>最后，我们公司应在“何时”加大投资？是现在，也就是经济复苏的第</w:t>
      </w:r>
      <w:r>
        <w:rPr>
          <w:rFonts w:hint="eastAsia"/>
        </w:rPr>
        <w:t>101</w:t>
      </w:r>
      <w:r>
        <w:rPr>
          <w:rFonts w:hint="eastAsia"/>
        </w:rPr>
        <w:t>个月吗？鉴于史上最长的一次扩张期从</w:t>
      </w:r>
      <w:r>
        <w:rPr>
          <w:rFonts w:hint="eastAsia"/>
        </w:rPr>
        <w:t>1991</w:t>
      </w:r>
      <w:r>
        <w:rPr>
          <w:rFonts w:hint="eastAsia"/>
        </w:rPr>
        <w:t>年到</w:t>
      </w:r>
      <w:r>
        <w:rPr>
          <w:rFonts w:hint="eastAsia"/>
        </w:rPr>
        <w:t>2001</w:t>
      </w:r>
      <w:r>
        <w:rPr>
          <w:rFonts w:hint="eastAsia"/>
        </w:rPr>
        <w:t>年持续了</w:t>
      </w:r>
      <w:r>
        <w:rPr>
          <w:rFonts w:hint="eastAsia"/>
        </w:rPr>
        <w:t>120</w:t>
      </w:r>
      <w:r>
        <w:rPr>
          <w:rFonts w:hint="eastAsia"/>
        </w:rPr>
        <w:t>个月，我得承认，这是一个艰难的决定。</w:t>
      </w:r>
    </w:p>
    <w:p w:rsidR="00DF7AB1" w:rsidRDefault="00DF7AB1" w:rsidP="00DF7AB1"/>
    <w:p w:rsidR="00DF7AB1" w:rsidRDefault="00DF7AB1" w:rsidP="00DF7AB1">
      <w:r>
        <w:t>A turkey shoot in 2020</w:t>
      </w:r>
    </w:p>
    <w:p w:rsidR="00DF7AB1" w:rsidRDefault="00DF7AB1" w:rsidP="00DF7AB1"/>
    <w:p w:rsidR="00DF7AB1" w:rsidRDefault="00DF7AB1" w:rsidP="00DF7AB1">
      <w:pPr>
        <w:rPr>
          <w:rFonts w:hint="eastAsia"/>
        </w:rPr>
      </w:pPr>
      <w:r>
        <w:rPr>
          <w:rFonts w:hint="eastAsia"/>
        </w:rPr>
        <w:t>在</w:t>
      </w:r>
      <w:r>
        <w:rPr>
          <w:rFonts w:hint="eastAsia"/>
        </w:rPr>
        <w:t>2020</w:t>
      </w:r>
      <w:r>
        <w:rPr>
          <w:rFonts w:hint="eastAsia"/>
        </w:rPr>
        <w:t>年大获全胜</w:t>
      </w:r>
    </w:p>
    <w:p w:rsidR="00DF7AB1" w:rsidRDefault="00DF7AB1" w:rsidP="00DF7AB1"/>
    <w:p w:rsidR="00DF7AB1" w:rsidRDefault="00DF7AB1" w:rsidP="00DF7AB1">
      <w:r>
        <w:t>Here is my prediction. Expect a surge in corporate investment in 2018, with nominal spending rising by up to 10%, equalling the boom in 2006. There’s just too much pent-up energy. But it will be more skewed towards intangible assets than in the past, and while it will help the economy, it won’t revive the rustbelt.</w:t>
      </w:r>
    </w:p>
    <w:p w:rsidR="00DF7AB1" w:rsidRDefault="00DF7AB1" w:rsidP="00DF7AB1"/>
    <w:p w:rsidR="00DF7AB1" w:rsidRDefault="00DF7AB1" w:rsidP="00DF7AB1">
      <w:pPr>
        <w:rPr>
          <w:rFonts w:hint="eastAsia"/>
        </w:rPr>
      </w:pPr>
      <w:r>
        <w:rPr>
          <w:rFonts w:hint="eastAsia"/>
        </w:rPr>
        <w:t>我的预测是这样的。</w:t>
      </w:r>
      <w:r>
        <w:rPr>
          <w:rFonts w:hint="eastAsia"/>
        </w:rPr>
        <w:t>2018</w:t>
      </w:r>
      <w:r>
        <w:rPr>
          <w:rFonts w:hint="eastAsia"/>
        </w:rPr>
        <w:t>年企业投资将会激增，名义支出将上升</w:t>
      </w:r>
      <w:r>
        <w:rPr>
          <w:rFonts w:hint="eastAsia"/>
        </w:rPr>
        <w:t>10%</w:t>
      </w:r>
      <w:r>
        <w:rPr>
          <w:rFonts w:hint="eastAsia"/>
        </w:rPr>
        <w:t>，达到</w:t>
      </w:r>
      <w:r>
        <w:rPr>
          <w:rFonts w:hint="eastAsia"/>
        </w:rPr>
        <w:t>2006</w:t>
      </w:r>
      <w:r>
        <w:rPr>
          <w:rFonts w:hint="eastAsia"/>
        </w:rPr>
        <w:t>年繁荣时期的水平。因为资本的力量被压抑太久了。然而，投资将比过往更倾向于无形资产。另外，投资虽然有助经济发展，但无法复兴铁锈地带。</w:t>
      </w:r>
    </w:p>
    <w:p w:rsidR="00DF7AB1" w:rsidRDefault="00DF7AB1" w:rsidP="00DF7AB1"/>
    <w:p w:rsidR="00DF7AB1" w:rsidRDefault="00DF7AB1" w:rsidP="00DF7AB1">
      <w:r>
        <w:t>As for our firm. I get it, I know our investment committee is besieged. We need a new campus in Austin, our software is buggy and fleet management wants Teslas. But leadership is about prioritisation, not saying “yes” to everyone. If you doubt it, repeat two words after me: Jeff Immelt. The former boss of General Electric was so soft on capital allocation the firm has turned to jelly.</w:t>
      </w:r>
    </w:p>
    <w:p w:rsidR="00DF7AB1" w:rsidRDefault="00DF7AB1" w:rsidP="00DF7AB1"/>
    <w:p w:rsidR="00DF7AB1" w:rsidRDefault="00DF7AB1" w:rsidP="00DF7AB1">
      <w:pPr>
        <w:rPr>
          <w:rFonts w:hint="eastAsia"/>
        </w:rPr>
      </w:pPr>
      <w:r>
        <w:rPr>
          <w:rFonts w:hint="eastAsia"/>
        </w:rPr>
        <w:t>至于我们公司，我很清楚，咱们的投资委员会正对各种要求应接不暇。我们需要在奥斯汀建立新的园区，我们的软件漏洞重重，车辆管理部门希望改用特斯拉电动车。然而领导力的精髓就在于定好轻重缓急，而不是答应每个人的要求。不信的话，跟我念一个名字：杰夫·伊梅尔特（</w:t>
      </w:r>
      <w:r>
        <w:rPr>
          <w:rFonts w:hint="eastAsia"/>
        </w:rPr>
        <w:t>Jeff Immelt</w:t>
      </w:r>
      <w:r>
        <w:rPr>
          <w:rFonts w:hint="eastAsia"/>
        </w:rPr>
        <w:t>）。这位通用电气的前老板在资本配置上表现软弱，最终令公司阵脚大乱。</w:t>
      </w:r>
    </w:p>
    <w:p w:rsidR="00DF7AB1" w:rsidRDefault="00DF7AB1" w:rsidP="00DF7AB1"/>
    <w:p w:rsidR="00DF7AB1" w:rsidRDefault="00DF7AB1" w:rsidP="00DF7AB1">
      <w:r>
        <w:t>So here’s the deal. Santa isn’t coming to this company. We’ll wait as our rivals’ budgets swell and the tech boom turns into a bubble. When recession strikes in 2019 our balance-sheet will be pristine and we’ll expand when others are weak. In Christmas 2020 this incredible firm will enjoy the biggest stocking ever.</w:t>
      </w:r>
    </w:p>
    <w:p w:rsidR="00DF7AB1" w:rsidRDefault="00DF7AB1" w:rsidP="00DF7AB1"/>
    <w:p w:rsidR="00DF7AB1" w:rsidRDefault="00DF7AB1" w:rsidP="00DF7AB1">
      <w:pPr>
        <w:rPr>
          <w:rFonts w:hint="eastAsia"/>
        </w:rPr>
      </w:pPr>
      <w:r>
        <w:rPr>
          <w:rFonts w:hint="eastAsia"/>
        </w:rPr>
        <w:t>所以这么办吧：今年，圣诞老人不会到我们公司来。在我们的对手预算膨胀、科技热潮变为泡沫之时，我们</w:t>
      </w:r>
      <w:r>
        <w:rPr>
          <w:rFonts w:hint="eastAsia"/>
        </w:rPr>
        <w:lastRenderedPageBreak/>
        <w:t>静静等待。到</w:t>
      </w:r>
      <w:r>
        <w:rPr>
          <w:rFonts w:hint="eastAsia"/>
        </w:rPr>
        <w:t>2019</w:t>
      </w:r>
      <w:r>
        <w:rPr>
          <w:rFonts w:hint="eastAsia"/>
        </w:rPr>
        <w:t>年经济进入衰退期，我们的资产负债表将毫发无损，我们趁别人虚弱之时大举扩张。到</w:t>
      </w:r>
      <w:r>
        <w:rPr>
          <w:rFonts w:hint="eastAsia"/>
        </w:rPr>
        <w:t>2020</w:t>
      </w:r>
      <w:r>
        <w:rPr>
          <w:rFonts w:hint="eastAsia"/>
        </w:rPr>
        <w:t>年的圣诞节，我们这家非凡的公司将尽情享受有史以来最丰厚的圣诞礼物。</w:t>
      </w:r>
    </w:p>
    <w:p w:rsidR="00DF7AB1" w:rsidRDefault="00DF7AB1" w:rsidP="00DF7AB1">
      <w:pPr>
        <w:pStyle w:val="1"/>
      </w:pPr>
      <w:r>
        <w:t>Investing in collectables: The passion index</w:t>
      </w:r>
    </w:p>
    <w:p w:rsidR="00DF7AB1" w:rsidRDefault="00DF7AB1" w:rsidP="00DF7AB1">
      <w:r>
        <w:t>Handsome rewards await those who can afford the finest luxuries</w:t>
      </w:r>
    </w:p>
    <w:p w:rsidR="00DF7AB1" w:rsidRDefault="00DF7AB1" w:rsidP="00DF7AB1">
      <w:pPr>
        <w:rPr>
          <w:rFonts w:hint="eastAsia"/>
        </w:rPr>
      </w:pPr>
      <w:r>
        <w:rPr>
          <w:rFonts w:hint="eastAsia"/>
        </w:rPr>
        <w:t>投资收藏品：爱好指数</w:t>
      </w:r>
    </w:p>
    <w:p w:rsidR="00DF7AB1" w:rsidRDefault="00DF7AB1" w:rsidP="00DF7AB1">
      <w:pPr>
        <w:rPr>
          <w:rFonts w:hint="eastAsia"/>
        </w:rPr>
      </w:pPr>
      <w:r>
        <w:rPr>
          <w:rFonts w:hint="eastAsia"/>
        </w:rPr>
        <w:t>顶级奢侈品投资者可望获得优厚回报</w:t>
      </w:r>
    </w:p>
    <w:p w:rsidR="00DF7AB1" w:rsidRDefault="00DF7AB1" w:rsidP="00DF7AB1">
      <w:r>
        <w:t xml:space="preserve">20171216 finance and economics </w:t>
      </w:r>
      <w:r>
        <w:rPr>
          <w:rFonts w:ascii="Segoe UI Symbol" w:hAnsi="Segoe UI Symbol" w:cs="Segoe UI Symbol"/>
        </w:rPr>
        <w:t>🇬🇧</w:t>
      </w:r>
      <w:r>
        <w:t xml:space="preserve"> English Version</w:t>
      </w:r>
    </w:p>
    <w:p w:rsidR="00DF7AB1" w:rsidRDefault="00DF7AB1" w:rsidP="00DF7AB1"/>
    <w:p w:rsidR="00DF7AB1" w:rsidRDefault="00DF7AB1" w:rsidP="00DF7AB1">
      <w:r>
        <w:t>DIAMONDS, they say, are for ever. They can be pricey, too. On December 5th 173 lots of jewels auctioned by Sotheby’s raised $54m. They included several pieces belonging to Sean Connery, known for playing James Bond. The following day a car favoured by Bond, the Aston Martin DB5, was auctioned for $2.7m. It was among 24 classic vehicles that together fetched $45m. The sales in New York last week by the world’s two biggest auction houses, Sotheby’s and Christie’s, also involved fine wines, watches and other luxuries. Between them they sold $200m-worth.</w:t>
      </w:r>
    </w:p>
    <w:p w:rsidR="00DF7AB1" w:rsidRDefault="00DF7AB1" w:rsidP="00DF7AB1"/>
    <w:p w:rsidR="00DF7AB1" w:rsidRDefault="00DF7AB1" w:rsidP="00DF7AB1">
      <w:pPr>
        <w:rPr>
          <w:rFonts w:hint="eastAsia"/>
        </w:rPr>
      </w:pPr>
      <w:r>
        <w:rPr>
          <w:rFonts w:hint="eastAsia"/>
        </w:rPr>
        <w:t>人们说，钻石恒久远。而钻石也很昂贵。</w:t>
      </w:r>
      <w:r>
        <w:rPr>
          <w:rFonts w:hint="eastAsia"/>
        </w:rPr>
        <w:t>12</w:t>
      </w:r>
      <w:r>
        <w:rPr>
          <w:rFonts w:hint="eastAsia"/>
        </w:rPr>
        <w:t>月</w:t>
      </w:r>
      <w:r>
        <w:rPr>
          <w:rFonts w:hint="eastAsia"/>
        </w:rPr>
        <w:t>5</w:t>
      </w:r>
      <w:r>
        <w:rPr>
          <w:rFonts w:hint="eastAsia"/>
        </w:rPr>
        <w:t>日，苏富比拍卖了</w:t>
      </w:r>
      <w:r>
        <w:rPr>
          <w:rFonts w:hint="eastAsia"/>
        </w:rPr>
        <w:t>173</w:t>
      </w:r>
      <w:r>
        <w:rPr>
          <w:rFonts w:hint="eastAsia"/>
        </w:rPr>
        <w:t>件珠宝，总额</w:t>
      </w:r>
      <w:r>
        <w:rPr>
          <w:rFonts w:hint="eastAsia"/>
        </w:rPr>
        <w:t>5400</w:t>
      </w:r>
      <w:r>
        <w:rPr>
          <w:rFonts w:hint="eastAsia"/>
        </w:rPr>
        <w:t>万美元，其中包括因扮演邦德而为人熟知的肖恩·康纳利（</w:t>
      </w:r>
      <w:r>
        <w:rPr>
          <w:rFonts w:hint="eastAsia"/>
        </w:rPr>
        <w:t>Sean Connery</w:t>
      </w:r>
      <w:r>
        <w:rPr>
          <w:rFonts w:hint="eastAsia"/>
        </w:rPr>
        <w:t>）拥有的数件珠宝。第二天，一辆邦德钟爱的阿斯顿马丁</w:t>
      </w:r>
      <w:r>
        <w:rPr>
          <w:rFonts w:hint="eastAsia"/>
        </w:rPr>
        <w:t>DB5</w:t>
      </w:r>
      <w:r>
        <w:rPr>
          <w:rFonts w:hint="eastAsia"/>
        </w:rPr>
        <w:t>以</w:t>
      </w:r>
      <w:r>
        <w:rPr>
          <w:rFonts w:hint="eastAsia"/>
        </w:rPr>
        <w:t>270</w:t>
      </w:r>
      <w:r>
        <w:rPr>
          <w:rFonts w:hint="eastAsia"/>
        </w:rPr>
        <w:t>万美元拍出。当天共拍卖了</w:t>
      </w:r>
      <w:r>
        <w:rPr>
          <w:rFonts w:hint="eastAsia"/>
        </w:rPr>
        <w:t>24</w:t>
      </w:r>
      <w:r>
        <w:rPr>
          <w:rFonts w:hint="eastAsia"/>
        </w:rPr>
        <w:t>辆老爷车，总额</w:t>
      </w:r>
      <w:r>
        <w:rPr>
          <w:rFonts w:hint="eastAsia"/>
        </w:rPr>
        <w:t>4500</w:t>
      </w:r>
      <w:r>
        <w:rPr>
          <w:rFonts w:hint="eastAsia"/>
        </w:rPr>
        <w:t>万美元。世界最大的两家拍卖行苏富比和佳士得</w:t>
      </w:r>
      <w:r>
        <w:rPr>
          <w:rFonts w:hint="eastAsia"/>
        </w:rPr>
        <w:t>12</w:t>
      </w:r>
      <w:r>
        <w:rPr>
          <w:rFonts w:hint="eastAsia"/>
        </w:rPr>
        <w:t>月初在纽约拍卖的物品还包括优等葡萄酒、手表和其他奢侈品。两家共拍出两亿美元的藏品。</w:t>
      </w:r>
    </w:p>
    <w:p w:rsidR="00DF7AB1" w:rsidRDefault="00DF7AB1" w:rsidP="00DF7AB1"/>
    <w:p w:rsidR="00DF7AB1" w:rsidRDefault="00DF7AB1" w:rsidP="00DF7AB1">
      <w:r>
        <w:t>The Economist has compiled price indices for many of these items—diamonds, classic cars, fine wine, art, watches and other curios—and grouped them in a “passion” index. The index is weighted according to the holdings of high-net-worth individuals (HNWI)—defined as people with more than $1m of investable assets—as reported by Barclays. Our passion index has dropped by 2% a year, on average, for the past three years. But since the beginning of 2007 it has returned 5.9% on average, outperforming the total return from the MSCI world, a global stockmarket index.</w:t>
      </w:r>
    </w:p>
    <w:p w:rsidR="00DF7AB1" w:rsidRDefault="00DF7AB1" w:rsidP="00DF7AB1"/>
    <w:p w:rsidR="00DF7AB1" w:rsidRDefault="00DF7AB1" w:rsidP="00DF7AB1">
      <w:pPr>
        <w:rPr>
          <w:rFonts w:hint="eastAsia"/>
        </w:rPr>
      </w:pPr>
      <w:r>
        <w:rPr>
          <w:rFonts w:hint="eastAsia"/>
        </w:rPr>
        <w:t>《经济学人》为许多这样的藏品（钻石、老爷车、美酒、艺术品、手表和其他古董）编制了价格指数，并将之汇集成“爱好”指数。该指数根据巴克莱银行报告的高净值人士（</w:t>
      </w:r>
      <w:r>
        <w:rPr>
          <w:rFonts w:hint="eastAsia"/>
        </w:rPr>
        <w:t>HNWI</w:t>
      </w:r>
      <w:r>
        <w:rPr>
          <w:rFonts w:hint="eastAsia"/>
        </w:rPr>
        <w:t>，可投资资产超过</w:t>
      </w:r>
      <w:r>
        <w:rPr>
          <w:rFonts w:hint="eastAsia"/>
        </w:rPr>
        <w:t>100</w:t>
      </w:r>
      <w:r>
        <w:rPr>
          <w:rFonts w:hint="eastAsia"/>
        </w:rPr>
        <w:t>万美元的个人）对这些藏品的持有情况加权。过去三年，该投资爱好指数平均每年下降</w:t>
      </w:r>
      <w:r>
        <w:rPr>
          <w:rFonts w:hint="eastAsia"/>
        </w:rPr>
        <w:t>2%</w:t>
      </w:r>
      <w:r>
        <w:rPr>
          <w:rFonts w:hint="eastAsia"/>
        </w:rPr>
        <w:t>。但自</w:t>
      </w:r>
      <w:r>
        <w:rPr>
          <w:rFonts w:hint="eastAsia"/>
        </w:rPr>
        <w:t>2007</w:t>
      </w:r>
      <w:r>
        <w:rPr>
          <w:rFonts w:hint="eastAsia"/>
        </w:rPr>
        <w:t>年初以来，其平均回报率为</w:t>
      </w:r>
      <w:r>
        <w:rPr>
          <w:rFonts w:hint="eastAsia"/>
        </w:rPr>
        <w:t>5.9%</w:t>
      </w:r>
      <w:r>
        <w:rPr>
          <w:rFonts w:hint="eastAsia"/>
        </w:rPr>
        <w:t>，超过了全球股票市场指数</w:t>
      </w:r>
      <w:r>
        <w:rPr>
          <w:rFonts w:hint="eastAsia"/>
        </w:rPr>
        <w:t>MSCI</w:t>
      </w:r>
      <w:r>
        <w:rPr>
          <w:rFonts w:hint="eastAsia"/>
        </w:rPr>
        <w:t>全球指数的总体回报。</w:t>
      </w:r>
    </w:p>
    <w:p w:rsidR="00DF7AB1" w:rsidRDefault="00DF7AB1" w:rsidP="00DF7AB1"/>
    <w:p w:rsidR="00DF7AB1" w:rsidRDefault="00DF7AB1" w:rsidP="00DF7AB1">
      <w:r>
        <w:t>Passion investing may help hedge other bets: art tends to be inversely correlated to stockmarket indices, for example. The supply of many collectables is fixed; demand for them is growing. The number of HNWIs rose from 11m to 16.5m from 2011 to 2016 and their collective wealth grew to $63trn, according to Capgemini, a consultancy. It forecasts that HNWI wealth will surpass $100trn by 2025, with about 10% invested in collectables.</w:t>
      </w:r>
    </w:p>
    <w:p w:rsidR="00DF7AB1" w:rsidRDefault="00DF7AB1" w:rsidP="00DF7AB1"/>
    <w:p w:rsidR="00DF7AB1" w:rsidRDefault="00DF7AB1" w:rsidP="00DF7AB1">
      <w:pPr>
        <w:rPr>
          <w:rFonts w:hint="eastAsia"/>
        </w:rPr>
      </w:pPr>
      <w:r>
        <w:rPr>
          <w:rFonts w:hint="eastAsia"/>
        </w:rPr>
        <w:t>爱好投资也许有助对冲其他投资的风险。比如，艺术品价格走势往往与股票市场指数相反。许多种类的收藏品供应量固定，而需求却不断增长。咨询公司凯捷咨询（</w:t>
      </w:r>
      <w:r>
        <w:rPr>
          <w:rFonts w:hint="eastAsia"/>
        </w:rPr>
        <w:t>Capgemini</w:t>
      </w:r>
      <w:r>
        <w:rPr>
          <w:rFonts w:hint="eastAsia"/>
        </w:rPr>
        <w:t>）的数据显示，高净值人士从</w:t>
      </w:r>
      <w:r>
        <w:rPr>
          <w:rFonts w:hint="eastAsia"/>
        </w:rPr>
        <w:t>2011</w:t>
      </w:r>
      <w:r>
        <w:rPr>
          <w:rFonts w:hint="eastAsia"/>
        </w:rPr>
        <w:t>年的</w:t>
      </w:r>
      <w:r>
        <w:rPr>
          <w:rFonts w:hint="eastAsia"/>
        </w:rPr>
        <w:t>1100</w:t>
      </w:r>
      <w:r>
        <w:rPr>
          <w:rFonts w:hint="eastAsia"/>
        </w:rPr>
        <w:t>万人上升至</w:t>
      </w:r>
      <w:r>
        <w:rPr>
          <w:rFonts w:hint="eastAsia"/>
        </w:rPr>
        <w:t>2016</w:t>
      </w:r>
      <w:r>
        <w:rPr>
          <w:rFonts w:hint="eastAsia"/>
        </w:rPr>
        <w:t>年的</w:t>
      </w:r>
      <w:r>
        <w:rPr>
          <w:rFonts w:hint="eastAsia"/>
        </w:rPr>
        <w:t>1650</w:t>
      </w:r>
      <w:r>
        <w:rPr>
          <w:rFonts w:hint="eastAsia"/>
        </w:rPr>
        <w:t>万人，其总财富增至</w:t>
      </w:r>
      <w:r>
        <w:rPr>
          <w:rFonts w:hint="eastAsia"/>
        </w:rPr>
        <w:t>63</w:t>
      </w:r>
      <w:r>
        <w:rPr>
          <w:rFonts w:hint="eastAsia"/>
        </w:rPr>
        <w:t>万亿美元。凯捷咨询预测，到</w:t>
      </w:r>
      <w:r>
        <w:rPr>
          <w:rFonts w:hint="eastAsia"/>
        </w:rPr>
        <w:t>2025</w:t>
      </w:r>
      <w:r>
        <w:rPr>
          <w:rFonts w:hint="eastAsia"/>
        </w:rPr>
        <w:t>年，高净值人士的财富总值将超过</w:t>
      </w:r>
      <w:r>
        <w:rPr>
          <w:rFonts w:hint="eastAsia"/>
        </w:rPr>
        <w:t>100</w:t>
      </w:r>
      <w:r>
        <w:rPr>
          <w:rFonts w:hint="eastAsia"/>
        </w:rPr>
        <w:t>万亿美元，其中约</w:t>
      </w:r>
      <w:r>
        <w:rPr>
          <w:rFonts w:hint="eastAsia"/>
        </w:rPr>
        <w:t>10%</w:t>
      </w:r>
      <w:r>
        <w:rPr>
          <w:rFonts w:hint="eastAsia"/>
        </w:rPr>
        <w:t>将投资于收藏品。</w:t>
      </w:r>
    </w:p>
    <w:p w:rsidR="00DF7AB1" w:rsidRDefault="00DF7AB1" w:rsidP="00DF7AB1"/>
    <w:p w:rsidR="00DF7AB1" w:rsidRDefault="00DF7AB1" w:rsidP="00DF7AB1">
      <w:r>
        <w:t xml:space="preserve">Caution is advised. The returns from collectables may be hard to realise. First, the indices do not reflect the true cost of investing: insurance, storage and upkeep are all costly. Second, unlike shares, items in our index are neither very </w:t>
      </w:r>
      <w:r>
        <w:lastRenderedPageBreak/>
        <w:t>liquid (except wine) nor fungible (the goods are rarely interchangeable). When a quick sale is sought—often caused by debt, death or divorce—big losses can be incurred. Finally auctions, the basis for many of our indices, may inflate the market thanks to reserve pricing. Unlike last week’s glamorous showing, losses are often booked quietly in private sales. And you cannot settle in bitcoin.</w:t>
      </w:r>
    </w:p>
    <w:p w:rsidR="00DF7AB1" w:rsidRDefault="00DF7AB1" w:rsidP="00DF7AB1"/>
    <w:p w:rsidR="00DF7AB1" w:rsidRDefault="00DF7AB1" w:rsidP="00DF7AB1">
      <w:pPr>
        <w:rPr>
          <w:rFonts w:hint="eastAsia"/>
        </w:rPr>
      </w:pPr>
      <w:r>
        <w:rPr>
          <w:rFonts w:hint="eastAsia"/>
        </w:rPr>
        <w:t>但投资仍需谨慎。收藏品投资的回报可能难以兑现。首先，这一指数并不反映投资的真实成本：保险、仓储及保养的费用都很高昂。其次，有别于股票，该指数中物品的流动性有限（葡萄酒倒是“流动”顺畅），也不可互换（这些物品很少相互交换）。当物主因债务、离世或离婚等原因急需出售藏品时，可能要承受巨大损失。最后，我们的许多指数是根据拍卖结果制定的，而拍卖中保留价格的设定可能抬高了市场行情。与上月亮丽的拍卖成果不同，私人市场上，卖家往往默默承受亏损。而且你还不能用比特币来结算。</w:t>
      </w:r>
    </w:p>
    <w:p w:rsidR="00DF7AB1" w:rsidRDefault="00DF7AB1" w:rsidP="00DF7AB1">
      <w:pPr>
        <w:pStyle w:val="1"/>
      </w:pPr>
      <w:r>
        <w:t>Miniature robotics: Bot flies</w:t>
      </w:r>
    </w:p>
    <w:p w:rsidR="00DF7AB1" w:rsidRDefault="00DF7AB1" w:rsidP="00DF7AB1">
      <w:r>
        <w:t>Military robots are getting smaller and more capable</w:t>
      </w:r>
    </w:p>
    <w:p w:rsidR="00DF7AB1" w:rsidRDefault="00DF7AB1" w:rsidP="00DF7AB1">
      <w:pPr>
        <w:rPr>
          <w:rFonts w:hint="eastAsia"/>
        </w:rPr>
      </w:pPr>
      <w:r>
        <w:rPr>
          <w:rFonts w:hint="eastAsia"/>
        </w:rPr>
        <w:t>微型机器人技术：机器苍蝇</w:t>
      </w:r>
    </w:p>
    <w:p w:rsidR="00DF7AB1" w:rsidRDefault="00DF7AB1" w:rsidP="00DF7AB1">
      <w:pPr>
        <w:rPr>
          <w:rFonts w:hint="eastAsia"/>
        </w:rPr>
      </w:pPr>
      <w:r>
        <w:rPr>
          <w:rFonts w:hint="eastAsia"/>
        </w:rPr>
        <w:t>军用机器人个头越来越小，功能越来越强</w:t>
      </w:r>
    </w:p>
    <w:p w:rsidR="00DF7AB1" w:rsidRDefault="00DF7AB1" w:rsidP="00DF7AB1">
      <w:r>
        <w:t xml:space="preserve">20171216 science and technology </w:t>
      </w:r>
      <w:r>
        <w:rPr>
          <w:rFonts w:ascii="Segoe UI Symbol" w:hAnsi="Segoe UI Symbol" w:cs="Segoe UI Symbol"/>
        </w:rPr>
        <w:t>🇬🇧</w:t>
      </w:r>
      <w:r>
        <w:t xml:space="preserve"> English Version</w:t>
      </w:r>
    </w:p>
    <w:p w:rsidR="00DF7AB1" w:rsidRDefault="00DF7AB1" w:rsidP="00DF7AB1"/>
    <w:p w:rsidR="00DF7AB1" w:rsidRDefault="00DF7AB1" w:rsidP="00DF7AB1">
      <w:r>
        <w:t>ON NOVEMBER 12th a video called “Slaughterbots” was uploaded to YouTube. It is the brainchild of Stuart Russell, a professor of artificial intelligence at the University of California, Berkeley, and was paid for by the Future of Life Institute (FLI), a group of concerned scientists and technologists that includes Elon Musk, Stephen Hawking and Martin Rees, Britain’s Astronomer Royal. It is set in a near-future in which small drones fitted with face-recognition systems and shaped explosive charges can be programmed to seek out and kill known individuals or classes of individuals (those wearing a particular uniform, for example). In one scene, the drones are shown collaborating with each other to gain entrance to a building. One acts as a petard, blasting through a wall to grant access to the others.</w:t>
      </w:r>
    </w:p>
    <w:p w:rsidR="00DF7AB1" w:rsidRDefault="00DF7AB1" w:rsidP="00DF7AB1"/>
    <w:p w:rsidR="00DF7AB1" w:rsidRDefault="00DF7AB1" w:rsidP="00DF7AB1">
      <w:pPr>
        <w:rPr>
          <w:rFonts w:hint="eastAsia"/>
        </w:rPr>
      </w:pPr>
      <w:r>
        <w:rPr>
          <w:rFonts w:hint="eastAsia"/>
        </w:rPr>
        <w:t>去年</w:t>
      </w:r>
      <w:r>
        <w:rPr>
          <w:rFonts w:hint="eastAsia"/>
        </w:rPr>
        <w:t>11</w:t>
      </w:r>
      <w:r>
        <w:rPr>
          <w:rFonts w:hint="eastAsia"/>
        </w:rPr>
        <w:t>月</w:t>
      </w:r>
      <w:r>
        <w:rPr>
          <w:rFonts w:hint="eastAsia"/>
        </w:rPr>
        <w:t>12</w:t>
      </w:r>
      <w:r>
        <w:rPr>
          <w:rFonts w:hint="eastAsia"/>
        </w:rPr>
        <w:t>日，一段名为《杀戮无人机》（</w:t>
      </w:r>
      <w:r>
        <w:rPr>
          <w:rFonts w:hint="eastAsia"/>
        </w:rPr>
        <w:t>Slaughterbots</w:t>
      </w:r>
      <w:r>
        <w:rPr>
          <w:rFonts w:hint="eastAsia"/>
        </w:rPr>
        <w:t>）的视频上传到了</w:t>
      </w:r>
      <w:r>
        <w:rPr>
          <w:rFonts w:hint="eastAsia"/>
        </w:rPr>
        <w:t>YouTube</w:t>
      </w:r>
      <w:r>
        <w:rPr>
          <w:rFonts w:hint="eastAsia"/>
        </w:rPr>
        <w:t>上。这是加州大学伯克利分校人工智能教授斯图尔特·罗素（</w:t>
      </w:r>
      <w:r>
        <w:rPr>
          <w:rFonts w:hint="eastAsia"/>
        </w:rPr>
        <w:t>Stuart Russell</w:t>
      </w:r>
      <w:r>
        <w:rPr>
          <w:rFonts w:hint="eastAsia"/>
        </w:rPr>
        <w:t>）的创意，由未来生命研究院（</w:t>
      </w:r>
      <w:r>
        <w:rPr>
          <w:rFonts w:hint="eastAsia"/>
        </w:rPr>
        <w:t>Future of Life Institute</w:t>
      </w:r>
      <w:r>
        <w:rPr>
          <w:rFonts w:hint="eastAsia"/>
        </w:rPr>
        <w:t>，</w:t>
      </w:r>
      <w:r>
        <w:rPr>
          <w:rFonts w:hint="eastAsia"/>
        </w:rPr>
        <w:t>FLI</w:t>
      </w:r>
      <w:r>
        <w:rPr>
          <w:rFonts w:hint="eastAsia"/>
        </w:rPr>
        <w:t>）出资。该研究院由一群关心机器人技术发展的科学家和技术专家组成，包括伊隆·马斯克、斯蒂芬·霍金和英国皇家天文学家马丁·里斯（</w:t>
      </w:r>
      <w:r>
        <w:rPr>
          <w:rFonts w:hint="eastAsia"/>
        </w:rPr>
        <w:t>Martin Rees</w:t>
      </w:r>
      <w:r>
        <w:rPr>
          <w:rFonts w:hint="eastAsia"/>
        </w:rPr>
        <w:t>）。视频内容设定在不久的将来，小型无人机配备了面部识别系统和聚能炸药，经过编程后可以找出并杀死指定的人或一类人（例如身穿某种制服的人）。在其中一个场景中，无人机彼此合作，攻进一座建筑，其中一架充当爆破装置，炸开一堵墙让其他无人机进入。</w:t>
      </w:r>
    </w:p>
    <w:p w:rsidR="00DF7AB1" w:rsidRDefault="00DF7AB1" w:rsidP="00DF7AB1"/>
    <w:p w:rsidR="00DF7AB1" w:rsidRDefault="00DF7AB1" w:rsidP="00DF7AB1">
      <w:r>
        <w:rPr>
          <w:rFonts w:hint="eastAsia"/>
        </w:rPr>
        <w:t>“</w:t>
      </w:r>
      <w:r>
        <w:t>Slaughterbots” is fiction. The question Dr Russell poses is, “how long will it remain so?” For military laboratories around the planet are busy developing small, autonomous robots for use in warfare, both conventional and unconventional. In America, in particular, a programme called MAST (Micro Autonomous Systems and Technology), which has been run by the US Army Research Laboratory in Maryland, is wrapping up this month after ten successful years. MAST co-ordinated and paid for research by a consortium of established laboratories, notably at the University of Maryland, Texas A&amp;M University and Berkeley (the work at Berkeley is unrelated to Dr Russell’s). Its successor, the Distributed and Collaborative Intelligent Systems and Technology (DCIST) programme, which began earlier this year, is now getting into its stride.</w:t>
      </w:r>
    </w:p>
    <w:p w:rsidR="00DF7AB1" w:rsidRDefault="00DF7AB1" w:rsidP="00DF7AB1"/>
    <w:p w:rsidR="00DF7AB1" w:rsidRDefault="00DF7AB1" w:rsidP="00DF7AB1">
      <w:pPr>
        <w:rPr>
          <w:rFonts w:hint="eastAsia"/>
        </w:rPr>
      </w:pPr>
      <w:r>
        <w:rPr>
          <w:rFonts w:hint="eastAsia"/>
        </w:rPr>
        <w:t>《杀戮无人机》的情节是虚构的。罗素通过这段视频提出的问题是，“这种虚构多久会变成现实？”全球各地的军事实验室都在忙着开发用于常规和非常规战争的小型自主机器人，特别是在美国。由位于马里兰州的美国陆军研究实验室（</w:t>
      </w:r>
      <w:r>
        <w:rPr>
          <w:rFonts w:hint="eastAsia"/>
        </w:rPr>
        <w:t>US Army Research Laboratory</w:t>
      </w:r>
      <w:r>
        <w:rPr>
          <w:rFonts w:hint="eastAsia"/>
        </w:rPr>
        <w:t>）领导的微型自主系统和技术项目（</w:t>
      </w:r>
      <w:r>
        <w:rPr>
          <w:rFonts w:hint="eastAsia"/>
        </w:rPr>
        <w:t>MAST</w:t>
      </w:r>
      <w:r>
        <w:rPr>
          <w:rFonts w:hint="eastAsia"/>
        </w:rPr>
        <w:t>）已成功</w:t>
      </w:r>
      <w:r>
        <w:rPr>
          <w:rFonts w:hint="eastAsia"/>
        </w:rPr>
        <w:lastRenderedPageBreak/>
        <w:t>开展了十年，于上月结束。</w:t>
      </w:r>
      <w:r>
        <w:rPr>
          <w:rFonts w:hint="eastAsia"/>
        </w:rPr>
        <w:t>MAST</w:t>
      </w:r>
      <w:r>
        <w:rPr>
          <w:rFonts w:hint="eastAsia"/>
        </w:rPr>
        <w:t>协调并资助多个知名实验室共同开展研究，尤其是马里兰大学、德州农工大学和加州大学伯克利分校的实验室（该项目在伯克利的研究与罗素的视频无关）。作为</w:t>
      </w:r>
      <w:r>
        <w:rPr>
          <w:rFonts w:hint="eastAsia"/>
        </w:rPr>
        <w:t>MAST</w:t>
      </w:r>
      <w:r>
        <w:rPr>
          <w:rFonts w:hint="eastAsia"/>
        </w:rPr>
        <w:t>的后续，分布式和协作式智能系统与技术（</w:t>
      </w:r>
      <w:r>
        <w:rPr>
          <w:rFonts w:hint="eastAsia"/>
        </w:rPr>
        <w:t>DCIST</w:t>
      </w:r>
      <w:r>
        <w:rPr>
          <w:rFonts w:hint="eastAsia"/>
        </w:rPr>
        <w:t>）项目在去年早些时候启动，正逐步走上正轨。</w:t>
      </w:r>
    </w:p>
    <w:p w:rsidR="00DF7AB1" w:rsidRDefault="00DF7AB1" w:rsidP="00DF7AB1"/>
    <w:p w:rsidR="00DF7AB1" w:rsidRDefault="00DF7AB1" w:rsidP="00DF7AB1">
      <w:r>
        <w:t>In 2008, when MAST began, a spy drone that you could hold in the palm of your hand was an idea from science fiction. Such drones are now commonplace. Along with flying drones, MAST’s researchers have been developing pocket-sized battlefield scouts that can hop or crawl ahead of soldiers. DCIST’s purpose is to take these autonomous robots and make them co-operate. The result, if the project succeeds, will be swarms of devices that can take co-ordinated action to achieve a joint goal.</w:t>
      </w:r>
    </w:p>
    <w:p w:rsidR="00DF7AB1" w:rsidRDefault="00DF7AB1" w:rsidP="00DF7AB1"/>
    <w:p w:rsidR="00DF7AB1" w:rsidRDefault="00DF7AB1" w:rsidP="00DF7AB1">
      <w:pPr>
        <w:rPr>
          <w:rFonts w:hint="eastAsia"/>
        </w:rPr>
      </w:pPr>
      <w:r>
        <w:rPr>
          <w:rFonts w:hint="eastAsia"/>
        </w:rPr>
        <w:t>在</w:t>
      </w:r>
      <w:r>
        <w:rPr>
          <w:rFonts w:hint="eastAsia"/>
        </w:rPr>
        <w:t>2008</w:t>
      </w:r>
      <w:r>
        <w:rPr>
          <w:rFonts w:hint="eastAsia"/>
        </w:rPr>
        <w:t>年</w:t>
      </w:r>
      <w:r>
        <w:rPr>
          <w:rFonts w:hint="eastAsia"/>
        </w:rPr>
        <w:t>MAST</w:t>
      </w:r>
      <w:r>
        <w:rPr>
          <w:rFonts w:hint="eastAsia"/>
        </w:rPr>
        <w:t>项目开始的时候，可以握在手中的间谍无人机还只是科幻小说里的想象，如今却已司空见惯。除了无人机，</w:t>
      </w:r>
      <w:r>
        <w:rPr>
          <w:rFonts w:hint="eastAsia"/>
        </w:rPr>
        <w:t>MAST</w:t>
      </w:r>
      <w:r>
        <w:rPr>
          <w:rFonts w:hint="eastAsia"/>
        </w:rPr>
        <w:t>的研究人员还一直在开发能放进口袋的战场侦察机器人，可以在士兵前方跳跃或爬行前进。</w:t>
      </w:r>
      <w:r>
        <w:rPr>
          <w:rFonts w:hint="eastAsia"/>
        </w:rPr>
        <w:t>DCIST</w:t>
      </w:r>
      <w:r>
        <w:rPr>
          <w:rFonts w:hint="eastAsia"/>
        </w:rPr>
        <w:t>的目的是让这些自主机器人协同工作。项目如果成功，未来就将出现可以协调行动、实现共同目标的机器人队伍。</w:t>
      </w:r>
    </w:p>
    <w:p w:rsidR="00DF7AB1" w:rsidRDefault="00DF7AB1" w:rsidP="00DF7AB1"/>
    <w:p w:rsidR="00DF7AB1" w:rsidRDefault="00DF7AB1" w:rsidP="00DF7AB1">
      <w:r>
        <w:t>A hop, skip and jump away</w:t>
      </w:r>
    </w:p>
    <w:p w:rsidR="00DF7AB1" w:rsidRDefault="00DF7AB1" w:rsidP="00DF7AB1"/>
    <w:p w:rsidR="00DF7AB1" w:rsidRDefault="00DF7AB1" w:rsidP="00DF7AB1">
      <w:pPr>
        <w:rPr>
          <w:rFonts w:hint="eastAsia"/>
        </w:rPr>
      </w:pPr>
      <w:r>
        <w:rPr>
          <w:rFonts w:hint="eastAsia"/>
        </w:rPr>
        <w:t>一步之遥</w:t>
      </w:r>
    </w:p>
    <w:p w:rsidR="00DF7AB1" w:rsidRDefault="00DF7AB1" w:rsidP="00DF7AB1"/>
    <w:p w:rsidR="00DF7AB1" w:rsidRDefault="00DF7AB1" w:rsidP="00DF7AB1">
      <w:r>
        <w:t>At the moment, America’s defence department is committed to keeping such swarms under human control, so that the decision to pull a trigger will always be taken by a person rather than a machine. The Pentagon is as alarmed by the prospect of freebooting killer robots as the FLI is. But, as someone said of nuclear weapons after the first one was detonated, the only secret worth keeping is now out: the damn things work. If swarms of small robots can be made to collaborate autonomously, someone, somewhere will do it.</w:t>
      </w:r>
    </w:p>
    <w:p w:rsidR="00DF7AB1" w:rsidRDefault="00DF7AB1" w:rsidP="00DF7AB1"/>
    <w:p w:rsidR="00DF7AB1" w:rsidRDefault="00DF7AB1" w:rsidP="00DF7AB1">
      <w:pPr>
        <w:rPr>
          <w:rFonts w:hint="eastAsia"/>
        </w:rPr>
      </w:pPr>
      <w:r>
        <w:rPr>
          <w:rFonts w:hint="eastAsia"/>
        </w:rPr>
        <w:t>目前，美国的国防部门想办法保持人对机器人队伍的控制，始终让人而非机器来决定是否扣动扳机。五角大楼和</w:t>
      </w:r>
      <w:r>
        <w:rPr>
          <w:rFonts w:hint="eastAsia"/>
        </w:rPr>
        <w:t>FLI</w:t>
      </w:r>
      <w:r>
        <w:rPr>
          <w:rFonts w:hint="eastAsia"/>
        </w:rPr>
        <w:t>一样，为未来可能会出现无法无天的杀手机器人而不安。但就像第一枚核武器引爆后有人说的那样，一个唯一值得保守的秘密已经公之于众：这该死的东西真的管用。如果可以实现小型机器人的群体自主协作，那么总会有某个人在某个地方去做这件事。</w:t>
      </w:r>
    </w:p>
    <w:p w:rsidR="00DF7AB1" w:rsidRDefault="00DF7AB1" w:rsidP="00DF7AB1"/>
    <w:p w:rsidR="00DF7AB1" w:rsidRDefault="00DF7AB1" w:rsidP="00DF7AB1">
      <w:r>
        <w:t>Existing small drones are usually polycopters—helicopters that have a set of rotors (generally four or six) arranged at the vertices of a regular polygon, rather than a single one above their centre of gravity. Some MAST researchers, however, think they have alighted on something better.</w:t>
      </w:r>
    </w:p>
    <w:p w:rsidR="00DF7AB1" w:rsidRDefault="00DF7AB1" w:rsidP="00DF7AB1"/>
    <w:p w:rsidR="00DF7AB1" w:rsidRDefault="00DF7AB1" w:rsidP="00DF7AB1">
      <w:pPr>
        <w:rPr>
          <w:rFonts w:hint="eastAsia"/>
        </w:rPr>
      </w:pPr>
      <w:r>
        <w:rPr>
          <w:rFonts w:hint="eastAsia"/>
        </w:rPr>
        <w:t>现有的小型无人机通常是多旋翼式——在一个正多边形的每个角的上方设置一个旋翼（一般四到六个），而不是在机身重心的上方设置一个单旋翼。不过，一些</w:t>
      </w:r>
      <w:r>
        <w:rPr>
          <w:rFonts w:hint="eastAsia"/>
        </w:rPr>
        <w:t>MAST</w:t>
      </w:r>
      <w:r>
        <w:rPr>
          <w:rFonts w:hint="eastAsia"/>
        </w:rPr>
        <w:t>的研究人员认为他们发现了一个更好的设计。</w:t>
      </w:r>
    </w:p>
    <w:p w:rsidR="00DF7AB1" w:rsidRDefault="00DF7AB1" w:rsidP="00DF7AB1"/>
    <w:p w:rsidR="00DF7AB1" w:rsidRDefault="00DF7AB1" w:rsidP="00DF7AB1">
      <w:r>
        <w:t>Their proposed replacement is the cyclocopter. This resembles an airborne paddle steamer. Though the idea of cyclocopters has been around for a while, the strong, lightweight materials needed to make them have hitherto been unavailable and the computing tools needed to design them have only recently been created. Now that those materials and tools do exist, things are advancing rapidly. Over the course of the MAST project the researchers have shrunk cyclocopters from being behemoths weighing half a kilogram to svelte devices that tip the scales at less than 30 grams. Such machines can outperform polycopters.</w:t>
      </w:r>
    </w:p>
    <w:p w:rsidR="00DF7AB1" w:rsidRDefault="00DF7AB1" w:rsidP="00DF7AB1"/>
    <w:p w:rsidR="00DF7AB1" w:rsidRDefault="00DF7AB1" w:rsidP="00DF7AB1">
      <w:pPr>
        <w:rPr>
          <w:rFonts w:hint="eastAsia"/>
        </w:rPr>
      </w:pPr>
      <w:r>
        <w:rPr>
          <w:rFonts w:hint="eastAsia"/>
        </w:rPr>
        <w:lastRenderedPageBreak/>
        <w:t>他们提出的替代设计是滚翼式飞行器，就像一个会飞的明轮船。虽然这一设计创意已存在了一段时间，但制造这种飞行器所需的坚固而轻质的材料一直不可得，用来设计它们的计算工具也直到最近才开发出来。如今材料和工具都已齐备，研发工作进展迅速。在</w:t>
      </w:r>
      <w:r>
        <w:rPr>
          <w:rFonts w:hint="eastAsia"/>
        </w:rPr>
        <w:t>MAST</w:t>
      </w:r>
      <w:r>
        <w:rPr>
          <w:rFonts w:hint="eastAsia"/>
        </w:rPr>
        <w:t>项目进行期间，研究人员将原本重达半公斤的“庞然大物”瘦身成了体态轻盈、</w:t>
      </w:r>
      <w:r>
        <w:rPr>
          <w:rFonts w:hint="eastAsia"/>
        </w:rPr>
        <w:t>30</w:t>
      </w:r>
      <w:r>
        <w:rPr>
          <w:rFonts w:hint="eastAsia"/>
        </w:rPr>
        <w:t>克不到的微型设备。这样的机器可以完胜多旋翼无人机。</w:t>
      </w:r>
    </w:p>
    <w:p w:rsidR="00DF7AB1" w:rsidRDefault="00DF7AB1" w:rsidP="00DF7AB1"/>
    <w:p w:rsidR="00DF7AB1" w:rsidRDefault="00DF7AB1" w:rsidP="00DF7AB1">
      <w:r>
        <w:t>Cyclocopter aerodynamics is more like that of insects than of conventional aircraft, in that lift is generated by stirring the air into vortices rather than relying on its flow over aerofoils. For small cyclocopters this helps. Vortex effects become proportionately more powerful as an aircraft shrinks, but, in the case of conventional craft, including polycopters, that makes things worse, by decreasing stability. Cyclocopters get better as they get smaller.</w:t>
      </w:r>
    </w:p>
    <w:p w:rsidR="00DF7AB1" w:rsidRDefault="00DF7AB1" w:rsidP="00DF7AB1"/>
    <w:p w:rsidR="00DF7AB1" w:rsidRDefault="00DF7AB1" w:rsidP="00DF7AB1">
      <w:pPr>
        <w:rPr>
          <w:rFonts w:hint="eastAsia"/>
        </w:rPr>
      </w:pPr>
      <w:r>
        <w:rPr>
          <w:rFonts w:hint="eastAsia"/>
        </w:rPr>
        <w:t>从空气动力学角度来看，滚翼式飞行器的飞行原理更接近昆虫而不是传统飞行器，因为它是将空气搅入涡旋来获得升力，而不是依靠让空气在翼面上流动。这对小型滚翼式飞行器来说是个优势。涡旋效应随着飞行器尺寸的减小而相应增强，但这会降低稳定性，因而对包括多旋翼飞机在内的常规飞行器不利。滚翼式无人机则是尺寸越小，性能越好。</w:t>
      </w:r>
    </w:p>
    <w:p w:rsidR="00DF7AB1" w:rsidRDefault="00DF7AB1" w:rsidP="00DF7AB1"/>
    <w:p w:rsidR="00DF7AB1" w:rsidRDefault="00DF7AB1" w:rsidP="00DF7AB1">
      <w:r>
        <w:t>They are also quieter. As Moble Benedict of Texas A&amp;M, one of the leaders of the cyclocopter project, observes, “aerodynamic noise is a strong function of the blade-tip speed”—hence the whup-whup-whup of helicopters. The blade-tip speeds of cyclocopters are much lower. That makes them ideal for spying. They also have better manoeuvrability, and are less disturbed by gusts of wind.</w:t>
      </w:r>
    </w:p>
    <w:p w:rsidR="00DF7AB1" w:rsidRDefault="00DF7AB1" w:rsidP="00DF7AB1"/>
    <w:p w:rsidR="00DF7AB1" w:rsidRDefault="00DF7AB1" w:rsidP="00DF7AB1">
      <w:pPr>
        <w:rPr>
          <w:rFonts w:hint="eastAsia"/>
        </w:rPr>
      </w:pPr>
      <w:r>
        <w:rPr>
          <w:rFonts w:hint="eastAsia"/>
        </w:rPr>
        <w:t>它们的噪音也更小。德州农工大学滚翼式飞行器项目的负责人之一莫布·本尼迪克特（</w:t>
      </w:r>
      <w:r>
        <w:rPr>
          <w:rFonts w:hint="eastAsia"/>
        </w:rPr>
        <w:t>Moble Benedict</w:t>
      </w:r>
      <w:r>
        <w:rPr>
          <w:rFonts w:hint="eastAsia"/>
        </w:rPr>
        <w:t>）解释说，“气动噪声随翼尖转速加快而增强”，因此直升机会发出“嗡嗡”的巨大声响。滚翼式飞行器的翼尖转速要低得多，这令它成为执行侦察任务的理想设备。它的机动性也更强，受阵风的干扰更小。</w:t>
      </w:r>
    </w:p>
    <w:p w:rsidR="00DF7AB1" w:rsidRDefault="00DF7AB1" w:rsidP="00DF7AB1"/>
    <w:p w:rsidR="00DF7AB1" w:rsidRDefault="00DF7AB1" w:rsidP="00DF7AB1">
      <w:r>
        <w:t>Dr Benedict reckons cyclocopters are about two years away from commercial production. Once that happens they could displace polycopters in many roles, not just military ones. But they are not the only novel technology in which MAST has been involved. The programme has also worked on robots that hop.</w:t>
      </w:r>
    </w:p>
    <w:p w:rsidR="00DF7AB1" w:rsidRDefault="00DF7AB1" w:rsidP="00DF7AB1"/>
    <w:p w:rsidR="00DF7AB1" w:rsidRDefault="00DF7AB1" w:rsidP="00DF7AB1">
      <w:pPr>
        <w:rPr>
          <w:rFonts w:hint="eastAsia"/>
        </w:rPr>
      </w:pPr>
      <w:r>
        <w:rPr>
          <w:rFonts w:hint="eastAsia"/>
        </w:rPr>
        <w:t>本尼迪克特估计，滚翼式飞行器要实现商业生产大约还要两年时间。到那时，它可能会在军事等多种任务中取代多旋翼飞行器。但</w:t>
      </w:r>
      <w:r>
        <w:rPr>
          <w:rFonts w:hint="eastAsia"/>
        </w:rPr>
        <w:t>MAST</w:t>
      </w:r>
      <w:r>
        <w:rPr>
          <w:rFonts w:hint="eastAsia"/>
        </w:rPr>
        <w:t>项目开发的新技术并不止这种飞行器，还有跳跃机器人。</w:t>
      </w:r>
    </w:p>
    <w:p w:rsidR="00DF7AB1" w:rsidRDefault="00DF7AB1" w:rsidP="00DF7AB1"/>
    <w:p w:rsidR="00DF7AB1" w:rsidRDefault="00DF7AB1" w:rsidP="00DF7AB1"/>
    <w:p w:rsidR="00DF7AB1" w:rsidRDefault="00DF7AB1" w:rsidP="00DF7AB1">
      <w:r>
        <w:t>One of the most advanced is Salto, developed by the Biomimetic Millisystems Laboratory at the University of California, Berkeley. Salto (pictured) is a monopod weighing 98 grams that has a rotating tail and side-thrusters. These let it stabilise itself and reorient in mid-leap. That gives it the agility to bounce over uneven surfaces and also to climb staircases.</w:t>
      </w:r>
    </w:p>
    <w:p w:rsidR="00DF7AB1" w:rsidRDefault="00DF7AB1" w:rsidP="00DF7AB1"/>
    <w:p w:rsidR="00DF7AB1" w:rsidRDefault="00DF7AB1" w:rsidP="00DF7AB1">
      <w:pPr>
        <w:rPr>
          <w:rFonts w:hint="eastAsia"/>
        </w:rPr>
      </w:pPr>
      <w:r>
        <w:rPr>
          <w:rFonts w:hint="eastAsia"/>
        </w:rPr>
        <w:t>萨尔托（</w:t>
      </w:r>
      <w:r>
        <w:rPr>
          <w:rFonts w:hint="eastAsia"/>
        </w:rPr>
        <w:t>Salto</w:t>
      </w:r>
      <w:r>
        <w:rPr>
          <w:rFonts w:hint="eastAsia"/>
        </w:rPr>
        <w:t>）是最先进的跳跃机器人之一，由加州大学伯克利分校的仿生微系统实验室（</w:t>
      </w:r>
      <w:r>
        <w:rPr>
          <w:rFonts w:hint="eastAsia"/>
        </w:rPr>
        <w:t>Biomimetic Millisystems Laboratory</w:t>
      </w:r>
      <w:r>
        <w:rPr>
          <w:rFonts w:hint="eastAsia"/>
        </w:rPr>
        <w:t>）开发。萨尔托（如图）是一台重</w:t>
      </w:r>
      <w:r>
        <w:rPr>
          <w:rFonts w:hint="eastAsia"/>
        </w:rPr>
        <w:t>98</w:t>
      </w:r>
      <w:r>
        <w:rPr>
          <w:rFonts w:hint="eastAsia"/>
        </w:rPr>
        <w:t>克的单足机器人，装有一个旋转尾翼和侧推器，让它在跳跃过程中保持稳定并调整方向。这样的设计能让它在不平坦的表面灵活地弹跳，还能爬楼梯。</w:t>
      </w:r>
    </w:p>
    <w:p w:rsidR="00DF7AB1" w:rsidRDefault="00DF7AB1" w:rsidP="00DF7AB1"/>
    <w:p w:rsidR="00DF7AB1" w:rsidRDefault="00DF7AB1" w:rsidP="00DF7AB1">
      <w:r>
        <w:t xml:space="preserve">Salto’s speed (almost two metres a second) puts huge demands on its single leg. Ron Fearing, one of the electrical engineers developing it, puts things thus: “imagine a cheetah running at top speed using only one leg, and then cut the amount of time that leg spends on the ground in half.” As with cyclocopters, the materials and processing power </w:t>
      </w:r>
      <w:r>
        <w:lastRenderedPageBreak/>
        <w:t>needed to do this have only recently come into existence.</w:t>
      </w:r>
    </w:p>
    <w:p w:rsidR="00DF7AB1" w:rsidRDefault="00DF7AB1" w:rsidP="00DF7AB1"/>
    <w:p w:rsidR="00DF7AB1" w:rsidRDefault="00DF7AB1" w:rsidP="00DF7AB1">
      <w:pPr>
        <w:rPr>
          <w:rFonts w:hint="eastAsia"/>
        </w:rPr>
      </w:pPr>
      <w:r>
        <w:rPr>
          <w:rFonts w:hint="eastAsia"/>
        </w:rPr>
        <w:t>萨尔托的跳跃速度为每秒近两米，这对它的这条单腿提出了极高的要求。开发它的电气工程师之一罗恩·菲林（</w:t>
      </w:r>
      <w:r>
        <w:rPr>
          <w:rFonts w:hint="eastAsia"/>
        </w:rPr>
        <w:t>Ron Fearing</w:t>
      </w:r>
      <w:r>
        <w:rPr>
          <w:rFonts w:hint="eastAsia"/>
        </w:rPr>
        <w:t>）说：“想象有一只全速奔跑的猎豹——不过它只有一条腿，然后再把它的腿接触地面的时间缩短一半。”与滚翼式飞行器一样，单腿机器人所需的材料和处理能力也是最近才问世。</w:t>
      </w:r>
    </w:p>
    <w:p w:rsidR="00DF7AB1" w:rsidRDefault="00DF7AB1" w:rsidP="00DF7AB1"/>
    <w:p w:rsidR="00DF7AB1" w:rsidRDefault="00DF7AB1" w:rsidP="00DF7AB1">
      <w:r>
        <w:t>Dr Fearing says Salto and its kin are quieter than aerial drones and can operate in confined spaces where flying robots would be disturbed by turbulence reflected from the walls. They can also travel over terrain, such as collapsed buildings, that is off-limits to wheeled vehicles. Salto still needs work. In particular, it needs to be able to cling more effectively to what it lands on. Dr Fearing uses the analogy of a squirrel leaping from branch to branch. Arriving at the next branch is only half the battle. The other half is staying there. Once that is solved, though, which it should be in the next year or two, small non-flying robots that can go where their wheeled, or even track-laying, brethren cannot should become available for practical use.</w:t>
      </w:r>
    </w:p>
    <w:p w:rsidR="00DF7AB1" w:rsidRDefault="00DF7AB1" w:rsidP="00DF7AB1"/>
    <w:p w:rsidR="00DF7AB1" w:rsidRDefault="00DF7AB1" w:rsidP="00DF7AB1">
      <w:pPr>
        <w:rPr>
          <w:rFonts w:hint="eastAsia"/>
        </w:rPr>
      </w:pPr>
      <w:r>
        <w:rPr>
          <w:rFonts w:hint="eastAsia"/>
        </w:rPr>
        <w:t>菲林说，萨尔托和类似的机器人比无人机更安静，可以在狭小空间内工作，而无人机在其中会受到墙壁反射的紊流的干扰。萨尔托这样的机器人还可以在轮式设备无法进入的地形上行走，比如倒塌的建筑物。萨尔托仍需改进，尤其要提升落地时的抓力。菲林用一只在树枝间跳跃的松鼠打比方。跳到另一根树枝上只是完成了任务的一半，还有一半是在那里停留。一旦解决了这个问题（应该在一两年内就可以），在轮式机器人甚或履带式机器人无法进入的环境中也能行动自如的小型非飞行机器人应该就可以投入实际使用了。</w:t>
      </w:r>
    </w:p>
    <w:p w:rsidR="00DF7AB1" w:rsidRDefault="00DF7AB1" w:rsidP="00DF7AB1"/>
    <w:p w:rsidR="00DF7AB1" w:rsidRDefault="00DF7AB1" w:rsidP="00DF7AB1">
      <w:r>
        <w:t>Bouncing over the rubble of a collapsed building is not the only way to explore it. Another is to weave through the spaces between the debris. Researchers at the Biomimetic Millisystems lab are working on that, too. Their solution resembles a cockroach. Its body is broad and flat, which gives it stability but also permits it to crawl through narrow spaces—if necessary by going up on one side. Should it tip over whilst attempting this, it has wing-like extensions it can use to flip itself upright again.</w:t>
      </w:r>
    </w:p>
    <w:p w:rsidR="00DF7AB1" w:rsidRDefault="00DF7AB1" w:rsidP="00DF7AB1"/>
    <w:p w:rsidR="00DF7AB1" w:rsidRDefault="00DF7AB1" w:rsidP="00DF7AB1">
      <w:pPr>
        <w:rPr>
          <w:rFonts w:hint="eastAsia"/>
        </w:rPr>
      </w:pPr>
      <w:r>
        <w:rPr>
          <w:rFonts w:hint="eastAsia"/>
        </w:rPr>
        <w:t>在建筑物废墟上弹跳前进并不是探查这类环境的唯一方式，还有一种方法是在废墟的空间里穿行。仿生微系统实验室的研究人员也在从事这方面的研究。他们的解决方案是一款类似蟑螂的机器人，它机体扁平，稳定性强，必要时还可以用其身体的一侧行进，从而爬过狭窄的空间。如果在尝试侧身行进时翻了个四脚朝天，它可以使用翼状延伸部分翻转回来。</w:t>
      </w:r>
    </w:p>
    <w:p w:rsidR="00DF7AB1" w:rsidRDefault="00DF7AB1" w:rsidP="00DF7AB1"/>
    <w:p w:rsidR="00DF7AB1" w:rsidRDefault="00DF7AB1" w:rsidP="00DF7AB1">
      <w:r>
        <w:t>Getting into a building, whether collapsed or intact, is one thing. Navigating around it without human assistance is quite another. For this purpose MAST has been feeding its results to the Defence Advanced Research Projects Agency (DARPA), America’s main federal military-research organisation. According to Brett Piekarski, who led MAST and is now in charge of DCIST, the Fast Lightweight Autonomy (FLA) programme at DARPA will continue MAST’s work with the aim of developing small drones that can “ingress and egress into buildings and navigate within those buildings at high speeds”. Some of that has already been done. In June DARPA reported that polycopters souped up by the FLA programme were able to slalom through woodlands, swerve around obstacles in a hangar and report back to their starting-point, all by themselves.</w:t>
      </w:r>
    </w:p>
    <w:p w:rsidR="00DF7AB1" w:rsidRDefault="00DF7AB1" w:rsidP="00DF7AB1"/>
    <w:p w:rsidR="00DF7AB1" w:rsidRDefault="00DF7AB1" w:rsidP="00DF7AB1">
      <w:pPr>
        <w:rPr>
          <w:rFonts w:hint="eastAsia"/>
        </w:rPr>
      </w:pPr>
      <w:r>
        <w:rPr>
          <w:rFonts w:hint="eastAsia"/>
        </w:rPr>
        <w:t>无论建筑物倒塌与否，进去是一回事，在没有人力协助的情况下在里头探索则完全是另一回事。为此，</w:t>
      </w:r>
      <w:r>
        <w:rPr>
          <w:rFonts w:hint="eastAsia"/>
        </w:rPr>
        <w:t>MAST</w:t>
      </w:r>
      <w:r>
        <w:rPr>
          <w:rFonts w:hint="eastAsia"/>
        </w:rPr>
        <w:t>一直在向美国主要的联邦军事研究机构国防先进研究计划局（</w:t>
      </w:r>
      <w:r>
        <w:rPr>
          <w:rFonts w:hint="eastAsia"/>
        </w:rPr>
        <w:t>DARPA</w:t>
      </w:r>
      <w:r>
        <w:rPr>
          <w:rFonts w:hint="eastAsia"/>
        </w:rPr>
        <w:t>）提供研究结果。曾领导</w:t>
      </w:r>
      <w:r>
        <w:rPr>
          <w:rFonts w:hint="eastAsia"/>
        </w:rPr>
        <w:t>MAST</w:t>
      </w:r>
      <w:r>
        <w:rPr>
          <w:rFonts w:hint="eastAsia"/>
        </w:rPr>
        <w:t>、现在负责</w:t>
      </w:r>
      <w:r>
        <w:rPr>
          <w:rFonts w:hint="eastAsia"/>
        </w:rPr>
        <w:t>DCIST</w:t>
      </w:r>
      <w:r>
        <w:rPr>
          <w:rFonts w:hint="eastAsia"/>
        </w:rPr>
        <w:t>项目的布雷特·皮埃卡斯基（</w:t>
      </w:r>
      <w:r>
        <w:rPr>
          <w:rFonts w:hint="eastAsia"/>
        </w:rPr>
        <w:t>Brett Piekarski</w:t>
      </w:r>
      <w:r>
        <w:rPr>
          <w:rFonts w:hint="eastAsia"/>
        </w:rPr>
        <w:t>）说，</w:t>
      </w:r>
      <w:r>
        <w:rPr>
          <w:rFonts w:hint="eastAsia"/>
        </w:rPr>
        <w:t>DARPA</w:t>
      </w:r>
      <w:r>
        <w:rPr>
          <w:rFonts w:hint="eastAsia"/>
        </w:rPr>
        <w:t>的快速轻量自主机器人（</w:t>
      </w:r>
      <w:r>
        <w:rPr>
          <w:rFonts w:hint="eastAsia"/>
        </w:rPr>
        <w:t>FLA</w:t>
      </w:r>
      <w:r>
        <w:rPr>
          <w:rFonts w:hint="eastAsia"/>
        </w:rPr>
        <w:t>）项目将继续</w:t>
      </w:r>
      <w:r>
        <w:rPr>
          <w:rFonts w:hint="eastAsia"/>
        </w:rPr>
        <w:t>MAST</w:t>
      </w:r>
      <w:r>
        <w:rPr>
          <w:rFonts w:hint="eastAsia"/>
        </w:rPr>
        <w:t>的研究，以开发可以“进出建筑物并在其中高速行进的小型无人机”。其中部分研究已取得</w:t>
      </w:r>
      <w:r>
        <w:rPr>
          <w:rFonts w:hint="eastAsia"/>
        </w:rPr>
        <w:lastRenderedPageBreak/>
        <w:t>成果。去年</w:t>
      </w:r>
      <w:r>
        <w:rPr>
          <w:rFonts w:hint="eastAsia"/>
        </w:rPr>
        <w:t>6</w:t>
      </w:r>
      <w:r>
        <w:rPr>
          <w:rFonts w:hint="eastAsia"/>
        </w:rPr>
        <w:t>月，</w:t>
      </w:r>
      <w:r>
        <w:rPr>
          <w:rFonts w:hint="eastAsia"/>
        </w:rPr>
        <w:t>DARPA</w:t>
      </w:r>
      <w:r>
        <w:rPr>
          <w:rFonts w:hint="eastAsia"/>
        </w:rPr>
        <w:t>报告称，</w:t>
      </w:r>
      <w:r>
        <w:rPr>
          <w:rFonts w:hint="eastAsia"/>
        </w:rPr>
        <w:t>FLA</w:t>
      </w:r>
      <w:r>
        <w:rPr>
          <w:rFonts w:hint="eastAsia"/>
        </w:rPr>
        <w:t>项目改进的多旋翼无人机无需人力协助就能穿越林地、在机库里绕过障碍物，并飞回起点。</w:t>
      </w:r>
    </w:p>
    <w:p w:rsidR="00DF7AB1" w:rsidRDefault="00DF7AB1" w:rsidP="00DF7AB1"/>
    <w:p w:rsidR="00DF7AB1" w:rsidRDefault="00DF7AB1" w:rsidP="00DF7AB1">
      <w:r>
        <w:t>Unity is strength</w:t>
      </w:r>
    </w:p>
    <w:p w:rsidR="00DF7AB1" w:rsidRDefault="00DF7AB1" w:rsidP="00DF7AB1"/>
    <w:p w:rsidR="00DF7AB1" w:rsidRDefault="00DF7AB1" w:rsidP="00DF7AB1">
      <w:pPr>
        <w:rPr>
          <w:rFonts w:hint="eastAsia"/>
        </w:rPr>
      </w:pPr>
      <w:r>
        <w:rPr>
          <w:rFonts w:hint="eastAsia"/>
        </w:rPr>
        <w:t>团结就是力量</w:t>
      </w:r>
    </w:p>
    <w:p w:rsidR="00DF7AB1" w:rsidRDefault="00DF7AB1" w:rsidP="00DF7AB1"/>
    <w:p w:rsidR="00DF7AB1" w:rsidRDefault="00DF7AB1" w:rsidP="00DF7AB1">
      <w:r>
        <w:t>The next challenge—the one that people like Dr Russell particularly worry about—is getting the robots to swarm and co-ordinate their behaviour effectively. Under the aegis of MAST, a group from the General Robotics, Automation, Sensing &amp; Perception (GRASP) laboratory at the University of Pennsylvania did indeed manage to make drones fly together in co-ordinated formations without hitting each other. They look good when doing so—but, to some extent, what is seen is an illusion. The drones are not, as members of a swarm of bees or a flock of birds would be, relying on sensory information they have gathered themselves. Instead, GRASP’s drone swarms employ ground-based sensors to track individual drones around, and a central controller to stop them colliding.</w:t>
      </w:r>
    </w:p>
    <w:p w:rsidR="00DF7AB1" w:rsidRDefault="00DF7AB1" w:rsidP="00DF7AB1"/>
    <w:p w:rsidR="00DF7AB1" w:rsidRDefault="00DF7AB1" w:rsidP="00DF7AB1">
      <w:pPr>
        <w:rPr>
          <w:rFonts w:hint="eastAsia"/>
        </w:rPr>
      </w:pPr>
      <w:r>
        <w:rPr>
          <w:rFonts w:hint="eastAsia"/>
        </w:rPr>
        <w:t>下一个挑战是让机器人集体行动并有效地协调运作，罗素等人特别担心的正是这种场景。在</w:t>
      </w:r>
      <w:r>
        <w:rPr>
          <w:rFonts w:hint="eastAsia"/>
        </w:rPr>
        <w:t>MAST</w:t>
      </w:r>
      <w:r>
        <w:rPr>
          <w:rFonts w:hint="eastAsia"/>
        </w:rPr>
        <w:t>的支持下，宾夕法尼亚大学的“通用机器人、自动化、传感和感知实验室”（</w:t>
      </w:r>
      <w:r>
        <w:rPr>
          <w:rFonts w:hint="eastAsia"/>
        </w:rPr>
        <w:t>GRASP</w:t>
      </w:r>
      <w:r>
        <w:rPr>
          <w:rFonts w:hint="eastAsia"/>
        </w:rPr>
        <w:t>）的一个课题组成功实现了无人机协调列阵飞行而不会互相撞击。这种列阵飞行看起来不错，但在某种程度上只是一种假象。这些无人机并非像蜂群或鸟群的一员那样依靠自己搜集的感官信息，而是采用地面传感器跟踪周围每个无人机的位置，靠中央控制器来防止相互碰撞。</w:t>
      </w:r>
    </w:p>
    <w:p w:rsidR="00DF7AB1" w:rsidRDefault="00DF7AB1" w:rsidP="00DF7AB1"/>
    <w:p w:rsidR="00DF7AB1" w:rsidRDefault="00DF7AB1" w:rsidP="00DF7AB1">
      <w:r>
        <w:t>That is starting to change. A farewell demonstration by MAST, in August, showed three robots (two on the ground and one in the air) keeping station with each other using only hardware that was on board the robots themselves. This opens the way for larger flocks of robots to co-ordinate without outside intervention.</w:t>
      </w:r>
    </w:p>
    <w:p w:rsidR="00DF7AB1" w:rsidRDefault="00DF7AB1" w:rsidP="00DF7AB1"/>
    <w:p w:rsidR="00DF7AB1" w:rsidRDefault="00DF7AB1" w:rsidP="00DF7AB1">
      <w:pPr>
        <w:rPr>
          <w:rFonts w:hint="eastAsia"/>
        </w:rPr>
      </w:pPr>
      <w:r>
        <w:rPr>
          <w:rFonts w:hint="eastAsia"/>
        </w:rPr>
        <w:t>这种情况已开始改变。</w:t>
      </w:r>
      <w:r>
        <w:rPr>
          <w:rFonts w:hint="eastAsia"/>
        </w:rPr>
        <w:t>8</w:t>
      </w:r>
      <w:r>
        <w:rPr>
          <w:rFonts w:hint="eastAsia"/>
        </w:rPr>
        <w:t>月，</w:t>
      </w:r>
      <w:r>
        <w:rPr>
          <w:rFonts w:hint="eastAsia"/>
        </w:rPr>
        <w:t>MAST</w:t>
      </w:r>
      <w:r>
        <w:rPr>
          <w:rFonts w:hint="eastAsia"/>
        </w:rPr>
        <w:t>做了一次收官演示，展示了三台机器人（两台地面机器人和一台飞行器），它们只利用自身配备的硬件来相互定位。这为更大规模的机器人集群在没有外部干预的情况下展开协作开辟了道路。</w:t>
      </w:r>
    </w:p>
    <w:p w:rsidR="00DF7AB1" w:rsidRDefault="00DF7AB1" w:rsidP="00DF7AB1"/>
    <w:p w:rsidR="00DF7AB1" w:rsidRDefault="00DF7AB1" w:rsidP="00DF7AB1">
      <w:r>
        <w:t>Moreover, as that demonstration showed, when drones and other robots can routinely flock together in this way, they will not necessarily be birds of a feather. “Heterogeneous group control” is a new discipline that aims to tackle the thorny problem of managing units that consist of various robots—some as small as a postage stamp, others as large as a jeep—as well as human team members. Swarms will also need to be able to break up into sub-units to search a building and then recombine once they have done so, all in a hostile environment.</w:t>
      </w:r>
    </w:p>
    <w:p w:rsidR="00DF7AB1" w:rsidRDefault="00DF7AB1" w:rsidP="00DF7AB1"/>
    <w:p w:rsidR="00DF7AB1" w:rsidRDefault="00DF7AB1" w:rsidP="00DF7AB1">
      <w:pPr>
        <w:rPr>
          <w:rFonts w:hint="eastAsia"/>
        </w:rPr>
      </w:pPr>
      <w:r>
        <w:rPr>
          <w:rFonts w:hint="eastAsia"/>
        </w:rPr>
        <w:t>而且，正如上述演示所示，等到无人机和其他机器人进行的这种集群作业成为常规，它们将未必会是同一类设备。“异构群控”这门新兴学科就是要攻克一个棘手的问题：如何管理由人类或各类机器人构成的队伍，毕竟这之中的机器人有的小如邮票，有的大如吉普车。这些队伍还要能够在恶劣环境中分组搜索建筑物，之后再重新组队。</w:t>
      </w:r>
    </w:p>
    <w:p w:rsidR="00DF7AB1" w:rsidRDefault="00DF7AB1" w:rsidP="00DF7AB1"/>
    <w:p w:rsidR="00DF7AB1" w:rsidRDefault="00DF7AB1" w:rsidP="00DF7AB1">
      <w:r>
        <w:t>Such things are the goals of DCIST. The first tranche of grants to these ends, some $27m of them, has already been awarded to the University of Pennsylvania, the Massachusetts Institute of Technology, the Georgia Institute of Technology and the University of California, Berkeley. When DCIST itself wraps up, probably in 2022, the idea of Slaughterbots may seem a lot less fictional than it does now.</w:t>
      </w:r>
    </w:p>
    <w:p w:rsidR="00DF7AB1" w:rsidRDefault="00DF7AB1" w:rsidP="00DF7AB1"/>
    <w:p w:rsidR="00DF7AB1" w:rsidRDefault="00DF7AB1" w:rsidP="00DF7AB1">
      <w:pPr>
        <w:rPr>
          <w:rFonts w:hint="eastAsia"/>
        </w:rPr>
      </w:pPr>
      <w:r>
        <w:rPr>
          <w:rFonts w:hint="eastAsia"/>
        </w:rPr>
        <w:t>这样的情形便是</w:t>
      </w:r>
      <w:r>
        <w:rPr>
          <w:rFonts w:hint="eastAsia"/>
        </w:rPr>
        <w:t>DCIST</w:t>
      </w:r>
      <w:r>
        <w:rPr>
          <w:rFonts w:hint="eastAsia"/>
        </w:rPr>
        <w:t>的研究目标。第一期约</w:t>
      </w:r>
      <w:r>
        <w:rPr>
          <w:rFonts w:hint="eastAsia"/>
        </w:rPr>
        <w:t>2700</w:t>
      </w:r>
      <w:r>
        <w:rPr>
          <w:rFonts w:hint="eastAsia"/>
        </w:rPr>
        <w:t>万美元的研究经费已经拨给了宾夕法尼亚大学、麻省理工学院、佐治亚理工学院和加州大学伯克利分校。</w:t>
      </w:r>
      <w:r>
        <w:rPr>
          <w:rFonts w:hint="eastAsia"/>
        </w:rPr>
        <w:t>DCIST</w:t>
      </w:r>
      <w:r>
        <w:rPr>
          <w:rFonts w:hint="eastAsia"/>
        </w:rPr>
        <w:t>项目可能在</w:t>
      </w:r>
      <w:r>
        <w:rPr>
          <w:rFonts w:hint="eastAsia"/>
        </w:rPr>
        <w:t>2022</w:t>
      </w:r>
      <w:r>
        <w:rPr>
          <w:rFonts w:hint="eastAsia"/>
        </w:rPr>
        <w:t>年结束，届时《杀戮机器人》里的情节可能就不那么像虚构的了。</w:t>
      </w:r>
    </w:p>
    <w:p w:rsidR="00DF7AB1" w:rsidRDefault="00DF7AB1" w:rsidP="00DF7AB1">
      <w:pPr>
        <w:pStyle w:val="1"/>
      </w:pPr>
      <w:r>
        <w:t>Economics: Capital in the 21st century</w:t>
      </w:r>
    </w:p>
    <w:p w:rsidR="00DF7AB1" w:rsidRDefault="00DF7AB1" w:rsidP="00DF7AB1">
      <w:r>
        <w:t>Businesses’ investment decisions can have huge, unexpected consequences</w:t>
      </w:r>
    </w:p>
    <w:p w:rsidR="00DF7AB1" w:rsidRDefault="00DF7AB1" w:rsidP="00DF7AB1">
      <w:pPr>
        <w:rPr>
          <w:rFonts w:hint="eastAsia"/>
        </w:rPr>
      </w:pPr>
      <w:r>
        <w:rPr>
          <w:rFonts w:hint="eastAsia"/>
        </w:rPr>
        <w:t>经济学：</w:t>
      </w:r>
      <w:r>
        <w:rPr>
          <w:rFonts w:hint="eastAsia"/>
        </w:rPr>
        <w:t>21</w:t>
      </w:r>
      <w:r>
        <w:rPr>
          <w:rFonts w:hint="eastAsia"/>
        </w:rPr>
        <w:t>世纪的资本</w:t>
      </w:r>
    </w:p>
    <w:p w:rsidR="00DF7AB1" w:rsidRDefault="00DF7AB1" w:rsidP="00DF7AB1">
      <w:pPr>
        <w:rPr>
          <w:rFonts w:hint="eastAsia"/>
        </w:rPr>
      </w:pPr>
      <w:r>
        <w:rPr>
          <w:rFonts w:hint="eastAsia"/>
        </w:rPr>
        <w:t>企业的投资决策可能带来始料未及的巨大影响</w:t>
      </w:r>
    </w:p>
    <w:p w:rsidR="00DF7AB1" w:rsidRDefault="00DF7AB1" w:rsidP="00DF7AB1">
      <w:r>
        <w:t xml:space="preserve">20171216 books and arts </w:t>
      </w:r>
      <w:r>
        <w:rPr>
          <w:rFonts w:ascii="Segoe UI Symbol" w:hAnsi="Segoe UI Symbol" w:cs="Segoe UI Symbol"/>
        </w:rPr>
        <w:t>🇬🇧</w:t>
      </w:r>
      <w:r>
        <w:t xml:space="preserve"> English Version</w:t>
      </w:r>
    </w:p>
    <w:p w:rsidR="00DF7AB1" w:rsidRDefault="00DF7AB1" w:rsidP="00DF7AB1"/>
    <w:p w:rsidR="00DF7AB1" w:rsidRDefault="00DF7AB1" w:rsidP="00DF7AB1">
      <w:r>
        <w:t>Capitalism without Capital: The Rise of the Intangible Economy. By Jonathan Haskel and Stian Westlake. Princeton University Press; 278 pages; $29.95 and £24.95.</w:t>
      </w:r>
    </w:p>
    <w:p w:rsidR="00DF7AB1" w:rsidRDefault="00DF7AB1" w:rsidP="00DF7AB1"/>
    <w:p w:rsidR="00DF7AB1" w:rsidRDefault="00DF7AB1" w:rsidP="00DF7AB1">
      <w:r>
        <w:t>RICH economies are full of puzzles. What has caused them to become so unequal? Why is their rate of business investment so low? When will real wages start growing strongly again? In “Capitalism without Capital” Jonathan Haskel of Imperial College London and Stian Westlake of Nesta, a think-tank, offer an intriguing explanation for all these problems. In the process, they introduce a phrase that readers may hear a great deal more of in the coming years: “intangible investment”.</w:t>
      </w:r>
    </w:p>
    <w:p w:rsidR="00DF7AB1" w:rsidRDefault="00DF7AB1" w:rsidP="00DF7AB1">
      <w:pPr>
        <w:rPr>
          <w:rFonts w:hint="eastAsia"/>
        </w:rPr>
      </w:pPr>
      <w:r>
        <w:rPr>
          <w:rFonts w:hint="eastAsia"/>
        </w:rPr>
        <w:t>富裕经济体充满了难解之谜。是什么导致它们如此不平等？为什么企业投资率如此之低？实际工资何时会再次强劲增长？伦敦帝国理工学院的乔纳森·哈斯克尔（</w:t>
      </w:r>
      <w:r>
        <w:rPr>
          <w:rFonts w:hint="eastAsia"/>
        </w:rPr>
        <w:t>Jonathan Haskel</w:t>
      </w:r>
      <w:r>
        <w:rPr>
          <w:rFonts w:hint="eastAsia"/>
        </w:rPr>
        <w:t>）以及智库</w:t>
      </w:r>
      <w:r>
        <w:rPr>
          <w:rFonts w:hint="eastAsia"/>
        </w:rPr>
        <w:t>Nesta</w:t>
      </w:r>
      <w:r>
        <w:rPr>
          <w:rFonts w:hint="eastAsia"/>
        </w:rPr>
        <w:t>的什蒂安·韦斯特莱克（</w:t>
      </w:r>
      <w:r>
        <w:rPr>
          <w:rFonts w:hint="eastAsia"/>
        </w:rPr>
        <w:t>Stian Westlake</w:t>
      </w:r>
      <w:r>
        <w:rPr>
          <w:rFonts w:hint="eastAsia"/>
        </w:rPr>
        <w:t>）在《没有资本的资本主义》（</w:t>
      </w:r>
      <w:r>
        <w:rPr>
          <w:rFonts w:hint="eastAsia"/>
        </w:rPr>
        <w:t>Capitalism without Capital</w:t>
      </w:r>
      <w:r>
        <w:rPr>
          <w:rFonts w:hint="eastAsia"/>
        </w:rPr>
        <w:t>）一书中，为所有这些问题提供了一个有趣的解释。同时，他们还引入一个读者在未来几年可能会不断听到的名词：无形投资。</w:t>
      </w:r>
    </w:p>
    <w:p w:rsidR="00DF7AB1" w:rsidRDefault="00DF7AB1" w:rsidP="00DF7AB1"/>
    <w:p w:rsidR="00DF7AB1" w:rsidRDefault="00DF7AB1" w:rsidP="00DF7AB1">
      <w:r>
        <w:t>When people think about business investment, they tend to think of spending on real things, like factories, computers and machines. Yet Messrs Haskel and Westlake point out that such investment matters less and less to modern economies. Instead, they argue, investment in intangible assets—things you cannot drop on your foot—is more important. Intangible investment can include design, research, software and branding. It is a fundamentally different sort of investment, and one that has serious consequences.</w:t>
      </w:r>
    </w:p>
    <w:p w:rsidR="00DF7AB1" w:rsidRDefault="00DF7AB1" w:rsidP="00DF7AB1"/>
    <w:p w:rsidR="00DF7AB1" w:rsidRDefault="00DF7AB1" w:rsidP="00DF7AB1">
      <w:pPr>
        <w:rPr>
          <w:rFonts w:hint="eastAsia"/>
        </w:rPr>
      </w:pPr>
      <w:r>
        <w:rPr>
          <w:rFonts w:hint="eastAsia"/>
        </w:rPr>
        <w:t>提起企业投资，人们往往会想到投资于工厂、计算机和机器这样的实物。然而哈斯克尔和韦斯特莱克指出，实物投资对现代经济体的重要性越来越弱，相反，投资于那些“不能砸到你脚上的”无形资产更加重要。设计、研究、软件以及品牌管理等都可算作无形投资。这是一种完全不同类型的投资，而且会产生重大的影响。</w:t>
      </w:r>
    </w:p>
    <w:p w:rsidR="00DF7AB1" w:rsidRDefault="00DF7AB1" w:rsidP="00DF7AB1"/>
    <w:p w:rsidR="00DF7AB1" w:rsidRDefault="00DF7AB1" w:rsidP="00DF7AB1">
      <w:r>
        <w:t>The book makes its case in a lighthearted, conversational way that will appeal to economists and non-economists alike. The authors keep jargon to a minimum. Their writing has few numbers, let alone equations. Multiple case-studies bring the arguments to life. Nonetheless, this is no beach read. The authors draw on a range of rigorous research and include their own calculations to show that intangible investment is on the increase. One study suggests that in 1948, American intangible investment accounted for about 4% of non-farm business-sector output. By 2007 this had grown to 14%. Tangible investment hovered around the 11% mark over the period. Another estimate found that Microsoft’s physical assets accounted for just 1% of its market value. The expertise of Microsoft’s engineers and the code they used were far more important.</w:t>
      </w:r>
    </w:p>
    <w:p w:rsidR="00DF7AB1" w:rsidRDefault="00DF7AB1" w:rsidP="00DF7AB1"/>
    <w:p w:rsidR="00DF7AB1" w:rsidRDefault="00DF7AB1" w:rsidP="00DF7AB1">
      <w:pPr>
        <w:rPr>
          <w:rFonts w:hint="eastAsia"/>
        </w:rPr>
      </w:pPr>
      <w:r>
        <w:rPr>
          <w:rFonts w:hint="eastAsia"/>
        </w:rPr>
        <w:t>本书以一种轻松、闲谈的笔调阐述观点，不论是经济学家还是非经济界人士都会为之吸引。作者尽量避免使</w:t>
      </w:r>
      <w:r>
        <w:rPr>
          <w:rFonts w:hint="eastAsia"/>
        </w:rPr>
        <w:lastRenderedPageBreak/>
        <w:t>用术语，字里行间也鲜有数字，更别说公式了。多样的案例研究也让论据生动有趣。尽管如此，这可不是一本休闲读物。作者引用一系列缜密的研究，再加入自己的计算结果，证明无形投资呈增长态势。一项研究显示，</w:t>
      </w:r>
      <w:r>
        <w:rPr>
          <w:rFonts w:hint="eastAsia"/>
        </w:rPr>
        <w:t>1948</w:t>
      </w:r>
      <w:r>
        <w:rPr>
          <w:rFonts w:hint="eastAsia"/>
        </w:rPr>
        <w:t>年美国无形投资约占非农产业产值的</w:t>
      </w:r>
      <w:r>
        <w:rPr>
          <w:rFonts w:hint="eastAsia"/>
        </w:rPr>
        <w:t>4%</w:t>
      </w:r>
      <w:r>
        <w:rPr>
          <w:rFonts w:hint="eastAsia"/>
        </w:rPr>
        <w:t>，</w:t>
      </w:r>
      <w:r>
        <w:rPr>
          <w:rFonts w:hint="eastAsia"/>
        </w:rPr>
        <w:t>2007</w:t>
      </w:r>
      <w:r>
        <w:rPr>
          <w:rFonts w:hint="eastAsia"/>
        </w:rPr>
        <w:t>年这一比例增长到</w:t>
      </w:r>
      <w:r>
        <w:rPr>
          <w:rFonts w:hint="eastAsia"/>
        </w:rPr>
        <w:t>14%</w:t>
      </w:r>
      <w:r>
        <w:rPr>
          <w:rFonts w:hint="eastAsia"/>
        </w:rPr>
        <w:t>。而同期的有形投资占比则在</w:t>
      </w:r>
      <w:r>
        <w:rPr>
          <w:rFonts w:hint="eastAsia"/>
        </w:rPr>
        <w:t>11%</w:t>
      </w:r>
      <w:r>
        <w:rPr>
          <w:rFonts w:hint="eastAsia"/>
        </w:rPr>
        <w:t>左右徘徊。另一项估算发现，微软的实物资产只占它市值的</w:t>
      </w:r>
      <w:r>
        <w:rPr>
          <w:rFonts w:hint="eastAsia"/>
        </w:rPr>
        <w:t>1%</w:t>
      </w:r>
      <w:r>
        <w:rPr>
          <w:rFonts w:hint="eastAsia"/>
        </w:rPr>
        <w:t>，微软工程师的专业知识以及他们使用的代码要重要得多。</w:t>
      </w:r>
    </w:p>
    <w:p w:rsidR="00DF7AB1" w:rsidRDefault="00DF7AB1" w:rsidP="00DF7AB1"/>
    <w:p w:rsidR="00DF7AB1" w:rsidRDefault="00DF7AB1" w:rsidP="00DF7AB1">
      <w:r>
        <w:t>However, the significance of intangible assets is often poorly reflected by statisticians. Official economic data do include some intangible activity, such as spending on software, in measures of investment spending, but often exclude many others, such as branding. American company accounts often omit R&amp;D from measures of their investment spending. But including intangible assets can have a big impact.</w:t>
      </w:r>
    </w:p>
    <w:p w:rsidR="00DF7AB1" w:rsidRDefault="00DF7AB1" w:rsidP="00DF7AB1"/>
    <w:p w:rsidR="00DF7AB1" w:rsidRDefault="00DF7AB1" w:rsidP="00DF7AB1">
      <w:pPr>
        <w:rPr>
          <w:rFonts w:hint="eastAsia"/>
        </w:rPr>
      </w:pPr>
      <w:r>
        <w:rPr>
          <w:rFonts w:hint="eastAsia"/>
        </w:rPr>
        <w:t>然而，统计人员的工作往往未能充分显示出无形资产的重要性。官方经济数据的确将软件开支等一些无形投资计入投资支出，但却经常将品牌管理之类的其他许多投资排除在外。美国公司账目的投资支出里就经常不包括研发。但是，将无形资产计算在内可能会产生重大影响。</w:t>
      </w:r>
    </w:p>
    <w:p w:rsidR="00DF7AB1" w:rsidRDefault="00DF7AB1" w:rsidP="00DF7AB1"/>
    <w:p w:rsidR="00DF7AB1" w:rsidRDefault="00DF7AB1" w:rsidP="00DF7AB1">
      <w:r>
        <w:t>It is often said, for instance, that British businesses invest little compared with those in other countries. Yet Britain is an intangible-rich economy, full of scientific firms and design studios. Once intangibles are included, Britain looks less of a laggard. (Data still suggest that across the rich world overall investment has fallen since the financial crisis of 2008-09.)</w:t>
      </w:r>
    </w:p>
    <w:p w:rsidR="00DF7AB1" w:rsidRDefault="00DF7AB1" w:rsidP="00DF7AB1"/>
    <w:p w:rsidR="00DF7AB1" w:rsidRDefault="00DF7AB1" w:rsidP="00DF7AB1">
      <w:pPr>
        <w:rPr>
          <w:rFonts w:hint="eastAsia"/>
        </w:rPr>
      </w:pPr>
      <w:r>
        <w:rPr>
          <w:rFonts w:hint="eastAsia"/>
        </w:rPr>
        <w:t>比如，我们常听说，与其他国家的企业相比，英国公司很少投资。但英国有着丰富的无形资产，科技公司和设计工作室比比皆是。一旦将无形资产算进去，英国看上去就没那么落后了。（虽然仍有数据显示自</w:t>
      </w:r>
      <w:r>
        <w:rPr>
          <w:rFonts w:hint="eastAsia"/>
        </w:rPr>
        <w:t>2008</w:t>
      </w:r>
      <w:r>
        <w:rPr>
          <w:rFonts w:hint="eastAsia"/>
        </w:rPr>
        <w:t>到</w:t>
      </w:r>
      <w:r>
        <w:rPr>
          <w:rFonts w:hint="eastAsia"/>
        </w:rPr>
        <w:t>2009</w:t>
      </w:r>
      <w:r>
        <w:rPr>
          <w:rFonts w:hint="eastAsia"/>
        </w:rPr>
        <w:t>年的金融危机爆发以来，发达国家的总体投资在下降。）</w:t>
      </w:r>
    </w:p>
    <w:p w:rsidR="00DF7AB1" w:rsidRDefault="00DF7AB1" w:rsidP="00DF7AB1"/>
    <w:p w:rsidR="00DF7AB1" w:rsidRDefault="00DF7AB1" w:rsidP="00DF7AB1">
      <w:r>
        <w:t>Messrs Haskel and Westlake do not simply recommend improvements in statistics, but also explain the significance of intangibles. They argue that intangible investment has a number of special properties, which will make themselves felt as this sort of investment becomes more important. While the authors may overstate the novelty of some of their ideas, they combine them in a new way.</w:t>
      </w:r>
    </w:p>
    <w:p w:rsidR="00DF7AB1" w:rsidRDefault="00DF7AB1" w:rsidP="00DF7AB1"/>
    <w:p w:rsidR="00DF7AB1" w:rsidRDefault="00DF7AB1" w:rsidP="00DF7AB1">
      <w:pPr>
        <w:rPr>
          <w:rFonts w:hint="eastAsia"/>
        </w:rPr>
      </w:pPr>
      <w:r>
        <w:rPr>
          <w:rFonts w:hint="eastAsia"/>
        </w:rPr>
        <w:t>哈斯克尔和韦斯特莱克不仅建议改进统计方法，还解释了无形投资的重要性。他们认为无形投资具有一些特质，随着这类投资变得愈发重要，这些特质就会显现出来。虽然作者可能夸大了自己某些观点的新颖性，不过他们融合这些观点的方式独出心裁。</w:t>
      </w:r>
    </w:p>
    <w:p w:rsidR="00DF7AB1" w:rsidRDefault="00DF7AB1" w:rsidP="00DF7AB1"/>
    <w:p w:rsidR="00DF7AB1" w:rsidRDefault="00DF7AB1" w:rsidP="00DF7AB1">
      <w:r>
        <w:t>For one, intangible investment is “scalable”. Businesses which use intangible assets can grow more rapidly, and to greater sizes, than those using tangible ones. A family-run taxi firm that owns a fleet of cars cannot easily grow; doing that requires them to expand their fleet, at great cost. By contrast Uber, a car-hailing app, which owns few of the cars that use its platform, can export its code across the world.</w:t>
      </w:r>
    </w:p>
    <w:p w:rsidR="00DF7AB1" w:rsidRDefault="00DF7AB1" w:rsidP="00DF7AB1"/>
    <w:p w:rsidR="00DF7AB1" w:rsidRDefault="00DF7AB1" w:rsidP="00DF7AB1">
      <w:pPr>
        <w:rPr>
          <w:rFonts w:hint="eastAsia"/>
        </w:rPr>
      </w:pPr>
      <w:r>
        <w:rPr>
          <w:rFonts w:hint="eastAsia"/>
        </w:rPr>
        <w:t>举个例子，作者提出，无形投资是“可扩展的”。那些利用无形资产的企业比利用有形资产的企业发展得更快、能达到更大的规模。拥有众多车辆的家族出租车公司并不容易扩张，它们要壮大就要花大价钱扩充车队。而没多少自有车辆的网约车应用优步却可以在全世界输出自己的代码。</w:t>
      </w:r>
    </w:p>
    <w:p w:rsidR="00DF7AB1" w:rsidRDefault="00DF7AB1" w:rsidP="00DF7AB1"/>
    <w:p w:rsidR="00DF7AB1" w:rsidRDefault="00DF7AB1" w:rsidP="00DF7AB1">
      <w:r>
        <w:t xml:space="preserve">Intangible investment also exhibits large spillover effects, argue Messrs Haskel and Westlake. A business investing in a factory, a form of tangible investment, can easily prevent its competitors from taking advantage of that investment </w:t>
      </w:r>
      <w:r>
        <w:lastRenderedPageBreak/>
        <w:t>(say, by putting a guard at the gate). Excluding rivals from profiting from your intangible investments is harder. Software developers use online repositories such as GitHub to share code. Steve Jobs, a former boss of Apple, was known to grouse that Google’s Android operating system was hardly different from Apple’s iOS.</w:t>
      </w:r>
    </w:p>
    <w:p w:rsidR="00DF7AB1" w:rsidRDefault="00DF7AB1" w:rsidP="00DF7AB1"/>
    <w:p w:rsidR="00DF7AB1" w:rsidRDefault="00DF7AB1" w:rsidP="00DF7AB1">
      <w:pPr>
        <w:rPr>
          <w:rFonts w:hint="eastAsia"/>
        </w:rPr>
      </w:pPr>
      <w:r>
        <w:rPr>
          <w:rFonts w:hint="eastAsia"/>
        </w:rPr>
        <w:t>两位作者指出，无形投资还表现出巨大的溢出效应。如果一家企业投资的是一座工厂，即有形投资，那么很容易就能防止竞争者偷师（比如在厂门口设一名保卫）。而不让对手利用你的无形投资就没那么容易了。软件开发者会使用</w:t>
      </w:r>
      <w:r>
        <w:rPr>
          <w:rFonts w:hint="eastAsia"/>
        </w:rPr>
        <w:t>GitHub</w:t>
      </w:r>
      <w:r>
        <w:rPr>
          <w:rFonts w:hint="eastAsia"/>
        </w:rPr>
        <w:t>等在线资源库分享代码。据说苹果的前老板乔布斯就抱怨谷歌的安卓操作系统和苹果的</w:t>
      </w:r>
      <w:r>
        <w:rPr>
          <w:rFonts w:hint="eastAsia"/>
        </w:rPr>
        <w:t>iOS</w:t>
      </w:r>
      <w:r>
        <w:rPr>
          <w:rFonts w:hint="eastAsia"/>
        </w:rPr>
        <w:t>系统几乎如出一辙。</w:t>
      </w:r>
    </w:p>
    <w:p w:rsidR="00DF7AB1" w:rsidRDefault="00DF7AB1" w:rsidP="00DF7AB1"/>
    <w:p w:rsidR="00DF7AB1" w:rsidRDefault="00DF7AB1" w:rsidP="00DF7AB1">
      <w:r>
        <w:t>The scalability and spillovers associated with intangible investment may help explain some of the big puzzles of advanced economies. In recent years, the gaps between the most successful firms and the weakest among them (“frontier firms” and “laggards”, in the jargon) have widened in everything from wages to profits. Whereas 1% of British firms have seen annual productivity growth of 6% in recent years, a third have seen none at all since 2000.</w:t>
      </w:r>
    </w:p>
    <w:p w:rsidR="00DF7AB1" w:rsidRDefault="00DF7AB1" w:rsidP="00DF7AB1"/>
    <w:p w:rsidR="00DF7AB1" w:rsidRDefault="00DF7AB1" w:rsidP="00DF7AB1">
      <w:pPr>
        <w:rPr>
          <w:rFonts w:hint="eastAsia"/>
        </w:rPr>
      </w:pPr>
      <w:r>
        <w:rPr>
          <w:rFonts w:hint="eastAsia"/>
        </w:rPr>
        <w:t>无形投资的可扩展和溢出性或许有助解释发达经济体中的一些重大谜题。近年来，这些经济体中最成功与最差劲的公司（业内说法是“前沿公司”和“落伍企业”）之间从工资到利润等各方面的差距都在拉大。近年来，英国</w:t>
      </w:r>
      <w:r>
        <w:rPr>
          <w:rFonts w:hint="eastAsia"/>
        </w:rPr>
        <w:t>1%</w:t>
      </w:r>
      <w:r>
        <w:rPr>
          <w:rFonts w:hint="eastAsia"/>
        </w:rPr>
        <w:t>的公司实现了</w:t>
      </w:r>
      <w:r>
        <w:rPr>
          <w:rFonts w:hint="eastAsia"/>
        </w:rPr>
        <w:t>6%</w:t>
      </w:r>
      <w:r>
        <w:rPr>
          <w:rFonts w:hint="eastAsia"/>
        </w:rPr>
        <w:t>的年生产率增长，而三分之一的公司从</w:t>
      </w:r>
      <w:r>
        <w:rPr>
          <w:rFonts w:hint="eastAsia"/>
        </w:rPr>
        <w:t>2000</w:t>
      </w:r>
      <w:r>
        <w:rPr>
          <w:rFonts w:hint="eastAsia"/>
        </w:rPr>
        <w:t>年起毫无增长。</w:t>
      </w:r>
    </w:p>
    <w:p w:rsidR="00DF7AB1" w:rsidRDefault="00DF7AB1" w:rsidP="00DF7AB1"/>
    <w:p w:rsidR="00DF7AB1" w:rsidRDefault="00DF7AB1" w:rsidP="00DF7AB1">
      <w:r>
        <w:t>Why is this? Frontier firms increasingly rely on intangible investment, so they easily spread their ideas across the world, reaping big rewards. But laggard firms, perhaps largely relying on tangible investment, cannot. Most of the rise in income inequality in rich countries, the authors point out, can be attributed to growing inequality between firms, rather than within them.</w:t>
      </w:r>
    </w:p>
    <w:p w:rsidR="00DF7AB1" w:rsidRDefault="00DF7AB1" w:rsidP="00DF7AB1"/>
    <w:p w:rsidR="00DF7AB1" w:rsidRDefault="00DF7AB1" w:rsidP="00DF7AB1">
      <w:pPr>
        <w:rPr>
          <w:rFonts w:hint="eastAsia"/>
        </w:rPr>
      </w:pPr>
      <w:r>
        <w:rPr>
          <w:rFonts w:hint="eastAsia"/>
        </w:rPr>
        <w:t>这是为什么呢？前沿公司越来越依托于无形投资，因此能轻易将自己的创意在全世界推行，收获丰厚的回报。但那些可能在很大程度上依赖有形投资的落伍企业就做不到这一点。作者指出，富裕国家收入不平等的状况加剧，大部分要归因于公司之间而非公司内部日益增长的差距。</w:t>
      </w:r>
    </w:p>
    <w:p w:rsidR="00DF7AB1" w:rsidRDefault="00DF7AB1" w:rsidP="00DF7AB1"/>
    <w:p w:rsidR="00DF7AB1" w:rsidRDefault="00DF7AB1" w:rsidP="00DF7AB1">
      <w:r>
        <w:t>The rise of intangible investment may also explain why, since the financial crisis, there have been high rates of profitability and relatively low rates of business investment. If returns on investment are so high, then why is investment so weak? With the idea of spillovers in your head, it becomes easier to understand. Laggards may have little incentive to invest, since they are worried that frontier firms will gobble up their innovations. That can bring down the overall rate of investment and thus productivity (and wage) growth. The frontier firms, however, are happy to invest. They make high returns in part because they have the expertise to make the most from such investment and in part because they are less concerned about smaller firms stealing their ideas (the local taxi firm cannot hope to copy Uber’s algorithms).</w:t>
      </w:r>
    </w:p>
    <w:p w:rsidR="00DF7AB1" w:rsidRDefault="00DF7AB1" w:rsidP="00DF7AB1"/>
    <w:p w:rsidR="00DF7AB1" w:rsidRDefault="00DF7AB1" w:rsidP="00DF7AB1">
      <w:pPr>
        <w:rPr>
          <w:rFonts w:hint="eastAsia"/>
        </w:rPr>
      </w:pPr>
      <w:r>
        <w:rPr>
          <w:rFonts w:hint="eastAsia"/>
        </w:rPr>
        <w:t>无形投资的增长还可能解释为何自金融危机以来，高利润率和相对较低的企业投资率并存。既然回报率如此之高，为什么投资却如此疲软？如果你了解“溢出”这个概念，问题就容易理解了。落伍企业担心自己的创新会被前沿公司攫取，因此可能没什么投资的动力。这会拉低整体投资率，进而拖累生产率（以及工资）的增长。但是前沿公司却乐于投资。它们之所以获得高回报，一方面是因为它们掌握从这类投资中充分获利的专业知识，另一方面是因为它们不那么担心小公司会窃取自己的创意，比如本地出租车公司就无法复制优步的算法。</w:t>
      </w:r>
    </w:p>
    <w:p w:rsidR="00DF7AB1" w:rsidRDefault="00DF7AB1" w:rsidP="00DF7AB1"/>
    <w:p w:rsidR="00DF7AB1" w:rsidRDefault="00DF7AB1" w:rsidP="00DF7AB1">
      <w:r>
        <w:t xml:space="preserve">At times, the reader may feel that the book oversells its case. The authors seem to believe that intangibles can explain </w:t>
      </w:r>
      <w:r>
        <w:lastRenderedPageBreak/>
        <w:t>pretty much anything, from high levels of executive pay to the election of President Donald Trump. It could also have been better edited: it offers twice in the space of three pages, for instance, Peter Thiel’s observation that it is easier for Twitter to scale up than it is for a yoga studio.</w:t>
      </w:r>
    </w:p>
    <w:p w:rsidR="00DF7AB1" w:rsidRDefault="00DF7AB1" w:rsidP="00DF7AB1"/>
    <w:p w:rsidR="00DF7AB1" w:rsidRDefault="00DF7AB1" w:rsidP="00DF7AB1">
      <w:pPr>
        <w:rPr>
          <w:rFonts w:hint="eastAsia"/>
        </w:rPr>
      </w:pPr>
      <w:r>
        <w:rPr>
          <w:rFonts w:hint="eastAsia"/>
        </w:rPr>
        <w:t>读者可能偶尔会感觉本书有些夸大其词。作者似乎相信无形投资几乎可以解释从高管的高薪到特朗普当选总统的任何事情。本书在编校方面也欠佳：彼得·泰尔（</w:t>
      </w:r>
      <w:r>
        <w:rPr>
          <w:rFonts w:hint="eastAsia"/>
        </w:rPr>
        <w:t>Peter Thiel</w:t>
      </w:r>
      <w:r>
        <w:rPr>
          <w:rFonts w:hint="eastAsia"/>
        </w:rPr>
        <w:t>）关于推特比瑜伽馆更容易扩大规模的言论在三页的篇幅里出现了两次。</w:t>
      </w:r>
    </w:p>
    <w:p w:rsidR="00DF7AB1" w:rsidRDefault="00DF7AB1" w:rsidP="00DF7AB1"/>
    <w:p w:rsidR="00DF7AB1" w:rsidRDefault="00DF7AB1" w:rsidP="00DF7AB1">
      <w:r>
        <w:t>Yet the book also has a deeply practical streak. It offers policymakers advice on how to help the intangible economy thrive. If not enough intangible investment is provided by the market, governments could step in. They should ensure that digital infrastructure—broadband and the like—is top-notch. Governments need to encourage people to live in cities; sensible planning regulation is thus vital. Policies such as these are all well and good, but after putting down the book the reader is left with another sobering thought. The economy is becoming winner-take-all, and will become ever more so.</w:t>
      </w:r>
    </w:p>
    <w:p w:rsidR="00DF7AB1" w:rsidRDefault="00DF7AB1" w:rsidP="00DF7AB1"/>
    <w:p w:rsidR="00DF7AB1" w:rsidRDefault="00DF7AB1" w:rsidP="00DF7AB1">
      <w:pPr>
        <w:rPr>
          <w:rFonts w:hint="eastAsia"/>
        </w:rPr>
      </w:pPr>
      <w:r>
        <w:rPr>
          <w:rFonts w:hint="eastAsia"/>
        </w:rPr>
        <w:t>不过本书还是具有很强的实用性。它向政策制定者提供如何帮助无形经济繁荣的建议。如果市场不能提供足够的无形投资，政府便可以介入。政府应确保宽带之类的数字基础设施达到一流水平。政府需要鼓励人们在城市生活，合理的规划调控因而至关重要。这些政策当然很好，但读罢此书，读者会发现另一个发人深省的问题。经济正朝着“赢家通吃”的方向发展，并且会愈演愈烈。</w:t>
      </w:r>
    </w:p>
    <w:p w:rsidR="00DF7AB1" w:rsidRDefault="00DF7AB1" w:rsidP="00DF7AB1">
      <w:pPr>
        <w:pStyle w:val="1"/>
      </w:pPr>
      <w:r>
        <w:t>Fishing: The bounty below</w:t>
      </w:r>
    </w:p>
    <w:p w:rsidR="00DF7AB1" w:rsidRDefault="00DF7AB1" w:rsidP="00DF7AB1">
      <w:r>
        <w:t>A new survey of a pursuit fundamental to human society</w:t>
      </w:r>
    </w:p>
    <w:p w:rsidR="00DF7AB1" w:rsidRDefault="00DF7AB1" w:rsidP="00DF7AB1">
      <w:pPr>
        <w:rPr>
          <w:rFonts w:hint="eastAsia"/>
        </w:rPr>
      </w:pPr>
      <w:r>
        <w:rPr>
          <w:rFonts w:hint="eastAsia"/>
        </w:rPr>
        <w:t>捕鱼：海中恩赐</w:t>
      </w:r>
    </w:p>
    <w:p w:rsidR="00DF7AB1" w:rsidRDefault="00DF7AB1" w:rsidP="00DF7AB1">
      <w:pPr>
        <w:rPr>
          <w:rFonts w:hint="eastAsia"/>
        </w:rPr>
      </w:pPr>
      <w:r>
        <w:rPr>
          <w:rFonts w:hint="eastAsia"/>
        </w:rPr>
        <w:t>一本新书调查了一项对于人类社会至关重要的工作</w:t>
      </w:r>
    </w:p>
    <w:p w:rsidR="00DF7AB1" w:rsidRDefault="00DF7AB1" w:rsidP="00DF7AB1">
      <w:r>
        <w:t xml:space="preserve">20171216 books and arts </w:t>
      </w:r>
      <w:r>
        <w:rPr>
          <w:rFonts w:ascii="Segoe UI Symbol" w:hAnsi="Segoe UI Symbol" w:cs="Segoe UI Symbol"/>
        </w:rPr>
        <w:t>🇬🇧</w:t>
      </w:r>
      <w:r>
        <w:t xml:space="preserve"> English Version</w:t>
      </w:r>
    </w:p>
    <w:p w:rsidR="00DF7AB1" w:rsidRDefault="00DF7AB1" w:rsidP="00DF7AB1"/>
    <w:p w:rsidR="00DF7AB1" w:rsidRDefault="00DF7AB1" w:rsidP="00DF7AB1">
      <w:r>
        <w:t>Fishing: How the Sea Fed Civilisation. By Brian Fagan. Yale University Press; 368 pages, $30 and £25.</w:t>
      </w:r>
    </w:p>
    <w:p w:rsidR="00DF7AB1" w:rsidRDefault="00DF7AB1" w:rsidP="00DF7AB1"/>
    <w:p w:rsidR="00DF7AB1" w:rsidRDefault="00DF7AB1" w:rsidP="00DF7AB1">
      <w:r>
        <w:t>THROUGHOUT history, often for religious reasons, humans have tended to believe the oceans are inexhaustible. An Egyptian pharaoh was assured by his father in about 2010BC that the gods had made fish for humans to eat. Likewise, Christianity encouraged the faithful to consider the products of both sea and land as intended by God for human use: an infinite bounty. Only with the advent of a vast, industrialised fishing industry, and the damage and depletion it has caused, has it become clear that this assumption has been a disastrous mistake.</w:t>
      </w:r>
    </w:p>
    <w:p w:rsidR="00DF7AB1" w:rsidRDefault="00DF7AB1" w:rsidP="00DF7AB1">
      <w:pPr>
        <w:rPr>
          <w:rFonts w:hint="eastAsia"/>
        </w:rPr>
      </w:pPr>
      <w:r>
        <w:rPr>
          <w:rFonts w:hint="eastAsia"/>
        </w:rPr>
        <w:t>纵观历史，人类往往相信海洋资源取之不尽，这通常是由于宗教的原因。大约在公元前</w:t>
      </w:r>
      <w:r>
        <w:rPr>
          <w:rFonts w:hint="eastAsia"/>
        </w:rPr>
        <w:t>2010</w:t>
      </w:r>
      <w:r>
        <w:rPr>
          <w:rFonts w:hint="eastAsia"/>
        </w:rPr>
        <w:t>年，一位埃及法老的父亲向他保证，鱼是众神为人类准备的食物。同样，基督教也令信徒们把海洋和陆地的出产视作上帝特意为人类准备的馈赠，是用之不竭的恩赐。直到庞大的工业化捕鱼业出现，造成环境破坏、资源日渐枯竭，人们才明白这个想法是个灾难性的错误。</w:t>
      </w:r>
    </w:p>
    <w:p w:rsidR="00DF7AB1" w:rsidRDefault="00DF7AB1" w:rsidP="00DF7AB1"/>
    <w:p w:rsidR="00DF7AB1" w:rsidRDefault="00DF7AB1" w:rsidP="00DF7AB1">
      <w:r>
        <w:t>With the advent of arable and animal agriculture, fishing alone, of the three ancient ways of obtaining food—the other two being hunting and plant foraging—has remained vital to human civilisation. It seems astonishing that a pursuit so fundamental to human society has lacked a comprehensive historian for so long. Brian Fagan’s is the first general survey of its kind, and it is packed with intriguing details (like the Chinese training cormorants to catch fish for them) as well as with persuasive generalisation.</w:t>
      </w:r>
    </w:p>
    <w:p w:rsidR="00DF7AB1" w:rsidRDefault="00DF7AB1" w:rsidP="00DF7AB1"/>
    <w:p w:rsidR="00DF7AB1" w:rsidRDefault="00DF7AB1" w:rsidP="00DF7AB1">
      <w:pPr>
        <w:rPr>
          <w:rFonts w:hint="eastAsia"/>
        </w:rPr>
      </w:pPr>
      <w:r>
        <w:rPr>
          <w:rFonts w:hint="eastAsia"/>
        </w:rPr>
        <w:lastRenderedPageBreak/>
        <w:t>随着农耕和畜牧业的出现，狩猎、植物采集和捕鱼这三种古老的获取食物的方式中，只有捕鱼仍对人类文明至关重要。这项工作对人类社会不可或缺，长久以来却缺乏全面的历史研究，这似乎令人震惊。布莱恩·费根（</w:t>
      </w:r>
      <w:r>
        <w:rPr>
          <w:rFonts w:hint="eastAsia"/>
        </w:rPr>
        <w:t>Brian Fagan</w:t>
      </w:r>
      <w:r>
        <w:rPr>
          <w:rFonts w:hint="eastAsia"/>
        </w:rPr>
        <w:t>）的著作首次对这一活动做了综合调查。书中充满了引人入胜的细节（比如中国人训练鸬鹚来捕鱼），其中的概括也颇有说服力。</w:t>
      </w:r>
    </w:p>
    <w:p w:rsidR="00DF7AB1" w:rsidRDefault="00DF7AB1" w:rsidP="00DF7AB1"/>
    <w:p w:rsidR="00DF7AB1" w:rsidRDefault="00DF7AB1" w:rsidP="00DF7AB1">
      <w:r>
        <w:t>One of the barriers has been the near-invisibility of fishing’s past role. Fishers have always been secretive by nature: “anonymous folk”, unlikely either to discuss profitable grounds or to leave much trace in the historical record. The perishability of most of their equipment has also left only a small archaeological mark. Complex societies and massive projects—from the Pyramids in Egypt to Angkor Wat in Cambodia—have depended upon a vast “anonymous background” of mobile food producers who foraged, hunted and fished, depending on the season and on which edible organisms were available.</w:t>
      </w:r>
    </w:p>
    <w:p w:rsidR="00DF7AB1" w:rsidRDefault="00DF7AB1" w:rsidP="00DF7AB1"/>
    <w:p w:rsidR="00DF7AB1" w:rsidRDefault="00DF7AB1" w:rsidP="00DF7AB1">
      <w:pPr>
        <w:rPr>
          <w:rFonts w:hint="eastAsia"/>
        </w:rPr>
      </w:pPr>
      <w:r>
        <w:rPr>
          <w:rFonts w:hint="eastAsia"/>
        </w:rPr>
        <w:t>研究的障碍之一是捕鱼业在过去扮演的角色几乎无迹可寻。渔民从来都生性隐秘：身为“无名之士”的他们既不太可能讨论哪些地方生计好，也不大会在历史记录中留下太多痕迹。他们的大部分用具也都容易腐烂，因而只留下微小的印记供考古学家探究。从埃及的金字塔到柬埔寨的吴哥窟，种种庞大工程以及复杂的社会都要依赖大量“寂寂无名”的流动食品生产者，他们采集食物、狩猎、捕捞，一切行动都根据季节和能获得的可食用生物而定。</w:t>
      </w:r>
    </w:p>
    <w:p w:rsidR="00DF7AB1" w:rsidRDefault="00DF7AB1" w:rsidP="00DF7AB1"/>
    <w:p w:rsidR="00DF7AB1" w:rsidRDefault="00DF7AB1" w:rsidP="00DF7AB1">
      <w:r>
        <w:t>Modern science has magnified the information obtainable from tiny clues, and it is often by focusing on these that Mr Fagan is able to paint a picture that is satisfying, if necessarily at times impressionistic and informed by guesswork. He describes, for instance, how the isotopic signature of fish bones reveals where the fish lived, and hence whether or not the fishing was local. He also explains how fishbone analysis, by divulging the approximate age of fish caught, has found signs of population depletion and overfishing (as older fish died off and reliance on younger, smaller, less fertile fish increased). And he shows how analysis of human bones reveals that family diets often differed; that ancient cultures, in other words, were often quite inegalitarian.</w:t>
      </w:r>
    </w:p>
    <w:p w:rsidR="00DF7AB1" w:rsidRDefault="00DF7AB1" w:rsidP="00DF7AB1"/>
    <w:p w:rsidR="00DF7AB1" w:rsidRDefault="00DF7AB1" w:rsidP="00DF7AB1">
      <w:pPr>
        <w:rPr>
          <w:rFonts w:hint="eastAsia"/>
        </w:rPr>
      </w:pPr>
      <w:r>
        <w:rPr>
          <w:rFonts w:hint="eastAsia"/>
        </w:rPr>
        <w:t>现代科学放大了微小线索透露的信息，费根往往正是通过聚焦这些信息得以绘制出一幅令人满意的图景，也因此有时难免主观，有猜测的意味。例如，他描述道，鱼骨的同位素特征会显示鱼的生存区域，因而可推导出捕鱼活动是不是在本地进行的。他还解释说，通过鱼骨分析可以确定所捕获鱼类的大致年龄，利用这一点可以捕捉到种群枯竭和过度捕捞的迹象（随着成鱼逐渐减少，人们开始更多捕捞个头更小、繁殖能力较弱的幼鱼）。他还指出，对人类骨骼的分析揭示出家家户户的饮食常有不同，换句话说，就是古代社会往往相当不平等。</w:t>
      </w:r>
    </w:p>
    <w:p w:rsidR="00DF7AB1" w:rsidRDefault="00DF7AB1" w:rsidP="00DF7AB1"/>
    <w:p w:rsidR="00DF7AB1" w:rsidRDefault="00DF7AB1" w:rsidP="00DF7AB1">
      <w:r>
        <w:t>Throughout, discussion of past overfishing or earlier climate change—“palaeoclimatology”—hangs heavy with the question of the impact on human society both of overfishing and of global warming. Modern climate scientists face precisely the same limited but influential denial as did those who first argued in favour of husbanding, and trying to preserve the oceans’ fish stocks.</w:t>
      </w:r>
    </w:p>
    <w:p w:rsidR="00DF7AB1" w:rsidRDefault="00DF7AB1" w:rsidP="00DF7AB1"/>
    <w:p w:rsidR="00DF7AB1" w:rsidRDefault="00DF7AB1" w:rsidP="00DF7AB1">
      <w:pPr>
        <w:rPr>
          <w:rFonts w:hint="eastAsia"/>
        </w:rPr>
      </w:pPr>
      <w:r>
        <w:rPr>
          <w:rFonts w:hint="eastAsia"/>
        </w:rPr>
        <w:t>自始至终，对过去的过度捕捞或早期气候变迁（即“古气候学”）的探讨，都因为难免要探讨这两点对人类社会的影响而变得棘手。率先主张节约并试图保护海洋鱼类资源的人遭到了否定，这些否定的声音虽有限但很有影响力。现代气候科学家的境遇与之完全相同。</w:t>
      </w:r>
    </w:p>
    <w:p w:rsidR="00DF7AB1" w:rsidRDefault="00DF7AB1" w:rsidP="00DF7AB1"/>
    <w:p w:rsidR="00DF7AB1" w:rsidRDefault="00DF7AB1" w:rsidP="00DF7AB1">
      <w:r>
        <w:rPr>
          <w:rFonts w:hint="eastAsia"/>
        </w:rPr>
        <w:t>“</w:t>
      </w:r>
      <w:r>
        <w:t xml:space="preserve">Fishing” is a valuable book as well as an interesting one. It shows vividly how human civilisations have depended on harvests from the sea, just as they did on harvests from the fields. At times, it strays beyond what might appeal to </w:t>
      </w:r>
      <w:r>
        <w:lastRenderedPageBreak/>
        <w:t>the general reader: an abundance of references to “macrozooplankton”, or to a “site known as SCRI-109” made this non-specialist feel that the water was occasionally too deep. In general, though, Mr Fagan succeeds in providing an admirable primer for the enthusiast and a welcome tool for the historian—as well as a salutary reminder of the lessons of inaction.</w:t>
      </w:r>
    </w:p>
    <w:p w:rsidR="00DF7AB1" w:rsidRDefault="00DF7AB1" w:rsidP="00DF7AB1"/>
    <w:p w:rsidR="00DF7AB1" w:rsidRDefault="00DF7AB1" w:rsidP="00DF7AB1">
      <w:pPr>
        <w:rPr>
          <w:rFonts w:hint="eastAsia"/>
        </w:rPr>
      </w:pPr>
      <w:r>
        <w:rPr>
          <w:rFonts w:hint="eastAsia"/>
        </w:rPr>
        <w:t>《捕鱼》是一本可贵而有趣的书。它生动地展示了人类文明何等依赖海洋的馈赠，正如他们依赖田间的收成。作者有时信马由缰，谈些普通读者可能不感兴趣的内容，比如屡屡提及“大型浮游动物”，或一个“名叫</w:t>
      </w:r>
      <w:r>
        <w:rPr>
          <w:rFonts w:hint="eastAsia"/>
        </w:rPr>
        <w:t>SCRI-109</w:t>
      </w:r>
      <w:r>
        <w:rPr>
          <w:rFonts w:hint="eastAsia"/>
        </w:rPr>
        <w:t>的地方”，这让没有专业知识的本文作者感觉到水有时候也太深了。不过总的来说，费根为爱好者奉上了一本非常出色的入门书，也为历史学家提供了一本有用的工具书。通过这本书，费根也提醒人们谨记无所作为带来的教训。</w:t>
      </w:r>
    </w:p>
    <w:p w:rsidR="00DF7AB1" w:rsidRDefault="00DF7AB1" w:rsidP="00DF7AB1">
      <w:pPr>
        <w:pStyle w:val="1"/>
      </w:pPr>
      <w:r>
        <w:t>Lifts: Higher still and higher</w:t>
      </w:r>
    </w:p>
    <w:p w:rsidR="00DF7AB1" w:rsidRDefault="00DF7AB1" w:rsidP="00DF7AB1">
      <w:r>
        <w:t>Lifts have shaped modern cities; with new technology they could refashion them again</w:t>
      </w:r>
    </w:p>
    <w:p w:rsidR="00DF7AB1" w:rsidRDefault="00DF7AB1" w:rsidP="00DF7AB1">
      <w:pPr>
        <w:rPr>
          <w:rFonts w:hint="eastAsia"/>
        </w:rPr>
      </w:pPr>
      <w:r>
        <w:rPr>
          <w:rFonts w:hint="eastAsia"/>
        </w:rPr>
        <w:t>升降电梯：上升，再上升</w:t>
      </w:r>
    </w:p>
    <w:p w:rsidR="00DF7AB1" w:rsidRDefault="00DF7AB1" w:rsidP="00DF7AB1">
      <w:pPr>
        <w:rPr>
          <w:rFonts w:hint="eastAsia"/>
        </w:rPr>
      </w:pPr>
      <w:r>
        <w:rPr>
          <w:rFonts w:hint="eastAsia"/>
        </w:rPr>
        <w:t>电梯造就了现代城市，新科技或许会让电梯再造城市新貌</w:t>
      </w:r>
    </w:p>
    <w:p w:rsidR="00DF7AB1" w:rsidRDefault="00DF7AB1" w:rsidP="00DF7AB1">
      <w:r>
        <w:t xml:space="preserve">20171223 christmas specials </w:t>
      </w:r>
      <w:r>
        <w:rPr>
          <w:rFonts w:ascii="Segoe UI Symbol" w:hAnsi="Segoe UI Symbol" w:cs="Segoe UI Symbol"/>
        </w:rPr>
        <w:t>🇬🇧</w:t>
      </w:r>
      <w:r>
        <w:t xml:space="preserve"> English Version</w:t>
      </w:r>
    </w:p>
    <w:p w:rsidR="00DF7AB1" w:rsidRDefault="00DF7AB1" w:rsidP="00DF7AB1"/>
    <w:p w:rsidR="00DF7AB1" w:rsidRDefault="00DF7AB1" w:rsidP="00DF7AB1">
      <w:r>
        <w:t>THE Finnish lift’s walls are bathed by a blue luminescence; music that is not quite jazz gently tootles within. The effect is comforting. But other things are odd. The lift’s dozen or so buttons seem numbered at random and, one would think, unfeasibly: 45, 105, 215, 270. At level 350 the doors hiss open on a dark and dirty cavern, silent save for the sound of dripping water.</w:t>
      </w:r>
    </w:p>
    <w:p w:rsidR="00DF7AB1" w:rsidRDefault="00DF7AB1" w:rsidP="00DF7AB1"/>
    <w:p w:rsidR="00DF7AB1" w:rsidRDefault="00DF7AB1" w:rsidP="00DF7AB1">
      <w:pPr>
        <w:rPr>
          <w:rFonts w:hint="eastAsia"/>
        </w:rPr>
      </w:pPr>
      <w:r>
        <w:rPr>
          <w:rFonts w:hint="eastAsia"/>
        </w:rPr>
        <w:t>这台芬兰产电梯的轿厢内壁泛着冷冷的蓝光，带点爵士乐风格的曲调轻轻回荡其中，整体环境舒心宜人。但别的地方有点怪。电梯内的十几个按钮似乎是随机编号的，让人不明所以：</w:t>
      </w:r>
      <w:r>
        <w:rPr>
          <w:rFonts w:hint="eastAsia"/>
        </w:rPr>
        <w:t>45</w:t>
      </w:r>
      <w:r>
        <w:rPr>
          <w:rFonts w:hint="eastAsia"/>
        </w:rPr>
        <w:t>、</w:t>
      </w:r>
      <w:r>
        <w:rPr>
          <w:rFonts w:hint="eastAsia"/>
        </w:rPr>
        <w:t>105</w:t>
      </w:r>
      <w:r>
        <w:rPr>
          <w:rFonts w:hint="eastAsia"/>
        </w:rPr>
        <w:t>、</w:t>
      </w:r>
      <w:r>
        <w:rPr>
          <w:rFonts w:hint="eastAsia"/>
        </w:rPr>
        <w:t>215</w:t>
      </w:r>
      <w:r>
        <w:rPr>
          <w:rFonts w:hint="eastAsia"/>
        </w:rPr>
        <w:t>、</w:t>
      </w:r>
      <w:r>
        <w:rPr>
          <w:rFonts w:hint="eastAsia"/>
        </w:rPr>
        <w:t>270</w:t>
      </w:r>
      <w:r>
        <w:rPr>
          <w:rFonts w:hint="eastAsia"/>
        </w:rPr>
        <w:t>。在</w:t>
      </w:r>
      <w:r>
        <w:rPr>
          <w:rFonts w:hint="eastAsia"/>
        </w:rPr>
        <w:t>350</w:t>
      </w:r>
      <w:r>
        <w:rPr>
          <w:rFonts w:hint="eastAsia"/>
        </w:rPr>
        <w:t>层，电梯门打开，眼前是一个黑漆漆、脏兮兮的洞穴，一片寂静中水滴声清晰可闻。</w:t>
      </w:r>
    </w:p>
    <w:p w:rsidR="00DF7AB1" w:rsidRDefault="00DF7AB1" w:rsidP="00DF7AB1"/>
    <w:p w:rsidR="00DF7AB1" w:rsidRDefault="00DF7AB1" w:rsidP="00DF7AB1">
      <w:r>
        <w:t>Germany’s highest meeting room, 1,000km (600 miles) to the south-west of that strange Finnish lift, has its oddities, too. It looks out not at a central business district, but on the bucolic edge of the Black Forest. It sits atop a skyscraper which contains no offices but 12 lift shafts. In the lift by which you reach the penthouse an indicator tells you not just what floor you are headed for, but how fast you are getting there.</w:t>
      </w:r>
    </w:p>
    <w:p w:rsidR="00DF7AB1" w:rsidRDefault="00DF7AB1" w:rsidP="00DF7AB1"/>
    <w:p w:rsidR="00DF7AB1" w:rsidRDefault="00DF7AB1" w:rsidP="00DF7AB1">
      <w:pPr>
        <w:rPr>
          <w:rFonts w:hint="eastAsia"/>
        </w:rPr>
      </w:pPr>
      <w:r>
        <w:rPr>
          <w:rFonts w:hint="eastAsia"/>
        </w:rPr>
        <w:t>西南向距这台奇异的电梯</w:t>
      </w:r>
      <w:r>
        <w:rPr>
          <w:rFonts w:hint="eastAsia"/>
        </w:rPr>
        <w:t>1000</w:t>
      </w:r>
      <w:r>
        <w:rPr>
          <w:rFonts w:hint="eastAsia"/>
        </w:rPr>
        <w:t>公里处，矗立着德国离地最高的会议室。它也有些怪异。从其中往外看，所见并非某个中央商业区，而是黑森林林区边缘的田园风光。这间会议室位于一座摩天大楼的顶层，但楼里并没有办公室，只有</w:t>
      </w:r>
      <w:r>
        <w:rPr>
          <w:rFonts w:hint="eastAsia"/>
        </w:rPr>
        <w:t>12</w:t>
      </w:r>
      <w:r>
        <w:rPr>
          <w:rFonts w:hint="eastAsia"/>
        </w:rPr>
        <w:t>个电梯竖井。在通往顶层套房的电梯里，显示屏不仅显示你抵达的楼层，还告诉你速度有多快。</w:t>
      </w:r>
    </w:p>
    <w:p w:rsidR="00DF7AB1" w:rsidRDefault="00DF7AB1" w:rsidP="00DF7AB1"/>
    <w:p w:rsidR="00DF7AB1" w:rsidRDefault="00DF7AB1" w:rsidP="00DF7AB1">
      <w:r>
        <w:t>Thyssenkrupp, a German engineering conglomerate, and Kone, a Finnish liftmaker, are two of the world’s big four lift-engineering companies. As such, they need places to test new designs, new patterns of operation and new technologies. Kone does this in a mineshaft in Tytyri, about 50km west of Helsinki; if you take that glowing blue lift down to the dank cavern at level 350—so called because it is 350 metres (1,150 feet) below the top of an adjacent shaft—and go through a steel door you will find yourself in the working mine which that other shaft serves.</w:t>
      </w:r>
    </w:p>
    <w:p w:rsidR="00DF7AB1" w:rsidRDefault="00DF7AB1" w:rsidP="00DF7AB1"/>
    <w:p w:rsidR="00DF7AB1" w:rsidRDefault="00DF7AB1" w:rsidP="00DF7AB1">
      <w:pPr>
        <w:rPr>
          <w:rFonts w:hint="eastAsia"/>
        </w:rPr>
      </w:pPr>
      <w:r>
        <w:rPr>
          <w:rFonts w:hint="eastAsia"/>
        </w:rPr>
        <w:t>德国工程企业集团蒂森克虏伯（</w:t>
      </w:r>
      <w:r>
        <w:rPr>
          <w:rFonts w:hint="eastAsia"/>
        </w:rPr>
        <w:t>ThyssenKrupp</w:t>
      </w:r>
      <w:r>
        <w:rPr>
          <w:rFonts w:hint="eastAsia"/>
        </w:rPr>
        <w:t>）和芬兰电梯制造商通力集团（</w:t>
      </w:r>
      <w:r>
        <w:rPr>
          <w:rFonts w:hint="eastAsia"/>
        </w:rPr>
        <w:t>Kone</w:t>
      </w:r>
      <w:r>
        <w:rPr>
          <w:rFonts w:hint="eastAsia"/>
        </w:rPr>
        <w:t>）位居全球四大电梯工程公司之列。这样的公司需要场地来测试新设计、新运行模式和新技术。通力在赫尔辛基以西约</w:t>
      </w:r>
      <w:r>
        <w:rPr>
          <w:rFonts w:hint="eastAsia"/>
        </w:rPr>
        <w:t>50</w:t>
      </w:r>
      <w:r>
        <w:rPr>
          <w:rFonts w:hint="eastAsia"/>
        </w:rPr>
        <w:t>公里的蒂</w:t>
      </w:r>
      <w:r>
        <w:rPr>
          <w:rFonts w:hint="eastAsia"/>
        </w:rPr>
        <w:lastRenderedPageBreak/>
        <w:t>蒂利（</w:t>
      </w:r>
      <w:r>
        <w:rPr>
          <w:rFonts w:hint="eastAsia"/>
        </w:rPr>
        <w:t>Tytyri</w:t>
      </w:r>
      <w:r>
        <w:rPr>
          <w:rFonts w:hint="eastAsia"/>
        </w:rPr>
        <w:t>）的一个矿井内设有测试场。假如你乘坐那台蓝光映照的电梯下达位于</w:t>
      </w:r>
      <w:r>
        <w:rPr>
          <w:rFonts w:hint="eastAsia"/>
        </w:rPr>
        <w:t>350</w:t>
      </w:r>
      <w:r>
        <w:rPr>
          <w:rFonts w:hint="eastAsia"/>
        </w:rPr>
        <w:t>层（因比旁边一座矿井顶部低</w:t>
      </w:r>
      <w:r>
        <w:rPr>
          <w:rFonts w:hint="eastAsia"/>
        </w:rPr>
        <w:t>350</w:t>
      </w:r>
      <w:r>
        <w:rPr>
          <w:rFonts w:hint="eastAsia"/>
        </w:rPr>
        <w:t>米而得名）的潮湿洞穴，走出钢制电梯门，你会发现自己置身于一座开采中的矿场，上述矿井正是为此矿场服务的。</w:t>
      </w:r>
    </w:p>
    <w:p w:rsidR="00DF7AB1" w:rsidRDefault="00DF7AB1" w:rsidP="00DF7AB1"/>
    <w:p w:rsidR="00DF7AB1" w:rsidRDefault="00DF7AB1" w:rsidP="00DF7AB1">
      <w:r>
        <w:t>Thyssenkrupp’s facility is more flashy; a slim, 246-metre-high concrete finger clad in an elegant barley-sugar twist of fabric. Inaugurated in October, it towers above the medieval town of Rottweil, hitherto best known for its beefy guard dogs. The town welcomed it with a two-day celebration; the view from the top—on a clear day you can see to the Alps—is expected to bring in an additional 50,000 tourists a year.</w:t>
      </w:r>
    </w:p>
    <w:p w:rsidR="00DF7AB1" w:rsidRDefault="00DF7AB1" w:rsidP="00DF7AB1"/>
    <w:p w:rsidR="00DF7AB1" w:rsidRDefault="00DF7AB1" w:rsidP="00DF7AB1">
      <w:pPr>
        <w:rPr>
          <w:rFonts w:hint="eastAsia"/>
        </w:rPr>
      </w:pPr>
      <w:r>
        <w:rPr>
          <w:rFonts w:hint="eastAsia"/>
        </w:rPr>
        <w:t>蒂森克虏伯的测试场更高调——一座</w:t>
      </w:r>
      <w:r>
        <w:rPr>
          <w:rFonts w:hint="eastAsia"/>
        </w:rPr>
        <w:t>246</w:t>
      </w:r>
      <w:r>
        <w:rPr>
          <w:rFonts w:hint="eastAsia"/>
        </w:rPr>
        <w:t>米高的混凝土塔，犹如一根纤细的手指，外部包裹着一层优美的结构，纹路如同麦芽扭扭糖。该测试塔于今年</w:t>
      </w:r>
      <w:r>
        <w:rPr>
          <w:rFonts w:hint="eastAsia"/>
        </w:rPr>
        <w:t>10</w:t>
      </w:r>
      <w:r>
        <w:rPr>
          <w:rFonts w:hint="eastAsia"/>
        </w:rPr>
        <w:t>月落成，高高耸立于中世纪古镇罗特魏尔（</w:t>
      </w:r>
      <w:r>
        <w:rPr>
          <w:rFonts w:hint="eastAsia"/>
        </w:rPr>
        <w:t>Rottweil</w:t>
      </w:r>
      <w:r>
        <w:rPr>
          <w:rFonts w:hint="eastAsia"/>
        </w:rPr>
        <w:t>）。此前，该镇最出名的是这里强壮的守卫犬。为庆祝测试塔落成，镇上举行了两天的庆祝活动。塔顶景观（晴好时可远眺阿尔卑斯山）预计会令到访当地的游客每年增加五万人。</w:t>
      </w:r>
    </w:p>
    <w:p w:rsidR="00DF7AB1" w:rsidRDefault="00DF7AB1" w:rsidP="00DF7AB1"/>
    <w:p w:rsidR="00DF7AB1" w:rsidRDefault="00DF7AB1" w:rsidP="00DF7AB1">
      <w:r>
        <w:t>The technology being improved in these out-of-the-way places is essential to modern city life. Around 1bn people take one of the world’s 14m lifts every day; they take twice as many lift journeys in a day as people take flights in a year. Cities struggle on through bus and rail strikes; life without lifts, at least in central business districts, would more or less grind to a halt.</w:t>
      </w:r>
    </w:p>
    <w:p w:rsidR="00DF7AB1" w:rsidRDefault="00DF7AB1" w:rsidP="00DF7AB1"/>
    <w:p w:rsidR="00DF7AB1" w:rsidRDefault="00DF7AB1" w:rsidP="00DF7AB1">
      <w:pPr>
        <w:rPr>
          <w:rFonts w:hint="eastAsia"/>
        </w:rPr>
      </w:pPr>
      <w:r>
        <w:rPr>
          <w:rFonts w:hint="eastAsia"/>
        </w:rPr>
        <w:t>在这些偏僻之地改进的技术对于现代城市生活至关重要。全球</w:t>
      </w:r>
      <w:r>
        <w:rPr>
          <w:rFonts w:hint="eastAsia"/>
        </w:rPr>
        <w:t>1400</w:t>
      </w:r>
      <w:r>
        <w:rPr>
          <w:rFonts w:hint="eastAsia"/>
        </w:rPr>
        <w:t>万台电梯每天约要服务十亿人；人们在一天内乘坐电梯的次数是一年内搭乘飞机次数的两倍。城市里，如果巴士和铁路罢工，人们还能挺过去，但要是没了电梯，生活差不多就要陷入瘫痪，至少在中央商务区是如此。</w:t>
      </w:r>
    </w:p>
    <w:p w:rsidR="00DF7AB1" w:rsidRDefault="00DF7AB1" w:rsidP="00DF7AB1"/>
    <w:p w:rsidR="00DF7AB1" w:rsidRDefault="00DF7AB1" w:rsidP="00DF7AB1">
      <w:r>
        <w:t>The lift is to the vertical what the car is to the horizontal: the defining means of transport. Like cars, modern lifts are creatures of the second industrial revolution of the late 19th century. Like cars, they have transformed the way that cities look, changing how and where people live and work. And today, like the cars that are lidar-sensing their way towards an autonomous future, lifts stand ready to change the city again.</w:t>
      </w:r>
    </w:p>
    <w:p w:rsidR="00DF7AB1" w:rsidRDefault="00DF7AB1" w:rsidP="00DF7AB1"/>
    <w:p w:rsidR="00DF7AB1" w:rsidRDefault="00DF7AB1" w:rsidP="00DF7AB1">
      <w:pPr>
        <w:rPr>
          <w:rFonts w:hint="eastAsia"/>
        </w:rPr>
      </w:pPr>
      <w:r>
        <w:rPr>
          <w:rFonts w:hint="eastAsia"/>
        </w:rPr>
        <w:t>电梯在垂直空间里扮演的角色与汽车在水平空间中的作用相当，都是关键性的交通工具。现代电梯与汽车一样，都是</w:t>
      </w:r>
      <w:r>
        <w:rPr>
          <w:rFonts w:hint="eastAsia"/>
        </w:rPr>
        <w:t>19</w:t>
      </w:r>
      <w:r>
        <w:rPr>
          <w:rFonts w:hint="eastAsia"/>
        </w:rPr>
        <w:t>世纪末第二次工业革命的产物，也像汽车那样改变了人们生活、工作的方式和地点，从而改变了城市的面貌。今天，汽车正运用激光雷达开辟自动驾驶之路，而电梯也已准备好再次改变城市。</w:t>
      </w:r>
    </w:p>
    <w:p w:rsidR="00DF7AB1" w:rsidRDefault="00DF7AB1" w:rsidP="00DF7AB1"/>
    <w:p w:rsidR="00DF7AB1" w:rsidRDefault="00DF7AB1" w:rsidP="00DF7AB1">
      <w:r>
        <w:t>Hoisting equipment of one sort or another has been in use for millennia. The Colosseum in Rome had 24 lifts powered by slaves. For centuries arrangements of pulleys and ropes were used in mines, factories and even occasionally to move people in palaces and private homes. Erhard Weigel, a 17th-century German mathematician, used a system of pulleys to transport himself around his seven-storey home in Jena. Louis XV installed a counterweight lift to his private chambers in Versailles in 1743.</w:t>
      </w:r>
    </w:p>
    <w:p w:rsidR="00DF7AB1" w:rsidRDefault="00DF7AB1" w:rsidP="00DF7AB1"/>
    <w:p w:rsidR="00DF7AB1" w:rsidRDefault="00DF7AB1" w:rsidP="00DF7AB1">
      <w:pPr>
        <w:rPr>
          <w:rFonts w:hint="eastAsia"/>
        </w:rPr>
      </w:pPr>
      <w:r>
        <w:rPr>
          <w:rFonts w:hint="eastAsia"/>
        </w:rPr>
        <w:t>数千年来，人们一直在使用各式起吊升降设备。当年罗马斗兽场就有</w:t>
      </w:r>
      <w:r>
        <w:rPr>
          <w:rFonts w:hint="eastAsia"/>
        </w:rPr>
        <w:t>24</w:t>
      </w:r>
      <w:r>
        <w:rPr>
          <w:rFonts w:hint="eastAsia"/>
        </w:rPr>
        <w:t>台由奴隶人力驱动的升降机。几个世纪以来，滑轮绳索装置应用于矿井和工厂，甚至偶尔还在宫殿和私人住宅里充当运送人员的工具。</w:t>
      </w:r>
      <w:r>
        <w:rPr>
          <w:rFonts w:hint="eastAsia"/>
        </w:rPr>
        <w:t>17</w:t>
      </w:r>
      <w:r>
        <w:rPr>
          <w:rFonts w:hint="eastAsia"/>
        </w:rPr>
        <w:t>世纪的德国数学家艾哈德·魏格尔（</w:t>
      </w:r>
      <w:r>
        <w:rPr>
          <w:rFonts w:hint="eastAsia"/>
        </w:rPr>
        <w:t>Erhard Weigel</w:t>
      </w:r>
      <w:r>
        <w:rPr>
          <w:rFonts w:hint="eastAsia"/>
        </w:rPr>
        <w:t>）住在耶拿（</w:t>
      </w:r>
      <w:r>
        <w:rPr>
          <w:rFonts w:hint="eastAsia"/>
        </w:rPr>
        <w:t>Jena</w:t>
      </w:r>
      <w:r>
        <w:rPr>
          <w:rFonts w:hint="eastAsia"/>
        </w:rPr>
        <w:t>）一栋七层高的房子里，他用一套滑轮系统来运送自己上下各个楼层。</w:t>
      </w:r>
      <w:r>
        <w:rPr>
          <w:rFonts w:hint="eastAsia"/>
        </w:rPr>
        <w:t>1743</w:t>
      </w:r>
      <w:r>
        <w:rPr>
          <w:rFonts w:hint="eastAsia"/>
        </w:rPr>
        <w:t>年，路易十五在凡尔赛宫安装了一台平衡式配重升降机进出自己的密室。</w:t>
      </w:r>
    </w:p>
    <w:p w:rsidR="00DF7AB1" w:rsidRDefault="00DF7AB1" w:rsidP="00DF7AB1"/>
    <w:p w:rsidR="00DF7AB1" w:rsidRDefault="00DF7AB1" w:rsidP="00DF7AB1">
      <w:r>
        <w:t>The commanding heights</w:t>
      </w:r>
    </w:p>
    <w:p w:rsidR="00DF7AB1" w:rsidRDefault="00DF7AB1" w:rsidP="00DF7AB1"/>
    <w:p w:rsidR="00DF7AB1" w:rsidRDefault="00DF7AB1" w:rsidP="00DF7AB1">
      <w:pPr>
        <w:rPr>
          <w:rFonts w:hint="eastAsia"/>
        </w:rPr>
      </w:pPr>
      <w:r>
        <w:rPr>
          <w:rFonts w:hint="eastAsia"/>
        </w:rPr>
        <w:t>制高点</w:t>
      </w:r>
    </w:p>
    <w:p w:rsidR="00DF7AB1" w:rsidRDefault="00DF7AB1" w:rsidP="00DF7AB1"/>
    <w:p w:rsidR="00DF7AB1" w:rsidRDefault="00DF7AB1" w:rsidP="00DF7AB1">
      <w:r>
        <w:t>The modern lift was introduced to the public at New York’s Exhibition of the Industry of All Nations in May 1854 by Elisha Otis, whose name still adorns more elevators than any other. His patented innovation added to the basic box, rope and counterweight a spring-loaded ratchet which would stop the lift falling if the main cable snapped. In front of a large audience he ascended to a height of 15 metres before an assistant with an axe severed the cable. “All safe, gentlemen. All safe” he is said to have proclaimed after the safety catch tripped. He installed his first passenger lift in E.V. Haughwout and Company, a porcelain shop, three years later.</w:t>
      </w:r>
    </w:p>
    <w:p w:rsidR="00DF7AB1" w:rsidRDefault="00DF7AB1" w:rsidP="00DF7AB1"/>
    <w:p w:rsidR="00DF7AB1" w:rsidRDefault="00DF7AB1" w:rsidP="00DF7AB1">
      <w:pPr>
        <w:rPr>
          <w:rFonts w:hint="eastAsia"/>
        </w:rPr>
      </w:pPr>
      <w:r>
        <w:rPr>
          <w:rFonts w:hint="eastAsia"/>
        </w:rPr>
        <w:t>现代升降机由伊莱沙·奥的斯（</w:t>
      </w:r>
      <w:r>
        <w:rPr>
          <w:rFonts w:hint="eastAsia"/>
        </w:rPr>
        <w:t>Elisha Otis</w:t>
      </w:r>
      <w:r>
        <w:rPr>
          <w:rFonts w:hint="eastAsia"/>
        </w:rPr>
        <w:t>）发明，于</w:t>
      </w:r>
      <w:r>
        <w:rPr>
          <w:rFonts w:hint="eastAsia"/>
        </w:rPr>
        <w:t>1854</w:t>
      </w:r>
      <w:r>
        <w:rPr>
          <w:rFonts w:hint="eastAsia"/>
        </w:rPr>
        <w:t>年</w:t>
      </w:r>
      <w:r>
        <w:rPr>
          <w:rFonts w:hint="eastAsia"/>
        </w:rPr>
        <w:t>5</w:t>
      </w:r>
      <w:r>
        <w:rPr>
          <w:rFonts w:hint="eastAsia"/>
        </w:rPr>
        <w:t>月在纽约举行的万国工业展览上公开亮相。时至今日，奥的斯电梯的数量仍称冠全球。在基本的轿厢、缆绳和配重装置外，奥的斯的专利创新添加了一套装有弹簧的棘轮，能防止升降机在主缆绳断裂时急坠。当着众多观众，他乘坐升降机上升至</w:t>
      </w:r>
      <w:r>
        <w:rPr>
          <w:rFonts w:hint="eastAsia"/>
        </w:rPr>
        <w:t>15</w:t>
      </w:r>
      <w:r>
        <w:rPr>
          <w:rFonts w:hint="eastAsia"/>
        </w:rPr>
        <w:t>米的高度，然后让一位助手用斧头把缆绳砍断。据说在防坠器启动后，他大声宣告“一切安全，先生们。一切安全”。三年后，他为霍沃特瓷器店（</w:t>
      </w:r>
      <w:r>
        <w:rPr>
          <w:rFonts w:hint="eastAsia"/>
        </w:rPr>
        <w:t>E.V. Haughwout and Company</w:t>
      </w:r>
      <w:r>
        <w:rPr>
          <w:rFonts w:hint="eastAsia"/>
        </w:rPr>
        <w:t>）安装了自己发明的第一台载客升降机。</w:t>
      </w:r>
    </w:p>
    <w:p w:rsidR="00DF7AB1" w:rsidRDefault="00DF7AB1" w:rsidP="00DF7AB1"/>
    <w:p w:rsidR="00DF7AB1" w:rsidRDefault="00DF7AB1" w:rsidP="00DF7AB1">
      <w:r>
        <w:t>In extending the human world upwards, the lift overturned previous notions of prestige</w:t>
      </w:r>
    </w:p>
    <w:p w:rsidR="00DF7AB1" w:rsidRDefault="00DF7AB1" w:rsidP="00DF7AB1"/>
    <w:p w:rsidR="00DF7AB1" w:rsidRDefault="00DF7AB1" w:rsidP="00DF7AB1">
      <w:pPr>
        <w:rPr>
          <w:rFonts w:hint="eastAsia"/>
        </w:rPr>
      </w:pPr>
      <w:r>
        <w:rPr>
          <w:rFonts w:hint="eastAsia"/>
        </w:rPr>
        <w:t>但结果并不成功。顾客不敢乘坐这套吓人的新设备，霍沃特瓷器店在</w:t>
      </w:r>
      <w:r>
        <w:rPr>
          <w:rFonts w:hint="eastAsia"/>
        </w:rPr>
        <w:t>1860</w:t>
      </w:r>
      <w:r>
        <w:rPr>
          <w:rFonts w:hint="eastAsia"/>
        </w:rPr>
        <w:t>年将其拆除。奥的斯公司真正取得成功要等到另外两项创新出现之后：钢架结构和电动机，前者使建筑物变得更高，后者使电梯运行速度更快。</w:t>
      </w:r>
    </w:p>
    <w:p w:rsidR="00DF7AB1" w:rsidRDefault="00DF7AB1" w:rsidP="00DF7AB1"/>
    <w:p w:rsidR="00DF7AB1" w:rsidRDefault="00DF7AB1" w:rsidP="00DF7AB1">
      <w:r>
        <w:t>It was not a success. Customers would not ride in the fearful new device, and Haughwout got rid of it in 1860. Otis’s eventual triumph had to wait for two other innovations: steel-frame construction, which allowed buildings to be taller, and electric motors, which allowed lifts to be faster.</w:t>
      </w:r>
    </w:p>
    <w:p w:rsidR="00DF7AB1" w:rsidRDefault="00DF7AB1" w:rsidP="00DF7AB1"/>
    <w:p w:rsidR="00DF7AB1" w:rsidRDefault="00DF7AB1" w:rsidP="00DF7AB1">
      <w:pPr>
        <w:rPr>
          <w:rFonts w:hint="eastAsia"/>
        </w:rPr>
      </w:pPr>
      <w:r>
        <w:rPr>
          <w:rFonts w:hint="eastAsia"/>
        </w:rPr>
        <w:t>十九世纪</w:t>
      </w:r>
      <w:r>
        <w:rPr>
          <w:rFonts w:hint="eastAsia"/>
        </w:rPr>
        <w:t>80</w:t>
      </w:r>
      <w:r>
        <w:rPr>
          <w:rFonts w:hint="eastAsia"/>
        </w:rPr>
        <w:t>年代之前，建筑物的高层重量必须依靠低层的墙壁支撑。建筑物越高，最底层的墙壁就越厚，可出租的底层空间就越少。所以，在过去，超过</w:t>
      </w:r>
      <w:r>
        <w:rPr>
          <w:rFonts w:hint="eastAsia"/>
        </w:rPr>
        <w:t>12</w:t>
      </w:r>
      <w:r>
        <w:rPr>
          <w:rFonts w:hint="eastAsia"/>
        </w:rPr>
        <w:t>层的建筑是不切实际的。</w:t>
      </w:r>
    </w:p>
    <w:p w:rsidR="00DF7AB1" w:rsidRDefault="00DF7AB1" w:rsidP="00DF7AB1"/>
    <w:p w:rsidR="00DF7AB1" w:rsidRDefault="00DF7AB1" w:rsidP="00DF7AB1">
      <w:r>
        <w:t>Before the 1880s buildings had to support the load imposed by their upper floors with the walls of their lower ones. The taller the building, the thicker the lowest walls—and thus the less ground-floor space there was to rent. More than a dozen storeys was impractical.</w:t>
      </w:r>
    </w:p>
    <w:p w:rsidR="00DF7AB1" w:rsidRDefault="00DF7AB1" w:rsidP="00DF7AB1"/>
    <w:p w:rsidR="00DF7AB1" w:rsidRDefault="00DF7AB1" w:rsidP="00DF7AB1">
      <w:pPr>
        <w:rPr>
          <w:rFonts w:hint="eastAsia"/>
        </w:rPr>
      </w:pPr>
      <w:r>
        <w:rPr>
          <w:rFonts w:hint="eastAsia"/>
        </w:rPr>
        <w:t>即使只有</w:t>
      </w:r>
      <w:r>
        <w:rPr>
          <w:rFonts w:hint="eastAsia"/>
        </w:rPr>
        <w:t>12</w:t>
      </w:r>
      <w:r>
        <w:rPr>
          <w:rFonts w:hint="eastAsia"/>
        </w:rPr>
        <w:t>层楼，有电梯也方便多了，所以美国新建的大型楼宇开始以配有电梯为豪。</w:t>
      </w:r>
      <w:r>
        <w:rPr>
          <w:rFonts w:hint="eastAsia"/>
        </w:rPr>
        <w:t>1870</w:t>
      </w:r>
      <w:r>
        <w:rPr>
          <w:rFonts w:hint="eastAsia"/>
        </w:rPr>
        <w:t>年，纽约的公平人寿大厦（</w:t>
      </w:r>
      <w:r>
        <w:rPr>
          <w:rFonts w:hint="eastAsia"/>
        </w:rPr>
        <w:t>Equitable Life building</w:t>
      </w:r>
      <w:r>
        <w:rPr>
          <w:rFonts w:hint="eastAsia"/>
        </w:rPr>
        <w:t>）成为首个安装电梯的办公楼。但这些大楼中主要使用的是把乘客从底部往上推升的液压电梯。这需要把活塞液压缸沉入地下，深度与电梯井的高度相匹配，虽然不方便，但</w:t>
      </w:r>
      <w:r>
        <w:rPr>
          <w:rFonts w:hint="eastAsia"/>
        </w:rPr>
        <w:t>20</w:t>
      </w:r>
      <w:r>
        <w:rPr>
          <w:rFonts w:hint="eastAsia"/>
        </w:rPr>
        <w:t>层以下的建筑还是可以实现的。而且它们比奥的斯的蒸汽动力配重升降机快多了。</w:t>
      </w:r>
    </w:p>
    <w:p w:rsidR="00DF7AB1" w:rsidRDefault="00DF7AB1" w:rsidP="00DF7AB1"/>
    <w:p w:rsidR="00DF7AB1" w:rsidRDefault="00DF7AB1" w:rsidP="00DF7AB1">
      <w:r>
        <w:t>Even at 12 storeys a lift comes in handy, and big new buildings in America started to boast them (in 1870 New York’s Equitable Life building became the first office to do so). But for the most part they used hydraulic lifts which pushed passengers up from below. These required a piston sunk down into the ground to a depth matching the height of the liftshaft—inconvenient, but not impossible for something under 20 storeys. And they were a lot faster than Otis’s steam-driven counterweight lifts.</w:t>
      </w:r>
    </w:p>
    <w:p w:rsidR="00DF7AB1" w:rsidRDefault="00DF7AB1" w:rsidP="00DF7AB1"/>
    <w:p w:rsidR="00DF7AB1" w:rsidRDefault="00DF7AB1" w:rsidP="00DF7AB1">
      <w:pPr>
        <w:rPr>
          <w:rFonts w:hint="eastAsia"/>
        </w:rPr>
      </w:pPr>
      <w:r>
        <w:rPr>
          <w:rFonts w:hint="eastAsia"/>
        </w:rPr>
        <w:lastRenderedPageBreak/>
        <w:t>电动机改变了这一点。奥的斯一开始发明的蒸汽动力升降机上升速度为每秒</w:t>
      </w:r>
      <w:r>
        <w:rPr>
          <w:rFonts w:hint="eastAsia"/>
        </w:rPr>
        <w:t>0.2</w:t>
      </w:r>
      <w:r>
        <w:rPr>
          <w:rFonts w:hint="eastAsia"/>
        </w:rPr>
        <w:t>米。</w:t>
      </w:r>
      <w:r>
        <w:rPr>
          <w:rFonts w:hint="eastAsia"/>
        </w:rPr>
        <w:t>1913</w:t>
      </w:r>
      <w:r>
        <w:rPr>
          <w:rFonts w:hint="eastAsia"/>
        </w:rPr>
        <w:t>年投用的伍尔沃斯大厦（</w:t>
      </w:r>
      <w:r>
        <w:rPr>
          <w:rFonts w:hint="eastAsia"/>
        </w:rPr>
        <w:t>Woolworth Building</w:t>
      </w:r>
      <w:r>
        <w:rPr>
          <w:rFonts w:hint="eastAsia"/>
        </w:rPr>
        <w:t>）是世界首栋超过</w:t>
      </w:r>
      <w:r>
        <w:rPr>
          <w:rFonts w:hint="eastAsia"/>
        </w:rPr>
        <w:t>50</w:t>
      </w:r>
      <w:r>
        <w:rPr>
          <w:rFonts w:hint="eastAsia"/>
        </w:rPr>
        <w:t>层（</w:t>
      </w:r>
      <w:r>
        <w:rPr>
          <w:rFonts w:hint="eastAsia"/>
        </w:rPr>
        <w:t>241</w:t>
      </w:r>
      <w:r>
        <w:rPr>
          <w:rFonts w:hint="eastAsia"/>
        </w:rPr>
        <w:t>米高）的钢架结构建筑，内装的电动电梯速度是前者的十倍以上。</w:t>
      </w:r>
      <w:r>
        <w:rPr>
          <w:rFonts w:hint="eastAsia"/>
        </w:rPr>
        <w:t>20</w:t>
      </w:r>
      <w:r>
        <w:rPr>
          <w:rFonts w:hint="eastAsia"/>
        </w:rPr>
        <w:t>年后，</w:t>
      </w:r>
      <w:r>
        <w:rPr>
          <w:rFonts w:hint="eastAsia"/>
        </w:rPr>
        <w:t>381</w:t>
      </w:r>
      <w:r>
        <w:rPr>
          <w:rFonts w:hint="eastAsia"/>
        </w:rPr>
        <w:t>米高的纽约帝国大厦内，电梯以每秒六米的速度运行，堪比许多现代电梯。</w:t>
      </w:r>
    </w:p>
    <w:p w:rsidR="00DF7AB1" w:rsidRDefault="00DF7AB1" w:rsidP="00DF7AB1"/>
    <w:p w:rsidR="00DF7AB1" w:rsidRDefault="00DF7AB1" w:rsidP="00DF7AB1">
      <w:r>
        <w:t>The electric motor changed that. Otis’s original steam-powered lift climbed at 0.2 meters per second (m/s). The electrified lifts in the first steel-framed building to top 50 floors, the 241-metre Woolworth Building, which opened in 1913, were more than ten times faster. Two decades later those in the 381-metre Empire State Building travelled at 6m/s, as fast as many modern lifts.</w:t>
      </w:r>
    </w:p>
    <w:p w:rsidR="00DF7AB1" w:rsidRDefault="00DF7AB1" w:rsidP="00DF7AB1"/>
    <w:p w:rsidR="00DF7AB1" w:rsidRDefault="00DF7AB1" w:rsidP="00DF7AB1">
      <w:pPr>
        <w:rPr>
          <w:rFonts w:hint="eastAsia"/>
        </w:rPr>
      </w:pPr>
      <w:r>
        <w:rPr>
          <w:rFonts w:hint="eastAsia"/>
        </w:rPr>
        <w:t>至此，美国城市的面貌焕然一新。在电梯出现之前，罕有六层以上的建筑，屋顶构成的天际线低矮平整，只是偶尔被城堡和教堂之类的高大建筑打破。现在，这样的城市景观已经不多了。巴黎大体上成功保持了屋顶轮廓线整齐，尽管有一座标志性铁塔高耸其中（其中的电梯采用了精巧的非垂直升降技术）。在一直以严格的规划法规限制楼宇高度的赫尔辛基，通力集团那间位于</w:t>
      </w:r>
      <w:r>
        <w:rPr>
          <w:rFonts w:hint="eastAsia"/>
        </w:rPr>
        <w:t>16</w:t>
      </w:r>
      <w:r>
        <w:rPr>
          <w:rFonts w:hint="eastAsia"/>
        </w:rPr>
        <w:t>层的会议室俯瞰着整座城市坚持低矮路线的建筑群。但大多数城市的建筑都在“力攀天际”，有时充满戏剧性，比如迪拜；有时杂乱无章，比如圣保罗。</w:t>
      </w:r>
    </w:p>
    <w:p w:rsidR="00DF7AB1" w:rsidRDefault="00DF7AB1" w:rsidP="00DF7AB1"/>
    <w:p w:rsidR="00DF7AB1" w:rsidRDefault="00DF7AB1" w:rsidP="00DF7AB1"/>
    <w:p w:rsidR="00DF7AB1" w:rsidRDefault="00DF7AB1" w:rsidP="00DF7AB1">
      <w:r>
        <w:t>By this stage, America’s cities looked like nothing the world had ever seen before. Before the lift, buildings of more than six storeys were rare; roofscapes were low and even, broken occasionally by the bulk of citadels and places of worship. There are few such cityscapes left today. Paris has mostly succeeded in keeping its roofline even (despite a towering icon that depends on cunningly non-vertical lift technology). Kone’s 16th-floor boardroom, ironically, overlooks a Helsinki kept defiantly low-rise by strict planning laws. But most cities reach for the sky, sometimes dramatically—Dubai—sometimes in a higgle-piggle—São Paulo.</w:t>
      </w:r>
    </w:p>
    <w:p w:rsidR="00DF7AB1" w:rsidRDefault="00DF7AB1" w:rsidP="00DF7AB1"/>
    <w:p w:rsidR="00DF7AB1" w:rsidRDefault="00DF7AB1" w:rsidP="00DF7AB1">
      <w:pPr>
        <w:rPr>
          <w:rFonts w:hint="eastAsia"/>
        </w:rPr>
      </w:pPr>
      <w:r>
        <w:rPr>
          <w:rFonts w:hint="eastAsia"/>
        </w:rPr>
        <w:t>在人类世界向上延伸的过程中，电梯颠覆了有关“尊贵”的旧有观念。</w:t>
      </w:r>
      <w:r>
        <w:rPr>
          <w:rFonts w:hint="eastAsia"/>
        </w:rPr>
        <w:t>20</w:t>
      </w:r>
      <w:r>
        <w:rPr>
          <w:rFonts w:hint="eastAsia"/>
        </w:rPr>
        <w:t>世纪以前，人们偏爱靠近人行道的生活空间。位于街道的喧嚣之上、又只要走一段楼梯便可抵达的二楼最受追捧，有贵族楼层（</w:t>
      </w:r>
      <w:r>
        <w:rPr>
          <w:rFonts w:hint="eastAsia"/>
        </w:rPr>
        <w:t>piano nobile</w:t>
      </w:r>
      <w:r>
        <w:rPr>
          <w:rFonts w:hint="eastAsia"/>
        </w:rPr>
        <w:t>）或主楼层（</w:t>
      </w:r>
      <w:r>
        <w:rPr>
          <w:rFonts w:hint="eastAsia"/>
        </w:rPr>
        <w:t xml:space="preserve">Bel </w:t>
      </w:r>
      <w:r>
        <w:rPr>
          <w:rFonts w:hint="eastAsia"/>
        </w:rPr>
        <w:t>é</w:t>
      </w:r>
      <w:r>
        <w:rPr>
          <w:rFonts w:hint="eastAsia"/>
        </w:rPr>
        <w:t>tage</w:t>
      </w:r>
      <w:r>
        <w:rPr>
          <w:rFonts w:hint="eastAsia"/>
        </w:rPr>
        <w:t>）之称。三楼以上一般是仆人住的。在酒店和出租物业中，楼层越高，规格和房费就越低。正如安德烈亚斯·伯纳德（</w:t>
      </w:r>
      <w:r>
        <w:rPr>
          <w:rFonts w:hint="eastAsia"/>
        </w:rPr>
        <w:t>Andreas Bernard</w:t>
      </w:r>
      <w:r>
        <w:rPr>
          <w:rFonts w:hint="eastAsia"/>
        </w:rPr>
        <w:t>）在《上升：电梯文化史》（</w:t>
      </w:r>
      <w:r>
        <w:rPr>
          <w:rFonts w:hint="eastAsia"/>
        </w:rPr>
        <w:t>Lifted: A Cultural History of the Elevator</w:t>
      </w:r>
      <w:r>
        <w:rPr>
          <w:rFonts w:hint="eastAsia"/>
        </w:rPr>
        <w:t>）中指出的，顶楼曾被视为对公众健康的威胁，部分原因在于要辛苦爬多层楼梯，难以外出呼吸新鲜空气，夏天又被暑气笼罩。屋顶阁楼盛产肺痨艺术家也许并非巧合。</w:t>
      </w:r>
    </w:p>
    <w:p w:rsidR="00DF7AB1" w:rsidRDefault="00DF7AB1" w:rsidP="00DF7AB1"/>
    <w:p w:rsidR="00DF7AB1" w:rsidRDefault="00DF7AB1" w:rsidP="00DF7AB1">
      <w:r>
        <w:t>In extending the human world upwards, the lift overturned previous notions of prestige. Before the 20th century people prized proximity to the pavement. The first floor, above the hubbub of the street but conveniently accessed by a single flight of stairs, was the floor most sought after—the piano nobile or bel étage. Anything above the second floor was typically reserved for servants. In hotels and tenements, standards and prices fell with altitude. As Andreas Bernard points out in “Lifted: A Cultural History of the Elevator”, top floors were considered a public-health risk. The strain of tackling so many stairs, the difficulty of getting outside in the fresh air and the trapped heat of summer played a part in this. It may be no coincidence that the garrett was home to consumptive artists.</w:t>
      </w:r>
    </w:p>
    <w:p w:rsidR="00DF7AB1" w:rsidRDefault="00DF7AB1" w:rsidP="00DF7AB1"/>
    <w:p w:rsidR="00DF7AB1" w:rsidRDefault="00DF7AB1" w:rsidP="00DF7AB1">
      <w:pPr>
        <w:rPr>
          <w:rFonts w:hint="eastAsia"/>
        </w:rPr>
      </w:pPr>
      <w:r>
        <w:rPr>
          <w:rFonts w:hint="eastAsia"/>
        </w:rPr>
        <w:t>电梯不仅让高层楼宇成为可能，也赋予了它们新地位和光环。租金开始随着楼层的增高不降反升。“顶层公寓”（这个词的现代含义在</w:t>
      </w:r>
      <w:r>
        <w:rPr>
          <w:rFonts w:hint="eastAsia"/>
        </w:rPr>
        <w:t>20</w:t>
      </w:r>
      <w:r>
        <w:rPr>
          <w:rFonts w:hint="eastAsia"/>
        </w:rPr>
        <w:t>世纪</w:t>
      </w:r>
      <w:r>
        <w:rPr>
          <w:rFonts w:hint="eastAsia"/>
        </w:rPr>
        <w:t>20</w:t>
      </w:r>
      <w:r>
        <w:rPr>
          <w:rFonts w:hint="eastAsia"/>
        </w:rPr>
        <w:t>年代形成）成为身份的象征。公平人寿大厦建成之后，高管们变得钟情顶层办公室。高度代表杰出和远见。高度即权力。</w:t>
      </w:r>
    </w:p>
    <w:p w:rsidR="00DF7AB1" w:rsidRDefault="00DF7AB1" w:rsidP="00DF7AB1"/>
    <w:p w:rsidR="00DF7AB1" w:rsidRDefault="00DF7AB1" w:rsidP="00DF7AB1">
      <w:r>
        <w:t xml:space="preserve">The lift not only made much higher floors possible, it gave them a new status and glamour. Rents began to rise, not fall, with height. The penthouse—a word that took its modern meaning in the 1920s—became a status symbol. From </w:t>
      </w:r>
      <w:r>
        <w:lastRenderedPageBreak/>
        <w:t>the Equitable Life Building onwards, top executives took to the top floors. Altitude was eminence, farsightedness, elevation—power.</w:t>
      </w:r>
    </w:p>
    <w:p w:rsidR="00DF7AB1" w:rsidRDefault="00DF7AB1" w:rsidP="00DF7AB1"/>
    <w:p w:rsidR="00DF7AB1" w:rsidRDefault="00DF7AB1" w:rsidP="00DF7AB1">
      <w:pPr>
        <w:rPr>
          <w:rFonts w:hint="eastAsia"/>
        </w:rPr>
      </w:pPr>
      <w:r>
        <w:rPr>
          <w:rFonts w:hint="eastAsia"/>
        </w:rPr>
        <w:t>电梯也使办公楼的设计变得更统一规范。以往围绕楼梯建造的建筑物内部布局远没有现在的严格，夹层和后楼梯提供了进入同一楼层的多个入口。电梯为楼宇新增了一份简洁。电梯到达和离开的门厅成为每一楼层的中心。现在，楼层统一而严格地以数字区隔（除了其他文化中对</w:t>
      </w:r>
      <w:r>
        <w:rPr>
          <w:rFonts w:hint="eastAsia"/>
        </w:rPr>
        <w:t>13</w:t>
      </w:r>
      <w:r>
        <w:rPr>
          <w:rFonts w:hint="eastAsia"/>
        </w:rPr>
        <w:t>或类似数字的避讳）。有人认为，如此重复的空间堆叠对固定办公室布局和等级有着至关重要的作用。荷兰版画家莫里茨·科内利斯·埃舍尔（</w:t>
      </w:r>
      <w:r>
        <w:rPr>
          <w:rFonts w:hint="eastAsia"/>
        </w:rPr>
        <w:t>Maurits Cornelis Escher</w:t>
      </w:r>
      <w:r>
        <w:rPr>
          <w:rFonts w:hint="eastAsia"/>
        </w:rPr>
        <w:t>）那些奇妙的错视作品中没有一幅画的是电梯井，也是有原因的。</w:t>
      </w:r>
    </w:p>
    <w:p w:rsidR="00DF7AB1" w:rsidRDefault="00DF7AB1" w:rsidP="00DF7AB1"/>
    <w:p w:rsidR="00DF7AB1" w:rsidRDefault="00DF7AB1" w:rsidP="00DF7AB1">
      <w:r>
        <w:t>Lifts also made the workplace more regular. Structures built around staircases had internal arrangements much less strict than today’s, with mezzanines and back-stairs that provided different points of access to the same floor. Lifts imposed a new simplicity. The lobby where lifts arrive and depart serves as a focus on each floor. Storeys are strictly and consistently set apart by number (with the occasional exception for triskaidekaphobes and their equivalents in other cultures). This repetitive stacking of space, some have argued, played a crucial role in formalising office plans and hierarchies. There is a reason why M.C. Escher never etched any delightfully paradoxical lift shafts.</w:t>
      </w:r>
    </w:p>
    <w:p w:rsidR="00DF7AB1" w:rsidRDefault="00DF7AB1" w:rsidP="00DF7AB1"/>
    <w:p w:rsidR="00DF7AB1" w:rsidRDefault="00DF7AB1" w:rsidP="00DF7AB1">
      <w:pPr>
        <w:rPr>
          <w:rFonts w:hint="eastAsia"/>
        </w:rPr>
      </w:pPr>
      <w:r>
        <w:rPr>
          <w:rFonts w:hint="eastAsia"/>
        </w:rPr>
        <w:t>到了</w:t>
      </w:r>
      <w:r>
        <w:rPr>
          <w:rFonts w:hint="eastAsia"/>
        </w:rPr>
        <w:t>20</w:t>
      </w:r>
      <w:r>
        <w:rPr>
          <w:rFonts w:hint="eastAsia"/>
        </w:rPr>
        <w:t>世纪</w:t>
      </w:r>
      <w:r>
        <w:rPr>
          <w:rFonts w:hint="eastAsia"/>
        </w:rPr>
        <w:t>70</w:t>
      </w:r>
      <w:r>
        <w:rPr>
          <w:rFonts w:hint="eastAsia"/>
        </w:rPr>
        <w:t>年代，电梯工程已是相当成熟的行业，并进入整合与全球化的阶段。通力、蒂森克虏伯及瑞士的迅达集团（</w:t>
      </w:r>
      <w:r>
        <w:rPr>
          <w:rFonts w:hint="eastAsia"/>
        </w:rPr>
        <w:t>Schindler</w:t>
      </w:r>
      <w:r>
        <w:rPr>
          <w:rFonts w:hint="eastAsia"/>
        </w:rPr>
        <w:t>）分别收购了部分对手企业，与奥的斯（现属于联合技术公司）并驾齐驱，成为全球四大电梯品牌，合共约占据了全球市场份额的三分之二。日本的日立和三菱则是余下市场中的佼佼者。目前还没有来自中国的电梯巨头企业，也许是因为该行业不仅讲求机械工程实力，还需要在全球范围提供服务的能力。上述四大电梯巨头的</w:t>
      </w:r>
      <w:r>
        <w:rPr>
          <w:rFonts w:hint="eastAsia"/>
        </w:rPr>
        <w:t>400</w:t>
      </w:r>
      <w:r>
        <w:rPr>
          <w:rFonts w:hint="eastAsia"/>
        </w:rPr>
        <w:t>亿美元（</w:t>
      </w:r>
      <w:r>
        <w:rPr>
          <w:rFonts w:hint="eastAsia"/>
        </w:rPr>
        <w:t>360</w:t>
      </w:r>
      <w:r>
        <w:rPr>
          <w:rFonts w:hint="eastAsia"/>
        </w:rPr>
        <w:t>亿欧元）年收入中，有一半来自服务业务。</w:t>
      </w:r>
    </w:p>
    <w:p w:rsidR="00DF7AB1" w:rsidRDefault="00DF7AB1" w:rsidP="00DF7AB1"/>
    <w:p w:rsidR="00DF7AB1" w:rsidRDefault="00DF7AB1" w:rsidP="00DF7AB1">
      <w:r>
        <w:t>By the 1970s lift engineering was a pretty mature industry, and started to consolidate and globalise. Kone and Thyssenkrupp, along with the Swiss firm Schindler, bought up rival firms to join Otis (now a division of United Technologies) as worldwide brands. Between them the big four now account for around two-thirds of the global market; Hitachi and Mitsubishi of Japan take quite a lot of the rest. There is as yet no Chinese lift giant—perhaps because the industry relies as much on its ability to provide services on a global scale as on its mechanical engineering prowess. Half the big four’s annual revenues of $40bn (€36bn) come from that side of the business.</w:t>
      </w:r>
    </w:p>
    <w:p w:rsidR="00DF7AB1" w:rsidRDefault="00DF7AB1" w:rsidP="00DF7AB1"/>
    <w:p w:rsidR="00DF7AB1" w:rsidRDefault="00DF7AB1" w:rsidP="00DF7AB1">
      <w:pPr>
        <w:rPr>
          <w:rFonts w:hint="eastAsia"/>
        </w:rPr>
      </w:pPr>
      <w:r>
        <w:rPr>
          <w:rFonts w:hint="eastAsia"/>
        </w:rPr>
        <w:t>但是，中国即使不是电梯业的强国，也对该行业有巨大的影响力。中国人希望拥有数量更多、攀升更高、速度更快的电梯，自</w:t>
      </w:r>
      <w:r>
        <w:rPr>
          <w:rFonts w:hint="eastAsia"/>
        </w:rPr>
        <w:t>20</w:t>
      </w:r>
      <w:r>
        <w:rPr>
          <w:rFonts w:hint="eastAsia"/>
        </w:rPr>
        <w:t>世纪</w:t>
      </w:r>
      <w:r>
        <w:rPr>
          <w:rFonts w:hint="eastAsia"/>
        </w:rPr>
        <w:t>20</w:t>
      </w:r>
      <w:r>
        <w:rPr>
          <w:rFonts w:hint="eastAsia"/>
        </w:rPr>
        <w:t>年代的纽约以来，还没有哪个地方有如此庞大的需求。</w:t>
      </w:r>
      <w:r>
        <w:rPr>
          <w:rFonts w:hint="eastAsia"/>
        </w:rPr>
        <w:t>2000</w:t>
      </w:r>
      <w:r>
        <w:rPr>
          <w:rFonts w:hint="eastAsia"/>
        </w:rPr>
        <w:t>年，中国安装了约四万台新电梯。到了</w:t>
      </w:r>
      <w:r>
        <w:rPr>
          <w:rFonts w:hint="eastAsia"/>
        </w:rPr>
        <w:t>2016</w:t>
      </w:r>
      <w:r>
        <w:rPr>
          <w:rFonts w:hint="eastAsia"/>
        </w:rPr>
        <w:t>年这个数字是</w:t>
      </w:r>
      <w:r>
        <w:rPr>
          <w:rFonts w:hint="eastAsia"/>
        </w:rPr>
        <w:t>60</w:t>
      </w:r>
      <w:r>
        <w:rPr>
          <w:rFonts w:hint="eastAsia"/>
        </w:rPr>
        <w:t>万台，几乎是当年全球电梯销量（</w:t>
      </w:r>
      <w:r>
        <w:rPr>
          <w:rFonts w:hint="eastAsia"/>
        </w:rPr>
        <w:t>82.5</w:t>
      </w:r>
      <w:r>
        <w:rPr>
          <w:rFonts w:hint="eastAsia"/>
        </w:rPr>
        <w:t>万台）的四分之三。中国不但要建更多的摩天大楼，还要建更高的。全球有</w:t>
      </w:r>
      <w:r>
        <w:rPr>
          <w:rFonts w:hint="eastAsia"/>
        </w:rPr>
        <w:t>100</w:t>
      </w:r>
      <w:r>
        <w:rPr>
          <w:rFonts w:hint="eastAsia"/>
        </w:rPr>
        <w:t>多座建筑物高度超过</w:t>
      </w:r>
      <w:r>
        <w:rPr>
          <w:rFonts w:hint="eastAsia"/>
        </w:rPr>
        <w:t>300</w:t>
      </w:r>
      <w:r>
        <w:rPr>
          <w:rFonts w:hint="eastAsia"/>
        </w:rPr>
        <w:t>米，几乎全部建造于本世纪，而其中近半位于中国。</w:t>
      </w:r>
      <w:r>
        <w:rPr>
          <w:rFonts w:hint="eastAsia"/>
        </w:rPr>
        <w:t>2016</w:t>
      </w:r>
      <w:r>
        <w:rPr>
          <w:rFonts w:hint="eastAsia"/>
        </w:rPr>
        <w:t>年落成且高于</w:t>
      </w:r>
      <w:r>
        <w:rPr>
          <w:rFonts w:hint="eastAsia"/>
        </w:rPr>
        <w:t>200</w:t>
      </w:r>
      <w:r>
        <w:rPr>
          <w:rFonts w:hint="eastAsia"/>
        </w:rPr>
        <w:t>米的</w:t>
      </w:r>
      <w:r>
        <w:rPr>
          <w:rFonts w:hint="eastAsia"/>
        </w:rPr>
        <w:t>128</w:t>
      </w:r>
      <w:r>
        <w:rPr>
          <w:rFonts w:hint="eastAsia"/>
        </w:rPr>
        <w:t>栋高楼中三分之二是在中国。其他国家也许有一两座高耸的炫目地标就心满意足了，中国一盖就是十几座。</w:t>
      </w:r>
    </w:p>
    <w:p w:rsidR="00DF7AB1" w:rsidRDefault="00DF7AB1" w:rsidP="00DF7AB1"/>
    <w:p w:rsidR="00DF7AB1" w:rsidRDefault="00DF7AB1" w:rsidP="00DF7AB1">
      <w:r>
        <w:t>But if China is not a force in the industry, it has been a huge influence on it; the Chinese appetite for more, higher and faster lifts is like nothing seen since 1920s New York. In 2000 some 40,000 new lifts were installed in the country. By 2016 the number was 600,000—almost three quarters of the 825,000 sold worldwide. China not only wanted more skyscrapers; it wanted taller ones. More than 100 buildings round the world are over 300 metres; almost all of them were built this century, and nearly half of them in China. The country is home to two-thirds of the 128 buildings over 200 metres completed in 2016. Other countries may content themselves with a few show-off pinnacles. China buys them by the dozen.</w:t>
      </w:r>
    </w:p>
    <w:p w:rsidR="00DF7AB1" w:rsidRDefault="00DF7AB1" w:rsidP="00DF7AB1"/>
    <w:p w:rsidR="00DF7AB1" w:rsidRDefault="00DF7AB1" w:rsidP="00DF7AB1">
      <w:pPr>
        <w:rPr>
          <w:rFonts w:hint="eastAsia"/>
        </w:rPr>
      </w:pPr>
      <w:r>
        <w:rPr>
          <w:rFonts w:hint="eastAsia"/>
        </w:rPr>
        <w:lastRenderedPageBreak/>
        <w:t>这类楼宇加大了电梯制造商及其合作的建筑师常面对的限制：时间和空间。伊利诺伊大学教授海尔·阿尔孔德曼尼（</w:t>
      </w:r>
      <w:r>
        <w:rPr>
          <w:rFonts w:hint="eastAsia"/>
        </w:rPr>
        <w:t>Kheir Al-Kodmany</w:t>
      </w:r>
      <w:r>
        <w:rPr>
          <w:rFonts w:hint="eastAsia"/>
        </w:rPr>
        <w:t>）发现，等电梯的时间若超过</w:t>
      </w:r>
      <w:r>
        <w:rPr>
          <w:rFonts w:hint="eastAsia"/>
        </w:rPr>
        <w:t>28</w:t>
      </w:r>
      <w:r>
        <w:rPr>
          <w:rFonts w:hint="eastAsia"/>
        </w:rPr>
        <w:t>秒，人们就会变得烦躁。尽管电梯能方便人们抵达租下的楼层，它本身却并不产生租金。在那些最高建筑物的顶层（往往因为大风和为减少下方结构负荷而收窄），电梯井可能就占了</w:t>
      </w:r>
      <w:r>
        <w:rPr>
          <w:rFonts w:hint="eastAsia"/>
        </w:rPr>
        <w:t>40%</w:t>
      </w:r>
      <w:r>
        <w:rPr>
          <w:rFonts w:hint="eastAsia"/>
        </w:rPr>
        <w:t>的楼层面积。因此，电梯井越少，楼宇的租金收入就越高。</w:t>
      </w:r>
    </w:p>
    <w:p w:rsidR="00DF7AB1" w:rsidRDefault="00DF7AB1" w:rsidP="00DF7AB1"/>
    <w:p w:rsidR="00DF7AB1" w:rsidRDefault="00DF7AB1" w:rsidP="00DF7AB1">
      <w:r>
        <w:t>Such buildings exacerbate the constraints liftmakers and the architects they work with have always faced: time and space. Kheir Al-Kodmany at the University of Illinois has found that after 28 seconds waiting, would-be passengers start to get irritated. And while lifts make rentable floor space reachable, they attract no rent themselves. At the top of the tallest buildings (which are often tapered, both because of the wind and to reduce loading on the structure below) the lift shafts may take up 40% of the floor space. The fewer the shafts, the more lucrative the building.</w:t>
      </w:r>
    </w:p>
    <w:p w:rsidR="00DF7AB1" w:rsidRDefault="00DF7AB1" w:rsidP="00DF7AB1"/>
    <w:p w:rsidR="00DF7AB1" w:rsidRDefault="00DF7AB1" w:rsidP="00DF7AB1">
      <w:pPr>
        <w:rPr>
          <w:rFonts w:hint="eastAsia"/>
        </w:rPr>
      </w:pPr>
      <w:r>
        <w:rPr>
          <w:rFonts w:hint="eastAsia"/>
        </w:rPr>
        <w:t>日本电梯制造商的关注点是提高电梯的运行速度，这可以节省一些时间。通常来说，电梯的运行速度约每秒八至九米。上海中心安装的三菱电梯提速了一倍多，达到每秒</w:t>
      </w:r>
      <w:r>
        <w:rPr>
          <w:rFonts w:hint="eastAsia"/>
        </w:rPr>
        <w:t>20</w:t>
      </w:r>
      <w:r>
        <w:rPr>
          <w:rFonts w:hint="eastAsia"/>
        </w:rPr>
        <w:t>米。然而，尽管用户喜欢快，却并不喜欢加速时的感受。电梯设置的加速度还不到普通汽车的十分之一，这是因为相比汽车急速启动时的“推背感”，在电梯上升时被压向地面的感觉要难受得多。这意味着电梯只能在长时间不间断的运行中逐渐升至最高速度。即便这样，也只是在上升时适用，因为人们对于加速下降更为敏感。设计师只要让电梯自由坠落两秒，运行速度就会提高至每秒</w:t>
      </w:r>
      <w:r>
        <w:rPr>
          <w:rFonts w:hint="eastAsia"/>
        </w:rPr>
        <w:t>20</w:t>
      </w:r>
      <w:r>
        <w:rPr>
          <w:rFonts w:hint="eastAsia"/>
        </w:rPr>
        <w:t>米，但大部分用户对此是不会领情的。</w:t>
      </w:r>
    </w:p>
    <w:p w:rsidR="00DF7AB1" w:rsidRDefault="00DF7AB1" w:rsidP="00DF7AB1"/>
    <w:p w:rsidR="00DF7AB1" w:rsidRDefault="00DF7AB1" w:rsidP="00DF7AB1">
      <w:r>
        <w:t>Increasing speed, a focus of the Japanese lift manufacturers, saves some time. Lifts typically travel at around 8-9m/s. Mitsubishi’s lifts in the Shanghai Tower more than double that, reaching 20m/s (45 miles per hour). But though the users value speed, they have problems with the acceleration that provides it. Lifts accelerate at less than a tenth of the rate of an average car, because being pushed into the floor of a lift is a lot less comfortable than being pushed back in your seat. This means lifts can only reach their top speed on long uninterrupted runs. And even then, only on the upward leg; people are yet more sensitive to acceleration going down. Designers could get their lifts up to 20m/s just by letting them fall free for two seconds; but most customers wouldn’t thank them for it.</w:t>
      </w:r>
    </w:p>
    <w:p w:rsidR="00DF7AB1" w:rsidRDefault="00DF7AB1" w:rsidP="00DF7AB1"/>
    <w:p w:rsidR="00DF7AB1" w:rsidRDefault="00DF7AB1" w:rsidP="00DF7AB1">
      <w:pPr>
        <w:rPr>
          <w:rFonts w:hint="eastAsia"/>
        </w:rPr>
      </w:pPr>
      <w:r>
        <w:rPr>
          <w:rFonts w:hint="eastAsia"/>
        </w:rPr>
        <w:t>通力集团的总裁韩瑞龙（</w:t>
      </w:r>
      <w:r>
        <w:rPr>
          <w:rFonts w:hint="eastAsia"/>
        </w:rPr>
        <w:t>Henrik Ehrnrooth</w:t>
      </w:r>
      <w:r>
        <w:rPr>
          <w:rFonts w:hint="eastAsia"/>
        </w:rPr>
        <w:t>）认为，如今电梯提速的空间已经不大了。他表示，电梯门开闭所需的时间在很大程度上也会影响人们到达办公桌的总耗时——而这是一个至关重要的衡量指标。通力和其余三大巨头更注重开发硬件和算法，防止电梯做不必要的停顿或空载运行。减少电梯空载运行可以缩短等待时间并减少楼宇所需的电梯井数量。</w:t>
      </w:r>
    </w:p>
    <w:p w:rsidR="00DF7AB1" w:rsidRDefault="00DF7AB1" w:rsidP="00DF7AB1"/>
    <w:p w:rsidR="00DF7AB1" w:rsidRDefault="00DF7AB1" w:rsidP="00DF7AB1">
      <w:r>
        <w:t>Henrik Ehrnrooth, the boss of Kone, thinks the quest for further speed is now pretty much played out. The time it takes for the doors to open and close, he says, has as big an influence on the total time it takes to get to your desk—the measure which matters most. Kone, and the rest of the big four, concentrate more on the hardware and algorithms needed to prevent unnecessary stopping and empty journeys, which cuts waiting times and reduces the number of shafts needed for a given building.</w:t>
      </w:r>
    </w:p>
    <w:p w:rsidR="00DF7AB1" w:rsidRDefault="00DF7AB1" w:rsidP="00DF7AB1"/>
    <w:p w:rsidR="00DF7AB1" w:rsidRDefault="00DF7AB1" w:rsidP="00DF7AB1">
      <w:pPr>
        <w:rPr>
          <w:rFonts w:hint="eastAsia"/>
        </w:rPr>
      </w:pPr>
      <w:r>
        <w:rPr>
          <w:rFonts w:hint="eastAsia"/>
        </w:rPr>
        <w:t>电梯制造商们表示，“目的地控制”（即电梯系统指示乘客使用哪一台电梯，而非乘客控制电梯去向）能使“从出门到抵达办公桌的耗时”</w:t>
      </w:r>
    </w:p>
    <w:p w:rsidR="00DF7AB1" w:rsidRDefault="00DF7AB1" w:rsidP="00DF7AB1"/>
    <w:p w:rsidR="00DF7AB1" w:rsidRDefault="00DF7AB1" w:rsidP="00DF7AB1">
      <w:r>
        <w:t xml:space="preserve">Liftmakers say that “Destination control”, in which the lift system tells the user which lift to use, rather than the user telling the lift where to go, reduces door-to-desk time by 30%. Pair it with double-decker lifts, which in very tall buildings usefully serve odd and even floors simultaneously, and you increase capacity even further. (Such lifts are also spectacular, at least they are if you are in the perspex-walled observation level halfway down one of Kone’s </w:t>
      </w:r>
      <w:r>
        <w:lastRenderedPageBreak/>
        <w:t>mineshaft testbeds watching them rush past like lorries.)</w:t>
      </w:r>
    </w:p>
    <w:p w:rsidR="00DF7AB1" w:rsidRDefault="00DF7AB1" w:rsidP="00DF7AB1"/>
    <w:p w:rsidR="00DF7AB1" w:rsidRDefault="00DF7AB1" w:rsidP="00DF7AB1">
      <w:pPr>
        <w:rPr>
          <w:rFonts w:hint="eastAsia"/>
        </w:rPr>
      </w:pPr>
      <w:r>
        <w:rPr>
          <w:rFonts w:hint="eastAsia"/>
        </w:rPr>
        <w:t>减少</w:t>
      </w:r>
      <w:r>
        <w:rPr>
          <w:rFonts w:hint="eastAsia"/>
        </w:rPr>
        <w:t>30%</w:t>
      </w:r>
      <w:r>
        <w:rPr>
          <w:rFonts w:hint="eastAsia"/>
        </w:rPr>
        <w:t>。配上能在超高层楼宇同时抵达单双两个楼层的双层电梯，运送能力还可进一步提高。这类电梯非常壮观，至少站在通力矿井测试场中间的玻璃幕墙观景台上，看着这些双层电梯像卡车般在旁边迅速上下，感觉足够震撼。</w:t>
      </w:r>
    </w:p>
    <w:p w:rsidR="00DF7AB1" w:rsidRDefault="00DF7AB1" w:rsidP="00DF7AB1"/>
    <w:p w:rsidR="00DF7AB1" w:rsidRDefault="00DF7AB1" w:rsidP="00DF7AB1">
      <w:r>
        <w:t>Alternatively, separate the top and the bottom deck and have two independent lifts in the same shaft. This allows an express lift serving a “sky lobby” on the 25th floor to run in the same shaft as the lift that offers a stopping service to the floors above. At least one company has attempted to put three lifts in a single shaft, but the challenges have so far proved insurmountable.</w:t>
      </w:r>
    </w:p>
    <w:p w:rsidR="00DF7AB1" w:rsidRDefault="00DF7AB1" w:rsidP="00DF7AB1"/>
    <w:p w:rsidR="00DF7AB1" w:rsidRDefault="00DF7AB1" w:rsidP="00DF7AB1">
      <w:pPr>
        <w:rPr>
          <w:rFonts w:hint="eastAsia"/>
        </w:rPr>
      </w:pPr>
      <w:r>
        <w:rPr>
          <w:rFonts w:hint="eastAsia"/>
        </w:rPr>
        <w:t>或者把上下两层分开，在同一个竖井里安装两台独立的电梯。这样，在同一井道内，可以同时存在一台直达</w:t>
      </w:r>
      <w:r>
        <w:rPr>
          <w:rFonts w:hint="eastAsia"/>
        </w:rPr>
        <w:t>25</w:t>
      </w:r>
      <w:r>
        <w:rPr>
          <w:rFonts w:hint="eastAsia"/>
        </w:rPr>
        <w:t>楼“转换层”的高速电梯和一台在</w:t>
      </w:r>
      <w:r>
        <w:rPr>
          <w:rFonts w:hint="eastAsia"/>
        </w:rPr>
        <w:t>25</w:t>
      </w:r>
      <w:r>
        <w:rPr>
          <w:rFonts w:hint="eastAsia"/>
        </w:rPr>
        <w:t>层以上楼层逐层停留的电梯。至少有一家公司已尝试把三部电梯安装在同一个竖井内，但迄今仍未能攻克其中的难题。</w:t>
      </w:r>
    </w:p>
    <w:p w:rsidR="00DF7AB1" w:rsidRDefault="00DF7AB1" w:rsidP="00DF7AB1"/>
    <w:p w:rsidR="00DF7AB1" w:rsidRDefault="00DF7AB1" w:rsidP="00DF7AB1"/>
    <w:p w:rsidR="00DF7AB1" w:rsidRDefault="00DF7AB1" w:rsidP="00DF7AB1">
      <w:r>
        <w:t>Really tall buildings pose problems of their own. Dubai’s Burj Khalifa, the tallest building in the world, has 163 floors and measures 830m to its tip. But to get to the top you must change at a sky lobby; the longest ride offered by any of its 57 lifts is just 504 metres. The limiting factor is the steel lift cable. Any longer and it gets so heavy that it might snap under it own weight.</w:t>
      </w:r>
    </w:p>
    <w:p w:rsidR="00DF7AB1" w:rsidRDefault="00DF7AB1" w:rsidP="00DF7AB1"/>
    <w:p w:rsidR="00DF7AB1" w:rsidRDefault="00DF7AB1" w:rsidP="00DF7AB1">
      <w:pPr>
        <w:rPr>
          <w:rFonts w:hint="eastAsia"/>
        </w:rPr>
      </w:pPr>
      <w:r>
        <w:rPr>
          <w:rFonts w:hint="eastAsia"/>
        </w:rPr>
        <w:t>超高层建筑自身也给电梯带来了难题。迪拜的哈利法塔是世界上最高的建筑物，共有</w:t>
      </w:r>
      <w:r>
        <w:rPr>
          <w:rFonts w:hint="eastAsia"/>
        </w:rPr>
        <w:t>163</w:t>
      </w:r>
      <w:r>
        <w:rPr>
          <w:rFonts w:hint="eastAsia"/>
        </w:rPr>
        <w:t>层，最高点达</w:t>
      </w:r>
      <w:r>
        <w:rPr>
          <w:rFonts w:hint="eastAsia"/>
        </w:rPr>
        <w:t>830</w:t>
      </w:r>
      <w:r>
        <w:rPr>
          <w:rFonts w:hint="eastAsia"/>
        </w:rPr>
        <w:t>米。但要抵达顶层，你必须在转换层换乘另一台电梯——这里的</w:t>
      </w:r>
      <w:r>
        <w:rPr>
          <w:rFonts w:hint="eastAsia"/>
        </w:rPr>
        <w:t>57</w:t>
      </w:r>
      <w:r>
        <w:rPr>
          <w:rFonts w:hint="eastAsia"/>
        </w:rPr>
        <w:t>台电梯最高都只能爬</w:t>
      </w:r>
      <w:r>
        <w:rPr>
          <w:rFonts w:hint="eastAsia"/>
        </w:rPr>
        <w:t>504</w:t>
      </w:r>
      <w:r>
        <w:rPr>
          <w:rFonts w:hint="eastAsia"/>
        </w:rPr>
        <w:t>米。限制因素在于电梯的钢缆，若再加长就会因为不堪自身重量而断裂。</w:t>
      </w:r>
    </w:p>
    <w:p w:rsidR="00DF7AB1" w:rsidRDefault="00DF7AB1" w:rsidP="00DF7AB1"/>
    <w:p w:rsidR="00DF7AB1" w:rsidRDefault="00DF7AB1" w:rsidP="00DF7AB1">
      <w:r>
        <w:t>UltraRope, developed by Kone, gets around this problem by using carbon fibre. When the Jeddah Tower in Saudi Arabia, the world’s first 1km building, opens in 2020 it will boast a 660-metre lift made possible by UltraRope; the company thinks doing a whole kilometre should be feasible, if anyone wants to.</w:t>
      </w:r>
    </w:p>
    <w:p w:rsidR="00DF7AB1" w:rsidRDefault="00DF7AB1" w:rsidP="00DF7AB1"/>
    <w:p w:rsidR="00DF7AB1" w:rsidRDefault="00DF7AB1" w:rsidP="00DF7AB1">
      <w:pPr>
        <w:rPr>
          <w:rFonts w:hint="eastAsia"/>
        </w:rPr>
      </w:pPr>
      <w:r>
        <w:rPr>
          <w:rFonts w:hint="eastAsia"/>
        </w:rPr>
        <w:t>由通力集团研发的</w:t>
      </w:r>
      <w:r>
        <w:rPr>
          <w:rFonts w:hint="eastAsia"/>
        </w:rPr>
        <w:t>UltraRope</w:t>
      </w:r>
      <w:r>
        <w:rPr>
          <w:rFonts w:hint="eastAsia"/>
        </w:rPr>
        <w:t>曳引绳采用碳纤维材料，解决了这个问题。全球第一座千米高楼，沙特阿拉伯的吉达塔（</w:t>
      </w:r>
      <w:r>
        <w:rPr>
          <w:rFonts w:hint="eastAsia"/>
        </w:rPr>
        <w:t>Jeddah Tower</w:t>
      </w:r>
      <w:r>
        <w:rPr>
          <w:rFonts w:hint="eastAsia"/>
        </w:rPr>
        <w:t>）将于</w:t>
      </w:r>
      <w:r>
        <w:rPr>
          <w:rFonts w:hint="eastAsia"/>
        </w:rPr>
        <w:t>2020</w:t>
      </w:r>
      <w:r>
        <w:rPr>
          <w:rFonts w:hint="eastAsia"/>
        </w:rPr>
        <w:t>年落成，其电梯采用</w:t>
      </w:r>
      <w:r>
        <w:rPr>
          <w:rFonts w:hint="eastAsia"/>
        </w:rPr>
        <w:t>UltraRope</w:t>
      </w:r>
      <w:r>
        <w:rPr>
          <w:rFonts w:hint="eastAsia"/>
        </w:rPr>
        <w:t>碳纤维带，垂直运行距离可达</w:t>
      </w:r>
      <w:r>
        <w:rPr>
          <w:rFonts w:hint="eastAsia"/>
        </w:rPr>
        <w:t>660</w:t>
      </w:r>
      <w:r>
        <w:rPr>
          <w:rFonts w:hint="eastAsia"/>
        </w:rPr>
        <w:t>米。通力表示，如有需要，覆盖全部</w:t>
      </w:r>
      <w:r>
        <w:rPr>
          <w:rFonts w:hint="eastAsia"/>
        </w:rPr>
        <w:t>1000</w:t>
      </w:r>
      <w:r>
        <w:rPr>
          <w:rFonts w:hint="eastAsia"/>
        </w:rPr>
        <w:t>米高度也是可以的。</w:t>
      </w:r>
    </w:p>
    <w:p w:rsidR="00DF7AB1" w:rsidRDefault="00DF7AB1" w:rsidP="00DF7AB1"/>
    <w:p w:rsidR="00DF7AB1" w:rsidRDefault="00DF7AB1" w:rsidP="00DF7AB1">
      <w:r>
        <w:t>UltraRope has other advantages. Tall buildings sway with the wind, an effect that Thyssenkrupp’s test tower replicates with 240 jiggle-able tonnes of concrete on the 21st floor. Steel amplifies the swing like a strummed guitar string, which can damage the shafts and the cables. UltraRope has a higher resonant frequency, making it less sensitive to such sway</w:t>
      </w:r>
    </w:p>
    <w:p w:rsidR="00DF7AB1" w:rsidRDefault="00DF7AB1" w:rsidP="00DF7AB1"/>
    <w:p w:rsidR="00DF7AB1" w:rsidRDefault="00DF7AB1" w:rsidP="00DF7AB1">
      <w:pPr>
        <w:rPr>
          <w:rFonts w:hint="eastAsia"/>
        </w:rPr>
      </w:pPr>
      <w:r>
        <w:rPr>
          <w:rFonts w:hint="eastAsia"/>
        </w:rPr>
        <w:t>UltraRope</w:t>
      </w:r>
      <w:r>
        <w:rPr>
          <w:rFonts w:hint="eastAsia"/>
        </w:rPr>
        <w:t>碳纤维带还有其他优点。高层楼宇会随风摇摆，蒂森克虏伯的测试塔在</w:t>
      </w:r>
      <w:r>
        <w:rPr>
          <w:rFonts w:hint="eastAsia"/>
        </w:rPr>
        <w:t>21</w:t>
      </w:r>
      <w:r>
        <w:rPr>
          <w:rFonts w:hint="eastAsia"/>
        </w:rPr>
        <w:t>楼用</w:t>
      </w:r>
      <w:r>
        <w:rPr>
          <w:rFonts w:hint="eastAsia"/>
        </w:rPr>
        <w:t>240</w:t>
      </w:r>
      <w:r>
        <w:rPr>
          <w:rFonts w:hint="eastAsia"/>
        </w:rPr>
        <w:t>吨半流质混凝土模拟出这种效果。钢筋如同吉他琴弦被拨动般放大了摇晃的幅度，电梯井和钢缆可能因而受损。而</w:t>
      </w:r>
      <w:r>
        <w:rPr>
          <w:rFonts w:hint="eastAsia"/>
        </w:rPr>
        <w:t>UltraRope</w:t>
      </w:r>
      <w:r>
        <w:rPr>
          <w:rFonts w:hint="eastAsia"/>
        </w:rPr>
        <w:t>碳纤维带则因共振频率较高，不容易受这种摇晃的影响。</w:t>
      </w:r>
    </w:p>
    <w:p w:rsidR="00DF7AB1" w:rsidRDefault="00DF7AB1" w:rsidP="00DF7AB1"/>
    <w:p w:rsidR="00DF7AB1" w:rsidRDefault="00DF7AB1" w:rsidP="00DF7AB1">
      <w:r>
        <w:t>The power of lateral thinking</w:t>
      </w:r>
    </w:p>
    <w:p w:rsidR="00DF7AB1" w:rsidRDefault="00DF7AB1" w:rsidP="00DF7AB1"/>
    <w:p w:rsidR="00DF7AB1" w:rsidRDefault="00DF7AB1" w:rsidP="00DF7AB1">
      <w:pPr>
        <w:rPr>
          <w:rFonts w:hint="eastAsia"/>
        </w:rPr>
      </w:pPr>
      <w:r>
        <w:rPr>
          <w:rFonts w:hint="eastAsia"/>
        </w:rPr>
        <w:lastRenderedPageBreak/>
        <w:t>横向思维的力量</w:t>
      </w:r>
    </w:p>
    <w:p w:rsidR="00DF7AB1" w:rsidRDefault="00DF7AB1" w:rsidP="00DF7AB1"/>
    <w:p w:rsidR="00DF7AB1" w:rsidRDefault="00DF7AB1" w:rsidP="00DF7AB1">
      <w:r>
        <w:t>A development being tested at Rottweil goes even further—doing away with the cable altogether. Thyssenkrupp, which also makes railway equipment, has harnessed high-speed rail technology to create Multi, a system held in place and accelerated by electromagnetic forces like those used for magnetic-levitation trains. This is not a new idea. One of the first people to look into it was a PhD student in Manchester in the 1970s, Haider al-Abadi, who is now prime minister of Iraq. But now it seems as if its time may have come.</w:t>
      </w:r>
    </w:p>
    <w:p w:rsidR="00DF7AB1" w:rsidRDefault="00DF7AB1" w:rsidP="00DF7AB1"/>
    <w:p w:rsidR="00DF7AB1" w:rsidRDefault="00DF7AB1" w:rsidP="00DF7AB1">
      <w:pPr>
        <w:rPr>
          <w:rFonts w:hint="eastAsia"/>
        </w:rPr>
      </w:pPr>
      <w:r>
        <w:rPr>
          <w:rFonts w:hint="eastAsia"/>
        </w:rPr>
        <w:t>正在罗特魏尔测试的一项技术更是飞跃之举——完全去除钢缆。兼营铁路设备制造的蒂森克虏伯公司利用高铁技术成功打造了名为</w:t>
      </w:r>
      <w:r>
        <w:rPr>
          <w:rFonts w:hint="eastAsia"/>
        </w:rPr>
        <w:t>Multi</w:t>
      </w:r>
      <w:r>
        <w:rPr>
          <w:rFonts w:hint="eastAsia"/>
        </w:rPr>
        <w:t>的电梯系统，由电磁力驱动电梯加速及固定位置，原理类似磁悬浮列车。这并非全新创意。率先研究过这类技术的人之中，有一位是上世纪</w:t>
      </w:r>
      <w:r>
        <w:rPr>
          <w:rFonts w:hint="eastAsia"/>
        </w:rPr>
        <w:t>70</w:t>
      </w:r>
      <w:r>
        <w:rPr>
          <w:rFonts w:hint="eastAsia"/>
        </w:rPr>
        <w:t>年代曼彻斯特的博士生海德尔·阿巴迪（</w:t>
      </w:r>
      <w:r>
        <w:rPr>
          <w:rFonts w:hint="eastAsia"/>
        </w:rPr>
        <w:t>Haider al-Abadi</w:t>
      </w:r>
      <w:r>
        <w:rPr>
          <w:rFonts w:hint="eastAsia"/>
        </w:rPr>
        <w:t>），现任伊拉克总理。不过现在看来时机似乎已经成熟。</w:t>
      </w:r>
    </w:p>
    <w:p w:rsidR="00DF7AB1" w:rsidRDefault="00DF7AB1" w:rsidP="00DF7AB1"/>
    <w:p w:rsidR="00DF7AB1" w:rsidRDefault="00DF7AB1" w:rsidP="00DF7AB1">
      <w:r>
        <w:t>By eliminating the cable, Multi aims to take away all limits on height other than those imposed by a building’s structure. The absence of cables will also allow lifts to move laterally, as well as vertically, making the whole system more like a railway. Lift shafts will be able to fork and rejoin to allow overtaking; descending lifts could sidestep ascending ones.</w:t>
      </w:r>
    </w:p>
    <w:p w:rsidR="00DF7AB1" w:rsidRDefault="00DF7AB1" w:rsidP="00DF7AB1"/>
    <w:p w:rsidR="00DF7AB1" w:rsidRDefault="00DF7AB1" w:rsidP="00DF7AB1">
      <w:pPr>
        <w:rPr>
          <w:rFonts w:hint="eastAsia"/>
        </w:rPr>
      </w:pPr>
      <w:r>
        <w:rPr>
          <w:rFonts w:hint="eastAsia"/>
        </w:rPr>
        <w:t>通过去除钢缆，</w:t>
      </w:r>
      <w:r>
        <w:rPr>
          <w:rFonts w:hint="eastAsia"/>
        </w:rPr>
        <w:t>Multi</w:t>
      </w:r>
      <w:r>
        <w:rPr>
          <w:rFonts w:hint="eastAsia"/>
        </w:rPr>
        <w:t>系统的目标是扫除一切高度限制，除了楼宇自身结构带来的限制。没有了钢缆，电梯除了垂直升降，还可以横向移动，使整个系统更像铁路。电梯竖井将可以分岔，然后汇合，电梯轿厢因而可在井道内“超车”。下行轿厢可以横移闪避上行的轿厢。</w:t>
      </w:r>
    </w:p>
    <w:p w:rsidR="00DF7AB1" w:rsidRDefault="00DF7AB1" w:rsidP="00DF7AB1"/>
    <w:p w:rsidR="00DF7AB1" w:rsidRDefault="00DF7AB1" w:rsidP="00DF7AB1">
      <w:r>
        <w:t>The first building to commission such lifts, Berlin’s East Side Tower, will not be able to use Multi until it has been certified by the authorities, probably around 2020. Nor can it make full use of the system’s potential; while Multi could have served its needs with just six shafts, the emergency services, less trusting of the new technology, have demanded two additional old-fashioned lifts so they can reach the upper floors if something goes wrong.</w:t>
      </w:r>
    </w:p>
    <w:p w:rsidR="00DF7AB1" w:rsidRDefault="00DF7AB1" w:rsidP="00DF7AB1"/>
    <w:p w:rsidR="00DF7AB1" w:rsidRDefault="00DF7AB1" w:rsidP="00DF7AB1">
      <w:pPr>
        <w:rPr>
          <w:rFonts w:hint="eastAsia"/>
        </w:rPr>
      </w:pPr>
      <w:r>
        <w:rPr>
          <w:rFonts w:hint="eastAsia"/>
        </w:rPr>
        <w:t>订购这类电梯的首栋大楼是柏林的东城塔（</w:t>
      </w:r>
      <w:r>
        <w:rPr>
          <w:rFonts w:hint="eastAsia"/>
        </w:rPr>
        <w:t>East Side Tower</w:t>
      </w:r>
      <w:r>
        <w:rPr>
          <w:rFonts w:hint="eastAsia"/>
        </w:rPr>
        <w:t>），但要在</w:t>
      </w:r>
      <w:r>
        <w:rPr>
          <w:rFonts w:hint="eastAsia"/>
        </w:rPr>
        <w:t>Multi</w:t>
      </w:r>
      <w:r>
        <w:rPr>
          <w:rFonts w:hint="eastAsia"/>
        </w:rPr>
        <w:t>系统获得当局认证批准后才能安装，估计要在</w:t>
      </w:r>
      <w:r>
        <w:rPr>
          <w:rFonts w:hint="eastAsia"/>
        </w:rPr>
        <w:t>2020</w:t>
      </w:r>
      <w:r>
        <w:rPr>
          <w:rFonts w:hint="eastAsia"/>
        </w:rPr>
        <w:t>年左右。而且该大楼也无法充分利用</w:t>
      </w:r>
      <w:r>
        <w:rPr>
          <w:rFonts w:hint="eastAsia"/>
        </w:rPr>
        <w:t>Multi</w:t>
      </w:r>
      <w:r>
        <w:rPr>
          <w:rFonts w:hint="eastAsia"/>
        </w:rPr>
        <w:t>系统的潜力：尽管这套系统只需要用六个井道便可满足大楼的需求，但紧急服务部门不太信任这项新技术，要求大楼增设两台常规电梯。这样，万一新电梯出现问题，救援人员也可以乘老电梯到达高层。</w:t>
      </w:r>
    </w:p>
    <w:p w:rsidR="00DF7AB1" w:rsidRDefault="00DF7AB1" w:rsidP="00DF7AB1"/>
    <w:p w:rsidR="00DF7AB1" w:rsidRDefault="00DF7AB1" w:rsidP="00DF7AB1">
      <w:r>
        <w:t>Further off, though, the possibilities have lift buffs giddy with excitement. Adrian Godwin, a consultant who has advised on some of the world’s tallest buildings, imagines systems like Multi making buildings of 250 storeys or more possible, with many more lift cabins circulating in cores smaller than those in use today. The number of cars in the system could be changed on the fly to reflect usage patterns, which will make things more energy-efficient.</w:t>
      </w:r>
    </w:p>
    <w:p w:rsidR="00DF7AB1" w:rsidRDefault="00DF7AB1" w:rsidP="00DF7AB1"/>
    <w:p w:rsidR="00DF7AB1" w:rsidRDefault="00DF7AB1" w:rsidP="00DF7AB1">
      <w:pPr>
        <w:rPr>
          <w:rFonts w:hint="eastAsia"/>
        </w:rPr>
      </w:pPr>
      <w:r>
        <w:rPr>
          <w:rFonts w:hint="eastAsia"/>
        </w:rPr>
        <w:t>不过，再往前看，未来的可能性还是令电梯专家兴奋不已。曾为世界一些最高建筑提供专业意见的咨询顾问阿德里安·戈德温（</w:t>
      </w:r>
      <w:r>
        <w:rPr>
          <w:rFonts w:hint="eastAsia"/>
        </w:rPr>
        <w:t>Adrian Godwin</w:t>
      </w:r>
      <w:r>
        <w:rPr>
          <w:rFonts w:hint="eastAsia"/>
        </w:rPr>
        <w:t>）认为，像</w:t>
      </w:r>
      <w:r>
        <w:rPr>
          <w:rFonts w:hint="eastAsia"/>
        </w:rPr>
        <w:t>Multi</w:t>
      </w:r>
      <w:r>
        <w:rPr>
          <w:rFonts w:hint="eastAsia"/>
        </w:rPr>
        <w:t>这样的系统令建造</w:t>
      </w:r>
      <w:r>
        <w:rPr>
          <w:rFonts w:hint="eastAsia"/>
        </w:rPr>
        <w:t>250</w:t>
      </w:r>
      <w:r>
        <w:rPr>
          <w:rFonts w:hint="eastAsia"/>
        </w:rPr>
        <w:t>层以上的楼宇成为可能，让更多电梯轿厢在占用空间比现在更小的井道内循环运行。系统运行的电梯数量可根据使用情况临时调整，更加节能高效。</w:t>
      </w:r>
    </w:p>
    <w:p w:rsidR="00DF7AB1" w:rsidRDefault="00DF7AB1" w:rsidP="00DF7AB1"/>
    <w:p w:rsidR="00DF7AB1" w:rsidRDefault="00DF7AB1" w:rsidP="00DF7AB1">
      <w:r>
        <w:t xml:space="preserve">Buildings could change shape, as well as size. Mr Godwin, along with Thomas Heatherwick, a noted British designer, has envisaged an office block that curves up elegantly from a large base using revolving lift cabins like those on a </w:t>
      </w:r>
      <w:r>
        <w:lastRenderedPageBreak/>
        <w:t>Ferris wheel. He also has a vision for a building shaped like a giant hoop; lifts freed from cables require no central core.</w:t>
      </w:r>
    </w:p>
    <w:p w:rsidR="00DF7AB1" w:rsidRDefault="00DF7AB1" w:rsidP="00DF7AB1"/>
    <w:p w:rsidR="00DF7AB1" w:rsidRDefault="00DF7AB1" w:rsidP="00DF7AB1">
      <w:pPr>
        <w:rPr>
          <w:rFonts w:hint="eastAsia"/>
        </w:rPr>
      </w:pPr>
      <w:r>
        <w:rPr>
          <w:rFonts w:hint="eastAsia"/>
        </w:rPr>
        <w:t>除了高矮胖瘦，楼宇或许还可以改变形状。戈德温和英国著名设计师托马斯·赫斯维克（</w:t>
      </w:r>
      <w:r>
        <w:rPr>
          <w:rFonts w:hint="eastAsia"/>
        </w:rPr>
        <w:t>Thomas Heatherwick</w:t>
      </w:r>
      <w:r>
        <w:rPr>
          <w:rFonts w:hint="eastAsia"/>
        </w:rPr>
        <w:t>）一起构思设计了一栋形态奇特的办公楼，楼身从宽大的底座上以优雅的曲线向上延伸，摩天轮似的电梯轿厢旋转其中。他还设想打造一座巨圈形的大楼——电梯不需要钢缆，建筑也就不再需要有中心部分了。</w:t>
      </w:r>
    </w:p>
    <w:p w:rsidR="00DF7AB1" w:rsidRDefault="00DF7AB1" w:rsidP="00DF7AB1"/>
    <w:p w:rsidR="00DF7AB1" w:rsidRDefault="00DF7AB1" w:rsidP="00DF7AB1">
      <w:r>
        <w:t>Perhaps most intriguing, new types of sideways-scooting lifts could link up whole clusters of buildings. Transport hubs could house lifts serving a range of local buildings, moving first horizontally, then vertically. Or the lifts could zip between their tops on skybridges. It took trees hundreds of million of years to evolve the structural systems and internal plumbing needed for wide-spreading boughs, thus making possible the wonderfully rich ecosystems of rainforest canopies. Lateral lifts could make canopy cities possible before Otis’s patent sees its bicentenary. Having let cities climb into the sky, the lift may now help them spread across it.</w:t>
      </w:r>
    </w:p>
    <w:p w:rsidR="00DF7AB1" w:rsidRDefault="00DF7AB1" w:rsidP="00DF7AB1"/>
    <w:p w:rsidR="00DF7AB1" w:rsidRDefault="00DF7AB1" w:rsidP="00DF7AB1">
      <w:pPr>
        <w:rPr>
          <w:rFonts w:hint="eastAsia"/>
        </w:rPr>
      </w:pPr>
      <w:r>
        <w:rPr>
          <w:rFonts w:hint="eastAsia"/>
        </w:rPr>
        <w:t>也许最引人入胜的是，新型的横向穿行电梯可以将一批又一批建筑串联起来。可以设立交通枢纽站，电梯从这里始发通向一大批本地楼宇。它们先是水平移动，然后垂直升降。或者，电梯可以在楼顶的“天桥”上高速穿行。树木经过几亿年的演化才形成向繁茂枝叶输送养分的结构体系和内部管道，造就了异常丰富的热带雨林冠层生态系统。在奥的斯专利电梯面世满两百年之前，横向电梯便可能成就“天篷城市”。在让城市攀升天际之后，如今电梯也许可以让它们在云层扩张。</w:t>
      </w:r>
    </w:p>
    <w:p w:rsidR="00DF7AB1" w:rsidRDefault="00DF7AB1" w:rsidP="00DF7AB1">
      <w:pPr>
        <w:pStyle w:val="1"/>
      </w:pPr>
      <w:r>
        <w:t>Commodities: The world in a barrel</w:t>
      </w:r>
    </w:p>
    <w:p w:rsidR="00DF7AB1" w:rsidRDefault="00DF7AB1" w:rsidP="00DF7AB1">
      <w:r>
        <w:t>Crude oil is the most traded commodity in the world. What is it made of and where does it go?</w:t>
      </w:r>
    </w:p>
    <w:p w:rsidR="00DF7AB1" w:rsidRDefault="00DF7AB1" w:rsidP="00DF7AB1">
      <w:pPr>
        <w:rPr>
          <w:rFonts w:hint="eastAsia"/>
        </w:rPr>
      </w:pPr>
      <w:r>
        <w:rPr>
          <w:rFonts w:hint="eastAsia"/>
        </w:rPr>
        <w:t>大宗商品：桶里乾坤</w:t>
      </w:r>
    </w:p>
    <w:p w:rsidR="00DF7AB1" w:rsidRDefault="00DF7AB1" w:rsidP="00DF7AB1">
      <w:pPr>
        <w:rPr>
          <w:rFonts w:hint="eastAsia"/>
        </w:rPr>
      </w:pPr>
      <w:r>
        <w:rPr>
          <w:rFonts w:hint="eastAsia"/>
        </w:rPr>
        <w:t>原油是世界上交易量最大的大宗商品。它由什么构成，又去了哪里？</w:t>
      </w:r>
    </w:p>
    <w:p w:rsidR="00DF7AB1" w:rsidRDefault="00DF7AB1" w:rsidP="00DF7AB1">
      <w:r>
        <w:t xml:space="preserve">20171223 christmas specials </w:t>
      </w:r>
      <w:r>
        <w:rPr>
          <w:rFonts w:ascii="Segoe UI Symbol" w:hAnsi="Segoe UI Symbol" w:cs="Segoe UI Symbol"/>
        </w:rPr>
        <w:t>🇬🇧</w:t>
      </w:r>
      <w:r>
        <w:t xml:space="preserve"> English Version</w:t>
      </w:r>
    </w:p>
    <w:p w:rsidR="00DF7AB1" w:rsidRDefault="00DF7AB1" w:rsidP="00DF7AB1"/>
    <w:p w:rsidR="00DF7AB1" w:rsidRDefault="00DF7AB1" w:rsidP="00DF7AB1">
      <w:r>
        <w:t>IN 2016 the world consumed 96m barrels of oil every day. They all started out as algae or plankton, with the odd dinosaur thrown in for good measure. Dead and buried, this ancient life was transformed into a suite of molecules made up of chains and rings of carbon with hydrogen stuck to them, and thus, prosaically known, as hydrocarbons. (They have some sulphur in them, too; it’s a pain.)</w:t>
      </w:r>
    </w:p>
    <w:p w:rsidR="00DF7AB1" w:rsidRDefault="00DF7AB1" w:rsidP="00DF7AB1"/>
    <w:p w:rsidR="00DF7AB1" w:rsidRDefault="00DF7AB1" w:rsidP="00DF7AB1">
      <w:pPr>
        <w:rPr>
          <w:rFonts w:hint="eastAsia"/>
        </w:rPr>
      </w:pPr>
      <w:r>
        <w:rPr>
          <w:rFonts w:hint="eastAsia"/>
        </w:rPr>
        <w:t>在</w:t>
      </w:r>
      <w:r>
        <w:rPr>
          <w:rFonts w:hint="eastAsia"/>
        </w:rPr>
        <w:t>2016</w:t>
      </w:r>
      <w:r>
        <w:rPr>
          <w:rFonts w:hint="eastAsia"/>
        </w:rPr>
        <w:t>年，全球每天消耗</w:t>
      </w:r>
      <w:r>
        <w:rPr>
          <w:rFonts w:hint="eastAsia"/>
        </w:rPr>
        <w:t>9600</w:t>
      </w:r>
      <w:r>
        <w:rPr>
          <w:rFonts w:hint="eastAsia"/>
        </w:rPr>
        <w:t>万桶石油。石油源自藻类或浮游生物，偶尔还掺有恐龙。这些古生物死后被埋在地下，转化为一系列附有氢原子的碳链和碳环构成的分子，因此被统称为碳氢化合物。（讨厌的是，其中还含有硫。）</w:t>
      </w:r>
    </w:p>
    <w:p w:rsidR="00DF7AB1" w:rsidRDefault="00DF7AB1" w:rsidP="00DF7AB1"/>
    <w:p w:rsidR="00DF7AB1" w:rsidRDefault="00DF7AB1" w:rsidP="00DF7AB1"/>
    <w:p w:rsidR="00DF7AB1" w:rsidRDefault="00DF7AB1" w:rsidP="00DF7AB1">
      <w:r>
        <w:t>Hydrocarbons, which sometimes seep to the surface unbidden, have been used for millennia. They can be set alight to frighten your enemy’s cavalry, or slathered into the seams between the planks of your ship’s hull. Today they power a global economy and can be used to make almost anything.</w:t>
      </w:r>
    </w:p>
    <w:p w:rsidR="00DF7AB1" w:rsidRDefault="00DF7AB1" w:rsidP="00DF7AB1"/>
    <w:p w:rsidR="00DF7AB1" w:rsidRDefault="00DF7AB1" w:rsidP="00DF7AB1">
      <w:pPr>
        <w:rPr>
          <w:rFonts w:hint="eastAsia"/>
        </w:rPr>
      </w:pPr>
      <w:r>
        <w:rPr>
          <w:rFonts w:hint="eastAsia"/>
        </w:rPr>
        <w:t>人类使用这些不时会自己渗出地表的碳氢化合物已有几千年的历史了。人们点燃它们来吓唬敌人的骑兵，或者将它们厚厚地涂在船体木板间的缝隙里。今天它们为世界经济提供动力，而且可用来制造几乎任何东西。</w:t>
      </w:r>
    </w:p>
    <w:p w:rsidR="00DF7AB1" w:rsidRDefault="00DF7AB1" w:rsidP="00DF7AB1"/>
    <w:p w:rsidR="00DF7AB1" w:rsidRDefault="00DF7AB1" w:rsidP="00DF7AB1">
      <w:r>
        <w:lastRenderedPageBreak/>
        <w:t>Using oxygen to burn up hydrocarbons liberates lots of energy. It also creates water, which doesn’t matter much, and carbon dioxide, which does. Oil accounts for 35% of industrial CO2 emissions.</w:t>
      </w:r>
    </w:p>
    <w:p w:rsidR="00DF7AB1" w:rsidRDefault="00DF7AB1" w:rsidP="00DF7AB1"/>
    <w:p w:rsidR="00DF7AB1" w:rsidRDefault="00DF7AB1" w:rsidP="00DF7AB1">
      <w:pPr>
        <w:rPr>
          <w:rFonts w:hint="eastAsia"/>
        </w:rPr>
      </w:pPr>
      <w:r>
        <w:rPr>
          <w:rFonts w:hint="eastAsia"/>
        </w:rPr>
        <w:t>使用氧气助燃碳氢化合物会释放大量能量，过程中还产生水和二氧化碳，前者无关紧要，后者关系重大。燃油造成的二氧化碳排放占整体工业二氧化碳排放量的</w:t>
      </w:r>
      <w:r>
        <w:rPr>
          <w:rFonts w:hint="eastAsia"/>
        </w:rPr>
        <w:t>35%</w:t>
      </w:r>
      <w:r>
        <w:rPr>
          <w:rFonts w:hint="eastAsia"/>
        </w:rPr>
        <w:t>。</w:t>
      </w:r>
    </w:p>
    <w:p w:rsidR="00DF7AB1" w:rsidRDefault="00DF7AB1" w:rsidP="00DF7AB1"/>
    <w:p w:rsidR="00DF7AB1" w:rsidRDefault="00DF7AB1" w:rsidP="00DF7AB1">
      <w:r>
        <w:t>Different hydrocarbons are used to fuel different things. The shorter the carbon chain, the more easily a fuel is vapourised, and in turn burned. A little molecule like butane—four carbons long—is good for a cigarette lighter; a ship’s engine may use something 10 times longer.</w:t>
      </w:r>
    </w:p>
    <w:p w:rsidR="00DF7AB1" w:rsidRDefault="00DF7AB1" w:rsidP="00DF7AB1"/>
    <w:p w:rsidR="00DF7AB1" w:rsidRDefault="00DF7AB1" w:rsidP="00DF7AB1">
      <w:pPr>
        <w:rPr>
          <w:rFonts w:hint="eastAsia"/>
        </w:rPr>
      </w:pPr>
      <w:r>
        <w:rPr>
          <w:rFonts w:hint="eastAsia"/>
        </w:rPr>
        <w:t>作为燃料，不同的碳氢化合物用途各异。碳链越短，燃料越容易蒸发，相应也就越容易燃烧。像丁烷这样只有四个碳原子的小分子适用于打火机，而轮船发动机所用燃料的碳链长度可能是丁烷的</w:t>
      </w:r>
      <w:r>
        <w:rPr>
          <w:rFonts w:hint="eastAsia"/>
        </w:rPr>
        <w:t>10</w:t>
      </w:r>
      <w:r>
        <w:rPr>
          <w:rFonts w:hint="eastAsia"/>
        </w:rPr>
        <w:t>倍。</w:t>
      </w:r>
    </w:p>
    <w:p w:rsidR="00DF7AB1" w:rsidRDefault="00DF7AB1" w:rsidP="00DF7AB1"/>
    <w:p w:rsidR="00DF7AB1" w:rsidRDefault="00DF7AB1" w:rsidP="00DF7AB1">
      <w:r>
        <w:t>Every barrel of crude oil contains a mix of all these molecules. Refineries sort them out, exploiting the fact that they vapourise at different temperatures to separate them by distillation. But even “light” crude—the short-chain-rich sort the industry likes best—contains more of the long chains than anyone needs. So refiners use clever chemistry (“fluid catalytic cracking”) and brute-force heat (“coking”) to break some long molecules into shorter ones.</w:t>
      </w:r>
    </w:p>
    <w:p w:rsidR="00DF7AB1" w:rsidRDefault="00DF7AB1" w:rsidP="00DF7AB1"/>
    <w:p w:rsidR="00DF7AB1" w:rsidRDefault="00DF7AB1" w:rsidP="00DF7AB1">
      <w:pPr>
        <w:rPr>
          <w:rFonts w:hint="eastAsia"/>
        </w:rPr>
      </w:pPr>
      <w:r>
        <w:rPr>
          <w:rFonts w:hint="eastAsia"/>
        </w:rPr>
        <w:t>每桶原油都是所有这些分子的混合物。炼油厂把这些化合物分类，利用它们蒸发温度不同这一点，通过蒸馏来分离不同成分。但即使是业界最青睐的富含短碳链的“轻质”原油，也包含多余的长碳链。因此炼油厂利用巧妙的化学过程（“流化床催化裂化”）和强高温（“焦化”）将一些长链分子裂化为短链分子。</w:t>
      </w:r>
    </w:p>
    <w:p w:rsidR="00DF7AB1" w:rsidRDefault="00DF7AB1" w:rsidP="00DF7AB1"/>
    <w:p w:rsidR="00DF7AB1" w:rsidRDefault="00DF7AB1" w:rsidP="00DF7AB1">
      <w:r>
        <w:t>Distillation and cracking also produce plenty of small molecules containing just two or three carbons; these form the basis for the petrochemical industry, which uses them either for their own properties or as the building blocks for all manner of plastics, fibres and pharmaceuticals. The global market for these is some $680bn: more than a third as big as the $1.6trn oil market.</w:t>
      </w:r>
    </w:p>
    <w:p w:rsidR="00DF7AB1" w:rsidRDefault="00DF7AB1" w:rsidP="00DF7AB1"/>
    <w:p w:rsidR="00DF7AB1" w:rsidRDefault="00DF7AB1" w:rsidP="00DF7AB1">
      <w:pPr>
        <w:rPr>
          <w:rFonts w:hint="eastAsia"/>
        </w:rPr>
      </w:pPr>
      <w:r>
        <w:rPr>
          <w:rFonts w:hint="eastAsia"/>
        </w:rPr>
        <w:t>蒸馏和裂化还产生大量仅包含两、三个碳原子的小分子，这些小分子奠定了石化工业的基础，它们或是直接为石化工业所用，或是用作原料，来制造各类塑料、纤维和药物。它们的全球市场大约为</w:t>
      </w:r>
      <w:r>
        <w:rPr>
          <w:rFonts w:hint="eastAsia"/>
        </w:rPr>
        <w:t>6800</w:t>
      </w:r>
      <w:r>
        <w:rPr>
          <w:rFonts w:hint="eastAsia"/>
        </w:rPr>
        <w:t>亿美元，占整个</w:t>
      </w:r>
      <w:r>
        <w:rPr>
          <w:rFonts w:hint="eastAsia"/>
        </w:rPr>
        <w:t>1.6</w:t>
      </w:r>
      <w:r>
        <w:rPr>
          <w:rFonts w:hint="eastAsia"/>
        </w:rPr>
        <w:t>万亿石油市场的三分之一还多。</w:t>
      </w:r>
    </w:p>
    <w:p w:rsidR="00DF7AB1" w:rsidRDefault="00DF7AB1" w:rsidP="00DF7AB1"/>
    <w:p w:rsidR="00DF7AB1" w:rsidRDefault="00DF7AB1" w:rsidP="00DF7AB1">
      <w:r>
        <w:t>All this takes a lot of energy: most refineries use between five and ten percent of the energy in the crude that passes through them. In years to come that might change. Practitioners of “synthetic biology” are learning to genetically engineer microbes that can synthesise the building blocks of petrochemicals—and indeed the chemicals themselves. In the future, the refinery may well fall prey to the descendants of its long-dead reason for being: algae.</w:t>
      </w:r>
    </w:p>
    <w:p w:rsidR="00DF7AB1" w:rsidRDefault="00DF7AB1" w:rsidP="00DF7AB1"/>
    <w:p w:rsidR="00DF7AB1" w:rsidRDefault="00DF7AB1" w:rsidP="00DF7AB1">
      <w:pPr>
        <w:rPr>
          <w:rFonts w:hint="eastAsia"/>
        </w:rPr>
      </w:pPr>
      <w:r>
        <w:rPr>
          <w:rFonts w:hint="eastAsia"/>
        </w:rPr>
        <w:t>这一切消耗大量能源：大部分炼油厂消耗的能源占其所加工原油所含能源的</w:t>
      </w:r>
      <w:r>
        <w:rPr>
          <w:rFonts w:hint="eastAsia"/>
        </w:rPr>
        <w:t>5%</w:t>
      </w:r>
      <w:r>
        <w:rPr>
          <w:rFonts w:hint="eastAsia"/>
        </w:rPr>
        <w:t>至</w:t>
      </w:r>
      <w:r>
        <w:rPr>
          <w:rFonts w:hint="eastAsia"/>
        </w:rPr>
        <w:t>10%</w:t>
      </w:r>
      <w:r>
        <w:rPr>
          <w:rFonts w:hint="eastAsia"/>
        </w:rPr>
        <w:t>。这一现象未来几年可能会有改观。“合成生物学”的践行者们正在设法改造微生物的基因，让它们能够合成石化产品的基本成分——其实也就是化工品本身。亿万年前埋入地下的藻类让炼油厂得以建立，而未来，它们的后裔则可能会让炼油厂衰败。</w:t>
      </w:r>
    </w:p>
    <w:p w:rsidR="000B377C" w:rsidRDefault="000B377C" w:rsidP="000B377C">
      <w:pPr>
        <w:pStyle w:val="1"/>
      </w:pPr>
      <w:r>
        <w:t>Buttonwood: Out of touch</w:t>
      </w:r>
    </w:p>
    <w:p w:rsidR="000B377C" w:rsidRDefault="000B377C" w:rsidP="000B377C">
      <w:r>
        <w:t>How intangible assets are changing investment</w:t>
      </w:r>
    </w:p>
    <w:p w:rsidR="000B377C" w:rsidRDefault="000B377C" w:rsidP="000B377C">
      <w:pPr>
        <w:rPr>
          <w:rFonts w:hint="eastAsia"/>
        </w:rPr>
      </w:pPr>
      <w:r>
        <w:rPr>
          <w:rFonts w:hint="eastAsia"/>
        </w:rPr>
        <w:t>梧桐：失去关联</w:t>
      </w:r>
    </w:p>
    <w:p w:rsidR="000B377C" w:rsidRDefault="000B377C" w:rsidP="000B377C">
      <w:pPr>
        <w:rPr>
          <w:rFonts w:hint="eastAsia"/>
        </w:rPr>
      </w:pPr>
      <w:r>
        <w:rPr>
          <w:rFonts w:hint="eastAsia"/>
        </w:rPr>
        <w:lastRenderedPageBreak/>
        <w:t>无形资产如何改变投资</w:t>
      </w:r>
    </w:p>
    <w:p w:rsidR="000B377C" w:rsidRDefault="000B377C" w:rsidP="000B377C">
      <w:r>
        <w:t xml:space="preserve">20171223 finance and economics </w:t>
      </w:r>
      <w:r>
        <w:rPr>
          <w:rFonts w:ascii="Segoe UI Symbol" w:hAnsi="Segoe UI Symbol" w:cs="Segoe UI Symbol"/>
        </w:rPr>
        <w:t>🇬🇧</w:t>
      </w:r>
      <w:r>
        <w:t xml:space="preserve"> English Version</w:t>
      </w:r>
    </w:p>
    <w:p w:rsidR="000B377C" w:rsidRDefault="000B377C" w:rsidP="000B377C">
      <w:bookmarkStart w:id="0" w:name="_GoBack"/>
      <w:bookmarkEnd w:id="0"/>
    </w:p>
    <w:p w:rsidR="000B377C" w:rsidRDefault="000B377C" w:rsidP="000B377C">
      <w:r>
        <w:t>WHEN you work as an equity analyst at an investment bank, your task is clear. It is to comb all the statements made by corporate executives, to scour the industry trends and arrive at an accurate forecast of the company’s profits. Achieve this and your clients will be happy and your bonus cheque will have many digits.</w:t>
      </w:r>
    </w:p>
    <w:p w:rsidR="000B377C" w:rsidRDefault="000B377C" w:rsidP="000B377C"/>
    <w:p w:rsidR="000B377C" w:rsidRDefault="000B377C" w:rsidP="000B377C">
      <w:pPr>
        <w:rPr>
          <w:rFonts w:hint="eastAsia"/>
        </w:rPr>
      </w:pPr>
      <w:r>
        <w:rPr>
          <w:rFonts w:hint="eastAsia"/>
        </w:rPr>
        <w:t>如果你在一家投资银行担任股票分析师，那你的任务很明确：梳理企业管理层给出的各种财务报告，追踪行业发展趋势，最终准确预测出企业的利润水平。能做到这一点，你的客户就会满意，你的奖金支票上也将有一长串数字。</w:t>
      </w:r>
    </w:p>
    <w:p w:rsidR="000B377C" w:rsidRDefault="000B377C" w:rsidP="000B377C"/>
    <w:p w:rsidR="000B377C" w:rsidRDefault="000B377C" w:rsidP="000B377C">
      <w:r>
        <w:t>But is all this effort worthwhile? Not as much as it used to be, according to Feng Gu and Baruch Lev, writing in a recent issue of Financial Analysts Journal*. The authors imagined that investors could perfectly forecast the next quarter’s earnings for all companies. They then assumed that investors bought all the stocks that they expected to meet or beat the consensus of analysts’ forecasts; and that investors could short (ie, bet on a declining price) the stocks of those that were predicted not to reach their estimates. They made their investment two months before the end of a quarterly reporting period and got out of their positions one month after the quarter ended (by which time the earnings have been reported).</w:t>
      </w:r>
    </w:p>
    <w:p w:rsidR="000B377C" w:rsidRDefault="000B377C" w:rsidP="000B377C"/>
    <w:p w:rsidR="000B377C" w:rsidRDefault="000B377C" w:rsidP="000B377C">
      <w:pPr>
        <w:rPr>
          <w:rFonts w:hint="eastAsia"/>
        </w:rPr>
      </w:pPr>
      <w:r>
        <w:rPr>
          <w:rFonts w:hint="eastAsia"/>
        </w:rPr>
        <w:t>但是花这些功夫值得吗？不像过去那么值得了，顾峰（</w:t>
      </w:r>
      <w:r>
        <w:rPr>
          <w:rFonts w:hint="eastAsia"/>
        </w:rPr>
        <w:t>Feng Gu</w:t>
      </w:r>
      <w:r>
        <w:rPr>
          <w:rFonts w:hint="eastAsia"/>
        </w:rPr>
        <w:t>，音译）和巴鲁·列弗（</w:t>
      </w:r>
      <w:r>
        <w:rPr>
          <w:rFonts w:hint="eastAsia"/>
        </w:rPr>
        <w:t>Baruch Lev</w:t>
      </w:r>
      <w:r>
        <w:rPr>
          <w:rFonts w:hint="eastAsia"/>
        </w:rPr>
        <w:t>）在最近一期《金融分析师期刊》（</w:t>
      </w:r>
      <w:r>
        <w:rPr>
          <w:rFonts w:hint="eastAsia"/>
        </w:rPr>
        <w:t>Financial Analysts Journal</w:t>
      </w:r>
      <w:r>
        <w:rPr>
          <w:rFonts w:hint="eastAsia"/>
        </w:rPr>
        <w:t>）上发表文章</w:t>
      </w:r>
      <w:r>
        <w:rPr>
          <w:rFonts w:hint="eastAsia"/>
        </w:rPr>
        <w:t>*</w:t>
      </w:r>
      <w:r>
        <w:rPr>
          <w:rFonts w:hint="eastAsia"/>
        </w:rPr>
        <w:t>指出。两位作者假想投资者可以准确预测出所有公司下一季度的收益，然后假设他们购买了所有那些他们认为能达到或超出分析师普遍预期的股票，而且可能会卖空（即赌股价会跌）那些他们认为达不到分析师预期的股票。投资者在季度业绩报告期结束前两个月投入资金，在季度结束后一个月（那时收益已经公布）平仓。</w:t>
      </w:r>
    </w:p>
    <w:p w:rsidR="000B377C" w:rsidRDefault="000B377C" w:rsidP="000B377C"/>
    <w:p w:rsidR="000B377C" w:rsidRDefault="000B377C" w:rsidP="000B377C">
      <w:r>
        <w:t>In the late 1980s and 1990s, this would have been a highly successful strategy, achieving excess returns (over those achieved by stocks of similar size) of 4% or more every quarter. But these abnormal returns have dropped: in recent years they have been only 2% a quarter. A similar effect appeared when examining the returns that would have been achieved by perfectly predicting those companies that achieved annual earnings growth.</w:t>
      </w:r>
    </w:p>
    <w:p w:rsidR="000B377C" w:rsidRDefault="000B377C" w:rsidP="000B377C"/>
    <w:p w:rsidR="000B377C" w:rsidRDefault="000B377C" w:rsidP="000B377C">
      <w:pPr>
        <w:rPr>
          <w:rFonts w:hint="eastAsia"/>
        </w:rPr>
      </w:pPr>
      <w:r>
        <w:rPr>
          <w:rFonts w:hint="eastAsia"/>
        </w:rPr>
        <w:t>换在</w:t>
      </w:r>
      <w:r>
        <w:rPr>
          <w:rFonts w:hint="eastAsia"/>
        </w:rPr>
        <w:t>20</w:t>
      </w:r>
      <w:r>
        <w:rPr>
          <w:rFonts w:hint="eastAsia"/>
        </w:rPr>
        <w:t>世纪</w:t>
      </w:r>
      <w:r>
        <w:rPr>
          <w:rFonts w:hint="eastAsia"/>
        </w:rPr>
        <w:t>80</w:t>
      </w:r>
      <w:r>
        <w:rPr>
          <w:rFonts w:hint="eastAsia"/>
        </w:rPr>
        <w:t>年代末和</w:t>
      </w:r>
      <w:r>
        <w:rPr>
          <w:rFonts w:hint="eastAsia"/>
        </w:rPr>
        <w:t>90</w:t>
      </w:r>
      <w:r>
        <w:rPr>
          <w:rFonts w:hint="eastAsia"/>
        </w:rPr>
        <w:t>年代，这会是个非常成功的策略，每季度可获得</w:t>
      </w:r>
      <w:r>
        <w:rPr>
          <w:rFonts w:hint="eastAsia"/>
        </w:rPr>
        <w:t>4%</w:t>
      </w:r>
      <w:r>
        <w:rPr>
          <w:rFonts w:hint="eastAsia"/>
        </w:rPr>
        <w:t>或以上的超额收益（超过类似规模的股票的收益）。但是这一超额收益率已经下降了：近几年来每个季度只有</w:t>
      </w:r>
      <w:r>
        <w:rPr>
          <w:rFonts w:hint="eastAsia"/>
        </w:rPr>
        <w:t>2%</w:t>
      </w:r>
      <w:r>
        <w:rPr>
          <w:rFonts w:hint="eastAsia"/>
        </w:rPr>
        <w:t>。研究发现，通过准确预测出实现年度收益增长的企业而得到的回报也有类似的变化。</w:t>
      </w:r>
    </w:p>
    <w:p w:rsidR="000B377C" w:rsidRDefault="000B377C" w:rsidP="000B377C"/>
    <w:p w:rsidR="000B377C" w:rsidRDefault="000B377C" w:rsidP="000B377C">
      <w:r>
        <w:t>Although an excess return of 2% a quarter would still be highly attractive, it would require a perfect forecasting record. That suggests the number-crunching performed by fallible analysts and investors produces much lower returns.</w:t>
      </w:r>
    </w:p>
    <w:p w:rsidR="000B377C" w:rsidRDefault="000B377C" w:rsidP="000B377C"/>
    <w:p w:rsidR="000B377C" w:rsidRDefault="000B377C" w:rsidP="000B377C">
      <w:pPr>
        <w:rPr>
          <w:rFonts w:hint="eastAsia"/>
        </w:rPr>
      </w:pPr>
      <w:r>
        <w:rPr>
          <w:rFonts w:hint="eastAsia"/>
        </w:rPr>
        <w:t>虽然每季度</w:t>
      </w:r>
      <w:r>
        <w:rPr>
          <w:rFonts w:hint="eastAsia"/>
        </w:rPr>
        <w:t>2%</w:t>
      </w:r>
      <w:r>
        <w:rPr>
          <w:rFonts w:hint="eastAsia"/>
        </w:rPr>
        <w:t>的超额收益率仍然非常有吸引力，但这需要预测一贯准确。也就是说，容易犯错的分析师和投资者们在一番算计后得到的回报要低得多。</w:t>
      </w:r>
    </w:p>
    <w:p w:rsidR="000B377C" w:rsidRDefault="000B377C" w:rsidP="000B377C"/>
    <w:p w:rsidR="000B377C" w:rsidRDefault="000B377C" w:rsidP="000B377C">
      <w:r>
        <w:t>The intriguing question is why those returns have been falling. The authors argue that the decline is because of the rising importance of intangible investments in recent decades (in areas such as software or trademark development). Such investment may be a big driver of value growth.</w:t>
      </w:r>
    </w:p>
    <w:p w:rsidR="000B377C" w:rsidRDefault="000B377C" w:rsidP="000B377C"/>
    <w:p w:rsidR="000B377C" w:rsidRDefault="000B377C" w:rsidP="000B377C">
      <w:pPr>
        <w:rPr>
          <w:rFonts w:hint="eastAsia"/>
        </w:rPr>
      </w:pPr>
      <w:r>
        <w:rPr>
          <w:rFonts w:hint="eastAsia"/>
        </w:rPr>
        <w:lastRenderedPageBreak/>
        <w:t>有趣的问题是为什么超额收益率一直在下降。两位作者认为是由于近几十年无形资产投资（例如在软件或品牌发展等领域）的重要性日益上升。这种投资可能是价值增长的重要推动力。</w:t>
      </w:r>
    </w:p>
    <w:p w:rsidR="000B377C" w:rsidRDefault="000B377C" w:rsidP="000B377C"/>
    <w:p w:rsidR="000B377C" w:rsidRDefault="000B377C" w:rsidP="000B377C">
      <w:r>
        <w:t>Accountants have struggled to adapt. If a company buys an intangible asset, such as a patent, from another business, it is classed as an asset on the balance-sheet. But if they develop an intangible within the business, that is classed as an expense, and thus deducted from profits. As the authors note: “A company pursuing an innovation strategy based on acquisitions will appear more profitable and asset-rich than a similar enterprise developing its innovations internally.”</w:t>
      </w:r>
    </w:p>
    <w:p w:rsidR="000B377C" w:rsidRDefault="000B377C" w:rsidP="000B377C"/>
    <w:p w:rsidR="000B377C" w:rsidRDefault="000B377C" w:rsidP="000B377C">
      <w:pPr>
        <w:rPr>
          <w:rFonts w:hint="eastAsia"/>
        </w:rPr>
      </w:pPr>
      <w:r>
        <w:rPr>
          <w:rFonts w:hint="eastAsia"/>
        </w:rPr>
        <w:t>会计师们一直未能做出相应的调整。如果一个企业从另一个企业购买了某种无形资产，例如一项专利，这在资产负债表上会被归入资产。但如果这个企业自己开发了一项无形资产，则会把它归为支出，因而要从利润中扣除。正如作者指出的那样：“相比依靠内部创新的企业，通过收购实现创新战略的企业看起来利润水平更高，资产也更雄厚。”</w:t>
      </w:r>
    </w:p>
    <w:p w:rsidR="000B377C" w:rsidRDefault="000B377C" w:rsidP="000B377C"/>
    <w:p w:rsidR="000B377C" w:rsidRDefault="000B377C" w:rsidP="000B377C">
      <w:r>
        <w:t>As a result, the authors argue, reported earnings are no longer such a good measure of a company’s profits, and thus may not be a useful guide to future share performance. To test this proposition, they divided companies into five quintiles based on their intangible investment. Sure enough, the more companies spent on intangibles, the lower the excess return available to those who correctly forecast the earnings.</w:t>
      </w:r>
    </w:p>
    <w:p w:rsidR="000B377C" w:rsidRDefault="000B377C" w:rsidP="000B377C"/>
    <w:p w:rsidR="000B377C" w:rsidRDefault="000B377C" w:rsidP="000B377C">
      <w:pPr>
        <w:rPr>
          <w:rFonts w:hint="eastAsia"/>
        </w:rPr>
      </w:pPr>
      <w:r>
        <w:rPr>
          <w:rFonts w:hint="eastAsia"/>
        </w:rPr>
        <w:t>由此，作者认为，在衡量一家公司的利润时，企业对外公布的收益水平不再是那么可靠的指标，因而在预测未来的股票表现时可能也不再是一个有用的参考。为了检验这个观点，他们根据无形资产投资的规模将企业分成五档。果然，如他们所料，企业在无形资产上的投入越多，那些准确预测出公司收益的投资者能实现的超额收益率就越低。</w:t>
      </w:r>
    </w:p>
    <w:p w:rsidR="000B377C" w:rsidRDefault="000B377C" w:rsidP="000B377C"/>
    <w:p w:rsidR="000B377C" w:rsidRDefault="000B377C" w:rsidP="000B377C">
      <w:r>
        <w:t>The paper’s message echoes the themes of a new book** by Jonathan Haskel and Stian Westlake, which explores the impact of the growing importance of intangible assets in modern economies. The book finds a link between the poor productivity record of many leading economies since the crisis of 2008, and the sluggish rate of investment in intangible assets since then.</w:t>
      </w:r>
    </w:p>
    <w:p w:rsidR="000B377C" w:rsidRDefault="000B377C" w:rsidP="000B377C"/>
    <w:p w:rsidR="000B377C" w:rsidRDefault="000B377C" w:rsidP="000B377C">
      <w:pPr>
        <w:rPr>
          <w:rFonts w:hint="eastAsia"/>
        </w:rPr>
      </w:pPr>
      <w:r>
        <w:rPr>
          <w:rFonts w:hint="eastAsia"/>
        </w:rPr>
        <w:t>这篇论文的观点与乔纳森·哈斯克尔（</w:t>
      </w:r>
      <w:r>
        <w:rPr>
          <w:rFonts w:hint="eastAsia"/>
        </w:rPr>
        <w:t>Jonathan Haskel</w:t>
      </w:r>
      <w:r>
        <w:rPr>
          <w:rFonts w:hint="eastAsia"/>
        </w:rPr>
        <w:t>）和斯蒂安·韦斯特莱克（</w:t>
      </w:r>
      <w:r>
        <w:rPr>
          <w:rFonts w:hint="eastAsia"/>
        </w:rPr>
        <w:t>Stian Westlake</w:t>
      </w:r>
      <w:r>
        <w:rPr>
          <w:rFonts w:hint="eastAsia"/>
        </w:rPr>
        <w:t>）合著的一本新书</w:t>
      </w:r>
      <w:r>
        <w:rPr>
          <w:rFonts w:hint="eastAsia"/>
        </w:rPr>
        <w:t>**</w:t>
      </w:r>
      <w:r>
        <w:rPr>
          <w:rFonts w:hint="eastAsia"/>
        </w:rPr>
        <w:t>主题不谋而合。那本书探讨了在现代经济体中无形资产的重要性日益增长所带来的影响。</w:t>
      </w:r>
      <w:r>
        <w:rPr>
          <w:rFonts w:hint="eastAsia"/>
        </w:rPr>
        <w:t>2008</w:t>
      </w:r>
      <w:r>
        <w:rPr>
          <w:rFonts w:hint="eastAsia"/>
        </w:rPr>
        <w:t>年金融危机以来，许多发达经济体生产率增长缓慢，而无形资产投资率增长疲软，该书发现二者存在关联。</w:t>
      </w:r>
    </w:p>
    <w:p w:rsidR="000B377C" w:rsidRDefault="000B377C" w:rsidP="000B377C"/>
    <w:p w:rsidR="000B377C" w:rsidRDefault="000B377C" w:rsidP="000B377C">
      <w:r>
        <w:t>The problem is that intangibles have spillovers. A company may undertake expensive research and development, but the gains may be realised by other businesses. Only a few companies (the likes of Google) can achieve the scale needed to take reliable advantage of their intangible investments. Unlike machines and equipment, intangibles may have limited resale value. So the risks of failure may put businesses off intangible investment.</w:t>
      </w:r>
    </w:p>
    <w:p w:rsidR="000B377C" w:rsidRDefault="000B377C" w:rsidP="000B377C"/>
    <w:p w:rsidR="000B377C" w:rsidRDefault="000B377C" w:rsidP="000B377C">
      <w:pPr>
        <w:rPr>
          <w:rFonts w:hint="eastAsia"/>
        </w:rPr>
      </w:pPr>
      <w:r>
        <w:rPr>
          <w:rFonts w:hint="eastAsia"/>
        </w:rPr>
        <w:t>无形资产有溢出效应，这是问题所在。虽然一家企业可能会将大量资金投入研发，但收益却可能被其他企业攫取。只有少数像谷歌这样的公司能达到相当的规模，从而利用无形资产投资获得切实的回报。无形资产与机器及设备不同，其转售价值可能有限。因此，失败的风险可能会让企业对无形资产投资望而却步。</w:t>
      </w:r>
    </w:p>
    <w:p w:rsidR="000B377C" w:rsidRDefault="000B377C" w:rsidP="000B377C"/>
    <w:p w:rsidR="000B377C" w:rsidRDefault="000B377C" w:rsidP="000B377C">
      <w:r>
        <w:t xml:space="preserve">This is both good news and bad news for investors. On the one hand, it may explain why profits have remained high relative to GDP. In theory, high returns should have attracted a lot more investment and the resulting competition </w:t>
      </w:r>
      <w:r>
        <w:lastRenderedPageBreak/>
        <w:t>should have driven down profits. But the difficulty in exploiting intangibles may have prevented that. On the other hand, the reluctance of many businesses to invest in intangibles may restrict their scope for growth in future. Investors looking for growth stocks will face a restricted choice and such companies will be so apparent to everyone that they will command a very high valuation. Not so much the “nifty fifty” stocks that were fashionable in the early 1970s, as the nifty five or six.</w:t>
      </w:r>
    </w:p>
    <w:p w:rsidR="000B377C" w:rsidRDefault="000B377C" w:rsidP="000B377C"/>
    <w:p w:rsidR="000B377C" w:rsidRDefault="000B377C" w:rsidP="000B377C">
      <w:pPr>
        <w:rPr>
          <w:rFonts w:hint="eastAsia"/>
        </w:rPr>
      </w:pPr>
      <w:r>
        <w:rPr>
          <w:rFonts w:hint="eastAsia"/>
        </w:rPr>
        <w:t>这对投资者来说既是好消息也是坏消息。一方面这可以解释为什么利润占</w:t>
      </w:r>
      <w:r>
        <w:rPr>
          <w:rFonts w:hint="eastAsia"/>
        </w:rPr>
        <w:t>GDP</w:t>
      </w:r>
      <w:r>
        <w:rPr>
          <w:rFonts w:hint="eastAsia"/>
        </w:rPr>
        <w:t>的比例如此之高。从理论上讲，高回报本应吸引更多投资，由此产生的竞争又会拉低利润。但也许是难以利用无形资产来获利使得理论未能成为现实。另一方面，许多企业不愿投资于无形资产，这可能会限制它们未来的增长空间。寻找成长型股票的投资者将面临有限的选择，而这样凤毛麟角的公司对谁都显而易见，因而其估值会非常高。上世纪</w:t>
      </w:r>
      <w:r>
        <w:rPr>
          <w:rFonts w:hint="eastAsia"/>
        </w:rPr>
        <w:t>70</w:t>
      </w:r>
      <w:r>
        <w:rPr>
          <w:rFonts w:hint="eastAsia"/>
        </w:rPr>
        <w:t>年代初曾有备受追捧的“漂亮</w:t>
      </w:r>
      <w:r>
        <w:rPr>
          <w:rFonts w:hint="eastAsia"/>
        </w:rPr>
        <w:t>50</w:t>
      </w:r>
      <w:r>
        <w:rPr>
          <w:rFonts w:hint="eastAsia"/>
        </w:rPr>
        <w:t>”股票【译注：“</w:t>
      </w:r>
      <w:r>
        <w:rPr>
          <w:rFonts w:hint="eastAsia"/>
        </w:rPr>
        <w:t>nifty fifty</w:t>
      </w:r>
      <w:r>
        <w:rPr>
          <w:rFonts w:hint="eastAsia"/>
        </w:rPr>
        <w:t>”，纽约证券交易所交易的</w:t>
      </w:r>
      <w:r>
        <w:rPr>
          <w:rFonts w:hint="eastAsia"/>
        </w:rPr>
        <w:t>50</w:t>
      </w:r>
      <w:r>
        <w:rPr>
          <w:rFonts w:hint="eastAsia"/>
        </w:rPr>
        <w:t>只备受追捧的大盘股】，如今有“漂亮五六”就不错了。</w:t>
      </w:r>
    </w:p>
    <w:p w:rsidR="000B377C" w:rsidRDefault="000B377C" w:rsidP="000B377C"/>
    <w:p w:rsidR="000B377C" w:rsidRDefault="000B377C" w:rsidP="000B377C">
      <w:r>
        <w:t>* “Time to Change Your Investment Model”, Financial Analysts Journal, Vol 73, number 4</w:t>
      </w:r>
    </w:p>
    <w:p w:rsidR="000B377C" w:rsidRDefault="000B377C" w:rsidP="000B377C"/>
    <w:p w:rsidR="000B377C" w:rsidRDefault="000B377C" w:rsidP="000B377C">
      <w:pPr>
        <w:rPr>
          <w:rFonts w:hint="eastAsia"/>
        </w:rPr>
      </w:pPr>
      <w:r>
        <w:rPr>
          <w:rFonts w:hint="eastAsia"/>
        </w:rPr>
        <w:t>*</w:t>
      </w:r>
      <w:r>
        <w:rPr>
          <w:rFonts w:hint="eastAsia"/>
        </w:rPr>
        <w:t>《该改变你的投资模型了》，刊于《金融分析师杂志》第</w:t>
      </w:r>
      <w:r>
        <w:rPr>
          <w:rFonts w:hint="eastAsia"/>
        </w:rPr>
        <w:t>73</w:t>
      </w:r>
      <w:r>
        <w:rPr>
          <w:rFonts w:hint="eastAsia"/>
        </w:rPr>
        <w:t>卷第四期</w:t>
      </w:r>
    </w:p>
    <w:p w:rsidR="000B377C" w:rsidRDefault="000B377C" w:rsidP="000B377C"/>
    <w:p w:rsidR="000B377C" w:rsidRDefault="000B377C" w:rsidP="000B377C">
      <w:r>
        <w:t>** “Capitalism without Capital: The Rise of the Intangible Economy”, published by Princeton University Press</w:t>
      </w:r>
    </w:p>
    <w:p w:rsidR="000B377C" w:rsidRDefault="000B377C" w:rsidP="000B377C"/>
    <w:p w:rsidR="000B377C" w:rsidRDefault="000B377C" w:rsidP="000B377C">
      <w:pPr>
        <w:rPr>
          <w:rFonts w:hint="eastAsia"/>
        </w:rPr>
      </w:pPr>
      <w:r>
        <w:rPr>
          <w:rFonts w:hint="eastAsia"/>
        </w:rPr>
        <w:t>**</w:t>
      </w:r>
      <w:r>
        <w:rPr>
          <w:rFonts w:hint="eastAsia"/>
        </w:rPr>
        <w:t>《没有资本的资本主义：无形经济的崛起》，普林斯顿大学出版社</w:t>
      </w:r>
    </w:p>
    <w:sectPr w:rsidR="000B377C" w:rsidSect="0051781D">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81D"/>
    <w:rsid w:val="000148F0"/>
    <w:rsid w:val="000B377C"/>
    <w:rsid w:val="0051781D"/>
    <w:rsid w:val="008A337D"/>
    <w:rsid w:val="00AA7091"/>
    <w:rsid w:val="00DF7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5446"/>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158</Pages>
  <Words>62743</Words>
  <Characters>357639</Characters>
  <Application>Microsoft Office Word</Application>
  <DocSecurity>0</DocSecurity>
  <Lines>2980</Lines>
  <Paragraphs>839</Paragraphs>
  <ScaleCrop>false</ScaleCrop>
  <Company/>
  <LinksUpToDate>false</LinksUpToDate>
  <CharactersWithSpaces>419543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花泽类爱 杉菜</cp:lastModifiedBy>
  <cp:revision>1</cp:revision>
  <dcterms:created xsi:type="dcterms:W3CDTF">2018-09-25T12:57:00Z</dcterms:created>
  <dcterms:modified xsi:type="dcterms:W3CDTF">2018-09-25T13:30:00Z</dcterms:modified>
</cp:coreProperties>
</file>