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5CDE9" w14:textId="25A500C2" w:rsidR="00BA35D0" w:rsidRPr="00321183" w:rsidRDefault="00321183">
      <w:pPr>
        <w:rPr>
          <w:rFonts w:ascii="宋体" w:eastAsia="宋体" w:hAnsi="宋体"/>
          <w:b/>
          <w:bCs/>
        </w:rPr>
      </w:pPr>
      <w:r w:rsidRPr="00321183">
        <w:rPr>
          <w:rFonts w:ascii="宋体" w:eastAsia="宋体" w:hAnsi="宋体" w:hint="eastAsia"/>
          <w:b/>
          <w:bCs/>
        </w:rPr>
        <w:t>绪论-答案</w:t>
      </w:r>
    </w:p>
    <w:p w14:paraId="3E597F6B" w14:textId="146F67CF" w:rsidR="00321183" w:rsidRPr="00321183" w:rsidRDefault="00321183" w:rsidP="00321183">
      <w:pPr>
        <w:spacing w:after="0" w:line="320" w:lineRule="exac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1.细菌域，古生菌域，真核生物域。</w:t>
      </w:r>
    </w:p>
    <w:p w14:paraId="52DDE6FA" w14:textId="469087DF" w:rsidR="00321183" w:rsidRDefault="00321183" w:rsidP="00321183">
      <w:pPr>
        <w:spacing w:after="0" w:line="320" w:lineRule="exac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2.</w:t>
      </w:r>
      <w:r w:rsidRPr="00321183">
        <w:rPr>
          <w:rFonts w:ascii="宋体" w:eastAsia="宋体" w:hAnsi="宋体" w:hint="eastAsia"/>
          <w:sz w:val="21"/>
          <w:szCs w:val="21"/>
        </w:rPr>
        <w:t>体积小，面积大；转化快，吸收多；生长旺，繁殖快；易变异，适应强；种类多，分布广</w:t>
      </w:r>
      <w:r w:rsidR="00BE6BC7">
        <w:rPr>
          <w:rFonts w:ascii="宋体" w:eastAsia="宋体" w:hAnsi="宋体" w:hint="eastAsia"/>
          <w:sz w:val="21"/>
          <w:szCs w:val="21"/>
        </w:rPr>
        <w:t>；体积小，面积大。</w:t>
      </w:r>
    </w:p>
    <w:p w14:paraId="67B8C95E" w14:textId="3711F6B6" w:rsidR="00774FA1" w:rsidRDefault="00774FA1" w:rsidP="00321183">
      <w:pPr>
        <w:spacing w:after="0" w:line="320" w:lineRule="exac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3.×，并非全部为细胞生物</w:t>
      </w:r>
    </w:p>
    <w:p w14:paraId="31CC6FE0" w14:textId="054EE136" w:rsidR="00321183" w:rsidRDefault="00774FA1" w:rsidP="00321183">
      <w:pPr>
        <w:spacing w:after="0" w:line="320" w:lineRule="exac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4.√</w:t>
      </w:r>
    </w:p>
    <w:p w14:paraId="381ECC15" w14:textId="04363266" w:rsidR="00321183" w:rsidRDefault="00774FA1" w:rsidP="00321183">
      <w:pPr>
        <w:spacing w:after="0" w:line="320" w:lineRule="exac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5.√</w:t>
      </w:r>
    </w:p>
    <w:p w14:paraId="28CFA031" w14:textId="45580523" w:rsidR="00451FB1" w:rsidRDefault="00451FB1" w:rsidP="00321183">
      <w:pPr>
        <w:spacing w:after="0" w:line="320" w:lineRule="exact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6.√</w:t>
      </w:r>
    </w:p>
    <w:p w14:paraId="50CC19AE" w14:textId="47B02E2A" w:rsidR="00321183" w:rsidRDefault="00451FB1" w:rsidP="00321183">
      <w:pPr>
        <w:spacing w:after="0" w:line="320" w:lineRule="exac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7</w:t>
      </w:r>
      <w:r w:rsidR="00774FA1">
        <w:rPr>
          <w:rFonts w:ascii="宋体" w:eastAsia="宋体" w:hAnsi="宋体" w:hint="eastAsia"/>
          <w:sz w:val="21"/>
          <w:szCs w:val="21"/>
        </w:rPr>
        <w:t>.B</w:t>
      </w:r>
    </w:p>
    <w:p w14:paraId="310A25AC" w14:textId="76F5326E" w:rsidR="00321183" w:rsidRDefault="00451FB1" w:rsidP="00321183">
      <w:pPr>
        <w:spacing w:after="0" w:line="320" w:lineRule="exac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8</w:t>
      </w:r>
      <w:r w:rsidR="00774FA1">
        <w:rPr>
          <w:rFonts w:ascii="宋体" w:eastAsia="宋体" w:hAnsi="宋体" w:hint="eastAsia"/>
          <w:sz w:val="21"/>
          <w:szCs w:val="21"/>
        </w:rPr>
        <w:t>.BDAC</w:t>
      </w:r>
    </w:p>
    <w:p w14:paraId="0F2F4FFA" w14:textId="6CCA1C52" w:rsidR="00451FB1" w:rsidRPr="00321183" w:rsidRDefault="00451FB1" w:rsidP="00321183">
      <w:pPr>
        <w:spacing w:after="0" w:line="320" w:lineRule="exact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9.ABC</w:t>
      </w:r>
    </w:p>
    <w:sectPr w:rsidR="00451FB1" w:rsidRPr="003211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69ED46" w14:textId="77777777" w:rsidR="00180D7E" w:rsidRDefault="00180D7E" w:rsidP="00451FB1">
      <w:pPr>
        <w:spacing w:after="0" w:line="240" w:lineRule="auto"/>
      </w:pPr>
      <w:r>
        <w:separator/>
      </w:r>
    </w:p>
  </w:endnote>
  <w:endnote w:type="continuationSeparator" w:id="0">
    <w:p w14:paraId="150EEEA3" w14:textId="77777777" w:rsidR="00180D7E" w:rsidRDefault="00180D7E" w:rsidP="00451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3717FD" w14:textId="77777777" w:rsidR="00180D7E" w:rsidRDefault="00180D7E" w:rsidP="00451FB1">
      <w:pPr>
        <w:spacing w:after="0" w:line="240" w:lineRule="auto"/>
      </w:pPr>
      <w:r>
        <w:separator/>
      </w:r>
    </w:p>
  </w:footnote>
  <w:footnote w:type="continuationSeparator" w:id="0">
    <w:p w14:paraId="7CC4EF82" w14:textId="77777777" w:rsidR="00180D7E" w:rsidRDefault="00180D7E" w:rsidP="00451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77929"/>
    <w:multiLevelType w:val="hybridMultilevel"/>
    <w:tmpl w:val="263AEAB0"/>
    <w:lvl w:ilvl="0" w:tplc="33D04088">
      <w:start w:val="1"/>
      <w:numFmt w:val="japaneseCounting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2DB3C1F"/>
    <w:multiLevelType w:val="hybridMultilevel"/>
    <w:tmpl w:val="32EE47C2"/>
    <w:lvl w:ilvl="0" w:tplc="B9B4CBC8">
      <w:start w:val="1"/>
      <w:numFmt w:val="japaneseCounting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ADC48B9"/>
    <w:multiLevelType w:val="hybridMultilevel"/>
    <w:tmpl w:val="29A287DA"/>
    <w:lvl w:ilvl="0" w:tplc="AF608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FBD6CC0"/>
    <w:multiLevelType w:val="hybridMultilevel"/>
    <w:tmpl w:val="7354C87E"/>
    <w:lvl w:ilvl="0" w:tplc="E78222DA">
      <w:start w:val="1"/>
      <w:numFmt w:val="japaneseCounting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687304E"/>
    <w:multiLevelType w:val="hybridMultilevel"/>
    <w:tmpl w:val="95A419AA"/>
    <w:lvl w:ilvl="0" w:tplc="5B902A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76187150">
    <w:abstractNumId w:val="1"/>
  </w:num>
  <w:num w:numId="2" w16cid:durableId="214783629">
    <w:abstractNumId w:val="0"/>
  </w:num>
  <w:num w:numId="3" w16cid:durableId="323165665">
    <w:abstractNumId w:val="3"/>
  </w:num>
  <w:num w:numId="4" w16cid:durableId="21706907">
    <w:abstractNumId w:val="2"/>
  </w:num>
  <w:num w:numId="5" w16cid:durableId="6899921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5D0"/>
    <w:rsid w:val="00180D7E"/>
    <w:rsid w:val="00321183"/>
    <w:rsid w:val="00451FB1"/>
    <w:rsid w:val="00774FA1"/>
    <w:rsid w:val="00BA35D0"/>
    <w:rsid w:val="00BE6BC7"/>
    <w:rsid w:val="00F2028F"/>
    <w:rsid w:val="00FC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DCC12D"/>
  <w15:chartTrackingRefBased/>
  <w15:docId w15:val="{C4A81E24-B960-4BBF-B0E6-C6CA17590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A35D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35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35D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35D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35D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35D0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35D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35D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35D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35D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A35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A35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A35D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A35D0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A35D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A35D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A35D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A35D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A35D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A35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35D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A35D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A35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A35D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A35D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A35D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A35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A35D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A35D0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51FB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51FB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51FB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51F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63</Characters>
  <Application>Microsoft Office Word</Application>
  <DocSecurity>0</DocSecurity>
  <Lines>5</Lines>
  <Paragraphs>9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Tongyi Song</dc:creator>
  <cp:keywords/>
  <dc:description/>
  <cp:lastModifiedBy>Tongyi Song</cp:lastModifiedBy>
  <cp:revision>4</cp:revision>
  <dcterms:created xsi:type="dcterms:W3CDTF">2025-09-11T15:25:00Z</dcterms:created>
  <dcterms:modified xsi:type="dcterms:W3CDTF">2025-09-13T06:40:00Z</dcterms:modified>
</cp:coreProperties>
</file>