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E2AF" w14:textId="2F25D0E8" w:rsidR="001010CD" w:rsidRPr="00F3214A" w:rsidRDefault="00F3214A" w:rsidP="00F3214A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F3214A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第二章</w:t>
      </w:r>
      <w:r w:rsidRPr="00F3214A">
        <w:rPr>
          <w:rFonts w:ascii="Times New Roman" w:eastAsia="宋体" w:hAnsi="Times New Roman" w:cs="Times New Roman" w:hint="eastAsia"/>
          <w:b/>
          <w:bCs/>
          <w:sz w:val="21"/>
          <w:szCs w:val="21"/>
        </w:rPr>
        <w:t xml:space="preserve"> </w:t>
      </w:r>
      <w:r w:rsidRPr="00F3214A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真核微生物的形态、构造和功能</w:t>
      </w:r>
    </w:p>
    <w:p w14:paraId="50762B0B" w14:textId="74E042CB" w:rsidR="00F600A3" w:rsidRPr="001010CD" w:rsidRDefault="00F600A3" w:rsidP="009E109E">
      <w:pPr>
        <w:spacing w:after="0"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1010CD">
        <w:rPr>
          <w:rFonts w:ascii="Times New Roman" w:eastAsia="宋体" w:hAnsi="Times New Roman" w:cs="Times New Roman"/>
          <w:b/>
          <w:bCs/>
          <w:sz w:val="21"/>
          <w:szCs w:val="21"/>
        </w:rPr>
        <w:t>一、填空题</w:t>
      </w:r>
    </w:p>
    <w:p w14:paraId="6149D4F4" w14:textId="57432C89" w:rsidR="001010CD" w:rsidRP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  <w:u w:val="single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1. </w:t>
      </w:r>
      <w:r w:rsidRPr="001010CD">
        <w:rPr>
          <w:rFonts w:ascii="宋体" w:eastAsia="宋体" w:hAnsi="宋体" w:cs="Times New Roman" w:hint="eastAsia"/>
          <w:sz w:val="21"/>
          <w:szCs w:val="21"/>
        </w:rPr>
        <w:t>真核微生物执行运动功能的细胞器主要是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型鞭毛，它由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和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三部分组成。</w:t>
      </w:r>
    </w:p>
    <w:p w14:paraId="2FE4DB0E" w14:textId="471072F7" w:rsidR="001010CD" w:rsidRDefault="001010CD" w:rsidP="001010CD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2. </w:t>
      </w:r>
      <w:r w:rsidRPr="001010CD">
        <w:rPr>
          <w:rFonts w:ascii="宋体" w:eastAsia="宋体" w:hAnsi="宋体" w:cs="Times New Roman" w:hint="eastAsia"/>
          <w:sz w:val="21"/>
          <w:szCs w:val="21"/>
        </w:rPr>
        <w:t>酵母菌的繁殖方式多样，包括无性的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和有性的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等。</w:t>
      </w:r>
    </w:p>
    <w:p w14:paraId="00693E48" w14:textId="5D17367C" w:rsidR="001010CD" w:rsidRPr="001010CD" w:rsidRDefault="001010CD" w:rsidP="001010CD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3. </w:t>
      </w:r>
      <w:r w:rsidRPr="001010CD">
        <w:rPr>
          <w:rFonts w:ascii="宋体" w:eastAsia="宋体" w:hAnsi="宋体" w:cs="Times New Roman" w:hint="eastAsia"/>
          <w:sz w:val="21"/>
          <w:szCs w:val="21"/>
        </w:rPr>
        <w:t>不同的酵母菌存在三类生活史：①</w:t>
      </w:r>
      <w:r w:rsidRPr="001010CD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，②</w:t>
      </w:r>
      <w:r w:rsidRPr="001010CD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，③</w:t>
      </w:r>
      <w:r w:rsidRPr="001010CD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。</w:t>
      </w:r>
    </w:p>
    <w:p w14:paraId="6086FCD0" w14:textId="5E921B32" w:rsidR="001010CD" w:rsidRDefault="001010CD" w:rsidP="001010CD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4. </w:t>
      </w:r>
      <w:r w:rsidRPr="001010CD">
        <w:rPr>
          <w:rFonts w:ascii="宋体" w:eastAsia="宋体" w:hAnsi="宋体" w:cs="Times New Roman" w:hint="eastAsia"/>
          <w:sz w:val="21"/>
          <w:szCs w:val="21"/>
        </w:rPr>
        <w:t>真菌的有性孢子有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和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1010CD">
        <w:rPr>
          <w:rFonts w:ascii="宋体" w:eastAsia="宋体" w:hAnsi="宋体" w:cs="Times New Roman" w:hint="eastAsia"/>
          <w:sz w:val="21"/>
          <w:szCs w:val="21"/>
        </w:rPr>
        <w:t>等数种。</w:t>
      </w:r>
    </w:p>
    <w:p w14:paraId="076A8231" w14:textId="262A3970" w:rsidR="00E44EE3" w:rsidRDefault="00E44EE3" w:rsidP="001010CD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5. </w:t>
      </w:r>
      <w:r w:rsidRPr="00E44EE3">
        <w:rPr>
          <w:rFonts w:ascii="宋体" w:eastAsia="宋体" w:hAnsi="宋体" w:cs="Times New Roman" w:hint="eastAsia"/>
          <w:sz w:val="21"/>
          <w:szCs w:val="21"/>
        </w:rPr>
        <w:t>营养菌丝可分化出多种执行不同生理功能的细胞形式，如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="00A32368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A32368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="00A32368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A32368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="00A32368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A32368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E44EE3">
        <w:rPr>
          <w:rFonts w:ascii="宋体" w:eastAsia="宋体" w:hAnsi="宋体" w:cs="Times New Roman" w:hint="eastAsia"/>
          <w:sz w:val="21"/>
          <w:szCs w:val="21"/>
        </w:rPr>
        <w:t>和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E44EE3">
        <w:rPr>
          <w:rFonts w:ascii="宋体" w:eastAsia="宋体" w:hAnsi="宋体" w:cs="Times New Roman" w:hint="eastAsia"/>
          <w:sz w:val="21"/>
          <w:szCs w:val="21"/>
        </w:rPr>
        <w:t>等。</w:t>
      </w:r>
    </w:p>
    <w:p w14:paraId="580C3B11" w14:textId="3CEA4339" w:rsidR="00E44EE3" w:rsidRPr="001010CD" w:rsidRDefault="00E44EE3" w:rsidP="00E44EE3">
      <w:pPr>
        <w:spacing w:after="0" w:line="320" w:lineRule="exact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 xml:space="preserve">6. </w:t>
      </w:r>
      <w:r w:rsidRPr="00E44EE3">
        <w:rPr>
          <w:rFonts w:ascii="宋体" w:eastAsia="宋体" w:hAnsi="宋体" w:cs="Times New Roman" w:hint="eastAsia"/>
          <w:sz w:val="21"/>
          <w:szCs w:val="21"/>
        </w:rPr>
        <w:t>霉菌的气生菌丝可分化出各种类型的子实体，如无性的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等，</w:t>
      </w:r>
      <w:r w:rsidRPr="00E44EE3">
        <w:rPr>
          <w:rFonts w:ascii="宋体" w:eastAsia="宋体" w:hAnsi="宋体" w:cs="Times New Roman" w:hint="eastAsia"/>
          <w:sz w:val="21"/>
          <w:szCs w:val="21"/>
        </w:rPr>
        <w:t>有性的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E44EE3">
        <w:rPr>
          <w:rFonts w:ascii="宋体" w:eastAsia="宋体" w:hAnsi="宋体" w:cs="Times New Roman" w:hint="eastAsia"/>
          <w:sz w:val="21"/>
          <w:szCs w:val="21"/>
        </w:rPr>
        <w:t>和</w:t>
      </w:r>
      <w:r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    </w:t>
      </w:r>
      <w:r w:rsidRPr="00E44EE3">
        <w:rPr>
          <w:rFonts w:ascii="宋体" w:eastAsia="宋体" w:hAnsi="宋体" w:cs="Times New Roman" w:hint="eastAsia"/>
          <w:sz w:val="21"/>
          <w:szCs w:val="21"/>
        </w:rPr>
        <w:t>等。</w:t>
      </w:r>
    </w:p>
    <w:p w14:paraId="1729F316" w14:textId="77777777" w:rsidR="00C07794" w:rsidRPr="001010CD" w:rsidRDefault="00C07794" w:rsidP="00F600A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6BE77546" w14:textId="237B9746" w:rsidR="00F600A3" w:rsidRPr="009E109E" w:rsidRDefault="009E109E" w:rsidP="009E109E">
      <w:pPr>
        <w:spacing w:after="0"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9E109E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二</w:t>
      </w:r>
      <w:r w:rsidR="00F600A3" w:rsidRPr="009E109E">
        <w:rPr>
          <w:rFonts w:ascii="Times New Roman" w:eastAsia="宋体" w:hAnsi="Times New Roman" w:cs="Times New Roman"/>
          <w:b/>
          <w:bCs/>
          <w:sz w:val="21"/>
          <w:szCs w:val="21"/>
        </w:rPr>
        <w:t>、</w:t>
      </w:r>
      <w:r w:rsidR="001010CD" w:rsidRPr="009E109E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判断题</w:t>
      </w:r>
    </w:p>
    <w:p w14:paraId="1A60D109" w14:textId="0221AAC4" w:rsidR="00B20CD9" w:rsidRPr="00B20CD9" w:rsidRDefault="00B20CD9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1. </w:t>
      </w:r>
      <w:r w:rsidRPr="00B20CD9">
        <w:rPr>
          <w:rFonts w:ascii="Times New Roman" w:eastAsia="宋体" w:hAnsi="Times New Roman" w:cs="Times New Roman"/>
          <w:sz w:val="21"/>
          <w:szCs w:val="21"/>
        </w:rPr>
        <w:t>真菌、原生动物和各种藻类都是真核微生物。</w:t>
      </w:r>
    </w:p>
    <w:p w14:paraId="0F3FFE3F" w14:textId="60A0D880" w:rsidR="00B20CD9" w:rsidRPr="00B20CD9" w:rsidRDefault="00B20CD9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2. </w:t>
      </w:r>
      <w:r w:rsidRPr="00B20CD9">
        <w:rPr>
          <w:rFonts w:ascii="Times New Roman" w:eastAsia="宋体" w:hAnsi="Times New Roman" w:cs="Times New Roman"/>
          <w:sz w:val="21"/>
          <w:szCs w:val="21"/>
        </w:rPr>
        <w:t>真核生物的细胞器，包括内质网、高尔基体、线粒体、叶绿体、溶酶体、核糖体和微体等，都是由膜包围着的。</w:t>
      </w:r>
    </w:p>
    <w:p w14:paraId="25095E4D" w14:textId="159E824B" w:rsidR="00B20CD9" w:rsidRDefault="00B20CD9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3. </w:t>
      </w:r>
      <w:r w:rsidRPr="00B20CD9">
        <w:rPr>
          <w:rFonts w:ascii="Times New Roman" w:eastAsia="宋体" w:hAnsi="Times New Roman" w:cs="Times New Roman"/>
          <w:sz w:val="21"/>
          <w:szCs w:val="21"/>
        </w:rPr>
        <w:t>真菌细胞壁的主要成分是多糖，它们都是有关单糖以</w:t>
      </w:r>
      <w:r w:rsidRPr="00B20CD9">
        <w:rPr>
          <w:rFonts w:ascii="Times New Roman" w:eastAsia="宋体" w:hAnsi="Times New Roman" w:cs="Times New Roman"/>
          <w:sz w:val="21"/>
          <w:szCs w:val="21"/>
        </w:rPr>
        <w:t>β-1</w:t>
      </w:r>
      <w:r w:rsidR="005E1940">
        <w:rPr>
          <w:rFonts w:ascii="Times New Roman" w:eastAsia="宋体" w:hAnsi="Times New Roman" w:cs="Times New Roman" w:hint="eastAsia"/>
          <w:sz w:val="21"/>
          <w:szCs w:val="21"/>
        </w:rPr>
        <w:t>,</w:t>
      </w:r>
      <w:r w:rsidRPr="00B20CD9">
        <w:rPr>
          <w:rFonts w:ascii="Times New Roman" w:eastAsia="宋体" w:hAnsi="Times New Roman" w:cs="Times New Roman"/>
          <w:sz w:val="21"/>
          <w:szCs w:val="21"/>
        </w:rPr>
        <w:t>4-</w:t>
      </w:r>
      <w:r w:rsidRPr="00B20CD9">
        <w:rPr>
          <w:rFonts w:ascii="Times New Roman" w:eastAsia="宋体" w:hAnsi="Times New Roman" w:cs="Times New Roman"/>
          <w:sz w:val="21"/>
          <w:szCs w:val="21"/>
        </w:rPr>
        <w:t>糖苷键相连接后的聚合物。</w:t>
      </w:r>
    </w:p>
    <w:p w14:paraId="7F1D6A79" w14:textId="7CF92EEA" w:rsidR="00EF74FA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4. </w:t>
      </w:r>
      <w:r>
        <w:rPr>
          <w:rFonts w:ascii="Times New Roman" w:eastAsia="宋体" w:hAnsi="Times New Roman" w:cs="Times New Roman" w:hint="eastAsia"/>
          <w:sz w:val="21"/>
          <w:szCs w:val="21"/>
        </w:rPr>
        <w:t>真菌都具有发达的菌丝体，并能产生大量的无性孢子和有性孢子。</w:t>
      </w:r>
    </w:p>
    <w:p w14:paraId="73737847" w14:textId="7E89C5A2" w:rsidR="00B20CD9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用蜗牛消化酶、溶菌酶或青霉素处理酵母菌，都可获得其原生质体。</w:t>
      </w:r>
    </w:p>
    <w:p w14:paraId="2FDA207F" w14:textId="066FD729" w:rsidR="00B20CD9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6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酿酒酵母细胞中的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2μm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质粒是一种具有自主复制能力的质粒。</w:t>
      </w:r>
    </w:p>
    <w:p w14:paraId="5E1D86C5" w14:textId="0B9DE463" w:rsidR="00B20CD9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酿酒酵母的双倍体细胞，既可通过不断出芽进行无性繁殖，也可在一定条件下通过形成子囊孢子进行有性生殖。</w:t>
      </w:r>
    </w:p>
    <w:p w14:paraId="2DC81D37" w14:textId="434F6F0D" w:rsidR="00B20CD9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只进行无性繁殖而不产生子囊孢子的酵母菌就是假酵母。</w:t>
      </w:r>
    </w:p>
    <w:p w14:paraId="7115A52A" w14:textId="59640B54" w:rsidR="00B20CD9" w:rsidRPr="00B20CD9" w:rsidRDefault="00EF74FA" w:rsidP="00B20CD9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9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能产生假菌丝的酵母菌，就会产生边缘光滑、形态大而隆起的菌落。</w:t>
      </w:r>
    </w:p>
    <w:p w14:paraId="510B6C3D" w14:textId="6E138BE6" w:rsidR="00C07794" w:rsidRDefault="00EF74FA" w:rsidP="00F600A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10</w:t>
      </w:r>
      <w:r w:rsidR="00B20CD9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B20CD9" w:rsidRPr="00B20CD9">
        <w:rPr>
          <w:rFonts w:ascii="Times New Roman" w:eastAsia="宋体" w:hAnsi="Times New Roman" w:cs="Times New Roman"/>
          <w:sz w:val="21"/>
          <w:szCs w:val="21"/>
        </w:rPr>
        <w:t>根霉和毛霉的子实体是孢子囊，而青霉和曲霉的子实体则是分生孢子头。</w:t>
      </w:r>
    </w:p>
    <w:p w14:paraId="03122303" w14:textId="77777777" w:rsidR="00EF74FA" w:rsidRPr="00B20CD9" w:rsidRDefault="00EF74FA" w:rsidP="00F600A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7459E7E9" w14:textId="1B230999" w:rsidR="00F600A3" w:rsidRPr="00AB5388" w:rsidRDefault="00AB5388" w:rsidP="00F600A3">
      <w:pPr>
        <w:spacing w:after="0"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AB538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三</w:t>
      </w:r>
      <w:r w:rsidR="00F600A3" w:rsidRPr="00AB5388">
        <w:rPr>
          <w:rFonts w:ascii="Times New Roman" w:eastAsia="宋体" w:hAnsi="Times New Roman" w:cs="Times New Roman"/>
          <w:b/>
          <w:bCs/>
          <w:sz w:val="21"/>
          <w:szCs w:val="21"/>
        </w:rPr>
        <w:t>、</w:t>
      </w:r>
      <w:r w:rsidR="001010CD" w:rsidRPr="00AB538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选择题</w:t>
      </w:r>
    </w:p>
    <w:p w14:paraId="2394E3CD" w14:textId="7CEF8629" w:rsidR="001010CD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1.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在“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9+2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”型鞭毛微管二联体的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A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亚纤维上，会伸出内外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条动力蛋白臂，其性质是一个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(    )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21F3E7AC" w14:textId="66FE8804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>A. ATP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酶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微管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肌动蛋白丝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中间丝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</w:p>
    <w:p w14:paraId="31572AE6" w14:textId="7EEAF674" w:rsidR="00103316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450E0549" w14:textId="78009F60" w:rsidR="00E44EE3" w:rsidRDefault="00E44EE3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2. </w:t>
      </w:r>
      <w:r w:rsidR="00EB3326">
        <w:rPr>
          <w:rFonts w:ascii="Times New Roman" w:eastAsia="宋体" w:hAnsi="Times New Roman" w:cs="Times New Roman" w:hint="eastAsia"/>
          <w:sz w:val="21"/>
          <w:szCs w:val="21"/>
        </w:rPr>
        <w:t>在真菌菌丝的尖端细胞中，细胞核常（</w:t>
      </w:r>
      <w:r w:rsidR="00EB3326">
        <w:rPr>
          <w:rFonts w:ascii="Times New Roman" w:eastAsia="宋体" w:hAnsi="Times New Roman" w:cs="Times New Roman" w:hint="eastAsia"/>
          <w:sz w:val="21"/>
          <w:szCs w:val="21"/>
        </w:rPr>
        <w:t xml:space="preserve">    </w:t>
      </w:r>
      <w:r w:rsidR="00EB3326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14:paraId="5207F0DC" w14:textId="030E2871" w:rsidR="00EB3326" w:rsidRDefault="00EB332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A.</w:t>
      </w:r>
      <w:r>
        <w:rPr>
          <w:rFonts w:ascii="Times New Roman" w:eastAsia="宋体" w:hAnsi="Times New Roman" w:cs="Times New Roman" w:hint="eastAsia"/>
          <w:sz w:val="21"/>
          <w:szCs w:val="21"/>
        </w:rPr>
        <w:t>有</w:t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个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B.</w:t>
      </w:r>
      <w:r>
        <w:rPr>
          <w:rFonts w:ascii="Times New Roman" w:eastAsia="宋体" w:hAnsi="Times New Roman" w:cs="Times New Roman" w:hint="eastAsia"/>
          <w:sz w:val="21"/>
          <w:szCs w:val="21"/>
        </w:rPr>
        <w:t>有</w:t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t>个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C.</w:t>
      </w:r>
      <w:r>
        <w:rPr>
          <w:rFonts w:ascii="Times New Roman" w:eastAsia="宋体" w:hAnsi="Times New Roman" w:cs="Times New Roman" w:hint="eastAsia"/>
          <w:sz w:val="21"/>
          <w:szCs w:val="21"/>
        </w:rPr>
        <w:t>找不到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D.</w:t>
      </w:r>
      <w:r>
        <w:rPr>
          <w:rFonts w:ascii="Times New Roman" w:eastAsia="宋体" w:hAnsi="Times New Roman" w:cs="Times New Roman" w:hint="eastAsia"/>
          <w:sz w:val="21"/>
          <w:szCs w:val="21"/>
        </w:rPr>
        <w:t>有多个</w:t>
      </w:r>
    </w:p>
    <w:p w14:paraId="4EF34917" w14:textId="16FDC2BE" w:rsidR="00AB5148" w:rsidRPr="001010CD" w:rsidRDefault="00AB5148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4B4F3F1F" w14:textId="3B40934F" w:rsidR="001010CD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3.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单细胞蛋白（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SCP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）主要是指用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(    )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细胞制成的微生物蛋白质。</w:t>
      </w:r>
    </w:p>
    <w:p w14:paraId="3A355C55" w14:textId="668EA037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藻类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蓝细菌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霉菌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酵母菌</w:t>
      </w:r>
    </w:p>
    <w:p w14:paraId="79B0BA9E" w14:textId="2024BD94" w:rsidR="00103316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2C23FB14" w14:textId="50A65E03" w:rsidR="001010CD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4.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赋予酵母菌细胞壁机械强度的主要物质是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(    )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7B63EBB4" w14:textId="30500643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甘露聚糖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葡聚糖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蛋白质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几丁质</w:t>
      </w:r>
    </w:p>
    <w:p w14:paraId="493F9525" w14:textId="3C89A657" w:rsidR="00E44EE3" w:rsidRDefault="00E44EE3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75BF9F26" w14:textId="02C91F50" w:rsidR="001010CD" w:rsidRPr="001010CD" w:rsidRDefault="006D4F35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103316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营养体只能以单倍体形式存在的酵母菌如（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）。</w:t>
      </w:r>
    </w:p>
    <w:p w14:paraId="53495AC8" w14:textId="77777777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酿酒酵母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白假丝酵母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八孢裂殖酵母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路德类酵母</w:t>
      </w:r>
    </w:p>
    <w:p w14:paraId="36E3DAF6" w14:textId="07BF2DB4" w:rsidR="00103316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4E9CD790" w14:textId="038A6139" w:rsidR="001010CD" w:rsidRPr="001010CD" w:rsidRDefault="006D4F35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6</w:t>
      </w:r>
      <w:r w:rsidR="00103316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根</w:t>
      </w:r>
      <w:proofErr w:type="gramStart"/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霉产生</w:t>
      </w:r>
      <w:proofErr w:type="gramEnd"/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的无性和有性孢子是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(  )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72068062" w14:textId="37837096" w:rsidR="001010CD" w:rsidRP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孢囊孢子和接合孢子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节孢子和担孢子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</w:t>
      </w:r>
    </w:p>
    <w:p w14:paraId="7E781DF8" w14:textId="77777777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分生孢子和接合孢子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厚垣孢子和子囊孢子</w:t>
      </w:r>
    </w:p>
    <w:p w14:paraId="63083C8B" w14:textId="4C48FA8D" w:rsidR="00103316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6122A25C" w14:textId="677C602D" w:rsidR="001010CD" w:rsidRPr="001010CD" w:rsidRDefault="006D4F35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．大多数蕈菌属于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(    )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08BB9996" w14:textId="1A1AE10A" w:rsidR="001010CD" w:rsidRDefault="001010CD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接合菌类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藻状菌类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子囊菌类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担子菌类</w:t>
      </w:r>
    </w:p>
    <w:p w14:paraId="0D01A582" w14:textId="26C0DADA" w:rsidR="00103316" w:rsidRPr="001010CD" w:rsidRDefault="00103316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1FFFD421" w14:textId="12CFDB7C" w:rsidR="001010CD" w:rsidRPr="001010CD" w:rsidRDefault="006D4F35" w:rsidP="001010CD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.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蕈菌菌丝中双核细胞的大量繁殖须借助（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  <w:r w:rsidR="001010CD" w:rsidRPr="001010CD">
        <w:rPr>
          <w:rFonts w:ascii="Times New Roman" w:eastAsia="宋体" w:hAnsi="Times New Roman" w:cs="Times New Roman" w:hint="eastAsia"/>
          <w:sz w:val="21"/>
          <w:szCs w:val="21"/>
        </w:rPr>
        <w:t>）。</w:t>
      </w:r>
    </w:p>
    <w:p w14:paraId="42A34988" w14:textId="2C267A52" w:rsidR="00C07794" w:rsidRPr="001010CD" w:rsidRDefault="001010CD" w:rsidP="00F600A3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减数分离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锁状联合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准性生殖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 w:rsidRPr="001010CD">
        <w:rPr>
          <w:rFonts w:ascii="Times New Roman" w:eastAsia="宋体" w:hAnsi="Times New Roman" w:cs="Times New Roman" w:hint="eastAsia"/>
          <w:sz w:val="21"/>
          <w:szCs w:val="21"/>
        </w:rPr>
        <w:t>有丝分裂</w:t>
      </w:r>
    </w:p>
    <w:sectPr w:rsidR="00C07794" w:rsidRPr="0010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7D64"/>
    <w:multiLevelType w:val="hybridMultilevel"/>
    <w:tmpl w:val="FDE27EE4"/>
    <w:lvl w:ilvl="0" w:tplc="179AEE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D44CFC"/>
    <w:multiLevelType w:val="multilevel"/>
    <w:tmpl w:val="651083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CB71DFC"/>
    <w:multiLevelType w:val="multilevel"/>
    <w:tmpl w:val="D8363D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C2D25F4"/>
    <w:multiLevelType w:val="multilevel"/>
    <w:tmpl w:val="5D40C13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6ABB5CBC"/>
    <w:multiLevelType w:val="multilevel"/>
    <w:tmpl w:val="9FF4F02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3152E09"/>
    <w:multiLevelType w:val="multilevel"/>
    <w:tmpl w:val="A90CA43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72399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3162614">
    <w:abstractNumId w:val="5"/>
  </w:num>
  <w:num w:numId="3" w16cid:durableId="946741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888071">
    <w:abstractNumId w:val="3"/>
  </w:num>
  <w:num w:numId="5" w16cid:durableId="1969243475">
    <w:abstractNumId w:val="4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00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36"/>
    <w:rsid w:val="00012436"/>
    <w:rsid w:val="001010CD"/>
    <w:rsid w:val="00103316"/>
    <w:rsid w:val="002E24EE"/>
    <w:rsid w:val="00465487"/>
    <w:rsid w:val="005E1940"/>
    <w:rsid w:val="006D4F35"/>
    <w:rsid w:val="006F0BEB"/>
    <w:rsid w:val="007F2E18"/>
    <w:rsid w:val="009E109E"/>
    <w:rsid w:val="00A26147"/>
    <w:rsid w:val="00A32368"/>
    <w:rsid w:val="00AB5148"/>
    <w:rsid w:val="00AB5388"/>
    <w:rsid w:val="00AF1CB0"/>
    <w:rsid w:val="00B20CD9"/>
    <w:rsid w:val="00C07794"/>
    <w:rsid w:val="00E44EE3"/>
    <w:rsid w:val="00E6578F"/>
    <w:rsid w:val="00EB3326"/>
    <w:rsid w:val="00EF74FA"/>
    <w:rsid w:val="00F3214A"/>
    <w:rsid w:val="00F6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F9A67"/>
  <w15:chartTrackingRefBased/>
  <w15:docId w15:val="{8181EFB9-4794-4A7E-A963-8467CDC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0C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4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4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4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4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4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4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4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4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4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4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24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4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4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4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4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4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4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4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2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628</Words>
  <Characters>666</Characters>
  <Application>Microsoft Office Word</Application>
  <DocSecurity>0</DocSecurity>
  <Lines>35</Lines>
  <Paragraphs>51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18</cp:revision>
  <dcterms:created xsi:type="dcterms:W3CDTF">2025-09-27T08:35:00Z</dcterms:created>
  <dcterms:modified xsi:type="dcterms:W3CDTF">2025-10-21T03:04:00Z</dcterms:modified>
</cp:coreProperties>
</file>