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262626" w:themeColor="text1" w:themeTint="D9"/>
  <w:body>
    <w:p xmlns:wp14="http://schemas.microsoft.com/office/word/2010/wordml" w:rsidP="250F4447" wp14:paraId="1E207724" wp14:textId="72A7A1F1">
      <w:pPr>
        <w:ind w:firstLine="0"/>
        <w:jc w:val="center"/>
        <w:rPr>
          <w:b w:val="1"/>
          <w:bCs w:val="1"/>
          <w:color w:val="45B0E1" w:themeColor="accent1" w:themeTint="99" w:themeShade="FF"/>
          <w:sz w:val="40"/>
          <w:szCs w:val="40"/>
        </w:rPr>
      </w:pPr>
      <w:r w:rsidRPr="250F4447" w:rsidR="250F4447">
        <w:rPr>
          <w:b w:val="1"/>
          <w:bCs w:val="1"/>
          <w:color w:val="45B0E1" w:themeColor="accent1" w:themeTint="99" w:themeShade="FF"/>
          <w:sz w:val="40"/>
          <w:szCs w:val="40"/>
        </w:rPr>
        <w:t>Inscrição do torneio:</w:t>
      </w:r>
    </w:p>
    <w:p w:rsidR="227BAB43" w:rsidP="250F4447" w:rsidRDefault="227BAB43" w14:paraId="7575F00E" w14:textId="00DE5335">
      <w:pPr>
        <w:ind w:firstLine="0"/>
        <w:jc w:val="left"/>
        <w:rPr>
          <w:b w:val="1"/>
          <w:bCs w:val="1"/>
          <w:color w:val="45B0E1" w:themeColor="accent1" w:themeTint="99" w:themeShade="FF"/>
          <w:sz w:val="30"/>
          <w:szCs w:val="30"/>
        </w:rPr>
      </w:pPr>
      <w:r w:rsidRPr="250F4447" w:rsidR="250F4447">
        <w:rPr>
          <w:b w:val="1"/>
          <w:bCs w:val="1"/>
          <w:color w:val="45B0E1" w:themeColor="accent1" w:themeTint="99" w:themeShade="FF"/>
          <w:sz w:val="30"/>
          <w:szCs w:val="30"/>
        </w:rPr>
        <w:t>Introdução:</w:t>
      </w:r>
    </w:p>
    <w:p w:rsidR="227BAB43" w:rsidP="311B5399" w:rsidRDefault="227BAB43" w14:paraId="489164C8" w14:textId="161EDE17">
      <w:pPr>
        <w:rPr>
          <w:sz w:val="24"/>
          <w:szCs w:val="24"/>
        </w:rPr>
      </w:pPr>
      <w:r w:rsidRPr="311B5399" w:rsidR="311B5399">
        <w:rPr>
          <w:sz w:val="24"/>
          <w:szCs w:val="24"/>
        </w:rPr>
        <w:t xml:space="preserve">Olá, duelista! Ficamos felizes que você queira participar do nosso evento! Neste arquivo, nós, os organizadores, pretendemos deixar claro quais são os passos para se inscrever em nosso torneio, além de explicar como funcionará a premiação dos finalistas. Caso haja alguma dúvida, entre em contato com os organizadores pelo grupo do WhatsApp ou do </w:t>
      </w:r>
      <w:r w:rsidRPr="311B5399" w:rsidR="311B5399">
        <w:rPr>
          <w:sz w:val="24"/>
          <w:szCs w:val="24"/>
        </w:rPr>
        <w:t>Discord</w:t>
      </w:r>
      <w:r w:rsidRPr="311B5399" w:rsidR="311B5399">
        <w:rPr>
          <w:sz w:val="24"/>
          <w:szCs w:val="24"/>
        </w:rPr>
        <w:t xml:space="preserve">, cuja os links estarão </w:t>
      </w:r>
      <w:r w:rsidRPr="311B5399" w:rsidR="311B5399">
        <w:rPr>
          <w:sz w:val="24"/>
          <w:szCs w:val="24"/>
        </w:rPr>
        <w:t>disponíveis</w:t>
      </w:r>
      <w:r w:rsidRPr="311B5399" w:rsidR="311B5399">
        <w:rPr>
          <w:sz w:val="24"/>
          <w:szCs w:val="24"/>
        </w:rPr>
        <w:t xml:space="preserve"> ao final deste arquivo.</w:t>
      </w:r>
    </w:p>
    <w:p w:rsidR="227BAB43" w:rsidP="250F4447" w:rsidRDefault="227BAB43" w14:paraId="630FFC0D" w14:textId="29276166">
      <w:pPr>
        <w:rPr>
          <w:color w:val="45B0E1" w:themeColor="accent1" w:themeTint="99" w:themeShade="FF"/>
          <w:sz w:val="24"/>
          <w:szCs w:val="24"/>
        </w:rPr>
      </w:pPr>
    </w:p>
    <w:p w:rsidR="227BAB43" w:rsidP="250F4447" w:rsidRDefault="227BAB43" w14:paraId="3D4E5655" w14:textId="42C3E6FA">
      <w:pPr>
        <w:ind w:firstLine="0"/>
        <w:jc w:val="left"/>
        <w:rPr>
          <w:b w:val="1"/>
          <w:bCs w:val="1"/>
          <w:color w:val="45B0E1" w:themeColor="accent1" w:themeTint="99" w:themeShade="FF"/>
          <w:sz w:val="30"/>
          <w:szCs w:val="30"/>
        </w:rPr>
      </w:pPr>
      <w:r w:rsidRPr="250F4447" w:rsidR="250F4447">
        <w:rPr>
          <w:b w:val="1"/>
          <w:bCs w:val="1"/>
          <w:color w:val="45B0E1" w:themeColor="accent1" w:themeTint="99" w:themeShade="FF"/>
          <w:sz w:val="30"/>
          <w:szCs w:val="30"/>
        </w:rPr>
        <w:t>Taxa de inscrição:</w:t>
      </w:r>
    </w:p>
    <w:p w:rsidR="227BAB43" w:rsidRDefault="227BAB43" w14:paraId="2D35A579" w14:textId="6C4F240D">
      <w:r>
        <w:rPr>
          <w:sz w:val="24"/>
        </w:rPr>
        <w:t>Para participar do nosso evento, estamos pedindo uma taxa de inscrição de R$20,00, a qual será 100% convertida em premiação para os 1º, 2º e 3º colocados do torneio.</w:t>
      </w:r>
    </w:p>
    <w:p w:rsidR="227BAB43" w:rsidRDefault="227BAB43" w14:paraId="3BBBC53C" w14:textId="19305AB1">
      <w:r>
        <w:rPr>
          <w:sz w:val="24"/>
        </w:rPr>
        <w:t>A chave PIX estará disponível na descrição do nosso grupo do WhatsApp.</w:t>
      </w:r>
    </w:p>
    <w:p w:rsidR="76B52BF7" w:rsidRDefault="76B52BF7" w14:paraId="6BEF2236" w14:textId="5229C669">
      <w:r w:rsidR="76B52BF7">
        <w:rPr/>
        <w:t>Caso opte pelo pagamento em dinheiro, entre em contato no privado para agendarmos um dia em que possamos nos encontrar para que você possa participar do torneio.</w:t>
      </w:r>
    </w:p>
    <w:p w:rsidR="227BAB43" w:rsidP="311B5399" w:rsidRDefault="227BAB43" w14:paraId="2BDF9EFD" w14:textId="71326D70">
      <w:pPr>
        <w:rPr>
          <w:color w:val="FFFFFF" w:themeColor="background1" w:themeTint="FF" w:themeShade="FF"/>
        </w:rPr>
      </w:pPr>
      <w:r w:rsidRPr="311B5399" w:rsidR="311B5399">
        <w:rPr>
          <w:sz w:val="24"/>
          <w:szCs w:val="24"/>
        </w:rPr>
        <w:t>Após o pagamento da taxa de inscrição, o valor não poderá ser devolvido, pois seria injusto com os finalistas haver uma redução no prêmio final.</w:t>
      </w:r>
    </w:p>
    <w:p w:rsidR="227BAB43" w:rsidRDefault="227BAB43" w14:paraId="482ED965" w14:textId="1D549DD4">
      <w:r w:rsidRPr="0570FFCF" w:rsidR="0570FFCF">
        <w:rPr>
          <w:sz w:val="24"/>
          <w:szCs w:val="24"/>
        </w:rPr>
        <w:t>Pedimos que você preencha a tabela disponível na descrição do grupo do WhatsApp com seus dados nos campos: “Nome Completo”, “Apelido(Opcional)” e “Telefone de Contato”, utilizando a primeira linha disponível. Assim, poderemos registrar sua inscrição corretamente.</w:t>
      </w:r>
    </w:p>
    <w:p w:rsidR="311B5399" w:rsidP="311B5399" w:rsidRDefault="311B5399" w14:paraId="068C1D37" w14:textId="55F94382">
      <w:pPr>
        <w:rPr>
          <w:rFonts w:ascii="Aptos" w:hAnsi="Aptos" w:eastAsia="Aptos" w:cs="Aptos"/>
          <w:noProof w:val="0"/>
          <w:sz w:val="24"/>
          <w:szCs w:val="24"/>
          <w:lang w:val="pt-BR"/>
        </w:rPr>
      </w:pPr>
      <w:r w:rsidRPr="311B5399" w:rsidR="311B5399">
        <w:rPr>
          <w:rFonts w:ascii="Aptos" w:hAnsi="Aptos" w:eastAsia="Aptos" w:cs="Aptos"/>
          <w:b w:val="0"/>
          <w:bCs w:val="0"/>
          <w:i w:val="0"/>
          <w:iCs w:val="0"/>
          <w:caps w:val="0"/>
          <w:smallCaps w:val="0"/>
          <w:noProof w:val="0"/>
          <w:color w:val="FF0000"/>
          <w:sz w:val="24"/>
          <w:szCs w:val="24"/>
          <w:lang w:val="pt-BR"/>
        </w:rPr>
        <w:t>Importante:</w:t>
      </w:r>
      <w:r>
        <w:br/>
      </w:r>
      <w:r w:rsidRPr="311B5399" w:rsidR="311B5399">
        <w:rPr>
          <w:rFonts w:ascii="Aptos" w:hAnsi="Aptos" w:eastAsia="Aptos" w:cs="Aptos"/>
          <w:b w:val="0"/>
          <w:bCs w:val="0"/>
          <w:i w:val="0"/>
          <w:iCs w:val="0"/>
          <w:caps w:val="0"/>
          <w:smallCaps w:val="0"/>
          <w:noProof w:val="0"/>
          <w:color w:val="FFFFFF" w:themeColor="background1" w:themeTint="FF" w:themeShade="FF"/>
          <w:sz w:val="24"/>
          <w:szCs w:val="24"/>
          <w:lang w:val="pt-BR"/>
        </w:rPr>
        <w:t>Apos o pagamento da taxa de inscrição, o valor não poderá ser devolvido, pois seria injusto com os finalistas ter uma redução do prêmio final. Portanto, atente-se a data e horário que ocorrerá o evento e tenha certeza de sua participação antes de efetuar o pagamento!!!</w:t>
      </w:r>
    </w:p>
    <w:p w:rsidR="311B5399" w:rsidP="311B5399" w:rsidRDefault="311B5399" w14:paraId="2ECA9AAC" w14:textId="72496AF5">
      <w:pPr>
        <w:rPr>
          <w:sz w:val="24"/>
          <w:szCs w:val="24"/>
        </w:rPr>
      </w:pPr>
    </w:p>
    <w:p w:rsidR="227BAB43" w:rsidRDefault="227BAB43" w14:paraId="3B0FB083" w14:textId="40A4C6A7"/>
    <w:p w:rsidR="227BAB43" w:rsidP="250F4447" w:rsidRDefault="227BAB43" w14:paraId="1BDFC475" w14:textId="357AC059">
      <w:pPr>
        <w:rPr>
          <w:b w:val="1"/>
          <w:bCs w:val="1"/>
          <w:color w:val="45B0E1" w:themeColor="accent1" w:themeTint="99" w:themeShade="FF"/>
          <w:sz w:val="30"/>
          <w:szCs w:val="30"/>
        </w:rPr>
      </w:pPr>
      <w:r w:rsidRPr="250F4447" w:rsidR="250F4447">
        <w:rPr>
          <w:b w:val="1"/>
          <w:bCs w:val="1"/>
          <w:color w:val="45B0E1" w:themeColor="accent1" w:themeTint="99" w:themeShade="FF"/>
          <w:sz w:val="30"/>
          <w:szCs w:val="30"/>
        </w:rPr>
        <w:t>Inscrição do Deck:</w:t>
      </w:r>
    </w:p>
    <w:p w:rsidR="227BAB43" w:rsidRDefault="227BAB43" w14:paraId="597A9990" w14:textId="2373E1C2">
      <w:r w:rsidRPr="311B5399" w:rsidR="311B5399">
        <w:rPr>
          <w:sz w:val="24"/>
          <w:szCs w:val="24"/>
        </w:rPr>
        <w:t>Para verificarmos se o seu deck está dentro das normas vigentes do padrão TCG e garantirmos que você utilizará apenas o deck inscrito durante o torneio, pedimos que envie ao administrador do grupo do WhatsApp uma lista com as cartas que você utilizará no Deck Principal, no Deck Auxiliar e no Extra Deck.</w:t>
      </w:r>
    </w:p>
    <w:p w:rsidR="227BAB43" w:rsidP="311B5399" w:rsidRDefault="227BAB43" w14:paraId="5BD4F8F2" w14:textId="142E387B">
      <w:pPr>
        <w:rPr>
          <w:sz w:val="24"/>
          <w:szCs w:val="24"/>
        </w:rPr>
      </w:pPr>
    </w:p>
    <w:p w:rsidR="227BAB43" w:rsidP="250F4447" w:rsidRDefault="227BAB43" w14:paraId="7CEEA09E" w14:textId="38B8809A">
      <w:pPr>
        <w:rPr>
          <w:b w:val="1"/>
          <w:bCs w:val="1"/>
          <w:color w:val="45B0E1" w:themeColor="accent1" w:themeTint="99" w:themeShade="FF"/>
          <w:sz w:val="30"/>
          <w:szCs w:val="30"/>
        </w:rPr>
      </w:pPr>
      <w:r w:rsidRPr="250F4447" w:rsidR="250F4447">
        <w:rPr>
          <w:b w:val="1"/>
          <w:bCs w:val="1"/>
          <w:color w:val="45B0E1" w:themeColor="accent1" w:themeTint="99" w:themeShade="FF"/>
          <w:sz w:val="30"/>
          <w:szCs w:val="30"/>
        </w:rPr>
        <w:t>Dia do Torneio:</w:t>
      </w:r>
    </w:p>
    <w:p w:rsidR="227BAB43" w:rsidP="311B5399" w:rsidRDefault="227BAB43" w14:paraId="27A3FC09" w14:textId="127F0A58">
      <w:pPr>
        <w:rPr>
          <w:sz w:val="24"/>
          <w:szCs w:val="24"/>
        </w:rPr>
      </w:pPr>
      <w:r w:rsidRPr="311B5399" w:rsidR="311B5399">
        <w:rPr>
          <w:sz w:val="24"/>
          <w:szCs w:val="24"/>
        </w:rPr>
        <w:t xml:space="preserve">O tornei ocorrera no dia 21 de Junho, com o horário ainda não definido. Assim que o horário for definido pelos organizadores, ele será divulgado tanto no </w:t>
      </w:r>
      <w:r w:rsidRPr="311B5399" w:rsidR="311B5399">
        <w:rPr>
          <w:sz w:val="24"/>
          <w:szCs w:val="24"/>
        </w:rPr>
        <w:t>Discord</w:t>
      </w:r>
      <w:r w:rsidRPr="311B5399" w:rsidR="311B5399">
        <w:rPr>
          <w:sz w:val="24"/>
          <w:szCs w:val="24"/>
        </w:rPr>
        <w:t xml:space="preserve"> quanto no grupo do WhatsApp.</w:t>
      </w:r>
    </w:p>
    <w:p w:rsidR="311B5399" w:rsidP="311B5399" w:rsidRDefault="311B5399" w14:paraId="458D9E16" w14:textId="2C5D33A8">
      <w:pPr>
        <w:rPr>
          <w:sz w:val="24"/>
          <w:szCs w:val="24"/>
        </w:rPr>
      </w:pPr>
    </w:p>
    <w:p w:rsidR="227BAB43" w:rsidP="250F4447" w:rsidRDefault="227BAB43" w14:paraId="05B8C849" w14:textId="69F7A220">
      <w:pPr>
        <w:rPr>
          <w:b w:val="1"/>
          <w:bCs w:val="1"/>
          <w:color w:val="45B0E1" w:themeColor="accent1" w:themeTint="99" w:themeShade="FF"/>
          <w:sz w:val="30"/>
          <w:szCs w:val="30"/>
        </w:rPr>
      </w:pPr>
      <w:r w:rsidRPr="250F4447" w:rsidR="250F4447">
        <w:rPr>
          <w:b w:val="1"/>
          <w:bCs w:val="1"/>
          <w:color w:val="45B0E1" w:themeColor="accent1" w:themeTint="99" w:themeShade="FF"/>
          <w:sz w:val="30"/>
          <w:szCs w:val="30"/>
        </w:rPr>
        <w:t>Dinâmica dos duelos:</w:t>
      </w:r>
    </w:p>
    <w:p w:rsidR="227BAB43" w:rsidRDefault="227BAB43" w14:paraId="0FA00113" w14:textId="2E5B7C6F">
      <w:r>
        <w:rPr>
          <w:sz w:val="24"/>
        </w:rPr>
        <w:t>Todos os duelos serão eliminatórios. Ou seja, caso você perca um duelo, estará automaticamente eliminado do torneio.</w:t>
      </w:r>
    </w:p>
    <w:p w:rsidR="227BAB43" w:rsidP="227BAB43" w:rsidRDefault="227BAB43" w14:paraId="17311281" w14:textId="76C8A4C4">
      <w:pPr>
        <w:rPr>
          <w:b w:val="1"/>
          <w:bCs w:val="1"/>
          <w:color w:val="215E99" w:themeColor="text2" w:themeTint="BF" w:themeShade="FF"/>
        </w:rPr>
      </w:pPr>
    </w:p>
    <w:p w:rsidR="227BAB43" w:rsidP="250F4447" w:rsidRDefault="227BAB43" w14:paraId="07DEB58F" w14:textId="6156DAC0">
      <w:pPr>
        <w:pStyle w:val="Normal"/>
        <w:rPr>
          <w:b w:val="1"/>
          <w:bCs w:val="1"/>
          <w:color w:val="45B0E1" w:themeColor="accent1" w:themeTint="99" w:themeShade="FF"/>
          <w:sz w:val="30"/>
          <w:szCs w:val="30"/>
        </w:rPr>
      </w:pPr>
      <w:r w:rsidRPr="250F4447" w:rsidR="250F4447">
        <w:rPr>
          <w:b w:val="1"/>
          <w:bCs w:val="1"/>
          <w:color w:val="45B0E1" w:themeColor="accent1" w:themeTint="99" w:themeShade="FF"/>
          <w:sz w:val="30"/>
          <w:szCs w:val="30"/>
        </w:rPr>
        <w:t>Res</w:t>
      </w:r>
      <w:r w:rsidRPr="250F4447" w:rsidR="250F4447">
        <w:rPr>
          <w:b w:val="1"/>
          <w:bCs w:val="1"/>
          <w:color w:val="45B0E1" w:themeColor="accent1" w:themeTint="99" w:themeShade="FF"/>
          <w:sz w:val="30"/>
          <w:szCs w:val="30"/>
        </w:rPr>
        <w:t>salvas</w:t>
      </w:r>
      <w:r w:rsidRPr="250F4447" w:rsidR="250F4447">
        <w:rPr>
          <w:b w:val="1"/>
          <w:bCs w:val="1"/>
          <w:color w:val="45B0E1" w:themeColor="accent1" w:themeTint="99" w:themeShade="FF"/>
          <w:sz w:val="30"/>
          <w:szCs w:val="30"/>
        </w:rPr>
        <w:t xml:space="preserve"> fi</w:t>
      </w:r>
      <w:r w:rsidRPr="250F4447" w:rsidR="250F4447">
        <w:rPr>
          <w:b w:val="1"/>
          <w:bCs w:val="1"/>
          <w:color w:val="45B0E1" w:themeColor="accent1" w:themeTint="99" w:themeShade="FF"/>
          <w:sz w:val="30"/>
          <w:szCs w:val="30"/>
        </w:rPr>
        <w:t>nais:</w:t>
      </w:r>
    </w:p>
    <w:p w:rsidR="227BAB43" w:rsidP="227BAB43" w:rsidRDefault="227BAB43" w14:paraId="5B6011B4" w14:textId="66EBA7F8">
      <w:pPr>
        <w:pStyle w:val="Normal"/>
      </w:pPr>
      <w:r w:rsidRPr="0570FFCF" w:rsidR="0570FFCF">
        <w:rPr>
          <w:sz w:val="24"/>
          <w:szCs w:val="24"/>
        </w:rPr>
        <w:t>Agradecemos novamente pela sua participação em nosso torneio. Como mencionado na introdução, em caso de dúvidas, entre em contato com os organizadores.</w:t>
      </w:r>
    </w:p>
    <w:p w:rsidR="0570FFCF" w:rsidP="0570FFCF" w:rsidRDefault="0570FFCF" w14:paraId="78B14FBB" w14:textId="5F2D542B">
      <w:pPr>
        <w:pStyle w:val="Normal"/>
        <w:rPr>
          <w:sz w:val="24"/>
          <w:szCs w:val="24"/>
        </w:rPr>
      </w:pPr>
      <w:r w:rsidRPr="0570FFCF" w:rsidR="0570FFCF">
        <w:rPr>
          <w:sz w:val="24"/>
          <w:szCs w:val="24"/>
        </w:rPr>
        <w:t xml:space="preserve">É valido dizer que os documentos podem ser alterados ao longo do tempo, inclusive, este documento pode estar “ultrapassado”! Sempre que houver alguma alteração iremos comunicar nos nossos canais oficiais e sempre deixaremos os documentos mais recentes no nosso grupo do </w:t>
      </w:r>
      <w:r w:rsidRPr="0570FFCF" w:rsidR="0570FFCF">
        <w:rPr>
          <w:sz w:val="24"/>
          <w:szCs w:val="24"/>
        </w:rPr>
        <w:t>Discord</w:t>
      </w:r>
      <w:r w:rsidRPr="0570FFCF" w:rsidR="0570FFCF">
        <w:rPr>
          <w:sz w:val="24"/>
          <w:szCs w:val="24"/>
        </w:rPr>
        <w:t>.</w:t>
      </w:r>
    </w:p>
    <w:p w:rsidR="227BAB43" w:rsidP="227BAB43" w:rsidRDefault="227BAB43" w14:paraId="745AE147" w14:textId="37787724">
      <w:pPr>
        <w:pStyle w:val="Normal"/>
        <w:rPr>
          <w:rFonts w:ascii="Arial" w:hAnsi="Arial" w:eastAsia="Arial" w:cs="Arial"/>
          <w:b w:val="0"/>
          <w:bCs w:val="0"/>
          <w:i w:val="0"/>
          <w:iCs w:val="0"/>
          <w:caps w:val="0"/>
          <w:smallCaps w:val="0"/>
          <w:noProof w:val="0"/>
          <w:color w:val="FFFFFF" w:themeColor="background1" w:themeTint="FF" w:themeShade="FF"/>
          <w:sz w:val="24"/>
          <w:szCs w:val="24"/>
          <w:lang w:val="pt-BR"/>
        </w:rPr>
      </w:pPr>
      <w:r>
        <w:rPr>
          <w:sz w:val="24"/>
        </w:rPr>
        <w:t>Boa sorte a todos e divirtam-se nos duelos! 😉</w:t>
      </w:r>
    </w:p>
    <w:p w:rsidR="227BAB43" w:rsidP="227BAB43" w:rsidRDefault="227BAB43" w14:paraId="1BBC1018" w14:textId="33DA6214">
      <w:pPr>
        <w:pStyle w:val="Normal"/>
        <w:rPr>
          <w:rFonts w:ascii="Arial" w:hAnsi="Arial" w:eastAsia="Arial" w:cs="Arial"/>
          <w:b w:val="0"/>
          <w:bCs w:val="0"/>
          <w:i w:val="0"/>
          <w:iCs w:val="0"/>
          <w:caps w:val="0"/>
          <w:smallCaps w:val="0"/>
          <w:noProof w:val="0"/>
          <w:color w:val="156082" w:themeColor="accent1" w:themeTint="FF" w:themeShade="FF"/>
          <w:sz w:val="24"/>
          <w:szCs w:val="24"/>
          <w:lang w:val="pt-BR"/>
        </w:rPr>
      </w:pPr>
    </w:p>
    <w:p w:rsidR="227BAB43" w:rsidP="250F4447" w:rsidRDefault="227BAB43" w14:paraId="2F9C59B6" w14:textId="591C9508">
      <w:pPr>
        <w:pStyle w:val="Normal"/>
        <w:rPr>
          <w:rFonts w:ascii="Arial" w:hAnsi="Arial" w:eastAsia="Arial" w:cs="Arial"/>
          <w:b w:val="1"/>
          <w:bCs w:val="1"/>
          <w:i w:val="0"/>
          <w:iCs w:val="0"/>
          <w:caps w:val="0"/>
          <w:smallCaps w:val="0"/>
          <w:noProof w:val="0"/>
          <w:color w:val="45B0E1" w:themeColor="accent1" w:themeTint="99" w:themeShade="FF"/>
          <w:sz w:val="30"/>
          <w:szCs w:val="30"/>
          <w:lang w:val="pt-BR"/>
        </w:rPr>
      </w:pPr>
      <w:r w:rsidRPr="250F4447" w:rsidR="250F4447">
        <w:rPr>
          <w:rFonts w:ascii="Arial" w:hAnsi="Arial" w:eastAsia="Arial" w:cs="Arial"/>
          <w:b w:val="1"/>
          <w:bCs w:val="1"/>
          <w:i w:val="0"/>
          <w:iCs w:val="0"/>
          <w:caps w:val="0"/>
          <w:smallCaps w:val="0"/>
          <w:noProof w:val="0"/>
          <w:color w:val="45B0E1" w:themeColor="accent1" w:themeTint="99" w:themeShade="FF"/>
          <w:sz w:val="30"/>
          <w:szCs w:val="30"/>
          <w:lang w:val="pt-BR"/>
        </w:rPr>
        <w:t>Anexos</w:t>
      </w:r>
      <w:r w:rsidRPr="250F4447" w:rsidR="250F4447">
        <w:rPr>
          <w:rFonts w:ascii="Arial" w:hAnsi="Arial" w:eastAsia="Arial" w:cs="Arial"/>
          <w:b w:val="1"/>
          <w:bCs w:val="1"/>
          <w:i w:val="0"/>
          <w:iCs w:val="0"/>
          <w:caps w:val="0"/>
          <w:smallCaps w:val="0"/>
          <w:noProof w:val="0"/>
          <w:color w:val="45B0E1" w:themeColor="accent1" w:themeTint="99" w:themeShade="FF"/>
          <w:sz w:val="30"/>
          <w:szCs w:val="30"/>
          <w:lang w:val="pt-BR"/>
        </w:rPr>
        <w:t>:</w:t>
      </w:r>
    </w:p>
    <w:p w:rsidR="227BAB43" w:rsidP="250F4447" w:rsidRDefault="227BAB43" w14:paraId="0136B92E" w14:textId="643C2126">
      <w:pPr>
        <w:pStyle w:val="ListParagraph"/>
        <w:numPr>
          <w:ilvl w:val="0"/>
          <w:numId w:val="2"/>
        </w:numPr>
        <w:rPr>
          <w:rFonts w:ascii="Arial" w:hAnsi="Arial" w:eastAsia="Arial" w:cs="Arial"/>
          <w:b w:val="0"/>
          <w:bCs w:val="0"/>
          <w:i w:val="0"/>
          <w:iCs w:val="0"/>
          <w:caps w:val="0"/>
          <w:smallCaps w:val="0"/>
          <w:noProof w:val="0"/>
          <w:color w:val="155F81" w:themeColor="accent1" w:themeTint="66" w:themeShade="FF"/>
          <w:sz w:val="24"/>
          <w:szCs w:val="24"/>
          <w:u w:val="single"/>
          <w:lang w:val="pt-BR"/>
        </w:rPr>
      </w:pPr>
      <w:r w:rsidRPr="250F4447" w:rsidR="250F4447">
        <w:rPr>
          <w:rFonts w:ascii="Arial" w:hAnsi="Arial" w:eastAsia="Arial" w:cs="Arial"/>
          <w:b w:val="0"/>
          <w:bCs w:val="0"/>
          <w:i w:val="0"/>
          <w:iCs w:val="0"/>
          <w:caps w:val="0"/>
          <w:smallCaps w:val="0"/>
          <w:noProof w:val="0"/>
          <w:color w:val="FFFFFF" w:themeColor="background1" w:themeTint="FF" w:themeShade="FF"/>
          <w:sz w:val="24"/>
          <w:szCs w:val="24"/>
          <w:lang w:val="pt-BR"/>
        </w:rPr>
        <w:t xml:space="preserve">Grupo de WhatsApp: </w:t>
      </w:r>
      <w:r w:rsidRPr="250F4447" w:rsidR="250F4447">
        <w:rPr>
          <w:rFonts w:ascii="Arial" w:hAnsi="Arial" w:eastAsia="Arial" w:cs="Arial"/>
          <w:b w:val="0"/>
          <w:bCs w:val="0"/>
          <w:i w:val="0"/>
          <w:iCs w:val="0"/>
          <w:caps w:val="0"/>
          <w:smallCaps w:val="0"/>
          <w:noProof w:val="0"/>
          <w:color w:val="83CAEB" w:themeColor="accent1" w:themeTint="66" w:themeShade="FF"/>
          <w:sz w:val="24"/>
          <w:szCs w:val="24"/>
          <w:u w:val="single"/>
          <w:lang w:val="pt-BR"/>
        </w:rPr>
        <w:t>https://chat.whatsapp.com/LwtEkVMyYOKGa0FqrJz8LR</w:t>
      </w:r>
    </w:p>
    <w:p w:rsidR="227BAB43" w:rsidP="250F4447" w:rsidRDefault="227BAB43" w14:paraId="53F5D058" w14:textId="0964508A">
      <w:pPr>
        <w:pStyle w:val="ListParagraph"/>
        <w:numPr>
          <w:ilvl w:val="0"/>
          <w:numId w:val="2"/>
        </w:numPr>
        <w:rPr>
          <w:rFonts w:ascii="Arial" w:hAnsi="Arial" w:eastAsia="Arial" w:cs="Arial"/>
          <w:b w:val="0"/>
          <w:bCs w:val="0"/>
          <w:i w:val="0"/>
          <w:iCs w:val="0"/>
          <w:caps w:val="0"/>
          <w:smallCaps w:val="0"/>
          <w:noProof w:val="0"/>
          <w:color w:val="155F81" w:themeColor="accent1" w:themeTint="99" w:themeShade="FF"/>
          <w:sz w:val="24"/>
          <w:szCs w:val="24"/>
          <w:lang w:val="pt-BR"/>
        </w:rPr>
      </w:pPr>
      <w:r w:rsidRPr="250F4447" w:rsidR="250F4447">
        <w:rPr>
          <w:rFonts w:ascii="Arial" w:hAnsi="Arial" w:eastAsia="Arial" w:cs="Arial"/>
          <w:b w:val="0"/>
          <w:bCs w:val="0"/>
          <w:i w:val="0"/>
          <w:iCs w:val="0"/>
          <w:caps w:val="0"/>
          <w:smallCaps w:val="0"/>
          <w:noProof w:val="0"/>
          <w:color w:val="FFFFFF" w:themeColor="background1" w:themeTint="FF" w:themeShade="FF"/>
          <w:sz w:val="24"/>
          <w:szCs w:val="24"/>
          <w:lang w:val="pt-BR"/>
        </w:rPr>
        <w:t xml:space="preserve">Grupo do </w:t>
      </w:r>
      <w:r w:rsidRPr="250F4447" w:rsidR="250F4447">
        <w:rPr>
          <w:rFonts w:ascii="Arial" w:hAnsi="Arial" w:eastAsia="Arial" w:cs="Arial"/>
          <w:b w:val="0"/>
          <w:bCs w:val="0"/>
          <w:i w:val="0"/>
          <w:iCs w:val="0"/>
          <w:caps w:val="0"/>
          <w:smallCaps w:val="0"/>
          <w:noProof w:val="0"/>
          <w:color w:val="FFFFFF" w:themeColor="background1" w:themeTint="FF" w:themeShade="FF"/>
          <w:sz w:val="24"/>
          <w:szCs w:val="24"/>
          <w:lang w:val="pt-BR"/>
        </w:rPr>
        <w:t>Discord</w:t>
      </w:r>
      <w:r w:rsidRPr="250F4447" w:rsidR="250F4447">
        <w:rPr>
          <w:rFonts w:ascii="Arial" w:hAnsi="Arial" w:eastAsia="Arial" w:cs="Arial"/>
          <w:b w:val="0"/>
          <w:bCs w:val="0"/>
          <w:i w:val="0"/>
          <w:iCs w:val="0"/>
          <w:caps w:val="0"/>
          <w:smallCaps w:val="0"/>
          <w:noProof w:val="0"/>
          <w:color w:val="FFFFFF" w:themeColor="background1" w:themeTint="FF" w:themeShade="FF"/>
          <w:sz w:val="24"/>
          <w:szCs w:val="24"/>
          <w:lang w:val="pt-BR"/>
        </w:rPr>
        <w:t xml:space="preserve">: </w:t>
      </w:r>
      <w:r w:rsidRPr="250F4447" w:rsidR="250F4447">
        <w:rPr>
          <w:rFonts w:ascii="Arial" w:hAnsi="Arial" w:eastAsia="Arial" w:cs="Arial"/>
          <w:b w:val="0"/>
          <w:bCs w:val="0"/>
          <w:i w:val="0"/>
          <w:iCs w:val="0"/>
          <w:caps w:val="0"/>
          <w:smallCaps w:val="0"/>
          <w:noProof w:val="0"/>
          <w:color w:val="83CAEB" w:themeColor="accent1" w:themeTint="66" w:themeShade="FF"/>
          <w:sz w:val="24"/>
          <w:szCs w:val="24"/>
          <w:u w:val="single"/>
          <w:lang w:val="pt-BR"/>
        </w:rPr>
        <w:t>https://discord.gg/ry6bwQ9f</w:t>
      </w:r>
    </w:p>
    <w:p w:rsidR="227BAB43" w:rsidP="0570FFCF" w:rsidRDefault="227BAB43" w14:paraId="25A54A5D" w14:textId="74EC685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34941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0948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displayBackgroundShape/>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CED1ED"/>
    <w:rsid w:val="0570FFCF"/>
    <w:rsid w:val="227BAB43"/>
    <w:rsid w:val="250F4447"/>
    <w:rsid w:val="311B5399"/>
    <w:rsid w:val="548359FB"/>
    <w:rsid w:val="64CED1ED"/>
    <w:rsid w:val="6DC533ED"/>
    <w:rsid w:val="76B52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ACB4"/>
  <w15:chartTrackingRefBased/>
  <w15:docId w15:val="{311F4CD0-2397-4F73-8A4D-C120238872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27BAB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8fa511cfa54d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2025-04-10T01:10:39.0294535Z</dcterms:created>
  <dcterms:modified xsi:type="dcterms:W3CDTF">2025-04-23T22:41:05.2752924Z</dcterms:modified>
  <dc:creator>caio lima ramos</dc:creator>
  <lastModifiedBy>caio lima ramos</lastModifiedBy>
</coreProperties>
</file>