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D4D" w:rsidRPr="00274D4D" w:rsidRDefault="00274D4D" w:rsidP="00274D4D">
      <w:pPr>
        <w:keepNext/>
        <w:keepLines/>
        <w:spacing w:before="340" w:after="330" w:line="576" w:lineRule="auto"/>
        <w:outlineLvl w:val="0"/>
        <w:rPr>
          <w:rFonts w:ascii="等线" w:eastAsia="等线" w:hAnsi="等线" w:cs="宋体"/>
          <w:b/>
          <w:bCs/>
          <w:kern w:val="44"/>
          <w:sz w:val="28"/>
          <w:szCs w:val="28"/>
        </w:rPr>
      </w:pPr>
      <w:r w:rsidRPr="00274D4D">
        <w:rPr>
          <w:rFonts w:ascii="等线" w:eastAsia="等线" w:hAnsi="等线" w:cs="宋体" w:hint="eastAsia"/>
          <w:b/>
          <w:bCs/>
          <w:kern w:val="44"/>
          <w:sz w:val="44"/>
          <w:szCs w:val="44"/>
        </w:rPr>
        <w:t>Unit 1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1.teenage adj.十几岁的（指13至19岁）；青少年的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teenager n.（13至19岁之间的）青少年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2.ballet n.芭蕾舞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3.volunteer n.志愿者 v.志愿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例：He volunteers to clean up our classroom.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4.debate n.辩论；争论 vt./vi.辩论；争论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用法：debate on/over/about sth. 为某事辩论/争论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5.</w:t>
      </w:r>
      <w:r w:rsidRPr="00274D4D">
        <w:rPr>
          <w:rFonts w:ascii="等线" w:eastAsia="等线" w:hAnsi="等线" w:cs="Times New Roman" w:hint="eastAsia"/>
          <w:b/>
          <w:sz w:val="28"/>
          <w:szCs w:val="28"/>
        </w:rPr>
        <w:t>prefer</w:t>
      </w: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 vt.较喜欢 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preference n.偏好，偏爱 have preference for sth. 偏爱某物 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prefer…to… 喜欢…多于…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注意：prefer过去式：prefe</w:t>
      </w:r>
      <w:r w:rsidRPr="00274D4D">
        <w:rPr>
          <w:rFonts w:ascii="等线" w:eastAsia="等线" w:hAnsi="等线" w:cs="Times New Roman" w:hint="eastAsia"/>
          <w:b/>
          <w:sz w:val="28"/>
          <w:szCs w:val="28"/>
        </w:rPr>
        <w:t>rr</w:t>
      </w:r>
      <w:r w:rsidRPr="00274D4D">
        <w:rPr>
          <w:rFonts w:ascii="等线" w:eastAsia="等线" w:hAnsi="等线" w:cs="Times New Roman" w:hint="eastAsia"/>
          <w:sz w:val="28"/>
          <w:szCs w:val="28"/>
        </w:rPr>
        <w:t>ed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用法：prefer to do sth. rather than do sth. 宁愿做…也不愿做…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同义：would do sth. rather than do sth./would rather do sth. than do sth.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6.content n.内容；[pl.]目录；（书，讲话，节目等的）主题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b/>
          <w:sz w:val="28"/>
          <w:szCs w:val="28"/>
        </w:rPr>
        <w:t xml:space="preserve">adj.满意的；满足的 </w:t>
      </w:r>
      <w:r w:rsidRPr="00274D4D">
        <w:rPr>
          <w:rFonts w:ascii="等线" w:eastAsia="等线" w:hAnsi="等线" w:cs="Times New Roman" w:hint="eastAsia"/>
          <w:sz w:val="28"/>
          <w:szCs w:val="28"/>
        </w:rPr>
        <w:t>be content/satisfied with sth. 对…感到满意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7.movement n.动作；运动；活动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8.greenhouse n.温室；暖房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greenhouse gas 温室气体 greenhouse effect 温室效应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9.clean up 打扫（或清除）干净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lastRenderedPageBreak/>
        <w:t>10.suitable adj.合适的；适用的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be suitable for 对…适合的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亿点补充：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例句：</w:t>
      </w:r>
      <w:r w:rsidRPr="00274D4D">
        <w:rPr>
          <w:rFonts w:ascii="等线" w:eastAsia="等线" w:hAnsi="等线" w:cs="Times New Roman" w:hint="eastAsia"/>
          <w:b/>
          <w:sz w:val="28"/>
          <w:szCs w:val="28"/>
        </w:rPr>
        <w:t>Considering</w:t>
      </w: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 his age, he is not suitable for this job.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考虑到他的年龄，他不再适合这项工作了。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这里的considering是prep.，后加-ing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类似的有include -&gt; including, regard -&gt; regarding, concern -&gt; concerning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11.actually adv.事实上；的确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12.challenge n.挑战；艰巨任务 vt.怀疑；向…挑战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challenging adj.有挑战性的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face/meet/take up challenge 面对/迎接/接受挑战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13.title n.（书，诗歌等的）名称；标题；职称；头衔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14.topic n.话题；标题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15.freshman n.（大学或高中）一年级新生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16.confusing adj.难以理解的；不清楚的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confuse vt.使糊涂；使迷惑 confuse A with B 把A和B弄混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confused adj.糊涂的；迷惑的 be confused about 对…有困惑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17.fluent adj.（尤指外语）流利的；熟练的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fluency n. 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类似变化的还有：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frequent -&gt; frequency, efficient -&gt; efficiency, sufficient -&gt; sufficiency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lastRenderedPageBreak/>
        <w:t>（后面做题遇到了可以在此处继续补充，语篇会用）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18.graduate vi./vt.毕业；获得学位 n.毕业生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graduate in + 专业 毕业于…专业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19.recommend vt.建议；推荐；介绍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其后宾语从句要使用虚拟语气。类似地，有：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一坚持：insist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二命令：order command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三要求：require request demand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四建议：suggest propose advise recommend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20.sign up (for sth.) 报名（参加课程）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21.advanced adj.高级的；高等的；先进的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advance n.前进；发展 vi.前进；发展 vt.发展；促进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in advance 提前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22.literature n.文学；文学作品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23.extra-curricular adj.课外的；课程以外的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extra adj.额外的；附加的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24.obviously adv.显然；明显地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例句：Obviously, Tom’s being late made our teacher angry.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25.quit vi./vt.停止；戒掉；离开（工作职位，学校等）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过去式、过去分词皆为原型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quit doing sth. | quit smoking 戒烟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26.responsible adj.负责的；有责任的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lastRenderedPageBreak/>
        <w:t>responsibility n.责任；义务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be responsible for 对…负责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27.solution n.解决办法；答案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a solution </w:t>
      </w:r>
      <w:r w:rsidRPr="00274D4D">
        <w:rPr>
          <w:rFonts w:ascii="等线" w:eastAsia="等线" w:hAnsi="等线" w:cs="Times New Roman" w:hint="eastAsia"/>
          <w:b/>
          <w:sz w:val="28"/>
          <w:szCs w:val="28"/>
        </w:rPr>
        <w:t>to</w:t>
      </w: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 the problem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28.schedule n.工作计划；日程安排 vt.安排；预定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ahead of/on/behind schedule 提前/如期/误期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29.editor n.主编；编辑；编者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edition n.版本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30.plate n.盘子；碟子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31.adventure n.冒险；奇遇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32.youth n.青年时期；青春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33.survival n.生存；幸存；幸存事物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 xml:space="preserve">survive v. </w:t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  <w:t>survive the earthquake 从地震中幸存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类似survive -&gt; survival变化的词还有：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arrive -&gt; arrival 其余可在此自行补充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34.expert n.专家；行家 adj.熟练的；内行的；专家的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be expert in/at 做…是内行的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35.behaviour n.行为；举止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behave v.</w:t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  <w:t>behave yourself 表现得体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lastRenderedPageBreak/>
        <w:t>36.generation n.一代（人）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5G 5 generation</w:t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</w:r>
      <w:r w:rsidRPr="00274D4D">
        <w:rPr>
          <w:rFonts w:ascii="等线" w:eastAsia="等线" w:hAnsi="等线" w:cs="Times New Roman" w:hint="eastAsia"/>
          <w:sz w:val="28"/>
          <w:szCs w:val="28"/>
        </w:rPr>
        <w:tab/>
        <w:t>generation gap 代购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37.attract vt.吸引；引起…的注意（或兴趣）</w:t>
      </w:r>
    </w:p>
    <w:p w:rsidR="00274D4D" w:rsidRPr="00274D4D" w:rsidRDefault="00274D4D" w:rsidP="00274D4D">
      <w:pPr>
        <w:rPr>
          <w:rFonts w:ascii="等线" w:eastAsia="等线" w:hAnsi="等线" w:cs="Times New Roman" w:hint="eastAsia"/>
          <w:sz w:val="28"/>
          <w:szCs w:val="28"/>
        </w:rPr>
      </w:pPr>
      <w:r w:rsidRPr="00274D4D">
        <w:rPr>
          <w:rFonts w:ascii="等线" w:eastAsia="等线" w:hAnsi="等线" w:cs="Times New Roman" w:hint="eastAsia"/>
          <w:sz w:val="28"/>
          <w:szCs w:val="28"/>
        </w:rPr>
        <w:t>be attracted to 喜爱 attractive 有吸引力的 attraction 有吸引力的的人或物</w:t>
      </w:r>
    </w:p>
    <w:p w:rsidR="00CB0787" w:rsidRDefault="00CB0787">
      <w:bookmarkStart w:id="0" w:name="_GoBack"/>
      <w:bookmarkEnd w:id="0"/>
    </w:p>
    <w:sectPr w:rsidR="00CB0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CE"/>
    <w:rsid w:val="00274D4D"/>
    <w:rsid w:val="00CB0787"/>
    <w:rsid w:val="00D9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240FD-D245-4AAF-8E2D-4ACE84BE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377</Words>
  <Characters>2151</Characters>
  <Application>Microsoft Office Word</Application>
  <DocSecurity>0</DocSecurity>
  <Lines>17</Lines>
  <Paragraphs>5</Paragraphs>
  <ScaleCrop>false</ScaleCrop>
  <Company>DoubleOX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LEISHEN</dc:creator>
  <cp:keywords/>
  <dc:description/>
  <cp:lastModifiedBy>LEISHEN</cp:lastModifiedBy>
  <cp:revision>2</cp:revision>
  <dcterms:created xsi:type="dcterms:W3CDTF">2025-08-17T11:08:00Z</dcterms:created>
  <dcterms:modified xsi:type="dcterms:W3CDTF">2025-08-17T11:09:00Z</dcterms:modified>
</cp:coreProperties>
</file>