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Copyright (c) 2019-2022 Brainome, Inc. All Rights Reserved.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Licensed to:                 Leo Milea  (Evaluation)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Expiration Date:             2022-07-31   79 days left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File Size:           30 GB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Instances:           unlimited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Attributes:          unlimited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Classes:             unlimited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Connected to:                daimensions.brainome.ai  (local execution)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Command: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brainome -f NN -e15 -o gen0.py train_data.csv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Start Time:                 05/13/2022, 01:34 PDT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Pre-training Measurements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Data: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Input:                      train_data.csv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Target Column:              1.000000000000000000e+00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instances:       5007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attributes:     12288 out of 12288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classes:            2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Class Balance:                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1.000000000000000000e+00: 77.77%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0.000000000000000000e+00: 22.23%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Learnability: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Best guess accuracy:          77.77%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Data Sufficiency:             Maybe enough data to generalize. [yellow]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Capacity Progression           at [ 5%, 10%, 20%, 40%, 80%, 100% ]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8,   9,  10,  10,  11,  11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  RF       NN        DT       SVM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------   ------    ------    ------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Training Accuracy:      100.00%    ----    100.00%      ----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Validation Accuracy:     93.77%    ----     66.65%      ----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Recommendations: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Warning: Attribute count greater than number of instances. Collect more data to get better results. 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Predictor:</w:t>
      </w:r>
      <w:r w:rsidDel="00000000" w:rsidR="00000000" w:rsidRPr="00000000">
        <w:rPr>
          <w:sz w:val="17"/>
          <w:szCs w:val="17"/>
          <w:rtl w:val="0"/>
        </w:rPr>
        <w:t xml:space="preserve">                        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Classifier Type:              Neural Network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 Type:                  Binary classifier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/ Validation Split:  60% : 40%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Accuracy: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Best-guess accuracy:        77.77%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Training accuracy:          99.80% (2997/3003 correct)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Validation Accuracy:        93.46% (1873/2004 correct)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Combined Model Accuracy:    97.26% (4870/5007 correct)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Model Capacity (MEC):     24581    bits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Generalization Ratio:         0.09 bits/bit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Percent of Data Memorized:  2411.21%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Resilience to Noise:           0.92 dB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Confusion Matrix: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Actual | Predicted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------ | ---------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2330     6 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  0   667 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Confusion Matrix: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Actual | Predicted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------ | ---------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1507    51 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 80   366 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Accuracy by Class: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 TP    FP    TN    FN     TPR      TNR      PPV      NPV       F1       TS 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------------------------ | ----- ----- ----- ----- -------- -------- -------- -------- -------- --------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2330     0   667     6   99.74%  100.00%  100.00%   99.11%   99.87%   99.74%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667     6  2330     0  100.00%   99.74%   99.11%  100.00%   99.55%   99.11%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Accuracy by Class: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 TP    FP    TN    FN     TPR      TNR      PPV      NPV       F1       TS 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------------------------ | ----- ----- ----- ----- -------- -------- -------- -------- -------- --------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1507    80   366    51   96.73%   82.06%   94.96%   87.77%   95.83%   92.00%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366    51  1507    80   82.06%   96.73%   87.77%   94.96%   84.82%   73.64%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Messages: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Warning: Overwriting existing output file gen0.py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Writing NN predictor file gen0.py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Time:           05/13/2022, 05:23 PDT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Runtime Duration:   3h 49m 8s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