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Copyright (c) 2019-2022 Brainome, Inc. All Rights Reserved.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Licensed to:                 Leo Milea  (Evaluation)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Expiration Date:             2022-07-31   79 days left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File Size:           30 GB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Instances:           unlimited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Attributes:          unlimited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Maximum Classes:             unlimited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Connected to:                daimensions.brainome.ai  (local execution)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Command: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brainome -f NN -e4 -split 82 -o gen_e4_s50.py train_data.csv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Start Time:                 05/13/2022, 17:41 PDT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Pre-training Measurements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Data: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Input:                      train_data.csv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Target Column:              1.000000000000000000e+00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instances:       5007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attributes:     12288 out of 12288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Number of classes:            2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Balance:                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1.000000000000000000e+00: 77.77%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0.000000000000000000e+00: 22.23%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Learnability: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Best guess accuracy:          77.77%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Data Sufficiency:             Maybe enough data to generalize. [yellow]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Capacity Progression           at [ 5%, 10%, 20%, 40%, 80%, 100% ]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8,   9,  10,  10,  11,  11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   RF       NN        DT       SVM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        ------   ------    ------    ------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Training Accuracy:      100.00%    ----    100.00%      ----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Expected Validation Accuracy:     93.77%    ----     66.65%      ----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Warning: Attribute count greater than number of instances. Collect more data to get better results. 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Predictor:</w:t>
      </w:r>
      <w:r w:rsidDel="00000000" w:rsidR="00000000" w:rsidRPr="00000000">
        <w:rPr>
          <w:sz w:val="17"/>
          <w:szCs w:val="17"/>
          <w:rtl w:val="0"/>
        </w:rPr>
        <w:t xml:space="preserve">                        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Classifier Type:              Neural Network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 Type:                  Binary classifier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/ Validation Split:  82% : 18%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Accuracy: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Best-guess accuracy:        77.77%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Training accuracy:          94.64% (3885/4105 correct)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Validation Accuracy:        93.79% (846/902 correct)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Combined Model Accuracy:    94.48% (4731/5007 correct)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Model Capacity (MEC):       157    bits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Generalization Ratio:        18.90 bits/bit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Percent of Data Memorized:    11.69%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Resilience to Noise:          -1.39 dB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Confusion Matrix: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3098    95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125   787 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Confusion Matrix: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Actual | Predicted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------ | ---------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681    20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 36   165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Training Accuracy by Class: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3098   125   787    95   97.02%   86.29%   96.12%   89.23%   96.57%   93.37%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787    95  3098   125   86.29%   97.02%   89.23%   96.12%   87.74%   78.15%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Validation Accuracy by Class: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 TP    FP    TN    FN     TPR      TNR      PPV      NPV       F1       TS 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------------------------ | ----- ----- ----- ----- -------- -------- -------- -------- -------- --------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1.000000000000000000e+00 |   681    36   165    20   97.15%   82.09%   94.98%   89.19%   96.05%   92.40%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0.000000000000000000e+00 |   165    20   681    36   82.09%   97.15%   89.19%   94.98%   85.49%   74.66%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Messages: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Writing NN predictor file gen_e4_s50.py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Time:           05/13/2022, 19:14 PDT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Runtime Duration:   1h 33m 16s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