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55" w:rsidRDefault="00A10655" w:rsidP="00A10655">
      <w:r>
        <w:t>(test1) C:\Users\user\Desktop&gt;brainome -f NN -e5 -split 80 -o gene5s80.py train_data.csv</w:t>
      </w:r>
    </w:p>
    <w:p w:rsidR="00A10655" w:rsidRDefault="00A10655" w:rsidP="00A10655">
      <w:r>
        <w:t>Brainome Table Compiler v1.9-1158-prod</w:t>
      </w:r>
    </w:p>
    <w:p w:rsidR="00A10655" w:rsidRDefault="00A10655" w:rsidP="00A10655">
      <w:r>
        <w:t>Copyright (c) 2019-2022 Brainome, Inc. All Rights Reserved.</w:t>
      </w:r>
    </w:p>
    <w:p w:rsidR="00A10655" w:rsidRDefault="00A10655" w:rsidP="00A10655">
      <w:r>
        <w:t>Licensed to:                 Yu-Han Pang  (Evaluation)</w:t>
      </w:r>
    </w:p>
    <w:p w:rsidR="00A10655" w:rsidRDefault="00A10655" w:rsidP="00A10655">
      <w:r>
        <w:t>Expiration Date:             2022-07-31   79 days left</w:t>
      </w:r>
    </w:p>
    <w:p w:rsidR="00A10655" w:rsidRDefault="00A10655" w:rsidP="00A10655">
      <w:r>
        <w:t>Maximum File Size:           30 GB</w:t>
      </w:r>
    </w:p>
    <w:p w:rsidR="00A10655" w:rsidRDefault="00A10655" w:rsidP="00A10655">
      <w:r>
        <w:t>Maximum Instances:           unlimited</w:t>
      </w:r>
    </w:p>
    <w:p w:rsidR="00A10655" w:rsidRDefault="00A10655" w:rsidP="00A10655">
      <w:r>
        <w:t>Maximum Attributes:          unlimited</w:t>
      </w:r>
    </w:p>
    <w:p w:rsidR="00A10655" w:rsidRDefault="00A10655" w:rsidP="00A10655">
      <w:r>
        <w:t>Maximum Classes:             unlimited</w:t>
      </w:r>
    </w:p>
    <w:p w:rsidR="00A10655" w:rsidRDefault="00A10655" w:rsidP="00A10655">
      <w:r>
        <w:t>Connected to:                daimensions.brainome.ai  (local execution)</w:t>
      </w:r>
    </w:p>
    <w:p w:rsidR="00A10655" w:rsidRDefault="00A10655" w:rsidP="00A10655"/>
    <w:p w:rsidR="00A10655" w:rsidRDefault="00A10655" w:rsidP="00A10655">
      <w:r>
        <w:t>Command:</w:t>
      </w:r>
    </w:p>
    <w:p w:rsidR="00A10655" w:rsidRDefault="00A10655" w:rsidP="00A10655">
      <w:r>
        <w:t xml:space="preserve">    brainome -f NN -e5 -split 80 -o gene5s80.py train_data.csv</w:t>
      </w:r>
    </w:p>
    <w:p w:rsidR="00A10655" w:rsidRDefault="00A10655" w:rsidP="00A10655"/>
    <w:p w:rsidR="00A10655" w:rsidRDefault="00A10655" w:rsidP="00A10655">
      <w:r>
        <w:t>Start Time:                 05/13/2022, 17:13 UTC</w:t>
      </w:r>
    </w:p>
    <w:p w:rsidR="00A10655" w:rsidRDefault="00A10655" w:rsidP="00A10655"/>
    <w:p w:rsidR="00A10655" w:rsidRDefault="00A10655" w:rsidP="00A10655"/>
    <w:p w:rsidR="00A10655" w:rsidRDefault="00A10655" w:rsidP="00A10655"/>
    <w:p w:rsidR="00A10655" w:rsidRDefault="00A10655" w:rsidP="00A10655">
      <w:r>
        <w:t>Pre-training Measurements</w:t>
      </w:r>
    </w:p>
    <w:p w:rsidR="00A10655" w:rsidRDefault="00A10655" w:rsidP="00A10655">
      <w:r>
        <w:t>Data:</w:t>
      </w:r>
    </w:p>
    <w:p w:rsidR="00A10655" w:rsidRDefault="00A10655" w:rsidP="00A10655">
      <w:r>
        <w:t xml:space="preserve">    Input:                      train_data.csv</w:t>
      </w:r>
    </w:p>
    <w:p w:rsidR="00A10655" w:rsidRDefault="00A10655" w:rsidP="00A10655">
      <w:r>
        <w:t xml:space="preserve">    Target Column:              1.000000000000000000e+00</w:t>
      </w:r>
    </w:p>
    <w:p w:rsidR="00A10655" w:rsidRDefault="00A10655" w:rsidP="00A10655">
      <w:r>
        <w:t xml:space="preserve">    Number of instances:       5007</w:t>
      </w:r>
    </w:p>
    <w:p w:rsidR="00A10655" w:rsidRDefault="00A10655" w:rsidP="00A10655">
      <w:r>
        <w:t xml:space="preserve">    Number of attributes:     12288 out of 12288</w:t>
      </w:r>
    </w:p>
    <w:p w:rsidR="00A10655" w:rsidRDefault="00A10655" w:rsidP="00A10655">
      <w:r>
        <w:t xml:space="preserve">    Number of classes:            2</w:t>
      </w:r>
    </w:p>
    <w:p w:rsidR="00A10655" w:rsidRDefault="00A10655" w:rsidP="00A10655"/>
    <w:p w:rsidR="00A10655" w:rsidRDefault="00A10655" w:rsidP="00A10655">
      <w:r>
        <w:t>Class Balance:</w:t>
      </w:r>
    </w:p>
    <w:p w:rsidR="00A10655" w:rsidRDefault="00A10655" w:rsidP="00A10655">
      <w:r>
        <w:t xml:space="preserve">            1.000000000000000000e+00: 77.77%</w:t>
      </w:r>
    </w:p>
    <w:p w:rsidR="00A10655" w:rsidRDefault="00A10655" w:rsidP="00A10655">
      <w:r>
        <w:t xml:space="preserve">            0.000000000000000000e+00: 22.23%</w:t>
      </w:r>
    </w:p>
    <w:p w:rsidR="00A10655" w:rsidRDefault="00A10655" w:rsidP="00A10655"/>
    <w:p w:rsidR="00A10655" w:rsidRDefault="00A10655" w:rsidP="00A10655">
      <w:r>
        <w:t>Learnability:</w:t>
      </w:r>
    </w:p>
    <w:p w:rsidR="00A10655" w:rsidRDefault="00A10655" w:rsidP="00A10655">
      <w:r>
        <w:t xml:space="preserve">    Best guess accuracy:          77.77%</w:t>
      </w:r>
    </w:p>
    <w:p w:rsidR="00A10655" w:rsidRDefault="00A10655" w:rsidP="00A10655">
      <w:r>
        <w:t xml:space="preserve">    Data Sufficiency:             Maybe enough data to generalize. [yellow]</w:t>
      </w:r>
    </w:p>
    <w:p w:rsidR="00A10655" w:rsidRDefault="00A10655" w:rsidP="00A10655"/>
    <w:p w:rsidR="00A10655" w:rsidRDefault="00A10655" w:rsidP="00A10655">
      <w:r>
        <w:t xml:space="preserve">    Capacity Progression           at [ 5%, 10%, 20%, 40%, 80%, 100% ]</w:t>
      </w:r>
    </w:p>
    <w:p w:rsidR="00A10655" w:rsidRDefault="00A10655" w:rsidP="00A10655">
      <w:r>
        <w:t xml:space="preserve">                                       8,   9,  10,  10,  11,  11</w:t>
      </w:r>
    </w:p>
    <w:p w:rsidR="00A10655" w:rsidRDefault="00A10655" w:rsidP="00A10655"/>
    <w:p w:rsidR="00A10655" w:rsidRDefault="00A10655" w:rsidP="00A10655">
      <w:r>
        <w:lastRenderedPageBreak/>
        <w:t xml:space="preserve">                                         RF       NN        DT       SVM</w:t>
      </w:r>
    </w:p>
    <w:p w:rsidR="00A10655" w:rsidRDefault="00A10655" w:rsidP="00A10655">
      <w:r>
        <w:t xml:space="preserve">                                      ------   ------    ------    ------</w:t>
      </w:r>
    </w:p>
    <w:p w:rsidR="00A10655" w:rsidRDefault="00A10655" w:rsidP="00A10655">
      <w:r>
        <w:t xml:space="preserve">    Expected Training Accuracy:      100.00%    ----    100.00%      ----</w:t>
      </w:r>
    </w:p>
    <w:p w:rsidR="00A10655" w:rsidRDefault="00A10655" w:rsidP="00A10655">
      <w:r>
        <w:t xml:space="preserve">    Expected Validation Accuracy:     93.77%    ----     66.65%      ----</w:t>
      </w:r>
    </w:p>
    <w:p w:rsidR="00A10655" w:rsidRDefault="00A10655" w:rsidP="00A10655"/>
    <w:p w:rsidR="00A10655" w:rsidRDefault="00A10655" w:rsidP="00A10655">
      <w:r>
        <w:t>Recommendations:</w:t>
      </w:r>
    </w:p>
    <w:p w:rsidR="00A10655" w:rsidRDefault="00A10655" w:rsidP="00A10655">
      <w:r>
        <w:t xml:space="preserve">    Warning: Attribute count greater than number of instances. Collect more data to get better results.</w:t>
      </w:r>
    </w:p>
    <w:p w:rsidR="00A10655" w:rsidRDefault="00A10655" w:rsidP="00A10655"/>
    <w:p w:rsidR="00A10655" w:rsidRDefault="00A10655" w:rsidP="00A10655"/>
    <w:p w:rsidR="00A10655" w:rsidRDefault="00A10655" w:rsidP="00A10655"/>
    <w:p w:rsidR="00A10655" w:rsidRDefault="00A10655" w:rsidP="00A10655">
      <w:r>
        <w:t>Predictor:</w:t>
      </w:r>
    </w:p>
    <w:p w:rsidR="00A10655" w:rsidRDefault="00A10655" w:rsidP="00A10655">
      <w:r>
        <w:t xml:space="preserve">    Classifier Type:              Neural Network</w:t>
      </w:r>
    </w:p>
    <w:p w:rsidR="00A10655" w:rsidRDefault="00A10655" w:rsidP="00A10655">
      <w:r>
        <w:t xml:space="preserve">    System Type:                  Binary classifier</w:t>
      </w:r>
    </w:p>
    <w:p w:rsidR="00A10655" w:rsidRDefault="00A10655" w:rsidP="00A10655">
      <w:r>
        <w:t xml:space="preserve">    Training / Validation Split:  80% : 20%</w:t>
      </w:r>
    </w:p>
    <w:p w:rsidR="00A10655" w:rsidRDefault="00A10655" w:rsidP="00A10655">
      <w:r>
        <w:t xml:space="preserve">    Accuracy:</w:t>
      </w:r>
    </w:p>
    <w:p w:rsidR="00A10655" w:rsidRDefault="00A10655" w:rsidP="00A10655">
      <w:r>
        <w:t xml:space="preserve">      Best-guess accuracy:        77.77%</w:t>
      </w:r>
    </w:p>
    <w:p w:rsidR="00A10655" w:rsidRDefault="00A10655" w:rsidP="00A10655">
      <w:r>
        <w:t xml:space="preserve">      Training accuracy:          99.32% (3978/4005 correct)</w:t>
      </w:r>
    </w:p>
    <w:p w:rsidR="00A10655" w:rsidRDefault="00A10655" w:rsidP="00A10655">
      <w:r>
        <w:t xml:space="preserve">      Validation Accuracy:        94.71% (949/1002 correct)</w:t>
      </w:r>
    </w:p>
    <w:p w:rsidR="00A10655" w:rsidRDefault="00A10655" w:rsidP="00A10655">
      <w:r>
        <w:t xml:space="preserve">      Combined Model Accuracy:    98.40% (4927/5007 correct)</w:t>
      </w:r>
    </w:p>
    <w:p w:rsidR="00A10655" w:rsidRDefault="00A10655" w:rsidP="00A10655"/>
    <w:p w:rsidR="00A10655" w:rsidRDefault="00A10655" w:rsidP="00A10655"/>
    <w:p w:rsidR="00A10655" w:rsidRDefault="00A10655" w:rsidP="00A10655">
      <w:r>
        <w:t xml:space="preserve">    Model Capacity (MEC):     24581    bits</w:t>
      </w:r>
    </w:p>
    <w:p w:rsidR="00A10655" w:rsidRDefault="00A10655" w:rsidP="00A10655">
      <w:r>
        <w:t xml:space="preserve">    Generalization Ratio:         0.12 bits/bit</w:t>
      </w:r>
    </w:p>
    <w:p w:rsidR="00A10655" w:rsidRDefault="00A10655" w:rsidP="00A10655">
      <w:r>
        <w:t xml:space="preserve">    Percent of Data Memorized:  1807.93%</w:t>
      </w:r>
    </w:p>
    <w:p w:rsidR="00A10655" w:rsidRDefault="00A10655" w:rsidP="00A10655">
      <w:r>
        <w:t xml:space="preserve">    Resilience to Noise:           0.80 dB</w:t>
      </w:r>
    </w:p>
    <w:p w:rsidR="00A10655" w:rsidRDefault="00A10655" w:rsidP="00A10655"/>
    <w:p w:rsidR="00A10655" w:rsidRDefault="00A10655" w:rsidP="00A10655"/>
    <w:p w:rsidR="00A10655" w:rsidRDefault="00A10655" w:rsidP="00A10655"/>
    <w:p w:rsidR="00A10655" w:rsidRDefault="00A10655" w:rsidP="00A10655"/>
    <w:p w:rsidR="00A10655" w:rsidRDefault="00A10655" w:rsidP="00A10655">
      <w:r>
        <w:t xml:space="preserve">    Training Confusion Matrix:</w:t>
      </w:r>
    </w:p>
    <w:p w:rsidR="00A10655" w:rsidRDefault="00A10655" w:rsidP="00A10655">
      <w:r>
        <w:t xml:space="preserve">              Actual | Predicted</w:t>
      </w:r>
    </w:p>
    <w:p w:rsidR="00A10655" w:rsidRDefault="00A10655" w:rsidP="00A10655">
      <w:r>
        <w:t xml:space="preserve">              ------ | ---------</w:t>
      </w:r>
    </w:p>
    <w:p w:rsidR="00A10655" w:rsidRDefault="00A10655" w:rsidP="00A10655">
      <w:r>
        <w:t>1.000000000000000000e+00 |  3094    21</w:t>
      </w:r>
    </w:p>
    <w:p w:rsidR="00A10655" w:rsidRDefault="00A10655" w:rsidP="00A10655">
      <w:r>
        <w:t>0.000000000000000000e+00 |     6   884</w:t>
      </w:r>
    </w:p>
    <w:p w:rsidR="00A10655" w:rsidRDefault="00A10655" w:rsidP="00A10655"/>
    <w:p w:rsidR="00A10655" w:rsidRDefault="00A10655" w:rsidP="00A10655">
      <w:r>
        <w:t xml:space="preserve">    Validation Confusion Matrix:</w:t>
      </w:r>
    </w:p>
    <w:p w:rsidR="00A10655" w:rsidRDefault="00A10655" w:rsidP="00A10655">
      <w:r>
        <w:lastRenderedPageBreak/>
        <w:t xml:space="preserve">              Actual | Predicted</w:t>
      </w:r>
    </w:p>
    <w:p w:rsidR="00A10655" w:rsidRDefault="00A10655" w:rsidP="00A10655">
      <w:r>
        <w:t xml:space="preserve">              ------ | ---------</w:t>
      </w:r>
    </w:p>
    <w:p w:rsidR="00A10655" w:rsidRDefault="00A10655" w:rsidP="00A10655">
      <w:r>
        <w:t>1.000000000000000000e+00 |   756    23</w:t>
      </w:r>
    </w:p>
    <w:p w:rsidR="00A10655" w:rsidRDefault="00A10655" w:rsidP="00A10655">
      <w:r>
        <w:t>0.000000000000000000e+00 |    30   193</w:t>
      </w:r>
    </w:p>
    <w:p w:rsidR="00A10655" w:rsidRDefault="00A10655" w:rsidP="00A10655"/>
    <w:p w:rsidR="00A10655" w:rsidRDefault="00A10655" w:rsidP="00A10655">
      <w:r>
        <w:t xml:space="preserve">    Training Accuracy by Class:</w:t>
      </w:r>
    </w:p>
    <w:p w:rsidR="00A10655" w:rsidRDefault="00A10655" w:rsidP="00A10655">
      <w:r>
        <w:t>1.000000000000000000e+00 |    TP    FP    TN    FN     TPR      TNR      PPV      NPV       F1       TS</w:t>
      </w:r>
    </w:p>
    <w:p w:rsidR="00A10655" w:rsidRDefault="00A10655" w:rsidP="00A10655">
      <w:r>
        <w:t>------------------------ | ----- ----- ----- ----- -------- -------- -------- -------- -------- --------</w:t>
      </w:r>
    </w:p>
    <w:p w:rsidR="00A10655" w:rsidRDefault="00A10655" w:rsidP="00A10655">
      <w:r>
        <w:t>1.000000000000000000e+00 |  3094     6   884    21   99.33%   99.33%   99.81%   97.68%   99.57%   99.13%</w:t>
      </w:r>
    </w:p>
    <w:p w:rsidR="00A10655" w:rsidRDefault="00A10655" w:rsidP="00A10655">
      <w:r>
        <w:t>0.000000000000000000e+00 |   884    21  3094     6   99.33%   99.33%   97.68%   99.81%   98.50%   97.04%</w:t>
      </w:r>
    </w:p>
    <w:p w:rsidR="00A10655" w:rsidRDefault="00A10655" w:rsidP="00A10655"/>
    <w:p w:rsidR="00A10655" w:rsidRDefault="00A10655" w:rsidP="00A10655">
      <w:r>
        <w:t xml:space="preserve">    Validation Accuracy by Class:</w:t>
      </w:r>
    </w:p>
    <w:p w:rsidR="00A10655" w:rsidRDefault="00A10655" w:rsidP="00A10655">
      <w:r>
        <w:t>1.000000000000000000e+00 |    TP    FP    TN    FN     TPR      TNR      PPV      NPV       F1       TS</w:t>
      </w:r>
    </w:p>
    <w:p w:rsidR="00A10655" w:rsidRDefault="00A10655" w:rsidP="00A10655">
      <w:r>
        <w:t>------------------------ | ----- ----- ----- ----- -------- -------- -------- -------- -------- --------</w:t>
      </w:r>
    </w:p>
    <w:p w:rsidR="00A10655" w:rsidRDefault="00A10655" w:rsidP="00A10655">
      <w:r>
        <w:t>1.000000000000000000e+00 |   756    30   193    23   97.05%   86.55%   96.18%   89.35%   96.61%   93.45%</w:t>
      </w:r>
    </w:p>
    <w:p w:rsidR="00A10655" w:rsidRDefault="00A10655" w:rsidP="00A10655">
      <w:r>
        <w:t>0.000000000000000000e+00 |   193    23   756    30   86.55%   97.05%   89.35%   96.18%   87.93%   78.46%</w:t>
      </w:r>
    </w:p>
    <w:p w:rsidR="00A10655" w:rsidRDefault="00A10655" w:rsidP="00A10655"/>
    <w:p w:rsidR="00A10655" w:rsidRDefault="00A10655" w:rsidP="00A10655"/>
    <w:p w:rsidR="00A10655" w:rsidRDefault="00A10655" w:rsidP="00A10655"/>
    <w:p w:rsidR="00A10655" w:rsidRDefault="00A10655" w:rsidP="00A10655">
      <w:r>
        <w:t>Messages:</w:t>
      </w:r>
    </w:p>
    <w:p w:rsidR="00A10655" w:rsidRDefault="00A10655" w:rsidP="00A10655">
      <w:r>
        <w:t xml:space="preserve">    Writing NN predictor file gene5s80.py</w:t>
      </w:r>
    </w:p>
    <w:p w:rsidR="00A10655" w:rsidRDefault="00A10655" w:rsidP="00A10655"/>
    <w:p w:rsidR="00A10655" w:rsidRDefault="00A10655" w:rsidP="00A10655">
      <w:r>
        <w:t>End Time:           05/13/2022, 18:25 UTC</w:t>
      </w:r>
    </w:p>
    <w:p w:rsidR="008278E4" w:rsidRDefault="00A10655" w:rsidP="00A10655">
      <w:r>
        <w:t>Runtime Duration:   1h 11m 50s</w:t>
      </w:r>
      <w:bookmarkStart w:id="0" w:name="_GoBack"/>
      <w:bookmarkEnd w:id="0"/>
    </w:p>
    <w:sectPr w:rsidR="008278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55"/>
    <w:rsid w:val="003A207D"/>
    <w:rsid w:val="007516F4"/>
    <w:rsid w:val="008278E4"/>
    <w:rsid w:val="00A1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EBDB4-B64D-41A1-BB23-A19B6CD3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陳朝棋</dc:creator>
  <cp:keywords/>
  <dc:description/>
  <cp:lastModifiedBy>陳朝棋</cp:lastModifiedBy>
  <cp:revision>1</cp:revision>
  <dcterms:created xsi:type="dcterms:W3CDTF">2022-05-13T18:25:00Z</dcterms:created>
  <dcterms:modified xsi:type="dcterms:W3CDTF">2022-05-13T18:25:00Z</dcterms:modified>
</cp:coreProperties>
</file>