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] = RungeKutta4(fxy,x0,h,xmax,y0)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YU-HAO CHIANG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%This is a function which using Runge-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Kutta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method to find the approximate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%of the ODE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%[</w:t>
      </w:r>
      <w:proofErr w:type="spellStart"/>
      <w:proofErr w:type="gramStart"/>
      <w:r>
        <w:rPr>
          <w:rFonts w:ascii="Courier New" w:hAnsi="Courier New" w:cs="Courier New"/>
          <w:color w:val="3C763D"/>
          <w:kern w:val="0"/>
          <w:sz w:val="30"/>
          <w:szCs w:val="30"/>
        </w:rPr>
        <w:t>x,y</w:t>
      </w:r>
      <w:proofErr w:type="spellEnd"/>
      <w:proofErr w:type="gram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RungeKutta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(fxy,x0,h,xmax,y0)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%First of </w:t>
      </w:r>
      <w:proofErr w:type="gramStart"/>
      <w:r>
        <w:rPr>
          <w:rFonts w:ascii="Courier New" w:hAnsi="Courier New" w:cs="Courier New"/>
          <w:color w:val="3C763D"/>
          <w:kern w:val="0"/>
          <w:sz w:val="30"/>
          <w:szCs w:val="30"/>
        </w:rPr>
        <w:t>all</w:t>
      </w:r>
      <w:proofErr w:type="gram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define the function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fxy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that represent the ODE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%[diff(y</w:t>
      </w:r>
      <w:proofErr w:type="gramStart"/>
      <w:r>
        <w:rPr>
          <w:rFonts w:ascii="Courier New" w:hAnsi="Courier New" w:cs="Courier New"/>
          <w:color w:val="3C763D"/>
          <w:kern w:val="0"/>
          <w:sz w:val="30"/>
          <w:szCs w:val="30"/>
        </w:rPr>
        <w:t>);diff</w:t>
      </w:r>
      <w:proofErr w:type="gramEnd"/>
      <w:r>
        <w:rPr>
          <w:rFonts w:ascii="Courier New" w:hAnsi="Courier New" w:cs="Courier New"/>
          <w:color w:val="3C763D"/>
          <w:kern w:val="0"/>
          <w:sz w:val="30"/>
          <w:szCs w:val="30"/>
        </w:rPr>
        <w:t>(y,2)] = [0 1;-x 0] * [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y;diff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(y)]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%Next define the interval with x0 as the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inital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value of x and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xmax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as the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%terminate value of the function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%Define h as the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stepwidth</w:t>
      </w:r>
      <w:proofErr w:type="spellEnd"/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%Then define y0 as the initial value of y, and y0 can be scalar or column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%vector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flag1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iscolumn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(y0);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flag2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isscalar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(y0);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flag1 == 1 | flag2 == 1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isscalar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(x0)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isscalar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(h)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isscalar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xmax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Y = y0;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y0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y0p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x = x0: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h:xmax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y = y0;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y0p;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xv = zeros(length(x),1);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zeros(length(x),1);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ypv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zeros(length(x),1);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(x);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            xv(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= x(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= y;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ypv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X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0 1;-x(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0];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Y=[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y;yp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]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k1 = f(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k2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X+[0 0;-0.5*h 0],Y+0.5*h*k1);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k3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X+[0 0;-0.5*h 0],Y+0.5*h*k2);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k4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X+[0 0;-h 0],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Y+h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*k3);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Y= Y + h/6 * (k1+2*k2+2*k3+k4);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y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X = xv;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Y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xv,yv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30"/>
          <w:szCs w:val="30"/>
        </w:rPr>
        <w:t>xmax</w:t>
      </w:r>
      <w:proofErr w:type="spellEnd"/>
      <w:r>
        <w:rPr>
          <w:rFonts w:ascii="Courier New" w:hAnsi="Courier New" w:cs="Courier New"/>
          <w:color w:val="A020F0"/>
          <w:kern w:val="0"/>
          <w:sz w:val="30"/>
          <w:szCs w:val="30"/>
        </w:rPr>
        <w:t xml:space="preserve"> should be scalar'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30"/>
          <w:szCs w:val="30"/>
        </w:rPr>
        <w:t>stepwidth</w:t>
      </w:r>
      <w:proofErr w:type="spellEnd"/>
      <w:r>
        <w:rPr>
          <w:rFonts w:ascii="Courier New" w:hAnsi="Courier New" w:cs="Courier New"/>
          <w:color w:val="A020F0"/>
          <w:kern w:val="0"/>
          <w:sz w:val="30"/>
          <w:szCs w:val="30"/>
        </w:rPr>
        <w:t xml:space="preserve"> h should be scalar'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'x0 should be scalar'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 xml:space="preserve">'y0 should be scalar or </w:t>
      </w:r>
      <w:proofErr w:type="spellStart"/>
      <w:r>
        <w:rPr>
          <w:rFonts w:ascii="Courier New" w:hAnsi="Courier New" w:cs="Courier New"/>
          <w:color w:val="A020F0"/>
          <w:kern w:val="0"/>
          <w:sz w:val="30"/>
          <w:szCs w:val="30"/>
        </w:rPr>
        <w:t>calumn</w:t>
      </w:r>
      <w:proofErr w:type="spellEnd"/>
      <w:r>
        <w:rPr>
          <w:rFonts w:ascii="Courier New" w:hAnsi="Courier New" w:cs="Courier New"/>
          <w:color w:val="A020F0"/>
          <w:kern w:val="0"/>
          <w:sz w:val="30"/>
          <w:szCs w:val="30"/>
        </w:rPr>
        <w:t xml:space="preserve"> vector'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8420B1" w:rsidRDefault="008420B1" w:rsidP="008420B1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8420B1" w:rsidRDefault="008420B1"/>
    <w:p w:rsidR="0058325C" w:rsidRDefault="008420B1">
      <w:r>
        <w:rPr>
          <w:noProof/>
        </w:rPr>
        <w:lastRenderedPageBreak/>
        <w:drawing>
          <wp:inline distT="0" distB="0" distL="0" distR="0">
            <wp:extent cx="5316220" cy="47631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5C" w:rsidRDefault="0058325C">
      <w:pPr>
        <w:widowControl/>
      </w:pPr>
      <w:r>
        <w:br w:type="page"/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[A]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jacobipq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A,itermax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,tol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%[A] =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jacobipq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returns the converge diagonal matrix A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%elements are the eigen value of the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orginal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input matrix A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%set '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itermax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' for the max iterations of the function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%set '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tol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' to set any value smaller than '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tol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' during process to 0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A0 = A -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(A));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] = find(A0 == max(A0(:)));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1:itermax</w:t>
      </w:r>
      <w:proofErr w:type="gramEnd"/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(ones(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1,size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(A,2)));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%zeros(size(A,1</w:t>
      </w:r>
      <w:proofErr w:type="gramStart"/>
      <w:r>
        <w:rPr>
          <w:rFonts w:ascii="Courier New" w:hAnsi="Courier New" w:cs="Courier New"/>
          <w:color w:val="3C763D"/>
          <w:kern w:val="0"/>
          <w:sz w:val="30"/>
          <w:szCs w:val="30"/>
        </w:rPr>
        <w:t>),size</w:t>
      </w:r>
      <w:proofErr w:type="gramEnd"/>
      <w:r>
        <w:rPr>
          <w:rFonts w:ascii="Courier New" w:hAnsi="Courier New" w:cs="Courier New"/>
          <w:color w:val="3C763D"/>
          <w:kern w:val="0"/>
          <w:sz w:val="30"/>
          <w:szCs w:val="30"/>
        </w:rPr>
        <w:t>(A,2));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cot_2phi = (A(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q,q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 - 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p,p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))/(2*A(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tan_2phi = 1/cot_2phi;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sec_2phi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tan_2phi^2 + 1);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cos_2phi = 1/sec_2phi;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cos_phi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(cos_2phi + 1)/2);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sin_phi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(1 - cos_2phi)/2);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p,p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cos_phi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q,q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cos_phi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sin_phi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q,p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 = -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sin_phi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%U = U -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(U)) + </w:t>
      </w:r>
      <w:proofErr w:type="spellStart"/>
      <w:r>
        <w:rPr>
          <w:rFonts w:ascii="Courier New" w:hAnsi="Courier New" w:cs="Courier New"/>
          <w:color w:val="3C763D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3C763D"/>
          <w:kern w:val="0"/>
          <w:sz w:val="30"/>
          <w:szCs w:val="30"/>
        </w:rPr>
        <w:t>(ones(</w:t>
      </w:r>
      <w:proofErr w:type="gramStart"/>
      <w:r>
        <w:rPr>
          <w:rFonts w:ascii="Courier New" w:hAnsi="Courier New" w:cs="Courier New"/>
          <w:color w:val="3C763D"/>
          <w:kern w:val="0"/>
          <w:sz w:val="30"/>
          <w:szCs w:val="30"/>
        </w:rPr>
        <w:t>1,size</w:t>
      </w:r>
      <w:proofErr w:type="gramEnd"/>
      <w:r>
        <w:rPr>
          <w:rFonts w:ascii="Courier New" w:hAnsi="Courier New" w:cs="Courier New"/>
          <w:color w:val="3C763D"/>
          <w:kern w:val="0"/>
          <w:sz w:val="30"/>
          <w:szCs w:val="30"/>
        </w:rPr>
        <w:t>(U,1)));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A = U'*A*U;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A-A';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all(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'all'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tol</w:t>
      </w:r>
      <w:proofErr w:type="spellEnd"/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30"/>
          <w:szCs w:val="30"/>
        </w:rPr>
        <w:t>'A is not symmetric'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A(abs(A) &lt;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tol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= 0;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A0 = A -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(A));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] = find(abs(A0) == max(abs(A0(:))));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1);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q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1); 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:rsidR="0058325C" w:rsidRDefault="0058325C" w:rsidP="0058325C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5C3B43" w:rsidRDefault="005C3B43">
      <w:bookmarkStart w:id="0" w:name="_GoBack"/>
      <w:bookmarkEnd w:id="0"/>
    </w:p>
    <w:sectPr w:rsidR="005C3B43" w:rsidSect="00046BF8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1"/>
    <w:rsid w:val="00046BF8"/>
    <w:rsid w:val="0058325C"/>
    <w:rsid w:val="005C3B43"/>
    <w:rsid w:val="00646677"/>
    <w:rsid w:val="007D118C"/>
    <w:rsid w:val="0084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F586"/>
  <w15:chartTrackingRefBased/>
  <w15:docId w15:val="{287F78A7-21E3-4F24-8974-19586387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6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江</dc:creator>
  <cp:keywords/>
  <dc:description/>
  <cp:lastModifiedBy>宇皓 江</cp:lastModifiedBy>
  <cp:revision>1</cp:revision>
  <dcterms:created xsi:type="dcterms:W3CDTF">2019-11-24T19:37:00Z</dcterms:created>
  <dcterms:modified xsi:type="dcterms:W3CDTF">2019-11-24T19:55:00Z</dcterms:modified>
</cp:coreProperties>
</file>