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2B6BF" w14:textId="3B1AC3E0" w:rsidR="005C3B43" w:rsidRPr="001251B4" w:rsidRDefault="001251B4" w:rsidP="001251B4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1251B4">
        <w:rPr>
          <w:rFonts w:ascii="微軟正黑體" w:eastAsia="微軟正黑體" w:hAnsi="微軟正黑體"/>
          <w:b/>
          <w:bCs/>
          <w:sz w:val="32"/>
          <w:szCs w:val="32"/>
        </w:rPr>
        <w:t>AdvMaths</w:t>
      </w:r>
      <w:proofErr w:type="spellEnd"/>
      <w:r w:rsidRPr="001251B4">
        <w:rPr>
          <w:rFonts w:ascii="微軟正黑體" w:eastAsia="微軟正黑體" w:hAnsi="微軟正黑體"/>
          <w:b/>
          <w:bCs/>
          <w:sz w:val="32"/>
          <w:szCs w:val="32"/>
        </w:rPr>
        <w:t xml:space="preserve"> &amp; </w:t>
      </w:r>
      <w:proofErr w:type="spellStart"/>
      <w:r w:rsidRPr="001251B4">
        <w:rPr>
          <w:rFonts w:ascii="微軟正黑體" w:eastAsia="微軟正黑體" w:hAnsi="微軟正黑體"/>
          <w:b/>
          <w:bCs/>
          <w:sz w:val="32"/>
          <w:szCs w:val="32"/>
        </w:rPr>
        <w:t>MapProjs</w:t>
      </w:r>
      <w:proofErr w:type="spellEnd"/>
      <w:r w:rsidRPr="001251B4">
        <w:rPr>
          <w:rFonts w:ascii="微軟正黑體" w:eastAsia="微軟正黑體" w:hAnsi="微軟正黑體"/>
          <w:b/>
          <w:bCs/>
          <w:sz w:val="32"/>
          <w:szCs w:val="32"/>
        </w:rPr>
        <w:t xml:space="preserve"> Lab1</w:t>
      </w:r>
    </w:p>
    <w:p w14:paraId="0CD93016" w14:textId="2A5813C5" w:rsidR="001251B4" w:rsidRDefault="001251B4" w:rsidP="001251B4">
      <w:pPr>
        <w:jc w:val="center"/>
        <w:rPr>
          <w:rFonts w:ascii="微軟正黑體" w:eastAsia="微軟正黑體" w:hAnsi="微軟正黑體"/>
        </w:rPr>
      </w:pPr>
      <w:r w:rsidRPr="001251B4">
        <w:rPr>
          <w:rFonts w:ascii="微軟正黑體" w:eastAsia="微軟正黑體" w:hAnsi="微軟正黑體" w:hint="eastAsia"/>
        </w:rPr>
        <w:t>Y</w:t>
      </w:r>
      <w:r w:rsidRPr="001251B4">
        <w:rPr>
          <w:rFonts w:ascii="微軟正黑體" w:eastAsia="微軟正黑體" w:hAnsi="微軟正黑體"/>
        </w:rPr>
        <w:t>u-Hao Chiang 3443130</w:t>
      </w:r>
    </w:p>
    <w:p w14:paraId="0FFB345A" w14:textId="64465F53" w:rsidR="001251B4" w:rsidRDefault="001251B4" w:rsidP="00715C85">
      <w:pPr>
        <w:spacing w:beforeLines="100" w:before="360"/>
        <w:rPr>
          <w:rFonts w:ascii="微軟正黑體" w:eastAsia="微軟正黑體" w:hAnsi="微軟正黑體"/>
          <w:b/>
          <w:bCs/>
          <w:sz w:val="22"/>
          <w:szCs w:val="22"/>
        </w:rPr>
      </w:pPr>
      <w:r w:rsidRPr="001251B4">
        <w:rPr>
          <w:rFonts w:ascii="微軟正黑體" w:eastAsia="微軟正黑體" w:hAnsi="微軟正黑體" w:hint="eastAsia"/>
          <w:b/>
          <w:bCs/>
          <w:sz w:val="22"/>
          <w:szCs w:val="22"/>
        </w:rPr>
        <w:t>E</w:t>
      </w:r>
      <w:r w:rsidRPr="001251B4">
        <w:rPr>
          <w:rFonts w:ascii="微軟正黑體" w:eastAsia="微軟正黑體" w:hAnsi="微軟正黑體"/>
          <w:b/>
          <w:bCs/>
          <w:sz w:val="22"/>
          <w:szCs w:val="22"/>
        </w:rPr>
        <w:t>xercise 1 – Vectors in Space</w:t>
      </w:r>
    </w:p>
    <w:p w14:paraId="7AC3DF32" w14:textId="73036E7A" w:rsidR="001251B4" w:rsidRDefault="001251B4" w:rsidP="001251B4">
      <w:pPr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A458137" wp14:editId="677AF485">
            <wp:extent cx="3834067" cy="316966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067" cy="3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2831" w14:textId="1BB715EA" w:rsidR="001251B4" w:rsidRPr="006B58F9" w:rsidRDefault="006B58F9" w:rsidP="001251B4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 xml:space="preserve">a+b= 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E135E93" w14:textId="60782329" w:rsidR="001251B4" w:rsidRPr="006B58F9" w:rsidRDefault="006B58F9" w:rsidP="001251B4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 xml:space="preserve">a-b= 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</m:oMath>
      </m:oMathPara>
    </w:p>
    <w:p w14:paraId="152E5F0E" w14:textId="24B2207E" w:rsidR="001251B4" w:rsidRPr="006B58F9" w:rsidRDefault="006B58F9" w:rsidP="001251B4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2</m:t>
          </m:r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 xml:space="preserve">a= 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6</m:t>
                    </m:r>
                  </m:e>
                </m:mr>
              </m:m>
            </m:e>
          </m:d>
        </m:oMath>
      </m:oMathPara>
    </w:p>
    <w:p w14:paraId="49AC5195" w14:textId="0DCE5923" w:rsidR="001251B4" w:rsidRPr="006B58F9" w:rsidRDefault="006B58F9" w:rsidP="001251B4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 xml:space="preserve">a= 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 xml:space="preserve"> </m:t>
          </m:r>
        </m:oMath>
      </m:oMathPara>
    </w:p>
    <w:p w14:paraId="536294CB" w14:textId="64D82D6F" w:rsidR="001251B4" w:rsidRPr="00102ACC" w:rsidRDefault="006B58F9" w:rsidP="001251B4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 xml:space="preserve">b= 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5453E9FE" w14:textId="5BB2D19F" w:rsidR="00102ACC" w:rsidRPr="006B58F9" w:rsidRDefault="00B64C4F" w:rsidP="001251B4">
      <w:pPr>
        <w:rPr>
          <w:rFonts w:ascii="微軟正黑體" w:eastAsia="微軟正黑體" w:hAnsi="微軟正黑體" w:hint="eastAsia"/>
          <w:b/>
          <w:bCs/>
          <w:sz w:val="20"/>
          <w:szCs w:val="20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</w:rPr>
        <w:drawing>
          <wp:inline distT="0" distB="0" distL="0" distR="0" wp14:anchorId="146F8CF9" wp14:editId="3151104B">
            <wp:extent cx="2504661" cy="2190472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57" cy="219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F41A" w14:textId="0E370835" w:rsidR="001251B4" w:rsidRDefault="00D65471" w:rsidP="001251B4">
      <w:pPr>
        <w:spacing w:beforeLines="50" w:before="18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21B68360" wp14:editId="584FF356">
            <wp:extent cx="5400040" cy="73469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842F" w14:textId="0A70E972" w:rsidR="00D65471" w:rsidRPr="006B58F9" w:rsidRDefault="00885BA7" w:rsidP="006B58F9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PQ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=(1, -9,-8 )</m:t>
        </m:r>
      </m:oMath>
    </w:p>
    <w:p w14:paraId="28B86C3E" w14:textId="524C1E06" w:rsidR="006B58F9" w:rsidRPr="00922CD9" w:rsidRDefault="00885BA7" w:rsidP="006B58F9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PQ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 xml:space="preserve">= </m:t>
        </m:r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PM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 xml:space="preserve">+ </m:t>
        </m:r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MQ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=2*</m:t>
        </m:r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MQ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 xml:space="preserve">2,8,-16 </m:t>
            </m:r>
          </m:e>
        </m:d>
      </m:oMath>
    </w:p>
    <w:p w14:paraId="4D28AEB6" w14:textId="4F11A3C0" w:rsidR="00922CD9" w:rsidRPr="00922CD9" w:rsidRDefault="00922CD9" w:rsidP="006B58F9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P(19,-1,-3)</m:t>
        </m:r>
      </m:oMath>
    </w:p>
    <w:p w14:paraId="72C3E56C" w14:textId="76E4F543" w:rsidR="00922CD9" w:rsidRDefault="00922CD9" w:rsidP="00922CD9">
      <w:pPr>
        <w:spacing w:beforeLines="50" w:before="180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D6DF10" wp14:editId="07A8EEFC">
            <wp:extent cx="5400040" cy="6451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02A0" w14:textId="6B09CFD6" w:rsidR="00922CD9" w:rsidRPr="00C2299C" w:rsidRDefault="00885BA7" w:rsidP="00922CD9">
      <w:pPr>
        <w:pStyle w:val="a4"/>
        <w:numPr>
          <w:ilvl w:val="0"/>
          <w:numId w:val="4"/>
        </w:numPr>
        <w:spacing w:beforeLines="50" w:before="180"/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 xml:space="preserve">+ </m:t>
        </m:r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b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-2, 4,13</m:t>
            </m:r>
          </m:e>
        </m:d>
      </m:oMath>
    </w:p>
    <w:p w14:paraId="72773163" w14:textId="19B91209" w:rsidR="00C2299C" w:rsidRPr="00C2299C" w:rsidRDefault="00C2299C" w:rsidP="00C2299C">
      <w:pPr>
        <w:pStyle w:val="a4"/>
        <w:spacing w:beforeLines="50" w:before="180"/>
        <w:ind w:leftChars="0" w:left="960"/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4</m:t>
          </m:r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=(12,-8,16)</m:t>
          </m:r>
        </m:oMath>
      </m:oMathPara>
    </w:p>
    <w:p w14:paraId="6BF59744" w14:textId="2BFF1088" w:rsidR="00C2299C" w:rsidRPr="00C2299C" w:rsidRDefault="00C2299C" w:rsidP="00C2299C">
      <w:pPr>
        <w:pStyle w:val="a4"/>
        <w:spacing w:beforeLines="50" w:before="180"/>
        <w:ind w:leftChars="0" w:left="960"/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-5</m:t>
          </m:r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+3</m:t>
          </m:r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-15,10,-20</m:t>
              </m:r>
            </m:e>
          </m:d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-15,18,27</m:t>
              </m:r>
            </m:e>
          </m:d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-30,28,7</m:t>
              </m:r>
            </m:e>
          </m:d>
        </m:oMath>
      </m:oMathPara>
    </w:p>
    <w:p w14:paraId="27E15E14" w14:textId="44461900" w:rsidR="00C2299C" w:rsidRPr="00C2299C" w:rsidRDefault="00885BA7" w:rsidP="00C2299C">
      <w:pPr>
        <w:pStyle w:val="a4"/>
        <w:numPr>
          <w:ilvl w:val="0"/>
          <w:numId w:val="4"/>
        </w:numPr>
        <w:spacing w:beforeLines="50" w:before="180"/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 xml:space="preserve">+ </m:t>
        </m:r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b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 -</m:t>
        </m:r>
        <m:acc>
          <m:acc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-2</m:t>
        </m:r>
        <m:acc>
          <m:acc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j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+2</m:t>
        </m:r>
        <m:acc>
          <m:acc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k</m:t>
            </m:r>
          </m:e>
        </m:acc>
      </m:oMath>
    </w:p>
    <w:p w14:paraId="5039EC37" w14:textId="37D48531" w:rsidR="00C2299C" w:rsidRPr="00A03234" w:rsidRDefault="00C2299C" w:rsidP="00C2299C">
      <w:pPr>
        <w:pStyle w:val="a4"/>
        <w:spacing w:beforeLines="50" w:before="180"/>
        <w:ind w:leftChars="0" w:left="960"/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4</m:t>
          </m:r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=4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+4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+4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k</m:t>
              </m:r>
            </m:e>
          </m:acc>
        </m:oMath>
      </m:oMathPara>
    </w:p>
    <w:p w14:paraId="6F0673A7" w14:textId="2932DAA0" w:rsidR="00B64C4F" w:rsidRPr="00583445" w:rsidRDefault="00A03234" w:rsidP="00C2299C">
      <w:pPr>
        <w:pStyle w:val="a4"/>
        <w:spacing w:beforeLines="50" w:before="180"/>
        <w:ind w:leftChars="0" w:left="960"/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-5</m:t>
          </m:r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+3</m:t>
          </m:r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 -5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-5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-5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k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-6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-9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+3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k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 -11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-14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-2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k</m:t>
              </m:r>
            </m:e>
          </m:acc>
        </m:oMath>
      </m:oMathPara>
    </w:p>
    <w:p w14:paraId="051246CD" w14:textId="77B76FD9" w:rsidR="00A03234" w:rsidRPr="00B64C4F" w:rsidRDefault="00B64C4F" w:rsidP="00B64C4F">
      <w:pPr>
        <w:widowControl/>
        <w:rPr>
          <w:rFonts w:ascii="微軟正黑體" w:eastAsia="微軟正黑體" w:hAnsi="微軟正黑體" w:hint="eastAsia"/>
          <w:b/>
          <w:bCs/>
          <w:sz w:val="20"/>
          <w:szCs w:val="20"/>
        </w:rPr>
      </w:pPr>
      <w:r>
        <w:rPr>
          <w:rFonts w:ascii="微軟正黑體" w:eastAsia="微軟正黑體" w:hAnsi="微軟正黑體"/>
          <w:b/>
          <w:bCs/>
          <w:sz w:val="20"/>
          <w:szCs w:val="20"/>
        </w:rPr>
        <w:br w:type="page"/>
      </w:r>
    </w:p>
    <w:p w14:paraId="3F65DAAC" w14:textId="145719EA" w:rsidR="00A03234" w:rsidRDefault="00A03234" w:rsidP="00A03234">
      <w:pPr>
        <w:spacing w:beforeLines="50" w:before="180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B812F3" wp14:editId="51C4EAD9">
            <wp:extent cx="5400040" cy="539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F282" w14:textId="077DBD37" w:rsidR="00A03234" w:rsidRDefault="001E1A0B" w:rsidP="00A03234">
      <w:pPr>
        <w:spacing w:beforeLines="50" w:before="180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</w:rPr>
        <w:drawing>
          <wp:inline distT="0" distB="0" distL="0" distR="0" wp14:anchorId="1F6D2B4B" wp14:editId="3BF0E256">
            <wp:extent cx="5965617" cy="77152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85" cy="772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8F23" w14:textId="2327DB0E" w:rsidR="001E1A0B" w:rsidRDefault="001E1A0B" w:rsidP="00A03234">
      <w:pPr>
        <w:spacing w:beforeLines="50" w:before="180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5B19B2" wp14:editId="561A46C2">
            <wp:extent cx="5400040" cy="87185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6B72" w14:textId="76035A3B" w:rsidR="00A451BB" w:rsidRDefault="00A451BB" w:rsidP="00A451BB">
      <w:pPr>
        <w:spacing w:beforeLines="50" w:before="180"/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</w:rPr>
        <w:drawing>
          <wp:inline distT="0" distB="0" distL="0" distR="0" wp14:anchorId="44FB8CDD" wp14:editId="52E9DB20">
            <wp:extent cx="5391150" cy="69723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89CD" w14:textId="341C5575" w:rsidR="001E1A0B" w:rsidRDefault="00A451BB" w:rsidP="00A451BB">
      <w:pPr>
        <w:widowControl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rFonts w:ascii="微軟正黑體" w:eastAsia="微軟正黑體" w:hAnsi="微軟正黑體"/>
          <w:b/>
          <w:bCs/>
          <w:sz w:val="20"/>
          <w:szCs w:val="20"/>
        </w:rPr>
        <w:br w:type="page"/>
      </w:r>
    </w:p>
    <w:p w14:paraId="75BB3DFE" w14:textId="5C59E83C" w:rsidR="00715C85" w:rsidRDefault="00715C85" w:rsidP="00715C85">
      <w:pPr>
        <w:spacing w:beforeLines="100" w:before="360"/>
        <w:rPr>
          <w:rFonts w:ascii="微軟正黑體" w:eastAsia="微軟正黑體" w:hAnsi="微軟正黑體"/>
          <w:b/>
          <w:bCs/>
          <w:sz w:val="22"/>
          <w:szCs w:val="22"/>
        </w:rPr>
      </w:pPr>
      <w:r w:rsidRPr="00715C85">
        <w:rPr>
          <w:rFonts w:ascii="微軟正黑體" w:eastAsia="微軟正黑體" w:hAnsi="微軟正黑體" w:hint="eastAsia"/>
          <w:b/>
          <w:bCs/>
          <w:sz w:val="22"/>
          <w:szCs w:val="22"/>
        </w:rPr>
        <w:lastRenderedPageBreak/>
        <w:t>E</w:t>
      </w:r>
      <w:r w:rsidRPr="00715C85">
        <w:rPr>
          <w:rFonts w:ascii="微軟正黑體" w:eastAsia="微軟正黑體" w:hAnsi="微軟正黑體"/>
          <w:b/>
          <w:bCs/>
          <w:sz w:val="22"/>
          <w:szCs w:val="22"/>
        </w:rPr>
        <w:t>xercise 2 – The Dot Product</w:t>
      </w:r>
    </w:p>
    <w:p w14:paraId="002F282F" w14:textId="2986B025" w:rsidR="00715C85" w:rsidRDefault="00715C85" w:rsidP="00A03234">
      <w:pPr>
        <w:spacing w:beforeLines="50" w:before="180"/>
        <w:rPr>
          <w:rFonts w:ascii="微軟正黑體" w:eastAsia="微軟正黑體" w:hAnsi="微軟正黑體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754BA26" wp14:editId="387632C6">
            <wp:extent cx="2724687" cy="5973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5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998" w14:textId="53544BA3" w:rsidR="00715C85" w:rsidRPr="00715C85" w:rsidRDefault="00885BA7" w:rsidP="00715C85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=12-12=0</m:t>
        </m:r>
      </m:oMath>
    </w:p>
    <w:p w14:paraId="63E68C1F" w14:textId="6A2FE33C" w:rsidR="00715C85" w:rsidRPr="006318EE" w:rsidRDefault="00885BA7" w:rsidP="00715C85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=0-10+18=8</m:t>
        </m:r>
      </m:oMath>
    </w:p>
    <w:p w14:paraId="294E13C4" w14:textId="753B5D6B" w:rsidR="006318EE" w:rsidRDefault="006318EE" w:rsidP="006318EE">
      <w:pPr>
        <w:spacing w:beforeLines="50" w:before="180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92A9BF9" wp14:editId="32AE825D">
            <wp:extent cx="3602438" cy="548595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2438" cy="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3D3" w14:textId="4BC89647" w:rsidR="006318EE" w:rsidRDefault="00885BA7" w:rsidP="006318EE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d>
          <m:d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微軟正黑體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∙</m:t>
            </m:r>
            <m:acc>
              <m:accPr>
                <m:chr m:val="⃗"/>
                <m:ctrlPr>
                  <w:rPr>
                    <w:rFonts w:ascii="Cambria Math" w:eastAsia="微軟正黑體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v</m:t>
                </m:r>
              </m:e>
            </m:acc>
          </m:e>
        </m:d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w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=2</m:t>
        </m:r>
        <m:d>
          <m:d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1,0,-1</m:t>
            </m:r>
          </m:e>
        </m:d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=(2,0,-2)</m:t>
        </m:r>
      </m:oMath>
    </w:p>
    <w:p w14:paraId="5D2BC6D6" w14:textId="433A3B17" w:rsidR="006318EE" w:rsidRPr="006318EE" w:rsidRDefault="00885BA7" w:rsidP="006318EE">
      <w:pPr>
        <w:pStyle w:val="a4"/>
        <w:ind w:leftChars="0" w:left="960"/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w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=-2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-1,0,1</m:t>
              </m:r>
            </m:e>
          </m:d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=(2,0,-2)</m:t>
          </m:r>
        </m:oMath>
      </m:oMathPara>
    </w:p>
    <w:p w14:paraId="0461875E" w14:textId="21120F97" w:rsidR="006318EE" w:rsidRPr="003F1A86" w:rsidRDefault="00885BA7" w:rsidP="006318EE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  <w:sz w:val="20"/>
          <w:szCs w:val="20"/>
        </w:rPr>
      </w:pPr>
      <m:oMath>
        <m:d>
          <m:d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微軟正黑體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∙</m:t>
            </m:r>
            <m:acc>
              <m:accPr>
                <m:chr m:val="⃗"/>
                <m:ctrlPr>
                  <w:rPr>
                    <w:rFonts w:ascii="Cambria Math" w:eastAsia="微軟正黑體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v</m:t>
                </m:r>
              </m:e>
            </m:acc>
          </m:e>
        </m:d>
        <m:acc>
          <m:accPr>
            <m:chr m:val="⃗"/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w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=2</m:t>
        </m:r>
        <m:d>
          <m:d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-</m:t>
            </m:r>
            <m:acc>
              <m:accPr>
                <m:ctrlPr>
                  <w:rPr>
                    <w:rFonts w:ascii="Cambria Math" w:eastAsia="微軟正黑體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+2</m:t>
            </m:r>
            <m:acc>
              <m:accPr>
                <m:ctrlPr>
                  <w:rPr>
                    <w:rFonts w:ascii="Cambria Math" w:eastAsia="微軟正黑體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j</m:t>
                </m:r>
              </m:e>
            </m:acc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-4</m:t>
            </m:r>
            <m:acc>
              <m:accPr>
                <m:ctrlPr>
                  <w:rPr>
                    <w:rFonts w:ascii="Cambria Math" w:eastAsia="微軟正黑體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  <w:sz w:val="20"/>
                    <w:szCs w:val="20"/>
                  </w:rPr>
                  <m:t>k</m:t>
                </m:r>
              </m:e>
            </m:acc>
          </m:e>
        </m:d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= -2</m:t>
        </m:r>
        <m:acc>
          <m:acc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+4</m:t>
        </m:r>
        <m:acc>
          <m:acc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j</m:t>
            </m:r>
          </m:e>
        </m:acc>
        <m:r>
          <m:rPr>
            <m:sty m:val="bi"/>
          </m:rPr>
          <w:rPr>
            <w:rFonts w:ascii="Cambria Math" w:eastAsia="微軟正黑體" w:hAnsi="Cambria Math"/>
            <w:sz w:val="20"/>
            <w:szCs w:val="20"/>
          </w:rPr>
          <m:t>-8</m:t>
        </m:r>
        <m:acc>
          <m:accPr>
            <m:ctrlPr>
              <w:rPr>
                <w:rFonts w:ascii="Cambria Math" w:eastAsia="微軟正黑體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微軟正黑體" w:hAnsi="Cambria Math"/>
                <w:sz w:val="20"/>
                <w:szCs w:val="20"/>
              </w:rPr>
              <m:t>k</m:t>
            </m:r>
          </m:e>
        </m:acc>
      </m:oMath>
    </w:p>
    <w:p w14:paraId="4CECDBA3" w14:textId="6C9680CD" w:rsidR="003F1A86" w:rsidRPr="003F1A86" w:rsidRDefault="00885BA7" w:rsidP="003F1A86">
      <w:pPr>
        <w:pStyle w:val="a4"/>
        <w:ind w:leftChars="0" w:left="960"/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w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 -7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+3</m:t>
              </m:r>
              <m:acc>
                <m:acc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k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 -7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-21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k</m:t>
              </m:r>
            </m:e>
          </m:acc>
        </m:oMath>
      </m:oMathPara>
    </w:p>
    <w:p w14:paraId="56C46212" w14:textId="3E07466A" w:rsidR="00B95C5A" w:rsidRDefault="003F1A86" w:rsidP="003F1A86">
      <w:pPr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56D3020" wp14:editId="55E85BA0">
            <wp:extent cx="5400040" cy="7264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4612" w14:textId="31D1923E" w:rsidR="00B95C5A" w:rsidRDefault="00A451BB" w:rsidP="00A451BB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</w:rPr>
        <w:drawing>
          <wp:inline distT="0" distB="0" distL="0" distR="0" wp14:anchorId="55BAA4A3" wp14:editId="0C8DD676">
            <wp:extent cx="3390900" cy="438540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067" cy="43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43FA" w14:textId="140AA4A0" w:rsidR="003F1A86" w:rsidRPr="00B95C5A" w:rsidRDefault="00B95C5A" w:rsidP="003F1A86">
      <w:pPr>
        <w:rPr>
          <w:rFonts w:ascii="微軟正黑體" w:eastAsia="微軟正黑體" w:hAnsi="微軟正黑體"/>
          <w:b/>
          <w:bCs/>
          <w:sz w:val="22"/>
          <w:szCs w:val="22"/>
        </w:rPr>
      </w:pPr>
      <w:r w:rsidRPr="00B95C5A">
        <w:rPr>
          <w:rFonts w:ascii="微軟正黑體" w:eastAsia="微軟正黑體" w:hAnsi="微軟正黑體" w:hint="eastAsia"/>
          <w:b/>
          <w:bCs/>
          <w:sz w:val="22"/>
          <w:szCs w:val="22"/>
        </w:rPr>
        <w:lastRenderedPageBreak/>
        <w:t>E</w:t>
      </w:r>
      <w:r w:rsidRPr="00B95C5A">
        <w:rPr>
          <w:rFonts w:ascii="微軟正黑體" w:eastAsia="微軟正黑體" w:hAnsi="微軟正黑體"/>
          <w:b/>
          <w:bCs/>
          <w:sz w:val="22"/>
          <w:szCs w:val="22"/>
        </w:rPr>
        <w:t>xercise 3 – The Cross Product</w:t>
      </w:r>
    </w:p>
    <w:p w14:paraId="775A4CE9" w14:textId="13F27967" w:rsidR="00B95C5A" w:rsidRDefault="00B95C5A" w:rsidP="003F1A86">
      <w:pPr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E03C6E0" wp14:editId="31F15FBC">
            <wp:extent cx="4333898" cy="646123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98" cy="6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308B" w14:textId="2CD3322A" w:rsidR="00B95C5A" w:rsidRDefault="00F95EB6" w:rsidP="00F95EB6">
      <w:pPr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</w:rPr>
        <w:drawing>
          <wp:inline distT="0" distB="0" distL="0" distR="0" wp14:anchorId="2292B5A0" wp14:editId="0D59104E">
            <wp:extent cx="5924550" cy="766213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38" cy="766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4714" w14:textId="15AE5696" w:rsidR="00F95EB6" w:rsidRDefault="00F95EB6" w:rsidP="00F95EB6">
      <w:pPr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616780" wp14:editId="2DCC6794">
            <wp:extent cx="4260752" cy="21334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0752" cy="2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6659" w14:textId="0B39EF2B" w:rsidR="00F95EB6" w:rsidRPr="00E136A4" w:rsidRDefault="00E136A4" w:rsidP="00F95EB6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+2</m:t>
              </m:r>
              <m:d>
                <m:d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微軟正黑體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k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-0-5</m:t>
              </m:r>
              <m:acc>
                <m:accPr>
                  <m:ctrlPr>
                    <w:rPr>
                      <w:rFonts w:ascii="Cambria Math" w:eastAsia="微軟正黑體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  <w:sz w:val="20"/>
                      <w:szCs w:val="20"/>
                    </w:rPr>
                    <m:t>j</m:t>
                  </m:r>
                </m:e>
              </m:acc>
            </m:e>
          </m:d>
        </m:oMath>
      </m:oMathPara>
    </w:p>
    <w:p w14:paraId="4898EDFB" w14:textId="6370BBCA" w:rsidR="00E136A4" w:rsidRPr="00E136A4" w:rsidRDefault="00E136A4" w:rsidP="00F95EB6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×(-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-5j-2</m:t>
          </m:r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k)</m:t>
          </m:r>
        </m:oMath>
      </m:oMathPara>
    </w:p>
    <w:p w14:paraId="76E120A7" w14:textId="707E2353" w:rsidR="00E136A4" w:rsidRPr="00E136A4" w:rsidRDefault="00E136A4" w:rsidP="00F95EB6">
      <w:pPr>
        <w:rPr>
          <w:rFonts w:ascii="微軟正黑體" w:eastAsia="微軟正黑體" w:hAnsi="微軟正黑體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>= -2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="微軟正黑體" w:hAnsi="Cambria Math"/>
              <w:sz w:val="20"/>
              <w:szCs w:val="20"/>
            </w:rPr>
            <m:t xml:space="preserve">+ </m:t>
          </m:r>
          <m:acc>
            <m:accPr>
              <m:ctrlPr>
                <w:rPr>
                  <w:rFonts w:ascii="Cambria Math" w:eastAsia="微軟正黑體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軟正黑體" w:hAnsi="Cambria Math"/>
                  <w:sz w:val="20"/>
                  <w:szCs w:val="20"/>
                </w:rPr>
                <m:t>k</m:t>
              </m:r>
            </m:e>
          </m:acc>
        </m:oMath>
      </m:oMathPara>
    </w:p>
    <w:p w14:paraId="321E1333" w14:textId="2FE266FD" w:rsidR="00E136A4" w:rsidRPr="00E136A4" w:rsidRDefault="00E136A4" w:rsidP="00C745A1">
      <w:pPr>
        <w:spacing w:beforeLines="50" w:before="180"/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7AAF795" wp14:editId="79350BCC">
            <wp:extent cx="5400040" cy="925195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A1">
        <w:rPr>
          <w:rFonts w:ascii="微軟正黑體" w:eastAsia="微軟正黑體" w:hAnsi="微軟正黑體" w:hint="eastAsia"/>
          <w:b/>
          <w:bCs/>
          <w:noProof/>
          <w:sz w:val="20"/>
          <w:szCs w:val="20"/>
        </w:rPr>
        <w:drawing>
          <wp:inline distT="0" distB="0" distL="0" distR="0" wp14:anchorId="2548EE5A" wp14:editId="214517AC">
            <wp:extent cx="4905062" cy="63436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919" cy="635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6A4" w:rsidRPr="00E136A4" w:rsidSect="001251B4">
      <w:pgSz w:w="11906" w:h="16838"/>
      <w:pgMar w:top="1418" w:right="1701" w:bottom="1418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8D0C5" w14:textId="77777777" w:rsidR="00885BA7" w:rsidRDefault="00885BA7" w:rsidP="00A451BB">
      <w:r>
        <w:separator/>
      </w:r>
    </w:p>
  </w:endnote>
  <w:endnote w:type="continuationSeparator" w:id="0">
    <w:p w14:paraId="7A7FCE91" w14:textId="77777777" w:rsidR="00885BA7" w:rsidRDefault="00885BA7" w:rsidP="00A4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C2DE0" w14:textId="77777777" w:rsidR="00885BA7" w:rsidRDefault="00885BA7" w:rsidP="00A451BB">
      <w:r>
        <w:separator/>
      </w:r>
    </w:p>
  </w:footnote>
  <w:footnote w:type="continuationSeparator" w:id="0">
    <w:p w14:paraId="690C28B2" w14:textId="77777777" w:rsidR="00885BA7" w:rsidRDefault="00885BA7" w:rsidP="00A4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666A"/>
    <w:multiLevelType w:val="hybridMultilevel"/>
    <w:tmpl w:val="892A71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1777C79"/>
    <w:multiLevelType w:val="hybridMultilevel"/>
    <w:tmpl w:val="087E2A3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39B022D"/>
    <w:multiLevelType w:val="hybridMultilevel"/>
    <w:tmpl w:val="BD8063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DA126C"/>
    <w:multiLevelType w:val="hybridMultilevel"/>
    <w:tmpl w:val="D6C6F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19785D"/>
    <w:multiLevelType w:val="hybridMultilevel"/>
    <w:tmpl w:val="AE243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95F17CB"/>
    <w:multiLevelType w:val="hybridMultilevel"/>
    <w:tmpl w:val="F32EEA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9D728C1"/>
    <w:multiLevelType w:val="hybridMultilevel"/>
    <w:tmpl w:val="1E4A859E"/>
    <w:lvl w:ilvl="0" w:tplc="FB4C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10B2"/>
    <w:multiLevelType w:val="hybridMultilevel"/>
    <w:tmpl w:val="4D02B4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4"/>
    <w:rsid w:val="00046BF8"/>
    <w:rsid w:val="00102ACC"/>
    <w:rsid w:val="001251B4"/>
    <w:rsid w:val="001E1A0B"/>
    <w:rsid w:val="002270C3"/>
    <w:rsid w:val="003F1A86"/>
    <w:rsid w:val="00583445"/>
    <w:rsid w:val="005C3B43"/>
    <w:rsid w:val="006318EE"/>
    <w:rsid w:val="00646677"/>
    <w:rsid w:val="006B58F9"/>
    <w:rsid w:val="00715C85"/>
    <w:rsid w:val="007D118C"/>
    <w:rsid w:val="00885BA7"/>
    <w:rsid w:val="00922CD9"/>
    <w:rsid w:val="00A03234"/>
    <w:rsid w:val="00A451BB"/>
    <w:rsid w:val="00B64C4F"/>
    <w:rsid w:val="00B95C5A"/>
    <w:rsid w:val="00C2299C"/>
    <w:rsid w:val="00C745A1"/>
    <w:rsid w:val="00CA29BE"/>
    <w:rsid w:val="00D65471"/>
    <w:rsid w:val="00E136A4"/>
    <w:rsid w:val="00F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AF1EC"/>
  <w15:chartTrackingRefBased/>
  <w15:docId w15:val="{8475973C-A75D-48F8-9EB5-E3290A69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6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1B4"/>
    <w:rPr>
      <w:color w:val="808080"/>
    </w:rPr>
  </w:style>
  <w:style w:type="paragraph" w:styleId="a4">
    <w:name w:val="List Paragraph"/>
    <w:basedOn w:val="a"/>
    <w:uiPriority w:val="34"/>
    <w:qFormat/>
    <w:rsid w:val="006B58F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45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451B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45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451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江</dc:creator>
  <cp:keywords/>
  <dc:description/>
  <cp:lastModifiedBy>宇皓 江</cp:lastModifiedBy>
  <cp:revision>6</cp:revision>
  <dcterms:created xsi:type="dcterms:W3CDTF">2020-11-09T20:02:00Z</dcterms:created>
  <dcterms:modified xsi:type="dcterms:W3CDTF">2020-11-15T13:04:00Z</dcterms:modified>
</cp:coreProperties>
</file>