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10A08" w14:textId="1FCC7761" w:rsidR="005C3B43" w:rsidRPr="001C08B1" w:rsidRDefault="001C08B1" w:rsidP="001C08B1">
      <w:pPr>
        <w:jc w:val="center"/>
        <w:rPr>
          <w:b/>
          <w:bCs/>
          <w:sz w:val="32"/>
          <w:szCs w:val="32"/>
        </w:rPr>
      </w:pPr>
      <w:r w:rsidRPr="001C08B1">
        <w:rPr>
          <w:rFonts w:hint="eastAsia"/>
          <w:b/>
          <w:bCs/>
          <w:sz w:val="32"/>
          <w:szCs w:val="32"/>
        </w:rPr>
        <w:t>A</w:t>
      </w:r>
      <w:r w:rsidRPr="001C08B1">
        <w:rPr>
          <w:b/>
          <w:bCs/>
          <w:sz w:val="32"/>
          <w:szCs w:val="32"/>
        </w:rPr>
        <w:t>dvanced Mathematics</w:t>
      </w:r>
    </w:p>
    <w:p w14:paraId="020C9025" w14:textId="2599B39D" w:rsidR="001C08B1" w:rsidRPr="001C08B1" w:rsidRDefault="001C08B1" w:rsidP="001C08B1">
      <w:pPr>
        <w:jc w:val="center"/>
        <w:rPr>
          <w:b/>
          <w:bCs/>
          <w:sz w:val="28"/>
          <w:szCs w:val="28"/>
        </w:rPr>
      </w:pPr>
      <w:r w:rsidRPr="001C08B1">
        <w:rPr>
          <w:rFonts w:hint="eastAsia"/>
          <w:b/>
          <w:bCs/>
          <w:sz w:val="28"/>
          <w:szCs w:val="28"/>
        </w:rPr>
        <w:t>L</w:t>
      </w:r>
      <w:r w:rsidRPr="001C08B1">
        <w:rPr>
          <w:b/>
          <w:bCs/>
          <w:sz w:val="28"/>
          <w:szCs w:val="28"/>
        </w:rPr>
        <w:t>ab 2</w:t>
      </w:r>
    </w:p>
    <w:p w14:paraId="148C43D6" w14:textId="6554CAD5" w:rsidR="001C08B1" w:rsidRDefault="001C08B1" w:rsidP="001C08B1">
      <w:pPr>
        <w:jc w:val="center"/>
      </w:pPr>
      <w:r>
        <w:rPr>
          <w:rFonts w:hint="eastAsia"/>
        </w:rPr>
        <w:t>Y</w:t>
      </w:r>
      <w:r>
        <w:t>u-Hao Chiang 3443130</w:t>
      </w:r>
    </w:p>
    <w:p w14:paraId="00F6438C" w14:textId="70045E25" w:rsidR="001C08B1" w:rsidRPr="001C08B1" w:rsidRDefault="001C08B1" w:rsidP="001C08B1">
      <w:pPr>
        <w:spacing w:beforeLines="100" w:before="360"/>
        <w:rPr>
          <w:b/>
          <w:bCs/>
          <w:sz w:val="28"/>
          <w:szCs w:val="28"/>
        </w:rPr>
      </w:pPr>
      <w:r w:rsidRPr="001C08B1">
        <w:rPr>
          <w:rFonts w:hint="eastAsia"/>
          <w:b/>
          <w:bCs/>
          <w:sz w:val="28"/>
          <w:szCs w:val="28"/>
        </w:rPr>
        <w:t>E</w:t>
      </w:r>
      <w:r w:rsidRPr="001C08B1">
        <w:rPr>
          <w:b/>
          <w:bCs/>
          <w:sz w:val="28"/>
          <w:szCs w:val="28"/>
        </w:rPr>
        <w:t>xercise 1 – A little bit of div and curl</w:t>
      </w:r>
    </w:p>
    <w:p w14:paraId="62DEC6B8" w14:textId="25D1D3A1" w:rsidR="007A53DC" w:rsidRDefault="001C08B1">
      <w:pPr>
        <w:rPr>
          <w:noProof/>
        </w:rPr>
      </w:pPr>
      <w:r>
        <w:rPr>
          <w:noProof/>
        </w:rPr>
        <w:drawing>
          <wp:inline distT="0" distB="0" distL="0" distR="0" wp14:anchorId="5D3752C3" wp14:editId="2E6EDFD4">
            <wp:extent cx="4760582" cy="80460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0582" cy="804605"/>
                    </a:xfrm>
                    <a:prstGeom prst="rect">
                      <a:avLst/>
                    </a:prstGeom>
                  </pic:spPr>
                </pic:pic>
              </a:graphicData>
            </a:graphic>
          </wp:inline>
        </w:drawing>
      </w:r>
      <w:r w:rsidR="007A53DC">
        <w:rPr>
          <w:noProof/>
        </w:rPr>
        <w:drawing>
          <wp:inline distT="0" distB="0" distL="0" distR="0" wp14:anchorId="526A7ACA" wp14:editId="2CAACB78">
            <wp:extent cx="4743450" cy="6132185"/>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1499" cy="6142590"/>
                    </a:xfrm>
                    <a:prstGeom prst="rect">
                      <a:avLst/>
                    </a:prstGeom>
                    <a:noFill/>
                    <a:ln>
                      <a:noFill/>
                    </a:ln>
                  </pic:spPr>
                </pic:pic>
              </a:graphicData>
            </a:graphic>
          </wp:inline>
        </w:drawing>
      </w:r>
    </w:p>
    <w:p w14:paraId="66F76210" w14:textId="7634A0B7" w:rsidR="001C08B1" w:rsidRDefault="00B070A3" w:rsidP="00B070A3">
      <w:pPr>
        <w:widowControl/>
      </w:pPr>
      <w:r>
        <w:br w:type="page"/>
      </w:r>
    </w:p>
    <w:p w14:paraId="4B138BBE" w14:textId="14199E4C" w:rsidR="001C08B1" w:rsidRPr="001C08B1" w:rsidRDefault="00B070A3" w:rsidP="001C08B1">
      <w:pPr>
        <w:spacing w:beforeLines="50" w:before="180"/>
        <w:rPr>
          <w:b/>
          <w:bCs/>
          <w:sz w:val="28"/>
          <w:szCs w:val="28"/>
        </w:rPr>
      </w:pPr>
      <w:r>
        <w:rPr>
          <w:b/>
          <w:bCs/>
          <w:sz w:val="28"/>
          <w:szCs w:val="28"/>
        </w:rPr>
        <w:lastRenderedPageBreak/>
        <w:t>E</w:t>
      </w:r>
      <w:r w:rsidR="001C08B1" w:rsidRPr="001C08B1">
        <w:rPr>
          <w:b/>
          <w:bCs/>
          <w:sz w:val="28"/>
          <w:szCs w:val="28"/>
        </w:rPr>
        <w:t xml:space="preserve">xercise 2 – Gradient search </w:t>
      </w:r>
    </w:p>
    <w:p w14:paraId="727F13F0" w14:textId="52BDDFA9" w:rsidR="001C08B1" w:rsidRDefault="001C08B1">
      <w:r>
        <w:rPr>
          <w:noProof/>
        </w:rPr>
        <w:drawing>
          <wp:inline distT="0" distB="0" distL="0" distR="0" wp14:anchorId="7E6780D3" wp14:editId="2210FEAA">
            <wp:extent cx="5400040" cy="870585"/>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70585"/>
                    </a:xfrm>
                    <a:prstGeom prst="rect">
                      <a:avLst/>
                    </a:prstGeom>
                  </pic:spPr>
                </pic:pic>
              </a:graphicData>
            </a:graphic>
          </wp:inline>
        </w:drawing>
      </w:r>
    </w:p>
    <w:p w14:paraId="47E4BD64" w14:textId="271665E0" w:rsidR="001C08B1" w:rsidRDefault="002F5533">
      <w:r>
        <w:rPr>
          <w:noProof/>
        </w:rPr>
        <w:drawing>
          <wp:inline distT="0" distB="0" distL="0" distR="0" wp14:anchorId="049F10B6" wp14:editId="0843AB7C">
            <wp:extent cx="5400675" cy="698182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6981825"/>
                    </a:xfrm>
                    <a:prstGeom prst="rect">
                      <a:avLst/>
                    </a:prstGeom>
                    <a:noFill/>
                    <a:ln>
                      <a:noFill/>
                    </a:ln>
                  </pic:spPr>
                </pic:pic>
              </a:graphicData>
            </a:graphic>
          </wp:inline>
        </w:drawing>
      </w:r>
    </w:p>
    <w:p w14:paraId="24710024" w14:textId="1E1F2512" w:rsidR="001C08B1" w:rsidRDefault="00B070A3" w:rsidP="00B070A3">
      <w:pPr>
        <w:widowControl/>
      </w:pPr>
      <w:r>
        <w:br w:type="page"/>
      </w:r>
    </w:p>
    <w:p w14:paraId="5217ECAD" w14:textId="50ADF43A" w:rsidR="001C08B1" w:rsidRPr="001C08B1" w:rsidRDefault="001C08B1" w:rsidP="001C08B1">
      <w:pPr>
        <w:spacing w:beforeLines="50" w:before="180"/>
        <w:rPr>
          <w:b/>
          <w:bCs/>
          <w:sz w:val="28"/>
          <w:szCs w:val="28"/>
        </w:rPr>
      </w:pPr>
      <w:r w:rsidRPr="001C08B1">
        <w:rPr>
          <w:rFonts w:hint="eastAsia"/>
          <w:b/>
          <w:bCs/>
          <w:sz w:val="28"/>
          <w:szCs w:val="28"/>
        </w:rPr>
        <w:lastRenderedPageBreak/>
        <w:t>E</w:t>
      </w:r>
      <w:r w:rsidRPr="001C08B1">
        <w:rPr>
          <w:b/>
          <w:bCs/>
          <w:sz w:val="28"/>
          <w:szCs w:val="28"/>
        </w:rPr>
        <w:t>xercise 3 – Cylinder coordinate</w:t>
      </w:r>
    </w:p>
    <w:p w14:paraId="381710C4" w14:textId="1EDE0A66" w:rsidR="001C08B1" w:rsidRDefault="001C08B1">
      <w:r>
        <w:rPr>
          <w:noProof/>
        </w:rPr>
        <w:drawing>
          <wp:inline distT="0" distB="0" distL="0" distR="0" wp14:anchorId="43AA9D4A" wp14:editId="38428D81">
            <wp:extent cx="5400040" cy="753110"/>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53110"/>
                    </a:xfrm>
                    <a:prstGeom prst="rect">
                      <a:avLst/>
                    </a:prstGeom>
                  </pic:spPr>
                </pic:pic>
              </a:graphicData>
            </a:graphic>
          </wp:inline>
        </w:drawing>
      </w:r>
    </w:p>
    <w:p w14:paraId="3EAFBDB4" w14:textId="70AA5355" w:rsidR="006E3EDA" w:rsidRDefault="002F5533">
      <w:r>
        <w:rPr>
          <w:noProof/>
        </w:rPr>
        <w:drawing>
          <wp:inline distT="0" distB="0" distL="0" distR="0" wp14:anchorId="2B7033EF" wp14:editId="5E43F8BD">
            <wp:extent cx="5400675" cy="6981825"/>
            <wp:effectExtent l="0" t="0" r="9525"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6981825"/>
                    </a:xfrm>
                    <a:prstGeom prst="rect">
                      <a:avLst/>
                    </a:prstGeom>
                    <a:noFill/>
                    <a:ln>
                      <a:noFill/>
                    </a:ln>
                  </pic:spPr>
                </pic:pic>
              </a:graphicData>
            </a:graphic>
          </wp:inline>
        </w:drawing>
      </w:r>
    </w:p>
    <w:p w14:paraId="0F61DD2F" w14:textId="77777777" w:rsidR="006E3EDA" w:rsidRDefault="006E3EDA">
      <w:pPr>
        <w:widowControl/>
      </w:pPr>
      <w:r>
        <w:br w:type="page"/>
      </w:r>
    </w:p>
    <w:p w14:paraId="147D3683" w14:textId="33E81266" w:rsidR="006E3EDA" w:rsidRPr="001C08B1" w:rsidRDefault="006E3EDA" w:rsidP="006E3EDA">
      <w:pPr>
        <w:spacing w:beforeLines="50" w:before="180"/>
        <w:rPr>
          <w:b/>
          <w:bCs/>
          <w:sz w:val="28"/>
          <w:szCs w:val="28"/>
        </w:rPr>
      </w:pPr>
      <w:r w:rsidRPr="001C08B1">
        <w:rPr>
          <w:rFonts w:hint="eastAsia"/>
          <w:b/>
          <w:bCs/>
          <w:sz w:val="28"/>
          <w:szCs w:val="28"/>
        </w:rPr>
        <w:lastRenderedPageBreak/>
        <w:t>E</w:t>
      </w:r>
      <w:r w:rsidRPr="001C08B1">
        <w:rPr>
          <w:b/>
          <w:bCs/>
          <w:sz w:val="28"/>
          <w:szCs w:val="28"/>
        </w:rPr>
        <w:t xml:space="preserve">xercise </w:t>
      </w:r>
      <w:r>
        <w:rPr>
          <w:b/>
          <w:bCs/>
          <w:sz w:val="28"/>
          <w:szCs w:val="28"/>
        </w:rPr>
        <w:t>4</w:t>
      </w:r>
      <w:r w:rsidRPr="001C08B1">
        <w:rPr>
          <w:b/>
          <w:bCs/>
          <w:sz w:val="28"/>
          <w:szCs w:val="28"/>
        </w:rPr>
        <w:t xml:space="preserve"> – </w:t>
      </w:r>
      <w:r>
        <w:rPr>
          <w:b/>
          <w:bCs/>
          <w:sz w:val="28"/>
          <w:szCs w:val="28"/>
        </w:rPr>
        <w:t>Matlab (AIS_Icesheet_ice, AIUB_CHAMP01S_geoid, weathermodel_winds)</w:t>
      </w:r>
    </w:p>
    <w:p w14:paraId="2D852A7E" w14:textId="21F7F26C" w:rsidR="001C08B1" w:rsidRDefault="006E3EDA" w:rsidP="006E3EDA">
      <w:pPr>
        <w:spacing w:beforeLines="100" w:before="360"/>
        <w:rPr>
          <w:b/>
          <w:bCs/>
          <w:sz w:val="28"/>
          <w:szCs w:val="28"/>
        </w:rPr>
      </w:pPr>
      <w:r>
        <w:rPr>
          <w:b/>
          <w:bCs/>
          <w:sz w:val="28"/>
          <w:szCs w:val="28"/>
        </w:rPr>
        <w:t>AIS_Icesheet_ice:</w:t>
      </w:r>
    </w:p>
    <w:p w14:paraId="78736182" w14:textId="5C374163" w:rsidR="006E3EDA" w:rsidRDefault="006E3EDA" w:rsidP="006E3EDA">
      <w:pPr>
        <w:spacing w:beforeLines="100" w:before="360"/>
        <w:jc w:val="center"/>
        <w:rPr>
          <w:b/>
          <w:bCs/>
          <w:sz w:val="28"/>
          <w:szCs w:val="28"/>
        </w:rPr>
      </w:pPr>
      <w:r w:rsidRPr="006E3EDA">
        <w:rPr>
          <w:b/>
          <w:bCs/>
          <w:noProof/>
          <w:sz w:val="28"/>
          <w:szCs w:val="28"/>
        </w:rPr>
        <w:drawing>
          <wp:inline distT="0" distB="0" distL="0" distR="0" wp14:anchorId="2D62232E" wp14:editId="4EC9A2BC">
            <wp:extent cx="4200525" cy="3329697"/>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3225" cy="3339764"/>
                    </a:xfrm>
                    <a:prstGeom prst="rect">
                      <a:avLst/>
                    </a:prstGeom>
                  </pic:spPr>
                </pic:pic>
              </a:graphicData>
            </a:graphic>
          </wp:inline>
        </w:drawing>
      </w:r>
    </w:p>
    <w:p w14:paraId="4ED469E0" w14:textId="6D158BE7" w:rsidR="006E3EDA" w:rsidRDefault="006E3EDA" w:rsidP="006E3EDA">
      <w:pPr>
        <w:jc w:val="center"/>
      </w:pPr>
      <w:r w:rsidRPr="006E3EDA">
        <w:t>Figure 1 AIS Ice Sheet Grid</w:t>
      </w:r>
    </w:p>
    <w:p w14:paraId="6701757C" w14:textId="3953509D" w:rsidR="006E3EDA" w:rsidRDefault="006E3EDA" w:rsidP="006E3EDA">
      <w:pPr>
        <w:spacing w:beforeLines="50" w:before="180"/>
        <w:jc w:val="center"/>
      </w:pPr>
      <w:r w:rsidRPr="006E3EDA">
        <w:rPr>
          <w:noProof/>
        </w:rPr>
        <w:drawing>
          <wp:inline distT="0" distB="0" distL="0" distR="0" wp14:anchorId="3C86526F" wp14:editId="51020352">
            <wp:extent cx="4171950" cy="362592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296" cy="3631442"/>
                    </a:xfrm>
                    <a:prstGeom prst="rect">
                      <a:avLst/>
                    </a:prstGeom>
                  </pic:spPr>
                </pic:pic>
              </a:graphicData>
            </a:graphic>
          </wp:inline>
        </w:drawing>
      </w:r>
    </w:p>
    <w:p w14:paraId="4C487345" w14:textId="15D050E9" w:rsidR="004A27FB" w:rsidRDefault="006E3EDA" w:rsidP="006E3EDA">
      <w:pPr>
        <w:jc w:val="center"/>
      </w:pPr>
      <w:r>
        <w:t>Figure 2 The contour of AIS Ice Sheet Grid</w:t>
      </w:r>
    </w:p>
    <w:p w14:paraId="29902001" w14:textId="274E8A4F" w:rsidR="007E3DCD" w:rsidRPr="006E3EDA" w:rsidRDefault="007E3DCD" w:rsidP="00FA786C">
      <w:pPr>
        <w:spacing w:beforeLines="100" w:before="360" w:afterLines="50" w:after="180"/>
        <w:ind w:firstLineChars="100" w:firstLine="240"/>
        <w:jc w:val="both"/>
      </w:pPr>
      <w:r>
        <w:rPr>
          <w:rFonts w:hint="eastAsia"/>
        </w:rPr>
        <w:lastRenderedPageBreak/>
        <w:t>B</w:t>
      </w:r>
      <w:r>
        <w:t xml:space="preserve">ased on figure </w:t>
      </w:r>
      <w:r w:rsidR="00FA786C">
        <w:t>3</w:t>
      </w:r>
      <w:r>
        <w:t>, we can see that most of the area are showing zero of contour. Because a</w:t>
      </w:r>
      <w:r w:rsidRPr="004A27FB">
        <w:t xml:space="preserve"> scalar field is single valued. That means that if you go round in a circle, or any loop, large or small, you end up at the same value that you started at. The curl of the gradient is the integral of the gradient round an infinitesimal loop which is the difference in value between the beginning of the path and the end of the path. In a scalar field there can be no difference, so the curl of the gradient is zero.</w:t>
      </w:r>
    </w:p>
    <w:p w14:paraId="73BCB59C" w14:textId="45B2170B" w:rsidR="007E3DCD" w:rsidRDefault="00FA786C" w:rsidP="006E3EDA">
      <w:pPr>
        <w:jc w:val="center"/>
      </w:pPr>
      <w:r w:rsidRPr="00FA786C">
        <w:rPr>
          <w:noProof/>
        </w:rPr>
        <w:drawing>
          <wp:inline distT="0" distB="0" distL="0" distR="0" wp14:anchorId="7DA1C6D8" wp14:editId="6C38F5A6">
            <wp:extent cx="4667250" cy="4056402"/>
            <wp:effectExtent l="0" t="0" r="0" b="127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3427" cy="4070462"/>
                    </a:xfrm>
                    <a:prstGeom prst="rect">
                      <a:avLst/>
                    </a:prstGeom>
                  </pic:spPr>
                </pic:pic>
              </a:graphicData>
            </a:graphic>
          </wp:inline>
        </w:drawing>
      </w:r>
    </w:p>
    <w:p w14:paraId="5C2ADD02" w14:textId="7D739FA7" w:rsidR="00FA786C" w:rsidRPr="007E3DCD" w:rsidRDefault="00FA786C" w:rsidP="006E3EDA">
      <w:pPr>
        <w:jc w:val="center"/>
      </w:pPr>
      <w:r>
        <w:t>Figure 3 the curl(grad)</w:t>
      </w:r>
      <w:r w:rsidR="00B529F6">
        <w:t xml:space="preserve"> = 0</w:t>
      </w:r>
      <w:r>
        <w:t xml:space="preserve"> of AIS Ice Sheet Grid</w:t>
      </w:r>
    </w:p>
    <w:p w14:paraId="3E4C0291" w14:textId="47B23489" w:rsidR="006E3EDA" w:rsidRDefault="004A27FB" w:rsidP="004A27FB">
      <w:pPr>
        <w:widowControl/>
      </w:pPr>
      <w:r>
        <w:br w:type="page"/>
      </w:r>
    </w:p>
    <w:p w14:paraId="3D803ED7" w14:textId="180E799F" w:rsidR="004A27FB" w:rsidRDefault="004A27FB" w:rsidP="004A27FB">
      <w:pPr>
        <w:spacing w:beforeLines="100" w:before="360"/>
        <w:rPr>
          <w:b/>
          <w:bCs/>
          <w:sz w:val="28"/>
          <w:szCs w:val="28"/>
        </w:rPr>
      </w:pPr>
      <w:r>
        <w:rPr>
          <w:b/>
          <w:bCs/>
          <w:sz w:val="28"/>
          <w:szCs w:val="28"/>
        </w:rPr>
        <w:lastRenderedPageBreak/>
        <w:t>AIUB_CHAMP01S_geoid</w:t>
      </w:r>
      <w:r w:rsidR="00676C6F">
        <w:rPr>
          <w:b/>
          <w:bCs/>
          <w:sz w:val="28"/>
          <w:szCs w:val="28"/>
        </w:rPr>
        <w:t>:</w:t>
      </w:r>
    </w:p>
    <w:p w14:paraId="39BAF3C7" w14:textId="5BB28AFD" w:rsidR="004A27FB" w:rsidRDefault="004A27FB" w:rsidP="007E3DCD">
      <w:pPr>
        <w:spacing w:beforeLines="50" w:before="180"/>
        <w:jc w:val="center"/>
      </w:pPr>
      <w:r w:rsidRPr="004A27FB">
        <w:rPr>
          <w:noProof/>
        </w:rPr>
        <w:drawing>
          <wp:inline distT="0" distB="0" distL="0" distR="0" wp14:anchorId="6BD60035" wp14:editId="11495798">
            <wp:extent cx="4200525" cy="322498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005" cy="3239168"/>
                    </a:xfrm>
                    <a:prstGeom prst="rect">
                      <a:avLst/>
                    </a:prstGeom>
                  </pic:spPr>
                </pic:pic>
              </a:graphicData>
            </a:graphic>
          </wp:inline>
        </w:drawing>
      </w:r>
    </w:p>
    <w:p w14:paraId="63F29A6D" w14:textId="01898493" w:rsidR="00592ABA" w:rsidRDefault="00592ABA" w:rsidP="00601388">
      <w:pPr>
        <w:jc w:val="center"/>
      </w:pPr>
      <w:r>
        <w:t xml:space="preserve">Figure </w:t>
      </w:r>
      <w:r w:rsidR="00FA786C">
        <w:t>4</w:t>
      </w:r>
      <w:r>
        <w:t xml:space="preserve"> AIUB CHAMP01S geoid</w:t>
      </w:r>
    </w:p>
    <w:p w14:paraId="465FC608" w14:textId="7206ADCC" w:rsidR="00592ABA" w:rsidRDefault="00592ABA" w:rsidP="00601388">
      <w:pPr>
        <w:spacing w:beforeLines="50" w:before="180"/>
        <w:jc w:val="center"/>
      </w:pPr>
      <w:r w:rsidRPr="00592ABA">
        <w:rPr>
          <w:noProof/>
        </w:rPr>
        <w:drawing>
          <wp:inline distT="0" distB="0" distL="0" distR="0" wp14:anchorId="11A5090E" wp14:editId="2E90A937">
            <wp:extent cx="4305300" cy="354792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9826" cy="3551654"/>
                    </a:xfrm>
                    <a:prstGeom prst="rect">
                      <a:avLst/>
                    </a:prstGeom>
                  </pic:spPr>
                </pic:pic>
              </a:graphicData>
            </a:graphic>
          </wp:inline>
        </w:drawing>
      </w:r>
    </w:p>
    <w:p w14:paraId="0546682B" w14:textId="0AEFEFFC" w:rsidR="00FA786C" w:rsidRDefault="00FA786C" w:rsidP="00592ABA">
      <w:pPr>
        <w:jc w:val="center"/>
      </w:pPr>
      <w:r>
        <w:t>Figure 5 The Contour of AIUB CHAMP01</w:t>
      </w:r>
      <w:r w:rsidR="00601388">
        <w:t>S geoid</w:t>
      </w:r>
    </w:p>
    <w:p w14:paraId="76BCAEB8" w14:textId="703A0748" w:rsidR="00676C6F" w:rsidRDefault="00676C6F" w:rsidP="00676C6F">
      <w:pPr>
        <w:widowControl/>
      </w:pPr>
      <w:r>
        <w:br w:type="page"/>
      </w:r>
    </w:p>
    <w:p w14:paraId="7355454E" w14:textId="1D664047" w:rsidR="00676C6F" w:rsidRDefault="00676C6F" w:rsidP="00676C6F">
      <w:pPr>
        <w:ind w:firstLineChars="100" w:firstLine="240"/>
        <w:jc w:val="both"/>
      </w:pPr>
      <w:r>
        <w:lastRenderedPageBreak/>
        <w:t>The physical interpretation involves the understanding of rotation and convergence. At any point some physical quantity that exhibits the rotation, at that point it can never converge or diverge.</w:t>
      </w:r>
    </w:p>
    <w:p w14:paraId="3D35B537" w14:textId="150185A5" w:rsidR="00676C6F" w:rsidRDefault="00676C6F" w:rsidP="00676C6F">
      <w:pPr>
        <w:ind w:firstLineChars="100" w:firstLine="240"/>
        <w:jc w:val="both"/>
      </w:pPr>
      <w:r>
        <w:t>For a scalar field which varies in space, its variation is direction dependent as it may vary differently in different directions of the space. The peak variation (or maximum rate change) is a vector represented by the gradient. Curl of gradient is zero means the rotation of the maximum variation of scalar field at any point in space is zero.</w:t>
      </w:r>
    </w:p>
    <w:p w14:paraId="31D65D0E" w14:textId="1B5F9722" w:rsidR="00601388" w:rsidRDefault="00601388" w:rsidP="00592ABA">
      <w:pPr>
        <w:jc w:val="center"/>
      </w:pPr>
      <w:r w:rsidRPr="00601388">
        <w:rPr>
          <w:noProof/>
        </w:rPr>
        <w:drawing>
          <wp:inline distT="0" distB="0" distL="0" distR="0" wp14:anchorId="73F01093" wp14:editId="31C315A6">
            <wp:extent cx="4314825" cy="355069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1918" cy="3556536"/>
                    </a:xfrm>
                    <a:prstGeom prst="rect">
                      <a:avLst/>
                    </a:prstGeom>
                  </pic:spPr>
                </pic:pic>
              </a:graphicData>
            </a:graphic>
          </wp:inline>
        </w:drawing>
      </w:r>
    </w:p>
    <w:p w14:paraId="5254EB8A" w14:textId="38BDCC8D" w:rsidR="00676C6F" w:rsidRDefault="00601388" w:rsidP="00592ABA">
      <w:pPr>
        <w:jc w:val="center"/>
      </w:pPr>
      <w:r>
        <w:t xml:space="preserve">Figure 6 The curl(grad) </w:t>
      </w:r>
      <w:r w:rsidR="00B529F6">
        <w:t xml:space="preserve">= 0 </w:t>
      </w:r>
      <w:r>
        <w:t>of AIUB CHAMP01S geoid</w:t>
      </w:r>
    </w:p>
    <w:p w14:paraId="5A0CD114" w14:textId="5EE399AB" w:rsidR="00601388" w:rsidRDefault="00676C6F" w:rsidP="00676C6F">
      <w:pPr>
        <w:widowControl/>
      </w:pPr>
      <w:r>
        <w:br w:type="page"/>
      </w:r>
    </w:p>
    <w:p w14:paraId="62818FC9" w14:textId="5523EED6" w:rsidR="00676C6F" w:rsidRDefault="00676C6F" w:rsidP="00676C6F">
      <w:pPr>
        <w:spacing w:beforeLines="100" w:before="360"/>
        <w:rPr>
          <w:b/>
          <w:bCs/>
          <w:sz w:val="28"/>
          <w:szCs w:val="28"/>
        </w:rPr>
      </w:pPr>
      <w:r>
        <w:rPr>
          <w:b/>
          <w:bCs/>
          <w:sz w:val="28"/>
          <w:szCs w:val="28"/>
        </w:rPr>
        <w:lastRenderedPageBreak/>
        <w:t>weathermodel_winds:</w:t>
      </w:r>
    </w:p>
    <w:p w14:paraId="1B5BC89A" w14:textId="62E360B2" w:rsidR="00AD0144" w:rsidRDefault="00AD0144" w:rsidP="00676C6F">
      <w:pPr>
        <w:spacing w:beforeLines="100" w:before="360"/>
        <w:jc w:val="center"/>
        <w:rPr>
          <w:noProof/>
        </w:rPr>
      </w:pPr>
      <w:r w:rsidRPr="00AD0144">
        <w:rPr>
          <w:noProof/>
        </w:rPr>
        <w:drawing>
          <wp:inline distT="0" distB="0" distL="0" distR="0" wp14:anchorId="077CBC5C" wp14:editId="3BD47D79">
            <wp:extent cx="4009488" cy="346964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69" cy="3486585"/>
                    </a:xfrm>
                    <a:prstGeom prst="rect">
                      <a:avLst/>
                    </a:prstGeom>
                  </pic:spPr>
                </pic:pic>
              </a:graphicData>
            </a:graphic>
          </wp:inline>
        </w:drawing>
      </w:r>
      <w:r w:rsidRPr="00AD0144">
        <w:rPr>
          <w:noProof/>
        </w:rPr>
        <w:t xml:space="preserve"> </w:t>
      </w:r>
    </w:p>
    <w:p w14:paraId="48017FFB" w14:textId="2B56D6E3" w:rsidR="00AD0144" w:rsidRDefault="00AD0144" w:rsidP="00AD0144">
      <w:pPr>
        <w:spacing w:afterLines="100" w:after="360"/>
        <w:jc w:val="center"/>
        <w:rPr>
          <w:noProof/>
        </w:rPr>
      </w:pPr>
      <w:r w:rsidRPr="00AD0144">
        <w:rPr>
          <w:noProof/>
        </w:rPr>
        <w:t xml:space="preserve">Figure 7 The Divergence of </w:t>
      </w:r>
      <w:r>
        <w:rPr>
          <w:noProof/>
        </w:rPr>
        <w:t>Wind quiver</w:t>
      </w:r>
    </w:p>
    <w:p w14:paraId="4715F956" w14:textId="77777777" w:rsidR="00AD0144" w:rsidRDefault="00AD0144" w:rsidP="00AD0144">
      <w:pPr>
        <w:jc w:val="center"/>
        <w:rPr>
          <w:noProof/>
        </w:rPr>
      </w:pPr>
      <w:r w:rsidRPr="00AD0144">
        <w:rPr>
          <w:noProof/>
        </w:rPr>
        <w:drawing>
          <wp:inline distT="0" distB="0" distL="0" distR="0" wp14:anchorId="02EE95AD" wp14:editId="4B565805">
            <wp:extent cx="4076700" cy="3527803"/>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4490" cy="3534544"/>
                    </a:xfrm>
                    <a:prstGeom prst="rect">
                      <a:avLst/>
                    </a:prstGeom>
                  </pic:spPr>
                </pic:pic>
              </a:graphicData>
            </a:graphic>
          </wp:inline>
        </w:drawing>
      </w:r>
      <w:r w:rsidRPr="00AD0144">
        <w:rPr>
          <w:noProof/>
        </w:rPr>
        <w:t xml:space="preserve"> </w:t>
      </w:r>
    </w:p>
    <w:p w14:paraId="24FD7508" w14:textId="238BD826" w:rsidR="00AD0144" w:rsidRPr="00AD0144" w:rsidRDefault="00AD0144" w:rsidP="00AD0144">
      <w:pPr>
        <w:jc w:val="center"/>
        <w:rPr>
          <w:noProof/>
        </w:rPr>
      </w:pPr>
      <w:r w:rsidRPr="00AD0144">
        <w:rPr>
          <w:noProof/>
        </w:rPr>
        <w:t xml:space="preserve">Figure </w:t>
      </w:r>
      <w:r>
        <w:rPr>
          <w:noProof/>
        </w:rPr>
        <w:t>8</w:t>
      </w:r>
      <w:r w:rsidRPr="00AD0144">
        <w:rPr>
          <w:noProof/>
        </w:rPr>
        <w:t xml:space="preserve"> The </w:t>
      </w:r>
      <w:r>
        <w:rPr>
          <w:noProof/>
        </w:rPr>
        <w:t>Curl</w:t>
      </w:r>
      <w:r w:rsidRPr="00AD0144">
        <w:rPr>
          <w:noProof/>
        </w:rPr>
        <w:t xml:space="preserve"> of </w:t>
      </w:r>
      <w:r>
        <w:rPr>
          <w:noProof/>
        </w:rPr>
        <w:t>Wind quiver</w:t>
      </w:r>
    </w:p>
    <w:p w14:paraId="5E8E66E6" w14:textId="0EDF3B95" w:rsidR="00676C6F" w:rsidRDefault="00676C6F" w:rsidP="00AD0144">
      <w:pPr>
        <w:spacing w:beforeLines="50" w:before="180" w:afterLines="50" w:after="180"/>
        <w:jc w:val="center"/>
      </w:pPr>
      <w:r w:rsidRPr="00676C6F">
        <w:rPr>
          <w:noProof/>
        </w:rPr>
        <w:lastRenderedPageBreak/>
        <w:drawing>
          <wp:inline distT="0" distB="0" distL="0" distR="0" wp14:anchorId="1950A756" wp14:editId="1C65DA81">
            <wp:extent cx="4062409" cy="343852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8325" cy="3451997"/>
                    </a:xfrm>
                    <a:prstGeom prst="rect">
                      <a:avLst/>
                    </a:prstGeom>
                  </pic:spPr>
                </pic:pic>
              </a:graphicData>
            </a:graphic>
          </wp:inline>
        </w:drawing>
      </w:r>
    </w:p>
    <w:p w14:paraId="60E04179" w14:textId="7E13E1C7" w:rsidR="00676C6F" w:rsidRDefault="00676C6F" w:rsidP="00676C6F">
      <w:pPr>
        <w:jc w:val="center"/>
      </w:pPr>
      <w:r>
        <w:t xml:space="preserve">Figure </w:t>
      </w:r>
      <w:r w:rsidR="00AD0144">
        <w:t>9</w:t>
      </w:r>
      <w:r>
        <w:t xml:space="preserve"> The Divergence of Weather Model Wind Prediction</w:t>
      </w:r>
    </w:p>
    <w:p w14:paraId="6659540C" w14:textId="58845FF2" w:rsidR="00676C6F" w:rsidRDefault="00676C6F" w:rsidP="00676C6F">
      <w:pPr>
        <w:spacing w:beforeLines="100" w:before="360"/>
        <w:jc w:val="center"/>
        <w:rPr>
          <w:b/>
          <w:bCs/>
        </w:rPr>
      </w:pPr>
      <w:r w:rsidRPr="00676C6F">
        <w:rPr>
          <w:b/>
          <w:bCs/>
          <w:noProof/>
        </w:rPr>
        <w:drawing>
          <wp:inline distT="0" distB="0" distL="0" distR="0" wp14:anchorId="4A57D408" wp14:editId="1DD68BC4">
            <wp:extent cx="4042669" cy="340042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5231" cy="3402580"/>
                    </a:xfrm>
                    <a:prstGeom prst="rect">
                      <a:avLst/>
                    </a:prstGeom>
                  </pic:spPr>
                </pic:pic>
              </a:graphicData>
            </a:graphic>
          </wp:inline>
        </w:drawing>
      </w:r>
    </w:p>
    <w:p w14:paraId="6961BAC0" w14:textId="1D73EB7B" w:rsidR="00676C6F" w:rsidRPr="00243472" w:rsidRDefault="00676C6F" w:rsidP="00676C6F">
      <w:pPr>
        <w:jc w:val="center"/>
      </w:pPr>
      <w:r w:rsidRPr="00243472">
        <w:t xml:space="preserve">Figure </w:t>
      </w:r>
      <w:r w:rsidR="00AD0144">
        <w:t>10</w:t>
      </w:r>
      <w:r w:rsidRPr="00243472">
        <w:t xml:space="preserve"> </w:t>
      </w:r>
      <w:r w:rsidR="00243472" w:rsidRPr="00243472">
        <w:t xml:space="preserve">the curl of </w:t>
      </w:r>
      <w:r w:rsidR="00243472">
        <w:t>W</w:t>
      </w:r>
      <w:r w:rsidR="00243472" w:rsidRPr="00243472">
        <w:t>eather Model Wind Prediction</w:t>
      </w:r>
    </w:p>
    <w:p w14:paraId="2326E0C5" w14:textId="77777777" w:rsidR="006F4912" w:rsidRDefault="006F4912">
      <w:pPr>
        <w:widowControl/>
      </w:pPr>
      <w:r>
        <w:br w:type="page"/>
      </w:r>
    </w:p>
    <w:p w14:paraId="11D90309" w14:textId="77777777" w:rsidR="00EB7142" w:rsidRDefault="00F442DA" w:rsidP="00797222">
      <w:pPr>
        <w:spacing w:beforeLines="50" w:before="180"/>
        <w:ind w:firstLineChars="100" w:firstLine="240"/>
        <w:jc w:val="both"/>
      </w:pPr>
      <w:r>
        <w:lastRenderedPageBreak/>
        <w:t>The curl of a vector field measures the tendency for the vector field to swirl around. The vector field represents the velocity vectors of winds. If the vector field swirls around, it will tend to spin. The amount of the spin will depend on how we orient. Thus, we should expect the curl to be vector valued.</w:t>
      </w:r>
    </w:p>
    <w:p w14:paraId="2AE2FA30" w14:textId="23F39115" w:rsidR="006F4912" w:rsidRDefault="006F4912" w:rsidP="00797222">
      <w:pPr>
        <w:spacing w:beforeLines="50" w:before="180"/>
        <w:ind w:firstLineChars="100" w:firstLine="240"/>
        <w:jc w:val="both"/>
      </w:pPr>
      <w:r w:rsidRPr="006F4912">
        <w:t>The divergence of a vector field is often illustrated using the example of the velocity field of a fluid. A moving fluid has a velocity, a speed and direction, at each point which can be represented by a vector, so the velocity of the fluid forms a vector field. If a fluid is heated, it will expand. This will cause a net motion of fluid particles outward in all directions. Any closed surface in the fluid will enclose which is expanding, so there will be an outward flux of fluid through the surface. So</w:t>
      </w:r>
      <w:r>
        <w:t>,</w:t>
      </w:r>
      <w:r w:rsidRPr="006F4912">
        <w:t xml:space="preserve"> the velocity field will have positive divergence everywhere. Similarly, if the fluid is cooled, it will contract. There will be more room for fluid particles in any volume, so the external pressure of the fluid will cause a net flow of fluid volume inward through any closed surface.</w:t>
      </w:r>
      <w:r>
        <w:t xml:space="preserve"> </w:t>
      </w:r>
      <w:r w:rsidRPr="006F4912">
        <w:t>Therefore</w:t>
      </w:r>
      <w:r>
        <w:t>,</w:t>
      </w:r>
      <w:r w:rsidRPr="006F4912">
        <w:t xml:space="preserve"> the velocity field has negative divergence everywhere. In contrast in an unheated fluid with a constant density, the fluid may be moving, but the volume rate of fluid flowing into any closed surface must equal the volume rate flowing out, so the net flux of fluid through any closed surface is zero. Thus</w:t>
      </w:r>
      <w:r>
        <w:t>,</w:t>
      </w:r>
      <w:r w:rsidRPr="006F4912">
        <w:t xml:space="preserve"> the fluid velocity has zero divergence everywhere.</w:t>
      </w:r>
    </w:p>
    <w:p w14:paraId="52118667" w14:textId="05C6C8E4" w:rsidR="00797222" w:rsidRPr="006F4912" w:rsidRDefault="00797222" w:rsidP="00797222">
      <w:pPr>
        <w:spacing w:beforeLines="50" w:before="180"/>
        <w:ind w:firstLineChars="100" w:firstLine="240"/>
        <w:jc w:val="both"/>
      </w:pPr>
      <w:r>
        <w:rPr>
          <w:rFonts w:hint="eastAsia"/>
        </w:rPr>
        <w:t>L</w:t>
      </w:r>
      <w:r>
        <w:t>ast but equally important, the curl of wind</w:t>
      </w:r>
      <w:r w:rsidRPr="00797222">
        <w:t xml:space="preserve"> has no swirling tendency at all</w:t>
      </w:r>
      <w:r>
        <w:t xml:space="preserve"> (figure 8). Therefore,</w:t>
      </w:r>
      <w:r w:rsidRPr="00797222">
        <w:t xml:space="preserve"> we would expect </w:t>
      </w:r>
      <w:r>
        <w:t>div(curl) = 0</w:t>
      </w:r>
      <w:r w:rsidRPr="00797222">
        <w:t xml:space="preserve">. </w:t>
      </w:r>
    </w:p>
    <w:p w14:paraId="160A3427" w14:textId="347941ED" w:rsidR="00676C6F" w:rsidRDefault="00676C6F" w:rsidP="00243472">
      <w:pPr>
        <w:spacing w:beforeLines="100" w:before="360"/>
        <w:jc w:val="center"/>
        <w:rPr>
          <w:b/>
          <w:bCs/>
        </w:rPr>
      </w:pPr>
      <w:r w:rsidRPr="00676C6F">
        <w:rPr>
          <w:b/>
          <w:bCs/>
          <w:noProof/>
        </w:rPr>
        <w:drawing>
          <wp:inline distT="0" distB="0" distL="0" distR="0" wp14:anchorId="6D938714" wp14:editId="323D0D66">
            <wp:extent cx="3771900" cy="326404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6432" cy="3267964"/>
                    </a:xfrm>
                    <a:prstGeom prst="rect">
                      <a:avLst/>
                    </a:prstGeom>
                  </pic:spPr>
                </pic:pic>
              </a:graphicData>
            </a:graphic>
          </wp:inline>
        </w:drawing>
      </w:r>
    </w:p>
    <w:p w14:paraId="6EECFB9B" w14:textId="527E9A7A" w:rsidR="00243472" w:rsidRPr="00243472" w:rsidRDefault="00243472" w:rsidP="00243472">
      <w:pPr>
        <w:jc w:val="center"/>
      </w:pPr>
      <w:r w:rsidRPr="00243472">
        <w:t xml:space="preserve">Figure </w:t>
      </w:r>
      <w:r w:rsidR="00AD0144">
        <w:t>11</w:t>
      </w:r>
      <w:r w:rsidRPr="00243472">
        <w:t xml:space="preserve"> The </w:t>
      </w:r>
      <w:r>
        <w:t>div</w:t>
      </w:r>
      <w:r w:rsidRPr="00243472">
        <w:t>(</w:t>
      </w:r>
      <w:r>
        <w:t>curl</w:t>
      </w:r>
      <w:r w:rsidRPr="00243472">
        <w:t xml:space="preserve">) = 0 of </w:t>
      </w:r>
      <w:r>
        <w:t>W</w:t>
      </w:r>
      <w:r w:rsidRPr="00243472">
        <w:t>eather Model Wind Prediction</w:t>
      </w:r>
    </w:p>
    <w:sectPr w:rsidR="00243472" w:rsidRPr="00243472" w:rsidSect="001C08B1">
      <w:pgSz w:w="11906" w:h="16838"/>
      <w:pgMar w:top="1418" w:right="1701" w:bottom="1418" w:left="1701"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90890" w14:textId="77777777" w:rsidR="00624CA7" w:rsidRDefault="00624CA7" w:rsidP="006E3EDA">
      <w:r>
        <w:separator/>
      </w:r>
    </w:p>
  </w:endnote>
  <w:endnote w:type="continuationSeparator" w:id="0">
    <w:p w14:paraId="4F6E2A1C" w14:textId="77777777" w:rsidR="00624CA7" w:rsidRDefault="00624CA7" w:rsidP="006E3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B0AAD" w14:textId="77777777" w:rsidR="00624CA7" w:rsidRDefault="00624CA7" w:rsidP="006E3EDA">
      <w:r>
        <w:separator/>
      </w:r>
    </w:p>
  </w:footnote>
  <w:footnote w:type="continuationSeparator" w:id="0">
    <w:p w14:paraId="576DED62" w14:textId="77777777" w:rsidR="00624CA7" w:rsidRDefault="00624CA7" w:rsidP="006E3ED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8B1"/>
    <w:rsid w:val="00046BF8"/>
    <w:rsid w:val="001C08B1"/>
    <w:rsid w:val="00243472"/>
    <w:rsid w:val="002F5533"/>
    <w:rsid w:val="004A27FB"/>
    <w:rsid w:val="00592ABA"/>
    <w:rsid w:val="005C3B43"/>
    <w:rsid w:val="00601388"/>
    <w:rsid w:val="00624CA7"/>
    <w:rsid w:val="00646677"/>
    <w:rsid w:val="00676C6F"/>
    <w:rsid w:val="006E3EDA"/>
    <w:rsid w:val="006F4912"/>
    <w:rsid w:val="00797222"/>
    <w:rsid w:val="007A53DC"/>
    <w:rsid w:val="007D118C"/>
    <w:rsid w:val="007E3DCD"/>
    <w:rsid w:val="00AD0144"/>
    <w:rsid w:val="00B070A3"/>
    <w:rsid w:val="00B529F6"/>
    <w:rsid w:val="00C367E9"/>
    <w:rsid w:val="00E60F22"/>
    <w:rsid w:val="00EB7142"/>
    <w:rsid w:val="00F442DA"/>
    <w:rsid w:val="00FA78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EAB4F"/>
  <w15:chartTrackingRefBased/>
  <w15:docId w15:val="{74EEE3DA-1051-4E07-B682-E9114FF32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667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3EDA"/>
    <w:pPr>
      <w:tabs>
        <w:tab w:val="center" w:pos="4153"/>
        <w:tab w:val="right" w:pos="8306"/>
      </w:tabs>
      <w:snapToGrid w:val="0"/>
    </w:pPr>
    <w:rPr>
      <w:sz w:val="20"/>
      <w:szCs w:val="20"/>
    </w:rPr>
  </w:style>
  <w:style w:type="character" w:customStyle="1" w:styleId="a4">
    <w:name w:val="頁首 字元"/>
    <w:basedOn w:val="a0"/>
    <w:link w:val="a3"/>
    <w:uiPriority w:val="99"/>
    <w:rsid w:val="006E3EDA"/>
    <w:rPr>
      <w:sz w:val="20"/>
      <w:szCs w:val="20"/>
    </w:rPr>
  </w:style>
  <w:style w:type="paragraph" w:styleId="a5">
    <w:name w:val="footer"/>
    <w:basedOn w:val="a"/>
    <w:link w:val="a6"/>
    <w:uiPriority w:val="99"/>
    <w:unhideWhenUsed/>
    <w:rsid w:val="006E3EDA"/>
    <w:pPr>
      <w:tabs>
        <w:tab w:val="center" w:pos="4153"/>
        <w:tab w:val="right" w:pos="8306"/>
      </w:tabs>
      <w:snapToGrid w:val="0"/>
    </w:pPr>
    <w:rPr>
      <w:sz w:val="20"/>
      <w:szCs w:val="20"/>
    </w:rPr>
  </w:style>
  <w:style w:type="character" w:customStyle="1" w:styleId="a6">
    <w:name w:val="頁尾 字元"/>
    <w:basedOn w:val="a0"/>
    <w:link w:val="a5"/>
    <w:uiPriority w:val="99"/>
    <w:rsid w:val="006E3ED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10</Pages>
  <Words>518</Words>
  <Characters>2959</Characters>
  <Application>Microsoft Office Word</Application>
  <DocSecurity>0</DocSecurity>
  <Lines>24</Lines>
  <Paragraphs>6</Paragraphs>
  <ScaleCrop>false</ScaleCrop>
  <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江</dc:creator>
  <cp:keywords/>
  <dc:description/>
  <cp:lastModifiedBy>宇皓 江</cp:lastModifiedBy>
  <cp:revision>9</cp:revision>
  <dcterms:created xsi:type="dcterms:W3CDTF">2020-11-17T07:29:00Z</dcterms:created>
  <dcterms:modified xsi:type="dcterms:W3CDTF">2020-11-23T17:07:00Z</dcterms:modified>
</cp:coreProperties>
</file>