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05F71" w14:textId="4D56047B" w:rsidR="00C7128D" w:rsidRPr="007B2618" w:rsidRDefault="007B2618" w:rsidP="007B2618">
      <w:pPr>
        <w:jc w:val="center"/>
        <w:rPr>
          <w:b/>
          <w:bCs/>
          <w:sz w:val="32"/>
          <w:szCs w:val="28"/>
        </w:rPr>
      </w:pPr>
      <w:r w:rsidRPr="007B2618">
        <w:rPr>
          <w:rFonts w:hint="eastAsia"/>
          <w:b/>
          <w:bCs/>
          <w:sz w:val="32"/>
          <w:szCs w:val="28"/>
        </w:rPr>
        <w:t>A</w:t>
      </w:r>
      <w:r w:rsidRPr="007B2618">
        <w:rPr>
          <w:b/>
          <w:bCs/>
          <w:sz w:val="32"/>
          <w:szCs w:val="28"/>
        </w:rPr>
        <w:t>dvanced Mathematics</w:t>
      </w:r>
    </w:p>
    <w:p w14:paraId="7154628F" w14:textId="7888E2B3" w:rsidR="007B2618" w:rsidRPr="007B2618" w:rsidRDefault="007B2618" w:rsidP="007B2618">
      <w:pPr>
        <w:jc w:val="center"/>
        <w:rPr>
          <w:sz w:val="28"/>
          <w:szCs w:val="24"/>
        </w:rPr>
      </w:pPr>
      <w:r w:rsidRPr="007B2618">
        <w:rPr>
          <w:rFonts w:hint="eastAsia"/>
          <w:sz w:val="28"/>
          <w:szCs w:val="24"/>
        </w:rPr>
        <w:t>L</w:t>
      </w:r>
      <w:r w:rsidRPr="007B2618">
        <w:rPr>
          <w:sz w:val="28"/>
          <w:szCs w:val="24"/>
        </w:rPr>
        <w:t>ab 4</w:t>
      </w:r>
    </w:p>
    <w:p w14:paraId="366DF76C" w14:textId="25E6EFBC" w:rsidR="007B2618" w:rsidRPr="007B2618" w:rsidRDefault="007B2618" w:rsidP="007B2618">
      <w:pPr>
        <w:jc w:val="center"/>
        <w:rPr>
          <w:sz w:val="28"/>
          <w:szCs w:val="24"/>
        </w:rPr>
      </w:pPr>
      <w:r w:rsidRPr="007B2618">
        <w:rPr>
          <w:rFonts w:hint="eastAsia"/>
          <w:sz w:val="28"/>
          <w:szCs w:val="24"/>
        </w:rPr>
        <w:t>Y</w:t>
      </w:r>
      <w:r w:rsidRPr="007B2618">
        <w:rPr>
          <w:sz w:val="28"/>
          <w:szCs w:val="24"/>
        </w:rPr>
        <w:t>u-Hao Chiang 3443130</w:t>
      </w:r>
    </w:p>
    <w:p w14:paraId="2787B5B2" w14:textId="1A28E3D5" w:rsidR="007B2618" w:rsidRDefault="007B2618" w:rsidP="007B2618">
      <w:pPr>
        <w:spacing w:beforeLines="100" w:before="360"/>
      </w:pPr>
      <w:r>
        <w:rPr>
          <w:rFonts w:hint="eastAsia"/>
        </w:rPr>
        <w:t>E</w:t>
      </w:r>
      <w:r>
        <w:t>xercise 1 – ODE to solve</w:t>
      </w:r>
    </w:p>
    <w:p w14:paraId="2DB92D4F" w14:textId="3B445E3F" w:rsidR="007B2618" w:rsidRDefault="007B2618" w:rsidP="007B2618">
      <w:pPr>
        <w:spacing w:beforeLines="50" w:before="180"/>
      </w:pPr>
      <w:r>
        <w:rPr>
          <w:rFonts w:hint="eastAsia"/>
        </w:rPr>
        <w:t>S</w:t>
      </w:r>
      <w:r>
        <w:t>olve these homogeneous differential equations with constant coefficients:</w:t>
      </w:r>
    </w:p>
    <w:p w14:paraId="1AD03A13" w14:textId="44179B1D" w:rsidR="007B2618" w:rsidRDefault="007B2618">
      <w:r>
        <w:rPr>
          <w:noProof/>
        </w:rPr>
        <w:drawing>
          <wp:inline distT="0" distB="0" distL="0" distR="0" wp14:anchorId="7EF62D28" wp14:editId="452F5689">
            <wp:extent cx="3860998" cy="374669"/>
            <wp:effectExtent l="0" t="0" r="635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7D1A" w14:textId="313ACC5D" w:rsidR="007B2618" w:rsidRDefault="007B2618" w:rsidP="007B2618">
      <w:r>
        <w:rPr>
          <w:noProof/>
        </w:rPr>
        <w:drawing>
          <wp:inline distT="0" distB="0" distL="0" distR="0" wp14:anchorId="5145D7E2" wp14:editId="7F77C7D9">
            <wp:extent cx="3841947" cy="209561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E16E" w14:textId="493F716C" w:rsidR="007B2618" w:rsidRDefault="007B2618" w:rsidP="007B2618">
      <w:r>
        <w:rPr>
          <w:noProof/>
        </w:rPr>
        <w:drawing>
          <wp:inline distT="0" distB="0" distL="0" distR="0" wp14:anchorId="5A07A6D4" wp14:editId="16BFD3EA">
            <wp:extent cx="4940070" cy="638892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155" cy="641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2476" w14:textId="2EAC534A" w:rsidR="007B2618" w:rsidRDefault="007B2618" w:rsidP="007B2618">
      <w:r>
        <w:rPr>
          <w:noProof/>
        </w:rPr>
        <w:lastRenderedPageBreak/>
        <w:drawing>
          <wp:inline distT="0" distB="0" distL="0" distR="0" wp14:anchorId="6B4CCE8C" wp14:editId="7C9CB6E9">
            <wp:extent cx="4559534" cy="27306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0D02" w14:textId="59E30A8F" w:rsidR="007B2618" w:rsidRDefault="007B2618" w:rsidP="007B2618">
      <w:r>
        <w:rPr>
          <w:noProof/>
        </w:rPr>
        <w:drawing>
          <wp:inline distT="0" distB="0" distL="0" distR="0" wp14:anchorId="21569E94" wp14:editId="4F0B1947">
            <wp:extent cx="6250812" cy="808629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779" cy="810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FC38" w14:textId="49419C42" w:rsidR="007B2618" w:rsidRDefault="007B2618" w:rsidP="007B2618">
      <w:r>
        <w:rPr>
          <w:rFonts w:hint="eastAsia"/>
        </w:rPr>
        <w:lastRenderedPageBreak/>
        <w:t>S</w:t>
      </w:r>
      <w:r>
        <w:t>olve these differential equations using the reduction of order:</w:t>
      </w:r>
    </w:p>
    <w:p w14:paraId="6E979BD1" w14:textId="415EFA13" w:rsidR="007B2618" w:rsidRDefault="007B2618" w:rsidP="007B2618">
      <w:r>
        <w:rPr>
          <w:noProof/>
        </w:rPr>
        <w:drawing>
          <wp:inline distT="0" distB="0" distL="0" distR="0" wp14:anchorId="1A71803D" wp14:editId="0F516A12">
            <wp:extent cx="4076910" cy="28576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73F4" w14:textId="26DBFCF8" w:rsidR="007B2618" w:rsidRDefault="007B2618" w:rsidP="007B2618">
      <w:r>
        <w:rPr>
          <w:noProof/>
        </w:rPr>
        <w:drawing>
          <wp:inline distT="0" distB="0" distL="0" distR="0" wp14:anchorId="6F34C358" wp14:editId="1B3DA47D">
            <wp:extent cx="5400040" cy="24130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A5A" w14:textId="2FD5A255" w:rsidR="007B2618" w:rsidRDefault="007B2618" w:rsidP="007B2618">
      <w:r>
        <w:rPr>
          <w:noProof/>
        </w:rPr>
        <w:drawing>
          <wp:inline distT="0" distB="0" distL="0" distR="0" wp14:anchorId="7A183328" wp14:editId="604E1DAF">
            <wp:extent cx="5848066" cy="7565290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565" cy="75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75F7" w14:textId="302FE32D" w:rsidR="007B2618" w:rsidRDefault="007B2618" w:rsidP="007B2618">
      <w:r>
        <w:rPr>
          <w:noProof/>
        </w:rPr>
        <w:lastRenderedPageBreak/>
        <w:drawing>
          <wp:inline distT="0" distB="0" distL="0" distR="0" wp14:anchorId="778E6C0A" wp14:editId="2DD3C4C1">
            <wp:extent cx="3429176" cy="25401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FEA1" w14:textId="2A029C6D" w:rsidR="007B2618" w:rsidRDefault="007B2618" w:rsidP="007B2618">
      <w:r>
        <w:rPr>
          <w:noProof/>
        </w:rPr>
        <w:drawing>
          <wp:inline distT="0" distB="0" distL="0" distR="0" wp14:anchorId="172CC846" wp14:editId="0D85906D">
            <wp:extent cx="6424885" cy="831148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530" cy="832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D871" w14:textId="769F9BCD" w:rsidR="007B2618" w:rsidRDefault="007B2618" w:rsidP="007B2618">
      <w:r>
        <w:rPr>
          <w:rFonts w:hint="eastAsia"/>
        </w:rPr>
        <w:lastRenderedPageBreak/>
        <w:t>S</w:t>
      </w:r>
      <w:r>
        <w:t>olve these ODE:</w:t>
      </w:r>
    </w:p>
    <w:p w14:paraId="6428FC95" w14:textId="1FCFED4C" w:rsidR="007B2618" w:rsidRDefault="007B2618" w:rsidP="007B2618">
      <w:r>
        <w:rPr>
          <w:noProof/>
        </w:rPr>
        <w:drawing>
          <wp:inline distT="0" distB="0" distL="0" distR="0" wp14:anchorId="6B2F7B95" wp14:editId="17A4FF5D">
            <wp:extent cx="1422473" cy="317516"/>
            <wp:effectExtent l="0" t="0" r="635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2473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43F2" w14:textId="6F24F346" w:rsidR="007B2618" w:rsidRDefault="007B2618" w:rsidP="007B2618">
      <w:r>
        <w:rPr>
          <w:noProof/>
        </w:rPr>
        <w:drawing>
          <wp:inline distT="0" distB="0" distL="0" distR="0" wp14:anchorId="3DA4759B" wp14:editId="69409F1C">
            <wp:extent cx="3130711" cy="228612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B92A" w14:textId="4DDC03B9" w:rsidR="007B2618" w:rsidRDefault="007B2618" w:rsidP="007B2618">
      <w:r>
        <w:rPr>
          <w:rFonts w:hint="eastAsia"/>
          <w:noProof/>
        </w:rPr>
        <w:drawing>
          <wp:inline distT="0" distB="0" distL="0" distR="0" wp14:anchorId="0618B6AE" wp14:editId="5E67C421">
            <wp:extent cx="6029265" cy="779969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67" cy="781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B2F7" w14:textId="006C9C0E" w:rsidR="007B2618" w:rsidRDefault="007B2618" w:rsidP="007B2618">
      <w:r>
        <w:rPr>
          <w:noProof/>
        </w:rPr>
        <w:lastRenderedPageBreak/>
        <w:drawing>
          <wp:inline distT="0" distB="0" distL="0" distR="0" wp14:anchorId="5DD15ABF" wp14:editId="43932E86">
            <wp:extent cx="2559182" cy="349268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829A" w14:textId="7DD9FEB5" w:rsidR="007B2618" w:rsidRDefault="007B2618" w:rsidP="007B2618">
      <w:r>
        <w:rPr>
          <w:noProof/>
        </w:rPr>
        <w:drawing>
          <wp:inline distT="0" distB="0" distL="0" distR="0" wp14:anchorId="2E88019A" wp14:editId="6A4BA221">
            <wp:extent cx="5391150" cy="697420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7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D6B5A" w14:textId="77777777" w:rsidR="007B2618" w:rsidRDefault="007B2618">
      <w:pPr>
        <w:widowControl/>
      </w:pPr>
      <w:r>
        <w:br w:type="page"/>
      </w:r>
    </w:p>
    <w:p w14:paraId="727B4383" w14:textId="108AB582" w:rsidR="007B2618" w:rsidRDefault="007B2618" w:rsidP="007B2618">
      <w:r>
        <w:rPr>
          <w:rFonts w:hint="eastAsia"/>
        </w:rPr>
        <w:lastRenderedPageBreak/>
        <w:t>E</w:t>
      </w:r>
      <w:r>
        <w:t xml:space="preserve">xercise 2 – Bernoulli and </w:t>
      </w:r>
      <w:proofErr w:type="spellStart"/>
      <w:r>
        <w:t>Ricca</w:t>
      </w:r>
      <w:r w:rsidR="00892F30">
        <w:t>ti</w:t>
      </w:r>
      <w:proofErr w:type="spellEnd"/>
    </w:p>
    <w:p w14:paraId="3461E630" w14:textId="35FEA11B" w:rsidR="00892F30" w:rsidRDefault="00892F30" w:rsidP="007B2618">
      <w:r>
        <w:t xml:space="preserve">The Bernoulli is an ODE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y=q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with n≠1.</m:t>
        </m:r>
      </m:oMath>
    </w:p>
    <w:p w14:paraId="0477473A" w14:textId="1C16FACD" w:rsidR="00892F30" w:rsidRDefault="00892F30" w:rsidP="007B2618">
      <w:r>
        <w:rPr>
          <w:noProof/>
        </w:rPr>
        <w:drawing>
          <wp:inline distT="0" distB="0" distL="0" distR="0" wp14:anchorId="4929CB80" wp14:editId="16BAECB1">
            <wp:extent cx="5400040" cy="269430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3C4D" w14:textId="32F521A9" w:rsidR="00892F30" w:rsidRDefault="00892F30" w:rsidP="00892F30">
      <w:pPr>
        <w:jc w:val="both"/>
      </w:pPr>
      <w:r>
        <w:rPr>
          <w:noProof/>
        </w:rPr>
        <w:drawing>
          <wp:inline distT="0" distB="0" distL="0" distR="0" wp14:anchorId="64578CB1" wp14:editId="53D524E4">
            <wp:extent cx="4299045" cy="5561416"/>
            <wp:effectExtent l="0" t="0" r="635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484" cy="556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437D" w14:textId="58317838" w:rsidR="00892F30" w:rsidRPr="007B2618" w:rsidRDefault="00892F30" w:rsidP="007B26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F38ABE" wp14:editId="4EE52761">
            <wp:extent cx="3835729" cy="4660185"/>
            <wp:effectExtent l="0" t="0" r="0" b="762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64" cy="467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FB83C" wp14:editId="47476983">
            <wp:extent cx="3586348" cy="390865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78" cy="391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2F30" w:rsidRPr="007B2618" w:rsidSect="007B2618">
      <w:pgSz w:w="11906" w:h="16838"/>
      <w:pgMar w:top="1418" w:right="1701" w:bottom="1418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618"/>
    <w:rsid w:val="00441C2A"/>
    <w:rsid w:val="007939B6"/>
    <w:rsid w:val="007B2618"/>
    <w:rsid w:val="00892F30"/>
    <w:rsid w:val="00C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91D93"/>
  <w15:chartTrackingRefBased/>
  <w15:docId w15:val="{1B798924-E349-408F-84D5-F7BF00A31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92F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Yu-Hao Chiang</dc:creator>
  <cp:keywords/>
  <dc:description/>
  <cp:lastModifiedBy>Yu-Hao Chiang</cp:lastModifiedBy>
  <cp:revision>2</cp:revision>
  <dcterms:created xsi:type="dcterms:W3CDTF">2020-12-06T08:32:00Z</dcterms:created>
  <dcterms:modified xsi:type="dcterms:W3CDTF">2020-12-06T19:25:00Z</dcterms:modified>
</cp:coreProperties>
</file>