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widowControl/>
        <w:bidi w:val="0"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OpenCV Version: 4.13.0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Завантаження медіа та класифікаторів...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Файли успішно завантажені!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Знайдено осіб на фото 'petapixel6.jpg': 14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--- Відображення загальної сітки зображень ---</w:t>
      </w:r>
    </w:p>
    <w:p>
      <w:pPr>
        <w:pStyle w:val="BodyText"/>
        <w:widowControl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drawing>
          <wp:inline distT="0" distB="0" distL="0" distR="0">
            <wp:extent cx="6217920" cy="7388225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738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--- Відображення кожного зображення окремо ---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BodyText"/>
        <w:widowControl/>
        <w:spacing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drawing>
          <wp:inline distT="0" distB="0" distL="0" distR="0">
            <wp:extent cx="7259955" cy="4635500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9955" cy="463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widowControl/>
        <w:spacing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drawing>
          <wp:inline distT="0" distB="0" distL="0" distR="0">
            <wp:extent cx="7259955" cy="4370705"/>
            <wp:effectExtent l="0" t="0" r="0" b="0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9955" cy="437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widowControl/>
        <w:spacing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drawing>
          <wp:inline distT="0" distB="0" distL="0" distR="0">
            <wp:extent cx="7259955" cy="4370705"/>
            <wp:effectExtent l="0" t="0" r="0" b="0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9955" cy="437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widowControl/>
        <w:spacing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drawing>
          <wp:inline distT="0" distB="0" distL="0" distR="0">
            <wp:extent cx="7259955" cy="4370705"/>
            <wp:effectExtent l="0" t="0" r="0" b="0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9955" cy="437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widowControl/>
        <w:spacing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drawing>
          <wp:inline distT="0" distB="0" distL="0" distR="0">
            <wp:extent cx="7259955" cy="4370705"/>
            <wp:effectExtent l="0" t="0" r="0" b="0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9955" cy="437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widowControl/>
        <w:spacing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drawing>
          <wp:inline distT="0" distB="0" distL="0" distR="0">
            <wp:extent cx="7259955" cy="4370705"/>
            <wp:effectExtent l="0" t="0" r="0" b="0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9955" cy="437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widowControl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drawing>
          <wp:inline distT="0" distB="0" distL="0" distR="0">
            <wp:extent cx="7259955" cy="4370705"/>
            <wp:effectExtent l="0" t="0" r="0" b="0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9955" cy="437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--- Відповіді на Контрольні запитання (Лабораторна робота №2) ---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1. Що таке алгоритм Віоли-Джонса?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Це метод детекції об'єктів (переважно облич) у реальному часі, запропонований Полом Віолою та Майклом Джонсом у 2001 році. Він базується на використанні ознак типу Хаара, інтегральних зображень для швидкого обчислення ознак та методу AdaBoost для відбору найважливіших ознак і створення каскаду класифікаторів.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2. Що таке haarcascade?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Це каскадний класифікатор на основі ознак Хаара. Це алгоритм машинного навчання, де каскадна функція тренується на великій кількості позитивних (зображення з об'єктом) та негативних (зображення без об'єкта) прикладів. Він дозволяє ефективно відсіювати області зображення, де об'єкта точно немає, значно прискорюючи процес пошуку.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3. Що таке HOG-класифікатор?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HOG (Histogram of Oriented Gradients — гістограма орієнтованих градієнтів) — це дескриптор ознак, що використовується в комп'ютерному зорі для виявлення об'єктів. Він аналізує розподіл інтенсивностей градієнтів (змін яскравості) у локальних областях зображення. Це дуже ефективно для виявлення об'єктів з чіткими формами (наприклад, людей, пішоходів).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4. Що таке SVM-детектор?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SVM (Support Vector Machine — метод опорних векторів) — це алгоритм машинного навчання, який використовується для класифікації даних. У задачах комп'ютерного зору (наприклад, у поєднанні з HOG) він 'навчається' розрізняти вектор ознак об'єкта (наприклад, `людина` або `не людина`), знаходячи оптимальну роздільну гіперплощину між класами.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5. Що робить метод cvtColor та яка його мета використання у цій лабораторній?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Метод cv2.cvtColor() перетворює зображення з одного колірного простору в інший (наприклад, з BGR у Grayscale). У цій лабораторній роботі його мета — перетворити кольорове зображення на чорно-біле (градації сірого), оскільки для роботи алгоритмів пошуку облич чи пішоходів колірна інформація є надлишковою і лише ускладнює обчислення. Робота з одним каналом (сірим) значно швидша і точніша для класифікаторів Хаара.</w:t>
      </w:r>
    </w:p>
    <w:p>
      <w:pPr>
        <w:pStyle w:val="BodyText"/>
        <w:spacing w:before="0" w:after="140"/>
        <w:rPr/>
      </w:pPr>
      <w:r>
        <w:rPr/>
        <w:b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inherit">
    <w:charset w:val="01" w:characterSet="utf-8"/>
    <w:family w:val="roman"/>
    <w:pitch w:val="variable"/>
  </w:font>
  <w:font w:name="inherit"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LibreOffice/24.2.3.2$MacOSX_AARCH64 LibreOffice_project/433d9c2ded56988e8a90e6b2e771ee4e6a5ab2ba</Application>
  <AppVersion>15.0000</AppVersion>
  <Pages>9</Pages>
  <Words>291</Words>
  <Characters>1934</Characters>
  <CharactersWithSpaces>2214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2026-05-21T17:18:42Z</dcterms:created>
  <dc:creator/>
  <dc:description/>
  <dc:language>en-US</dc:language>
  <cp:lastModifiedBy/>
  <dcterms:modified xsi:type="dcterms:W3CDTF">2026-05-24T20:23:40Z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