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Model: "sequential_3"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 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34,944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max_pooling2d_9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614,656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max_pooling2d_10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885,120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conv2d_18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1,327,488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conv2d_19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884,992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max_pooling2d_11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flatten_3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Flatten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9216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dense_9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37,752,832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dense_10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16,781,312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dense_11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40,970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58,322,314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(222.48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58,322,314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(222.48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(0.00 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1547/1547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4266s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3s/step - accuracy: 0.2285 - loss: 2.1162 - val_accuracy: 0.4300 - val_loss: 1.5285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1547/1547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4419s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3s/step - accuracy: 0.4186 - loss: 1.6136 - val_accuracy: 0.4980 - val_loss: 1.3939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313/313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659ms/step - accuracy: 0.4990 - loss: 1.4093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Точність на тестових даних: 0.48809999227523804</w:t>
      </w:r>
    </w:p>
    <w:p>
      <w:pPr>
        <w:pStyle w:val="BodyText"/>
        <w:spacing w:before="0" w:after="140"/>
        <w:ind w:hanging="0" w:start="900" w:end="0"/>
        <w:rPr/>
      </w:pP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  <w:font w:name="Menlo">
    <w:altName w:val="DejaVu Sans Mon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LibreOffice/24.2.3.2$MacOSX_AARCH64 LibreOffice_project/433d9c2ded56988e8a90e6b2e771ee4e6a5ab2ba</Application>
  <AppVersion>15.0000</AppVersion>
  <Pages>2</Pages>
  <Words>236</Words>
  <Characters>2286</Characters>
  <CharactersWithSpaces>2872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2026-05-25T01:12:41Z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