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widowControl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16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60C6C8"/>
          <w:spacing w:val="0"/>
          <w:sz w:val="21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  <w:t>2026-05-25 02:30:56.842237: E external/local_xla/xla/stream_executor/cuda/cuda_fft.cc:467] Unable to register cuFFT factory: Attempting to register factory for plugin cuFFT when one has already been registered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WARNING: All log messages before absl::InitializeLog() is called are written to STDERR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E0000 00:00:1779676257.083265      56 cuda_dnn.cc:8579] Unable to register cuDNN factory: Attempting to register factory for plugin cuDNN when one has already been registered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E0000 00:00:1779676257.145622      56 cuda_blas.cc:1407] Unable to register cuBLAS factory: Attempting to register factory for plugin cuBLAS when one has already been registered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W0000 00:00:1779676257.685973      56 computation_placer.cc:177] computation placer already registered. Please check linkage and avoid linking the same target more than once.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W0000 00:00:1779676257.686014      56 computation_placer.cc:177] computation placer already registered. Please check linkage and avoid linking the same target more than once.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W0000 00:00:1779676257.686018      56 computation_placer.cc:177] computation placer already registered. Please check linkage and avoid linking the same target more than once.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W0000 00:00:1779676257.686020      56 computation_placer.cc:177] computation placer already registered. Please check linkage and avoid linking the same target more than once.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======================================================================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Підготовка середовища Kaggle: Завантаження зображень та моделі...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======================================================================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[ІНФО] Завантаження baboon.png...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[ІНФО] Завантаження lake_house.png...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[ІНФО] Завантаження anime_person.png...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[ІНФО] Завантаження моделі ESRGAN з TF-Hub (це може зайняти хвилину)...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2026-05-25 02:31:24.573557: E external/local_xla/xla/stream_executor/cuda/cuda_platform.cc:51] failed call to cuInit: INTERNAL: CUDA error: Failed call to cuInit: UNKNOWN ERROR (303)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[УСПІХ] Модель завантажено!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--- Обробка зображення: baboon.png ---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Вхідний розмір: (1, 240, 168, 3)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Вихідний розмір: (960, 672, 3)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Збережено покращене зображення: ./lab07/enhanced/enhanced_baboon.png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--- Обробка зображення: lake_house.png ---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Вхідний розмір: (1, 168, 248, 3)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Вихідний розмір: (672, 992, 3)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Збережено покращене зображення: ./lab07/enhanced/enhanced_lake_house.png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--- Обробка зображення: anime_person.png ---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Вхідний розмір: (1, 128, 128, 3)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Вихідний розмір: (512, 512, 3)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Збережено покращене зображення: ./lab07/enhanced/enhanced_anime_person.png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======================================================================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ВІДОБРАЖЕННЯ ЗАГАЛЬНОЇ СІТКИ ЗОБРАЖЕНЬ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======================================================================</w:t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775398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775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======================================================================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ВІДОБРАЖЕННЯ КОЖНОГО ЗОБРАЖЕННЯ ОКРЕМО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======================================================================</w:t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722376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722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521208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743394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743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/>
        <w:ind w:hanging="0" w:start="900" w:end="0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16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/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inherit">
    <w:charset w:val="01" w:characterSet="utf-8"/>
    <w:family w:val="roman"/>
    <w:pitch w:val="variable"/>
  </w:font>
  <w:font w:name="inherit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LibreOffice/24.2.3.2$MacOSX_AARCH64 LibreOffice_project/433d9c2ded56988e8a90e6b2e771ee4e6a5ab2ba</Application>
  <AppVersion>15.0000</AppVersion>
  <Pages>6</Pages>
  <Words>279</Words>
  <Characters>2542</Characters>
  <CharactersWithSpaces>2823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2026-05-21T17:18:42Z</dcterms:created>
  <dc:creator/>
  <dc:description/>
  <dc:language>en-US</dc:language>
  <cp:lastModifiedBy/>
  <dcterms:modified xsi:type="dcterms:W3CDTF">2026-05-24T22:32:55Z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