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  <w:t>Using device: cpu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Завантажуємо squirrel.jpg з GitHub...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squirrel.jpg успішно завантажено.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Почали Частину 1 – Імпорт моделі та створення конвеєра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Warning: You are sending unauthenticated requests to the HF Hub. Please set a HF_TOKEN to enable higher rate limits and faster downloads.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WARNING:huggingface_hub.utils._http:Warning: You are sending unauthenticated requests to the HF Hub. Please set a HF_TOKEN to enable higher rate limits and faster downloads.</w:t>
      </w:r>
    </w:p>
    <w:p>
      <w:pPr>
        <w:pStyle w:val="BodyText"/>
        <w:widowControl/>
        <w:spacing w:lineRule="atLeast" w:line="420" w:before="0" w:after="0"/>
        <w:ind w:hanging="0" w:start="0" w:end="0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model_index.json: 100%</w:t>
      </w:r>
    </w:p>
    <w:p>
      <w:pPr>
        <w:pStyle w:val="BodyText"/>
        <w:widowControl/>
        <w:spacing w:lineRule="atLeast" w:line="420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 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541/541 [00:00&lt;00:00, 41.7kB/s]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2857500" cy="190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90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388E3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30" w:end="3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388E3C" style="position:absolute;rotation:-0;width:225pt;height:1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30" w:end="3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spacing w:lineRule="atLeast" w:line="420" w:before="0" w:after="0"/>
        <w:ind w:hanging="0" w:start="0" w:end="0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Download complete: </w:t>
      </w:r>
    </w:p>
    <w:p>
      <w:pPr>
        <w:pStyle w:val="BodyText"/>
        <w:widowControl/>
        <w:spacing w:lineRule="atLeast" w:line="420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 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4.27G/? [00:34&lt;00:00, 248MB/s]</w:t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90500" cy="19050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190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97A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30" w:end="3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97A7" style="position:absolute;rotation:-0;width:15pt;height:1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30" w:end="3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spacing w:lineRule="atLeast" w:line="420" w:before="0" w:after="0"/>
        <w:ind w:hanging="0" w:start="0" w:end="0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Fetching 13 files: 100%</w:t>
      </w:r>
    </w:p>
    <w:p>
      <w:pPr>
        <w:pStyle w:val="BodyText"/>
        <w:widowControl/>
        <w:spacing w:lineRule="atLeast" w:line="420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 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13/13 [00:24&lt;00:00,  4.05s/it]</w: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2857500" cy="1905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90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388E3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30" w:end="3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388E3C" style="position:absolute;rotation:-0;width:225pt;height:1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30" w:end="3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spacing w:lineRule="atLeast" w:line="420" w:before="0" w:after="0"/>
        <w:ind w:hanging="0" w:start="0" w:end="0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Loading pipeline components...: 100%</w:t>
      </w:r>
    </w:p>
    <w:p>
      <w:pPr>
        <w:pStyle w:val="BodyText"/>
        <w:widowControl/>
        <w:spacing w:lineRule="atLeast" w:line="420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 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6/6 [00:02&lt;00:00,  2.88it/s]</w:t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2857500" cy="1905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90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388E3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30" w:end="3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388E3C" style="position:absolute;rotation:-0;width:225pt;height:1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30" w:end="3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spacing w:lineRule="atLeast" w:line="420" w:before="0" w:after="0"/>
        <w:ind w:hanging="0" w:start="0" w:end="0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Loading weights: 100%</w:t>
      </w:r>
    </w:p>
    <w:p>
      <w:pPr>
        <w:pStyle w:val="BodyText"/>
        <w:widowControl/>
        <w:spacing w:lineRule="atLeast" w:line="42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 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196/196 [00:00&lt;00:00, 528.20it/s, Materializing param=text_model.final_layer_norm.weight]</w: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2552700" cy="19050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190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388E3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30" w:end="3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388E3C" style="position:absolute;rotation:-0;width:201pt;height:1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30" w:end="3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CLIPTextModel LOAD REPORT from: /root/.cache/huggingface/hub/models--runwayml--stable-diffusion-v1-5/snapshots/451f4fe16113bff5a5d2269ed5ad43b0592e9a14/text_encoder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Key                                | Status     |  |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-----------------------------------+------------+--+-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text_model.embeddings.position_ids | UNEXPECTED |  |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Notes: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 UNEXPECTED    :can be ignored when loading from different task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/architecture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; not ok if you expect identical arch.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Почали Частину 2 – Створення зображення за промтом 'Білка з горішком на дереві'</w:t>
      </w:r>
    </w:p>
    <w:p>
      <w:pPr>
        <w:pStyle w:val="BodyText"/>
        <w:widowControl/>
        <w:spacing w:lineRule="atLeast" w:line="420" w:before="0" w:after="0"/>
        <w:ind w:hanging="0" w:start="0" w:end="0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100%</w:t>
      </w:r>
    </w:p>
    <w:p>
      <w:pPr>
        <w:pStyle w:val="BodyText"/>
        <w:widowControl/>
        <w:spacing w:lineRule="atLeast" w:line="42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 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50/50 [15:17&lt;00:00, 17.56s/it]</w:t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2857500" cy="190500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90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388E3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30" w:end="3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388E3C" style="position:absolute;rotation:-0;width:225pt;height:1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30" w:end="3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Збережено: squirrel_with_nut.png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Почали Частину 3 – Створення зображення за промтом 'Кішко-дівчина'</w:t>
      </w:r>
    </w:p>
    <w:p>
      <w:pPr>
        <w:pStyle w:val="BodyText"/>
        <w:widowControl/>
        <w:spacing w:lineRule="atLeast" w:line="420" w:before="0" w:after="0"/>
        <w:ind w:hanging="0" w:start="0" w:end="0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100%</w:t>
      </w:r>
    </w:p>
    <w:p>
      <w:pPr>
        <w:pStyle w:val="BodyText"/>
        <w:widowControl/>
        <w:spacing w:lineRule="atLeast" w:line="42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 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50/50 [23:29&lt;00:00, 27.43s/it]</w: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2857500" cy="190500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90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388E3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30" w:end="3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388E3C" style="position:absolute;rotation:-0;width:225pt;height:1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30" w:end="3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Збережено: cat_girl.png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Почали Частину 4 – Створення зображення на основі іншого зображення</w:t>
      </w:r>
    </w:p>
    <w:p>
      <w:pPr>
        <w:pStyle w:val="BodyText"/>
        <w:widowControl/>
        <w:spacing w:lineRule="atLeast" w:line="420" w:before="0" w:after="0"/>
        <w:ind w:hanging="0" w:start="0" w:end="0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Loading pipeline components...: 100%</w:t>
      </w:r>
    </w:p>
    <w:p>
      <w:pPr>
        <w:pStyle w:val="BodyText"/>
        <w:widowControl/>
        <w:spacing w:lineRule="atLeast" w:line="420" w:before="0" w:after="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 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6/6 [00:00&lt;00:00,  4.78it/s]</w:t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2857500" cy="190500"/>
                <wp:effectExtent l="0" t="0" r="0" b="0"/>
                <wp:wrapNone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90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388E3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30" w:end="3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388E3C" style="position:absolute;rotation:-0;width:225pt;height:1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30" w:end="3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widowControl/>
        <w:spacing w:lineRule="atLeast" w:line="420" w:before="0" w:after="0"/>
        <w:ind w:hanging="0" w:start="0" w:end="0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Loading weights: 100%</w:t>
      </w:r>
    </w:p>
    <w:p>
      <w:pPr>
        <w:pStyle w:val="BodyText"/>
        <w:widowControl/>
        <w:spacing w:lineRule="atLeast" w:line="42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 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196/196 [00:00&lt;00:00, 651.02it/s, Materializing param=text_model.final_layer_norm.weight]</w: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2581275" cy="190500"/>
                <wp:effectExtent l="0" t="0" r="0" b="0"/>
                <wp:wrapNone/>
                <wp:docPr id="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190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388E3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30" w:end="3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388E3C" style="position:absolute;rotation:-0;width:203.25pt;height:1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30" w:end="3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CLIPTextModel LOAD REPORT from: /root/.cache/huggingface/hub/models--runwayml--stable-diffusion-v1-5/snapshots/451f4fe16113bff5a5d2269ed5ad43b0592e9a14/text_encoder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Key                                | Status     |  |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-----------------------------------+------------+--+-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text_model.embeddings.position_ids | UNEXPECTED |  |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Notes: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- UNEXPECTED    :can be ignored when loading from different task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/architecture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; not ok if you expect identical arch.</w:t>
      </w:r>
    </w:p>
    <w:p>
      <w:pPr>
        <w:pStyle w:val="BodyText"/>
        <w:widowControl/>
        <w:spacing w:lineRule="atLeast" w:line="420" w:before="0" w:after="0"/>
        <w:ind w:hanging="0" w:start="0" w:end="0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100%</w:t>
      </w:r>
    </w:p>
    <w:p>
      <w:pPr>
        <w:pStyle w:val="BodyText"/>
        <w:widowControl/>
        <w:spacing w:lineRule="atLeast" w:line="420"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> 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45/45 [18:26&lt;00:00, 23.72s/it]</w: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2857500" cy="190500"/>
                <wp:effectExtent l="0" t="0" r="0" b="0"/>
                <wp:wrapNone/>
                <wp:docPr id="1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905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388E3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30" w:end="3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388E3C" style="position:absolute;rotation:-0;width:225pt;height:15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30" w:end="3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Збережено: squirrel_wizard.png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──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Виведення результатів 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 загальний грід: all_results_grid.png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Загальний грід усіх згенерованих зображень 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 Squirrel with nut | Cat girl | Source squirrel | Squirrel wizard ]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19507200" cy="7315200"/>
            <wp:effectExtent l="0" t="0" r="0" b="0"/>
            <wp:docPr id="1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Частина 2: Білка з горішком на дереві ===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876800" cy="4876800"/>
            <wp:effectExtent l="0" t="0" r="0" b="0"/>
            <wp:docPr id="1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Частина 3: Кішко-дівчина (cat girl from batman) ===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4876800" cy="7315200"/>
            <wp:effectExtent l="0" t="0" r="0" b="0"/>
            <wp:docPr id="1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Частина 4: Image-to-Image — вхідне зображення vs Squirrel Wizard ===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9753600" cy="4876800"/>
            <wp:effectExtent l="0" t="0" r="0" b="0"/>
            <wp:docPr id="1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Готово! Усі результати збережено в: /kaggle/working/lab08/output/</w:t>
      </w:r>
    </w:p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16"/>
          <w:szCs w:val="16"/>
          <w14:textFill>
            <w14:solidFill>
              <w14:srgbClr w14:val="000000">
                <w14:alpha w14:val="13333"/>
              </w14:srgbClr>
            </w14:solidFill>
          </w14:textFill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auto"/>
    <w:pitch w:val="default"/>
  </w:font>
  <w:font w:name="inheri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LibreOffice/24.2.3.2$MacOSX_AARCH64 LibreOffice_project/433d9c2ded56988e8a90e6b2e771ee4e6a5ab2ba</Application>
  <AppVersion>15.0000</AppVersion>
  <Pages>6</Pages>
  <Words>297</Words>
  <Characters>2341</Characters>
  <CharactersWithSpaces>2679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cp:lastPrinted>2026-05-25T02:20:08Z</cp:lastPrinted>
  <dcterms:modified xsi:type="dcterms:W3CDTF">2026-05-25T02:20:13Z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