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widowControl/>
        <w:bidi w:val="0"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hyperlink r:id="rId2" w:tgtFrame="_blank">
        <w:r>
          <w:rPr>
            <w:rStyle w:val="Hyperlink"/>
            <w:rFonts w:ascii="inherit" w:hAnsi="inherit"/>
            <w:b w:val="false"/>
            <w:i w:val="false"/>
            <w:caps w:val="false"/>
            <w:smallCaps w:val="false"/>
            <w:strike w:val="false"/>
            <w:dstrike w:val="false"/>
            <w:color w:val="000000"/>
            <w:spacing w:val="0"/>
            <w:sz w:val="21"/>
            <w:u w:val="none"/>
            <w:effect w:val="none"/>
            <w14:textFill>
              <w14:solidFill>
                <w14:srgbClr w14:val="000000">
                  <w14:alpha w14:val="13333"/>
                </w14:srgbClr>
              </w14:solidFill>
            </w14:textFill>
          </w:rPr>
          <w:t>2026-05-25 18:00:07.112584: E external/local_xla/xla/stream_executor/cuda/cuda_fft.cc:467] Unable to register cuFFT factory: Attempting to register factory for plugin cuFFT when one has already been registered</w:t>
        </w:r>
      </w:hyperlink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WARNING: All log messages before absl::InitializeLog() is called are written to STDERR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E0000 00:00:1779732007.474242      57 cuda_dnn.cc:8579] Unable to register cuDNN factory: Attempting to register factory for plugin cuDNN when one has already been registered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E0000 00:00:1779732007.605120      57 cuda_blas.cc:1407] Unable to register cuBLAS factory: Attempting to register factory for plugin cuBLAS when one has already been registered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W0000 00:00:1779732008.622914      57 computation_placer.cc:177] computation placer already registered. Please check linkage and avoid linking the same target more than once.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W0000 00:00:1779732008.622960      57 computation_placer.cc:177] computation placer already registered. Please check linkage and avoid linking the same target more than once.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W0000 00:00:1779732008.622965      57 computation_placer.cc:177] computation placer already registered. Please check linkage and avoid linking the same target more than once.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W0000 00:00:1779732008.622968      57 computation_placer.cc:177] computation placer already registered. Please check linkage and avoid linking the same target more than once.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Running on Kaggle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Warning: Looks like you're using an outdated `kaggle` version (installed: 2.0.0), please consider upgrading to the latest version (2.0.2)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Завантаження датасету з Kaggle...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Dataset URL: </w:t>
      </w:r>
      <w:hyperlink r:id="rId3" w:tgtFrame="_blank">
        <w:r>
          <w:rPr>
            <w:rStyle w:val="Hyperlink"/>
            <w:rFonts w:ascii="inherit" w:hAnsi="inherit"/>
            <w:b w:val="false"/>
            <w:i w:val="false"/>
            <w:caps w:val="false"/>
            <w:smallCaps w:val="false"/>
            <w:strike w:val="false"/>
            <w:dstrike w:val="false"/>
            <w:color w:val="0D47A1"/>
            <w:spacing w:val="0"/>
            <w:sz w:val="21"/>
            <w:u w:val="none"/>
            <w:effect w:val="none"/>
          </w:rPr>
          <w:t>https://www.kaggle.com/datasets/tongpython/cat-and-dog</w:t>
        </w:r>
      </w:hyperlink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Завантаження та розпакування завершено.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Створення збалансованої вибірки (по 300 для тренування, по 100 для валідації)...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Датасет-вибірку успішно підготовлено та структуровано!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Ініціалізація генераторів для Inception-v3 (299x299)...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Found 600 images belonging to 2 classes.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Found 200 images belonging to 2 classes.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Ініціалізація генераторів для Mini-Inception (150x150)...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Found 600 images belonging to 2 classes.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Found 200 images belonging to 2 classes.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[ІНФО] Спроба завантаження my_custom_inception_model.keras з GitHub...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[ІНФО] Не вдалося завантажити модель з GitHub (HTTP Error 404: Not Found).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[ІНФО] Починаємо навчання my_custom_inception_model.keras з нуля...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2026-05-25 18:00:52.825812: E external/local_xla/xla/stream_executor/cuda/cuda_platform.cc:51] failed call to cuInit: INTERNAL: CUDA error: Failed call to cuInit: UNKNOWN ERROR (303)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:u w:val="single"/>
          <w14:textFill>
            <w14:solidFill>
              <w14:srgbClr w14:val="000000">
                <w14:alpha w14:val="13333"/>
              </w14:srgbClr>
            </w14:solidFill>
          </w14:textFill>
        </w:rPr>
        <w:t>/usr/local/lib/python3.12/dist-packages/keras/src/trainers/data_adapters/py_dataset_adapter.py:121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: UserWarning: Your `PyDataset` class should call `super().__init__(**kwargs)` in its constructor. `**kwargs` can include `workers`, `use_multiprocessing`, `max_queue_size`. Do not pass these arguments to `fit()`, as they will be ignored.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self._warn_if_super_not_called()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1/10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209s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11s/step - accuracy: 0.5290 - loss: 0.6992 - val_accuracy: 0.5208 - val_loss: 0.6925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2/10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</w:t>
      </w:r>
      <w:r>
        <w:rPr>
          <w:rFonts w:ascii="inherit" w:hAnsi="inherit"/>
          <w:b w:val="false"/>
          <w:i w:val="false"/>
          <w:caps w:val="false"/>
          <w:smallCaps w:val="false"/>
          <w:color w:val="C5C1B4"/>
          <w:spacing w:val="0"/>
          <w:sz w:val="21"/>
        </w:rPr>
        <w:t>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2:47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10s/step - accuracy: 0.6250 - loss: 0.6698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/usr/local/lib/python3.12/dist-packages/keras/src/trainers/epoch_iterator.py:116: UserWarning: Your input ran out of data; interrupting training. Make sure that your dataset or generator can generate at least `steps_per_epoch * epochs` batches. You may need to use the `.repeat()` function when building your dataset.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self._interrupted_warning()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24s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817ms/step - accuracy: 0.6250 - loss: 0.6698 - val_accuracy: 0.5208 - val_loss: 0.6927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3/10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193s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11s/step - accuracy: 0.6886 - loss: 0.5985 - val_accuracy: 0.5208 - val_loss: 0.7048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4/10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41s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2s/step - accuracy: 0.7500 - loss: 0.5826 - val_accuracy: 0.5208 - val_loss: 0.7048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5/10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193s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11s/step - accuracy: 0.6120 - loss: 0.6334 - val_accuracy: 0.5208 - val_loss: 0.7307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6/10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41s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2s/step - accuracy: 0.7188 - loss: 0.5679 - val_accuracy: 0.5208 - val_loss: 0.7346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7/10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192s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11s/step - accuracy: 0.7023 - loss: 0.5739 - val_accuracy: 0.5208 - val_loss: 0.8203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8/10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24s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819ms/step - accuracy: 0.6875 - loss: 0.6100 - val_accuracy: 0.5208 - val_loss: 0.8288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9/10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192s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11s/step - accuracy: 0.6753 - loss: 0.6077 - val_accuracy: 0.5208 - val_loss: 0.8628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10/10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24s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820ms/step - accuracy: 0.7500 - loss: 0.5393 - val_accuracy: 0.5208 - val_loss: 0.8821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[ІНФО] Збереження навченої моделі у my_custom_inception_model.keras...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[ІНФО] Спроба завантаження mini_inception_model.keras з GitHub...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[ІНФО] Не вдалося завантажити модель з GitHub (HTTP Error 404: Not Found).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[ІНФО] Починаємо навчання mini_inception_model.keras з нуля...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1/10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9s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309ms/step - accuracy: 0.5248 - loss: 0.8679 - val_accuracy: 0.4792 - val_loss: 0.7109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2/10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0s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21ms/step - accuracy: 0.5312 - loss: 0.8412 - val_accuracy: 0.4844 - val_loss: 0.7090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3/10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5s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282ms/step - accuracy: 0.4783 - loss: 0.8811 - val_accuracy: 0.5729 - val_loss: 0.6908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4/10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0s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22ms/step - accuracy: 0.3750 - loss: 1.0028 - val_accuracy: 0.5469 - val_loss: 0.6904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5/10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5s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287ms/step - accuracy: 0.4998 - loss: 0.8282 - val_accuracy: 0.5000 - val_loss: 0.6887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6/10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0s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21ms/step - accuracy: 0.5312 - loss: 0.7491 - val_accuracy: 0.5208 - val_loss: 0.6888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7/10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10s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580ms/step - accuracy: 0.5039 - loss: 0.7967 - val_accuracy: 0.5260 - val_loss: 0.6922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8/10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0s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21ms/step - accuracy: 0.5938 - loss: 0.6397 - val_accuracy: 0.5260 - val_loss: 0.6924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9/10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5s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284ms/step - accuracy: 0.4914 - loss: 0.7794 - val_accuracy: 0.5208 - val_loss: 0.6963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Epoch 10/10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18/18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23ms/step - accuracy: 0.6875 - loss: 0.6345 - val_accuracy: 0.5208 - val_loss: 0.6966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[ІНФО] Збереження навченої моделі у mini_inception_model.keras...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Генерація прогнозів для валідаційної вибірки (InceptionV3)...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7/7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16s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2s/step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--- Метрики якості InceptionV3 ---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          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precision    recall  f1-score   support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    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cats       0.50      1.00      0.67       100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    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dogs       0.00      0.00      0.00       100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accuracy                           0.50       200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macro avg       0.25      0.50      0.33       200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weighted avg       0.25      0.50      0.33       200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/usr/local/lib/python3.12/dist-packages/sklearn/metrics/_classification.py:1565: UndefinedMetricWarning: Precision is ill-defined and being set to 0.0 in labels with no predicted samples. Use `zero_division` parameter to control this behavior.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_warn_prf(average, modifier, f"{metric.capitalize()} is", len(result))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:u w:val="single"/>
          <w14:textFill>
            <w14:solidFill>
              <w14:srgbClr w14:val="000000">
                <w14:alpha w14:val="13333"/>
              </w14:srgbClr>
            </w14:solidFill>
          </w14:textFill>
        </w:rPr>
        <w:t>/usr/local/lib/python3.12/dist-packages/sklearn/metrics/_classification.py:1565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: UndefinedMetricWarning: Precision is ill-defined and being set to 0.0 in labels with no predicted samples. Use `zero_division` parameter to control this behavior.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_warn_prf(average, modifier, f"{metric.capitalize()} is", len(result))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/usr/local/lib/python3.12/dist-packages/sklearn/metrics/_classification.py:1565: UndefinedMetricWarning: Precision is ill-defined and being set to 0.0 in labels with no predicted samples. Use `zero_division` parameter to control this behavior.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_warn_prf(average, modifier, f"{metric.capitalize()} is", len(result))</w:t>
      </w:r>
    </w:p>
    <w:p>
      <w:pPr>
        <w:pStyle w:val="BodyText"/>
        <w:widowControl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drawing>
          <wp:inline distT="0" distB="0" distL="0" distR="0">
            <wp:extent cx="4690745" cy="4297680"/>
            <wp:effectExtent l="0" t="0" r="0" b="0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745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[ІНФО] Матрицю помилок збережено у: confusion_matrix_InceptionV3.png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Генерація прогнозів для валідаційної вибірки (Mini-Inception)...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7/7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 w:val="false"/>
          <w:i w:val="false"/>
          <w:caps w:val="false"/>
          <w:smallCaps w:val="false"/>
          <w:color w:val="00A250"/>
          <w:spacing w:val="0"/>
          <w:sz w:val="21"/>
        </w:rPr>
        <w:t>━━━━━━━━━━━━━━━━━━━━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1s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63ms/step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--- Метрики якості Mini-Inception ---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          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precision    recall  f1-score   support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    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cats       0.50      1.00      0.67       100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    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dogs       0.00      0.00      0.00       100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accuracy                           0.50       200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macro avg       0.25      0.50      0.33       200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weighted avg       0.25      0.50      0.33       200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/usr/local/lib/python3.12/dist-packages/sklearn/metrics/_classification.py:1565: UndefinedMetricWarning: Precision is ill-defined and being set to 0.0 in labels with no predicted samples. Use `zero_division` parameter to control this behavior.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_warn_prf(average, modifier, f"{metric.capitalize()} is", len(result))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:u w:val="single"/>
          <w14:textFill>
            <w14:solidFill>
              <w14:srgbClr w14:val="000000">
                <w14:alpha w14:val="13333"/>
              </w14:srgbClr>
            </w14:solidFill>
          </w14:textFill>
        </w:rPr>
        <w:t>/usr/local/lib/python3.12/dist-packages/sklearn/metrics/_classification.py:1565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: UndefinedMetricWarning: Precision is ill-defined and being set to 0.0 in labels with no predicted samples. Use `zero_division` parameter to control this behavior.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_warn_prf(average, modifier, f"{metric.capitalize()} is", len(result))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/usr/local/lib/python3.12/dist-packages/sklearn/metrics/_classification.py:1565: UndefinedMetricWarning: Precision is ill-defined and being set to 0.0 in labels with no predicted samples. Use `zero_division` parameter to control this behavior.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 </w:t>
      </w: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_warn_prf(average, modifier, f"{metric.capitalize()} is", len(result))</w:t>
      </w:r>
    </w:p>
    <w:p>
      <w:pPr>
        <w:pStyle w:val="BodyText"/>
        <w:widowControl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drawing>
          <wp:inline distT="0" distB="0" distL="0" distR="0">
            <wp:extent cx="4690745" cy="4297680"/>
            <wp:effectExtent l="0" t="0" r="0" b="0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0745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[ІНФО] Матрицю помилок збережено у: confusion_matrix_Mini-Inception.png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=== ДЕМОНСТРАЦІЯ РОБОТИ МОДЕЛЕЙ НА ВИПАДКОВИХ ЗОБРАЖЕННЯХ ===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WARNING:tensorflow:5 out of the last 15 calls to &lt;function TensorFlowTrainer.make_predict_function.&lt;locals&gt;.one_step_on_data_distributed at 0x7ef8274d76a0&gt; triggered tf.function retracing. Tracing is expensive and the excessive number of tracings could be due to (1) creating @tf.function repeatedly in a loop, (2) passing tensors with different shapes, (3) passing Python objects instead of tensors. For (1), please define your @tf.function outside of the loop. For (2), @tf.function has reduce_retracing=True option that can avoid unnecessary retracing. For (3), please refer to </w:t>
      </w:r>
      <w:hyperlink r:id="rId6" w:anchor="controlling_retracing" w:tgtFrame="_blank">
        <w:r>
          <w:rPr>
            <w:rStyle w:val="Hyperlink"/>
            <w:rFonts w:ascii="inherit" w:hAnsi="inherit"/>
            <w:b w:val="false"/>
            <w:i w:val="false"/>
            <w:caps w:val="false"/>
            <w:smallCaps w:val="false"/>
            <w:strike w:val="false"/>
            <w:dstrike w:val="false"/>
            <w:color w:val="0D47A1"/>
            <w:spacing w:val="0"/>
            <w:sz w:val="21"/>
            <w:u w:val="none"/>
            <w:effect w:val="none"/>
          </w:rPr>
          <w:t>https://www.tensorflow.org/guide/function#controlling_retracing</w:t>
        </w:r>
      </w:hyperlink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and </w:t>
      </w:r>
      <w:hyperlink r:id="rId7" w:tgtFrame="_blank">
        <w:r>
          <w:rPr>
            <w:rStyle w:val="Hyperlink"/>
            <w:rFonts w:ascii="inherit" w:hAnsi="inherit"/>
            <w:b w:val="false"/>
            <w:i w:val="false"/>
            <w:caps w:val="false"/>
            <w:smallCaps w:val="false"/>
            <w:strike w:val="false"/>
            <w:dstrike w:val="false"/>
            <w:color w:val="0D47A1"/>
            <w:spacing w:val="0"/>
            <w:sz w:val="21"/>
            <w:u w:val="none"/>
            <w:effect w:val="none"/>
          </w:rPr>
          <w:t>https://www.tensorflow.org/api_docs/python/tf/function</w:t>
        </w:r>
      </w:hyperlink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for  more details.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WARNING:tensorflow:6 out of the last 16 calls to &lt;function TensorFlowTrainer.make_predict_function.&lt;locals&gt;.one_step_on_data_distributed at 0x7ef8360572e0&gt; triggered tf.function retracing. Tracing is expensive and the excessive number of tracings could be due to (1) creating @tf.function repeatedly in a loop, (2) passing tensors with different shapes, (3) passing Python objects instead of tensors. For (1), please define your @tf.function outside of the loop. For (2), @tf.function has reduce_retracing=True option that can avoid unnecessary retracing. For (3), please refer to </w:t>
      </w:r>
      <w:hyperlink r:id="rId8" w:anchor="controlling_retracing" w:tgtFrame="_blank">
        <w:r>
          <w:rPr>
            <w:rStyle w:val="Hyperlink"/>
            <w:rFonts w:ascii="inherit" w:hAnsi="inherit"/>
            <w:b w:val="false"/>
            <w:i w:val="false"/>
            <w:caps w:val="false"/>
            <w:smallCaps w:val="false"/>
            <w:strike w:val="false"/>
            <w:dstrike w:val="false"/>
            <w:color w:val="0D47A1"/>
            <w:spacing w:val="0"/>
            <w:sz w:val="21"/>
            <w:u w:val="none"/>
            <w:effect w:val="none"/>
          </w:rPr>
          <w:t>https://www.tensorflow.org/guide/function#controlling_retracing</w:t>
        </w:r>
      </w:hyperlink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and </w:t>
      </w:r>
      <w:hyperlink r:id="rId9" w:tgtFrame="_blank">
        <w:r>
          <w:rPr>
            <w:rStyle w:val="Hyperlink"/>
            <w:rFonts w:ascii="inherit" w:hAnsi="inherit"/>
            <w:b w:val="false"/>
            <w:i w:val="false"/>
            <w:caps w:val="false"/>
            <w:smallCaps w:val="false"/>
            <w:strike w:val="false"/>
            <w:dstrike w:val="false"/>
            <w:color w:val="0D47A1"/>
            <w:spacing w:val="0"/>
            <w:sz w:val="21"/>
            <w:u w:val="none"/>
            <w:effect w:val="none"/>
          </w:rPr>
          <w:t>https://www.tensorflow.org/api_docs/python/tf/function</w:t>
        </w:r>
      </w:hyperlink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for  more details.</w:t>
      </w:r>
    </w:p>
    <w:p>
      <w:pPr>
        <w:pStyle w:val="BodyText"/>
        <w:widowControl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drawing>
          <wp:inline distT="0" distB="0" distL="0" distR="0">
            <wp:extent cx="6217920" cy="4288790"/>
            <wp:effectExtent l="0" t="0" r="0" b="0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17920" cy="428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[ІНФО] Результати порівняльної демонстрації збережено у: models_demonstration_lab05.png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=== ПОРІВНЯННЯ ОБЧИСЛЮВАЛЬНОЇ СКЛАДНОСТІ ARCHITECTURES ===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/>
      </w:pPr>
      <w:r>
        <w:rPr/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1. Специфікація повної кастомної Inception-v3: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Model: "custom_inception_v3"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┏━━━━━━━━━━━━━━━━━━━━━┳━━━━━━━━━━━━━━━━━━━┳━━━━━━━━━━━━┳━━━━━━━━━━━━━━━━━━━┓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┃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Layer (type)       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┃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Output Shape     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┃   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Param #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┃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Connected to     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┃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┡━━━━━━━━━━━━━━━━━━━━━╇━━━━━━━━━━━━━━━━━━━╇━━━━━━━━━━━━╇━━━━━━━━━━━━━━━━━━━┩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input_layer  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299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299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-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InputLayer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149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149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864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input_layer[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batch_normalization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149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149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   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149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149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conv2d_1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│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9,216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conv2d_1[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 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conv2d_2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│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18,432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activation_1[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256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conv2d_2[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activation_2 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147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max_pooling2d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73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73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activation_2[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MaxPooling2D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conv2d_3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73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73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5,120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max_pooling2d[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80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73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73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conv2d_3[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80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activation_3 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73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73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80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conv2d_4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71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71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138,240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activation_3[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71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71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768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conv2d_4[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activation_4 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71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71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max_pooling2d_1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activation_4[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MaxPooling2D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conv2d_8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12,288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max_pooling2d_1[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256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conv2d_8[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activation_8 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conv2d_6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9,216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max_pooling2d_1[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48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conv2d_9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55,296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activation_8[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96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conv2d_6[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48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384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conv2d_9[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96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activation_6 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48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activation_9 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96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average_pooling2d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max_pooling2d_1[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AveragePooling2D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conv2d_5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12,288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max_pooling2d_1[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conv2d_7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27,648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activation_6[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conv2d_10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82,944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activation_9[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96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conv2d_11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6,144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average_pooling2…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256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conv2d_5[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256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conv2d_7[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384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conv2d_10[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96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conv2d_11[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activation_5 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activation_7 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activation_10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96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activation_11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concatenate  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activation_5[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Concatenate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256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activation_7[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                  │            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activation_10[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                  │            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activation_11[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conv2d_13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32,768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concatenate[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512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conv2d_13[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activation_13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conv2d_14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114,688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activation_13[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512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conv2d_14[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activation_14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average_pooling2d_1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concatenate[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AveragePooling2D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256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conv2d_12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49,152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concatenate[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conv2d_15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172,032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activation_14[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conv2d_16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49,152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average_pooling2…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768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conv2d_12[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768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conv2d_15[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768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conv2d_16[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activation_12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activation_15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activation_16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concatenate_1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activation_12[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Concatenate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576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activation_15[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                  │            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activation_16[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conv2d_18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221,184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concatenate_1[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384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1,536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conv2d_18[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384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activation_18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384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conv2d_19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442,368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activation_18[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384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conv2d_20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442,368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activation_18[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384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average_pooling2d_2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concatenate_1[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AveragePooling2D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576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conv2d_17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184,320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concatenate_1[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1,536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conv2d_19[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384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1,536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conv2d_20[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384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conv2d_21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110,592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average_pooling2…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1,280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conv2d_17[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activation_19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384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activation_20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384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768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conv2d_21[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activation_17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concatenate_2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activation_19[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Concatenate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768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activation_20[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activation_21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concatenate_3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activation_17[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Concatenate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│            │ concatenate_2[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                  │            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activation_21[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global_average_poo…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concatenate_3[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GlobalAveragePool…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   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dense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Dense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1024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│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1,311,744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global_average_p…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dropout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Dropout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1024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dense[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dense_1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Dense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 │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1,025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dropout[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└─────────────────────┴───────────────────┴────────────┴───────────────────┘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Total params: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10,554,149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(40.26 MB)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Trainable params: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3,515,809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(13.41 MB)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Non-trainable params: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6,720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(26.25 KB)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Optimizer params: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7,031,620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(26.82 MB)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2. Специфікація оптимізованої Mini-Inception: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Model: "mini_inception"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┏━━━━━━━━━━━━━━━━━━━━━┳━━━━━━━━━━━━━━━━━━━┳━━━━━━━━━━━━┳━━━━━━━━━━━━━━━━━━━┓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┃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Layer (type)       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┃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Output Shape     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┃   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Param #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┃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Connected to     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┃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┡━━━━━━━━━━━━━━━━━━━━━╇━━━━━━━━━━━━━━━━━━━╇━━━━━━━━━━━━╇━━━━━━━━━━━━━━━━━━━┩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input_layer_1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150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150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-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InputLayer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conv2d_22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432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input_layer_1[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conv2d_22[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activation_22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75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max_pooling2d_2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activation_22[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MaxPooling2D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conv2d_24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256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max_pooling2d_2[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conv2d_24[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activation_24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max_pooling2d_3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max_pooling2d_2[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MaxPooling2D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conv2d_23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512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max_pooling2d_2[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conv2d_25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4,608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activation_24[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conv2d_26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Conv2D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256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max_pooling2d_3[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AF00"/>
          <w:spacing w:val="0"/>
          <w:sz w:val="21"/>
        </w:rPr>
        <w:t>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conv2d_23[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128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conv2d_25[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batch_normalizatio…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conv2d_26[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BatchNormalizatio…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activation_23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activation_25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32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activation_26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batch_normalizat…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Activation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16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concatenate_4  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37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activation_23[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Concatenate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│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80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          │            │ activation_25[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                    │                   │            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activation_26[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global_average_poo…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80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│ 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concatenate_4[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]…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GlobalAveragePool…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                  │            │                  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├─────────────────────┼───────────────────┼────────────┼───────────────────┤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│ 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dense_2 (</w:t>
      </w:r>
      <w:r>
        <w:rPr>
          <w:rFonts w:ascii="inherit" w:hAnsi="inherit"/>
          <w:b w:val="false"/>
          <w:i w:val="false"/>
          <w:caps w:val="false"/>
          <w:smallCaps w:val="false"/>
          <w:color w:val="0087FF"/>
          <w:spacing w:val="0"/>
          <w:sz w:val="21"/>
        </w:rPr>
        <w:t>Dense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)     │ (</w:t>
      </w:r>
      <w:r>
        <w:rPr>
          <w:rFonts w:ascii="inherit" w:hAnsi="inherit"/>
          <w:b w:val="false"/>
          <w:i w:val="false"/>
          <w:caps w:val="false"/>
          <w:smallCaps w:val="false"/>
          <w:color w:val="00D7FF"/>
          <w:spacing w:val="0"/>
          <w:sz w:val="21"/>
        </w:rPr>
        <w:t>None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,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)         │        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81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│ global_average_p… │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>└─────────────────────┴───────────────────┴────────────┴───────────────────┘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Total params: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19,333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(75.52 KB)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Trainable params: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6,369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(24.88 KB)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Non-trainable params: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224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(896.00 B)</w:t>
      </w:r>
    </w:p>
    <w:p>
      <w:pPr>
        <w:pStyle w:val="PreformattedText"/>
        <w:widowControl/>
        <w:pBdr/>
        <w:shd w:fill="FFFFFF" w:val="clear"/>
        <w:spacing w:lineRule="auto" w:line="384" w:before="0" w:after="0"/>
        <w:ind w:hanging="0" w:start="0" w:end="0"/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caps w:val="false"/>
          <w:smallCaps w:val="false"/>
          <w:color w:val="000000"/>
          <w:spacing w:val="0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</w:t>
      </w:r>
      <w:r>
        <w:rPr>
          <w:rFonts w:ascii="inherit" w:hAnsi="inherit"/>
          <w:b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Optimizer params: </w:t>
      </w:r>
      <w:r>
        <w:rPr>
          <w:rFonts w:ascii="inherit" w:hAnsi="inherit"/>
          <w:b w:val="false"/>
          <w:i w:val="false"/>
          <w:caps w:val="false"/>
          <w:smallCaps w:val="false"/>
          <w:color w:val="00AF00"/>
          <w:spacing w:val="0"/>
          <w:sz w:val="21"/>
        </w:rPr>
        <w:t>12,740</w:t>
      </w:r>
      <w:r>
        <w:rPr>
          <w:rFonts w:ascii="Menlo;DejaVu Sans Mono;consolas;Courier New;monospace" w:hAnsi="Menlo;DejaVu Sans Mono;consolas;Courier New;monospace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 xml:space="preserve"> (49.77 KB)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Висновок: Mini-Inception оперує значно меншою кількістю параметрів, зменшуючи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використання оперативної пам'яті (VRAM) та прискорюючи крок навчання, проте</w:t>
      </w:r>
    </w:p>
    <w:p>
      <w:pPr>
        <w:pStyle w:val="PreformattedText"/>
        <w:widowControl/>
        <w:pBdr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  <w:t>може демонструвати нижчу узагальнюючу здатність на складних вибірках.</w:t>
      </w:r>
    </w:p>
    <w:p>
      <w:pPr>
        <w:pStyle w:val="PreformattedText"/>
        <w:widowControl/>
        <w:bidi w:val="0"/>
        <w:spacing w:lineRule="auto" w:line="312" w:before="0" w:after="0"/>
        <w:ind w:hanging="0" w:start="0" w:end="0"/>
        <w:jc w:val="start"/>
        <w:rPr>
          <w:rFonts w:ascii="inherit" w:hAnsi="inherit"/>
          <w:b w:val="false"/>
          <w:i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pPr>
      <w:r>
        <w:rPr>
          <w:rFonts w:ascii="inherit" w:hAnsi="inherit"/>
          <w:b w:val="false"/>
          <w:i w:val="false"/>
          <w:caps w:val="false"/>
          <w:smallCaps w:val="false"/>
          <w:color w:val="000000"/>
          <w:spacing w:val="0"/>
          <w:sz w:val="21"/>
          <w14:textFill>
            <w14:solidFill>
              <w14:srgbClr w14:val="000000">
                <w14:alpha w14:val="13333"/>
              </w14:srgbClr>
            </w14:solidFill>
          </w14:textFill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inherit">
    <w:charset w:val="01" w:characterSet="utf-8"/>
    <w:family w:val="auto"/>
    <w:pitch w:val="default"/>
  </w:font>
  <w:font w:name="inherit">
    <w:charset w:val="01" w:characterSet="utf-8"/>
    <w:family w:val="roman"/>
    <w:pitch w:val="variable"/>
  </w:font>
  <w:font w:name="Menlo">
    <w:altName w:val="DejaVu Sans Mono"/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torage.googleapis.com/tensorflow/tf-keras-datasets/mnist.npz" TargetMode="External"/><Relationship Id="rId3" Type="http://schemas.openxmlformats.org/officeDocument/2006/relationships/hyperlink" Target="https://www.kaggle.com/datasets/tongpython/cat-and-dog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tensorflow.org/guide/function" TargetMode="External"/><Relationship Id="rId7" Type="http://schemas.openxmlformats.org/officeDocument/2006/relationships/hyperlink" Target="https://www.tensorflow.org/api_docs/python/tf/function" TargetMode="External"/><Relationship Id="rId8" Type="http://schemas.openxmlformats.org/officeDocument/2006/relationships/hyperlink" Target="https://www.tensorflow.org/guide/function" TargetMode="External"/><Relationship Id="rId9" Type="http://schemas.openxmlformats.org/officeDocument/2006/relationships/hyperlink" Target="https://www.tensorflow.org/api_docs/python/tf/function" TargetMode="External"/><Relationship Id="rId10" Type="http://schemas.openxmlformats.org/officeDocument/2006/relationships/image" Target="media/image3.png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LibreOffice/24.2.3.2$MacOSX_AARCH64 LibreOffice_project/433d9c2ded56988e8a90e6b2e771ee4e6a5ab2ba</Application>
  <AppVersion>15.0000</AppVersion>
  <Pages>18</Pages>
  <Words>3240</Words>
  <Characters>25142</Characters>
  <CharactersWithSpaces>34877</CharactersWithSpaces>
  <Paragraphs>440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2026-05-21T17:18:42Z</dcterms:created>
  <dc:creator/>
  <dc:description/>
  <dc:language>en-US</dc:language>
  <cp:lastModifiedBy/>
  <dcterms:modified xsi:type="dcterms:W3CDTF">2026-05-25T14:23:19Z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