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D30C" w14:textId="34E9AE90" w:rsidR="00D86A5C" w:rsidRDefault="00257665">
      <w:r>
        <w:rPr>
          <w:noProof/>
        </w:rPr>
        <w:drawing>
          <wp:inline distT="0" distB="0" distL="0" distR="0" wp14:anchorId="7F003A82" wp14:editId="308BAC7F">
            <wp:extent cx="2612571" cy="2132582"/>
            <wp:effectExtent l="0" t="0" r="3810" b="127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28" cy="22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AA98D" wp14:editId="27A08315">
            <wp:extent cx="3239022" cy="1360967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914" cy="1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8DF" w14:textId="7AAC9CDA" w:rsidR="00257665" w:rsidRDefault="00257665">
      <w:r>
        <w:t xml:space="preserve">As we can see, the yellow line </w:t>
      </w:r>
      <w:proofErr w:type="gramStart"/>
      <w:r>
        <w:t>have</w:t>
      </w:r>
      <w:proofErr w:type="gramEnd"/>
      <w:r>
        <w:t xml:space="preserve"> largest similarity. It </w:t>
      </w:r>
      <w:proofErr w:type="gramStart"/>
      <w:r>
        <w:t>happen</w:t>
      </w:r>
      <w:proofErr w:type="gramEnd"/>
      <w:r>
        <w:t xml:space="preserve"> where the distance between two positional embedding is close. When the difference of positional embedding increases, the similarity decrease.</w:t>
      </w:r>
    </w:p>
    <w:p w14:paraId="4179C9FE" w14:textId="52EB8D3E" w:rsidR="003C139F" w:rsidRDefault="003C139F"/>
    <w:p w14:paraId="725475C3" w14:textId="5A328149" w:rsidR="003C139F" w:rsidRPr="00D01D29" w:rsidRDefault="00DB45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6BF1C" wp14:editId="7C021131">
                <wp:simplePos x="0" y="0"/>
                <wp:positionH relativeFrom="column">
                  <wp:posOffset>530817</wp:posOffset>
                </wp:positionH>
                <wp:positionV relativeFrom="paragraph">
                  <wp:posOffset>1030637</wp:posOffset>
                </wp:positionV>
                <wp:extent cx="402956" cy="209227"/>
                <wp:effectExtent l="0" t="0" r="16510" b="698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56" cy="2092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B582B" id="橢圓 6" o:spid="_x0000_s1026" style="position:absolute;margin-left:41.8pt;margin-top:81.15pt;width:31.75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 w:rsidR="003C1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B129" wp14:editId="0A81FF74">
                <wp:simplePos x="0" y="0"/>
                <wp:positionH relativeFrom="column">
                  <wp:posOffset>2236858</wp:posOffset>
                </wp:positionH>
                <wp:positionV relativeFrom="paragraph">
                  <wp:posOffset>226060</wp:posOffset>
                </wp:positionV>
                <wp:extent cx="566057" cy="339634"/>
                <wp:effectExtent l="0" t="0" r="18415" b="1651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3396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5A510" id="橢圓 4" o:spid="_x0000_s1026" style="position:absolute;margin-left:176.15pt;margin-top:17.8pt;width:44.55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D01D29">
        <w:rPr>
          <w:noProof/>
        </w:rPr>
        <w:drawing>
          <wp:inline distT="0" distB="0" distL="0" distR="0" wp14:anchorId="4C85CD28" wp14:editId="77075FC7">
            <wp:extent cx="3598224" cy="2646900"/>
            <wp:effectExtent l="0" t="0" r="0" b="0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71" cy="26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432" w14:textId="625CF9BB" w:rsidR="006F69B5" w:rsidRDefault="00DB45F6">
      <w:r>
        <w:t xml:space="preserve">Circle two </w:t>
      </w:r>
      <w:r w:rsidR="003C139F">
        <w:t xml:space="preserve">explosion in </w:t>
      </w:r>
      <w:r w:rsidR="00B87407">
        <w:t>10</w:t>
      </w:r>
      <w:r w:rsidR="003C139F">
        <w:t xml:space="preserve"> </w:t>
      </w:r>
      <w:proofErr w:type="gramStart"/>
      <w:r w:rsidR="003C139F">
        <w:t>epoch</w:t>
      </w:r>
      <w:proofErr w:type="gramEnd"/>
      <w:r w:rsidR="00B87407">
        <w:t xml:space="preserve"> (use sample code with </w:t>
      </w:r>
      <w:proofErr w:type="spellStart"/>
      <w:r w:rsidR="00B87407">
        <w:t>get_rate</w:t>
      </w:r>
      <w:proofErr w:type="spellEnd"/>
      <w:r w:rsidR="00B87407">
        <w:t>)</w:t>
      </w:r>
      <w:r w:rsidR="003C139F">
        <w:t xml:space="preserve">. </w:t>
      </w:r>
    </w:p>
    <w:p w14:paraId="50CAA148" w14:textId="77777777" w:rsidR="006F69B5" w:rsidRDefault="006F69B5"/>
    <w:p w14:paraId="1D95214B" w14:textId="77777777" w:rsidR="006F69B5" w:rsidRDefault="006F69B5"/>
    <w:p w14:paraId="77249361" w14:textId="77777777" w:rsidR="006F69B5" w:rsidRPr="006F69B5" w:rsidRDefault="006F69B5"/>
    <w:sectPr w:rsidR="006F69B5" w:rsidRPr="006F6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65"/>
    <w:rsid w:val="00174892"/>
    <w:rsid w:val="00257665"/>
    <w:rsid w:val="003C139F"/>
    <w:rsid w:val="006F69B5"/>
    <w:rsid w:val="00A710F8"/>
    <w:rsid w:val="00B87407"/>
    <w:rsid w:val="00D01D29"/>
    <w:rsid w:val="00D86A5C"/>
    <w:rsid w:val="00DB25DF"/>
    <w:rsid w:val="00D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5B6F"/>
  <w15:chartTrackingRefBased/>
  <w15:docId w15:val="{7A8A36AE-13A8-A344-AACD-2A7C1877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煜儒 鄭</dc:creator>
  <cp:keywords/>
  <dc:description/>
  <cp:lastModifiedBy>煜儒 鄭</cp:lastModifiedBy>
  <cp:revision>5</cp:revision>
  <dcterms:created xsi:type="dcterms:W3CDTF">2023-04-12T12:47:00Z</dcterms:created>
  <dcterms:modified xsi:type="dcterms:W3CDTF">2023-04-14T07:16:00Z</dcterms:modified>
</cp:coreProperties>
</file>