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E6EC2" w14:textId="264B2EA2" w:rsidR="00D4014C" w:rsidRDefault="00D4014C" w:rsidP="00D4014C">
      <w:pPr>
        <w:jc w:val="center"/>
      </w:pPr>
      <w:r>
        <w:t xml:space="preserve">Q1 (all the code can be found at </w:t>
      </w:r>
      <w:hyperlink r:id="rId4" w:history="1">
        <w:r w:rsidRPr="00D4014C">
          <w:rPr>
            <w:rStyle w:val="ae"/>
          </w:rPr>
          <w:t>https://github.com/YuJu0819/quant-method</w:t>
        </w:r>
      </w:hyperlink>
      <w:r>
        <w:t>)</w:t>
      </w:r>
    </w:p>
    <w:p w14:paraId="05C645AC" w14:textId="01D991E3" w:rsidR="00D86A5C" w:rsidRDefault="00D4014C" w:rsidP="00D4014C">
      <w:pPr>
        <w:jc w:val="center"/>
      </w:pPr>
      <w:r>
        <w:rPr>
          <w:noProof/>
        </w:rPr>
        <w:drawing>
          <wp:inline distT="0" distB="0" distL="0" distR="0" wp14:anchorId="5B8E6717" wp14:editId="76F17225">
            <wp:extent cx="2297652" cy="3829420"/>
            <wp:effectExtent l="0" t="0" r="1270" b="0"/>
            <wp:docPr id="1338752030" name="圖片 1" descr="一張含有 圖表, 繪圖, 行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752030" name="圖片 1" descr="一張含有 圖表, 繪圖, 行, 設計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631" cy="392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014C">
        <w:rPr>
          <w:noProof/>
          <w:sz w:val="22"/>
          <w:szCs w:val="22"/>
        </w:rPr>
        <w:drawing>
          <wp:inline distT="0" distB="0" distL="0" distR="0" wp14:anchorId="5A1F0F68" wp14:editId="7EB81458">
            <wp:extent cx="2286548" cy="3810912"/>
            <wp:effectExtent l="0" t="0" r="0" b="0"/>
            <wp:docPr id="1842292459" name="圖片 2" descr="一張含有 圖表, 文字, 繪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92459" name="圖片 2" descr="一張含有 圖表, 文字, 繪圖, 行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68745" cy="394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BF4656" wp14:editId="0A1264F7">
            <wp:extent cx="2339386" cy="3898977"/>
            <wp:effectExtent l="0" t="0" r="0" b="0"/>
            <wp:docPr id="1344593207" name="圖片 3" descr="一張含有 圖表, 文字, 繪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93207" name="圖片 3" descr="一張含有 圖表, 文字, 繪圖, 行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19104" cy="403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014C">
        <w:rPr>
          <w:noProof/>
          <w:sz w:val="20"/>
          <w:szCs w:val="20"/>
        </w:rPr>
        <w:drawing>
          <wp:inline distT="0" distB="0" distL="0" distR="0" wp14:anchorId="1CD041E4" wp14:editId="177F4F50">
            <wp:extent cx="2341880" cy="3903133"/>
            <wp:effectExtent l="0" t="0" r="0" b="0"/>
            <wp:docPr id="1955860554" name="圖片 4" descr="一張含有 圖表, 文字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60554" name="圖片 4" descr="一張含有 圖表, 文字, 螢幕擷取畫面, 行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686" cy="404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F228A5" wp14:editId="24637B56">
            <wp:extent cx="2447565" cy="4079277"/>
            <wp:effectExtent l="0" t="0" r="3810" b="0"/>
            <wp:docPr id="743758837" name="圖片 5" descr="一張含有 圖表, 文字, 繪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58837" name="圖片 5" descr="一張含有 圖表, 文字, 繪圖, 行 的圖片&#10;&#10;自動產生的描述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537" cy="413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93BB87" wp14:editId="10E460D5">
            <wp:extent cx="2448315" cy="4080525"/>
            <wp:effectExtent l="0" t="0" r="3175" b="0"/>
            <wp:docPr id="1772912976" name="圖片 6" descr="一張含有 圖表, 繪圖, 行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912976" name="圖片 6" descr="一張含有 圖表, 繪圖, 行, 螢幕擷取畫面 的圖片&#10;&#10;自動產生的描述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812" cy="410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678F4F" wp14:editId="7C4710D1">
            <wp:extent cx="2507806" cy="4179677"/>
            <wp:effectExtent l="0" t="0" r="0" b="0"/>
            <wp:docPr id="106874201" name="圖片 7" descr="一張含有 圖表, 繪圖, 螢幕擷取畫面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4201" name="圖片 7" descr="一張含有 圖表, 繪圖, 螢幕擷取畫面, 文字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244" cy="422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089D2F" wp14:editId="12E6A8F7">
            <wp:extent cx="2504378" cy="4173962"/>
            <wp:effectExtent l="0" t="0" r="0" b="4445"/>
            <wp:docPr id="847959490" name="圖片 8" descr="一張含有 圖表, 文字, 繪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59490" name="圖片 8" descr="一張含有 圖表, 文字, 繪圖, 行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500" cy="422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4E1950" wp14:editId="615EFDFA">
            <wp:extent cx="2580044" cy="4300072"/>
            <wp:effectExtent l="0" t="0" r="0" b="5715"/>
            <wp:docPr id="666337081" name="圖片 9" descr="一張含有 圖表, 文字, 繪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37081" name="圖片 9" descr="一張含有 圖表, 文字, 繪圖, 行 的圖片&#10;&#10;自動產生的描述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113" cy="43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9FB7DE" wp14:editId="4A5B9B6E">
            <wp:extent cx="2573908" cy="4289846"/>
            <wp:effectExtent l="0" t="0" r="4445" b="3175"/>
            <wp:docPr id="1386199384" name="圖片 10" descr="一張含有 圖表, 文字, 繪圖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199384" name="圖片 10" descr="一張含有 圖表, 文字, 繪圖, 螢幕擷取畫面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304" cy="43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FCB98B" wp14:editId="66CA8191">
            <wp:extent cx="2612987" cy="4354980"/>
            <wp:effectExtent l="0" t="0" r="3810" b="1270"/>
            <wp:docPr id="1886405989" name="圖片 11" descr="一張含有 圖表, 行, 繪圖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05989" name="圖片 11" descr="一張含有 圖表, 行, 繪圖, 螢幕擷取畫面 的圖片&#10;&#10;自動產生的描述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630" cy="438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8B34C8" wp14:editId="1696E536">
            <wp:extent cx="2613568" cy="4355947"/>
            <wp:effectExtent l="0" t="0" r="3175" b="635"/>
            <wp:docPr id="49062597" name="圖片 12" descr="一張含有 文字, 圖表, 繪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2597" name="圖片 12" descr="一張含有 文字, 圖表, 繪圖, 行 的圖片&#10;&#10;自動產生的描述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863" cy="436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E039" w14:textId="7265B818" w:rsidR="00D4014C" w:rsidRDefault="00D4014C" w:rsidP="00D4014C">
      <w:pPr>
        <w:jc w:val="center"/>
      </w:pPr>
      <w:r>
        <w:lastRenderedPageBreak/>
        <w:t>Q2</w:t>
      </w:r>
    </w:p>
    <w:p w14:paraId="19FE3997" w14:textId="55F9E955" w:rsidR="00D4014C" w:rsidRDefault="00D4014C" w:rsidP="00D4014C">
      <w:pPr>
        <w:jc w:val="center"/>
      </w:pPr>
      <w:r>
        <w:rPr>
          <w:noProof/>
        </w:rPr>
        <w:drawing>
          <wp:inline distT="0" distB="0" distL="0" distR="0" wp14:anchorId="6F794EF9" wp14:editId="51F77930">
            <wp:extent cx="4954821" cy="650820"/>
            <wp:effectExtent l="0" t="0" r="0" b="0"/>
            <wp:docPr id="1773441871" name="圖片 13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41871" name="圖片 13" descr="一張含有 文字, 字型, 螢幕擷取畫面 的圖片&#10;&#10;自動產生的描述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410" cy="65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F9ED" w14:textId="4B579CB0" w:rsidR="00D4014C" w:rsidRDefault="00D4014C" w:rsidP="00D4014C">
      <w:pPr>
        <w:jc w:val="center"/>
      </w:pPr>
      <w:r>
        <w:t>Q3</w:t>
      </w:r>
    </w:p>
    <w:p w14:paraId="05B60AE2" w14:textId="39A4A04E" w:rsidR="00D4014C" w:rsidRDefault="00D4014C" w:rsidP="00D4014C">
      <w:pPr>
        <w:jc w:val="center"/>
      </w:pPr>
      <w:r>
        <w:rPr>
          <w:noProof/>
        </w:rPr>
        <w:drawing>
          <wp:inline distT="0" distB="0" distL="0" distR="0" wp14:anchorId="7BA695F1" wp14:editId="46E6C231">
            <wp:extent cx="4403236" cy="3302429"/>
            <wp:effectExtent l="0" t="0" r="3810" b="0"/>
            <wp:docPr id="884099677" name="圖片 14" descr="一張含有 文字, 螢幕擷取畫面, 行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99677" name="圖片 14" descr="一張含有 文字, 螢幕擷取畫面, 行, 繪圖 的圖片&#10;&#10;自動產生的描述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755" cy="331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7450" w14:textId="403E7593" w:rsidR="00D4014C" w:rsidRDefault="00D4014C" w:rsidP="00D4014C">
      <w:pPr>
        <w:jc w:val="center"/>
      </w:pPr>
      <w:r>
        <w:t>Q4.</w:t>
      </w:r>
    </w:p>
    <w:p w14:paraId="7CDD72D4" w14:textId="3DF3B002" w:rsidR="00D4014C" w:rsidRDefault="00D4014C" w:rsidP="00D4014C">
      <w:pPr>
        <w:jc w:val="center"/>
      </w:pPr>
      <w:r>
        <w:t>XT*X and X*XT result in same eigenvalue</w:t>
      </w:r>
    </w:p>
    <w:p w14:paraId="3C93CFB9" w14:textId="1FAF69D6" w:rsidR="00D4014C" w:rsidRDefault="00D4014C" w:rsidP="00D4014C">
      <w:pPr>
        <w:jc w:val="center"/>
      </w:pPr>
      <w:r>
        <w:rPr>
          <w:noProof/>
        </w:rPr>
        <w:drawing>
          <wp:inline distT="0" distB="0" distL="0" distR="0" wp14:anchorId="277BF070" wp14:editId="19272700">
            <wp:extent cx="4099499" cy="3074624"/>
            <wp:effectExtent l="0" t="0" r="3175" b="0"/>
            <wp:docPr id="1002915060" name="圖片 15" descr="一張含有 行, 文字, 圖表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15060" name="圖片 15" descr="一張含有 行, 文字, 圖表, 螢幕擷取畫面 的圖片&#10;&#10;自動產生的描述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843" cy="307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4E65" w14:textId="77777777" w:rsidR="00D4014C" w:rsidRDefault="00D4014C" w:rsidP="00D4014C">
      <w:pPr>
        <w:jc w:val="center"/>
      </w:pPr>
    </w:p>
    <w:p w14:paraId="6659A812" w14:textId="77777777" w:rsidR="00D4014C" w:rsidRDefault="00D4014C" w:rsidP="00D4014C">
      <w:pPr>
        <w:jc w:val="center"/>
      </w:pPr>
    </w:p>
    <w:p w14:paraId="24A57706" w14:textId="2AD4CA79" w:rsidR="00D4014C" w:rsidRDefault="00D4014C" w:rsidP="00D4014C">
      <w:pPr>
        <w:jc w:val="center"/>
      </w:pPr>
      <w:r>
        <w:lastRenderedPageBreak/>
        <w:t>Q5.</w:t>
      </w:r>
    </w:p>
    <w:p w14:paraId="7F368907" w14:textId="329CC0CD" w:rsidR="00D4014C" w:rsidRDefault="00D4014C" w:rsidP="00D4014C">
      <w:pPr>
        <w:jc w:val="center"/>
      </w:pPr>
      <w:r>
        <w:t xml:space="preserve">The code can be found on </w:t>
      </w:r>
      <w:proofErr w:type="spellStart"/>
      <w:r>
        <w:t>github</w:t>
      </w:r>
      <w:proofErr w:type="spellEnd"/>
      <w:r>
        <w:t xml:space="preserve"> Q5.R</w:t>
      </w:r>
    </w:p>
    <w:p w14:paraId="242D099F" w14:textId="44CFEA84" w:rsidR="00D4014C" w:rsidRDefault="00D4014C" w:rsidP="00D4014C">
      <w:pPr>
        <w:jc w:val="center"/>
      </w:pPr>
      <w:r>
        <w:rPr>
          <w:noProof/>
        </w:rPr>
        <w:drawing>
          <wp:inline distT="0" distB="0" distL="0" distR="0" wp14:anchorId="7764B087" wp14:editId="0019491D">
            <wp:extent cx="3162300" cy="419100"/>
            <wp:effectExtent l="0" t="0" r="0" b="0"/>
            <wp:docPr id="429591002" name="圖片 16" descr="一張含有 文字, 字型, 螢幕擷取畫面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91002" name="圖片 16" descr="一張含有 文字, 字型, 螢幕擷取畫面, 印刷術 的圖片&#10;&#10;自動產生的描述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83ED" w14:textId="436E0F39" w:rsidR="00D4014C" w:rsidRDefault="00D4014C" w:rsidP="00D4014C">
      <w:pPr>
        <w:jc w:val="center"/>
      </w:pPr>
      <w:r>
        <w:t>Q6.</w:t>
      </w:r>
    </w:p>
    <w:p w14:paraId="023627CB" w14:textId="55D57CEB" w:rsidR="00D4014C" w:rsidRDefault="00D4014C" w:rsidP="00D4014C">
      <w:pPr>
        <w:jc w:val="center"/>
      </w:pPr>
      <w:r>
        <w:t xml:space="preserve">The code can be found on </w:t>
      </w:r>
      <w:proofErr w:type="spellStart"/>
      <w:r>
        <w:t>github</w:t>
      </w:r>
      <w:proofErr w:type="spellEnd"/>
      <w:r>
        <w:t xml:space="preserve"> Q6.R</w:t>
      </w:r>
    </w:p>
    <w:p w14:paraId="2363B07B" w14:textId="496C607E" w:rsidR="00D4014C" w:rsidRDefault="00D4014C" w:rsidP="00D4014C">
      <w:pPr>
        <w:jc w:val="center"/>
      </w:pPr>
      <w:r>
        <w:rPr>
          <w:noProof/>
        </w:rPr>
        <w:drawing>
          <wp:inline distT="0" distB="0" distL="0" distR="0" wp14:anchorId="5DBEA8F3" wp14:editId="7DEFB1D5">
            <wp:extent cx="2197100" cy="2971800"/>
            <wp:effectExtent l="0" t="0" r="0" b="0"/>
            <wp:docPr id="1093878596" name="圖片 17" descr="一張含有 文字, 字型, 螢幕擷取畫面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78596" name="圖片 17" descr="一張含有 文字, 字型, 螢幕擷取畫面, 印刷術 的圖片&#10;&#10;自動產生的描述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1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4C"/>
    <w:rsid w:val="00004E9F"/>
    <w:rsid w:val="00006A15"/>
    <w:rsid w:val="00174892"/>
    <w:rsid w:val="00A710F8"/>
    <w:rsid w:val="00BC6867"/>
    <w:rsid w:val="00D3627A"/>
    <w:rsid w:val="00D4014C"/>
    <w:rsid w:val="00D86A5C"/>
    <w:rsid w:val="00DB25DF"/>
    <w:rsid w:val="00F2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019DB"/>
  <w15:chartTrackingRefBased/>
  <w15:docId w15:val="{1700A4CF-0AB5-174D-8263-2CAE672B5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4014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0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014C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014C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01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014C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014C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014C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014C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4014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401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4014C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401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4014C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4014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4014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4014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401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014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40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014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401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01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401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014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014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01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4014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4014C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4014C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401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YuJu0819/quant-method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鄭煜儒</dc:creator>
  <cp:keywords/>
  <dc:description/>
  <cp:lastModifiedBy>鄭煜儒</cp:lastModifiedBy>
  <cp:revision>1</cp:revision>
  <dcterms:created xsi:type="dcterms:W3CDTF">2024-09-07T08:24:00Z</dcterms:created>
  <dcterms:modified xsi:type="dcterms:W3CDTF">2024-09-07T08:35:00Z</dcterms:modified>
</cp:coreProperties>
</file>