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1134C" w14:textId="7D339BF1" w:rsidR="00D86A5C" w:rsidRDefault="00A845D6">
      <w:r>
        <w:t>Q1</w:t>
      </w:r>
    </w:p>
    <w:p w14:paraId="120AA35D" w14:textId="0DA65FFA" w:rsidR="00A845D6" w:rsidRDefault="00A845D6">
      <w:r>
        <w:rPr>
          <w:noProof/>
        </w:rPr>
        <w:drawing>
          <wp:inline distT="0" distB="0" distL="0" distR="0" wp14:anchorId="42BCA38E" wp14:editId="31095AE3">
            <wp:extent cx="5274310" cy="2949575"/>
            <wp:effectExtent l="0" t="0" r="0" b="0"/>
            <wp:docPr id="82484057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40575" name="圖片 8248405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212D" w14:textId="2D9A4F9F" w:rsidR="00A845D6" w:rsidRDefault="00A845D6">
      <w:r>
        <w:t>Q2</w:t>
      </w:r>
    </w:p>
    <w:p w14:paraId="07063A88" w14:textId="40EF08A3" w:rsidR="00A845D6" w:rsidRDefault="00A845D6">
      <w:r>
        <w:rPr>
          <w:noProof/>
        </w:rPr>
        <w:drawing>
          <wp:inline distT="0" distB="0" distL="0" distR="0" wp14:anchorId="2D2B2F81" wp14:editId="41B75374">
            <wp:extent cx="5274310" cy="2834005"/>
            <wp:effectExtent l="0" t="0" r="0" b="0"/>
            <wp:docPr id="361779290" name="圖片 2" descr="一張含有 筆跡, 字型, 文字, 書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79290" name="圖片 2" descr="一張含有 筆跡, 字型, 文字, 書法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D1EC" w14:textId="19901814" w:rsidR="00A845D6" w:rsidRDefault="00A845D6">
      <w:r>
        <w:t>Q3.</w:t>
      </w:r>
    </w:p>
    <w:p w14:paraId="55DD892A" w14:textId="77777777" w:rsidR="00A845D6" w:rsidRDefault="00A845D6">
      <w:r>
        <w:t>Direct computation</w:t>
      </w:r>
    </w:p>
    <w:p w14:paraId="221AD611" w14:textId="7C2AC2E2" w:rsidR="00A845D6" w:rsidRDefault="00A845D6">
      <w:r>
        <w:rPr>
          <w:noProof/>
        </w:rPr>
        <w:drawing>
          <wp:inline distT="0" distB="0" distL="0" distR="0" wp14:anchorId="4E10CDC2" wp14:editId="16A27188">
            <wp:extent cx="2873403" cy="1111968"/>
            <wp:effectExtent l="0" t="0" r="0" b="5715"/>
            <wp:docPr id="1837979266" name="圖片 7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79266" name="圖片 7" descr="一張含有 文字, 字型, 螢幕擷取畫面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55" cy="112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ACF">
        <w:rPr>
          <w:noProof/>
        </w:rPr>
        <w:drawing>
          <wp:inline distT="0" distB="0" distL="0" distR="0" wp14:anchorId="0F834F51" wp14:editId="01A1CBAF">
            <wp:extent cx="1487576" cy="1146810"/>
            <wp:effectExtent l="0" t="0" r="0" b="0"/>
            <wp:docPr id="1714499288" name="圖片 3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99288" name="圖片 3" descr="一張含有 文字, 字型, 螢幕擷取畫面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310" cy="11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ECED" w14:textId="5FF38A6F" w:rsidR="00A845D6" w:rsidRDefault="00A845D6">
      <w:r>
        <w:rPr>
          <w:noProof/>
        </w:rPr>
        <w:lastRenderedPageBreak/>
        <w:drawing>
          <wp:inline distT="0" distB="0" distL="0" distR="0" wp14:anchorId="541702E7" wp14:editId="262BB733">
            <wp:extent cx="3210339" cy="1162231"/>
            <wp:effectExtent l="0" t="0" r="3175" b="6350"/>
            <wp:docPr id="1512196224" name="圖片 6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96224" name="圖片 6" descr="一張含有 文字, 螢幕擷取畫面, 字型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633" cy="117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417A" w14:textId="4683766C" w:rsidR="00A845D6" w:rsidRDefault="00A845D6">
      <w:r>
        <w:t>FWL theorem</w:t>
      </w:r>
    </w:p>
    <w:p w14:paraId="39F40DD1" w14:textId="407F83FB" w:rsidR="00A845D6" w:rsidRDefault="00A845D6">
      <w:r>
        <w:rPr>
          <w:noProof/>
        </w:rPr>
        <w:drawing>
          <wp:inline distT="0" distB="0" distL="0" distR="0" wp14:anchorId="76F7125E" wp14:editId="1AAE2770">
            <wp:extent cx="4483256" cy="4224710"/>
            <wp:effectExtent l="0" t="0" r="0" b="4445"/>
            <wp:docPr id="1188629837" name="圖片 8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29837" name="圖片 8" descr="一張含有 文字, 螢幕擷取畫面, 字型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533" cy="423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91AB" w14:textId="788E0A36" w:rsidR="00A845D6" w:rsidRDefault="00A845D6"/>
    <w:p w14:paraId="40738ED9" w14:textId="4C72156C" w:rsidR="00A845D6" w:rsidRDefault="00C60ACF">
      <w:r>
        <w:rPr>
          <w:noProof/>
        </w:rPr>
        <w:drawing>
          <wp:inline distT="0" distB="0" distL="0" distR="0" wp14:anchorId="4FACA547" wp14:editId="2D4D74DA">
            <wp:extent cx="2308160" cy="1204595"/>
            <wp:effectExtent l="0" t="0" r="3810" b="1905"/>
            <wp:docPr id="2024198129" name="圖片 4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98129" name="圖片 4" descr="一張含有 文字, 字型, 螢幕擷取畫面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019" cy="121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4DCE" w14:textId="77777777" w:rsidR="00A845D6" w:rsidRDefault="00A845D6"/>
    <w:p w14:paraId="325A2978" w14:textId="77777777" w:rsidR="00A845D6" w:rsidRDefault="00A845D6"/>
    <w:p w14:paraId="35CACADB" w14:textId="77777777" w:rsidR="00A845D6" w:rsidRDefault="00A845D6"/>
    <w:p w14:paraId="69284DFA" w14:textId="77777777" w:rsidR="00A845D6" w:rsidRDefault="00A845D6"/>
    <w:p w14:paraId="3D5C956E" w14:textId="77777777" w:rsidR="00A845D6" w:rsidRDefault="00A845D6"/>
    <w:p w14:paraId="661A15E9" w14:textId="402EEEC5" w:rsidR="00A845D6" w:rsidRDefault="00A845D6">
      <w:r>
        <w:lastRenderedPageBreak/>
        <w:t>Q4.</w:t>
      </w:r>
    </w:p>
    <w:p w14:paraId="5F12F4FF" w14:textId="4A8A91AC" w:rsidR="00A845D6" w:rsidRDefault="00A845D6">
      <w:r>
        <w:rPr>
          <w:noProof/>
        </w:rPr>
        <w:drawing>
          <wp:inline distT="0" distB="0" distL="0" distR="0" wp14:anchorId="7F8F6C3A" wp14:editId="4F346F2B">
            <wp:extent cx="2981739" cy="2609022"/>
            <wp:effectExtent l="0" t="0" r="3175" b="0"/>
            <wp:docPr id="463608368" name="圖片 9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08368" name="圖片 9" descr="一張含有 文字, 字型, 螢幕擷取畫面, 印刷術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949" cy="262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035FAE" wp14:editId="285AC904">
            <wp:extent cx="3163945" cy="4858670"/>
            <wp:effectExtent l="0" t="0" r="0" b="5715"/>
            <wp:docPr id="1760313889" name="圖片 10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13889" name="圖片 10" descr="一張含有 文字, 螢幕擷取畫面, 軟體 的圖片&#10;&#10;自動產生的描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413" cy="48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5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D6"/>
    <w:rsid w:val="00006A15"/>
    <w:rsid w:val="00174892"/>
    <w:rsid w:val="00A710F8"/>
    <w:rsid w:val="00A845D6"/>
    <w:rsid w:val="00BC6867"/>
    <w:rsid w:val="00C60ACF"/>
    <w:rsid w:val="00D3627A"/>
    <w:rsid w:val="00D61E32"/>
    <w:rsid w:val="00D86A5C"/>
    <w:rsid w:val="00DB25DF"/>
    <w:rsid w:val="00F2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A6CE4"/>
  <w15:chartTrackingRefBased/>
  <w15:docId w15:val="{C6F34962-8A08-B543-9AC8-19BCA1DB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845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4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45D6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45D6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5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45D6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45D6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45D6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45D6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845D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845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845D6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845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845D6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845D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845D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845D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845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45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84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45D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845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45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845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45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45D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45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845D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845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鄭煜儒</dc:creator>
  <cp:keywords/>
  <dc:description/>
  <cp:lastModifiedBy>鄭煜儒</cp:lastModifiedBy>
  <cp:revision>2</cp:revision>
  <dcterms:created xsi:type="dcterms:W3CDTF">2024-09-20T13:02:00Z</dcterms:created>
  <dcterms:modified xsi:type="dcterms:W3CDTF">2024-09-20T13:19:00Z</dcterms:modified>
</cp:coreProperties>
</file>