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8BC9D" w14:textId="79809483" w:rsidR="00FC182C" w:rsidRDefault="00FC182C">
      <w:r>
        <w:t>Q1</w:t>
      </w:r>
    </w:p>
    <w:p w14:paraId="462BE65E" w14:textId="5DF5C7B9" w:rsidR="00D86A5C" w:rsidRDefault="00FC182C" w:rsidP="00A45259">
      <w:r>
        <w:rPr>
          <w:noProof/>
        </w:rPr>
        <w:drawing>
          <wp:inline distT="0" distB="0" distL="0" distR="0" wp14:anchorId="637BF286" wp14:editId="7E4A2602">
            <wp:extent cx="1724143" cy="3510415"/>
            <wp:effectExtent l="0" t="0" r="3175" b="0"/>
            <wp:docPr id="1444263294" name="圖片 1" descr="一張含有 圖表, 繪圖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3294" name="圖片 1" descr="一張含有 圖表, 繪圖, 行, 螢幕擷取畫面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220" cy="361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84878" wp14:editId="2BD0A4AC">
            <wp:extent cx="1724135" cy="3510397"/>
            <wp:effectExtent l="0" t="0" r="3175" b="0"/>
            <wp:docPr id="444451528" name="圖片 2" descr="一張含有 繪圖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51528" name="圖片 2" descr="一張含有 繪圖, 圖表, 行,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518" cy="36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FC956" wp14:editId="2240D24D">
            <wp:extent cx="1697355" cy="3455880"/>
            <wp:effectExtent l="0" t="0" r="4445" b="0"/>
            <wp:docPr id="225892588" name="圖片 3" descr="一張含有 繪圖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92588" name="圖片 3" descr="一張含有 繪圖, 圖表, 行, 螢幕擷取畫面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578" cy="36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B97" w14:textId="0B24A38D" w:rsidR="00A45259" w:rsidRDefault="00A45259" w:rsidP="00A45259">
      <w:r>
        <w:t xml:space="preserve">For Normal distribution, it is obvious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Y</m:t>
        </m:r>
      </m:oMath>
      <w:r>
        <w:t xml:space="preserve"> will converge to normal distribution, but Y </w:t>
      </w:r>
      <w:r w:rsidR="00255F00">
        <w:t xml:space="preserve">bar </w:t>
      </w:r>
      <w:r>
        <w:t>will result in lower variance, which will converge to 0 when n close to infinite.</w:t>
      </w:r>
    </w:p>
    <w:p w14:paraId="6F7ABF14" w14:textId="479C8A31" w:rsidR="00A45259" w:rsidRDefault="00A45259" w:rsidP="00A45259">
      <w:r>
        <w:t xml:space="preserve">For </w:t>
      </w:r>
      <w:proofErr w:type="gramStart"/>
      <w:r>
        <w:t>t</w:t>
      </w:r>
      <w:r w:rsidR="00255F00">
        <w:t>(</w:t>
      </w:r>
      <w:proofErr w:type="gramEnd"/>
      <w:r w:rsidR="00255F00">
        <w:t xml:space="preserve">2), it’s variance lies between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Y</m:t>
        </m:r>
      </m:oMath>
      <w:r w:rsidR="00255F00">
        <w:t xml:space="preserve"> and Y bar. As n becomes larger,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Y</m:t>
        </m:r>
      </m:oMath>
      <w:r w:rsidR="00255F00">
        <w:t xml:space="preserve"> will still different from </w:t>
      </w:r>
      <w:proofErr w:type="gramStart"/>
      <w:r w:rsidR="00255F00">
        <w:t>t(</w:t>
      </w:r>
      <w:proofErr w:type="gramEnd"/>
      <w:r w:rsidR="00255F00">
        <w:t>2) since it is sharper than normal distribution.</w:t>
      </w:r>
    </w:p>
    <w:p w14:paraId="340F9ACB" w14:textId="77777777" w:rsidR="00255F00" w:rsidRDefault="00255F00" w:rsidP="00A45259"/>
    <w:p w14:paraId="7A666D4F" w14:textId="6337FEBA" w:rsidR="00255F00" w:rsidRDefault="00255F00" w:rsidP="00A45259">
      <w:r>
        <w:t>Q2.</w:t>
      </w:r>
    </w:p>
    <w:p w14:paraId="2995DF79" w14:textId="684B60FA" w:rsidR="00255F00" w:rsidRDefault="00255F00" w:rsidP="00A45259">
      <w:r>
        <w:t>(a)</w:t>
      </w:r>
    </w:p>
    <w:p w14:paraId="2E17492E" w14:textId="63BEA41F" w:rsidR="00255F00" w:rsidRDefault="000A20ED" w:rsidP="00A45259">
      <w:r>
        <w:rPr>
          <w:noProof/>
        </w:rPr>
        <w:drawing>
          <wp:inline distT="0" distB="0" distL="0" distR="0" wp14:anchorId="23AB326C" wp14:editId="002C2D4C">
            <wp:extent cx="4415328" cy="2082742"/>
            <wp:effectExtent l="0" t="0" r="4445" b="635"/>
            <wp:docPr id="477409671" name="圖片 5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9671" name="圖片 5" descr="一張含有 文字, 螢幕擷取畫面, 字型, 黑與白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638" cy="20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D29" w14:textId="2B992DE6" w:rsidR="00255F00" w:rsidRDefault="00255F00" w:rsidP="00A45259">
      <w:r>
        <w:t xml:space="preserve">For alpha = 0.05, </w:t>
      </w:r>
      <w:proofErr w:type="spellStart"/>
      <w:r w:rsidR="000A20ED">
        <w:t>xdp</w:t>
      </w:r>
      <w:proofErr w:type="spellEnd"/>
      <w:r w:rsidR="000A20ED">
        <w:t xml:space="preserve">, </w:t>
      </w:r>
      <w:proofErr w:type="spellStart"/>
      <w:r w:rsidR="000A20ED">
        <w:t>xtbl</w:t>
      </w:r>
      <w:proofErr w:type="spellEnd"/>
      <w:r w:rsidR="000A20ED">
        <w:t xml:space="preserve"> and </w:t>
      </w:r>
      <w:proofErr w:type="spellStart"/>
      <w:r w:rsidR="000A20ED">
        <w:t>intecept</w:t>
      </w:r>
      <w:proofErr w:type="spellEnd"/>
      <w:r>
        <w:t xml:space="preserve"> is rejected</w:t>
      </w:r>
    </w:p>
    <w:p w14:paraId="00348B17" w14:textId="77777777" w:rsidR="001B0A89" w:rsidRDefault="001B0A89" w:rsidP="00A45259"/>
    <w:p w14:paraId="002B9CC1" w14:textId="5C6012E5" w:rsidR="001B0A89" w:rsidRDefault="001B0A89" w:rsidP="00A45259"/>
    <w:p w14:paraId="64E88CDD" w14:textId="7AE8465E" w:rsidR="001B0A89" w:rsidRDefault="001B0A89" w:rsidP="00A45259">
      <w:r>
        <w:lastRenderedPageBreak/>
        <w:t>(b)</w:t>
      </w:r>
    </w:p>
    <w:p w14:paraId="2BB30B5D" w14:textId="21A4D115" w:rsidR="001B0A89" w:rsidRDefault="001B0A89" w:rsidP="00A45259">
      <w:r>
        <w:rPr>
          <w:noProof/>
        </w:rPr>
        <w:drawing>
          <wp:inline distT="0" distB="0" distL="0" distR="0" wp14:anchorId="4AF5E234" wp14:editId="6424EBC2">
            <wp:extent cx="4463819" cy="2151834"/>
            <wp:effectExtent l="0" t="0" r="0" b="0"/>
            <wp:docPr id="78170745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07454" name="圖片 781707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926" cy="21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A62F" w14:textId="7938A1CB" w:rsidR="001B0A89" w:rsidRDefault="001B0A89" w:rsidP="00A45259">
      <w:r>
        <w:t xml:space="preserve">P-value is smaller than 5 %, meaning the hypothesis is rejected. The result is aligned with (a) since intercept = 0 is reject in single </w:t>
      </w:r>
      <w:proofErr w:type="spellStart"/>
      <w:r>
        <w:t>wald</w:t>
      </w:r>
      <w:proofErr w:type="spellEnd"/>
      <w:r>
        <w:t xml:space="preserve"> test. If we set only </w:t>
      </w:r>
      <w:proofErr w:type="spellStart"/>
      <w:r>
        <w:t>dfy</w:t>
      </w:r>
      <w:proofErr w:type="spellEnd"/>
      <w:r>
        <w:t xml:space="preserve"> and </w:t>
      </w:r>
      <w:proofErr w:type="spellStart"/>
      <w:r>
        <w:t>infl</w:t>
      </w:r>
      <w:proofErr w:type="spellEnd"/>
      <w:r>
        <w:t xml:space="preserve"> to 0. Wald test cannot reject the hypothesis.</w:t>
      </w:r>
    </w:p>
    <w:p w14:paraId="2F06EDB9" w14:textId="77777777" w:rsidR="00E82F4C" w:rsidRDefault="00E82F4C" w:rsidP="00A45259"/>
    <w:p w14:paraId="564A109B" w14:textId="0F90D1D2" w:rsidR="00E82F4C" w:rsidRPr="00E82F4C" w:rsidRDefault="00E82F4C" w:rsidP="00A45259">
      <w:r>
        <w:t xml:space="preserve">Code can be found on </w:t>
      </w:r>
      <w:hyperlink r:id="rId9" w:history="1">
        <w:r w:rsidR="00552905" w:rsidRPr="00552905">
          <w:rPr>
            <w:rStyle w:val="af"/>
          </w:rPr>
          <w:t>https://github.com/YuJu0819/quant-method</w:t>
        </w:r>
      </w:hyperlink>
      <w:r w:rsidR="00552905">
        <w:t xml:space="preserve"> in folder hw6</w:t>
      </w:r>
    </w:p>
    <w:sectPr w:rsidR="00E82F4C" w:rsidRPr="00E82F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2C"/>
    <w:rsid w:val="00006A15"/>
    <w:rsid w:val="000A20ED"/>
    <w:rsid w:val="00174892"/>
    <w:rsid w:val="001B0A89"/>
    <w:rsid w:val="00255F00"/>
    <w:rsid w:val="00552905"/>
    <w:rsid w:val="006F0D75"/>
    <w:rsid w:val="00A45259"/>
    <w:rsid w:val="00A710F8"/>
    <w:rsid w:val="00AA65BF"/>
    <w:rsid w:val="00BC6867"/>
    <w:rsid w:val="00D3627A"/>
    <w:rsid w:val="00D86A5C"/>
    <w:rsid w:val="00DB25DF"/>
    <w:rsid w:val="00E82F4C"/>
    <w:rsid w:val="00FC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AC95"/>
  <w15:chartTrackingRefBased/>
  <w15:docId w15:val="{496DCDF6-23B8-8B4E-8FC6-4C2163AE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18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82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2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2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2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2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2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8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C1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C182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C1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C182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C182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182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182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18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18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8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18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1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1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18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18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1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18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182C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45259"/>
    <w:rPr>
      <w:color w:val="666666"/>
    </w:rPr>
  </w:style>
  <w:style w:type="character" w:styleId="af">
    <w:name w:val="Hyperlink"/>
    <w:basedOn w:val="a0"/>
    <w:uiPriority w:val="99"/>
    <w:unhideWhenUsed/>
    <w:rsid w:val="00552905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52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YuJu0819/quant-metho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3</cp:revision>
  <dcterms:created xsi:type="dcterms:W3CDTF">2024-11-03T08:58:00Z</dcterms:created>
  <dcterms:modified xsi:type="dcterms:W3CDTF">2024-11-03T10:03:00Z</dcterms:modified>
</cp:coreProperties>
</file>