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2AEE7" w14:textId="2594D255" w:rsidR="00783BA6" w:rsidRDefault="00783BA6" w:rsidP="00783BA6">
      <w:r>
        <w:t xml:space="preserve">Q1. </w:t>
      </w:r>
    </w:p>
    <w:p w14:paraId="7BEB0A5E" w14:textId="092D0F0C" w:rsidR="00783BA6" w:rsidRDefault="00783BA6" w:rsidP="00783BA6">
      <w:r>
        <w:t>1.</w:t>
      </w:r>
      <w:r w:rsidR="00211B9D">
        <w:br/>
        <w:t>First col</w:t>
      </w:r>
    </w:p>
    <w:p w14:paraId="2432C2B6" w14:textId="77777777" w:rsidR="00211B9D" w:rsidRDefault="00211B9D" w:rsidP="00783BA6">
      <w:r>
        <w:rPr>
          <w:noProof/>
        </w:rPr>
        <w:drawing>
          <wp:inline distT="0" distB="0" distL="0" distR="0" wp14:anchorId="0BCD3541" wp14:editId="0238B0E1">
            <wp:extent cx="3491346" cy="1345509"/>
            <wp:effectExtent l="0" t="0" r="1270" b="1270"/>
            <wp:docPr id="12857695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69516" name="圖片 12857695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88" cy="13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9F2D" w14:textId="0EA21D84" w:rsidR="00211B9D" w:rsidRDefault="00211B9D" w:rsidP="00783BA6">
      <w:r>
        <w:t>Second col</w:t>
      </w:r>
    </w:p>
    <w:p w14:paraId="265FB410" w14:textId="5BB3278F" w:rsidR="00211B9D" w:rsidRDefault="00F919F9" w:rsidP="00783BA6">
      <w:r>
        <w:rPr>
          <w:noProof/>
        </w:rPr>
        <w:drawing>
          <wp:inline distT="0" distB="0" distL="0" distR="0" wp14:anchorId="03018E37" wp14:editId="21345037">
            <wp:extent cx="3451196" cy="1330036"/>
            <wp:effectExtent l="0" t="0" r="3810" b="3810"/>
            <wp:docPr id="2142797808" name="圖片 6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97808" name="圖片 6" descr="一張含有 文字, 字型, 螢幕擷取畫面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920" cy="13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EC0D" w14:textId="6667D3BA" w:rsidR="00211B9D" w:rsidRDefault="00211B9D" w:rsidP="00783BA6">
      <w:r>
        <w:t>Third col</w:t>
      </w:r>
    </w:p>
    <w:p w14:paraId="192572E4" w14:textId="408B9305" w:rsidR="00211B9D" w:rsidRDefault="00211B9D" w:rsidP="00783BA6">
      <w:r>
        <w:rPr>
          <w:noProof/>
        </w:rPr>
        <w:drawing>
          <wp:inline distT="0" distB="0" distL="0" distR="0" wp14:anchorId="54098A0F" wp14:editId="69E7FAE8">
            <wp:extent cx="3411084" cy="1270635"/>
            <wp:effectExtent l="0" t="0" r="5715" b="0"/>
            <wp:docPr id="1689588149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88149" name="圖片 5" descr="一張含有 文字, 螢幕擷取畫面, 字型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14" cy="12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F8DD" w14:textId="6242036D" w:rsidR="00211B9D" w:rsidRDefault="00211B9D" w:rsidP="00783BA6">
      <w:r>
        <w:t>Forth col</w:t>
      </w:r>
    </w:p>
    <w:p w14:paraId="37D9788A" w14:textId="77777777" w:rsidR="00145974" w:rsidRDefault="00211B9D" w:rsidP="00783BA6">
      <w:r>
        <w:rPr>
          <w:noProof/>
        </w:rPr>
        <w:drawing>
          <wp:inline distT="0" distB="0" distL="0" distR="0" wp14:anchorId="014CBF88" wp14:editId="198A4E3B">
            <wp:extent cx="3336966" cy="1243026"/>
            <wp:effectExtent l="0" t="0" r="3175" b="1905"/>
            <wp:docPr id="196965724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57248" name="圖片 19696572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598" cy="12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DF00" w14:textId="19A76DB1" w:rsidR="00D26444" w:rsidRDefault="00D26444" w:rsidP="00783BA6">
      <w:r>
        <w:t>Fifth col</w:t>
      </w:r>
    </w:p>
    <w:p w14:paraId="5C96C999" w14:textId="4DE001B3" w:rsidR="00145974" w:rsidRDefault="00D26444" w:rsidP="00783BA6">
      <w:r>
        <w:rPr>
          <w:noProof/>
        </w:rPr>
        <w:drawing>
          <wp:inline distT="0" distB="0" distL="0" distR="0" wp14:anchorId="6376EA43" wp14:editId="4727D446">
            <wp:extent cx="3333269" cy="1261714"/>
            <wp:effectExtent l="0" t="0" r="0" b="0"/>
            <wp:docPr id="309002036" name="圖片 7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2036" name="圖片 7" descr="一張含有 文字, 字型, 螢幕擷取畫面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14" cy="127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4DC" w14:textId="25CA4483" w:rsidR="00211B9D" w:rsidRDefault="00211B9D" w:rsidP="00783BA6"/>
    <w:p w14:paraId="61D6DB50" w14:textId="5E8CEC15" w:rsidR="00F919F9" w:rsidRDefault="00F919F9" w:rsidP="00783BA6">
      <w:r>
        <w:lastRenderedPageBreak/>
        <w:t>Sixth col</w:t>
      </w:r>
    </w:p>
    <w:p w14:paraId="2D29246A" w14:textId="60150886" w:rsidR="00783BA6" w:rsidRDefault="00211B9D" w:rsidP="00783BA6">
      <w:r>
        <w:rPr>
          <w:noProof/>
        </w:rPr>
        <w:drawing>
          <wp:inline distT="0" distB="0" distL="0" distR="0" wp14:anchorId="21F4E14F" wp14:editId="57D4FE80">
            <wp:extent cx="3474414" cy="1341912"/>
            <wp:effectExtent l="0" t="0" r="5715" b="4445"/>
            <wp:docPr id="678571428" name="圖片 3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71428" name="圖片 3" descr="一張含有 文字, 字型, 螢幕擷取畫面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195" cy="13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AF21" w14:textId="172FE95E" w:rsidR="00F919F9" w:rsidRDefault="00F919F9" w:rsidP="00783BA6">
      <w:r>
        <w:t xml:space="preserve">2. </w:t>
      </w:r>
    </w:p>
    <w:p w14:paraId="590DD9A6" w14:textId="06157378" w:rsidR="00F919F9" w:rsidRDefault="00F919F9" w:rsidP="00783BA6">
      <w:r>
        <w:t>First col:</w:t>
      </w:r>
    </w:p>
    <w:p w14:paraId="031D35FD" w14:textId="77777777" w:rsidR="00BF7D23" w:rsidRDefault="00F919F9" w:rsidP="00783BA6">
      <w:r>
        <w:rPr>
          <w:noProof/>
        </w:rPr>
        <w:drawing>
          <wp:inline distT="0" distB="0" distL="0" distR="0" wp14:anchorId="1DC31634" wp14:editId="10F0ABC5">
            <wp:extent cx="3481503" cy="1291417"/>
            <wp:effectExtent l="0" t="0" r="0" b="4445"/>
            <wp:docPr id="302120762" name="圖片 8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20762" name="圖片 8" descr="一張含有 文字, 字型, 螢幕擷取畫面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298" cy="13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51B" w14:textId="72D4A4AD" w:rsidR="00BF7D23" w:rsidRDefault="00BF7D23" w:rsidP="00783BA6">
      <w:r>
        <w:t>Second col:</w:t>
      </w:r>
    </w:p>
    <w:p w14:paraId="6B13178C" w14:textId="6DC4E5FE" w:rsidR="00F919F9" w:rsidRDefault="00F919F9" w:rsidP="00783BA6">
      <w:r>
        <w:rPr>
          <w:noProof/>
        </w:rPr>
        <w:drawing>
          <wp:inline distT="0" distB="0" distL="0" distR="0" wp14:anchorId="4EF2860E" wp14:editId="7E9ABA79">
            <wp:extent cx="3481070" cy="1291257"/>
            <wp:effectExtent l="0" t="0" r="0" b="4445"/>
            <wp:docPr id="1039484082" name="圖片 9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84082" name="圖片 9" descr="一張含有 文字, 字型, 螢幕擷取畫面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117" cy="130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6D2F" w14:textId="7D4FEF42" w:rsidR="00BF7D23" w:rsidRDefault="00BF7D23" w:rsidP="00783BA6">
      <w:r>
        <w:t>Third col:</w:t>
      </w:r>
    </w:p>
    <w:p w14:paraId="02270C79" w14:textId="77777777" w:rsidR="00544F00" w:rsidRDefault="00544F00" w:rsidP="00783BA6">
      <w:r>
        <w:rPr>
          <w:noProof/>
        </w:rPr>
        <w:drawing>
          <wp:inline distT="0" distB="0" distL="0" distR="0" wp14:anchorId="13D5F33B" wp14:editId="2145A6A2">
            <wp:extent cx="3540512" cy="1313306"/>
            <wp:effectExtent l="0" t="0" r="3175" b="0"/>
            <wp:docPr id="228789087" name="圖片 10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9087" name="圖片 10" descr="一張含有 文字, 字型, 螢幕擷取畫面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91" cy="13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56B9" w14:textId="38A1350C" w:rsidR="00544F00" w:rsidRDefault="00544F00" w:rsidP="00783BA6">
      <w:r>
        <w:t>Forth col:</w:t>
      </w:r>
    </w:p>
    <w:p w14:paraId="4455153F" w14:textId="191036A1" w:rsidR="00544F00" w:rsidRDefault="00544F00" w:rsidP="00783BA6">
      <w:r>
        <w:rPr>
          <w:noProof/>
        </w:rPr>
        <w:drawing>
          <wp:inline distT="0" distB="0" distL="0" distR="0" wp14:anchorId="15668380" wp14:editId="1B7CE40E">
            <wp:extent cx="3545532" cy="1315168"/>
            <wp:effectExtent l="0" t="0" r="0" b="5715"/>
            <wp:docPr id="1893487346" name="圖片 1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7346" name="圖片 11" descr="一張含有 文字, 字型, 螢幕擷取畫面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6" cy="13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928">
        <w:rPr>
          <w:noProof/>
        </w:rPr>
        <w:drawing>
          <wp:inline distT="0" distB="0" distL="0" distR="0" wp14:anchorId="1E0C7257" wp14:editId="5AA666C9">
            <wp:extent cx="2300679" cy="467773"/>
            <wp:effectExtent l="0" t="0" r="0" b="2540"/>
            <wp:docPr id="120206192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61921" name="圖片 12020619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947" cy="4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ED7E" w14:textId="3D518534" w:rsidR="00752928" w:rsidRDefault="00752928" w:rsidP="00783BA6">
      <w:r>
        <w:lastRenderedPageBreak/>
        <w:t>Fifth col:</w:t>
      </w:r>
    </w:p>
    <w:p w14:paraId="10050630" w14:textId="2A2E1AD6" w:rsidR="00752928" w:rsidRDefault="00752928" w:rsidP="00783BA6">
      <w:r>
        <w:rPr>
          <w:noProof/>
        </w:rPr>
        <w:drawing>
          <wp:inline distT="0" distB="0" distL="0" distR="0" wp14:anchorId="45C83D83" wp14:editId="71B23AEF">
            <wp:extent cx="3599889" cy="1335331"/>
            <wp:effectExtent l="0" t="0" r="0" b="0"/>
            <wp:docPr id="393360840" name="圖片 12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0840" name="圖片 12" descr="一張含有 文字, 字型, 螢幕擷取畫面 的圖片&#10;&#10;自動產生的描述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07" cy="13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477B" w14:textId="3E3C8BC9" w:rsidR="00752928" w:rsidRDefault="005B5841" w:rsidP="00783BA6">
      <w:r>
        <w:rPr>
          <w:noProof/>
        </w:rPr>
        <w:drawing>
          <wp:inline distT="0" distB="0" distL="0" distR="0" wp14:anchorId="33CB6281" wp14:editId="33B31D04">
            <wp:extent cx="2600696" cy="528772"/>
            <wp:effectExtent l="0" t="0" r="3175" b="5080"/>
            <wp:docPr id="108567762" name="圖片 14" descr="一張含有 文字, 字型, 白色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7762" name="圖片 14" descr="一張含有 文字, 字型, 白色, 圖形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122" cy="5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BF21" w14:textId="22153C93" w:rsidR="005B5841" w:rsidRDefault="005B5841" w:rsidP="00783BA6">
      <w:r>
        <w:t xml:space="preserve">All code can be found on: </w:t>
      </w:r>
      <w:hyperlink r:id="rId18" w:history="1">
        <w:r w:rsidR="00A62EE0" w:rsidRPr="00324B5B">
          <w:rPr>
            <w:rStyle w:val="ae"/>
          </w:rPr>
          <w:t>https://github.com/YuJu0819/quant-method</w:t>
        </w:r>
        <w:r w:rsidR="00A62EE0" w:rsidRPr="00324B5B">
          <w:rPr>
            <w:rStyle w:val="ae"/>
          </w:rPr>
          <w:t xml:space="preserve"> in folder hw9</w:t>
        </w:r>
      </w:hyperlink>
    </w:p>
    <w:p w14:paraId="5B3AB846" w14:textId="77777777" w:rsidR="00A62EE0" w:rsidRDefault="00A62EE0" w:rsidP="00783BA6"/>
    <w:p w14:paraId="1E2CBDA7" w14:textId="4AA75551" w:rsidR="00A62EE0" w:rsidRPr="00A62EE0" w:rsidRDefault="00E00FFA" w:rsidP="00783BA6">
      <w:r>
        <w:rPr>
          <w:noProof/>
        </w:rPr>
        <w:drawing>
          <wp:inline distT="0" distB="0" distL="0" distR="0" wp14:anchorId="1080D307" wp14:editId="604EAD01">
            <wp:extent cx="6516033" cy="2850078"/>
            <wp:effectExtent l="0" t="0" r="0" b="0"/>
            <wp:docPr id="1518006614" name="圖片 15" descr="一張含有 文字, 筆跡, 字型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6614" name="圖片 15" descr="一張含有 文字, 筆跡, 字型, 書法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551" cy="28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E0" w:rsidRPr="00A62E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62E3"/>
    <w:multiLevelType w:val="hybridMultilevel"/>
    <w:tmpl w:val="5470B184"/>
    <w:lvl w:ilvl="0" w:tplc="78666F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924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A6"/>
    <w:rsid w:val="00006A15"/>
    <w:rsid w:val="000F0F85"/>
    <w:rsid w:val="00145974"/>
    <w:rsid w:val="00174892"/>
    <w:rsid w:val="00211B9D"/>
    <w:rsid w:val="00544F00"/>
    <w:rsid w:val="005B5841"/>
    <w:rsid w:val="006F0D75"/>
    <w:rsid w:val="00752928"/>
    <w:rsid w:val="00783BA6"/>
    <w:rsid w:val="00A62EE0"/>
    <w:rsid w:val="00A710F8"/>
    <w:rsid w:val="00BC6867"/>
    <w:rsid w:val="00BF7D23"/>
    <w:rsid w:val="00D26444"/>
    <w:rsid w:val="00D3627A"/>
    <w:rsid w:val="00D86A5C"/>
    <w:rsid w:val="00DB25DF"/>
    <w:rsid w:val="00E00FFA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8459A"/>
  <w15:chartTrackingRefBased/>
  <w15:docId w15:val="{4E61FC00-3D1B-D448-9C64-2032D630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3B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BA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BA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BA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BA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BA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BA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3BA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83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83BA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83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83BA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83B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83B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83B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83B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B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83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B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83B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3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83B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B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B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83B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83BA6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B584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B5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YuJu0819/quant-method%20in%20folder%20hw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鄭煜儒</dc:creator>
  <cp:keywords/>
  <dc:description/>
  <cp:lastModifiedBy>鄭煜儒</cp:lastModifiedBy>
  <cp:revision>9</cp:revision>
  <dcterms:created xsi:type="dcterms:W3CDTF">2024-11-20T09:01:00Z</dcterms:created>
  <dcterms:modified xsi:type="dcterms:W3CDTF">2024-11-26T13:16:00Z</dcterms:modified>
</cp:coreProperties>
</file>