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08C0" w14:textId="77777777" w:rsidR="00997EB9" w:rsidRDefault="00000000">
      <w:pPr>
        <w:pStyle w:val="1"/>
        <w:rPr>
          <w:rFonts w:hint="eastAsia"/>
        </w:rPr>
      </w:pPr>
      <w:r>
        <w:rPr>
          <w:sz w:val="48"/>
        </w:rPr>
        <w:t>考拉工作室新版OA系统报销教学</w:t>
      </w:r>
    </w:p>
    <w:p w14:paraId="45389B48" w14:textId="06D74C23" w:rsidR="002D1114" w:rsidRDefault="002D1114">
      <w:pPr>
        <w:rPr>
          <w:sz w:val="28"/>
        </w:rPr>
      </w:pPr>
      <w:r>
        <w:rPr>
          <w:rFonts w:hint="eastAsia"/>
          <w:sz w:val="28"/>
        </w:rPr>
        <w:t>开具发票：</w:t>
      </w:r>
    </w:p>
    <w:p w14:paraId="60F9A1FD" w14:textId="77777777" w:rsidR="002D1114" w:rsidRDefault="002D1114" w:rsidP="002D1114">
      <w:pPr>
        <w:rPr>
          <w:sz w:val="28"/>
        </w:rPr>
      </w:pPr>
      <w:r w:rsidRPr="002D1114">
        <w:rPr>
          <w:sz w:val="28"/>
        </w:rPr>
        <w:t>抬头：浙江大学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7C7214FD" w14:textId="316A9597" w:rsidR="002D1114" w:rsidRDefault="002D1114" w:rsidP="002D1114">
      <w:pPr>
        <w:rPr>
          <w:rFonts w:hint="eastAsia"/>
          <w:sz w:val="28"/>
        </w:rPr>
      </w:pPr>
      <w:r w:rsidRPr="002D1114">
        <w:rPr>
          <w:sz w:val="28"/>
        </w:rPr>
        <w:t>税号：12100000470095016Q</w:t>
      </w:r>
    </w:p>
    <w:p w14:paraId="1E0B1DBD" w14:textId="77777777" w:rsidR="002D1114" w:rsidRDefault="002D1114">
      <w:pPr>
        <w:rPr>
          <w:rFonts w:hint="eastAsia"/>
          <w:sz w:val="28"/>
        </w:rPr>
      </w:pPr>
    </w:p>
    <w:p w14:paraId="3F667B14" w14:textId="636E3F77" w:rsidR="00997EB9" w:rsidRDefault="002D1114">
      <w:pPr>
        <w:rPr>
          <w:rFonts w:hint="eastAsia"/>
        </w:rPr>
      </w:pPr>
      <w:r>
        <w:rPr>
          <w:rFonts w:hint="eastAsia"/>
          <w:sz w:val="28"/>
        </w:rPr>
        <w:t>OA系统网址</w:t>
      </w:r>
      <w:r w:rsidR="00000000">
        <w:rPr>
          <w:sz w:val="28"/>
        </w:rPr>
        <w:t>（使用校网登录）</w:t>
      </w:r>
      <w:r>
        <w:rPr>
          <w:rFonts w:hint="eastAsia"/>
          <w:sz w:val="28"/>
        </w:rPr>
        <w:t>：</w:t>
      </w:r>
    </w:p>
    <w:p w14:paraId="598C7320" w14:textId="77777777" w:rsidR="00997EB9" w:rsidRDefault="00000000">
      <w:pPr>
        <w:rPr>
          <w:rFonts w:hint="eastAsia"/>
        </w:rPr>
      </w:pPr>
      <w:hyperlink r:id="rId4">
        <w:r>
          <w:rPr>
            <w:rStyle w:val="a4"/>
            <w:sz w:val="28"/>
          </w:rPr>
          <w:t>http://oa.koala-studio.org.cn</w:t>
        </w:r>
      </w:hyperlink>
    </w:p>
    <w:p w14:paraId="7C2969B0" w14:textId="77777777" w:rsidR="00997EB9" w:rsidRDefault="00000000">
      <w:pPr>
        <w:pStyle w:val="3"/>
        <w:spacing w:line="206" w:lineRule="auto"/>
        <w:rPr>
          <w:rFonts w:hint="eastAsia"/>
        </w:rPr>
      </w:pPr>
      <w:bookmarkStart w:id="0" w:name="mg7r8zx5chg4ve0rql8"/>
      <w:r>
        <w:rPr>
          <w:sz w:val="29"/>
        </w:rPr>
        <w:t>step1：注册</w:t>
      </w:r>
      <w:bookmarkEnd w:id="0"/>
    </w:p>
    <w:p w14:paraId="5BC887B0" w14:textId="77777777" w:rsidR="00997EB9" w:rsidRDefault="00000000">
      <w:pPr>
        <w:rPr>
          <w:rFonts w:hint="eastAsia"/>
        </w:rPr>
      </w:pPr>
      <w:r>
        <w:rPr>
          <w:sz w:val="28"/>
        </w:rPr>
        <w:t>用户名任意，</w:t>
      </w:r>
      <w:r>
        <w:rPr>
          <w:b/>
          <w:sz w:val="28"/>
        </w:rPr>
        <w:t>昵称使用真实姓名</w:t>
      </w:r>
      <w:r>
        <w:rPr>
          <w:sz w:val="28"/>
        </w:rPr>
        <w:t>，手机号&amp;密码必填，其他选填</w:t>
      </w:r>
    </w:p>
    <w:p w14:paraId="370A436E" w14:textId="77777777" w:rsidR="00997EB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3F212EB" wp14:editId="28CCB91C">
            <wp:extent cx="6219825" cy="3286125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62198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9A4C" w14:textId="77777777" w:rsidR="00997EB9" w:rsidRDefault="00000000">
      <w:pPr>
        <w:pStyle w:val="3"/>
        <w:spacing w:line="206" w:lineRule="auto"/>
        <w:rPr>
          <w:rFonts w:hint="eastAsia"/>
        </w:rPr>
      </w:pPr>
      <w:bookmarkStart w:id="1" w:name="mg7r7e4xfdatqc08t3u"/>
      <w:r>
        <w:rPr>
          <w:sz w:val="29"/>
        </w:rPr>
        <w:t>step2：上传报销材料</w:t>
      </w:r>
      <w:bookmarkEnd w:id="1"/>
    </w:p>
    <w:p w14:paraId="14310617" w14:textId="77777777" w:rsidR="00997EB9" w:rsidRDefault="00000000">
      <w:pPr>
        <w:rPr>
          <w:rFonts w:hint="eastAsia"/>
        </w:rPr>
      </w:pPr>
      <w:r>
        <w:rPr>
          <w:b/>
          <w:sz w:val="28"/>
        </w:rPr>
        <w:t>发票管理——上传发票——上传PDF文档进行自动识别</w:t>
      </w:r>
    </w:p>
    <w:p w14:paraId="37C367D6" w14:textId="77777777" w:rsidR="00997EB9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E624D6" wp14:editId="28201264">
            <wp:extent cx="6010275" cy="318135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60102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6185" w14:textId="77777777" w:rsidR="00997EB9" w:rsidRDefault="00000000">
      <w:pPr>
        <w:rPr>
          <w:rFonts w:hint="eastAsia"/>
        </w:rPr>
      </w:pPr>
      <w:r>
        <w:rPr>
          <w:b/>
          <w:sz w:val="28"/>
        </w:rPr>
        <w:t>上传发票（自动识别后还需要用户检查一下自动识别内容是否正确）</w:t>
      </w:r>
    </w:p>
    <w:p w14:paraId="0B7110EC" w14:textId="77777777" w:rsidR="00997EB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16E4856" wp14:editId="2EDA0C6C">
            <wp:extent cx="6029325" cy="3190875"/>
            <wp:effectExtent l="0" t="0" r="0" b="0"/>
            <wp:docPr id="3" name="屏幕截图 2025-10-03 1520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60293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ECE7" w14:textId="77777777" w:rsidR="00997EB9" w:rsidRDefault="00000000">
      <w:pPr>
        <w:rPr>
          <w:rFonts w:hint="eastAsia"/>
        </w:rPr>
      </w:pPr>
      <w:r>
        <w:rPr>
          <w:b/>
          <w:sz w:val="28"/>
        </w:rPr>
        <w:t>保存发票---报销单管理----新建报销单</w:t>
      </w:r>
    </w:p>
    <w:p w14:paraId="0467121E" w14:textId="77777777" w:rsidR="00997EB9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1B4467" wp14:editId="771C13F5">
            <wp:extent cx="5943600" cy="3143250"/>
            <wp:effectExtent l="0" t="0" r="0" b="0"/>
            <wp:docPr id="4" name="屏幕截图 2025-10-03 1521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C538" w14:textId="77777777" w:rsidR="00997EB9" w:rsidRDefault="00000000">
      <w:pPr>
        <w:rPr>
          <w:rFonts w:hint="eastAsia"/>
        </w:rPr>
      </w:pPr>
      <w:r>
        <w:rPr>
          <w:b/>
          <w:sz w:val="28"/>
        </w:rPr>
        <w:t>选择发票（上传新发票or选择已有发票）</w:t>
      </w:r>
    </w:p>
    <w:p w14:paraId="7A50B148" w14:textId="77777777" w:rsidR="00997EB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B36979E" wp14:editId="48633462">
            <wp:extent cx="5943600" cy="3143250"/>
            <wp:effectExtent l="0" t="0" r="0" b="0"/>
            <wp:docPr id="5" name="屏幕截图 2025-10-03 1522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235A" w14:textId="77777777" w:rsidR="00997EB9" w:rsidRDefault="00000000">
      <w:pPr>
        <w:rPr>
          <w:rFonts w:hint="eastAsia"/>
        </w:rPr>
      </w:pPr>
      <w:r>
        <w:rPr>
          <w:b/>
          <w:sz w:val="28"/>
        </w:rPr>
        <w:t>选择“报销类型”，提交附件：材料费（支付记录）、打车费（支付记录，行程单）</w:t>
      </w:r>
    </w:p>
    <w:p w14:paraId="278EED04" w14:textId="77777777" w:rsidR="00997EB9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DD5EFB" wp14:editId="679192AE">
            <wp:extent cx="5943600" cy="3143250"/>
            <wp:effectExtent l="0" t="0" r="0" b="0"/>
            <wp:docPr id="6" name="屏幕截图 2025-10-03 1523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8A92" w14:textId="77777777" w:rsidR="00997EB9" w:rsidRDefault="00000000">
      <w:pPr>
        <w:rPr>
          <w:rFonts w:hint="eastAsia"/>
        </w:rPr>
      </w:pPr>
      <w:r>
        <w:rPr>
          <w:b/>
          <w:sz w:val="28"/>
        </w:rPr>
        <w:t>以“材料费”为例</w:t>
      </w:r>
    </w:p>
    <w:p w14:paraId="54FBCDE4" w14:textId="77777777" w:rsidR="00997EB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6B512B3" wp14:editId="7B9B2FAC">
            <wp:extent cx="5943600" cy="3543300"/>
            <wp:effectExtent l="0" t="0" r="0" b="0"/>
            <wp:docPr id="7" name="屏幕截图 2025-10-03 1523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8F46" w14:textId="77777777" w:rsidR="00997EB9" w:rsidRDefault="00000000">
      <w:pPr>
        <w:rPr>
          <w:rFonts w:hint="eastAsia"/>
        </w:rPr>
      </w:pPr>
      <w:r>
        <w:rPr>
          <w:b/>
          <w:sz w:val="28"/>
        </w:rPr>
        <w:t>附件上传完毕之后，点击“保存报销单”，可在“我的报销单”中查看报销单状态</w:t>
      </w:r>
    </w:p>
    <w:p w14:paraId="0B835C68" w14:textId="77777777" w:rsidR="00997EB9" w:rsidRDefault="00997EB9">
      <w:pPr>
        <w:rPr>
          <w:rFonts w:hint="eastAsia"/>
        </w:rPr>
      </w:pPr>
    </w:p>
    <w:p w14:paraId="497CAB71" w14:textId="77777777" w:rsidR="00997EB9" w:rsidRDefault="00997EB9">
      <w:pPr>
        <w:rPr>
          <w:rFonts w:hint="eastAsia"/>
        </w:rPr>
      </w:pPr>
    </w:p>
    <w:p w14:paraId="4EC9E797" w14:textId="77777777" w:rsidR="00997EB9" w:rsidRDefault="00997EB9">
      <w:pPr>
        <w:rPr>
          <w:rFonts w:hint="eastAsia"/>
        </w:rPr>
      </w:pPr>
    </w:p>
    <w:p w14:paraId="32C66805" w14:textId="77777777" w:rsidR="00997EB9" w:rsidRDefault="00997EB9">
      <w:pPr>
        <w:rPr>
          <w:rFonts w:hint="eastAsia"/>
        </w:rPr>
      </w:pPr>
    </w:p>
    <w:p w14:paraId="00914B55" w14:textId="77777777" w:rsidR="00997EB9" w:rsidRDefault="00997EB9">
      <w:pPr>
        <w:rPr>
          <w:rFonts w:hint="eastAsia"/>
        </w:rPr>
      </w:pPr>
    </w:p>
    <w:p w14:paraId="6103A23E" w14:textId="77777777" w:rsidR="00997EB9" w:rsidRDefault="00997EB9">
      <w:pPr>
        <w:rPr>
          <w:rFonts w:hint="eastAsia"/>
        </w:rPr>
      </w:pPr>
    </w:p>
    <w:p w14:paraId="6373FE5D" w14:textId="77777777" w:rsidR="00997EB9" w:rsidRDefault="00997EB9">
      <w:pPr>
        <w:rPr>
          <w:rFonts w:hint="eastAsia"/>
        </w:rPr>
      </w:pPr>
    </w:p>
    <w:sectPr w:rsidR="00997EB9">
      <w:pgSz w:w="13380" w:h="16830"/>
      <w:pgMar w:top="1440" w:right="1080" w:bottom="1440" w:left="1080" w:header="638" w:footer="69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B9"/>
    <w:rsid w:val="002657BF"/>
    <w:rsid w:val="002D1114"/>
    <w:rsid w:val="0099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85DCD0"/>
  <w15:docId w15:val="{780897FF-2851-4C50-91BC-B88C2CFD8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348" w:after="210"/>
      <w:outlineLvl w:val="0"/>
    </w:pPr>
    <w:rPr>
      <w:b/>
      <w:sz w:val="34"/>
    </w:rPr>
  </w:style>
  <w:style w:type="paragraph" w:styleId="3">
    <w:name w:val="heading 3"/>
    <w:uiPriority w:val="9"/>
    <w:unhideWhenUsed/>
    <w:qFormat/>
    <w:pPr>
      <w:keepNext/>
      <w:keepLines/>
      <w:spacing w:before="348" w:after="170"/>
      <w:outlineLvl w:val="2"/>
    </w:pPr>
    <w:rPr>
      <w:b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://oa.koala-studio.org.cn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184</Words>
  <Characters>221</Characters>
  <Application>Microsoft Office Word</Application>
  <DocSecurity>0</DocSecurity>
  <Lines>22</Lines>
  <Paragraphs>18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DingTalk</dc:creator>
  <dc:description>DingTalk Document</dc:description>
  <cp:lastModifiedBy>haoran xia</cp:lastModifiedBy>
  <cp:revision>2</cp:revision>
  <dcterms:created xsi:type="dcterms:W3CDTF">1970-01-01T00:00:00Z</dcterms:created>
  <dcterms:modified xsi:type="dcterms:W3CDTF">2026-04-03T13:22:00Z</dcterms:modified>
  <dc:language>ZN_CH</dc:language>
</cp:coreProperties>
</file>