
<file path=[Content_Types].xml><?xml version="1.0" encoding="utf-8"?>
<Types xmlns="http://schemas.openxmlformats.org/package/2006/content-types"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220FC" w14:textId="339EBC8E" w:rsidR="00F7570B" w:rsidRDefault="00000000" w:rsidP="004669D9">
      <w:pPr>
        <w:pStyle w:val="1"/>
        <w:rPr>
          <w:rFonts w:hint="eastAsia"/>
        </w:rPr>
      </w:pPr>
      <w:r>
        <w:rPr>
          <w:sz w:val="48"/>
        </w:rPr>
        <w:t>运营手册之报销SOP</w:t>
      </w:r>
    </w:p>
    <w:p w14:paraId="7A282242" w14:textId="77777777" w:rsidR="00F7570B" w:rsidRDefault="00000000">
      <w:pPr>
        <w:pStyle w:val="2"/>
        <w:spacing w:line="206" w:lineRule="auto"/>
        <w:rPr>
          <w:rFonts w:hint="eastAsia"/>
        </w:rPr>
      </w:pPr>
      <w:bookmarkStart w:id="0" w:name="mftk2yfpx1wl4kxz8el"/>
      <w:r>
        <w:rPr>
          <w:sz w:val="36"/>
        </w:rPr>
        <w:t>STEP1:报销材料准备</w:t>
      </w:r>
      <w:bookmarkEnd w:id="0"/>
    </w:p>
    <w:p w14:paraId="70B73F73" w14:textId="77777777" w:rsidR="00F7570B" w:rsidRDefault="00000000">
      <w:pPr>
        <w:pStyle w:val="3"/>
        <w:spacing w:line="206" w:lineRule="auto"/>
        <w:rPr>
          <w:rFonts w:hint="eastAsia"/>
        </w:rPr>
      </w:pPr>
      <w:bookmarkStart w:id="1" w:name="mftk36r06kmuugljh7f"/>
      <w:r>
        <w:rPr>
          <w:sz w:val="29"/>
        </w:rPr>
        <w:t>一、发票、支付记录</w:t>
      </w:r>
      <w:bookmarkEnd w:id="1"/>
    </w:p>
    <w:p w14:paraId="410A1A2F" w14:textId="77777777" w:rsidR="00F7570B" w:rsidRDefault="00000000">
      <w:pPr>
        <w:pStyle w:val="4"/>
        <w:spacing w:line="206" w:lineRule="auto"/>
        <w:rPr>
          <w:rFonts w:hint="eastAsia"/>
        </w:rPr>
      </w:pPr>
      <w:bookmarkStart w:id="2" w:name="mftnsgwqwbocglxohmd"/>
      <w:r>
        <w:rPr>
          <w:sz w:val="27"/>
        </w:rPr>
        <w:t>step1：下载与打印</w:t>
      </w:r>
      <w:bookmarkEnd w:id="2"/>
    </w:p>
    <w:p w14:paraId="3B9B5D35" w14:textId="77777777" w:rsidR="00F7570B" w:rsidRDefault="00000000">
      <w:pPr>
        <w:pStyle w:val="5"/>
        <w:spacing w:line="206" w:lineRule="auto"/>
        <w:rPr>
          <w:rFonts w:hint="eastAsia"/>
        </w:rPr>
      </w:pPr>
      <w:bookmarkStart w:id="3" w:name="mfux3h86m9ozgn5nkf"/>
      <w:r>
        <w:rPr>
          <w:sz w:val="24"/>
        </w:rPr>
        <w:t>登录考拉工作室项目报销系统</w:t>
      </w:r>
      <w:bookmarkEnd w:id="3"/>
    </w:p>
    <w:p w14:paraId="525395D1" w14:textId="77777777" w:rsidR="00F7570B" w:rsidRDefault="00F7570B">
      <w:pPr>
        <w:pStyle w:val="dingdocnormal"/>
        <w:rPr>
          <w:rFonts w:hint="eastAsia"/>
        </w:rPr>
      </w:pPr>
      <w:hyperlink r:id="rId5">
        <w:r>
          <w:rPr>
            <w:rStyle w:val="a4"/>
          </w:rPr>
          <w:t>http://oa.koala-studio.org.cn</w:t>
        </w:r>
      </w:hyperlink>
      <w:r>
        <w:t>（用户名可任意，昵称使用真实姓名）</w:t>
      </w:r>
    </w:p>
    <w:p w14:paraId="6BA74B6A" w14:textId="77777777" w:rsidR="00F7570B" w:rsidRDefault="00000000">
      <w:pPr>
        <w:pStyle w:val="dingdocnormal"/>
        <w:rPr>
          <w:rFonts w:hint="eastAsia"/>
        </w:rPr>
      </w:pPr>
      <w:r w:rsidRPr="0005785C">
        <w:rPr>
          <w:sz w:val="28"/>
          <w:szCs w:val="21"/>
        </w:rPr>
        <w:t>！！注：系统遇到小问题时</w:t>
      </w:r>
      <w:r w:rsidRPr="0005785C">
        <w:rPr>
          <w:b/>
          <w:sz w:val="28"/>
          <w:szCs w:val="21"/>
        </w:rPr>
        <w:t>首先“刷新”界面</w:t>
      </w:r>
    </w:p>
    <w:p w14:paraId="0C050F35" w14:textId="77777777" w:rsidR="00F7570B" w:rsidRDefault="00000000">
      <w:pPr>
        <w:pStyle w:val="5"/>
        <w:spacing w:line="206" w:lineRule="auto"/>
        <w:rPr>
          <w:rFonts w:hint="eastAsia"/>
          <w:sz w:val="24"/>
        </w:rPr>
      </w:pPr>
      <w:bookmarkStart w:id="4" w:name="mfuz584oecgy7h2yat"/>
      <w:r>
        <w:rPr>
          <w:sz w:val="24"/>
        </w:rPr>
        <w:t>批次流程</w:t>
      </w:r>
      <w:bookmarkEnd w:id="4"/>
    </w:p>
    <w:p w14:paraId="008E320D" w14:textId="4442CFB7" w:rsidR="00603286" w:rsidRPr="00603286" w:rsidRDefault="00603286">
      <w:pPr>
        <w:pStyle w:val="5"/>
        <w:spacing w:line="206" w:lineRule="auto"/>
        <w:rPr>
          <w:rFonts w:hint="eastAsia"/>
        </w:rPr>
      </w:pPr>
      <w:r>
        <w:rPr>
          <w:rFonts w:hint="eastAsia"/>
          <w:sz w:val="24"/>
        </w:rPr>
        <w:t>联系夏浩然同学开放权限</w:t>
      </w:r>
    </w:p>
    <w:p w14:paraId="01A3599F" w14:textId="77777777" w:rsidR="004669D9" w:rsidRDefault="00000000">
      <w:pPr>
        <w:pStyle w:val="dingdocnormal"/>
        <w:rPr>
          <w:rFonts w:hint="eastAsia"/>
          <w:b/>
        </w:rPr>
      </w:pPr>
      <w:r>
        <w:t>点击“</w:t>
      </w:r>
      <w:r>
        <w:rPr>
          <w:b/>
        </w:rPr>
        <w:t>报销单管理”</w:t>
      </w:r>
      <w:r>
        <w:t>--“</w:t>
      </w:r>
      <w:r>
        <w:rPr>
          <w:b/>
        </w:rPr>
        <w:t>报销业务处理”</w:t>
      </w:r>
      <w:r>
        <w:t>--</w:t>
      </w:r>
      <w:r>
        <w:rPr>
          <w:b/>
        </w:rPr>
        <w:t>“审批报销单”</w:t>
      </w:r>
      <w:r>
        <w:t>，审核无误后点击</w:t>
      </w:r>
      <w:r>
        <w:rPr>
          <w:b/>
        </w:rPr>
        <w:t>“通过”</w:t>
      </w:r>
      <w:r>
        <w:t>，进入</w:t>
      </w:r>
      <w:r>
        <w:rPr>
          <w:b/>
        </w:rPr>
        <w:t>“创建报销批次”</w:t>
      </w:r>
      <w:r>
        <w:t>（需要刷新一下会显示已通过发票），可一次选择多张发票，点击</w:t>
      </w:r>
      <w:r>
        <w:rPr>
          <w:b/>
        </w:rPr>
        <w:t>“创建批次”</w:t>
      </w:r>
    </w:p>
    <w:p w14:paraId="392514BC" w14:textId="6BB45EBD" w:rsidR="00F7570B" w:rsidRDefault="00000000">
      <w:pPr>
        <w:pStyle w:val="dingdocnormal"/>
        <w:rPr>
          <w:rFonts w:hint="eastAsia"/>
          <w:b/>
        </w:rPr>
      </w:pPr>
      <w:r>
        <w:rPr>
          <w:b/>
        </w:rPr>
        <w:t>(！！注意：从日期最早的报销单开始报)</w:t>
      </w:r>
    </w:p>
    <w:p w14:paraId="66C5A066" w14:textId="3E2A6573" w:rsidR="004669D9" w:rsidRPr="00F62CD6" w:rsidRDefault="004669D9" w:rsidP="004669D9">
      <w:pPr>
        <w:pStyle w:val="dingdocnormal"/>
        <w:rPr>
          <w:rFonts w:hint="eastAsia"/>
          <w:color w:val="EE0000"/>
          <w:sz w:val="28"/>
          <w:szCs w:val="21"/>
        </w:rPr>
      </w:pPr>
      <w:r w:rsidRPr="00F62CD6">
        <w:rPr>
          <w:b/>
          <w:color w:val="EE0000"/>
          <w:sz w:val="28"/>
          <w:szCs w:val="21"/>
        </w:rPr>
        <w:t>(！！注意：</w:t>
      </w:r>
      <w:r w:rsidRPr="00F62CD6">
        <w:rPr>
          <w:rFonts w:hint="eastAsia"/>
          <w:b/>
          <w:color w:val="EE0000"/>
          <w:sz w:val="28"/>
          <w:szCs w:val="21"/>
        </w:rPr>
        <w:t>材料费和其他费用需要分开报销</w:t>
      </w:r>
      <w:r w:rsidRPr="00F62CD6">
        <w:rPr>
          <w:b/>
          <w:color w:val="EE0000"/>
          <w:sz w:val="28"/>
          <w:szCs w:val="21"/>
        </w:rPr>
        <w:t>)</w:t>
      </w:r>
    </w:p>
    <w:p w14:paraId="26B58B85" w14:textId="77777777" w:rsidR="004669D9" w:rsidRPr="004669D9" w:rsidRDefault="004669D9">
      <w:pPr>
        <w:pStyle w:val="dingdocnormal"/>
        <w:rPr>
          <w:rFonts w:hint="eastAsia"/>
        </w:rPr>
      </w:pPr>
    </w:p>
    <w:p w14:paraId="5E9937C7" w14:textId="77777777" w:rsidR="00F7570B" w:rsidRDefault="00000000">
      <w:pPr>
        <w:pStyle w:val="dingdocnormal"/>
        <w:rPr>
          <w:rFonts w:hint="eastAsia"/>
        </w:rPr>
      </w:pPr>
      <w:r>
        <w:rPr>
          <w:noProof/>
        </w:rPr>
        <w:drawing>
          <wp:inline distT="0" distB="0" distL="0" distR="0" wp14:anchorId="6AA52F47" wp14:editId="5E13B0A0">
            <wp:extent cx="4581525" cy="2424390"/>
            <wp:effectExtent l="0" t="0" r="0" b="0"/>
            <wp:docPr id="1" name="屏幕截图 2025-09-22 1723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4581525" cy="242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DB213" w14:textId="77777777" w:rsidR="00F7570B" w:rsidRDefault="00000000">
      <w:pPr>
        <w:pStyle w:val="dingdocnormal"/>
        <w:rPr>
          <w:rFonts w:hint="eastAsia"/>
        </w:rPr>
      </w:pPr>
      <w:r>
        <w:rPr>
          <w:noProof/>
        </w:rPr>
        <w:drawing>
          <wp:inline distT="0" distB="0" distL="0" distR="0" wp14:anchorId="346BD14D" wp14:editId="27495562">
            <wp:extent cx="4581525" cy="2424390"/>
            <wp:effectExtent l="0" t="0" r="0" b="0"/>
            <wp:docPr id="2" name="屏幕截图 2025-09-22 1725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4581525" cy="242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54224" w14:textId="77777777" w:rsidR="00F7570B" w:rsidRDefault="00000000">
      <w:pPr>
        <w:pStyle w:val="dingdocnormal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35D6558" wp14:editId="7105CB84">
            <wp:extent cx="4581525" cy="2424390"/>
            <wp:effectExtent l="0" t="0" r="0" b="0"/>
            <wp:docPr id="3" name="屏幕截图 2025-09-22 1725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4581525" cy="242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7449C" w14:textId="77777777" w:rsidR="00F7570B" w:rsidRDefault="00000000">
      <w:pPr>
        <w:pStyle w:val="dingdocnormal"/>
        <w:rPr>
          <w:rFonts w:hint="eastAsia"/>
        </w:rPr>
      </w:pPr>
      <w:r>
        <w:t>*</w:t>
      </w:r>
      <w:r>
        <w:rPr>
          <w:b/>
        </w:rPr>
        <w:t>审核内容</w:t>
      </w:r>
      <w:r>
        <w:t>：报销内容是否符合要求（参考工作室报销文档及运营中心备忘录）；发票类型选择是否正确（材料费or打车费）；材料是否齐全（支付记录及打车费所需行程单）</w:t>
      </w:r>
    </w:p>
    <w:p w14:paraId="4E3FCCDE" w14:textId="77777777" w:rsidR="00F7570B" w:rsidRDefault="00000000">
      <w:pPr>
        <w:pStyle w:val="dingdocnormal"/>
        <w:rPr>
          <w:rFonts w:hint="eastAsia"/>
        </w:rPr>
      </w:pPr>
      <w:r>
        <w:t>*对于审核</w:t>
      </w:r>
      <w:r>
        <w:rPr>
          <w:b/>
        </w:rPr>
        <w:t>不通过</w:t>
      </w:r>
      <w:r>
        <w:t>报销单，要在原因栏中说明原因</w:t>
      </w:r>
    </w:p>
    <w:p w14:paraId="00A34355" w14:textId="77777777" w:rsidR="00F7570B" w:rsidRDefault="00000000">
      <w:pPr>
        <w:pStyle w:val="dingdocnormal"/>
        <w:rPr>
          <w:rFonts w:hint="eastAsia"/>
        </w:rPr>
      </w:pPr>
      <w:r>
        <w:rPr>
          <w:b/>
        </w:rPr>
        <w:t>！！注意：审核这一步很重要，如果有材料缺少，不合规，后续问题处理会很麻烦</w:t>
      </w:r>
    </w:p>
    <w:p w14:paraId="125ACFD3" w14:textId="77777777" w:rsidR="00F7570B" w:rsidRDefault="00000000">
      <w:pPr>
        <w:pStyle w:val="5"/>
        <w:spacing w:line="206" w:lineRule="auto"/>
        <w:rPr>
          <w:rFonts w:hint="eastAsia"/>
        </w:rPr>
      </w:pPr>
      <w:bookmarkStart w:id="5" w:name="mfuytdr04hv0utes9ck"/>
      <w:r>
        <w:rPr>
          <w:sz w:val="24"/>
        </w:rPr>
        <w:t>下载材料</w:t>
      </w:r>
      <w:bookmarkEnd w:id="5"/>
    </w:p>
    <w:p w14:paraId="40E3911E" w14:textId="77777777" w:rsidR="00F7570B" w:rsidRDefault="00000000">
      <w:pPr>
        <w:pStyle w:val="dingdocnormal"/>
        <w:rPr>
          <w:rFonts w:hint="eastAsia"/>
        </w:rPr>
      </w:pPr>
      <w:r>
        <w:t>进入</w:t>
      </w:r>
      <w:r>
        <w:rPr>
          <w:b/>
        </w:rPr>
        <w:t>“批次处理”</w:t>
      </w:r>
      <w:r>
        <w:t>，点击</w:t>
      </w:r>
      <w:r>
        <w:rPr>
          <w:b/>
        </w:rPr>
        <w:t>“下载材料”</w:t>
      </w:r>
      <w:r>
        <w:t>，会下载两份文件：</w:t>
      </w:r>
    </w:p>
    <w:p w14:paraId="75430B77" w14:textId="77777777" w:rsidR="00F7570B" w:rsidRDefault="00000000">
      <w:pPr>
        <w:pStyle w:val="dingdocnormal"/>
        <w:rPr>
          <w:rFonts w:hint="eastAsia"/>
        </w:rPr>
      </w:pPr>
      <w:r>
        <w:t>1.</w:t>
      </w:r>
      <w:r>
        <w:rPr>
          <w:b/>
        </w:rPr>
        <w:t>报销单材料</w:t>
      </w:r>
      <w:r>
        <w:t>（发票、支付记录等）</w:t>
      </w:r>
      <w:r>
        <w:rPr>
          <w:b/>
        </w:rPr>
        <w:t>PDF形式</w:t>
      </w:r>
      <w:r>
        <w:t>，可直接打印；</w:t>
      </w:r>
    </w:p>
    <w:p w14:paraId="281BDB67" w14:textId="77777777" w:rsidR="00F7570B" w:rsidRDefault="00000000">
      <w:pPr>
        <w:pStyle w:val="dingdocnormal"/>
        <w:rPr>
          <w:rFonts w:hint="eastAsia"/>
        </w:rPr>
      </w:pPr>
      <w:r>
        <w:t>2.报销单材料压缩包，及材料清单excel表（自动生成，用于</w:t>
      </w:r>
      <w:r>
        <w:rPr>
          <w:b/>
        </w:rPr>
        <w:t>入库单</w:t>
      </w:r>
      <w:r>
        <w:t>制作）</w:t>
      </w:r>
    </w:p>
    <w:p w14:paraId="4FBCCBF8" w14:textId="77777777" w:rsidR="00F7570B" w:rsidRDefault="00000000">
      <w:pPr>
        <w:pStyle w:val="dingdocnormal"/>
        <w:rPr>
          <w:rFonts w:hint="eastAsia"/>
        </w:rPr>
      </w:pPr>
      <w:r>
        <w:rPr>
          <w:noProof/>
        </w:rPr>
        <w:drawing>
          <wp:inline distT="0" distB="0" distL="0" distR="0" wp14:anchorId="065D6C09" wp14:editId="49064A18">
            <wp:extent cx="4705350" cy="2667000"/>
            <wp:effectExtent l="0" t="0" r="0" b="0"/>
            <wp:docPr id="4" name="屏幕截图 2025-09-22 1809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47053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9C2DC" w14:textId="77777777" w:rsidR="00F7570B" w:rsidRDefault="00000000">
      <w:pPr>
        <w:pStyle w:val="dingdocnormal"/>
        <w:rPr>
          <w:rFonts w:hint="eastAsia"/>
        </w:rPr>
      </w:pPr>
      <w:r>
        <w:rPr>
          <w:noProof/>
        </w:rPr>
        <w:drawing>
          <wp:inline distT="0" distB="0" distL="0" distR="0" wp14:anchorId="115556BC" wp14:editId="11ED1FE0">
            <wp:extent cx="4705350" cy="2667000"/>
            <wp:effectExtent l="0" t="0" r="0" b="0"/>
            <wp:docPr id="5" name="屏幕截图 2025-09-22 1814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/>
                  </pic:blipFill>
                  <pic:spPr>
                    <a:xfrm>
                      <a:off x="0" y="0"/>
                      <a:ext cx="47053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53CA0" w14:textId="77777777" w:rsidR="00F7570B" w:rsidRDefault="00F7570B">
      <w:pPr>
        <w:pStyle w:val="dingdocnormal"/>
        <w:rPr>
          <w:rFonts w:hint="eastAsia"/>
        </w:rPr>
      </w:pPr>
    </w:p>
    <w:p w14:paraId="2753A3A3" w14:textId="77777777" w:rsidR="00F7570B" w:rsidRDefault="00000000">
      <w:pPr>
        <w:pStyle w:val="5"/>
        <w:spacing w:line="206" w:lineRule="auto"/>
        <w:rPr>
          <w:rFonts w:hint="eastAsia"/>
        </w:rPr>
      </w:pPr>
      <w:bookmarkStart w:id="6" w:name="mfuyhpmap0rb6v10tu9"/>
      <w:r>
        <w:rPr>
          <w:sz w:val="24"/>
        </w:rPr>
        <w:t>等待拨款</w:t>
      </w:r>
      <w:bookmarkEnd w:id="6"/>
    </w:p>
    <w:p w14:paraId="4EB97211" w14:textId="77777777" w:rsidR="00F7570B" w:rsidRDefault="00000000">
      <w:pPr>
        <w:pStyle w:val="dingdocnormal"/>
        <w:rPr>
          <w:rFonts w:hint="eastAsia"/>
        </w:rPr>
      </w:pPr>
      <w:r>
        <w:t>材料下载完成后，点击“</w:t>
      </w:r>
      <w:r>
        <w:rPr>
          <w:b/>
        </w:rPr>
        <w:t>提交批次</w:t>
      </w:r>
      <w:r>
        <w:t>”，进入</w:t>
      </w:r>
      <w:r>
        <w:rPr>
          <w:b/>
        </w:rPr>
        <w:t>“待拨款”</w:t>
      </w:r>
      <w:r>
        <w:t>阶段，此时不可再添加新的报销单</w:t>
      </w:r>
    </w:p>
    <w:p w14:paraId="3B59C573" w14:textId="77777777" w:rsidR="00F7570B" w:rsidRDefault="00000000">
      <w:pPr>
        <w:pStyle w:val="4"/>
        <w:spacing w:line="206" w:lineRule="auto"/>
        <w:rPr>
          <w:rFonts w:hint="eastAsia"/>
        </w:rPr>
      </w:pPr>
      <w:bookmarkStart w:id="7" w:name="mftnsvgtc3b020s2jgq"/>
      <w:r>
        <w:rPr>
          <w:sz w:val="27"/>
        </w:rPr>
        <w:t>step2：发票签字</w:t>
      </w:r>
      <w:bookmarkEnd w:id="7"/>
    </w:p>
    <w:p w14:paraId="7DF8AD5B" w14:textId="77777777" w:rsidR="00F7570B" w:rsidRDefault="00000000">
      <w:pPr>
        <w:pStyle w:val="dingdocnormal"/>
        <w:rPr>
          <w:rFonts w:hint="eastAsia"/>
        </w:rPr>
      </w:pPr>
      <w:r>
        <w:rPr>
          <w:b/>
        </w:rPr>
        <w:t>500元以下发票：需一位同学签字</w:t>
      </w:r>
    </w:p>
    <w:p w14:paraId="481F816E" w14:textId="77777777" w:rsidR="00F7570B" w:rsidRDefault="00000000">
      <w:pPr>
        <w:pStyle w:val="dingdocnormal"/>
        <w:rPr>
          <w:rFonts w:hint="eastAsia"/>
        </w:rPr>
      </w:pPr>
      <w:r>
        <w:rPr>
          <w:b/>
        </w:rPr>
        <w:t>500元以上（含）发票：需两位同学签字</w:t>
      </w:r>
    </w:p>
    <w:p w14:paraId="7BB53F16" w14:textId="77777777" w:rsidR="00F7570B" w:rsidRDefault="00000000">
      <w:pPr>
        <w:pStyle w:val="4"/>
        <w:spacing w:line="206" w:lineRule="auto"/>
        <w:rPr>
          <w:rFonts w:hint="eastAsia"/>
        </w:rPr>
      </w:pPr>
      <w:bookmarkStart w:id="8" w:name="mfuzxlo8hz4w9canb2p"/>
      <w:r>
        <w:rPr>
          <w:sz w:val="27"/>
        </w:rPr>
        <w:t>step3：注意事项</w:t>
      </w:r>
      <w:bookmarkEnd w:id="8"/>
    </w:p>
    <w:p w14:paraId="73421EEF" w14:textId="77777777" w:rsidR="00F7570B" w:rsidRDefault="00000000">
      <w:pPr>
        <w:pStyle w:val="dingdocnormal"/>
        <w:numPr>
          <w:ilvl w:val="0"/>
          <w:numId w:val="1"/>
        </w:numPr>
        <w:rPr>
          <w:rFonts w:hint="eastAsia"/>
        </w:rPr>
      </w:pPr>
      <w:r>
        <w:rPr>
          <w:b/>
        </w:rPr>
        <w:t>发票与支付记录金额必须完全对应。</w:t>
      </w:r>
      <w:r>
        <w:t xml:space="preserve"> 禁止使用淘金币等优惠导致金额不一致。</w:t>
      </w:r>
    </w:p>
    <w:p w14:paraId="4AA99F0D" w14:textId="77777777" w:rsidR="00F7570B" w:rsidRDefault="00000000">
      <w:pPr>
        <w:pStyle w:val="dingdocnormal"/>
        <w:numPr>
          <w:ilvl w:val="0"/>
          <w:numId w:val="1"/>
        </w:numPr>
        <w:rPr>
          <w:rFonts w:hint="eastAsia"/>
        </w:rPr>
      </w:pPr>
      <w:r>
        <w:rPr>
          <w:b/>
        </w:rPr>
        <w:t>发票信息必须准确无误。</w:t>
      </w:r>
      <w:r>
        <w:t xml:space="preserve"> 单位名称：浙江大学。税号：12100000470095016Q。</w:t>
      </w:r>
    </w:p>
    <w:p w14:paraId="684782AC" w14:textId="77777777" w:rsidR="00F7570B" w:rsidRDefault="00000000">
      <w:pPr>
        <w:pStyle w:val="dingdocnormal"/>
        <w:numPr>
          <w:ilvl w:val="0"/>
          <w:numId w:val="1"/>
        </w:numPr>
        <w:rPr>
          <w:rFonts w:hint="eastAsia"/>
        </w:rPr>
      </w:pPr>
      <w:r>
        <w:rPr>
          <w:b/>
        </w:rPr>
        <w:t>优先开具增值税电子普通发票。</w:t>
      </w:r>
      <w:r>
        <w:t xml:space="preserve"> 现在基本使用全电发票。</w:t>
      </w:r>
    </w:p>
    <w:p w14:paraId="1A6CEF3B" w14:textId="77777777" w:rsidR="00F7570B" w:rsidRDefault="00000000">
      <w:pPr>
        <w:pStyle w:val="dingdocnormal"/>
        <w:numPr>
          <w:ilvl w:val="0"/>
          <w:numId w:val="1"/>
        </w:numPr>
        <w:rPr>
          <w:rFonts w:hint="eastAsia"/>
        </w:rPr>
      </w:pPr>
      <w:r>
        <w:rPr>
          <w:b/>
        </w:rPr>
        <w:t>严禁报销虚假发票、购买发票。</w:t>
      </w:r>
      <w:r>
        <w:t xml:space="preserve"> 属于违法行为，追究刑事责任。</w:t>
      </w:r>
    </w:p>
    <w:p w14:paraId="60226FBE" w14:textId="77777777" w:rsidR="00F7570B" w:rsidRDefault="00000000">
      <w:pPr>
        <w:pStyle w:val="dingdocnormal"/>
        <w:numPr>
          <w:ilvl w:val="0"/>
          <w:numId w:val="1"/>
        </w:numPr>
        <w:rPr>
          <w:rFonts w:hint="eastAsia"/>
        </w:rPr>
      </w:pPr>
      <w:r>
        <w:rPr>
          <w:b/>
        </w:rPr>
        <w:t>严禁报销连号发票。</w:t>
      </w:r>
      <w:r>
        <w:t xml:space="preserve"> 出租车票连号、电子发票号码差10以内均视为连号。</w:t>
      </w:r>
    </w:p>
    <w:p w14:paraId="2425A68A" w14:textId="77777777" w:rsidR="00F7570B" w:rsidRDefault="00000000">
      <w:pPr>
        <w:pStyle w:val="dingdocnormal"/>
        <w:numPr>
          <w:ilvl w:val="0"/>
          <w:numId w:val="1"/>
        </w:numPr>
        <w:rPr>
          <w:rFonts w:hint="eastAsia"/>
        </w:rPr>
      </w:pPr>
      <w:r>
        <w:rPr>
          <w:b/>
        </w:rPr>
        <w:t>当年开具的发票必须在当年完成报销。</w:t>
      </w:r>
      <w:r>
        <w:t xml:space="preserve"> 截止日期为12月31日。</w:t>
      </w:r>
    </w:p>
    <w:p w14:paraId="5372BFCB" w14:textId="77777777" w:rsidR="00F7570B" w:rsidRDefault="00000000">
      <w:pPr>
        <w:pStyle w:val="dingdocnormal"/>
        <w:numPr>
          <w:ilvl w:val="0"/>
          <w:numId w:val="1"/>
        </w:numPr>
        <w:rPr>
          <w:rFonts w:hint="eastAsia"/>
        </w:rPr>
      </w:pPr>
      <w:r>
        <w:t>每张发票、每张支付记录截图必须</w:t>
      </w:r>
      <w:r>
        <w:rPr>
          <w:b/>
        </w:rPr>
        <w:t>单独打印在一张A4纸</w:t>
      </w:r>
      <w:r>
        <w:t>上。</w:t>
      </w:r>
    </w:p>
    <w:p w14:paraId="7434A968" w14:textId="77777777" w:rsidR="00F7570B" w:rsidRDefault="00000000">
      <w:pPr>
        <w:pStyle w:val="dingdocnormal"/>
        <w:numPr>
          <w:ilvl w:val="0"/>
          <w:numId w:val="1"/>
        </w:numPr>
        <w:rPr>
          <w:rFonts w:hint="eastAsia"/>
        </w:rPr>
      </w:pPr>
      <w:r>
        <w:rPr>
          <w:b/>
        </w:rPr>
        <w:t>同一报销单中严禁出现同一车牌号的邻近出租车票。</w:t>
      </w:r>
    </w:p>
    <w:p w14:paraId="2353F2BE" w14:textId="77777777" w:rsidR="00F7570B" w:rsidRDefault="00000000">
      <w:pPr>
        <w:pStyle w:val="dingdocnormal"/>
        <w:numPr>
          <w:ilvl w:val="0"/>
          <w:numId w:val="1"/>
        </w:numPr>
        <w:rPr>
          <w:rFonts w:hint="eastAsia"/>
        </w:rPr>
      </w:pPr>
      <w:r>
        <w:rPr>
          <w:b/>
        </w:rPr>
        <w:t>纸质出租车票易褪色，请尽快报销。</w:t>
      </w:r>
    </w:p>
    <w:p w14:paraId="66943584" w14:textId="77777777" w:rsidR="00F7570B" w:rsidRDefault="00000000">
      <w:pPr>
        <w:pStyle w:val="dingdocnormal"/>
        <w:numPr>
          <w:ilvl w:val="0"/>
          <w:numId w:val="1"/>
        </w:numPr>
        <w:rPr>
          <w:rFonts w:hint="eastAsia"/>
        </w:rPr>
      </w:pPr>
      <w:r>
        <w:rPr>
          <w:b/>
        </w:rPr>
        <w:t>文印费用报销选择“印刷费”类目。</w:t>
      </w:r>
      <w:r>
        <w:t xml:space="preserve"> 如打印、易拉宝等。</w:t>
      </w:r>
    </w:p>
    <w:p w14:paraId="5ED608A1" w14:textId="77777777" w:rsidR="00F7570B" w:rsidRDefault="00000000">
      <w:pPr>
        <w:pStyle w:val="dingdocnormal"/>
        <w:numPr>
          <w:ilvl w:val="0"/>
          <w:numId w:val="1"/>
        </w:numPr>
        <w:rPr>
          <w:rFonts w:hint="eastAsia"/>
        </w:rPr>
      </w:pPr>
      <w:r>
        <w:rPr>
          <w:b/>
        </w:rPr>
        <w:t>图书资料费报销选择“图书资料费”类目。</w:t>
      </w:r>
    </w:p>
    <w:p w14:paraId="5415F61C" w14:textId="77777777" w:rsidR="00F7570B" w:rsidRDefault="00000000">
      <w:pPr>
        <w:pStyle w:val="dingdocnormal"/>
        <w:numPr>
          <w:ilvl w:val="0"/>
          <w:numId w:val="1"/>
        </w:numPr>
        <w:rPr>
          <w:rFonts w:hint="eastAsia"/>
        </w:rPr>
      </w:pPr>
      <w:r>
        <w:rPr>
          <w:b/>
        </w:rPr>
        <w:t>差旅费报销高铁票必须提供蓝色报销凭证。</w:t>
      </w:r>
      <w:r>
        <w:t xml:space="preserve"> 非普通车票。</w:t>
      </w:r>
    </w:p>
    <w:p w14:paraId="698F600B" w14:textId="77777777" w:rsidR="00F7570B" w:rsidRDefault="00000000">
      <w:pPr>
        <w:pStyle w:val="dingdocnormal"/>
        <w:numPr>
          <w:ilvl w:val="0"/>
          <w:numId w:val="1"/>
        </w:numPr>
        <w:rPr>
          <w:rFonts w:hint="eastAsia"/>
        </w:rPr>
      </w:pPr>
      <w:r>
        <w:rPr>
          <w:b/>
        </w:rPr>
        <w:t>学校经费严禁报销生活用品、玩具奖品、一般学习用品。</w:t>
      </w:r>
      <w:r>
        <w:t xml:space="preserve"> 如牛奶、纸巾、奖杯、玩偶等（书籍资料除外）。</w:t>
      </w:r>
    </w:p>
    <w:p w14:paraId="3C6477F6" w14:textId="77777777" w:rsidR="00F7570B" w:rsidRDefault="00000000">
      <w:pPr>
        <w:pStyle w:val="dingdocnormal"/>
        <w:numPr>
          <w:ilvl w:val="0"/>
          <w:numId w:val="1"/>
        </w:numPr>
        <w:rPr>
          <w:rFonts w:hint="eastAsia"/>
        </w:rPr>
      </w:pPr>
      <w:r>
        <w:t>直接写</w:t>
      </w:r>
      <w:r>
        <w:rPr>
          <w:b/>
        </w:rPr>
        <w:t>奖状</w:t>
      </w:r>
      <w:r>
        <w:t>不能报销，写成文印则可以报销。</w:t>
      </w:r>
    </w:p>
    <w:p w14:paraId="755AFCC5" w14:textId="77777777" w:rsidR="00F7570B" w:rsidRDefault="00000000">
      <w:pPr>
        <w:pStyle w:val="dingdocnormal"/>
        <w:numPr>
          <w:ilvl w:val="0"/>
          <w:numId w:val="1"/>
        </w:numPr>
        <w:rPr>
          <w:rFonts w:hint="eastAsia"/>
        </w:rPr>
      </w:pPr>
      <w:r>
        <w:rPr>
          <w:b/>
        </w:rPr>
        <w:t>拍立得、充电宝</w:t>
      </w:r>
      <w:r>
        <w:t>不可报销。</w:t>
      </w:r>
    </w:p>
    <w:p w14:paraId="3E9FFAB1" w14:textId="77777777" w:rsidR="00F7570B" w:rsidRDefault="00000000">
      <w:pPr>
        <w:pStyle w:val="dingdocnormal"/>
        <w:numPr>
          <w:ilvl w:val="0"/>
          <w:numId w:val="1"/>
        </w:numPr>
        <w:rPr>
          <w:rFonts w:hint="eastAsia"/>
        </w:rPr>
      </w:pPr>
      <w:r>
        <w:rPr>
          <w:b/>
        </w:rPr>
        <w:t>工作室活动需报销第26条物品，使用工作室流动资金。</w:t>
      </w:r>
      <w:r>
        <w:t xml:space="preserve"> 非学校经费。</w:t>
      </w:r>
    </w:p>
    <w:p w14:paraId="1A612C26" w14:textId="0314DCB0" w:rsidR="00F7570B" w:rsidRDefault="00000000">
      <w:pPr>
        <w:pStyle w:val="3"/>
        <w:spacing w:line="206" w:lineRule="auto"/>
        <w:rPr>
          <w:rFonts w:hint="eastAsia"/>
        </w:rPr>
      </w:pPr>
      <w:bookmarkStart w:id="9" w:name="mftnjqe72fmfkjdezb7"/>
      <w:r>
        <w:rPr>
          <w:sz w:val="29"/>
        </w:rPr>
        <w:t>二、入库单</w:t>
      </w:r>
      <w:bookmarkEnd w:id="9"/>
    </w:p>
    <w:p w14:paraId="1CE76B19" w14:textId="77777777" w:rsidR="00F7570B" w:rsidRDefault="00000000">
      <w:pPr>
        <w:pStyle w:val="dingdocnormal"/>
        <w:rPr>
          <w:rFonts w:hint="eastAsia"/>
        </w:rPr>
      </w:pPr>
      <w:r>
        <w:rPr>
          <w:b/>
        </w:rPr>
        <w:t>制作报销单：</w:t>
      </w:r>
    </w:p>
    <w:p w14:paraId="750467E2" w14:textId="77777777" w:rsidR="00F7570B" w:rsidRDefault="00000000">
      <w:pPr>
        <w:pStyle w:val="dingdocnormal"/>
        <w:rPr>
          <w:rFonts w:hint="eastAsia"/>
        </w:rPr>
      </w:pPr>
      <w:r>
        <w:t>创建excel，将oa系统中下载好的报销材料excel表中的内容直接复制</w:t>
      </w:r>
    </w:p>
    <w:p w14:paraId="45124615" w14:textId="77777777" w:rsidR="00F7570B" w:rsidRDefault="00000000">
      <w:pPr>
        <w:pStyle w:val="dingdocnormal"/>
        <w:rPr>
          <w:rFonts w:hint="eastAsia"/>
        </w:rPr>
      </w:pPr>
      <w:r>
        <w:rPr>
          <w:b/>
        </w:rPr>
        <w:t>注意事项：</w:t>
      </w:r>
    </w:p>
    <w:p w14:paraId="69176C91" w14:textId="77777777" w:rsidR="00F7570B" w:rsidRDefault="00000000">
      <w:pPr>
        <w:pStyle w:val="dingdocnormal"/>
        <w:numPr>
          <w:ilvl w:val="0"/>
          <w:numId w:val="3"/>
        </w:numPr>
        <w:rPr>
          <w:rFonts w:hint="eastAsia"/>
        </w:rPr>
      </w:pPr>
      <w:r>
        <w:t>只有</w:t>
      </w:r>
      <w:r>
        <w:rPr>
          <w:b/>
        </w:rPr>
        <w:t>材料费</w:t>
      </w:r>
      <w:r>
        <w:t>需入库，打车费，印刷费（在oa系统中归为材料费）无需入库，不确定是否入库时查看</w:t>
      </w:r>
      <w:r>
        <w:rPr>
          <w:b/>
        </w:rPr>
        <w:t>运营备忘录</w:t>
      </w:r>
      <w:r>
        <w:t>或</w:t>
      </w:r>
      <w:r>
        <w:rPr>
          <w:b/>
        </w:rPr>
        <w:t>及时询问</w:t>
      </w:r>
    </w:p>
    <w:p w14:paraId="42ACE7D1" w14:textId="77777777" w:rsidR="00F7570B" w:rsidRDefault="00000000">
      <w:pPr>
        <w:pStyle w:val="dingdocnormal"/>
        <w:numPr>
          <w:ilvl w:val="0"/>
          <w:numId w:val="3"/>
        </w:numPr>
        <w:rPr>
          <w:rFonts w:hint="eastAsia"/>
        </w:rPr>
      </w:pPr>
      <w:r>
        <w:rPr>
          <w:b/>
        </w:rPr>
        <w:t>材料费入库单涵盖物品示例：</w:t>
      </w:r>
      <w:r>
        <w:t xml:space="preserve"> 电子元件、实验耗材、工具配件、机器人零部件、专用化学品等用于项目/比赛的实体物资。</w:t>
      </w:r>
    </w:p>
    <w:p w14:paraId="7E462167" w14:textId="77777777" w:rsidR="00F7570B" w:rsidRDefault="00000000">
      <w:pPr>
        <w:pStyle w:val="dingdocnormal"/>
        <w:rPr>
          <w:rFonts w:hint="eastAsia"/>
        </w:rPr>
      </w:pPr>
      <w:r>
        <w:t xml:space="preserve">     </w:t>
      </w:r>
      <w:r>
        <w:rPr>
          <w:b/>
        </w:rPr>
        <w:t>无需填写入库单的报销种类</w:t>
      </w:r>
      <w:r>
        <w:t>：</w:t>
      </w:r>
    </w:p>
    <w:p w14:paraId="637C5C82" w14:textId="77777777" w:rsidR="00F7570B" w:rsidRDefault="00000000">
      <w:pPr>
        <w:pStyle w:val="dingdocnormal"/>
        <w:numPr>
          <w:ilvl w:val="1"/>
          <w:numId w:val="2"/>
        </w:numPr>
        <w:rPr>
          <w:rFonts w:hint="eastAsia"/>
        </w:rPr>
      </w:pPr>
      <w:r>
        <w:t>市内交通费 (如出租车费)。</w:t>
      </w:r>
    </w:p>
    <w:p w14:paraId="34F5DD3D" w14:textId="77777777" w:rsidR="00F7570B" w:rsidRDefault="00000000">
      <w:pPr>
        <w:pStyle w:val="dingdocnormal"/>
        <w:numPr>
          <w:ilvl w:val="1"/>
          <w:numId w:val="2"/>
        </w:numPr>
        <w:rPr>
          <w:rFonts w:hint="eastAsia"/>
        </w:rPr>
      </w:pPr>
      <w:r>
        <w:t>文印费 (如打印、复印、制作海报/易拉宝)。</w:t>
      </w:r>
    </w:p>
    <w:p w14:paraId="57354A38" w14:textId="77777777" w:rsidR="00F7570B" w:rsidRDefault="00000000">
      <w:pPr>
        <w:pStyle w:val="dingdocnormal"/>
        <w:numPr>
          <w:ilvl w:val="1"/>
          <w:numId w:val="2"/>
        </w:numPr>
        <w:rPr>
          <w:rFonts w:hint="eastAsia"/>
        </w:rPr>
      </w:pPr>
      <w:r>
        <w:t>图书资料费 (如购买书籍、期刊)。</w:t>
      </w:r>
    </w:p>
    <w:p w14:paraId="326D371D" w14:textId="77777777" w:rsidR="00F7570B" w:rsidRDefault="00000000">
      <w:pPr>
        <w:pStyle w:val="dingdocnormal"/>
        <w:numPr>
          <w:ilvl w:val="1"/>
          <w:numId w:val="2"/>
        </w:numPr>
        <w:rPr>
          <w:rFonts w:hint="eastAsia"/>
        </w:rPr>
      </w:pPr>
      <w:r>
        <w:t>差旅费 (如火车票、机票、住宿费)</w:t>
      </w:r>
      <w:r>
        <w:rPr>
          <w:sz w:val="32"/>
        </w:rPr>
        <w:t>。</w:t>
      </w:r>
    </w:p>
    <w:p w14:paraId="22E8152D" w14:textId="77777777" w:rsidR="00F7570B" w:rsidRDefault="00000000">
      <w:pPr>
        <w:pStyle w:val="dingdocnormal"/>
        <w:numPr>
          <w:ilvl w:val="0"/>
          <w:numId w:val="2"/>
        </w:numPr>
        <w:rPr>
          <w:rFonts w:hint="eastAsia"/>
        </w:rPr>
      </w:pPr>
      <w:r>
        <w:rPr>
          <w:b/>
        </w:rPr>
        <w:t>工作室自费采购物品 (如奖品、宣传用品)：</w:t>
      </w:r>
      <w:r>
        <w:t xml:space="preserve"> 使用工作室流动资金报销，</w:t>
      </w:r>
      <w:r>
        <w:rPr>
          <w:b/>
        </w:rPr>
        <w:t>无需填写学校入库单</w:t>
      </w:r>
      <w:r>
        <w:t>，按工作室内部流程执行。</w:t>
      </w:r>
    </w:p>
    <w:p w14:paraId="3C811752" w14:textId="77777777" w:rsidR="00F7570B" w:rsidRDefault="00000000">
      <w:pPr>
        <w:pStyle w:val="dingdocnormal"/>
        <w:numPr>
          <w:ilvl w:val="0"/>
          <w:numId w:val="2"/>
        </w:numPr>
        <w:rPr>
          <w:rFonts w:hint="eastAsia"/>
        </w:rPr>
      </w:pPr>
      <w:r>
        <w:rPr>
          <w:b/>
        </w:rPr>
        <w:t>材料费发票单价不得超过1000元。</w:t>
      </w:r>
      <w:r>
        <w:t xml:space="preserve"> 超过需走设备费流程。</w:t>
      </w:r>
    </w:p>
    <w:p w14:paraId="3F687291" w14:textId="77777777" w:rsidR="00F7570B" w:rsidRDefault="00000000">
      <w:pPr>
        <w:pStyle w:val="dingdocnormal"/>
        <w:numPr>
          <w:ilvl w:val="0"/>
          <w:numId w:val="3"/>
        </w:numPr>
        <w:rPr>
          <w:rFonts w:hint="eastAsia"/>
        </w:rPr>
      </w:pPr>
      <w:r>
        <w:t>入库单物品名称不需详细写全，简单概括即可</w:t>
      </w:r>
    </w:p>
    <w:p w14:paraId="24FFECFC" w14:textId="77777777" w:rsidR="00F7570B" w:rsidRDefault="00000000">
      <w:pPr>
        <w:pStyle w:val="dingdocnormal"/>
        <w:numPr>
          <w:ilvl w:val="0"/>
          <w:numId w:val="3"/>
        </w:numPr>
        <w:rPr>
          <w:rFonts w:hint="eastAsia"/>
        </w:rPr>
      </w:pPr>
      <w:r>
        <w:lastRenderedPageBreak/>
        <w:t>入库单下方总金额需</w:t>
      </w:r>
      <w:r>
        <w:rPr>
          <w:b/>
        </w:rPr>
        <w:t>大写</w:t>
      </w:r>
    </w:p>
    <w:p w14:paraId="09333DE4" w14:textId="77777777" w:rsidR="00F7570B" w:rsidRDefault="00000000">
      <w:pPr>
        <w:pStyle w:val="dingdocnormal"/>
        <w:numPr>
          <w:ilvl w:val="0"/>
          <w:numId w:val="3"/>
        </w:numPr>
        <w:rPr>
          <w:rFonts w:hint="eastAsia"/>
        </w:rPr>
      </w:pPr>
      <w:r>
        <w:t>入库单</w:t>
      </w:r>
      <w:r>
        <w:rPr>
          <w:b/>
        </w:rPr>
        <w:t>排版</w:t>
      </w:r>
      <w:r>
        <w:t>要合理，美观</w:t>
      </w:r>
    </w:p>
    <w:p w14:paraId="5960BEB1" w14:textId="02D669C2" w:rsidR="00CB1AEA" w:rsidRPr="00CB1AEA" w:rsidRDefault="00CB1AEA" w:rsidP="00CB1AEA">
      <w:pPr>
        <w:pStyle w:val="dingdocnormal"/>
        <w:rPr>
          <w:rFonts w:hint="eastAsia"/>
          <w:color w:val="EE0000"/>
          <w:sz w:val="28"/>
          <w:szCs w:val="21"/>
        </w:rPr>
      </w:pPr>
      <w:r w:rsidRPr="00CB1AEA">
        <w:rPr>
          <w:rFonts w:hint="eastAsia"/>
          <w:color w:val="EE0000"/>
          <w:sz w:val="28"/>
          <w:szCs w:val="21"/>
        </w:rPr>
        <w:t>入库单需要打印材料的同学签字</w:t>
      </w:r>
      <w:r w:rsidR="0030132F">
        <w:rPr>
          <w:rFonts w:hint="eastAsia"/>
          <w:color w:val="EE0000"/>
          <w:sz w:val="28"/>
          <w:szCs w:val="21"/>
        </w:rPr>
        <w:t>，注意采购和验收需要不同的人</w:t>
      </w:r>
    </w:p>
    <w:p w14:paraId="0DDA0C1A" w14:textId="77777777" w:rsidR="00F7570B" w:rsidRDefault="00000000">
      <w:pPr>
        <w:pStyle w:val="3"/>
        <w:spacing w:line="206" w:lineRule="auto"/>
        <w:rPr>
          <w:rFonts w:hint="eastAsia"/>
          <w:sz w:val="29"/>
        </w:rPr>
      </w:pPr>
      <w:bookmarkStart w:id="10" w:name="mftk5cntgnw6q440kb6"/>
      <w:r>
        <w:rPr>
          <w:sz w:val="29"/>
        </w:rPr>
        <w:t>三、预约报销单</w:t>
      </w:r>
      <w:bookmarkEnd w:id="10"/>
    </w:p>
    <w:p w14:paraId="70890DC5" w14:textId="0344A349" w:rsidR="004669D9" w:rsidRPr="00F62CD6" w:rsidRDefault="004669D9" w:rsidP="004669D9">
      <w:pPr>
        <w:pStyle w:val="dingdocnormal"/>
        <w:rPr>
          <w:rFonts w:hint="eastAsia"/>
          <w:color w:val="EE0000"/>
          <w:sz w:val="28"/>
          <w:szCs w:val="21"/>
        </w:rPr>
      </w:pPr>
      <w:r w:rsidRPr="00F62CD6">
        <w:rPr>
          <w:b/>
          <w:color w:val="EE0000"/>
          <w:sz w:val="28"/>
          <w:szCs w:val="21"/>
        </w:rPr>
        <w:t>(！！注意：</w:t>
      </w:r>
      <w:r w:rsidRPr="00F62CD6">
        <w:rPr>
          <w:rFonts w:hint="eastAsia"/>
          <w:b/>
          <w:color w:val="EE0000"/>
          <w:sz w:val="28"/>
          <w:szCs w:val="21"/>
        </w:rPr>
        <w:t>材料费和其他费用需要分开报销</w:t>
      </w:r>
      <w:r w:rsidRPr="00F62CD6">
        <w:rPr>
          <w:b/>
          <w:color w:val="EE0000"/>
          <w:sz w:val="28"/>
          <w:szCs w:val="21"/>
        </w:rPr>
        <w:t>)</w:t>
      </w:r>
    </w:p>
    <w:p w14:paraId="010F04BC" w14:textId="77777777" w:rsidR="00F7570B" w:rsidRDefault="00000000">
      <w:pPr>
        <w:pStyle w:val="4"/>
        <w:spacing w:line="206" w:lineRule="auto"/>
        <w:rPr>
          <w:rFonts w:hint="eastAsia"/>
        </w:rPr>
      </w:pPr>
      <w:bookmarkStart w:id="11" w:name="mftk9ojvi2m7uetj7oi"/>
      <w:r>
        <w:rPr>
          <w:sz w:val="27"/>
        </w:rPr>
        <w:t>step1：登录浙江大学计财处官网</w:t>
      </w:r>
      <w:bookmarkEnd w:id="11"/>
    </w:p>
    <w:p w14:paraId="3835581F" w14:textId="77777777" w:rsidR="00F7570B" w:rsidRDefault="00F7570B">
      <w:pPr>
        <w:pStyle w:val="dingdocnormal"/>
        <w:rPr>
          <w:rFonts w:hint="eastAsia"/>
        </w:rPr>
      </w:pPr>
      <w:hyperlink r:id="rId11">
        <w:r>
          <w:rPr>
            <w:rStyle w:val="a4"/>
          </w:rPr>
          <w:t>https://cwcx.zju.edu.cn/WFManager/login.jsp</w:t>
        </w:r>
      </w:hyperlink>
    </w:p>
    <w:p w14:paraId="71825D19" w14:textId="77777777" w:rsidR="00F7570B" w:rsidRDefault="00000000">
      <w:pPr>
        <w:pStyle w:val="dingdocnormal"/>
        <w:rPr>
          <w:rFonts w:hint="eastAsia"/>
        </w:rPr>
      </w:pPr>
      <w:r>
        <w:t>选择</w:t>
      </w:r>
      <w:r>
        <w:rPr>
          <w:b/>
        </w:rPr>
        <w:t>下方“浙大通行证”</w:t>
      </w:r>
      <w:r>
        <w:t>登录</w:t>
      </w:r>
    </w:p>
    <w:p w14:paraId="313A8A75" w14:textId="77777777" w:rsidR="00F7570B" w:rsidRDefault="00000000">
      <w:pPr>
        <w:pStyle w:val="dingdocnormal"/>
        <w:rPr>
          <w:rFonts w:hint="eastAsia"/>
        </w:rPr>
      </w:pPr>
      <w:r>
        <w:rPr>
          <w:noProof/>
        </w:rPr>
        <w:drawing>
          <wp:inline distT="0" distB="0" distL="0" distR="0" wp14:anchorId="50EC82FB" wp14:editId="1C69B047">
            <wp:extent cx="4581525" cy="2424390"/>
            <wp:effectExtent l="0" t="0" r="0" b="0"/>
            <wp:docPr id="6" name="屏幕截图 2025-09-21 1838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/>
                  </pic:blipFill>
                  <pic:spPr>
                    <a:xfrm>
                      <a:off x="0" y="0"/>
                      <a:ext cx="4581525" cy="242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E8671" w14:textId="77777777" w:rsidR="00F7570B" w:rsidRDefault="00000000">
      <w:pPr>
        <w:pStyle w:val="dingdocnormal"/>
        <w:rPr>
          <w:rFonts w:hint="eastAsia"/>
        </w:rPr>
      </w:pPr>
      <w:r>
        <w:t>依次点击</w:t>
      </w:r>
      <w:r>
        <w:rPr>
          <w:b/>
        </w:rPr>
        <w:t>“预约报账”</w:t>
      </w:r>
      <w:r>
        <w:t>--</w:t>
      </w:r>
      <w:r>
        <w:rPr>
          <w:b/>
        </w:rPr>
        <w:t>“申请报销单”</w:t>
      </w:r>
      <w:r>
        <w:t>，进入基本信息填写界面</w:t>
      </w:r>
    </w:p>
    <w:p w14:paraId="4CD87205" w14:textId="77777777" w:rsidR="00F7570B" w:rsidRDefault="00000000">
      <w:pPr>
        <w:pStyle w:val="dingdocnormal"/>
        <w:rPr>
          <w:rFonts w:hint="eastAsia"/>
        </w:rPr>
      </w:pPr>
      <w:r>
        <w:rPr>
          <w:noProof/>
        </w:rPr>
        <w:drawing>
          <wp:inline distT="0" distB="0" distL="0" distR="0" wp14:anchorId="1D9C4626" wp14:editId="0F3BD5AE">
            <wp:extent cx="4581525" cy="2424390"/>
            <wp:effectExtent l="0" t="0" r="0" b="0"/>
            <wp:docPr id="7" name="屏幕截图 2025-09-21 1850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off x="0" y="0"/>
                      <a:ext cx="4581525" cy="242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B02E8" w14:textId="77777777" w:rsidR="00F7570B" w:rsidRDefault="00000000">
      <w:pPr>
        <w:pStyle w:val="dingdocnormal"/>
        <w:rPr>
          <w:rFonts w:hint="eastAsia"/>
        </w:rPr>
      </w:pPr>
      <w:r>
        <w:rPr>
          <w:noProof/>
        </w:rPr>
        <w:drawing>
          <wp:inline distT="0" distB="0" distL="0" distR="0" wp14:anchorId="05813EB2" wp14:editId="4A4ED4E8">
            <wp:extent cx="2971800" cy="1571625"/>
            <wp:effectExtent l="0" t="0" r="0" b="0"/>
            <wp:docPr id="8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/>
                  </pic:blipFill>
                  <pic:spPr>
                    <a:xfrm>
                      <a:off x="0" y="0"/>
                      <a:ext cx="29718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B5700" w14:textId="77777777" w:rsidR="00F7570B" w:rsidRDefault="00000000">
      <w:pPr>
        <w:pStyle w:val="4"/>
        <w:spacing w:line="206" w:lineRule="auto"/>
        <w:rPr>
          <w:rFonts w:hint="eastAsia"/>
        </w:rPr>
      </w:pPr>
      <w:bookmarkStart w:id="12" w:name="mftlhl9kco2aw4pe2q8"/>
      <w:r>
        <w:rPr>
          <w:sz w:val="27"/>
        </w:rPr>
        <w:t>step2：填写预约报销信息</w:t>
      </w:r>
      <w:bookmarkEnd w:id="12"/>
    </w:p>
    <w:p w14:paraId="4AD550E0" w14:textId="77777777" w:rsidR="00F7570B" w:rsidRDefault="00000000">
      <w:pPr>
        <w:pStyle w:val="dingdocnormal"/>
        <w:rPr>
          <w:rFonts w:hint="eastAsia"/>
        </w:rPr>
      </w:pPr>
      <w:r>
        <w:rPr>
          <w:b/>
        </w:rPr>
        <w:t>项目号：</w:t>
      </w:r>
      <w:r>
        <w:t>点击右方箭头可跳出，选择项目（仅限有权限同学的账户）</w:t>
      </w:r>
    </w:p>
    <w:p w14:paraId="748C6BDA" w14:textId="77777777" w:rsidR="00F7570B" w:rsidRDefault="00000000">
      <w:pPr>
        <w:pStyle w:val="dingdocnormal"/>
        <w:rPr>
          <w:rFonts w:hint="eastAsia"/>
        </w:rPr>
      </w:pPr>
      <w:r>
        <w:rPr>
          <w:b/>
        </w:rPr>
        <w:lastRenderedPageBreak/>
        <w:t>附件张数</w:t>
      </w:r>
      <w:r>
        <w:t>：发票张数，不做准确要求（一般来说一批报销材料不宜太多）</w:t>
      </w:r>
    </w:p>
    <w:p w14:paraId="4A12792A" w14:textId="77777777" w:rsidR="00F7570B" w:rsidRDefault="00000000">
      <w:pPr>
        <w:pStyle w:val="dingdocnormal"/>
        <w:rPr>
          <w:rFonts w:hint="eastAsia"/>
        </w:rPr>
      </w:pPr>
      <w:r>
        <w:rPr>
          <w:b/>
        </w:rPr>
        <w:t>预约联系人手机：后续计财处问题反馈的直接联络人，可填负责材料交送同学的号码</w:t>
      </w:r>
    </w:p>
    <w:p w14:paraId="41BF1A8C" w14:textId="77777777" w:rsidR="00F7570B" w:rsidRDefault="00000000">
      <w:pPr>
        <w:pStyle w:val="dingdocnormal"/>
        <w:rPr>
          <w:rFonts w:hint="eastAsia"/>
        </w:rPr>
      </w:pPr>
      <w:r>
        <w:t>其他内容不做重点要求。</w:t>
      </w:r>
    </w:p>
    <w:p w14:paraId="1E5A75C5" w14:textId="77777777" w:rsidR="009F2DA1" w:rsidRDefault="009F2DA1">
      <w:pPr>
        <w:pStyle w:val="dingdocnormal"/>
        <w:rPr>
          <w:rFonts w:hint="eastAsia"/>
        </w:rPr>
      </w:pPr>
    </w:p>
    <w:p w14:paraId="3879995B" w14:textId="77777777" w:rsidR="009F2DA1" w:rsidRPr="009F2DA1" w:rsidRDefault="009F2DA1" w:rsidP="009F2DA1">
      <w:pPr>
        <w:pStyle w:val="dingdocnormal"/>
        <w:rPr>
          <w:rFonts w:hint="eastAsia"/>
          <w:b/>
          <w:bCs/>
        </w:rPr>
      </w:pPr>
      <w:r w:rsidRPr="009F2DA1">
        <w:rPr>
          <w:rFonts w:hint="eastAsia"/>
          <w:b/>
          <w:bCs/>
        </w:rPr>
        <w:t>项目名称：考拉工作室2026支持工作经费，</w:t>
      </w:r>
    </w:p>
    <w:p w14:paraId="2BFCF8A6" w14:textId="77777777" w:rsidR="009F2DA1" w:rsidRPr="009F2DA1" w:rsidRDefault="009F2DA1" w:rsidP="009F2DA1">
      <w:pPr>
        <w:pStyle w:val="dingdocnormal"/>
        <w:rPr>
          <w:rFonts w:hint="eastAsia"/>
          <w:b/>
          <w:bCs/>
        </w:rPr>
      </w:pPr>
      <w:r w:rsidRPr="009F2DA1">
        <w:rPr>
          <w:rFonts w:hint="eastAsia"/>
          <w:b/>
          <w:bCs/>
        </w:rPr>
        <w:t>项目号：109100-5405A1/195（先授权1万元，可开支日常交通、办公用品等），</w:t>
      </w:r>
    </w:p>
    <w:p w14:paraId="0E223983" w14:textId="22DBC1D0" w:rsidR="009F2DA1" w:rsidRDefault="009F2DA1" w:rsidP="009F2DA1">
      <w:pPr>
        <w:pStyle w:val="dingdocnormal"/>
        <w:rPr>
          <w:rFonts w:hint="eastAsia"/>
          <w:b/>
          <w:bCs/>
        </w:rPr>
      </w:pPr>
      <w:r w:rsidRPr="009F2DA1">
        <w:rPr>
          <w:rFonts w:hint="eastAsia"/>
          <w:b/>
          <w:bCs/>
        </w:rPr>
        <w:t>项目号：109100-5414A1/020（先授权3万元，可开支材料费、测试加工费等）</w:t>
      </w:r>
    </w:p>
    <w:p w14:paraId="6A6B9ADA" w14:textId="015EA630" w:rsidR="009F2DA1" w:rsidRPr="009F2DA1" w:rsidRDefault="009F2DA1" w:rsidP="009F2DA1">
      <w:pPr>
        <w:pStyle w:val="dingdocnormal"/>
        <w:rPr>
          <w:rFonts w:hint="eastAsia"/>
          <w:b/>
          <w:bCs/>
        </w:rPr>
      </w:pPr>
      <w:r>
        <w:rPr>
          <w:rFonts w:hint="eastAsia"/>
          <w:b/>
          <w:bCs/>
        </w:rPr>
        <w:t>！！注意分好发票的类型，两个项目号的钱不要用错</w:t>
      </w:r>
    </w:p>
    <w:p w14:paraId="5B6A41FA" w14:textId="77777777" w:rsidR="00F7570B" w:rsidRDefault="00000000">
      <w:pPr>
        <w:pStyle w:val="4"/>
        <w:spacing w:line="206" w:lineRule="auto"/>
        <w:rPr>
          <w:rFonts w:hint="eastAsia"/>
        </w:rPr>
      </w:pPr>
      <w:bookmarkStart w:id="13" w:name="mftlsvigs8iitf8t89"/>
      <w:r>
        <w:rPr>
          <w:sz w:val="27"/>
        </w:rPr>
        <w:t>step3：发票录入</w:t>
      </w:r>
      <w:bookmarkEnd w:id="13"/>
    </w:p>
    <w:p w14:paraId="1671FAD9" w14:textId="77777777" w:rsidR="00F7570B" w:rsidRDefault="00000000">
      <w:pPr>
        <w:pStyle w:val="dingdocnormal"/>
        <w:rPr>
          <w:rFonts w:hint="eastAsia"/>
        </w:rPr>
      </w:pPr>
      <w:r>
        <w:t>点击“选择认证发票”--左下角电子发票认证</w:t>
      </w:r>
    </w:p>
    <w:p w14:paraId="2DB1274E" w14:textId="77777777" w:rsidR="00F7570B" w:rsidRDefault="00000000">
      <w:pPr>
        <w:pStyle w:val="dingdocnormal"/>
        <w:rPr>
          <w:rFonts w:hint="eastAsia"/>
        </w:rPr>
      </w:pPr>
      <w:r>
        <w:rPr>
          <w:noProof/>
        </w:rPr>
        <w:drawing>
          <wp:inline distT="0" distB="0" distL="0" distR="0" wp14:anchorId="4D4AA27F" wp14:editId="4348B049">
            <wp:extent cx="4581525" cy="2424390"/>
            <wp:effectExtent l="0" t="0" r="0" b="0"/>
            <wp:docPr id="9" name="屏幕截图 2025-09-21 1918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/>
                  </pic:blipFill>
                  <pic:spPr>
                    <a:xfrm>
                      <a:off x="0" y="0"/>
                      <a:ext cx="4581525" cy="242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DB853" w14:textId="77777777" w:rsidR="00F7570B" w:rsidRDefault="00000000">
      <w:pPr>
        <w:pStyle w:val="dingdocnormal"/>
        <w:rPr>
          <w:rFonts w:hint="eastAsia"/>
        </w:rPr>
      </w:pPr>
      <w:r>
        <w:t>点击下方“打开小翼识票”，手机扫码进入小程序，扫描页面中“登录当前用户”进行“身份录入”，接着扫描发票左上方二维码进行录入</w:t>
      </w:r>
    </w:p>
    <w:p w14:paraId="5AD50B96" w14:textId="77777777" w:rsidR="00F7570B" w:rsidRDefault="00000000">
      <w:pPr>
        <w:pStyle w:val="dingdocnormal"/>
        <w:rPr>
          <w:rFonts w:hint="eastAsia"/>
        </w:rPr>
      </w:pPr>
      <w:r>
        <w:rPr>
          <w:noProof/>
        </w:rPr>
        <w:drawing>
          <wp:inline distT="0" distB="0" distL="0" distR="0" wp14:anchorId="569FCBAA" wp14:editId="4B552F38">
            <wp:extent cx="5267325" cy="2790825"/>
            <wp:effectExtent l="0" t="0" r="0" b="0"/>
            <wp:docPr id="10" name="屏幕截图 2025-09-21 1919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/>
                  </pic:blipFill>
                  <pic:spPr>
                    <a:xfrm>
                      <a:off x="0" y="0"/>
                      <a:ext cx="52673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A659E" w14:textId="77777777" w:rsidR="00F7570B" w:rsidRDefault="00000000">
      <w:pPr>
        <w:pStyle w:val="4"/>
        <w:spacing w:line="206" w:lineRule="auto"/>
        <w:rPr>
          <w:rFonts w:hint="eastAsia"/>
        </w:rPr>
      </w:pPr>
      <w:bookmarkStart w:id="14" w:name="mftmiz932kbnd1bdraq"/>
      <w:r>
        <w:rPr>
          <w:sz w:val="27"/>
        </w:rPr>
        <w:t>step3：经费类型选择</w:t>
      </w:r>
      <w:bookmarkEnd w:id="14"/>
    </w:p>
    <w:p w14:paraId="07892463" w14:textId="77777777" w:rsidR="00F7570B" w:rsidRDefault="00000000">
      <w:pPr>
        <w:pStyle w:val="dingdocnormal"/>
        <w:rPr>
          <w:rFonts w:hint="eastAsia"/>
        </w:rPr>
      </w:pPr>
      <w:r>
        <w:rPr>
          <w:b/>
        </w:rPr>
        <w:t>点击“下一步”</w:t>
      </w:r>
    </w:p>
    <w:p w14:paraId="3345901B" w14:textId="77777777" w:rsidR="00F7570B" w:rsidRDefault="00000000">
      <w:pPr>
        <w:pStyle w:val="dingdocnormal"/>
        <w:rPr>
          <w:rFonts w:hint="eastAsia"/>
        </w:rPr>
      </w:pPr>
      <w:r>
        <w:t>专用材料费：项目耗材，元件等</w:t>
      </w:r>
    </w:p>
    <w:p w14:paraId="0EB620BF" w14:textId="77777777" w:rsidR="00F7570B" w:rsidRDefault="00000000">
      <w:pPr>
        <w:pStyle w:val="dingdocnormal"/>
        <w:rPr>
          <w:rFonts w:hint="eastAsia"/>
        </w:rPr>
      </w:pPr>
      <w:r>
        <w:t>图书资料费：用于书籍购买</w:t>
      </w:r>
    </w:p>
    <w:p w14:paraId="7C12F70E" w14:textId="77777777" w:rsidR="00F7570B" w:rsidRDefault="00000000">
      <w:pPr>
        <w:pStyle w:val="dingdocnormal"/>
        <w:rPr>
          <w:rFonts w:hint="eastAsia"/>
        </w:rPr>
      </w:pPr>
      <w:r>
        <w:t>印刷费：用于传单、海报等宣传材料费用</w:t>
      </w:r>
    </w:p>
    <w:p w14:paraId="7E9CD2B6" w14:textId="77777777" w:rsidR="00F7570B" w:rsidRDefault="00000000">
      <w:pPr>
        <w:pStyle w:val="dingdocnormal"/>
        <w:rPr>
          <w:rFonts w:hint="eastAsia"/>
        </w:rPr>
      </w:pPr>
      <w:r>
        <w:t>市内交通费：用于打车、通勤费用</w:t>
      </w:r>
    </w:p>
    <w:p w14:paraId="614C8F6B" w14:textId="77777777" w:rsidR="00F7570B" w:rsidRDefault="00000000">
      <w:pPr>
        <w:pStyle w:val="dingdocnormal"/>
        <w:rPr>
          <w:rFonts w:hint="eastAsia"/>
        </w:rPr>
      </w:pPr>
      <w:r>
        <w:rPr>
          <w:b/>
        </w:rPr>
        <w:t>！！注：不同类型金额总数可从oa系统“批次处理”界面饼状图中直接看到（例如下）</w:t>
      </w:r>
    </w:p>
    <w:p w14:paraId="5126ED16" w14:textId="77777777" w:rsidR="00F7570B" w:rsidRDefault="00000000">
      <w:pPr>
        <w:pStyle w:val="dingdocnormal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E0157DB" wp14:editId="34941E3D">
            <wp:extent cx="3962400" cy="4048125"/>
            <wp:effectExtent l="0" t="0" r="0" b="0"/>
            <wp:docPr id="11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/>
                  </pic:blipFill>
                  <pic:spPr>
                    <a:xfrm>
                      <a:off x="0" y="0"/>
                      <a:ext cx="39624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25070" w14:textId="77777777" w:rsidR="00F7570B" w:rsidRDefault="00F7570B">
      <w:pPr>
        <w:pStyle w:val="dingdocnormal"/>
        <w:rPr>
          <w:rFonts w:hint="eastAsia"/>
        </w:rPr>
      </w:pPr>
    </w:p>
    <w:p w14:paraId="1FB4C4A9" w14:textId="77777777" w:rsidR="00F7570B" w:rsidRDefault="00000000">
      <w:pPr>
        <w:pStyle w:val="4"/>
        <w:spacing w:line="206" w:lineRule="auto"/>
        <w:rPr>
          <w:rFonts w:hint="eastAsia"/>
        </w:rPr>
      </w:pPr>
      <w:bookmarkStart w:id="15" w:name="mftmw2zidutd1y8178e"/>
      <w:r>
        <w:rPr>
          <w:sz w:val="27"/>
        </w:rPr>
        <w:t>step4：银行账户选择</w:t>
      </w:r>
      <w:bookmarkEnd w:id="15"/>
    </w:p>
    <w:p w14:paraId="74E9576A" w14:textId="77777777" w:rsidR="00F7570B" w:rsidRDefault="00000000">
      <w:pPr>
        <w:pStyle w:val="dingdocnormal"/>
        <w:rPr>
          <w:rFonts w:hint="eastAsia"/>
        </w:rPr>
      </w:pPr>
      <w:r>
        <w:rPr>
          <w:b/>
        </w:rPr>
        <w:t>点击“下一步”</w:t>
      </w:r>
    </w:p>
    <w:p w14:paraId="36CB7D69" w14:textId="77777777" w:rsidR="00F7570B" w:rsidRDefault="00000000">
      <w:pPr>
        <w:pStyle w:val="dingdocnormal"/>
        <w:rPr>
          <w:rFonts w:hint="eastAsia"/>
        </w:rPr>
      </w:pPr>
      <w:r>
        <w:t>选择</w:t>
      </w:r>
      <w:r>
        <w:rPr>
          <w:b/>
        </w:rPr>
        <w:t>银行和卡号，</w:t>
      </w:r>
      <w:r>
        <w:t>界面如下：</w:t>
      </w:r>
    </w:p>
    <w:p w14:paraId="37970162" w14:textId="77777777" w:rsidR="00F7570B" w:rsidRDefault="00000000">
      <w:pPr>
        <w:pStyle w:val="dingdocnormal"/>
        <w:rPr>
          <w:rFonts w:hint="eastAsia"/>
        </w:rPr>
      </w:pPr>
      <w:r>
        <w:rPr>
          <w:noProof/>
        </w:rPr>
        <w:drawing>
          <wp:inline distT="0" distB="0" distL="0" distR="0" wp14:anchorId="3158CE0C" wp14:editId="36E56B91">
            <wp:extent cx="5133975" cy="2714625"/>
            <wp:effectExtent l="0" t="0" r="0" b="0"/>
            <wp:docPr id="12" name="屏幕截图 2025-09-29 1634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/>
                  </pic:blipFill>
                  <pic:spPr>
                    <a:xfrm>
                      <a:off x="0" y="0"/>
                      <a:ext cx="513397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CD715" w14:textId="77777777" w:rsidR="00F7570B" w:rsidRDefault="00000000">
      <w:pPr>
        <w:pStyle w:val="dingdocnormal"/>
        <w:rPr>
          <w:rFonts w:hint="eastAsia"/>
        </w:rPr>
      </w:pPr>
      <w:r>
        <w:rPr>
          <w:b/>
          <w:sz w:val="28"/>
        </w:rPr>
        <w:t>银行账户信息：</w:t>
      </w:r>
    </w:p>
    <w:p w14:paraId="6874093B" w14:textId="559F20B3" w:rsidR="00F7570B" w:rsidRDefault="00000000">
      <w:pPr>
        <w:pStyle w:val="dingdocnormal"/>
        <w:rPr>
          <w:rFonts w:hint="eastAsia"/>
        </w:rPr>
      </w:pPr>
      <w:r>
        <w:rPr>
          <w:b/>
        </w:rPr>
        <w:t>（联系</w:t>
      </w:r>
      <w:r w:rsidR="000F5204">
        <w:rPr>
          <w:rFonts w:hint="eastAsia"/>
          <w:b/>
        </w:rPr>
        <w:t>夏浩然</w:t>
      </w:r>
      <w:r>
        <w:rPr>
          <w:b/>
        </w:rPr>
        <w:t>同学获询）</w:t>
      </w:r>
    </w:p>
    <w:p w14:paraId="46931D03" w14:textId="77777777" w:rsidR="00F7570B" w:rsidRDefault="00000000">
      <w:pPr>
        <w:pStyle w:val="dingdocnormal"/>
        <w:rPr>
          <w:rFonts w:hint="eastAsia"/>
        </w:rPr>
      </w:pPr>
      <w:r>
        <w:t>汇款无需填写，</w:t>
      </w:r>
      <w:r>
        <w:rPr>
          <w:b/>
        </w:rPr>
        <w:t>下一步，材料确认界面；</w:t>
      </w:r>
    </w:p>
    <w:p w14:paraId="14CCCA3E" w14:textId="77777777" w:rsidR="00F7570B" w:rsidRDefault="00000000">
      <w:pPr>
        <w:pStyle w:val="dingdocnormal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A5C5EEA" wp14:editId="64B1E430">
            <wp:extent cx="5181600" cy="2743200"/>
            <wp:effectExtent l="0" t="0" r="0" b="0"/>
            <wp:docPr id="13" name="屏幕截图 2025-09-29 1644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/>
                  </pic:blipFill>
                  <pic:spPr>
                    <a:xfrm>
                      <a:off x="0" y="0"/>
                      <a:ext cx="5181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77150" w14:textId="77777777" w:rsidR="00F7570B" w:rsidRDefault="00000000">
      <w:pPr>
        <w:pStyle w:val="dingdocnormal"/>
        <w:rPr>
          <w:rFonts w:hint="eastAsia"/>
        </w:rPr>
      </w:pPr>
      <w:r>
        <w:rPr>
          <w:b/>
        </w:rPr>
        <w:t>图示为差旅费报销材料确认界面，一般报销三个选项，分别为“有，有，不需要”</w:t>
      </w:r>
    </w:p>
    <w:p w14:paraId="7442B3CB" w14:textId="77777777" w:rsidR="00F7570B" w:rsidRDefault="00000000">
      <w:pPr>
        <w:pStyle w:val="4"/>
        <w:spacing w:line="206" w:lineRule="auto"/>
        <w:rPr>
          <w:rFonts w:hint="eastAsia"/>
        </w:rPr>
      </w:pPr>
      <w:bookmarkStart w:id="16" w:name="mftmzs4i3ndi69ya5s8"/>
      <w:r>
        <w:rPr>
          <w:sz w:val="27"/>
        </w:rPr>
        <w:t>step5：预约计财处，窗口选择</w:t>
      </w:r>
      <w:bookmarkEnd w:id="16"/>
    </w:p>
    <w:p w14:paraId="3DF8799E" w14:textId="77777777" w:rsidR="00F7570B" w:rsidRDefault="00000000">
      <w:pPr>
        <w:pStyle w:val="dingdocnormal"/>
        <w:rPr>
          <w:rFonts w:hint="eastAsia"/>
        </w:rPr>
      </w:pPr>
      <w:r>
        <w:t>界面如下所示</w:t>
      </w:r>
    </w:p>
    <w:p w14:paraId="005E7A72" w14:textId="77777777" w:rsidR="00F7570B" w:rsidRDefault="00000000">
      <w:pPr>
        <w:pStyle w:val="dingdocnormal"/>
        <w:rPr>
          <w:rFonts w:hint="eastAsia"/>
        </w:rPr>
      </w:pPr>
      <w:r>
        <w:rPr>
          <w:noProof/>
        </w:rPr>
        <w:drawing>
          <wp:inline distT="0" distB="0" distL="0" distR="0" wp14:anchorId="178BF396" wp14:editId="6F0C756A">
            <wp:extent cx="5667375" cy="3000375"/>
            <wp:effectExtent l="0" t="0" r="0" b="0"/>
            <wp:docPr id="14" name="屏幕截图 2025-09-29 1649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/>
                  </pic:blipFill>
                  <pic:spPr>
                    <a:xfrm>
                      <a:off x="0" y="0"/>
                      <a:ext cx="566737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C04F0" w14:textId="77777777" w:rsidR="00F7570B" w:rsidRDefault="00000000">
      <w:pPr>
        <w:pStyle w:val="dingdocnormal"/>
        <w:rPr>
          <w:rFonts w:hint="eastAsia"/>
        </w:rPr>
      </w:pPr>
      <w:r>
        <w:rPr>
          <w:b/>
        </w:rPr>
        <w:t>地点选择：</w:t>
      </w:r>
      <w:r>
        <w:t>一般选择</w:t>
      </w:r>
      <w:r>
        <w:rPr>
          <w:b/>
        </w:rPr>
        <w:t>“紫金港东区”</w:t>
      </w:r>
      <w:r>
        <w:t>或</w:t>
      </w:r>
      <w:r>
        <w:rPr>
          <w:b/>
        </w:rPr>
        <w:t>“紫金港西区”</w:t>
      </w:r>
    </w:p>
    <w:p w14:paraId="6DA63464" w14:textId="77777777" w:rsidR="00F7570B" w:rsidRDefault="00000000">
      <w:pPr>
        <w:pStyle w:val="dingdocnormal"/>
        <w:rPr>
          <w:rFonts w:hint="eastAsia"/>
        </w:rPr>
      </w:pPr>
      <w:r>
        <w:rPr>
          <w:b/>
        </w:rPr>
        <w:t>投递窗口：考拉工作室支持经费属于中央国库项目，需选择“中央国库预约窗口”</w:t>
      </w:r>
    </w:p>
    <w:p w14:paraId="1C34DA50" w14:textId="77777777" w:rsidR="00F7570B" w:rsidRDefault="00000000">
      <w:pPr>
        <w:pStyle w:val="dingdocnormal"/>
        <w:rPr>
          <w:rFonts w:hint="eastAsia"/>
        </w:rPr>
      </w:pPr>
      <w:r>
        <w:rPr>
          <w:b/>
        </w:rPr>
        <w:t>*计财处投递窗口选择依据经费号：</w:t>
      </w:r>
    </w:p>
    <w:p w14:paraId="32A7FDD0" w14:textId="77777777" w:rsidR="00F7570B" w:rsidRDefault="00000000">
      <w:pPr>
        <w:pStyle w:val="dingdocnormal"/>
        <w:ind w:left="480"/>
        <w:rPr>
          <w:rFonts w:hint="eastAsia"/>
        </w:rPr>
      </w:pPr>
      <w:r>
        <w:rPr>
          <w:shd w:val="clear" w:color="auto" w:fill="F0F1F1"/>
        </w:rPr>
        <w:t>109100*…</w:t>
      </w:r>
      <w:r>
        <w:t>：优先投中央国库专窗。</w:t>
      </w:r>
    </w:p>
    <w:p w14:paraId="71C0EABA" w14:textId="77777777" w:rsidR="00F7570B" w:rsidRDefault="00000000">
      <w:pPr>
        <w:pStyle w:val="dingdocnormal"/>
        <w:ind w:left="480"/>
        <w:rPr>
          <w:rFonts w:hint="eastAsia"/>
        </w:rPr>
      </w:pPr>
      <w:r>
        <w:rPr>
          <w:shd w:val="clear" w:color="auto" w:fill="F0F1F1"/>
        </w:rPr>
        <w:t>109100+…</w:t>
      </w:r>
      <w:r>
        <w:t>：优先投省国库专窗。</w:t>
      </w:r>
    </w:p>
    <w:p w14:paraId="10F9DD6E" w14:textId="77777777" w:rsidR="00F7570B" w:rsidRDefault="00000000">
      <w:pPr>
        <w:pStyle w:val="dingdocnormal"/>
        <w:ind w:left="480"/>
        <w:rPr>
          <w:rFonts w:hint="eastAsia"/>
        </w:rPr>
      </w:pPr>
      <w:r>
        <w:rPr>
          <w:shd w:val="clear" w:color="auto" w:fill="F0F1F1"/>
        </w:rPr>
        <w:t>109100-…</w:t>
      </w:r>
      <w:r>
        <w:t>：投不等候窗口。</w:t>
      </w:r>
    </w:p>
    <w:p w14:paraId="5CB0822D" w14:textId="77777777" w:rsidR="00F7570B" w:rsidRDefault="00000000">
      <w:pPr>
        <w:pStyle w:val="dingdocnormal"/>
        <w:rPr>
          <w:rFonts w:hint="eastAsia"/>
        </w:rPr>
      </w:pPr>
      <w:r>
        <w:t>*在可选择范围内，选</w:t>
      </w:r>
      <w:r>
        <w:rPr>
          <w:b/>
        </w:rPr>
        <w:t>最早日期</w:t>
      </w:r>
      <w:r>
        <w:t>进行预约，材料可提前送过去</w:t>
      </w:r>
    </w:p>
    <w:p w14:paraId="7A7EE18B" w14:textId="77777777" w:rsidR="00F7570B" w:rsidRDefault="00000000">
      <w:pPr>
        <w:pStyle w:val="4"/>
        <w:spacing w:line="206" w:lineRule="auto"/>
        <w:rPr>
          <w:rFonts w:hint="eastAsia"/>
        </w:rPr>
      </w:pPr>
      <w:bookmarkStart w:id="17" w:name="mftneocjhxvf2e5d7cs"/>
      <w:r>
        <w:rPr>
          <w:sz w:val="27"/>
        </w:rPr>
        <w:lastRenderedPageBreak/>
        <w:t>step6：打印报销单</w:t>
      </w:r>
      <w:bookmarkEnd w:id="17"/>
    </w:p>
    <w:p w14:paraId="709F9298" w14:textId="77777777" w:rsidR="00F7570B" w:rsidRDefault="00000000">
      <w:pPr>
        <w:pStyle w:val="dingdocnormal"/>
        <w:rPr>
          <w:rFonts w:hint="eastAsia"/>
        </w:rPr>
      </w:pPr>
      <w:r>
        <w:rPr>
          <w:noProof/>
        </w:rPr>
        <w:drawing>
          <wp:inline distT="0" distB="0" distL="0" distR="0" wp14:anchorId="4C015EFD" wp14:editId="6BA5F6EF">
            <wp:extent cx="5867400" cy="3105150"/>
            <wp:effectExtent l="0" t="0" r="0" b="0"/>
            <wp:docPr id="15" name="屏幕截图 2025-09-29 1645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/>
                  </pic:blipFill>
                  <pic:spPr>
                    <a:xfrm>
                      <a:off x="0" y="0"/>
                      <a:ext cx="58674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7D039" w14:textId="77777777" w:rsidR="00F7570B" w:rsidRDefault="00000000">
      <w:pPr>
        <w:pStyle w:val="dingdocnormal"/>
        <w:rPr>
          <w:rFonts w:hint="eastAsia"/>
        </w:rPr>
      </w:pPr>
      <w:r>
        <w:t>界面如图所示；</w:t>
      </w:r>
    </w:p>
    <w:p w14:paraId="60C7BD87" w14:textId="69BED243" w:rsidR="00215BC9" w:rsidRDefault="00000000" w:rsidP="00215BC9">
      <w:pPr>
        <w:pStyle w:val="dingdocnormal"/>
        <w:rPr>
          <w:rFonts w:hint="eastAsia"/>
          <w:b/>
        </w:rPr>
      </w:pPr>
      <w:r>
        <w:rPr>
          <w:b/>
        </w:rPr>
        <w:t>注意调整格式</w:t>
      </w:r>
      <w:r>
        <w:t>：适当调节页面格式或增减此批发票数量，</w:t>
      </w:r>
      <w:r>
        <w:rPr>
          <w:b/>
        </w:rPr>
        <w:t>使大部分有效内容集中在一张纸上（不要出现几行字在单独一页）</w:t>
      </w:r>
      <w:bookmarkStart w:id="18" w:name="mftnr3tat2rpjfwwbc"/>
    </w:p>
    <w:p w14:paraId="727B2CAF" w14:textId="119D5C88" w:rsidR="000F5204" w:rsidRPr="00215BC9" w:rsidRDefault="000F5204" w:rsidP="00215BC9">
      <w:pPr>
        <w:pStyle w:val="dingdocnormal"/>
        <w:rPr>
          <w:rFonts w:hint="eastAsia"/>
          <w:b/>
        </w:rPr>
      </w:pPr>
      <w:r w:rsidRPr="000F5204">
        <w:rPr>
          <w:rFonts w:hint="eastAsia"/>
          <w:b/>
        </w:rPr>
        <w:t>每个预约报销单都拍照</w:t>
      </w:r>
      <w:r>
        <w:rPr>
          <w:rFonts w:hint="eastAsia"/>
          <w:b/>
        </w:rPr>
        <w:t>发送给夏浩然同学</w:t>
      </w:r>
    </w:p>
    <w:p w14:paraId="4384F84A" w14:textId="710D00FE" w:rsidR="00F7570B" w:rsidRDefault="00000000">
      <w:pPr>
        <w:pStyle w:val="4"/>
        <w:spacing w:line="206" w:lineRule="auto"/>
        <w:rPr>
          <w:rFonts w:hint="eastAsia"/>
        </w:rPr>
      </w:pPr>
      <w:r>
        <w:rPr>
          <w:sz w:val="27"/>
        </w:rPr>
        <w:t>step7：报销单签字</w:t>
      </w:r>
      <w:bookmarkEnd w:id="18"/>
    </w:p>
    <w:p w14:paraId="5F361981" w14:textId="77777777" w:rsidR="00F7570B" w:rsidRDefault="00000000">
      <w:pPr>
        <w:pStyle w:val="dingdocnormal"/>
        <w:rPr>
          <w:rFonts w:hint="eastAsia"/>
        </w:rPr>
      </w:pPr>
      <w:r w:rsidRPr="00CB1AEA">
        <w:rPr>
          <w:b/>
          <w:color w:val="EE0000"/>
          <w:sz w:val="28"/>
          <w:szCs w:val="21"/>
        </w:rPr>
        <w:t>经办人：</w:t>
      </w:r>
      <w:r w:rsidRPr="00CB1AEA">
        <w:rPr>
          <w:color w:val="EE0000"/>
          <w:sz w:val="28"/>
          <w:szCs w:val="21"/>
        </w:rPr>
        <w:t>填交送材料同学姓名</w:t>
      </w:r>
      <w:r w:rsidRPr="00CB1AEA">
        <w:t>（</w:t>
      </w:r>
      <w:r>
        <w:t>与“预约联系人手机”一致）</w:t>
      </w:r>
    </w:p>
    <w:p w14:paraId="397D55E9" w14:textId="51DBBBD8" w:rsidR="00F7570B" w:rsidRPr="004951F8" w:rsidRDefault="00000000">
      <w:pPr>
        <w:pStyle w:val="dingdocnormal"/>
        <w:rPr>
          <w:rFonts w:hint="eastAsia"/>
          <w:color w:val="EE0000"/>
        </w:rPr>
      </w:pPr>
      <w:r w:rsidRPr="004951F8">
        <w:rPr>
          <w:b/>
          <w:color w:val="EE0000"/>
        </w:rPr>
        <w:t>经费负责人</w:t>
      </w:r>
      <w:r w:rsidRPr="004951F8">
        <w:rPr>
          <w:color w:val="EE0000"/>
        </w:rPr>
        <w:t>：由</w:t>
      </w:r>
      <w:r w:rsidR="004669D9" w:rsidRPr="004951F8">
        <w:rPr>
          <w:rFonts w:hint="eastAsia"/>
          <w:b/>
          <w:bCs/>
          <w:color w:val="EE0000"/>
        </w:rPr>
        <w:t>考拉学姐</w:t>
      </w:r>
      <w:r w:rsidRPr="004951F8">
        <w:rPr>
          <w:color w:val="EE0000"/>
        </w:rPr>
        <w:t>签字</w:t>
      </w:r>
    </w:p>
    <w:p w14:paraId="1855A2A4" w14:textId="77777777" w:rsidR="00F7570B" w:rsidRDefault="00000000">
      <w:pPr>
        <w:pStyle w:val="dingdocnormal"/>
        <w:rPr>
          <w:rFonts w:hint="eastAsia"/>
        </w:rPr>
      </w:pPr>
      <w:r>
        <w:rPr>
          <w:b/>
        </w:rPr>
        <w:t>公章：开物苑1-405，党政办公室，找王丹华老师盖机械学院公章</w:t>
      </w:r>
    </w:p>
    <w:p w14:paraId="284D1CA3" w14:textId="77777777" w:rsidR="00F7570B" w:rsidRDefault="00000000">
      <w:pPr>
        <w:pStyle w:val="2"/>
        <w:spacing w:line="206" w:lineRule="auto"/>
        <w:rPr>
          <w:rFonts w:hint="eastAsia"/>
        </w:rPr>
      </w:pPr>
      <w:bookmarkStart w:id="19" w:name="mftk6ow2krrydyqkxo"/>
      <w:r>
        <w:rPr>
          <w:sz w:val="36"/>
        </w:rPr>
        <w:t>STEP2:材料交送</w:t>
      </w:r>
      <w:bookmarkEnd w:id="19"/>
    </w:p>
    <w:p w14:paraId="31504F64" w14:textId="77777777" w:rsidR="00F7570B" w:rsidRDefault="00000000">
      <w:pPr>
        <w:pStyle w:val="3"/>
        <w:spacing w:line="206" w:lineRule="auto"/>
        <w:rPr>
          <w:rFonts w:hint="eastAsia"/>
        </w:rPr>
      </w:pPr>
      <w:bookmarkStart w:id="20" w:name="mftnwpv0oqjc1wsq19n"/>
      <w:r>
        <w:rPr>
          <w:sz w:val="29"/>
        </w:rPr>
        <w:t>材料整理</w:t>
      </w:r>
      <w:bookmarkEnd w:id="20"/>
    </w:p>
    <w:p w14:paraId="71026F50" w14:textId="77777777" w:rsidR="00F7570B" w:rsidRDefault="00000000">
      <w:pPr>
        <w:pStyle w:val="dingdocnormal"/>
        <w:rPr>
          <w:rFonts w:hint="eastAsia"/>
        </w:rPr>
      </w:pPr>
      <w:r>
        <w:t>按照</w:t>
      </w:r>
      <w:r>
        <w:rPr>
          <w:b/>
        </w:rPr>
        <w:t>”预约报销单+入库单+发票1</w:t>
      </w:r>
      <w:r>
        <w:t>+</w:t>
      </w:r>
      <w:r>
        <w:rPr>
          <w:b/>
        </w:rPr>
        <w:t>支付记录1+......“</w:t>
      </w:r>
      <w:r>
        <w:t>的形式，整理好此批报销材料，并用燕尾夹夹好</w:t>
      </w:r>
    </w:p>
    <w:p w14:paraId="057554EA" w14:textId="77777777" w:rsidR="00F7570B" w:rsidRDefault="00000000">
      <w:pPr>
        <w:pStyle w:val="3"/>
        <w:spacing w:line="206" w:lineRule="auto"/>
        <w:rPr>
          <w:rFonts w:hint="eastAsia"/>
        </w:rPr>
      </w:pPr>
      <w:bookmarkStart w:id="21" w:name="mftk806g7isve408u7d"/>
      <w:r>
        <w:rPr>
          <w:sz w:val="29"/>
        </w:rPr>
        <w:t>地点</w:t>
      </w:r>
      <w:bookmarkEnd w:id="21"/>
    </w:p>
    <w:p w14:paraId="01474A70" w14:textId="77777777" w:rsidR="00F7570B" w:rsidRDefault="00000000">
      <w:pPr>
        <w:pStyle w:val="dingdocnormal"/>
        <w:rPr>
          <w:rFonts w:hint="eastAsia"/>
        </w:rPr>
      </w:pPr>
      <w:r>
        <w:t>按照报销单预约地点，将材料送往</w:t>
      </w:r>
      <w:r>
        <w:rPr>
          <w:b/>
        </w:rPr>
        <w:t>”东区计财处“</w:t>
      </w:r>
      <w:r>
        <w:t>or</w:t>
      </w:r>
      <w:r>
        <w:rPr>
          <w:b/>
        </w:rPr>
        <w:t>”西区计财处“</w:t>
      </w:r>
    </w:p>
    <w:p w14:paraId="26FF4B5C" w14:textId="77777777" w:rsidR="00F7570B" w:rsidRDefault="00000000">
      <w:pPr>
        <w:pStyle w:val="3"/>
        <w:spacing w:line="206" w:lineRule="auto"/>
        <w:rPr>
          <w:rFonts w:hint="eastAsia"/>
        </w:rPr>
      </w:pPr>
      <w:bookmarkStart w:id="22" w:name="mftk864atsjtr3epxu"/>
      <w:r>
        <w:rPr>
          <w:sz w:val="29"/>
        </w:rPr>
        <w:t>常见问题</w:t>
      </w:r>
      <w:bookmarkEnd w:id="22"/>
    </w:p>
    <w:p w14:paraId="2AFAC365" w14:textId="77777777" w:rsidR="00F7570B" w:rsidRDefault="00000000">
      <w:pPr>
        <w:pStyle w:val="dingdocnormal"/>
        <w:rPr>
          <w:rFonts w:hint="eastAsia"/>
        </w:rPr>
      </w:pPr>
      <w:r>
        <w:rPr>
          <w:b/>
        </w:rPr>
        <w:t>缺少材料：</w:t>
      </w:r>
      <w:r>
        <w:t>找到发票对应同学以补齐材料（创建报销批次时应仔细检查，尽量防止缺漏）</w:t>
      </w:r>
    </w:p>
    <w:p w14:paraId="7126B6CB" w14:textId="77777777" w:rsidR="00F7570B" w:rsidRDefault="00000000">
      <w:pPr>
        <w:pStyle w:val="dingdocnormal"/>
        <w:rPr>
          <w:rFonts w:hint="eastAsia"/>
        </w:rPr>
      </w:pPr>
      <w:r>
        <w:rPr>
          <w:b/>
        </w:rPr>
        <w:t>部分物品无法报销：</w:t>
      </w:r>
      <w:r>
        <w:t>前往计财处取回无法报销的单子（审核发票时要认真慎重，不确定是否报销时及时询问或查看手册）</w:t>
      </w:r>
    </w:p>
    <w:p w14:paraId="753F7BAC" w14:textId="77777777" w:rsidR="00F7570B" w:rsidRDefault="00000000">
      <w:pPr>
        <w:pStyle w:val="dingdocnormal"/>
        <w:rPr>
          <w:rFonts w:hint="eastAsia"/>
        </w:rPr>
      </w:pPr>
      <w:r>
        <w:rPr>
          <w:b/>
          <w:sz w:val="28"/>
        </w:rPr>
        <w:t>注意:</w:t>
      </w:r>
    </w:p>
    <w:p w14:paraId="1F7869B3" w14:textId="77777777" w:rsidR="00F7570B" w:rsidRDefault="00000000">
      <w:pPr>
        <w:pStyle w:val="dingdocnormal"/>
        <w:rPr>
          <w:rFonts w:hint="eastAsia"/>
        </w:rPr>
      </w:pPr>
      <w:r>
        <w:rPr>
          <w:b/>
        </w:rPr>
        <w:t>把批次的报销单交到计财处之后，在oa系统的批次处理页面点一下“提交批次”按钮，这样对应同学的页面上会修改状态，便于自己区分和同学追踪报销进度</w:t>
      </w:r>
    </w:p>
    <w:p w14:paraId="697BC760" w14:textId="77777777" w:rsidR="00F7570B" w:rsidRDefault="00000000">
      <w:pPr>
        <w:pStyle w:val="dingdocnormal"/>
        <w:rPr>
          <w:rFonts w:hint="eastAsia"/>
        </w:rPr>
      </w:pPr>
      <w:r>
        <w:rPr>
          <w:noProof/>
        </w:rPr>
        <w:drawing>
          <wp:inline distT="0" distB="0" distL="0" distR="0" wp14:anchorId="58FF25A9" wp14:editId="4F54A188">
            <wp:extent cx="2057400" cy="619125"/>
            <wp:effectExtent l="0" t="0" r="0" b="0"/>
            <wp:docPr id="16" name="209b47f84b3adf9a68bf3c1972696690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/>
                  </pic:blipFill>
                  <pic:spPr>
                    <a:xfrm>
                      <a:off x="0" y="0"/>
                      <a:ext cx="20574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C956D" w14:textId="77777777" w:rsidR="00F7570B" w:rsidRDefault="00000000">
      <w:pPr>
        <w:pStyle w:val="2"/>
        <w:spacing w:line="206" w:lineRule="auto"/>
        <w:rPr>
          <w:rFonts w:hint="eastAsia"/>
        </w:rPr>
      </w:pPr>
      <w:bookmarkStart w:id="23" w:name="mftk8dryynyxd4jws89"/>
      <w:r>
        <w:rPr>
          <w:sz w:val="36"/>
        </w:rPr>
        <w:lastRenderedPageBreak/>
        <w:t>STEP3:拨款下发</w:t>
      </w:r>
      <w:bookmarkEnd w:id="23"/>
    </w:p>
    <w:p w14:paraId="2E1D517D" w14:textId="77777777" w:rsidR="00F7570B" w:rsidRDefault="00000000">
      <w:pPr>
        <w:pStyle w:val="dingdocnormal"/>
        <w:rPr>
          <w:rFonts w:hint="eastAsia"/>
        </w:rPr>
      </w:pPr>
      <w:r>
        <w:t>登录oa系统，找到对应报销批次，选择“已拨款”，将资金发放给对应同学，选择“已支付”，报销完成。</w:t>
      </w:r>
    </w:p>
    <w:p w14:paraId="700619F3" w14:textId="4D990D85" w:rsidR="000F5204" w:rsidRDefault="000F5204">
      <w:pPr>
        <w:pStyle w:val="dingdocnormal"/>
        <w:rPr>
          <w:rFonts w:hint="eastAsia"/>
        </w:rPr>
      </w:pPr>
      <w:r>
        <w:rPr>
          <w:rFonts w:hint="eastAsia"/>
        </w:rPr>
        <w:t>注意</w:t>
      </w:r>
      <w:r w:rsidRPr="000F5204">
        <w:rPr>
          <w:rFonts w:hint="eastAsia"/>
        </w:rPr>
        <w:t>要对应好发票和人以及是否批下来</w:t>
      </w:r>
      <w:r>
        <w:rPr>
          <w:rFonts w:hint="eastAsia"/>
        </w:rPr>
        <w:t>。</w:t>
      </w:r>
    </w:p>
    <w:p w14:paraId="35CBE88D" w14:textId="77777777" w:rsidR="00F7570B" w:rsidRDefault="00F7570B">
      <w:pPr>
        <w:pStyle w:val="dingdocnormal"/>
        <w:rPr>
          <w:rFonts w:hint="eastAsia"/>
        </w:rPr>
      </w:pPr>
    </w:p>
    <w:sectPr w:rsidR="00F7570B">
      <w:pgSz w:w="13380" w:h="16905"/>
      <w:pgMar w:top="720" w:right="1080" w:bottom="720" w:left="1080" w:header="850" w:footer="99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C0AD2"/>
    <w:multiLevelType w:val="multilevel"/>
    <w:tmpl w:val="8AFA443A"/>
    <w:lvl w:ilvl="0">
      <w:start w:val="1"/>
      <w:numFmt w:val="bullet"/>
      <w:lvlText w:val="●"/>
      <w:lvlJc w:val="left"/>
      <w:pPr>
        <w:ind w:left="420" w:hanging="420"/>
      </w:pPr>
    </w:lvl>
    <w:lvl w:ilvl="1">
      <w:start w:val="1"/>
      <w:numFmt w:val="bullet"/>
      <w:lvlText w:val="○"/>
      <w:lvlJc w:val="left"/>
      <w:pPr>
        <w:ind w:left="8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4B8287B"/>
    <w:multiLevelType w:val="multilevel"/>
    <w:tmpl w:val="2126F274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0147856"/>
    <w:multiLevelType w:val="multilevel"/>
    <w:tmpl w:val="A25E5732"/>
    <w:lvl w:ilvl="0">
      <w:start w:val="1"/>
      <w:numFmt w:val="bullet"/>
      <w:lvlText w:val="●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30296282">
    <w:abstractNumId w:val="1"/>
  </w:num>
  <w:num w:numId="2" w16cid:durableId="66419681">
    <w:abstractNumId w:val="0"/>
  </w:num>
  <w:num w:numId="3" w16cid:durableId="6860591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70B"/>
    <w:rsid w:val="0005785C"/>
    <w:rsid w:val="000F5204"/>
    <w:rsid w:val="00203D87"/>
    <w:rsid w:val="00215BC9"/>
    <w:rsid w:val="0030132F"/>
    <w:rsid w:val="00434F2C"/>
    <w:rsid w:val="004669D9"/>
    <w:rsid w:val="004951F8"/>
    <w:rsid w:val="005A79F1"/>
    <w:rsid w:val="005C6CBE"/>
    <w:rsid w:val="00603286"/>
    <w:rsid w:val="006E477D"/>
    <w:rsid w:val="00781883"/>
    <w:rsid w:val="009F2DA1"/>
    <w:rsid w:val="00CB1AEA"/>
    <w:rsid w:val="00DE26E5"/>
    <w:rsid w:val="00DF6414"/>
    <w:rsid w:val="00EC2E37"/>
    <w:rsid w:val="00F20420"/>
    <w:rsid w:val="00F62CD6"/>
    <w:rsid w:val="00F75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083C51"/>
  <w15:docId w15:val="{EB114C81-5E35-496D-AB83-9ABA431A1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keepNext/>
      <w:keepLines/>
      <w:spacing w:before="348" w:after="210"/>
      <w:outlineLvl w:val="0"/>
    </w:pPr>
    <w:rPr>
      <w:b/>
      <w:sz w:val="34"/>
    </w:rPr>
  </w:style>
  <w:style w:type="paragraph" w:styleId="2">
    <w:name w:val="heading 2"/>
    <w:uiPriority w:val="9"/>
    <w:unhideWhenUsed/>
    <w:qFormat/>
    <w:pPr>
      <w:keepNext/>
      <w:keepLines/>
      <w:spacing w:before="348" w:after="190"/>
      <w:outlineLvl w:val="1"/>
    </w:pPr>
    <w:rPr>
      <w:b/>
      <w:sz w:val="28"/>
    </w:rPr>
  </w:style>
  <w:style w:type="paragraph" w:styleId="3">
    <w:name w:val="heading 3"/>
    <w:uiPriority w:val="9"/>
    <w:unhideWhenUsed/>
    <w:qFormat/>
    <w:pPr>
      <w:keepNext/>
      <w:keepLines/>
      <w:spacing w:before="348" w:after="170"/>
      <w:outlineLvl w:val="2"/>
    </w:pPr>
    <w:rPr>
      <w:b/>
      <w:sz w:val="22"/>
    </w:rPr>
  </w:style>
  <w:style w:type="paragraph" w:styleId="4">
    <w:name w:val="heading 4"/>
    <w:uiPriority w:val="9"/>
    <w:unhideWhenUsed/>
    <w:qFormat/>
    <w:pPr>
      <w:keepNext/>
      <w:keepLines/>
      <w:spacing w:before="348" w:after="150"/>
      <w:outlineLvl w:val="3"/>
    </w:pPr>
    <w:rPr>
      <w:b/>
      <w:sz w:val="16"/>
    </w:rPr>
  </w:style>
  <w:style w:type="paragraph" w:styleId="5">
    <w:name w:val="heading 5"/>
    <w:uiPriority w:val="9"/>
    <w:unhideWhenUsed/>
    <w:qFormat/>
    <w:pPr>
      <w:keepNext/>
      <w:keepLines/>
      <w:spacing w:before="348" w:after="130"/>
      <w:outlineLvl w:val="4"/>
    </w:pPr>
    <w:rPr>
      <w:b/>
      <w:sz w:val="1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ingdocnormal">
    <w:name w:val="dingdocnormal"/>
    <w:rPr>
      <w:sz w:val="24"/>
    </w:rPr>
  </w:style>
  <w:style w:type="character" w:styleId="a4">
    <w:name w:val="Hyperlink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cwcx.zju.edu.cn/WFManager/login.jsp" TargetMode="External"/><Relationship Id="rId24" Type="http://schemas.openxmlformats.org/officeDocument/2006/relationships/theme" Target="theme/theme1.xml"/><Relationship Id="rId5" Type="http://schemas.openxmlformats.org/officeDocument/2006/relationships/hyperlink" Target="http://oa.koala-studio.org.cn" TargetMode="Externa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9</Pages>
  <Words>1469</Words>
  <Characters>1631</Characters>
  <Application>Microsoft Office Word</Application>
  <DocSecurity>0</DocSecurity>
  <Lines>90</Lines>
  <Paragraphs>129</Paragraphs>
  <ScaleCrop>false</ScaleCrop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DingTalk</dc:creator>
  <dc:description>DingTalk Document</dc:description>
  <cp:lastModifiedBy>haoran xia</cp:lastModifiedBy>
  <cp:revision>12</cp:revision>
  <dcterms:created xsi:type="dcterms:W3CDTF">1970-01-01T00:00:00Z</dcterms:created>
  <dcterms:modified xsi:type="dcterms:W3CDTF">2026-04-14T13:43:00Z</dcterms:modified>
  <dc:language>ZN_CH</dc:language>
</cp:coreProperties>
</file>