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B33A6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bookmarkStart w:id="1" w:name="_Hlk128680750"/>
      <w:r>
        <w:rPr>
          <w:rFonts w:hint="eastAsia"/>
          <w:b/>
          <w:color w:val="0000FF"/>
          <w:sz w:val="36"/>
        </w:rPr>
        <w:t>区块链技术应用</w:t>
      </w:r>
      <w:r>
        <w:rPr>
          <w:b/>
          <w:color w:val="0000FF"/>
          <w:sz w:val="36"/>
        </w:rPr>
        <w:t>实践</w:t>
      </w:r>
      <w:bookmarkEnd w:id="1"/>
      <w:r>
        <w:rPr>
          <w:b/>
          <w:color w:val="0000FF"/>
          <w:sz w:val="36"/>
        </w:rPr>
        <w:t>》实验报告</w:t>
      </w:r>
      <w:r>
        <w:rPr>
          <w:rFonts w:hint="eastAsia"/>
          <w:b/>
          <w:color w:val="0000FF"/>
          <w:sz w:val="36"/>
        </w:rPr>
        <w:t>五</w:t>
      </w:r>
    </w:p>
    <w:p w14:paraId="69F9372D">
      <w:pPr>
        <w:pStyle w:val="4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b/>
          <w:color w:val="0000FF"/>
          <w:sz w:val="30"/>
        </w:rPr>
        <w:t>G</w:t>
      </w:r>
      <w:r>
        <w:rPr>
          <w:rFonts w:hint="eastAsia"/>
          <w:b/>
          <w:color w:val="0000FF"/>
          <w:sz w:val="30"/>
        </w:rPr>
        <w:t>et</w:t>
      </w:r>
      <w:r>
        <w:rPr>
          <w:b/>
          <w:color w:val="0000FF"/>
          <w:sz w:val="30"/>
        </w:rPr>
        <w:t>h</w:t>
      </w:r>
      <w:r>
        <w:rPr>
          <w:rFonts w:hint="eastAsia"/>
          <w:b/>
          <w:color w:val="0000FF"/>
          <w:sz w:val="30"/>
        </w:rPr>
        <w:t>多节点部署及基于</w:t>
      </w:r>
      <w:r>
        <w:rPr>
          <w:b/>
          <w:color w:val="0000FF"/>
          <w:sz w:val="30"/>
        </w:rPr>
        <w:t>G</w:t>
      </w:r>
      <w:r>
        <w:rPr>
          <w:rFonts w:hint="eastAsia"/>
          <w:b/>
          <w:color w:val="0000FF"/>
          <w:sz w:val="30"/>
        </w:rPr>
        <w:t>anache和</w:t>
      </w:r>
      <w:r>
        <w:rPr>
          <w:b/>
          <w:color w:val="0000FF"/>
          <w:sz w:val="30"/>
        </w:rPr>
        <w:t>T</w:t>
      </w:r>
      <w:r>
        <w:rPr>
          <w:rFonts w:hint="eastAsia"/>
          <w:b/>
          <w:color w:val="0000FF"/>
          <w:sz w:val="30"/>
        </w:rPr>
        <w:t>ruffle的智能合约实践</w:t>
      </w:r>
    </w:p>
    <w:p w14:paraId="7E3453FB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姓名</w:t>
      </w:r>
      <w:r>
        <w:rPr>
          <w:b/>
          <w:sz w:val="28"/>
          <w:u w:val="single"/>
        </w:rPr>
        <w:t>__</w:t>
      </w:r>
      <w:r>
        <w:rPr>
          <w:rFonts w:hint="eastAsia"/>
          <w:b/>
          <w:sz w:val="28"/>
          <w:u w:val="single"/>
          <w:lang w:val="en-US" w:eastAsia="zh-CN"/>
        </w:rPr>
        <w:t>韩颂义</w:t>
      </w:r>
      <w:r>
        <w:rPr>
          <w:b/>
          <w:sz w:val="28"/>
          <w:u w:val="single"/>
        </w:rPr>
        <w:t xml:space="preserve">    </w:t>
      </w:r>
      <w:r>
        <w:rPr>
          <w:b/>
          <w:sz w:val="28"/>
        </w:rPr>
        <w:t xml:space="preserve">           专业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机械工程</w:t>
      </w:r>
      <w:r>
        <w:rPr>
          <w:b/>
          <w:sz w:val="28"/>
          <w:u w:val="single"/>
        </w:rPr>
        <w:t xml:space="preserve">       </w:t>
      </w:r>
    </w:p>
    <w:p w14:paraId="3886C92F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3240104198</w:t>
      </w:r>
      <w:r>
        <w:rPr>
          <w:b/>
          <w:sz w:val="28"/>
          <w:u w:val="single"/>
        </w:rPr>
        <w:t xml:space="preserve">     </w:t>
      </w:r>
      <w:r>
        <w:rPr>
          <w:b/>
          <w:sz w:val="28"/>
        </w:rPr>
        <w:t xml:space="preserve">           联系方式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13736198425</w:t>
      </w:r>
      <w:r>
        <w:rPr>
          <w:b/>
          <w:sz w:val="28"/>
          <w:u w:val="single"/>
        </w:rPr>
        <w:t xml:space="preserve">      </w:t>
      </w:r>
    </w:p>
    <w:p w14:paraId="18A70078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Times New Roman" w:hAnsi="Times New Roman" w:eastAsia="宋体"/>
          <w:color w:val="333399"/>
          <w:sz w:val="28"/>
          <w:szCs w:val="28"/>
        </w:rPr>
        <w:t>一、</w:t>
      </w:r>
      <w:r>
        <w:rPr>
          <w:rFonts w:ascii="微软雅黑" w:hAnsi="微软雅黑" w:eastAsia="微软雅黑"/>
          <w:color w:val="333399"/>
          <w:sz w:val="28"/>
          <w:szCs w:val="28"/>
        </w:rPr>
        <w:t>实验目的</w:t>
      </w:r>
      <w:bookmarkStart w:id="2" w:name="OLE_LINK1"/>
      <w:bookmarkStart w:id="3" w:name="OLE_LINK2"/>
    </w:p>
    <w:p w14:paraId="59C9BE5B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1. </w:t>
      </w:r>
      <w:r>
        <w:rPr>
          <w:rFonts w:hint="eastAsia" w:ascii="微软雅黑" w:hAnsi="微软雅黑" w:eastAsia="微软雅黑"/>
        </w:rPr>
        <w:t>在上次实验的基础上，完成基于Geth的多节点私有链部署。</w:t>
      </w:r>
    </w:p>
    <w:p w14:paraId="2B987CD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2. </w:t>
      </w:r>
      <w:r>
        <w:rPr>
          <w:rFonts w:hint="eastAsia" w:ascii="微软雅黑" w:hAnsi="微软雅黑" w:eastAsia="微软雅黑"/>
        </w:rPr>
        <w:t>在Ubuntu系统上安装必需的nodeJS和npm环境。</w:t>
      </w:r>
    </w:p>
    <w:p w14:paraId="13F9ADB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3. </w:t>
      </w:r>
      <w:r>
        <w:rPr>
          <w:rFonts w:hint="eastAsia" w:ascii="微软雅黑" w:hAnsi="微软雅黑" w:eastAsia="微软雅黑"/>
        </w:rPr>
        <w:t>安装Ganache和Truffle，并在此基础上开发简单的智能合约。</w:t>
      </w:r>
    </w:p>
    <w:bookmarkEnd w:id="2"/>
    <w:bookmarkEnd w:id="3"/>
    <w:p w14:paraId="1E492DF6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二、实验内容及要求</w:t>
      </w:r>
    </w:p>
    <w:p w14:paraId="37E59905">
      <w:pPr>
        <w:spacing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ascii="微软雅黑" w:hAnsi="微软雅黑" w:eastAsia="微软雅黑"/>
          <w:b/>
          <w:color w:val="FF0000"/>
        </w:rPr>
        <w:t>准备工作：为了方便后续的学习和实践，建议同学们自带电脑，在自己电脑上进行实验内容，并完成实验报告。</w:t>
      </w:r>
    </w:p>
    <w:p w14:paraId="0D88A6A5">
      <w:pPr>
        <w:spacing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实验步骤（仔细阅读，按照步骤完成实验）</w:t>
      </w:r>
    </w:p>
    <w:p w14:paraId="44CFCAC8">
      <w:pPr>
        <w:spacing w:before="120" w:after="120"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hint="eastAsia" w:ascii="微软雅黑" w:hAnsi="微软雅黑" w:eastAsia="微软雅黑"/>
          <w:b/>
          <w:color w:val="FF0000"/>
        </w:rPr>
        <w:t>（本次实验全程在ubuntu上进行操作，钉钉群内有Ganache安装包）</w:t>
      </w:r>
    </w:p>
    <w:p w14:paraId="6D1E4FDE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  <w:color w:val="FF0000"/>
        </w:rPr>
      </w:pPr>
      <w:r>
        <w:rPr>
          <w:rFonts w:hint="eastAsia" w:ascii="微软雅黑" w:hAnsi="微软雅黑"/>
          <w:bCs w:val="0"/>
        </w:rPr>
        <w:t>基于Geth的多节点部署</w:t>
      </w:r>
      <w:r>
        <w:rPr>
          <w:rFonts w:hint="eastAsia" w:ascii="微软雅黑" w:hAnsi="微软雅黑"/>
          <w:bCs w:val="0"/>
          <w:color w:val="FF0000"/>
        </w:rPr>
        <w:t>(请截图保存在实验记录中</w:t>
      </w:r>
      <w:r>
        <w:rPr>
          <w:rFonts w:ascii="微软雅黑" w:hAnsi="微软雅黑"/>
          <w:bCs w:val="0"/>
          <w:color w:val="FF0000"/>
        </w:rPr>
        <w:t>)</w:t>
      </w:r>
    </w:p>
    <w:p w14:paraId="5D4B12C8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上次实验我们成功的在一台主机上搭建了Geth私有链，并在该节点上新建了多个账户进行挖矿和转账交易操作，本次我们将搭建基于两个虚拟机的双节点私有链，具体配置如下：</w:t>
      </w:r>
    </w:p>
    <w:p w14:paraId="766044D6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为保证环境的一致性，首先将之前已经配置好环境的虚拟机克隆一份，在后续的步骤中选择下一页—虚拟机中的当前状态—创建完整克隆—完成</w:t>
      </w:r>
    </w:p>
    <w:p w14:paraId="702C1943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2611120" cy="20288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122" cy="205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drawing>
          <wp:inline distT="0" distB="0" distL="0" distR="0">
            <wp:extent cx="2552700" cy="203073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4701" cy="204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A5E7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开启两个虚拟机，将genesis</w:t>
      </w:r>
      <w:r>
        <w:rPr>
          <w:rFonts w:ascii="微软雅黑" w:hAnsi="微软雅黑" w:eastAsia="微软雅黑"/>
        </w:rPr>
        <w:t>.json</w:t>
      </w:r>
      <w:r>
        <w:rPr>
          <w:rFonts w:hint="eastAsia" w:ascii="微软雅黑" w:hAnsi="微软雅黑" w:eastAsia="微软雅黑"/>
        </w:rPr>
        <w:t>文件中的chainID修改为666或者其他数字，修改完成后分别查看两台虚拟机的I</w:t>
      </w:r>
      <w:r>
        <w:rPr>
          <w:rFonts w:ascii="微软雅黑" w:hAnsi="微软雅黑" w:eastAsia="微软雅黑"/>
        </w:rPr>
        <w:t>P</w:t>
      </w:r>
      <w:r>
        <w:rPr>
          <w:rFonts w:hint="eastAsia" w:ascii="微软雅黑" w:hAnsi="微软雅黑" w:eastAsia="微软雅黑"/>
        </w:rPr>
        <w:t>地址并记录，在两台虚拟机的桌面上分别建立工作目录multi</w:t>
      </w:r>
      <w:r>
        <w:rPr>
          <w:rFonts w:ascii="微软雅黑" w:hAnsi="微软雅黑" w:eastAsia="微软雅黑"/>
        </w:rPr>
        <w:t>N</w:t>
      </w:r>
      <w:r>
        <w:rPr>
          <w:rFonts w:hint="eastAsia" w:ascii="微软雅黑" w:hAnsi="微软雅黑" w:eastAsia="微软雅黑"/>
        </w:rPr>
        <w:t>odes，命令如下：</w:t>
      </w:r>
    </w:p>
    <w:p w14:paraId="0829084A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5181600" cy="485775"/>
                <wp:effectExtent l="0" t="0" r="19050" b="285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A146C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mkdir ~/Desktop/multiNodes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75pt;height:38.25pt;width:408pt;mso-position-horizontal:left;mso-position-horizontal-relative:margin;z-index:251659264;mso-width-relative:page;mso-height-relative:page;" fillcolor="#FFFFFF [3201]" filled="t" stroked="t" coordsize="21600,21600" o:gfxdata="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ABJZy9MAAAAG&#10;AQAADwAAAAAAAAABACAAAAAiAAAAZHJzL2Rvd25yZXYueG1sUEsBAhQAFAAAAAgAh07iQF1zFCVa&#10;AgAAtw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1A146C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mkdir ~/Desktop/multiNodes</w:t>
                      </w:r>
                    </w:p>
                  </w:txbxContent>
                </v:textbox>
              </v:shape>
            </w:pict>
          </mc:Fallback>
        </mc:AlternateContent>
      </w:r>
    </w:p>
    <w:p w14:paraId="2581291B">
      <w:pPr>
        <w:rPr>
          <w:rFonts w:hint="eastAsia" w:ascii="微软雅黑" w:hAnsi="微软雅黑" w:eastAsia="微软雅黑"/>
        </w:rPr>
      </w:pPr>
    </w:p>
    <w:p w14:paraId="3E95FB3E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398145</wp:posOffset>
                </wp:positionV>
                <wp:extent cx="5172075" cy="885825"/>
                <wp:effectExtent l="0" t="0" r="28575" b="2857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A4C5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~/Desktop</w:t>
                            </w:r>
                          </w:p>
                          <w:p w14:paraId="365CDEE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geth --datadir ./multiNodes init genesis.json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35pt;height:69.75pt;width:407.25pt;mso-position-horizontal:left;mso-position-horizontal-relative:margin;z-index:251660288;mso-width-relative:page;mso-height-relative:page;" fillcolor="#FFFFFF [3201]" filled="t" stroked="t" coordsize="21600,21600" o:gfxdata="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Cm+C1AAAAAcB&#10;AAAPAAAAAAAAAAEAIAAAACIAAABkcnMvZG93bnJldi54bWxQSwECFAAUAAAACACHTuJA+vQGoVgC&#10;AAC3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33A4C5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~/Desktop</w:t>
                      </w:r>
                    </w:p>
                    <w:p w14:paraId="365CDEE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geth --datadir ./multiNodes init genesis.json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在两台虚拟机上分别进行私有链的初始化。</w:t>
      </w:r>
    </w:p>
    <w:p w14:paraId="5309E11C">
      <w:pPr>
        <w:rPr>
          <w:rFonts w:hint="eastAsia" w:ascii="微软雅黑" w:hAnsi="微软雅黑" w:eastAsia="微软雅黑"/>
        </w:rPr>
      </w:pPr>
    </w:p>
    <w:p w14:paraId="57A58A13">
      <w:pPr>
        <w:rPr>
          <w:rFonts w:hint="eastAsia" w:ascii="微软雅黑" w:hAnsi="微软雅黑" w:eastAsia="微软雅黑"/>
        </w:rPr>
      </w:pPr>
    </w:p>
    <w:p w14:paraId="45FE4256">
      <w:pPr>
        <w:rPr>
          <w:rFonts w:hint="eastAsia" w:ascii="微软雅黑" w:hAnsi="微软雅黑" w:eastAsia="微软雅黑"/>
        </w:rPr>
      </w:pPr>
    </w:p>
    <w:p w14:paraId="2D493F5A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在两台虚拟机上分别启动节点，命令如下：</w:t>
      </w:r>
    </w:p>
    <w:p w14:paraId="7A71688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74295</wp:posOffset>
                </wp:positionV>
                <wp:extent cx="5172075" cy="1685925"/>
                <wp:effectExtent l="0" t="0" r="28575" b="2857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53F8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geth --port 8100 --networkid 666 --datadir ./multiNodes  --maxpeers=3 --http --http.port 8545 --http.addr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虚拟机I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P --http.corsdomain "*" --http.api="eth,web3,personal,admin,txpool" console --allow-insecure-unlock --nodiscover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85pt;height:132.75pt;width:407.25pt;mso-position-horizontal:left;mso-position-horizontal-relative:margin;z-index:251661312;mso-width-relative:page;mso-height-relative:page;" fillcolor="#FFFFFF [3201]" filled="t" stroked="t" coordsize="21600,21600" o:gfxdata="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xaCS/1QAA&#10;AAcBAAAPAAAAAAAAAAEAIAAAACIAAABkcnMvZG93bnJldi54bWxQSwECFAAUAAAACACHTuJAnHtO&#10;0loCAAC4BAAADgAAAAAAAAABACAAAAAk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6B53F8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geth --port 8100 --networkid 666 --datadir ./multiNodes  --maxpeers=3 --http --http.port 8545 --http.addr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虚拟机I</w:t>
                      </w:r>
                      <w:r>
                        <w:rPr>
                          <w:rFonts w:ascii="微软雅黑" w:hAnsi="微软雅黑" w:eastAsia="微软雅黑"/>
                        </w:rPr>
                        <w:t>P --http.corsdomain "*" --http.api="eth,web3,personal,admin,txpool" console --allow-insecure-unlock --nodiscover</w:t>
                      </w:r>
                    </w:p>
                  </w:txbxContent>
                </v:textbox>
              </v:shape>
            </w:pict>
          </mc:Fallback>
        </mc:AlternateContent>
      </w:r>
    </w:p>
    <w:p w14:paraId="3886982E">
      <w:pPr>
        <w:rPr>
          <w:rFonts w:hint="eastAsia" w:ascii="微软雅黑" w:hAnsi="微软雅黑" w:eastAsia="微软雅黑"/>
        </w:rPr>
      </w:pPr>
    </w:p>
    <w:p w14:paraId="06FA15D0">
      <w:pPr>
        <w:rPr>
          <w:rFonts w:hint="eastAsia" w:ascii="微软雅黑" w:hAnsi="微软雅黑" w:eastAsia="微软雅黑"/>
        </w:rPr>
      </w:pPr>
    </w:p>
    <w:p w14:paraId="445B4CA6">
      <w:pPr>
        <w:rPr>
          <w:rFonts w:hint="eastAsia" w:ascii="微软雅黑" w:hAnsi="微软雅黑" w:eastAsia="微软雅黑"/>
        </w:rPr>
      </w:pPr>
    </w:p>
    <w:p w14:paraId="34CA241C">
      <w:pPr>
        <w:rPr>
          <w:rFonts w:hint="eastAsia" w:ascii="微软雅黑" w:hAnsi="微软雅黑" w:eastAsia="微软雅黑"/>
        </w:rPr>
      </w:pPr>
    </w:p>
    <w:p w14:paraId="566E3EE5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</w:rPr>
        <w:t>在第二台虚拟机上启动节点时，</w:t>
      </w:r>
      <w:r>
        <w:rPr>
          <w:rFonts w:hint="eastAsia" w:ascii="微软雅黑" w:hAnsi="微软雅黑" w:eastAsia="微软雅黑"/>
          <w:b/>
          <w:bCs/>
        </w:rPr>
        <w:t>需要改变命令行参数</w:t>
      </w:r>
      <w:r>
        <w:rPr>
          <w:rFonts w:ascii="微软雅黑" w:hAnsi="微软雅黑" w:eastAsia="微软雅黑"/>
          <w:b/>
          <w:bCs/>
        </w:rPr>
        <w:t>--port</w:t>
      </w:r>
      <w:r>
        <w:rPr>
          <w:rFonts w:hint="eastAsia" w:ascii="微软雅黑" w:hAnsi="微软雅黑" w:eastAsia="微软雅黑"/>
          <w:b/>
          <w:bCs/>
        </w:rPr>
        <w:t>和</w:t>
      </w:r>
      <w:r>
        <w:rPr>
          <w:rFonts w:ascii="微软雅黑" w:hAnsi="微软雅黑" w:eastAsia="微软雅黑"/>
          <w:b/>
          <w:bCs/>
        </w:rPr>
        <w:t>--http.port</w:t>
      </w:r>
      <w:r>
        <w:rPr>
          <w:rFonts w:hint="eastAsia" w:ascii="微软雅黑" w:hAnsi="微软雅黑" w:eastAsia="微软雅黑"/>
          <w:b/>
          <w:bCs/>
        </w:rPr>
        <w:t>的值，并填写第二台虚拟机的I</w:t>
      </w:r>
      <w:r>
        <w:rPr>
          <w:rFonts w:ascii="微软雅黑" w:hAnsi="微软雅黑" w:eastAsia="微软雅黑"/>
          <w:b/>
          <w:bCs/>
        </w:rPr>
        <w:t>P</w:t>
      </w:r>
    </w:p>
    <w:p w14:paraId="7D911574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495300"/>
                <wp:effectExtent l="0" t="0" r="28575" b="1905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5155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ersonal.newAccount("123456")</w:t>
                            </w:r>
                          </w:p>
                          <w:p w14:paraId="3A5D4A8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5pt;height:39pt;width:407.25pt;mso-position-horizontal:left;mso-position-horizontal-relative:margin;z-index:251662336;mso-width-relative:page;mso-height-relative:page;" fillcolor="#FFFFFF [3201]" filled="t" stroked="t" coordsize="21600,21600" o:gfxdata="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fEnL1AAA&#10;AAcBAAAPAAAAAAAAAAEAIAAAACIAAABkcnMvZG93bnJldi54bWxQSwECFAAUAAAACACHTuJA6eN6&#10;ulsCAAC3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125155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p</w:t>
                      </w:r>
                      <w:r>
                        <w:rPr>
                          <w:rFonts w:ascii="微软雅黑" w:hAnsi="微软雅黑" w:eastAsia="微软雅黑"/>
                        </w:rPr>
                        <w:t>ersonal.newAccount("123456")</w:t>
                      </w:r>
                    </w:p>
                    <w:p w14:paraId="3A5D4A8B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启动完成后，我们在两个节点上分别添加一个账户。</w:t>
      </w:r>
    </w:p>
    <w:p w14:paraId="5095299F">
      <w:pPr>
        <w:pStyle w:val="19"/>
        <w:ind w:left="360" w:firstLine="0" w:firstLineChars="0"/>
        <w:rPr>
          <w:rFonts w:hint="eastAsia" w:ascii="微软雅黑" w:hAnsi="微软雅黑" w:eastAsia="微软雅黑"/>
        </w:rPr>
      </w:pPr>
    </w:p>
    <w:p w14:paraId="1C4BB4D8">
      <w:pPr>
        <w:pStyle w:val="19"/>
        <w:ind w:left="360" w:firstLine="0" w:firstLineChars="0"/>
        <w:rPr>
          <w:rFonts w:hint="eastAsia" w:ascii="微软雅黑" w:hAnsi="微软雅黑" w:eastAsia="微软雅黑"/>
        </w:rPr>
      </w:pPr>
    </w:p>
    <w:p w14:paraId="5444E516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在第二台虚拟机上获取enode信息，并在另一台虚拟机上执行添加节点命令。</w:t>
      </w:r>
    </w:p>
    <w:p w14:paraId="74125F81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获取enode信息：</w:t>
      </w:r>
    </w:p>
    <w:p w14:paraId="0F4895F5">
      <w:pPr>
        <w:pStyle w:val="19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495300"/>
                <wp:effectExtent l="0" t="0" r="28575" b="1905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774E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admin.nodeInfo.enode</w:t>
                            </w:r>
                          </w:p>
                          <w:p w14:paraId="2D2CA46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9pt;width:407.25pt;mso-position-horizontal-relative:margin;z-index:251663360;mso-width-relative:page;mso-height-relative:page;" fillcolor="#FFFFFF [3201]" filled="t" stroked="t" coordsize="21600,21600" o:gfxdata="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xn06R1AAA&#10;AAUBAAAPAAAAAAAAAAEAIAAAACIAAABkcnMvZG93bnJldi54bWxQSwECFAAUAAAACACHTuJA8AK8&#10;rFsCAAC5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35774E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admin.nodeInfo.enode</w:t>
                      </w:r>
                    </w:p>
                    <w:p w14:paraId="2D2CA460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1FF15B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将获取到的enode信息改造为如下形式：</w:t>
      </w:r>
      <w:r>
        <w:rPr>
          <w:rFonts w:ascii="微软雅黑" w:hAnsi="微软雅黑" w:eastAsia="微软雅黑"/>
        </w:rPr>
        <w:drawing>
          <wp:inline distT="0" distB="0" distL="0" distR="0">
            <wp:extent cx="5274310" cy="3873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 xml:space="preserve"> </w:t>
      </w:r>
    </w:p>
    <w:p w14:paraId="71187370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5172075" cy="1800225"/>
                <wp:effectExtent l="0" t="0" r="28575" b="2857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EA3E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"enode://cb740d086effb5313fb87ea71f27adcd1e57fd60d73938b0bd068bdebb8a4de27a96b826df0773d00424096cbda1c3f7731dabd80a7fa165d12e0e053b30af58@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虚拟机I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P地址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: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启动时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命令行参数port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值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?discport=0"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.85pt;height:141.75pt;width:407.25pt;mso-position-horizontal:left;mso-position-horizontal-relative:margin;z-index:251664384;mso-width-relative:page;mso-height-relative:page;" fillcolor="#FFFFFF [3201]" filled="t" stroked="t" coordsize="21600,21600" o:gfxdata="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6XJQ41QAA&#10;AAYBAAAPAAAAAAAAAAEAIAAAACIAAABkcnMvZG93bnJldi54bWxQSwECFAAUAAAACACHTuJAZa5l&#10;RloCAAC6BAAADgAAAAAAAAABACAAAAAk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78EA3E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"enode://cb740d086effb5313fb87ea71f27adcd1e57fd60d73938b0bd068bdebb8a4de27a96b826df0773d00424096cbda1c3f7731dabd80a7fa165d12e0e053b30af58@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虚拟机I</w:t>
                      </w:r>
                      <w:r>
                        <w:rPr>
                          <w:rFonts w:ascii="微软雅黑" w:hAnsi="微软雅黑" w:eastAsia="微软雅黑"/>
                        </w:rPr>
                        <w:t>P地址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:</w:t>
                      </w:r>
                      <w:r>
                        <w:rPr>
                          <w:rFonts w:ascii="微软雅黑" w:hAnsi="微软雅黑" w:eastAsia="微软雅黑"/>
                        </w:rPr>
                        <w:t>启动时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命令行参数port</w:t>
                      </w:r>
                      <w:r>
                        <w:rPr>
                          <w:rFonts w:ascii="微软雅黑" w:hAnsi="微软雅黑" w:eastAsia="微软雅黑"/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值</w:t>
                      </w:r>
                      <w:r>
                        <w:rPr>
                          <w:rFonts w:ascii="微软雅黑" w:hAnsi="微软雅黑" w:eastAsia="微软雅黑"/>
                        </w:rPr>
                        <w:t>?discport=0"</w:t>
                      </w:r>
                    </w:p>
                  </w:txbxContent>
                </v:textbox>
              </v:shape>
            </w:pict>
          </mc:Fallback>
        </mc:AlternateContent>
      </w:r>
    </w:p>
    <w:p w14:paraId="4367E980">
      <w:pPr>
        <w:pStyle w:val="19"/>
        <w:ind w:left="360" w:firstLine="0" w:firstLineChars="0"/>
        <w:rPr>
          <w:rFonts w:hint="eastAsia" w:ascii="微软雅黑" w:hAnsi="微软雅黑" w:eastAsia="微软雅黑"/>
        </w:rPr>
      </w:pPr>
    </w:p>
    <w:p w14:paraId="2E8B16AE">
      <w:pPr>
        <w:pStyle w:val="19"/>
        <w:ind w:left="360" w:firstLine="0" w:firstLineChars="0"/>
        <w:rPr>
          <w:rFonts w:hint="eastAsia" w:ascii="微软雅黑" w:hAnsi="微软雅黑" w:eastAsia="微软雅黑"/>
        </w:rPr>
      </w:pPr>
    </w:p>
    <w:p w14:paraId="6F9A15CF">
      <w:pPr>
        <w:rPr>
          <w:rFonts w:hint="eastAsia" w:ascii="微软雅黑" w:hAnsi="微软雅黑" w:eastAsia="微软雅黑"/>
        </w:rPr>
      </w:pPr>
    </w:p>
    <w:p w14:paraId="12EEAD5A">
      <w:pPr>
        <w:rPr>
          <w:rFonts w:hint="eastAsia" w:ascii="微软雅黑" w:hAnsi="微软雅黑" w:eastAsia="微软雅黑"/>
        </w:rPr>
      </w:pPr>
    </w:p>
    <w:p w14:paraId="0EF1D39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393700</wp:posOffset>
                </wp:positionV>
                <wp:extent cx="5172075" cy="1619250"/>
                <wp:effectExtent l="0" t="0" r="28575" b="1905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2F46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admin.addPeer("enode://cb740d086effb5313fb87ea71f27adcd1e57fd60d73938b0bd068bdebb8a4de27a96b826df0773d00424096cbda1c3f7731dabd80a7fa165d12e0e053b30af58@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虚拟机I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P地址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: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启动时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命令行参数port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值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?discport=0"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)</w:t>
                            </w:r>
                          </w:p>
                          <w:p w14:paraId="4FBEABE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60D5647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pt;height:127.5pt;width:407.25pt;mso-position-horizontal:left;mso-position-horizontal-relative:margin;z-index:251665408;mso-width-relative:page;mso-height-relative:page;" fillcolor="#FFFFFF [3201]" filled="t" stroked="t" coordsize="21600,21600" o:gfxdata="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FKRYdUA&#10;AAAHAQAADwAAAAAAAAABACAAAAAiAAAAZHJzL2Rvd25yZXYueG1sUEsBAhQAFAAAAAgAh07iQMzD&#10;KlBbAgAAugQAAA4AAAAAAAAAAQAgAAAAJA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922F46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admin.addPeer("enode://cb740d086effb5313fb87ea71f27adcd1e57fd60d73938b0bd068bdebb8a4de27a96b826df0773d00424096cbda1c3f7731dabd80a7fa165d12e0e053b30af58@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虚拟机I</w:t>
                      </w:r>
                      <w:r>
                        <w:rPr>
                          <w:rFonts w:ascii="微软雅黑" w:hAnsi="微软雅黑" w:eastAsia="微软雅黑"/>
                        </w:rPr>
                        <w:t>P地址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:</w:t>
                      </w:r>
                      <w:r>
                        <w:rPr>
                          <w:rFonts w:ascii="微软雅黑" w:hAnsi="微软雅黑" w:eastAsia="微软雅黑"/>
                        </w:rPr>
                        <w:t>启动时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命令行参数port</w:t>
                      </w:r>
                      <w:r>
                        <w:rPr>
                          <w:rFonts w:ascii="微软雅黑" w:hAnsi="微软雅黑" w:eastAsia="微软雅黑"/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值</w:t>
                      </w:r>
                      <w:r>
                        <w:rPr>
                          <w:rFonts w:ascii="微软雅黑" w:hAnsi="微软雅黑" w:eastAsia="微软雅黑"/>
                        </w:rPr>
                        <w:t>?discport=0"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)</w:t>
                      </w:r>
                    </w:p>
                    <w:p w14:paraId="4FBEABE6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60D5647A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添加节点(在另一台虚拟机上执行)：</w:t>
      </w:r>
    </w:p>
    <w:p w14:paraId="4388B69C">
      <w:pPr>
        <w:rPr>
          <w:rFonts w:hint="eastAsia" w:ascii="微软雅黑" w:hAnsi="微软雅黑" w:eastAsia="微软雅黑"/>
        </w:rPr>
      </w:pPr>
    </w:p>
    <w:p w14:paraId="15417AC9">
      <w:pPr>
        <w:rPr>
          <w:rFonts w:hint="eastAsia" w:ascii="微软雅黑" w:hAnsi="微软雅黑" w:eastAsia="微软雅黑"/>
        </w:rPr>
      </w:pPr>
    </w:p>
    <w:p w14:paraId="3B30A0A8">
      <w:pPr>
        <w:rPr>
          <w:rFonts w:hint="eastAsia" w:ascii="微软雅黑" w:hAnsi="微软雅黑" w:eastAsia="微软雅黑"/>
        </w:rPr>
      </w:pPr>
    </w:p>
    <w:p w14:paraId="46FAEC90">
      <w:pPr>
        <w:rPr>
          <w:rFonts w:hint="eastAsia" w:ascii="微软雅黑" w:hAnsi="微软雅黑" w:eastAsia="微软雅黑"/>
        </w:rPr>
      </w:pPr>
    </w:p>
    <w:p w14:paraId="78755444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验证是否添加成功</w:t>
      </w:r>
    </w:p>
    <w:p w14:paraId="4EFAE68E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495300"/>
                <wp:effectExtent l="0" t="0" r="28575" b="1905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178F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admin.peers</w:t>
                            </w:r>
                          </w:p>
                          <w:p w14:paraId="226B557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9pt;width:407.25pt;mso-position-horizontal-relative:margin;z-index:251666432;mso-width-relative:page;mso-height-relative:page;" fillcolor="#FFFFFF [3201]" filled="t" stroked="t" coordsize="21600,21600" o:gfxdata="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xn06R1AAA&#10;AAUBAAAPAAAAAAAAAAEAIAAAACIAAABkcnMvZG93bnJldi54bWxQSwECFAAUAAAACACHTuJAKefX&#10;s1sCAAC5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C6178F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admin.peers</w:t>
                      </w:r>
                    </w:p>
                    <w:p w14:paraId="226B5575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A03F7A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成功应该会显示添加的节点信息。</w:t>
      </w:r>
    </w:p>
    <w:p w14:paraId="20E75671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933450"/>
                <wp:effectExtent l="0" t="0" r="28575" b="190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D6B6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miner.start()</w:t>
                            </w:r>
                          </w:p>
                          <w:p w14:paraId="4ACF9E2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miner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.stop()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5pt;height:73.5pt;width:407.25pt;mso-position-horizontal:left;mso-position-horizontal-relative:margin;z-index:251667456;mso-width-relative:page;mso-height-relative:page;" fillcolor="#FFFFFF [3201]" filled="t" stroked="t" coordsize="21600,21600" o:gfxdata="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FtdRrUAAAA&#10;BwEAAA8AAAAAAAAAAQAgAAAAIgAAAGRycy9kb3ducmV2LnhtbFBLAQIUABQAAAAIAIdO4kBcxBfU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FED6B6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miner.start()</w:t>
                      </w:r>
                    </w:p>
                    <w:p w14:paraId="4ACF9E2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miner</w:t>
                      </w:r>
                      <w:r>
                        <w:rPr>
                          <w:rFonts w:ascii="微软雅黑" w:hAnsi="微软雅黑" w:eastAsia="微软雅黑"/>
                        </w:rPr>
                        <w:t>.stop()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选择任一节点开始挖矿并隔一段时间停止，输入命令</w:t>
      </w:r>
    </w:p>
    <w:p w14:paraId="5B0A4D50">
      <w:pPr>
        <w:rPr>
          <w:rFonts w:hint="eastAsia" w:ascii="微软雅黑" w:hAnsi="微软雅黑" w:eastAsia="微软雅黑"/>
        </w:rPr>
      </w:pPr>
    </w:p>
    <w:p w14:paraId="4380E267">
      <w:pPr>
        <w:rPr>
          <w:rFonts w:hint="eastAsia" w:ascii="微软雅黑" w:hAnsi="微软雅黑" w:eastAsia="微软雅黑"/>
        </w:rPr>
      </w:pPr>
    </w:p>
    <w:p w14:paraId="5B7613AF">
      <w:pPr>
        <w:rPr>
          <w:rFonts w:hint="eastAsia" w:ascii="微软雅黑" w:hAnsi="微软雅黑" w:eastAsia="微软雅黑"/>
        </w:rPr>
      </w:pPr>
    </w:p>
    <w:p w14:paraId="6CC8A670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此时观察另一节点命令行内的输出（如果出现连接断开是正常现象，等一段时间后，按上述步骤进行重连即可），等节点同步后，输入命令查看两个节点的区块高度，</w:t>
      </w:r>
    </w:p>
    <w:p w14:paraId="45D1C5B2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5172075" cy="485775"/>
                <wp:effectExtent l="0" t="0" r="28575" b="2857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0B63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eth.blockNumber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0.15pt;height:38.25pt;width:407.25pt;mso-position-horizontal:left;mso-position-horizontal-relative:margin;z-index:251668480;mso-width-relative:page;mso-height-relative:page;" fillcolor="#FFFFFF [3201]" filled="t" stroked="t" coordsize="21600,21600" o:gfxdata="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CQTq/TAAAABQEA&#10;AA8AAAAAAAAAAQAgAAAAIgAAAGRycy9kb3ducmV2LnhtbFBLAQIUABQAAAAIAIdO4kDP2SSpWAIA&#10;ALkEAAAOAAAAAAAAAAEAIAAAACI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800B63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eth.blockNumber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03DD4683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如果一致说明同步成功。</w:t>
      </w:r>
    </w:p>
    <w:p w14:paraId="5F2CF37F">
      <w:pPr>
        <w:rPr>
          <w:rFonts w:hint="eastAsia" w:ascii="微软雅黑" w:hAnsi="微软雅黑" w:eastAsia="微软雅黑"/>
        </w:rPr>
      </w:pPr>
    </w:p>
    <w:p w14:paraId="6A7112E0">
      <w:pPr>
        <w:rPr>
          <w:rFonts w:hint="eastAsia" w:ascii="微软雅黑" w:hAnsi="微软雅黑" w:eastAsia="微软雅黑"/>
        </w:rPr>
      </w:pPr>
    </w:p>
    <w:p w14:paraId="490D5606">
      <w:pPr>
        <w:rPr>
          <w:rFonts w:hint="eastAsia" w:ascii="微软雅黑" w:hAnsi="微软雅黑" w:eastAsia="微软雅黑"/>
        </w:rPr>
      </w:pPr>
    </w:p>
    <w:p w14:paraId="599F3F2C">
      <w:pPr>
        <w:rPr>
          <w:rFonts w:hint="eastAsia" w:ascii="微软雅黑" w:hAnsi="微软雅黑" w:eastAsia="微软雅黑"/>
        </w:rPr>
      </w:pPr>
    </w:p>
    <w:p w14:paraId="491CFFD1">
      <w:pPr>
        <w:rPr>
          <w:rFonts w:hint="eastAsia" w:ascii="微软雅黑" w:hAnsi="微软雅黑" w:eastAsia="微软雅黑"/>
        </w:rPr>
      </w:pPr>
    </w:p>
    <w:p w14:paraId="1BC6EE0C">
      <w:pPr>
        <w:rPr>
          <w:rFonts w:hint="eastAsia" w:ascii="微软雅黑" w:hAnsi="微软雅黑" w:eastAsia="微软雅黑"/>
        </w:rPr>
      </w:pPr>
    </w:p>
    <w:p w14:paraId="5BD0BCED">
      <w:pPr>
        <w:rPr>
          <w:rFonts w:hint="eastAsia" w:ascii="微软雅黑" w:hAnsi="微软雅黑" w:eastAsia="微软雅黑"/>
        </w:rPr>
      </w:pPr>
    </w:p>
    <w:p w14:paraId="1E90D5C0">
      <w:pPr>
        <w:rPr>
          <w:rFonts w:hint="eastAsia" w:ascii="微软雅黑" w:hAnsi="微软雅黑" w:eastAsia="微软雅黑"/>
        </w:rPr>
      </w:pPr>
    </w:p>
    <w:p w14:paraId="7C33D0C9">
      <w:pPr>
        <w:rPr>
          <w:rFonts w:hint="eastAsia" w:ascii="微软雅黑" w:hAnsi="微软雅黑" w:eastAsia="微软雅黑"/>
        </w:rPr>
      </w:pPr>
    </w:p>
    <w:p w14:paraId="564FE72D">
      <w:pPr>
        <w:rPr>
          <w:rFonts w:hint="eastAsia" w:ascii="微软雅黑" w:hAnsi="微软雅黑" w:eastAsia="微软雅黑"/>
        </w:rPr>
      </w:pPr>
    </w:p>
    <w:p w14:paraId="76BE8673">
      <w:pPr>
        <w:rPr>
          <w:rFonts w:hint="eastAsia" w:ascii="微软雅黑" w:hAnsi="微软雅黑" w:eastAsia="微软雅黑"/>
        </w:rPr>
      </w:pPr>
    </w:p>
    <w:p w14:paraId="4E80EA6F">
      <w:pPr>
        <w:rPr>
          <w:rFonts w:hint="eastAsia" w:ascii="微软雅黑" w:hAnsi="微软雅黑" w:eastAsia="微软雅黑"/>
        </w:rPr>
      </w:pPr>
    </w:p>
    <w:p w14:paraId="13BD0B89">
      <w:pPr>
        <w:rPr>
          <w:rFonts w:hint="eastAsia" w:ascii="微软雅黑" w:hAnsi="微软雅黑" w:eastAsia="微软雅黑"/>
        </w:rPr>
      </w:pPr>
    </w:p>
    <w:p w14:paraId="4EA37A1B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</w:rPr>
      </w:pPr>
      <w:r>
        <w:rPr>
          <w:rFonts w:ascii="微软雅黑" w:hAnsi="微软雅黑"/>
          <w:bCs w:val="0"/>
        </w:rPr>
        <w:t>G</w:t>
      </w:r>
      <w:r>
        <w:rPr>
          <w:rFonts w:hint="eastAsia" w:ascii="微软雅黑" w:hAnsi="微软雅黑"/>
          <w:bCs w:val="0"/>
        </w:rPr>
        <w:t>anache客户端安装及操作</w:t>
      </w:r>
    </w:p>
    <w:p w14:paraId="6F4299E9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Ganache是一个可以快速启动个人以太坊区块链，并可以使用它来运行测试，执行命令、检查状态，同时控制链条的运行方式的工具，由于其基于node环境运行，所以我们先需要安装相应的环境。</w:t>
      </w:r>
    </w:p>
    <w:p w14:paraId="46AEFB27">
      <w:pPr>
        <w:pStyle w:val="3"/>
      </w:pPr>
      <w:r>
        <w:rPr>
          <w:rFonts w:hint="eastAsia"/>
        </w:rPr>
        <w:t>2</w:t>
      </w:r>
      <w:r>
        <w:t>.1 Node</w:t>
      </w:r>
      <w:r>
        <w:rPr>
          <w:rFonts w:hint="eastAsia"/>
        </w:rPr>
        <w:t>和nvm安装</w:t>
      </w:r>
      <w:r>
        <w:t xml:space="preserve"> </w:t>
      </w:r>
    </w:p>
    <w:p w14:paraId="2E83AADB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更新软件源列表</w:t>
      </w:r>
    </w:p>
    <w:p w14:paraId="0A6CC437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128905</wp:posOffset>
                </wp:positionV>
                <wp:extent cx="5172075" cy="495300"/>
                <wp:effectExtent l="0" t="0" r="28575" b="1905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7069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update</w:t>
                            </w:r>
                          </w:p>
                          <w:p w14:paraId="42C5CF5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0.15pt;height:39pt;width:407.25pt;mso-position-horizontal:left;mso-position-horizontal-relative:margin;z-index:251669504;mso-width-relative:page;mso-height-relative:page;" fillcolor="#FFFFFF [3201]" filled="t" stroked="t" coordsize="21600,21600" o:gfxdata="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3gA7J9QA&#10;AAAGAQAADwAAAAAAAAABACAAAAAiAAAAZHJzL2Rvd25yZXYueG1sUEsBAhQAFAAAAAgAh07iQELJ&#10;a5JcAgAAuQQAAA4AAAAAAAAAAQAgAAAAIw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FF7069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update</w:t>
                      </w:r>
                    </w:p>
                    <w:p w14:paraId="42C5CF50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5EF8CE">
      <w:pPr>
        <w:rPr>
          <w:rFonts w:hint="eastAsia" w:ascii="微软雅黑" w:hAnsi="微软雅黑" w:eastAsia="微软雅黑"/>
        </w:rPr>
      </w:pPr>
    </w:p>
    <w:p w14:paraId="46FD5756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b. </w:t>
      </w:r>
      <w:r>
        <w:rPr>
          <w:rFonts w:hint="eastAsia" w:ascii="微软雅黑" w:hAnsi="微软雅黑" w:eastAsia="微软雅黑"/>
        </w:rPr>
        <w:t>安装npm包管理工具</w:t>
      </w:r>
    </w:p>
    <w:p w14:paraId="2E49BBC8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81280</wp:posOffset>
                </wp:positionV>
                <wp:extent cx="5172075" cy="495300"/>
                <wp:effectExtent l="0" t="0" r="28575" b="1905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FF45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npm</w:t>
                            </w:r>
                          </w:p>
                          <w:p w14:paraId="6A1D27F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4pt;height:39pt;width:407.25pt;mso-position-horizontal:left;mso-position-horizontal-relative:margin;z-index:251670528;mso-width-relative:page;mso-height-relative:page;" fillcolor="#FFFFFF [3201]" filled="t" stroked="t" coordsize="21600,21600" o:gfxdata="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Iry6T0wAA&#10;AAYBAAAPAAAAAAAAAAEAIAAAACIAAABkcnMvZG93bnJldi54bWxQSwECFAAUAAAACACHTuJACXiS&#10;BlwCAAC5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70FF45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npm</w:t>
                      </w:r>
                    </w:p>
                    <w:p w14:paraId="6A1D27FC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2E8CFE">
      <w:pPr>
        <w:rPr>
          <w:rFonts w:hint="eastAsia" w:ascii="微软雅黑" w:hAnsi="微软雅黑" w:eastAsia="微软雅黑"/>
        </w:rPr>
      </w:pPr>
    </w:p>
    <w:p w14:paraId="4CF8831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399415</wp:posOffset>
                </wp:positionV>
                <wp:extent cx="5172075" cy="838200"/>
                <wp:effectExtent l="0" t="0" r="28575" b="1905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884F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npm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--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version</w:t>
                            </w:r>
                          </w:p>
                          <w:p w14:paraId="5B5C2ED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n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ode --version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45pt;height:66pt;width:407.25pt;mso-position-horizontal:left;mso-position-horizontal-relative:margin;z-index:251671552;mso-width-relative:page;mso-height-relative:page;" fillcolor="#FFFFFF [3201]" filled="t" stroked="t" coordsize="21600,21600" o:gfxdata="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g+I9H1QAA&#10;AAcBAAAPAAAAAAAAAAEAIAAAACIAAABkcnMvZG93bnJldi54bWxQSwECFAAUAAAACACHTuJAOSLr&#10;yVoCAAC5BAAADgAAAAAAAAABACAAAAAk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FE884F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npm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--</w:t>
                      </w:r>
                      <w:r>
                        <w:rPr>
                          <w:rFonts w:ascii="微软雅黑" w:hAnsi="微软雅黑" w:eastAsia="微软雅黑"/>
                        </w:rPr>
                        <w:t>version</w:t>
                      </w:r>
                    </w:p>
                    <w:p w14:paraId="5B5C2ED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n</w:t>
                      </w:r>
                      <w:r>
                        <w:rPr>
                          <w:rFonts w:ascii="微软雅黑" w:hAnsi="微软雅黑" w:eastAsia="微软雅黑"/>
                        </w:rPr>
                        <w:t>ode --version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 xml:space="preserve">c. </w:t>
      </w:r>
      <w:r>
        <w:rPr>
          <w:rFonts w:hint="eastAsia" w:ascii="微软雅黑" w:hAnsi="微软雅黑" w:eastAsia="微软雅黑"/>
        </w:rPr>
        <w:t>查看node和npm版本</w:t>
      </w:r>
    </w:p>
    <w:p w14:paraId="5102AB2E">
      <w:pPr>
        <w:rPr>
          <w:rFonts w:hint="eastAsia" w:ascii="微软雅黑" w:hAnsi="微软雅黑" w:eastAsia="微软雅黑"/>
        </w:rPr>
      </w:pPr>
    </w:p>
    <w:p w14:paraId="086335B1">
      <w:pPr>
        <w:rPr>
          <w:rFonts w:hint="eastAsia" w:ascii="微软雅黑" w:hAnsi="微软雅黑" w:eastAsia="微软雅黑"/>
        </w:rPr>
      </w:pPr>
    </w:p>
    <w:p w14:paraId="28F480D4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如果npm版本低于8.1.3、node版本低于16.13.0，请继续下面步骤</w:t>
      </w:r>
    </w:p>
    <w:p w14:paraId="314D6854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d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清除npm缓存，安装node</w:t>
      </w:r>
      <w:r>
        <w:rPr>
          <w:rFonts w:ascii="微软雅黑" w:hAnsi="微软雅黑" w:eastAsia="微软雅黑"/>
        </w:rPr>
        <w:t>.js</w:t>
      </w:r>
      <w:r>
        <w:rPr>
          <w:rFonts w:hint="eastAsia" w:ascii="微软雅黑" w:hAnsi="微软雅黑" w:eastAsia="微软雅黑"/>
        </w:rPr>
        <w:t>版本管理工具，用n将node</w:t>
      </w:r>
      <w:r>
        <w:rPr>
          <w:rFonts w:ascii="微软雅黑" w:hAnsi="微软雅黑" w:eastAsia="微软雅黑"/>
        </w:rPr>
        <w:t>.js</w:t>
      </w:r>
      <w:r>
        <w:rPr>
          <w:rFonts w:hint="eastAsia" w:ascii="微软雅黑" w:hAnsi="微软雅黑" w:eastAsia="微软雅黑"/>
        </w:rPr>
        <w:t>升级至最新稳定版</w:t>
      </w:r>
    </w:p>
    <w:p w14:paraId="4460C874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5172075" cy="1304925"/>
                <wp:effectExtent l="0" t="0" r="28575" b="2857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64639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npm cache clean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--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force</w:t>
                            </w:r>
                          </w:p>
                          <w:p w14:paraId="2299AA8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sudo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npm install -g n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--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force</w:t>
                            </w:r>
                          </w:p>
                          <w:p w14:paraId="314215C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sudo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n stable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.05pt;height:102.75pt;width:407.25pt;mso-position-horizontal:left;mso-position-horizontal-relative:margin;z-index:251672576;mso-width-relative:page;mso-height-relative:page;" fillcolor="#FFFFFF [3201]" filled="t" stroked="t" coordsize="21600,21600" o:gfxdata="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lcyUP1AAA&#10;AAYBAAAPAAAAAAAAAAEAIAAAACIAAABkcnMvZG93bnJldi54bWxQSwECFAAUAAAACACHTuJA6Pty&#10;B1sCAAC6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764639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npm cache clean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--</w:t>
                      </w:r>
                      <w:r>
                        <w:rPr>
                          <w:rFonts w:ascii="微软雅黑" w:hAnsi="微软雅黑" w:eastAsia="微软雅黑"/>
                        </w:rPr>
                        <w:t>force</w:t>
                      </w:r>
                    </w:p>
                    <w:p w14:paraId="2299AA8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sudo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npm install -g n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--</w:t>
                      </w:r>
                      <w:r>
                        <w:rPr>
                          <w:rFonts w:ascii="微软雅黑" w:hAnsi="微软雅黑" w:eastAsia="微软雅黑"/>
                        </w:rPr>
                        <w:t>force</w:t>
                      </w:r>
                    </w:p>
                    <w:p w14:paraId="314215C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sudo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n stable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4F8ECF18">
      <w:pPr>
        <w:rPr>
          <w:rFonts w:hint="eastAsia" w:ascii="微软雅黑" w:hAnsi="微软雅黑" w:eastAsia="微软雅黑"/>
        </w:rPr>
      </w:pPr>
    </w:p>
    <w:p w14:paraId="3873EB31">
      <w:pPr>
        <w:rPr>
          <w:rFonts w:hint="eastAsia" w:ascii="微软雅黑" w:hAnsi="微软雅黑" w:eastAsia="微软雅黑"/>
        </w:rPr>
      </w:pPr>
    </w:p>
    <w:p w14:paraId="2A4157E9">
      <w:pPr>
        <w:rPr>
          <w:rFonts w:hint="eastAsia" w:ascii="微软雅黑" w:hAnsi="微软雅黑" w:eastAsia="微软雅黑"/>
        </w:rPr>
      </w:pPr>
    </w:p>
    <w:p w14:paraId="489A2926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e. </w:t>
      </w:r>
      <w:r>
        <w:rPr>
          <w:rFonts w:hint="eastAsia" w:ascii="微软雅黑" w:hAnsi="微软雅黑" w:eastAsia="微软雅黑"/>
        </w:rPr>
        <w:t>关闭终端后，重新打开终端，将npm更新到8.1.3后再次查看npm和node的版本</w:t>
      </w:r>
    </w:p>
    <w:p w14:paraId="64D23876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5172075" cy="962025"/>
                <wp:effectExtent l="0" t="0" r="28575" b="2857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FCB8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npm</w:t>
                            </w:r>
                          </w:p>
                          <w:p w14:paraId="73DDC6F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sudo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npm install -g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"mailto:npm@8.1.3"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npm@8.1.3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fldChar w:fldCharType="end"/>
                            </w:r>
                          </w:p>
                          <w:p w14:paraId="7DAFC0B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0.15pt;height:75.75pt;width:407.25pt;mso-position-horizontal:left;mso-position-horizontal-relative:margin;z-index:251673600;mso-width-relative:page;mso-height-relative:page;" fillcolor="#FFFFFF [3201]" filled="t" stroked="t" coordsize="21600,21600" o:gfxdata="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ZeB5rUAAAA&#10;BgEAAA8AAAAAAAAAAQAgAAAAIgAAAGRycy9kb3ducmV2LnhtbFBLAQIUABQAAAAIAIdO4kD29zCJ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C7FCB8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npm</w:t>
                      </w:r>
                    </w:p>
                    <w:p w14:paraId="73DDC6F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sudo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npm install -g </w:t>
                      </w:r>
                      <w:r>
                        <w:fldChar w:fldCharType="begin"/>
                      </w:r>
                      <w:r>
                        <w:instrText xml:space="preserve"> HYPERLINK "mailto:npm@8.1.3"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/>
                        </w:rPr>
                        <w:t>npm@8.1.3</w:t>
                      </w:r>
                      <w:r>
                        <w:rPr>
                          <w:rFonts w:ascii="微软雅黑" w:hAnsi="微软雅黑" w:eastAsia="微软雅黑"/>
                        </w:rPr>
                        <w:fldChar w:fldCharType="end"/>
                      </w:r>
                    </w:p>
                    <w:p w14:paraId="7DAFC0B2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B55F35">
      <w:pPr>
        <w:rPr>
          <w:rFonts w:hint="eastAsia" w:ascii="微软雅黑" w:hAnsi="微软雅黑" w:eastAsia="微软雅黑"/>
        </w:rPr>
      </w:pPr>
    </w:p>
    <w:p w14:paraId="4A07DAC5">
      <w:pPr>
        <w:pStyle w:val="3"/>
      </w:pPr>
      <w:r>
        <w:rPr>
          <w:rFonts w:hint="eastAsia"/>
        </w:rPr>
        <w:t>2.</w:t>
      </w:r>
      <w:r>
        <w:t xml:space="preserve">2 </w:t>
      </w:r>
      <w:r>
        <w:rPr>
          <w:rFonts w:hint="eastAsia"/>
        </w:rPr>
        <w:t>安装运行</w:t>
      </w:r>
      <w:r>
        <w:t>G</w:t>
      </w:r>
      <w:r>
        <w:rPr>
          <w:rFonts w:hint="eastAsia"/>
        </w:rPr>
        <w:t>anache</w:t>
      </w:r>
    </w:p>
    <w:p w14:paraId="799AE5BF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将钉钉群内的Ganache安装包拖入虚拟机的工作目录内，</w:t>
      </w:r>
    </w:p>
    <w:p w14:paraId="56BC0BE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829050" cy="23152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657" cy="231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FAE7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双击打开即可，打开后选择quickStart即可生成拥有10个账户的私有链，每个账户有100以太币。</w:t>
      </w:r>
    </w:p>
    <w:p w14:paraId="0E68007D">
      <w:pPr>
        <w:pStyle w:val="3"/>
        <w:numPr>
          <w:ilvl w:val="0"/>
          <w:numId w:val="1"/>
        </w:numPr>
        <w:spacing w:line="480" w:lineRule="exact"/>
        <w:ind w:left="480" w:hanging="480"/>
        <w:rPr>
          <w:rFonts w:hint="eastAsia" w:ascii="微软雅黑" w:hAnsi="微软雅黑"/>
        </w:rPr>
      </w:pPr>
      <w:r>
        <w:rPr>
          <w:rFonts w:ascii="微软雅黑" w:hAnsi="微软雅黑"/>
          <w:bCs w:val="0"/>
        </w:rPr>
        <w:t>T</w:t>
      </w:r>
      <w:r>
        <w:rPr>
          <w:rFonts w:hint="eastAsia" w:ascii="微软雅黑" w:hAnsi="微软雅黑"/>
          <w:bCs w:val="0"/>
        </w:rPr>
        <w:t>ruffle安装及操作</w:t>
      </w:r>
    </w:p>
    <w:p w14:paraId="700A50FE">
      <w:pPr>
        <w:pStyle w:val="3"/>
      </w:pPr>
      <w:r>
        <w:t xml:space="preserve">3.1 </w:t>
      </w:r>
      <w:r>
        <w:rPr>
          <w:rFonts w:hint="eastAsia"/>
        </w:rPr>
        <w:t>truffle安装</w:t>
      </w:r>
      <w:r>
        <w:t xml:space="preserve"> </w:t>
      </w:r>
    </w:p>
    <w:p w14:paraId="06635C76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在控制台中，利用npm包管理工具，输入以下命令安装truffle并验证是否安装成功</w:t>
      </w:r>
    </w:p>
    <w:p w14:paraId="7B7F0D8D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838200"/>
                <wp:effectExtent l="0" t="0" r="28575" b="1905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36FD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udo npm install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g truffle</w:t>
                            </w:r>
                          </w:p>
                          <w:p w14:paraId="79498D5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truffle --version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66pt;width:407.25pt;mso-position-horizontal-relative:margin;z-index:251674624;mso-width-relative:page;mso-height-relative:page;" fillcolor="#FFFFFF [3201]" filled="t" stroked="t" coordsize="21600,21600" o:gfxdata="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PoXBzUAAAA&#10;BgEAAA8AAAAAAAAAAQAgAAAAIgAAAGRycy9kb3ducmV2LnhtbFBLAQIUABQAAAAIAIdO4kAGf4an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D136FD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udo npm install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</w:rPr>
                        <w:t>g truffle</w:t>
                      </w:r>
                    </w:p>
                    <w:p w14:paraId="79498D5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truffle --version</w:t>
                      </w:r>
                    </w:p>
                  </w:txbxContent>
                </v:textbox>
              </v:shape>
            </w:pict>
          </mc:Fallback>
        </mc:AlternateContent>
      </w:r>
    </w:p>
    <w:p w14:paraId="7B847335">
      <w:pPr>
        <w:rPr>
          <w:rFonts w:hint="eastAsia" w:ascii="微软雅黑" w:hAnsi="微软雅黑" w:eastAsia="微软雅黑"/>
        </w:rPr>
      </w:pPr>
    </w:p>
    <w:p w14:paraId="2BAB2C01">
      <w:pPr>
        <w:pStyle w:val="3"/>
      </w:pPr>
      <w:r>
        <w:t>3.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创建项目</w:t>
      </w:r>
    </w:p>
    <w:p w14:paraId="1C686938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truffle的webpack工具需要在github上下载，因此我们需要先修改host文件，输入以下命令：</w:t>
      </w:r>
    </w:p>
    <w:p w14:paraId="4FD89DC7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-1270</wp:posOffset>
                </wp:positionV>
                <wp:extent cx="5172075" cy="542925"/>
                <wp:effectExtent l="0" t="0" r="28575" b="2857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26AE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udo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gedit /etc/hosts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0.1pt;height:42.75pt;width:407.25pt;mso-position-horizontal:left;mso-position-horizontal-relative:margin;z-index:251675648;mso-width-relative:page;mso-height-relative:page;" fillcolor="#FFFFFF [3201]" filled="t" stroked="t" coordsize="21600,21600" o:gfxdata="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kGYA7UAAAA&#10;BQEAAA8AAAAAAAAAAQAgAAAAIgAAAGRycy9kb3ducmV2LnhtbFBLAQIUABQAAAAIAIdO4kAJeC2Z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EB26AE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udo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gedit /etc/hosts</w:t>
                      </w:r>
                    </w:p>
                  </w:txbxContent>
                </v:textbox>
              </v:shape>
            </w:pict>
          </mc:Fallback>
        </mc:AlternateContent>
      </w:r>
    </w:p>
    <w:p w14:paraId="0E86F17E">
      <w:pPr>
        <w:rPr>
          <w:rFonts w:hint="eastAsia" w:ascii="微软雅黑" w:hAnsi="微软雅黑" w:eastAsia="微软雅黑"/>
        </w:rPr>
      </w:pPr>
    </w:p>
    <w:p w14:paraId="7E9EAB1F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5172075" cy="847725"/>
                <wp:effectExtent l="0" t="0" r="28575" b="2857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19770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0.0.0.0:443 github.com</w:t>
                            </w:r>
                          </w:p>
                          <w:p w14:paraId="4519F33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199.232.68.133  raw.githubusercontent.com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25pt;height:66.75pt;width:407.25pt;mso-position-horizontal:left;mso-position-horizontal-relative:margin;z-index:251676672;mso-width-relative:page;mso-height-relative:page;" fillcolor="#FFFFFF [3201]" filled="t" stroked="t" coordsize="21600,21600" o:gfxdata="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Do9+HUAAAA&#10;BwEAAA8AAAAAAAAAAQAgAAAAIgAAAGRycy9kb3ducmV2LnhtbFBLAQIUABQAAAAIAIdO4kCf/zJB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019770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0.0.0.0:443 github.com</w:t>
                      </w:r>
                    </w:p>
                    <w:p w14:paraId="4519F33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199.232.68.133  raw.githubusercontent.com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在hosts文件内加以下两行：</w:t>
      </w:r>
    </w:p>
    <w:p w14:paraId="34208C3C">
      <w:pPr>
        <w:rPr>
          <w:rFonts w:hint="eastAsia" w:ascii="微软雅黑" w:hAnsi="微软雅黑" w:eastAsia="微软雅黑"/>
        </w:rPr>
      </w:pPr>
    </w:p>
    <w:p w14:paraId="18782AEF">
      <w:pPr>
        <w:rPr>
          <w:rFonts w:hint="eastAsia" w:ascii="微软雅黑" w:hAnsi="微软雅黑" w:eastAsia="微软雅黑"/>
        </w:rPr>
      </w:pPr>
    </w:p>
    <w:p w14:paraId="73B0DDDF">
      <w:pPr>
        <w:rPr>
          <w:rFonts w:hint="eastAsia" w:ascii="微软雅黑" w:hAnsi="微软雅黑" w:eastAsia="微软雅黑"/>
        </w:rPr>
      </w:pPr>
    </w:p>
    <w:p w14:paraId="5B3A2E0E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b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在桌面上新创建一个文件夹作为工作目录，在工作目录内用unbox工具新建一个truffle项目，输入以下命令。</w:t>
      </w:r>
    </w:p>
    <w:p w14:paraId="2C13C58F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5172075" cy="1628775"/>
                <wp:effectExtent l="0" t="0" r="28575" b="2857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5892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~/Desktop</w:t>
                            </w:r>
                          </w:p>
                          <w:p w14:paraId="307DB75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mkdir mytruffle</w:t>
                            </w:r>
                          </w:p>
                          <w:p w14:paraId="3152017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d mytruffle</w:t>
                            </w:r>
                          </w:p>
                          <w:p w14:paraId="4AD7BE4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ruffle unbox webpack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05pt;height:128.25pt;width:407.25pt;mso-position-horizontal:left;mso-position-horizontal-relative:margin;z-index:251677696;mso-width-relative:page;mso-height-relative:page;" fillcolor="#FFFFFF [3201]" filled="t" stroked="t" coordsize="21600,21600" o:gfxdata="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WPQoNMAAAAF&#10;AQAADwAAAAAAAAABACAAAAAiAAAAZHJzL2Rvd25yZXYueG1sUEsBAhQAFAAAAAgAh07iQH6obGNa&#10;AgAAug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515892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~/Desktop</w:t>
                      </w:r>
                    </w:p>
                    <w:p w14:paraId="307DB75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mkdir mytruffle</w:t>
                      </w:r>
                    </w:p>
                    <w:p w14:paraId="3152017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c</w:t>
                      </w:r>
                      <w:r>
                        <w:rPr>
                          <w:rFonts w:ascii="微软雅黑" w:hAnsi="微软雅黑" w:eastAsia="微软雅黑"/>
                        </w:rPr>
                        <w:t>d mytruffle</w:t>
                      </w:r>
                    </w:p>
                    <w:p w14:paraId="4AD7BE4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t</w:t>
                      </w:r>
                      <w:r>
                        <w:rPr>
                          <w:rFonts w:ascii="微软雅黑" w:hAnsi="微软雅黑" w:eastAsia="微软雅黑"/>
                        </w:rPr>
                        <w:t>ruffle unbox webpack</w:t>
                      </w:r>
                    </w:p>
                  </w:txbxContent>
                </v:textbox>
              </v:shape>
            </w:pict>
          </mc:Fallback>
        </mc:AlternateContent>
      </w:r>
    </w:p>
    <w:p w14:paraId="37FADEC7">
      <w:pPr>
        <w:rPr>
          <w:rFonts w:hint="eastAsia" w:ascii="微软雅黑" w:hAnsi="微软雅黑" w:eastAsia="微软雅黑"/>
        </w:rPr>
      </w:pPr>
    </w:p>
    <w:p w14:paraId="18D3ACBA">
      <w:pPr>
        <w:rPr>
          <w:rFonts w:hint="eastAsia" w:ascii="微软雅黑" w:hAnsi="微软雅黑" w:eastAsia="微软雅黑"/>
        </w:rPr>
      </w:pPr>
    </w:p>
    <w:p w14:paraId="19B48F8A">
      <w:pPr>
        <w:rPr>
          <w:rFonts w:hint="eastAsia" w:ascii="微软雅黑" w:hAnsi="微软雅黑" w:eastAsia="微软雅黑"/>
        </w:rPr>
      </w:pPr>
    </w:p>
    <w:p w14:paraId="18F60B5B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在文件夹内出现如下目录结构说明构建成功。</w:t>
      </w:r>
    </w:p>
    <w:p w14:paraId="2188EA24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74310" cy="1809115"/>
            <wp:effectExtent l="0" t="0" r="2540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63E2">
      <w:pPr>
        <w:rPr>
          <w:rFonts w:hint="eastAsia" w:ascii="微软雅黑" w:hAnsi="微软雅黑" w:eastAsia="微软雅黑"/>
        </w:rPr>
      </w:pPr>
    </w:p>
    <w:p w14:paraId="01CAA69F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c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在保证打开图形化ganache的前提下，修改项目配置，进行项目编译运行并查看效果。</w:t>
      </w:r>
    </w:p>
    <w:p w14:paraId="7EC01078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>修改truffle</w:t>
      </w:r>
      <w:r>
        <w:rPr>
          <w:rFonts w:ascii="微软雅黑" w:hAnsi="微软雅黑" w:eastAsia="微软雅黑"/>
        </w:rPr>
        <w:t>-config.js</w:t>
      </w:r>
      <w:r>
        <w:rPr>
          <w:rFonts w:hint="eastAsia" w:ascii="微软雅黑" w:hAnsi="微软雅黑" w:eastAsia="微软雅黑"/>
        </w:rPr>
        <w:t>文件，将development前的注释移除</w:t>
      </w:r>
    </w:p>
    <w:p w14:paraId="5136ACD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74310" cy="2304415"/>
            <wp:effectExtent l="0" t="0" r="254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FD09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其中，</w:t>
      </w:r>
      <w:r>
        <w:rPr>
          <w:rFonts w:hint="eastAsia" w:ascii="微软雅黑" w:hAnsi="微软雅黑" w:eastAsia="微软雅黑"/>
          <w:b/>
          <w:bCs/>
        </w:rPr>
        <w:t>port</w:t>
      </w:r>
      <w:r>
        <w:rPr>
          <w:rFonts w:hint="eastAsia" w:ascii="微软雅黑" w:hAnsi="微软雅黑" w:eastAsia="微软雅黑"/>
        </w:rPr>
        <w:t>必须与图形化ganache工具中的port</w:t>
      </w:r>
      <w:r>
        <w:rPr>
          <w:rFonts w:hint="eastAsia" w:ascii="微软雅黑" w:hAnsi="微软雅黑" w:eastAsia="微软雅黑"/>
          <w:b/>
          <w:bCs/>
        </w:rPr>
        <w:t>保持一致。</w:t>
      </w:r>
    </w:p>
    <w:p w14:paraId="51EED09A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74310" cy="1797685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BB2C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如不一致，请自行修改端口后，保存重启ganache工具</w:t>
      </w:r>
    </w:p>
    <w:p w14:paraId="5C52A86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394335</wp:posOffset>
                </wp:positionV>
                <wp:extent cx="5172075" cy="933450"/>
                <wp:effectExtent l="0" t="0" r="28575" b="1905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BEB1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truffle compile</w:t>
                            </w:r>
                          </w:p>
                          <w:p w14:paraId="3F78E88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ruffle migrate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05pt;height:73.5pt;width:407.25pt;mso-position-horizontal:left;mso-position-horizontal-relative:margin;z-index:251678720;mso-width-relative:page;mso-height-relative:page;" fillcolor="#FFFFFF [3201]" filled="t" stroked="t" coordsize="21600,21600" o:gfxdata="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5piafUAAAA&#10;BwEAAA8AAAAAAAAAAQAgAAAAIgAAAGRycy9kb3ducmV2LnhtbFBLAQIUABQAAAAIAIdO4kAFtArJ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CDBEB1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truffle compile</w:t>
                      </w:r>
                    </w:p>
                    <w:p w14:paraId="3F78E88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t</w:t>
                      </w:r>
                      <w:r>
                        <w:rPr>
                          <w:rFonts w:ascii="微软雅黑" w:hAnsi="微软雅黑" w:eastAsia="微软雅黑"/>
                        </w:rPr>
                        <w:t>ruffle migrate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项目配置修改完成后，输入以下命令，运行初始化自带的合约。</w:t>
      </w:r>
    </w:p>
    <w:p w14:paraId="5F74B201">
      <w:pPr>
        <w:rPr>
          <w:rFonts w:hint="eastAsia" w:ascii="微软雅黑" w:hAnsi="微软雅黑" w:eastAsia="微软雅黑"/>
        </w:rPr>
      </w:pPr>
    </w:p>
    <w:p w14:paraId="7B48DE53">
      <w:pPr>
        <w:rPr>
          <w:rFonts w:hint="eastAsia" w:ascii="微软雅黑" w:hAnsi="微软雅黑" w:eastAsia="微软雅黑"/>
        </w:rPr>
      </w:pPr>
    </w:p>
    <w:p w14:paraId="73DAF564">
      <w:pPr>
        <w:rPr>
          <w:rFonts w:hint="eastAsia" w:ascii="微软雅黑" w:hAnsi="微软雅黑" w:eastAsia="微软雅黑"/>
        </w:rPr>
      </w:pPr>
    </w:p>
    <w:p w14:paraId="0093E95E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回到ganache图形化界面，应可以看到block栏里多了几个区块。</w:t>
      </w:r>
    </w:p>
    <w:p w14:paraId="6AF3EC45">
      <w:pPr>
        <w:rPr>
          <w:rFonts w:hint="eastAsia" w:ascii="微软雅黑" w:hAnsi="微软雅黑" w:eastAsia="微软雅黑"/>
        </w:rPr>
      </w:pPr>
    </w:p>
    <w:p w14:paraId="16CF8765">
      <w:pPr>
        <w:pStyle w:val="3"/>
      </w:pPr>
      <w:r>
        <w:t>3.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简单的智能合约实践</w:t>
      </w:r>
    </w:p>
    <w:p w14:paraId="0C2AD098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390525</wp:posOffset>
                </wp:positionV>
                <wp:extent cx="5172075" cy="4410075"/>
                <wp:effectExtent l="0" t="0" r="28575" b="2857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41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1919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pragma solidity &gt;=0.4.22 &lt;0.9.0;</w:t>
                            </w:r>
                          </w:p>
                          <w:p w14:paraId="02FBCC2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10D42D7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contract MathContract {</w:t>
                            </w:r>
                          </w:p>
                          <w:p w14:paraId="36E10FA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function add(uint a,uint b) public pure returns(uint){</w:t>
                            </w:r>
                          </w:p>
                          <w:p w14:paraId="7321D62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return a+b;</w:t>
                            </w:r>
                          </w:p>
                          <w:p w14:paraId="74216C4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}</w:t>
                            </w:r>
                          </w:p>
                          <w:p w14:paraId="414314F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</w:t>
                            </w:r>
                          </w:p>
                          <w:p w14:paraId="458729D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function sub(uint a,uint b) public pure returns(uint) {</w:t>
                            </w:r>
                          </w:p>
                          <w:p w14:paraId="6D5D9B4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return a-b;</w:t>
                            </w:r>
                          </w:p>
                          <w:p w14:paraId="3B1A37F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}</w:t>
                            </w:r>
                          </w:p>
                          <w:p w14:paraId="77E2352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</w:t>
                            </w:r>
                          </w:p>
                          <w:p w14:paraId="3C1F0ADD"/>
                          <w:p w14:paraId="581C173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.75pt;height:347.25pt;width:407.25pt;mso-position-horizontal:left;mso-position-horizontal-relative:margin;z-index:251679744;mso-width-relative:page;mso-height-relative:page;" fillcolor="#FFFFFF [3201]" filled="t" stroked="t" coordsize="21600,21600" o:gfxdata="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r/l6dUAAAAH&#10;AQAADwAAAAAAAAABACAAAAAiAAAAZHJzL2Rvd25yZXYueG1sUEsBAhQAFAAAAAgAh07iQLf+guxY&#10;AgAAugQAAA4AAAAAAAAAAQAgAAAAJA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EC1919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pragma solidity &gt;=0.4.22 &lt;0.9.0;</w:t>
                      </w:r>
                    </w:p>
                    <w:p w14:paraId="02FBCC2B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10D42D7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contract MathContract {</w:t>
                      </w:r>
                    </w:p>
                    <w:p w14:paraId="36E10FA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function add(uint a,uint b) public pure returns(uint){</w:t>
                      </w:r>
                    </w:p>
                    <w:p w14:paraId="7321D62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return a+b;</w:t>
                      </w:r>
                    </w:p>
                    <w:p w14:paraId="74216C4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}</w:t>
                      </w:r>
                    </w:p>
                    <w:p w14:paraId="414314F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</w:t>
                      </w:r>
                    </w:p>
                    <w:p w14:paraId="458729D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function sub(uint a,uint b) public pure returns(uint) {</w:t>
                      </w:r>
                    </w:p>
                    <w:p w14:paraId="6D5D9B4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return a-b;</w:t>
                      </w:r>
                    </w:p>
                    <w:p w14:paraId="3B1A37F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}</w:t>
                      </w:r>
                    </w:p>
                    <w:p w14:paraId="77E2352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</w:t>
                      </w:r>
                    </w:p>
                    <w:p w14:paraId="3C1F0ADD"/>
                    <w:p w14:paraId="581C173D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在contracts文件中新建文件mathControl</w:t>
      </w:r>
      <w:r>
        <w:rPr>
          <w:rFonts w:ascii="微软雅黑" w:hAnsi="微软雅黑" w:eastAsia="微软雅黑"/>
        </w:rPr>
        <w:t>.sol</w:t>
      </w:r>
      <w:r>
        <w:rPr>
          <w:rFonts w:hint="eastAsia" w:ascii="微软雅黑" w:hAnsi="微软雅黑" w:eastAsia="微软雅黑"/>
        </w:rPr>
        <w:t>，并在其中填入内容</w:t>
      </w:r>
    </w:p>
    <w:p w14:paraId="13430CA0">
      <w:pPr>
        <w:rPr>
          <w:rFonts w:hint="eastAsia" w:ascii="微软雅黑" w:hAnsi="微软雅黑" w:eastAsia="微软雅黑"/>
        </w:rPr>
      </w:pPr>
    </w:p>
    <w:p w14:paraId="7DC1BDCF">
      <w:pPr>
        <w:rPr>
          <w:rFonts w:hint="eastAsia" w:ascii="微软雅黑" w:hAnsi="微软雅黑" w:eastAsia="微软雅黑"/>
        </w:rPr>
      </w:pPr>
    </w:p>
    <w:p w14:paraId="4D86BFAE">
      <w:pPr>
        <w:rPr>
          <w:rFonts w:hint="eastAsia" w:ascii="微软雅黑" w:hAnsi="微软雅黑" w:eastAsia="微软雅黑"/>
        </w:rPr>
      </w:pPr>
    </w:p>
    <w:p w14:paraId="1D51D051">
      <w:pPr>
        <w:rPr>
          <w:rFonts w:hint="eastAsia" w:ascii="微软雅黑" w:hAnsi="微软雅黑" w:eastAsia="微软雅黑"/>
        </w:rPr>
      </w:pPr>
    </w:p>
    <w:p w14:paraId="3EDF5C6D">
      <w:pPr>
        <w:rPr>
          <w:rFonts w:hint="eastAsia" w:ascii="微软雅黑" w:hAnsi="微软雅黑" w:eastAsia="微软雅黑"/>
        </w:rPr>
      </w:pPr>
    </w:p>
    <w:p w14:paraId="1161974D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257D2AC7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78071233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63EEE3AA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5C0464A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4E94F566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1A45A2FA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可以看到这是一个比较简单的加减合约</w:t>
      </w:r>
    </w:p>
    <w:p w14:paraId="55AE4AF6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b. </w:t>
      </w:r>
      <w:r>
        <w:rPr>
          <w:rFonts w:hint="eastAsia" w:ascii="微软雅黑" w:hAnsi="微软雅黑" w:eastAsia="微软雅黑"/>
        </w:rPr>
        <w:t>在migrations文件夹新建一个将合约部署到私有链上的文件3_initial</w:t>
      </w:r>
      <w:r>
        <w:rPr>
          <w:rFonts w:ascii="微软雅黑" w:hAnsi="微软雅黑" w:eastAsia="微软雅黑"/>
        </w:rPr>
        <w:t>_migration.js</w:t>
      </w:r>
      <w:r>
        <w:rPr>
          <w:rFonts w:hint="eastAsia" w:ascii="微软雅黑" w:hAnsi="微软雅黑" w:eastAsia="微软雅黑"/>
        </w:rPr>
        <w:t>，在其中填入内容如下</w:t>
      </w:r>
      <w:r>
        <w:rPr>
          <w:rFonts w:ascii="微软雅黑" w:hAnsi="微软雅黑" w:eastAsia="微软雅黑"/>
        </w:rPr>
        <w:t xml:space="preserve"> </w:t>
      </w:r>
    </w:p>
    <w:p w14:paraId="7452C26F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172075" cy="2114550"/>
                <wp:effectExtent l="0" t="0" r="28575" b="1905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2EB2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var Math=artifacts.require("./MathContract.sol");</w:t>
                            </w:r>
                          </w:p>
                          <w:p w14:paraId="75330B3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4241CF4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module.exports = function (deployer) {</w:t>
                            </w:r>
                          </w:p>
                          <w:p w14:paraId="71B9237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deployer.deploy(Math);</w:t>
                            </w:r>
                          </w:p>
                          <w:p w14:paraId="66927C2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};</w:t>
                            </w:r>
                          </w:p>
                          <w:p w14:paraId="5B6B2C48"/>
                          <w:p w14:paraId="398EB77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.1pt;height:166.5pt;width:407.25pt;mso-position-horizontal:left;mso-position-horizontal-relative:margin;z-index:251680768;mso-width-relative:page;mso-height-relative:page;" fillcolor="#FFFFFF [3201]" filled="t" stroked="t" coordsize="21600,21600" o:gfxdata="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hmvyY1AAA&#10;AAYBAAAPAAAAAAAAAAEAIAAAACIAAABkcnMvZG93bnJldi54bWxQSwECFAAUAAAACACHTuJAmSRp&#10;jVsCAAC6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FF2EB2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var Math=artifacts.require("./MathContract.sol");</w:t>
                      </w:r>
                    </w:p>
                    <w:p w14:paraId="75330B34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4241CF4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module.exports = function (deployer) {</w:t>
                      </w:r>
                    </w:p>
                    <w:p w14:paraId="71B9237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deployer.deploy(Math);</w:t>
                      </w:r>
                    </w:p>
                    <w:p w14:paraId="66927C2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};</w:t>
                      </w:r>
                    </w:p>
                    <w:p w14:paraId="5B6B2C48"/>
                    <w:p w14:paraId="398EB773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FCFA9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11B8494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6EA6B0A9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68FB78B5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0A9321BD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1DE9EE6E">
      <w:pPr>
        <w:spacing w:before="120" w:after="120" w:line="480" w:lineRule="exact"/>
        <w:rPr>
          <w:rFonts w:hint="eastAsia" w:ascii="微软雅黑" w:hAnsi="微软雅黑" w:eastAsia="微软雅黑"/>
          <w:b/>
          <w:sz w:val="28"/>
          <w:szCs w:val="32"/>
        </w:rPr>
      </w:pPr>
      <w:r>
        <w:rPr>
          <w:rFonts w:hint="eastAsia" w:ascii="微软雅黑" w:hAnsi="微软雅黑" w:eastAsia="微软雅黑"/>
        </w:rPr>
        <w:t>c</w:t>
      </w:r>
      <w:r>
        <w:rPr>
          <w:rFonts w:ascii="微软雅黑" w:hAnsi="微软雅黑" w:eastAsia="微软雅黑"/>
        </w:rPr>
        <w:t xml:space="preserve">. </w:t>
      </w:r>
      <w:r>
        <w:rPr>
          <w:rFonts w:hint="eastAsia" w:ascii="微软雅黑" w:hAnsi="微软雅黑" w:eastAsia="微软雅黑"/>
        </w:rPr>
        <w:t>在</w:t>
      </w:r>
      <w:r>
        <w:rPr>
          <w:rFonts w:ascii="微软雅黑" w:hAnsi="微软雅黑" w:eastAsia="微软雅黑"/>
        </w:rPr>
        <w:t>test</w:t>
      </w:r>
      <w:r>
        <w:rPr>
          <w:rFonts w:hint="eastAsia" w:ascii="微软雅黑" w:hAnsi="微软雅黑" w:eastAsia="微软雅黑"/>
        </w:rPr>
        <w:t>文件夹新建一个合约调用文件mathcontract</w:t>
      </w:r>
      <w:r>
        <w:rPr>
          <w:rFonts w:ascii="微软雅黑" w:hAnsi="微软雅黑" w:eastAsia="微软雅黑"/>
        </w:rPr>
        <w:t>.js</w:t>
      </w:r>
      <w:r>
        <w:rPr>
          <w:rFonts w:hint="eastAsia" w:ascii="微软雅黑" w:hAnsi="微软雅黑" w:eastAsia="微软雅黑"/>
        </w:rPr>
        <w:t>，在其中填入内容如下。</w:t>
      </w:r>
    </w:p>
    <w:p w14:paraId="13F6960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172075" cy="7639050"/>
                <wp:effectExtent l="0" t="0" r="28575" b="1905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763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C68EB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var MathContract=artifacts.require("MathContract")</w:t>
                            </w:r>
                          </w:p>
                          <w:p w14:paraId="21C1EF3E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2803D85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contract('MathContract',function(accounts){</w:t>
                            </w:r>
                          </w:p>
                          <w:p w14:paraId="368F7200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38152F2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it("first",function(){</w:t>
                            </w:r>
                          </w:p>
                          <w:p w14:paraId="1FBF047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return MathContract.deployed().then(function(instance){</w:t>
                            </w:r>
                          </w:p>
                          <w:p w14:paraId="7E1B61DB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console.log(instance.address)</w:t>
                            </w:r>
                          </w:p>
                          <w:p w14:paraId="7B860ED5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instance.add(1,1).then(function(result) {</w:t>
                            </w:r>
                          </w:p>
                          <w:p w14:paraId="60F40061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console.log(result)</w:t>
                            </w:r>
                          </w:p>
                          <w:p w14:paraId="0BBF84F3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assert.equal(result,2,"add prompt");</w:t>
                            </w:r>
                          </w:p>
                          <w:p w14:paraId="4D5C0D7B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5F7E122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instance.sub(5,1).then(function(result) {</w:t>
                            </w:r>
                          </w:p>
                          <w:p w14:paraId="028B66A5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console.log(result)</w:t>
                            </w:r>
                          </w:p>
                          <w:p w14:paraId="38ED80D0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assert.equal(result,4,"sub prompt");</w:t>
                            </w:r>
                          </w:p>
                          <w:p w14:paraId="0A73803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29564396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6D6BAD0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56DACA93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229A572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it("second",function(){</w:t>
                            </w:r>
                          </w:p>
                          <w:p w14:paraId="160F10CC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return MathContract.deployed().then(function(instance){</w:t>
                            </w:r>
                          </w:p>
                          <w:p w14:paraId="5B04257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console.log(instance.address)</w:t>
                            </w:r>
                          </w:p>
                          <w:p w14:paraId="491E51BF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instance.add(1,1).then(function(result) {</w:t>
                            </w:r>
                          </w:p>
                          <w:p w14:paraId="2B32EE7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console.log(result.toNumber())</w:t>
                            </w:r>
                          </w:p>
                          <w:p w14:paraId="5BF3428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assert.equal(result,2,"add prompt");</w:t>
                            </w:r>
                          </w:p>
                          <w:p w14:paraId="1E4BA263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56A1810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instance.sub(5,1).then(function(result) {</w:t>
                            </w:r>
                          </w:p>
                          <w:p w14:paraId="0CE024A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console.log(result.toNumber())</w:t>
                            </w:r>
                          </w:p>
                          <w:p w14:paraId="0DEA706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assert.equal(result,4,"sub prompt");</w:t>
                            </w:r>
                          </w:p>
                          <w:p w14:paraId="75E734E6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41E543B5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13633CD1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 w14:paraId="4219D915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74A9D90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})</w:t>
                            </w:r>
                          </w:p>
                          <w:p w14:paraId="6267DE64">
                            <w:pPr>
                              <w:spacing w:line="360" w:lineRule="exact"/>
                            </w:pPr>
                          </w:p>
                          <w:p w14:paraId="45CB96C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601.5pt;width:407.25pt;mso-position-horizontal:left;mso-position-horizontal-relative:margin;z-index:251681792;mso-width-relative:page;mso-height-relative:page;" fillcolor="#FFFFFF [3201]" filled="t" stroked="t" coordsize="21600,21600" o:gfxdata="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LSm/PTAAAA&#10;BgEAAA8AAAAAAAAAAQAgAAAAIgAAAGRycy9kb3ducmV2LnhtbFBLAQIUABQAAAAIAIdO4kBIUKVp&#10;WwIAALoEAAAOAAAAAAAAAAEAIAAAACI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B2C68EB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var MathContract=artifacts.require("MathContract")</w:t>
                      </w:r>
                    </w:p>
                    <w:p w14:paraId="21C1EF3E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2803D85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contract('MathContract',function(accounts){</w:t>
                      </w:r>
                    </w:p>
                    <w:p w14:paraId="368F7200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38152F29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it("first",function(){</w:t>
                      </w:r>
                    </w:p>
                    <w:p w14:paraId="1FBF0479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return MathContract.deployed().then(function(instance){</w:t>
                      </w:r>
                    </w:p>
                    <w:p w14:paraId="7E1B61DB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console.log(instance.address)</w:t>
                      </w:r>
                    </w:p>
                    <w:p w14:paraId="7B860ED5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instance.add(1,1).then(function(result) {</w:t>
                      </w:r>
                    </w:p>
                    <w:p w14:paraId="60F40061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console.log(result)</w:t>
                      </w:r>
                    </w:p>
                    <w:p w14:paraId="0BBF84F3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assert.equal(result,2,"add prompt");</w:t>
                      </w:r>
                    </w:p>
                    <w:p w14:paraId="4D5C0D7B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5F7E122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instance.sub(5,1).then(function(result) {</w:t>
                      </w:r>
                    </w:p>
                    <w:p w14:paraId="028B66A5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console.log(result)</w:t>
                      </w:r>
                    </w:p>
                    <w:p w14:paraId="38ED80D0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assert.equal(result,4,"sub prompt");</w:t>
                      </w:r>
                    </w:p>
                    <w:p w14:paraId="0A73803D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29564396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6D6BAD0D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56DACA93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229A572D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it("second",function(){</w:t>
                      </w:r>
                    </w:p>
                    <w:p w14:paraId="160F10CC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return MathContract.deployed().then(function(instance){</w:t>
                      </w:r>
                    </w:p>
                    <w:p w14:paraId="5B04257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console.log(instance.address)</w:t>
                      </w:r>
                    </w:p>
                    <w:p w14:paraId="491E51BF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instance.add(1,1).then(function(result) {</w:t>
                      </w:r>
                    </w:p>
                    <w:p w14:paraId="2B32EE7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console.log(result.toNumber())</w:t>
                      </w:r>
                    </w:p>
                    <w:p w14:paraId="5BF3428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assert.equal(result,2,"add prompt");</w:t>
                      </w:r>
                    </w:p>
                    <w:p w14:paraId="1E4BA263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56A18109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instance.sub(5,1).then(function(result) {</w:t>
                      </w:r>
                    </w:p>
                    <w:p w14:paraId="0CE024A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console.log(result.toNumber())</w:t>
                      </w:r>
                    </w:p>
                    <w:p w14:paraId="0DEA7069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assert.equal(result,4,"sub prompt");</w:t>
                      </w:r>
                    </w:p>
                    <w:p w14:paraId="75E734E6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41E543B5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13633CD1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 w14:paraId="4219D915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74A9D909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})</w:t>
                      </w:r>
                    </w:p>
                    <w:p w14:paraId="6267DE64">
                      <w:pPr>
                        <w:spacing w:line="360" w:lineRule="exact"/>
                      </w:pPr>
                    </w:p>
                    <w:p w14:paraId="45CB96C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4B84EA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18AB8C8B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6B43046F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075DD7F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74309971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2896230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6EEE5D42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4B7798A3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75BA9CD0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20CCB170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471319B6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7968687A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0E8C1A6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170C30D0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69475431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74AE2239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2B5AB289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35957083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3D7BD4C8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313047FA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  <w:bookmarkStart w:id="4" w:name="_GoBack"/>
      <w:bookmarkEnd w:id="4"/>
    </w:p>
    <w:p w14:paraId="3BBD985F">
      <w:pPr>
        <w:spacing w:before="120" w:after="120" w:line="480" w:lineRule="exact"/>
        <w:rPr>
          <w:rFonts w:hint="eastAsia" w:ascii="微软雅黑" w:hAnsi="微软雅黑" w:eastAsia="微软雅黑"/>
          <w:b/>
          <w:sz w:val="28"/>
          <w:szCs w:val="32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5172075" cy="1314450"/>
                <wp:effectExtent l="0" t="0" r="28575" b="1905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ABE0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truffle compile</w:t>
                            </w:r>
                          </w:p>
                          <w:p w14:paraId="50549D0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ruffle migrate</w:t>
                            </w:r>
                          </w:p>
                          <w:p w14:paraId="7EF64DB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ruffle test test/mathcontract.js</w:t>
                            </w:r>
                          </w:p>
                          <w:p w14:paraId="1C1A07C3"/>
                          <w:p w14:paraId="2DA8942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pt;height:103.5pt;width:407.25pt;mso-position-horizontal:left;mso-position-horizontal-relative:margin;z-index:251682816;mso-width-relative:page;mso-height-relative:page;" fillcolor="#FFFFFF [3201]" filled="t" stroked="t" coordsize="21600,21600" o:gfxdata="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U0+39UA&#10;AAAHAQAADwAAAAAAAAABACAAAAAiAAAAZHJzL2Rvd25yZXYueG1sUEsBAhQAFAAAAAgAh07iQOOW&#10;ByFbAgAAugQAAA4AAAAAAAAAAQAgAAAAJA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9BABE0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truffle compile</w:t>
                      </w:r>
                    </w:p>
                    <w:p w14:paraId="50549D0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t</w:t>
                      </w:r>
                      <w:r>
                        <w:rPr>
                          <w:rFonts w:ascii="微软雅黑" w:hAnsi="微软雅黑" w:eastAsia="微软雅黑"/>
                        </w:rPr>
                        <w:t>ruffle migrate</w:t>
                      </w:r>
                    </w:p>
                    <w:p w14:paraId="7EF64DB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t</w:t>
                      </w:r>
                      <w:r>
                        <w:rPr>
                          <w:rFonts w:ascii="微软雅黑" w:hAnsi="微软雅黑" w:eastAsia="微软雅黑"/>
                        </w:rPr>
                        <w:t>ruffle test test/mathcontract.js</w:t>
                      </w:r>
                    </w:p>
                    <w:p w14:paraId="1C1A07C3"/>
                    <w:p w14:paraId="2DA8942A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 xml:space="preserve">d. </w:t>
      </w:r>
      <w:r>
        <w:rPr>
          <w:rFonts w:hint="eastAsia" w:ascii="微软雅黑" w:hAnsi="微软雅黑" w:eastAsia="微软雅黑"/>
        </w:rPr>
        <w:t>部署并测试合约，输入命令如下：</w:t>
      </w:r>
    </w:p>
    <w:p w14:paraId="2D447AB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01FB3A4B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4C7F3C8C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4085F468">
      <w:pPr>
        <w:spacing w:before="120" w:after="120" w:line="480" w:lineRule="exact"/>
        <w:ind w:firstLine="480"/>
        <w:rPr>
          <w:rFonts w:hint="eastAsia" w:ascii="微软雅黑" w:hAnsi="微软雅黑" w:eastAsia="微软雅黑"/>
          <w:b/>
          <w:sz w:val="28"/>
          <w:szCs w:val="32"/>
        </w:rPr>
      </w:pPr>
    </w:p>
    <w:p w14:paraId="7EE90159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查看输出结果和ganache内区块变化</w:t>
      </w:r>
    </w:p>
    <w:p w14:paraId="20395513">
      <w:pPr>
        <w:spacing w:before="120" w:after="120" w:line="480" w:lineRule="exact"/>
        <w:rPr>
          <w:rFonts w:hint="eastAsia" w:ascii="微软雅黑" w:hAnsi="微软雅黑" w:eastAsia="微软雅黑"/>
          <w:b/>
          <w:iCs/>
        </w:rPr>
      </w:pPr>
      <w:r>
        <w:rPr>
          <w:rFonts w:ascii="微软雅黑" w:hAnsi="微软雅黑" w:eastAsia="微软雅黑"/>
          <w:b/>
        </w:rPr>
        <w:t>作业上交内容与事项</w:t>
      </w:r>
      <w:r>
        <w:rPr>
          <w:rFonts w:ascii="微软雅黑" w:hAnsi="微软雅黑" w:eastAsia="微软雅黑"/>
          <w:b/>
          <w:iCs/>
        </w:rPr>
        <w:t>：</w:t>
      </w:r>
    </w:p>
    <w:p w14:paraId="67FCD84B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本期实验作业上</w:t>
      </w:r>
      <w:r>
        <w:rPr>
          <w:rFonts w:hint="eastAsia" w:ascii="微软雅黑" w:hAnsi="微软雅黑" w:eastAsia="微软雅黑"/>
          <w:b/>
        </w:rPr>
        <w:t>交</w:t>
      </w:r>
      <w:r>
        <w:rPr>
          <w:rFonts w:ascii="微软雅黑" w:hAnsi="微软雅黑" w:eastAsia="微软雅黑"/>
          <w:b/>
        </w:rPr>
        <w:t>期限：</w:t>
      </w:r>
      <w:r>
        <w:rPr>
          <w:rFonts w:hint="eastAsia" w:ascii="微软雅黑" w:hAnsi="微软雅黑" w:eastAsia="微软雅黑"/>
          <w:b/>
        </w:rPr>
        <w:t>2</w:t>
      </w:r>
      <w:r>
        <w:rPr>
          <w:rFonts w:ascii="微软雅黑" w:hAnsi="微软雅黑" w:eastAsia="微软雅黑"/>
          <w:b/>
        </w:rPr>
        <w:t>02</w:t>
      </w:r>
      <w:r>
        <w:rPr>
          <w:rFonts w:hint="eastAsia" w:ascii="微软雅黑" w:hAnsi="微软雅黑" w:eastAsia="微软雅黑"/>
          <w:b/>
        </w:rPr>
        <w:t>6</w:t>
      </w:r>
      <w:r>
        <w:rPr>
          <w:rFonts w:ascii="微软雅黑" w:hAnsi="微软雅黑" w:eastAsia="微软雅黑"/>
          <w:b/>
        </w:rPr>
        <w:t>/</w:t>
      </w:r>
      <w:r>
        <w:rPr>
          <w:rFonts w:hint="eastAsia" w:ascii="微软雅黑" w:hAnsi="微软雅黑" w:eastAsia="微软雅黑"/>
          <w:b/>
        </w:rPr>
        <w:t>5/13</w:t>
      </w:r>
    </w:p>
    <w:p w14:paraId="26CB0737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请在实验设置的截止日期内提交实验报告，若逾期提交，成绩会被适当打折。</w:t>
      </w:r>
    </w:p>
    <w:p w14:paraId="55E07E67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本次作业上交内容：</w:t>
      </w:r>
    </w:p>
    <w:p w14:paraId="5365C6C4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实验报告文档(.docx)</w:t>
      </w:r>
    </w:p>
    <w:p w14:paraId="16B61A6E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三、实验感受及记录</w:t>
      </w:r>
    </w:p>
    <w:p w14:paraId="6FE7B855">
      <w:pPr>
        <w:pStyle w:val="19"/>
        <w:numPr>
          <w:ilvl w:val="1"/>
          <w:numId w:val="4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实验感受（本次实验遇到的问题、主要收获等内容）</w:t>
      </w:r>
    </w:p>
    <w:p w14:paraId="309DD30F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本次实验让我完整体验了从底层的 Geth 节点配置、组网，到上层的 Ganache 与 Truffle 智能合约开发的全流程。在解决配置网络端口冲突、节点 enode 连接以及最终的测试路径报错等一系列问题中，我深刻认识到：区块链开发不仅需要严谨的代码逻辑，还需要对底层运行环境（如网络通信状态、命令行工作目录、配置文件关联等）有细致的把控。尤其是在最后的路径报错中，我体会到了在敲击命令行时，时刻关注当前系统状态（如当前所在目录）的重要性。这些“踩坑”和排错的经历，极大地锻炼了我独立解决工程问题的能力。</w:t>
      </w:r>
    </w:p>
    <w:p w14:paraId="6C27A8D3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但其实遇到最烦的问题是miner.stop()老是无法停止挖矿啊。。。至今不知道什么原因Orz</w:t>
      </w:r>
    </w:p>
    <w:p w14:paraId="264DB4F6">
      <w:pPr>
        <w:spacing w:line="480" w:lineRule="exact"/>
        <w:rPr>
          <w:rFonts w:hint="eastAsia" w:ascii="微软雅黑" w:hAnsi="微软雅黑" w:eastAsia="微软雅黑"/>
        </w:rPr>
      </w:pPr>
    </w:p>
    <w:p w14:paraId="1E87E5C1">
      <w:pPr>
        <w:spacing w:line="480" w:lineRule="exact"/>
        <w:rPr>
          <w:rFonts w:hint="eastAsia" w:ascii="微软雅黑" w:hAnsi="微软雅黑" w:eastAsia="微软雅黑"/>
        </w:rPr>
      </w:pPr>
    </w:p>
    <w:p w14:paraId="50914C27">
      <w:pPr>
        <w:spacing w:line="480" w:lineRule="exact"/>
        <w:rPr>
          <w:rFonts w:hint="eastAsia" w:ascii="微软雅黑" w:hAnsi="微软雅黑" w:eastAsia="微软雅黑"/>
        </w:rPr>
      </w:pPr>
    </w:p>
    <w:p w14:paraId="4A2F91BD">
      <w:pPr>
        <w:pStyle w:val="19"/>
        <w:numPr>
          <w:ilvl w:val="1"/>
          <w:numId w:val="4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实验记录（实验过程中关键步骤截图记录</w:t>
      </w:r>
      <w:r>
        <w:rPr>
          <w:rFonts w:hint="eastAsia" w:ascii="微软雅黑" w:hAnsi="微软雅黑" w:eastAsia="微软雅黑"/>
          <w:b/>
        </w:rPr>
        <w:t>及</w:t>
      </w:r>
      <w:r>
        <w:rPr>
          <w:rFonts w:ascii="微软雅黑" w:hAnsi="微软雅黑" w:eastAsia="微软雅黑"/>
          <w:b/>
        </w:rPr>
        <w:t>文字描述）</w:t>
      </w:r>
    </w:p>
    <w:p w14:paraId="2F742DAC">
      <w:pPr>
        <w:spacing w:line="400" w:lineRule="exact"/>
        <w:rPr>
          <w:rFonts w:hint="eastAsia" w:ascii="微软雅黑" w:hAnsi="微软雅黑" w:eastAsia="微软雅黑"/>
        </w:rPr>
      </w:pPr>
    </w:p>
    <w:p w14:paraId="53DA9CCF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克隆原有虚拟机之后，将第二台虚拟机的chainid改为666.</w:t>
      </w:r>
    </w:p>
    <w:p w14:paraId="7176D97F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9230" cy="3068955"/>
            <wp:effectExtent l="0" t="0" r="1270" b="4445"/>
            <wp:docPr id="2" name="图片 2" descr="c01e29487ee63c4fe04782ca5aac1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1e29487ee63c4fe04782ca5aac16d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192F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查看两台虚拟机的ip地址</w:t>
      </w:r>
    </w:p>
    <w:p w14:paraId="70BD380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1770" cy="2585720"/>
            <wp:effectExtent l="0" t="0" r="11430" b="5080"/>
            <wp:docPr id="9" name="图片 9" descr="7da4b6e97164644b567a6c11ba094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da4b6e97164644b567a6c11ba0945c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AC74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9865" cy="2403475"/>
            <wp:effectExtent l="0" t="0" r="635" b="9525"/>
            <wp:docPr id="10" name="图片 10" descr="e77779765718e78cf1466dd8e7d07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77779765718e78cf1466dd8e7d07aa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11D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在第二台虚拟机上获取enode信息</w:t>
      </w:r>
    </w:p>
    <w:p w14:paraId="446B8061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0500" cy="1602740"/>
            <wp:effectExtent l="0" t="0" r="0" b="10160"/>
            <wp:docPr id="13" name="图片 13" descr="88d2df59d57ffeaa78b785b5eb3ad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8d2df59d57ffeaa78b785b5eb3adf7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5EBF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并在另一台虚拟机上执行添加节点命令</w:t>
      </w:r>
    </w:p>
    <w:p w14:paraId="20CDEA93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2405" cy="1843405"/>
            <wp:effectExtent l="0" t="0" r="10795" b="10795"/>
            <wp:docPr id="25" name="图片 25" descr="f73bfa9ee5f777e687a10871f7714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73bfa9ee5f777e687a10871f77146c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B57A">
      <w:pPr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验证是否添加成功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  <w:lang w:val="en-US" w:eastAsia="zh-CN"/>
        </w:rPr>
        <w:t>输出了节点信息</w:t>
      </w:r>
    </w:p>
    <w:p w14:paraId="5163BA10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5420" cy="1801495"/>
            <wp:effectExtent l="0" t="0" r="5080" b="1905"/>
            <wp:docPr id="26" name="图片 26" descr="10910ef1588f631c103e5d1f6ac00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0910ef1588f631c103e5d1f6ac00e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8408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查看两个虚拟机的区块链高度，发现相同都是0</w:t>
      </w:r>
    </w:p>
    <w:p w14:paraId="4AF1CE0A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1914525" cy="514350"/>
            <wp:effectExtent l="0" t="0" r="3175" b="6350"/>
            <wp:docPr id="27" name="图片 27" descr="0c490b5e4ee905aedd4f3ca589c7a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c490b5e4ee905aedd4f3ca589c7a33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C573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val="en-US" w:eastAsia="zh-CN"/>
        </w:rPr>
        <w:t>接下来安装</w:t>
      </w:r>
      <w:r>
        <w:rPr>
          <w:rFonts w:ascii="微软雅黑" w:hAnsi="微软雅黑"/>
          <w:bCs w:val="0"/>
        </w:rPr>
        <w:t>G</w:t>
      </w:r>
      <w:r>
        <w:rPr>
          <w:rFonts w:hint="eastAsia" w:ascii="微软雅黑" w:hAnsi="微软雅黑"/>
          <w:bCs w:val="0"/>
        </w:rPr>
        <w:t>anache</w:t>
      </w:r>
      <w:r>
        <w:rPr>
          <w:rFonts w:hint="eastAsia" w:ascii="微软雅黑" w:hAnsi="微软雅黑"/>
          <w:bCs w:val="0"/>
          <w:lang w:val="en-US" w:eastAsia="zh-CN"/>
        </w:rPr>
        <w:t>和</w:t>
      </w:r>
      <w:r>
        <w:rPr>
          <w:rFonts w:ascii="微软雅黑" w:hAnsi="微软雅黑"/>
          <w:bCs w:val="0"/>
        </w:rPr>
        <w:t>T</w:t>
      </w:r>
      <w:r>
        <w:rPr>
          <w:rFonts w:hint="eastAsia" w:ascii="微软雅黑" w:hAnsi="微软雅黑"/>
          <w:bCs w:val="0"/>
        </w:rPr>
        <w:t>ruffle</w:t>
      </w:r>
      <w:r>
        <w:rPr>
          <w:rFonts w:hint="eastAsia" w:ascii="微软雅黑" w:hAnsi="微软雅黑"/>
          <w:bCs w:val="0"/>
          <w:lang w:eastAsia="zh-CN"/>
        </w:rPr>
        <w:t>，</w:t>
      </w:r>
      <w:r>
        <w:rPr>
          <w:rFonts w:hint="eastAsia" w:ascii="微软雅黑" w:hAnsi="微软雅黑"/>
          <w:bCs w:val="0"/>
          <w:lang w:val="en-US" w:eastAsia="zh-CN"/>
        </w:rPr>
        <w:t>安装成功后mytruffle文件夹结构如下，说明安装成功。</w:t>
      </w:r>
    </w:p>
    <w:p w14:paraId="7E6362D1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9230" cy="1551305"/>
            <wp:effectExtent l="0" t="0" r="1270" b="10795"/>
            <wp:docPr id="31" name="图片 31" descr="f926c3c816fd390563fd8c0de7abe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926c3c816fd390563fd8c0de7abe6e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C18F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Ganache中已经有好几个账户，都是有着初始10ETH</w:t>
      </w:r>
    </w:p>
    <w:p w14:paraId="6D458B14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修改truffle</w:t>
      </w:r>
      <w:r>
        <w:rPr>
          <w:rFonts w:ascii="微软雅黑" w:hAnsi="微软雅黑" w:eastAsia="微软雅黑"/>
        </w:rPr>
        <w:t>-config.js</w:t>
      </w:r>
      <w:r>
        <w:rPr>
          <w:rFonts w:hint="eastAsia" w:ascii="微软雅黑" w:hAnsi="微软雅黑" w:eastAsia="微软雅黑"/>
        </w:rPr>
        <w:t>文件，将development前的注释移除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  <w:lang w:val="en-US" w:eastAsia="zh-CN"/>
        </w:rPr>
        <w:t>并且将ganache中的server中的port改为8545</w:t>
      </w:r>
    </w:p>
    <w:p w14:paraId="78E0B45A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3675" cy="4552315"/>
            <wp:effectExtent l="0" t="0" r="9525" b="6985"/>
            <wp:docPr id="30" name="图片 30" descr="ab548c5561fc4c75eca7e02ef7abdd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ab548c5561fc4c75eca7e02ef7abdd8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B578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1135" cy="3063240"/>
            <wp:effectExtent l="0" t="0" r="12065" b="10160"/>
            <wp:docPr id="29" name="图片 29" descr="202a622e3b2aa5a1ee3fa410e40ec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02a622e3b2aa5a1ee3fa410e40eca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4959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运行初始化自带的合约</w:t>
      </w:r>
      <w:r>
        <w:rPr>
          <w:rFonts w:hint="eastAsia" w:ascii="微软雅黑" w:hAnsi="微软雅黑" w:eastAsia="微软雅黑"/>
          <w:lang w:val="en-US" w:eastAsia="zh-CN"/>
        </w:rPr>
        <w:t>之后，发现区块从原本的一个变成了5个</w:t>
      </w:r>
    </w:p>
    <w:p w14:paraId="59F8A421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6055" cy="3051810"/>
            <wp:effectExtent l="0" t="0" r="4445" b="8890"/>
            <wp:docPr id="32" name="图片 32" descr="0a47c9e2cce56e7c36db6f8db53af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a47c9e2cce56e7c36db6f8db53afc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1DD8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在contracts文件中新建文件mathControl</w:t>
      </w:r>
      <w:r>
        <w:rPr>
          <w:rFonts w:ascii="微软雅黑" w:hAnsi="微软雅黑" w:eastAsia="微软雅黑"/>
        </w:rPr>
        <w:t>.sol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</w:rPr>
        <w:t>在migrations文件夹新建一个将合约部署到私有链上的文件3_initial</w:t>
      </w:r>
      <w:r>
        <w:rPr>
          <w:rFonts w:ascii="微软雅黑" w:hAnsi="微软雅黑" w:eastAsia="微软雅黑"/>
        </w:rPr>
        <w:t>_migration.js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在</w:t>
      </w:r>
      <w:r>
        <w:rPr>
          <w:rFonts w:ascii="微软雅黑" w:hAnsi="微软雅黑" w:eastAsia="微软雅黑"/>
        </w:rPr>
        <w:t>test</w:t>
      </w:r>
      <w:r>
        <w:rPr>
          <w:rFonts w:hint="eastAsia" w:ascii="微软雅黑" w:hAnsi="微软雅黑" w:eastAsia="微软雅黑"/>
        </w:rPr>
        <w:t>文件夹新建一个合约调用文件mathcontract</w:t>
      </w:r>
      <w:r>
        <w:rPr>
          <w:rFonts w:ascii="微软雅黑" w:hAnsi="微软雅黑" w:eastAsia="微软雅黑"/>
        </w:rPr>
        <w:t>.js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  <w:lang w:val="en-US" w:eastAsia="zh-CN"/>
        </w:rPr>
        <w:t>并分别写入相应内容，重新编译运行，之后得到输出</w:t>
      </w:r>
    </w:p>
    <w:p w14:paraId="094D380C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</w:p>
    <w:p w14:paraId="7F637AEC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1770" cy="7863840"/>
            <wp:effectExtent l="0" t="0" r="11430" b="10160"/>
            <wp:docPr id="33" name="图片 33" descr="2283b8b4ffc0f2e1ff44913563b84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2283b8b4ffc0f2e1ff44913563b845c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0C4E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查看ganache发现区块增加到了14个，观察终端输出确认了合约已分配到独立的哈希地址，同时在 Ganache 的图形界面中观察到系统成功打包了新的区块，且默认的 0 号账户正确扣除了约 0.0022 ETH 的 Gas 费用，这验证了 Truffle 与 Ganache 之间的通信与联动正常。</w:t>
      </w:r>
    </w:p>
    <w:p w14:paraId="53BD1DE9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4150" cy="1951990"/>
            <wp:effectExtent l="0" t="0" r="6350" b="3810"/>
            <wp:docPr id="36" name="图片 36" descr="4986a9545033db132f451c8f8a639d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4986a9545033db132f451c8f8a639d9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8595" cy="2680970"/>
            <wp:effectExtent l="0" t="0" r="1905" b="11430"/>
            <wp:docPr id="37" name="图片 37" descr="47cb32b9f482be5741d27ef963d44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47cb32b9f482be5741d27ef963d4416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3F2B9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34</w:t>
    </w:r>
    <w:r>
      <w:rPr>
        <w:rStyle w:val="14"/>
      </w:rPr>
      <w:fldChar w:fldCharType="end"/>
    </w:r>
  </w:p>
  <w:p w14:paraId="2843A62F">
    <w:pPr>
      <w:pStyle w:val="7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4 chenjh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00B9C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05DA34B8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41E98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864F6">
    <w:pPr>
      <w:pStyle w:val="8"/>
      <w:jc w:val="right"/>
      <w:rPr>
        <w:rFonts w:hint="eastAsia"/>
        <w:b/>
        <w:sz w:val="21"/>
      </w:rPr>
    </w:pPr>
    <w:r>
      <w:rPr>
        <w:rFonts w:hint="eastAsia"/>
        <w:b/>
        <w:sz w:val="21"/>
      </w:rPr>
      <w:t>《区块链技术应用实践》课程实验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E136C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9B3D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376C6C"/>
    <w:multiLevelType w:val="multilevel"/>
    <w:tmpl w:val="2C376C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entative="0">
      <w:start w:val="2"/>
      <w:numFmt w:val="decimal"/>
      <w:isLgl/>
      <w:lvlText w:val="%1.%2"/>
      <w:lvlJc w:val="left"/>
      <w:pPr>
        <w:ind w:left="420" w:hanging="420"/>
      </w:pPr>
      <w:rPr>
        <w:rFonts w:hint="default" w:ascii="Times New Roman" w:hAnsi="Times New Roman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 w:ascii="Times New Roman" w:hAnsi="Times New Roman"/>
        <w:color w:val="auto"/>
      </w:rPr>
    </w:lvl>
  </w:abstractNum>
  <w:abstractNum w:abstractNumId="1">
    <w:nsid w:val="3E810F65"/>
    <w:multiLevelType w:val="multilevel"/>
    <w:tmpl w:val="3E810F65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366BE6"/>
    <w:multiLevelType w:val="multilevel"/>
    <w:tmpl w:val="45366BE6"/>
    <w:lvl w:ilvl="0" w:tentative="0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4E0665C"/>
    <w:multiLevelType w:val="multilevel"/>
    <w:tmpl w:val="54E06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31"/>
    <w:rsid w:val="00001AE8"/>
    <w:rsid w:val="00004823"/>
    <w:rsid w:val="000078C4"/>
    <w:rsid w:val="00007E38"/>
    <w:rsid w:val="00012E30"/>
    <w:rsid w:val="0001441B"/>
    <w:rsid w:val="00016714"/>
    <w:rsid w:val="00021E8B"/>
    <w:rsid w:val="00022F37"/>
    <w:rsid w:val="0003056C"/>
    <w:rsid w:val="000306F2"/>
    <w:rsid w:val="000324ED"/>
    <w:rsid w:val="00034368"/>
    <w:rsid w:val="0003461D"/>
    <w:rsid w:val="00035D47"/>
    <w:rsid w:val="0003636A"/>
    <w:rsid w:val="00041DD7"/>
    <w:rsid w:val="000437BB"/>
    <w:rsid w:val="00043ED5"/>
    <w:rsid w:val="00050A65"/>
    <w:rsid w:val="0005793F"/>
    <w:rsid w:val="00062A8C"/>
    <w:rsid w:val="00063B1D"/>
    <w:rsid w:val="00067CDC"/>
    <w:rsid w:val="00072140"/>
    <w:rsid w:val="00072A56"/>
    <w:rsid w:val="00073831"/>
    <w:rsid w:val="00073A16"/>
    <w:rsid w:val="00073B0C"/>
    <w:rsid w:val="000753A5"/>
    <w:rsid w:val="0007592A"/>
    <w:rsid w:val="00075EEF"/>
    <w:rsid w:val="00080C71"/>
    <w:rsid w:val="000824E0"/>
    <w:rsid w:val="00085DBF"/>
    <w:rsid w:val="000900FA"/>
    <w:rsid w:val="00094301"/>
    <w:rsid w:val="00097556"/>
    <w:rsid w:val="00097B0B"/>
    <w:rsid w:val="00097DAE"/>
    <w:rsid w:val="000A2B31"/>
    <w:rsid w:val="000A3ED4"/>
    <w:rsid w:val="000B21BF"/>
    <w:rsid w:val="000B3545"/>
    <w:rsid w:val="000B4CAF"/>
    <w:rsid w:val="000B5395"/>
    <w:rsid w:val="000B791F"/>
    <w:rsid w:val="000C11B4"/>
    <w:rsid w:val="000C4A33"/>
    <w:rsid w:val="000C5947"/>
    <w:rsid w:val="000D0570"/>
    <w:rsid w:val="000D098A"/>
    <w:rsid w:val="000D2873"/>
    <w:rsid w:val="000D61A9"/>
    <w:rsid w:val="000D7A36"/>
    <w:rsid w:val="000E023E"/>
    <w:rsid w:val="000E1750"/>
    <w:rsid w:val="000E33C8"/>
    <w:rsid w:val="000E6DEB"/>
    <w:rsid w:val="000E7A49"/>
    <w:rsid w:val="000F4CE5"/>
    <w:rsid w:val="000F5EE9"/>
    <w:rsid w:val="000F6822"/>
    <w:rsid w:val="000F7DC3"/>
    <w:rsid w:val="001013F7"/>
    <w:rsid w:val="001032C4"/>
    <w:rsid w:val="00103825"/>
    <w:rsid w:val="00105842"/>
    <w:rsid w:val="001068D5"/>
    <w:rsid w:val="00111498"/>
    <w:rsid w:val="00113FA1"/>
    <w:rsid w:val="001158E6"/>
    <w:rsid w:val="00117D75"/>
    <w:rsid w:val="00117DE0"/>
    <w:rsid w:val="001216FC"/>
    <w:rsid w:val="0012497C"/>
    <w:rsid w:val="00125D9B"/>
    <w:rsid w:val="00132AFB"/>
    <w:rsid w:val="00135976"/>
    <w:rsid w:val="00136DC4"/>
    <w:rsid w:val="00137BBE"/>
    <w:rsid w:val="00140031"/>
    <w:rsid w:val="0014135C"/>
    <w:rsid w:val="00141A26"/>
    <w:rsid w:val="0014405E"/>
    <w:rsid w:val="001441D3"/>
    <w:rsid w:val="00144E45"/>
    <w:rsid w:val="0015133D"/>
    <w:rsid w:val="001513C6"/>
    <w:rsid w:val="001516E8"/>
    <w:rsid w:val="00152D77"/>
    <w:rsid w:val="00152E4B"/>
    <w:rsid w:val="00155AA8"/>
    <w:rsid w:val="00155D9D"/>
    <w:rsid w:val="00162D9F"/>
    <w:rsid w:val="00163028"/>
    <w:rsid w:val="00172804"/>
    <w:rsid w:val="0017289F"/>
    <w:rsid w:val="001742A7"/>
    <w:rsid w:val="00174680"/>
    <w:rsid w:val="00174F27"/>
    <w:rsid w:val="00176B83"/>
    <w:rsid w:val="0017774C"/>
    <w:rsid w:val="00177B34"/>
    <w:rsid w:val="00177EB9"/>
    <w:rsid w:val="00180738"/>
    <w:rsid w:val="001816FC"/>
    <w:rsid w:val="00186CB9"/>
    <w:rsid w:val="00186EBA"/>
    <w:rsid w:val="00187039"/>
    <w:rsid w:val="0019420C"/>
    <w:rsid w:val="00196EDC"/>
    <w:rsid w:val="001A1C05"/>
    <w:rsid w:val="001A67EB"/>
    <w:rsid w:val="001A6C6C"/>
    <w:rsid w:val="001B0B3B"/>
    <w:rsid w:val="001B106B"/>
    <w:rsid w:val="001B2988"/>
    <w:rsid w:val="001B6333"/>
    <w:rsid w:val="001B7990"/>
    <w:rsid w:val="001C6271"/>
    <w:rsid w:val="001D087A"/>
    <w:rsid w:val="001D0A84"/>
    <w:rsid w:val="001D3377"/>
    <w:rsid w:val="001D49C2"/>
    <w:rsid w:val="001D648C"/>
    <w:rsid w:val="001D72B8"/>
    <w:rsid w:val="001E142F"/>
    <w:rsid w:val="001E329B"/>
    <w:rsid w:val="001E3445"/>
    <w:rsid w:val="001E35CD"/>
    <w:rsid w:val="001F06F1"/>
    <w:rsid w:val="001F69A5"/>
    <w:rsid w:val="0020051E"/>
    <w:rsid w:val="00200BF3"/>
    <w:rsid w:val="00201EF6"/>
    <w:rsid w:val="00202A7F"/>
    <w:rsid w:val="00202F86"/>
    <w:rsid w:val="002030ED"/>
    <w:rsid w:val="00206574"/>
    <w:rsid w:val="002071AF"/>
    <w:rsid w:val="002071F2"/>
    <w:rsid w:val="0020797B"/>
    <w:rsid w:val="00207D53"/>
    <w:rsid w:val="0021313C"/>
    <w:rsid w:val="0021413F"/>
    <w:rsid w:val="002153BD"/>
    <w:rsid w:val="00217949"/>
    <w:rsid w:val="00222743"/>
    <w:rsid w:val="00240785"/>
    <w:rsid w:val="00242101"/>
    <w:rsid w:val="0024309B"/>
    <w:rsid w:val="00245B37"/>
    <w:rsid w:val="00251766"/>
    <w:rsid w:val="00253AAA"/>
    <w:rsid w:val="002618CD"/>
    <w:rsid w:val="00262749"/>
    <w:rsid w:val="00262FB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5ECB"/>
    <w:rsid w:val="002B481E"/>
    <w:rsid w:val="002B4E5C"/>
    <w:rsid w:val="002B59D3"/>
    <w:rsid w:val="002B6755"/>
    <w:rsid w:val="002C20A4"/>
    <w:rsid w:val="002C2139"/>
    <w:rsid w:val="002C340D"/>
    <w:rsid w:val="002C5BBB"/>
    <w:rsid w:val="002C6365"/>
    <w:rsid w:val="002D2436"/>
    <w:rsid w:val="002D6232"/>
    <w:rsid w:val="002D75B6"/>
    <w:rsid w:val="002E09BA"/>
    <w:rsid w:val="002E4676"/>
    <w:rsid w:val="002E5857"/>
    <w:rsid w:val="002E6896"/>
    <w:rsid w:val="002F3761"/>
    <w:rsid w:val="002F3AF3"/>
    <w:rsid w:val="002F50EF"/>
    <w:rsid w:val="00303903"/>
    <w:rsid w:val="003046E4"/>
    <w:rsid w:val="00305548"/>
    <w:rsid w:val="00307376"/>
    <w:rsid w:val="00310DF6"/>
    <w:rsid w:val="003148C3"/>
    <w:rsid w:val="00314D51"/>
    <w:rsid w:val="00316044"/>
    <w:rsid w:val="00317370"/>
    <w:rsid w:val="00317BED"/>
    <w:rsid w:val="00317D0E"/>
    <w:rsid w:val="003228B6"/>
    <w:rsid w:val="00323983"/>
    <w:rsid w:val="003251CD"/>
    <w:rsid w:val="00325B39"/>
    <w:rsid w:val="00332C64"/>
    <w:rsid w:val="0033402D"/>
    <w:rsid w:val="00334691"/>
    <w:rsid w:val="00335509"/>
    <w:rsid w:val="003356C0"/>
    <w:rsid w:val="0033590D"/>
    <w:rsid w:val="00340834"/>
    <w:rsid w:val="00342D09"/>
    <w:rsid w:val="00343080"/>
    <w:rsid w:val="00343E2B"/>
    <w:rsid w:val="003449C7"/>
    <w:rsid w:val="00344B29"/>
    <w:rsid w:val="00346555"/>
    <w:rsid w:val="00354BDE"/>
    <w:rsid w:val="0035505A"/>
    <w:rsid w:val="003569D2"/>
    <w:rsid w:val="00356A06"/>
    <w:rsid w:val="00357374"/>
    <w:rsid w:val="00364B61"/>
    <w:rsid w:val="0037220C"/>
    <w:rsid w:val="00372FA5"/>
    <w:rsid w:val="00384998"/>
    <w:rsid w:val="003853DC"/>
    <w:rsid w:val="003866E6"/>
    <w:rsid w:val="00393961"/>
    <w:rsid w:val="003B197A"/>
    <w:rsid w:val="003B35A6"/>
    <w:rsid w:val="003B4FD8"/>
    <w:rsid w:val="003B5299"/>
    <w:rsid w:val="003B5B3C"/>
    <w:rsid w:val="003B7D58"/>
    <w:rsid w:val="003C023F"/>
    <w:rsid w:val="003C05EE"/>
    <w:rsid w:val="003C165A"/>
    <w:rsid w:val="003C1F4B"/>
    <w:rsid w:val="003C30E9"/>
    <w:rsid w:val="003C3D81"/>
    <w:rsid w:val="003C6341"/>
    <w:rsid w:val="003C7101"/>
    <w:rsid w:val="003C7C5E"/>
    <w:rsid w:val="003D0767"/>
    <w:rsid w:val="003D0C83"/>
    <w:rsid w:val="003D2464"/>
    <w:rsid w:val="003D2917"/>
    <w:rsid w:val="003D349F"/>
    <w:rsid w:val="003D3D30"/>
    <w:rsid w:val="003E1E23"/>
    <w:rsid w:val="003E3837"/>
    <w:rsid w:val="003E503A"/>
    <w:rsid w:val="003E7306"/>
    <w:rsid w:val="003F1105"/>
    <w:rsid w:val="003F590D"/>
    <w:rsid w:val="00404FFE"/>
    <w:rsid w:val="00412B58"/>
    <w:rsid w:val="00412F55"/>
    <w:rsid w:val="00414B8B"/>
    <w:rsid w:val="00415137"/>
    <w:rsid w:val="0041552F"/>
    <w:rsid w:val="004157A2"/>
    <w:rsid w:val="00421D09"/>
    <w:rsid w:val="00421D6D"/>
    <w:rsid w:val="00424670"/>
    <w:rsid w:val="00426CE3"/>
    <w:rsid w:val="00437533"/>
    <w:rsid w:val="00440899"/>
    <w:rsid w:val="00444DF4"/>
    <w:rsid w:val="004454E0"/>
    <w:rsid w:val="004555DC"/>
    <w:rsid w:val="00455EBF"/>
    <w:rsid w:val="00455FBA"/>
    <w:rsid w:val="0046534E"/>
    <w:rsid w:val="00467485"/>
    <w:rsid w:val="00471259"/>
    <w:rsid w:val="0047390D"/>
    <w:rsid w:val="00475113"/>
    <w:rsid w:val="004766FF"/>
    <w:rsid w:val="00476AED"/>
    <w:rsid w:val="0048027F"/>
    <w:rsid w:val="00483D3E"/>
    <w:rsid w:val="00484B11"/>
    <w:rsid w:val="00487BC9"/>
    <w:rsid w:val="004921F8"/>
    <w:rsid w:val="004944F7"/>
    <w:rsid w:val="004969A6"/>
    <w:rsid w:val="004978D4"/>
    <w:rsid w:val="004A1DCC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68DB"/>
    <w:rsid w:val="004C0662"/>
    <w:rsid w:val="004C3F0B"/>
    <w:rsid w:val="004C4102"/>
    <w:rsid w:val="004C4539"/>
    <w:rsid w:val="004C7EB2"/>
    <w:rsid w:val="004D27B4"/>
    <w:rsid w:val="004D2DA6"/>
    <w:rsid w:val="004D6083"/>
    <w:rsid w:val="004D6F0C"/>
    <w:rsid w:val="004E71FB"/>
    <w:rsid w:val="004E7CFC"/>
    <w:rsid w:val="004F0933"/>
    <w:rsid w:val="004F752B"/>
    <w:rsid w:val="00502EC8"/>
    <w:rsid w:val="0050514C"/>
    <w:rsid w:val="00505644"/>
    <w:rsid w:val="0050586F"/>
    <w:rsid w:val="00510C3A"/>
    <w:rsid w:val="00511AFB"/>
    <w:rsid w:val="00511E73"/>
    <w:rsid w:val="00512655"/>
    <w:rsid w:val="00514F57"/>
    <w:rsid w:val="00517705"/>
    <w:rsid w:val="005205B3"/>
    <w:rsid w:val="005209C8"/>
    <w:rsid w:val="005235E1"/>
    <w:rsid w:val="00523F20"/>
    <w:rsid w:val="005258C7"/>
    <w:rsid w:val="00526305"/>
    <w:rsid w:val="00526CF9"/>
    <w:rsid w:val="00527300"/>
    <w:rsid w:val="00530912"/>
    <w:rsid w:val="0053124C"/>
    <w:rsid w:val="005318E6"/>
    <w:rsid w:val="00531D9C"/>
    <w:rsid w:val="00537258"/>
    <w:rsid w:val="00537E21"/>
    <w:rsid w:val="00541DC8"/>
    <w:rsid w:val="0054240C"/>
    <w:rsid w:val="0054526C"/>
    <w:rsid w:val="00545D6E"/>
    <w:rsid w:val="00550E98"/>
    <w:rsid w:val="00551796"/>
    <w:rsid w:val="0055306A"/>
    <w:rsid w:val="00556945"/>
    <w:rsid w:val="00561C0C"/>
    <w:rsid w:val="005648E0"/>
    <w:rsid w:val="00566E03"/>
    <w:rsid w:val="00571A79"/>
    <w:rsid w:val="0057282F"/>
    <w:rsid w:val="00572B71"/>
    <w:rsid w:val="00574379"/>
    <w:rsid w:val="00574FFB"/>
    <w:rsid w:val="00576A3C"/>
    <w:rsid w:val="0057785B"/>
    <w:rsid w:val="005806C1"/>
    <w:rsid w:val="00580848"/>
    <w:rsid w:val="005810AB"/>
    <w:rsid w:val="00581F6E"/>
    <w:rsid w:val="005862FA"/>
    <w:rsid w:val="005919D1"/>
    <w:rsid w:val="005A313B"/>
    <w:rsid w:val="005B0876"/>
    <w:rsid w:val="005B0DAA"/>
    <w:rsid w:val="005B14B5"/>
    <w:rsid w:val="005B170F"/>
    <w:rsid w:val="005B34E2"/>
    <w:rsid w:val="005B3962"/>
    <w:rsid w:val="005B7B52"/>
    <w:rsid w:val="005B7F04"/>
    <w:rsid w:val="005C124A"/>
    <w:rsid w:val="005D55BB"/>
    <w:rsid w:val="005D5A78"/>
    <w:rsid w:val="005D7107"/>
    <w:rsid w:val="005D7ABD"/>
    <w:rsid w:val="005E01BF"/>
    <w:rsid w:val="005E22DD"/>
    <w:rsid w:val="005E3FE6"/>
    <w:rsid w:val="005E4D34"/>
    <w:rsid w:val="005E4D42"/>
    <w:rsid w:val="005E5726"/>
    <w:rsid w:val="005F115E"/>
    <w:rsid w:val="005F16D4"/>
    <w:rsid w:val="005F1B21"/>
    <w:rsid w:val="005F37DD"/>
    <w:rsid w:val="005F5391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2A97"/>
    <w:rsid w:val="00622BCB"/>
    <w:rsid w:val="00622DCC"/>
    <w:rsid w:val="00633A5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4DB"/>
    <w:rsid w:val="00663A84"/>
    <w:rsid w:val="006641AD"/>
    <w:rsid w:val="00665B01"/>
    <w:rsid w:val="00671624"/>
    <w:rsid w:val="006726B7"/>
    <w:rsid w:val="00672B6D"/>
    <w:rsid w:val="00673EC9"/>
    <w:rsid w:val="00680073"/>
    <w:rsid w:val="0068153F"/>
    <w:rsid w:val="00681C53"/>
    <w:rsid w:val="0069047C"/>
    <w:rsid w:val="00694477"/>
    <w:rsid w:val="00695ACE"/>
    <w:rsid w:val="00695C16"/>
    <w:rsid w:val="006A17E2"/>
    <w:rsid w:val="006A1C22"/>
    <w:rsid w:val="006A3691"/>
    <w:rsid w:val="006A5C88"/>
    <w:rsid w:val="006A6A42"/>
    <w:rsid w:val="006A7B78"/>
    <w:rsid w:val="006B1E90"/>
    <w:rsid w:val="006B4CEE"/>
    <w:rsid w:val="006C45D6"/>
    <w:rsid w:val="006C7C14"/>
    <w:rsid w:val="006D187C"/>
    <w:rsid w:val="006D2EDB"/>
    <w:rsid w:val="006D4CC3"/>
    <w:rsid w:val="006D64ED"/>
    <w:rsid w:val="006D7A8D"/>
    <w:rsid w:val="006D7D22"/>
    <w:rsid w:val="006E145D"/>
    <w:rsid w:val="006E2B6A"/>
    <w:rsid w:val="006E5C26"/>
    <w:rsid w:val="006E6C21"/>
    <w:rsid w:val="006E6C94"/>
    <w:rsid w:val="006E78DC"/>
    <w:rsid w:val="006E7DFB"/>
    <w:rsid w:val="006E7EB9"/>
    <w:rsid w:val="006F0CED"/>
    <w:rsid w:val="006F2C3A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422"/>
    <w:rsid w:val="00711AE5"/>
    <w:rsid w:val="007125F6"/>
    <w:rsid w:val="0071297D"/>
    <w:rsid w:val="00714290"/>
    <w:rsid w:val="00714DF5"/>
    <w:rsid w:val="00715165"/>
    <w:rsid w:val="00716059"/>
    <w:rsid w:val="00722466"/>
    <w:rsid w:val="007228BA"/>
    <w:rsid w:val="00723725"/>
    <w:rsid w:val="00725993"/>
    <w:rsid w:val="00725DBD"/>
    <w:rsid w:val="0073007E"/>
    <w:rsid w:val="007320E1"/>
    <w:rsid w:val="00734D70"/>
    <w:rsid w:val="007377EA"/>
    <w:rsid w:val="007409DE"/>
    <w:rsid w:val="00740D84"/>
    <w:rsid w:val="007423B9"/>
    <w:rsid w:val="0074244A"/>
    <w:rsid w:val="00742F2A"/>
    <w:rsid w:val="00743D0B"/>
    <w:rsid w:val="00744EAD"/>
    <w:rsid w:val="00747B8E"/>
    <w:rsid w:val="007533DA"/>
    <w:rsid w:val="0075446C"/>
    <w:rsid w:val="007578F9"/>
    <w:rsid w:val="00765476"/>
    <w:rsid w:val="00765CCA"/>
    <w:rsid w:val="00766F2C"/>
    <w:rsid w:val="0076756F"/>
    <w:rsid w:val="00767926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7A65"/>
    <w:rsid w:val="00791E63"/>
    <w:rsid w:val="007921EE"/>
    <w:rsid w:val="0079471E"/>
    <w:rsid w:val="007954BC"/>
    <w:rsid w:val="00797C03"/>
    <w:rsid w:val="007A14DE"/>
    <w:rsid w:val="007A1634"/>
    <w:rsid w:val="007A21DE"/>
    <w:rsid w:val="007A3D61"/>
    <w:rsid w:val="007A573C"/>
    <w:rsid w:val="007A745F"/>
    <w:rsid w:val="007B164A"/>
    <w:rsid w:val="007B5009"/>
    <w:rsid w:val="007B66B5"/>
    <w:rsid w:val="007B762C"/>
    <w:rsid w:val="007C0779"/>
    <w:rsid w:val="007C7D31"/>
    <w:rsid w:val="007D2621"/>
    <w:rsid w:val="007D3237"/>
    <w:rsid w:val="007D3899"/>
    <w:rsid w:val="007D47FA"/>
    <w:rsid w:val="007D4E32"/>
    <w:rsid w:val="007D7C48"/>
    <w:rsid w:val="007E1A1D"/>
    <w:rsid w:val="007E2BB9"/>
    <w:rsid w:val="007F0FDA"/>
    <w:rsid w:val="007F2BDC"/>
    <w:rsid w:val="007F47DF"/>
    <w:rsid w:val="007F4C2A"/>
    <w:rsid w:val="0080037F"/>
    <w:rsid w:val="0080038A"/>
    <w:rsid w:val="00802394"/>
    <w:rsid w:val="008034EA"/>
    <w:rsid w:val="00803E29"/>
    <w:rsid w:val="00805B22"/>
    <w:rsid w:val="008075A5"/>
    <w:rsid w:val="00812F1D"/>
    <w:rsid w:val="008136B7"/>
    <w:rsid w:val="00814E0D"/>
    <w:rsid w:val="00815136"/>
    <w:rsid w:val="00817C78"/>
    <w:rsid w:val="0082090A"/>
    <w:rsid w:val="00823BF9"/>
    <w:rsid w:val="008250DA"/>
    <w:rsid w:val="008252AC"/>
    <w:rsid w:val="008258E8"/>
    <w:rsid w:val="00826669"/>
    <w:rsid w:val="00827CAC"/>
    <w:rsid w:val="00834B14"/>
    <w:rsid w:val="00837216"/>
    <w:rsid w:val="00840A2F"/>
    <w:rsid w:val="00843D2C"/>
    <w:rsid w:val="008447F4"/>
    <w:rsid w:val="00845353"/>
    <w:rsid w:val="00845D84"/>
    <w:rsid w:val="00846F87"/>
    <w:rsid w:val="00850040"/>
    <w:rsid w:val="008548F3"/>
    <w:rsid w:val="0085604E"/>
    <w:rsid w:val="00856108"/>
    <w:rsid w:val="00856592"/>
    <w:rsid w:val="008616F3"/>
    <w:rsid w:val="008620C4"/>
    <w:rsid w:val="00863324"/>
    <w:rsid w:val="0086376F"/>
    <w:rsid w:val="00863E90"/>
    <w:rsid w:val="0086506D"/>
    <w:rsid w:val="00865427"/>
    <w:rsid w:val="00871317"/>
    <w:rsid w:val="00872D06"/>
    <w:rsid w:val="008742BF"/>
    <w:rsid w:val="00874A42"/>
    <w:rsid w:val="00882C26"/>
    <w:rsid w:val="00882F32"/>
    <w:rsid w:val="00885318"/>
    <w:rsid w:val="00885DF1"/>
    <w:rsid w:val="00886C10"/>
    <w:rsid w:val="00887086"/>
    <w:rsid w:val="00895E2A"/>
    <w:rsid w:val="00896490"/>
    <w:rsid w:val="00896D08"/>
    <w:rsid w:val="008A0D5E"/>
    <w:rsid w:val="008A1B11"/>
    <w:rsid w:val="008A2ACE"/>
    <w:rsid w:val="008A45BF"/>
    <w:rsid w:val="008A5DD7"/>
    <w:rsid w:val="008B17EB"/>
    <w:rsid w:val="008B4F77"/>
    <w:rsid w:val="008B6F3F"/>
    <w:rsid w:val="008C06DC"/>
    <w:rsid w:val="008C0D3D"/>
    <w:rsid w:val="008C198D"/>
    <w:rsid w:val="008C3544"/>
    <w:rsid w:val="008C526E"/>
    <w:rsid w:val="008D039E"/>
    <w:rsid w:val="008D23F2"/>
    <w:rsid w:val="008D4BFD"/>
    <w:rsid w:val="008D59FC"/>
    <w:rsid w:val="008D5FBF"/>
    <w:rsid w:val="008D651F"/>
    <w:rsid w:val="008D743D"/>
    <w:rsid w:val="008E085E"/>
    <w:rsid w:val="008E6132"/>
    <w:rsid w:val="008E7F75"/>
    <w:rsid w:val="008F3757"/>
    <w:rsid w:val="008F7BD2"/>
    <w:rsid w:val="0090002C"/>
    <w:rsid w:val="00900DCD"/>
    <w:rsid w:val="00901C44"/>
    <w:rsid w:val="00905F50"/>
    <w:rsid w:val="009108ED"/>
    <w:rsid w:val="00911528"/>
    <w:rsid w:val="009146D4"/>
    <w:rsid w:val="0091704F"/>
    <w:rsid w:val="00924740"/>
    <w:rsid w:val="00932F85"/>
    <w:rsid w:val="009331E5"/>
    <w:rsid w:val="00934B40"/>
    <w:rsid w:val="0094048A"/>
    <w:rsid w:val="009415B3"/>
    <w:rsid w:val="009417D7"/>
    <w:rsid w:val="00941B06"/>
    <w:rsid w:val="009435D2"/>
    <w:rsid w:val="00944E08"/>
    <w:rsid w:val="00946C20"/>
    <w:rsid w:val="00951476"/>
    <w:rsid w:val="00954396"/>
    <w:rsid w:val="00954A1C"/>
    <w:rsid w:val="009559EB"/>
    <w:rsid w:val="00956527"/>
    <w:rsid w:val="0095690F"/>
    <w:rsid w:val="009615DA"/>
    <w:rsid w:val="00965B59"/>
    <w:rsid w:val="009670F2"/>
    <w:rsid w:val="009768E3"/>
    <w:rsid w:val="00977146"/>
    <w:rsid w:val="00980F72"/>
    <w:rsid w:val="00982C5A"/>
    <w:rsid w:val="009830B9"/>
    <w:rsid w:val="00984B7B"/>
    <w:rsid w:val="00984F1F"/>
    <w:rsid w:val="0098551D"/>
    <w:rsid w:val="00986B28"/>
    <w:rsid w:val="00991079"/>
    <w:rsid w:val="00991331"/>
    <w:rsid w:val="00991587"/>
    <w:rsid w:val="00994E30"/>
    <w:rsid w:val="009968BA"/>
    <w:rsid w:val="009A2136"/>
    <w:rsid w:val="009A21A2"/>
    <w:rsid w:val="009A52F6"/>
    <w:rsid w:val="009A6E0B"/>
    <w:rsid w:val="009B0676"/>
    <w:rsid w:val="009B1E59"/>
    <w:rsid w:val="009B309E"/>
    <w:rsid w:val="009B3DD0"/>
    <w:rsid w:val="009B718B"/>
    <w:rsid w:val="009B74FB"/>
    <w:rsid w:val="009C10F6"/>
    <w:rsid w:val="009C12F4"/>
    <w:rsid w:val="009C24AB"/>
    <w:rsid w:val="009C485A"/>
    <w:rsid w:val="009C496B"/>
    <w:rsid w:val="009D0170"/>
    <w:rsid w:val="009D1B2B"/>
    <w:rsid w:val="009D2CCC"/>
    <w:rsid w:val="009E0E08"/>
    <w:rsid w:val="009E6225"/>
    <w:rsid w:val="009F1B39"/>
    <w:rsid w:val="009F6AE2"/>
    <w:rsid w:val="009F6E77"/>
    <w:rsid w:val="009F7155"/>
    <w:rsid w:val="00A03924"/>
    <w:rsid w:val="00A04E7B"/>
    <w:rsid w:val="00A05658"/>
    <w:rsid w:val="00A058EB"/>
    <w:rsid w:val="00A110AD"/>
    <w:rsid w:val="00A11EED"/>
    <w:rsid w:val="00A12296"/>
    <w:rsid w:val="00A14132"/>
    <w:rsid w:val="00A15113"/>
    <w:rsid w:val="00A20325"/>
    <w:rsid w:val="00A203EB"/>
    <w:rsid w:val="00A20D78"/>
    <w:rsid w:val="00A23FE5"/>
    <w:rsid w:val="00A26F47"/>
    <w:rsid w:val="00A26F5C"/>
    <w:rsid w:val="00A3096F"/>
    <w:rsid w:val="00A318C3"/>
    <w:rsid w:val="00A32E09"/>
    <w:rsid w:val="00A371C4"/>
    <w:rsid w:val="00A3758B"/>
    <w:rsid w:val="00A42638"/>
    <w:rsid w:val="00A43141"/>
    <w:rsid w:val="00A44EBF"/>
    <w:rsid w:val="00A45612"/>
    <w:rsid w:val="00A519E8"/>
    <w:rsid w:val="00A52AED"/>
    <w:rsid w:val="00A52E37"/>
    <w:rsid w:val="00A54645"/>
    <w:rsid w:val="00A566D1"/>
    <w:rsid w:val="00A61424"/>
    <w:rsid w:val="00A6591D"/>
    <w:rsid w:val="00A66C56"/>
    <w:rsid w:val="00A66D52"/>
    <w:rsid w:val="00A67995"/>
    <w:rsid w:val="00A703C8"/>
    <w:rsid w:val="00A7124C"/>
    <w:rsid w:val="00A71454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D6"/>
    <w:rsid w:val="00A907F7"/>
    <w:rsid w:val="00A9527A"/>
    <w:rsid w:val="00AA0573"/>
    <w:rsid w:val="00AA3B40"/>
    <w:rsid w:val="00AA4171"/>
    <w:rsid w:val="00AA7582"/>
    <w:rsid w:val="00AB29A4"/>
    <w:rsid w:val="00AB3074"/>
    <w:rsid w:val="00AB30FB"/>
    <w:rsid w:val="00AC0FC3"/>
    <w:rsid w:val="00AC1AB0"/>
    <w:rsid w:val="00AC2D1F"/>
    <w:rsid w:val="00AC3BAD"/>
    <w:rsid w:val="00AC6D03"/>
    <w:rsid w:val="00AC6E8A"/>
    <w:rsid w:val="00AC75DE"/>
    <w:rsid w:val="00AD3A39"/>
    <w:rsid w:val="00AD3D60"/>
    <w:rsid w:val="00AD5B81"/>
    <w:rsid w:val="00AE3A9F"/>
    <w:rsid w:val="00AF13E3"/>
    <w:rsid w:val="00AF7A26"/>
    <w:rsid w:val="00B01EC9"/>
    <w:rsid w:val="00B03267"/>
    <w:rsid w:val="00B1074E"/>
    <w:rsid w:val="00B10E21"/>
    <w:rsid w:val="00B12558"/>
    <w:rsid w:val="00B12E0F"/>
    <w:rsid w:val="00B16470"/>
    <w:rsid w:val="00B25D17"/>
    <w:rsid w:val="00B26D54"/>
    <w:rsid w:val="00B27BE2"/>
    <w:rsid w:val="00B31341"/>
    <w:rsid w:val="00B31703"/>
    <w:rsid w:val="00B3270C"/>
    <w:rsid w:val="00B32939"/>
    <w:rsid w:val="00B35453"/>
    <w:rsid w:val="00B357D0"/>
    <w:rsid w:val="00B37ACC"/>
    <w:rsid w:val="00B4040F"/>
    <w:rsid w:val="00B434CB"/>
    <w:rsid w:val="00B4740A"/>
    <w:rsid w:val="00B501D1"/>
    <w:rsid w:val="00B5050B"/>
    <w:rsid w:val="00B50890"/>
    <w:rsid w:val="00B50E7F"/>
    <w:rsid w:val="00B60585"/>
    <w:rsid w:val="00B618CA"/>
    <w:rsid w:val="00B64B64"/>
    <w:rsid w:val="00B64F40"/>
    <w:rsid w:val="00B653E8"/>
    <w:rsid w:val="00B6637E"/>
    <w:rsid w:val="00B704BC"/>
    <w:rsid w:val="00B74BF8"/>
    <w:rsid w:val="00B74CD9"/>
    <w:rsid w:val="00B75972"/>
    <w:rsid w:val="00B8570C"/>
    <w:rsid w:val="00B86AA3"/>
    <w:rsid w:val="00B930A5"/>
    <w:rsid w:val="00B9466F"/>
    <w:rsid w:val="00B97365"/>
    <w:rsid w:val="00B97469"/>
    <w:rsid w:val="00BA0603"/>
    <w:rsid w:val="00BA1112"/>
    <w:rsid w:val="00BA4464"/>
    <w:rsid w:val="00BB3524"/>
    <w:rsid w:val="00BB42E1"/>
    <w:rsid w:val="00BB4DCB"/>
    <w:rsid w:val="00BB6B6B"/>
    <w:rsid w:val="00BB6FA8"/>
    <w:rsid w:val="00BC0C76"/>
    <w:rsid w:val="00BC18AA"/>
    <w:rsid w:val="00BC3FA8"/>
    <w:rsid w:val="00BC4317"/>
    <w:rsid w:val="00BC4B15"/>
    <w:rsid w:val="00BC6FA5"/>
    <w:rsid w:val="00BD0FFF"/>
    <w:rsid w:val="00BD3024"/>
    <w:rsid w:val="00BD5C61"/>
    <w:rsid w:val="00BD6D04"/>
    <w:rsid w:val="00BE0DBE"/>
    <w:rsid w:val="00BE0E1B"/>
    <w:rsid w:val="00BE1AAB"/>
    <w:rsid w:val="00BE3096"/>
    <w:rsid w:val="00BE5FC7"/>
    <w:rsid w:val="00BE64D0"/>
    <w:rsid w:val="00BE7782"/>
    <w:rsid w:val="00BF088A"/>
    <w:rsid w:val="00BF1790"/>
    <w:rsid w:val="00BF5B02"/>
    <w:rsid w:val="00C035B1"/>
    <w:rsid w:val="00C03733"/>
    <w:rsid w:val="00C03A23"/>
    <w:rsid w:val="00C102DF"/>
    <w:rsid w:val="00C109BE"/>
    <w:rsid w:val="00C117EC"/>
    <w:rsid w:val="00C1245C"/>
    <w:rsid w:val="00C12566"/>
    <w:rsid w:val="00C13284"/>
    <w:rsid w:val="00C13BFE"/>
    <w:rsid w:val="00C158F7"/>
    <w:rsid w:val="00C23119"/>
    <w:rsid w:val="00C24C5A"/>
    <w:rsid w:val="00C24D02"/>
    <w:rsid w:val="00C24F89"/>
    <w:rsid w:val="00C25826"/>
    <w:rsid w:val="00C32079"/>
    <w:rsid w:val="00C3514C"/>
    <w:rsid w:val="00C371E3"/>
    <w:rsid w:val="00C37B61"/>
    <w:rsid w:val="00C40D07"/>
    <w:rsid w:val="00C40E6A"/>
    <w:rsid w:val="00C4274C"/>
    <w:rsid w:val="00C43699"/>
    <w:rsid w:val="00C43810"/>
    <w:rsid w:val="00C442EE"/>
    <w:rsid w:val="00C44997"/>
    <w:rsid w:val="00C44CC4"/>
    <w:rsid w:val="00C44F86"/>
    <w:rsid w:val="00C45030"/>
    <w:rsid w:val="00C464C8"/>
    <w:rsid w:val="00C47D21"/>
    <w:rsid w:val="00C507B3"/>
    <w:rsid w:val="00C51F97"/>
    <w:rsid w:val="00C51FDA"/>
    <w:rsid w:val="00C54BD7"/>
    <w:rsid w:val="00C62E6C"/>
    <w:rsid w:val="00C63765"/>
    <w:rsid w:val="00C65002"/>
    <w:rsid w:val="00C651E6"/>
    <w:rsid w:val="00C71FF6"/>
    <w:rsid w:val="00C728FA"/>
    <w:rsid w:val="00C73F1D"/>
    <w:rsid w:val="00C76055"/>
    <w:rsid w:val="00C77E61"/>
    <w:rsid w:val="00C80A53"/>
    <w:rsid w:val="00C80FB9"/>
    <w:rsid w:val="00C84996"/>
    <w:rsid w:val="00C85C3C"/>
    <w:rsid w:val="00C85E63"/>
    <w:rsid w:val="00C87687"/>
    <w:rsid w:val="00C9001C"/>
    <w:rsid w:val="00C93834"/>
    <w:rsid w:val="00CA009E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F19"/>
    <w:rsid w:val="00CC2A18"/>
    <w:rsid w:val="00CC3881"/>
    <w:rsid w:val="00CC70B8"/>
    <w:rsid w:val="00CC7242"/>
    <w:rsid w:val="00CC7594"/>
    <w:rsid w:val="00CC7F63"/>
    <w:rsid w:val="00CD1E9D"/>
    <w:rsid w:val="00CD70E9"/>
    <w:rsid w:val="00CD73A1"/>
    <w:rsid w:val="00CE0FEA"/>
    <w:rsid w:val="00CE1DAD"/>
    <w:rsid w:val="00CE47F0"/>
    <w:rsid w:val="00CF0571"/>
    <w:rsid w:val="00CF09B5"/>
    <w:rsid w:val="00CF1B1C"/>
    <w:rsid w:val="00CF3309"/>
    <w:rsid w:val="00CF3B40"/>
    <w:rsid w:val="00CF3D8F"/>
    <w:rsid w:val="00CF5472"/>
    <w:rsid w:val="00D00FFB"/>
    <w:rsid w:val="00D01B95"/>
    <w:rsid w:val="00D048C0"/>
    <w:rsid w:val="00D1012A"/>
    <w:rsid w:val="00D12AC0"/>
    <w:rsid w:val="00D14093"/>
    <w:rsid w:val="00D148F6"/>
    <w:rsid w:val="00D1774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4203"/>
    <w:rsid w:val="00D3663C"/>
    <w:rsid w:val="00D36D00"/>
    <w:rsid w:val="00D403AA"/>
    <w:rsid w:val="00D43594"/>
    <w:rsid w:val="00D43BA7"/>
    <w:rsid w:val="00D44454"/>
    <w:rsid w:val="00D451C0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70DB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3CD2"/>
    <w:rsid w:val="00D869E1"/>
    <w:rsid w:val="00D87F5A"/>
    <w:rsid w:val="00D92D4F"/>
    <w:rsid w:val="00D94264"/>
    <w:rsid w:val="00D94A9E"/>
    <w:rsid w:val="00D94B88"/>
    <w:rsid w:val="00D957B2"/>
    <w:rsid w:val="00D97BFD"/>
    <w:rsid w:val="00DA02F2"/>
    <w:rsid w:val="00DA211A"/>
    <w:rsid w:val="00DA2992"/>
    <w:rsid w:val="00DA2AB1"/>
    <w:rsid w:val="00DA428F"/>
    <w:rsid w:val="00DA4EC5"/>
    <w:rsid w:val="00DA685C"/>
    <w:rsid w:val="00DB332E"/>
    <w:rsid w:val="00DB356B"/>
    <w:rsid w:val="00DB6D67"/>
    <w:rsid w:val="00DB7034"/>
    <w:rsid w:val="00DC0DE9"/>
    <w:rsid w:val="00DC3E63"/>
    <w:rsid w:val="00DC40C2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3FD2"/>
    <w:rsid w:val="00DF582E"/>
    <w:rsid w:val="00DF65EB"/>
    <w:rsid w:val="00DF6679"/>
    <w:rsid w:val="00E0221F"/>
    <w:rsid w:val="00E063B1"/>
    <w:rsid w:val="00E0680D"/>
    <w:rsid w:val="00E102D3"/>
    <w:rsid w:val="00E13A51"/>
    <w:rsid w:val="00E1527C"/>
    <w:rsid w:val="00E1559B"/>
    <w:rsid w:val="00E23CED"/>
    <w:rsid w:val="00E25022"/>
    <w:rsid w:val="00E2750D"/>
    <w:rsid w:val="00E32FFF"/>
    <w:rsid w:val="00E35110"/>
    <w:rsid w:val="00E36ED5"/>
    <w:rsid w:val="00E43C50"/>
    <w:rsid w:val="00E44292"/>
    <w:rsid w:val="00E468AC"/>
    <w:rsid w:val="00E46EEF"/>
    <w:rsid w:val="00E55544"/>
    <w:rsid w:val="00E5695D"/>
    <w:rsid w:val="00E57EB5"/>
    <w:rsid w:val="00E64B9C"/>
    <w:rsid w:val="00E65015"/>
    <w:rsid w:val="00E65A36"/>
    <w:rsid w:val="00E7020D"/>
    <w:rsid w:val="00E732FD"/>
    <w:rsid w:val="00E73DE7"/>
    <w:rsid w:val="00E7419D"/>
    <w:rsid w:val="00E7590F"/>
    <w:rsid w:val="00E77BC6"/>
    <w:rsid w:val="00E82D33"/>
    <w:rsid w:val="00E83AF9"/>
    <w:rsid w:val="00E86341"/>
    <w:rsid w:val="00E86D3E"/>
    <w:rsid w:val="00E87561"/>
    <w:rsid w:val="00E90EA3"/>
    <w:rsid w:val="00E924C7"/>
    <w:rsid w:val="00E93676"/>
    <w:rsid w:val="00E93BAA"/>
    <w:rsid w:val="00EA005F"/>
    <w:rsid w:val="00EA0281"/>
    <w:rsid w:val="00EA2DAB"/>
    <w:rsid w:val="00EA5503"/>
    <w:rsid w:val="00EA5CE5"/>
    <w:rsid w:val="00EB5ED4"/>
    <w:rsid w:val="00EB61F4"/>
    <w:rsid w:val="00EB7738"/>
    <w:rsid w:val="00EC2DB4"/>
    <w:rsid w:val="00EC3ACA"/>
    <w:rsid w:val="00EC6E4C"/>
    <w:rsid w:val="00ED0B21"/>
    <w:rsid w:val="00ED3F65"/>
    <w:rsid w:val="00ED44A1"/>
    <w:rsid w:val="00ED5EBF"/>
    <w:rsid w:val="00ED61B2"/>
    <w:rsid w:val="00EE26B1"/>
    <w:rsid w:val="00EE45E0"/>
    <w:rsid w:val="00EE4E79"/>
    <w:rsid w:val="00EE68DA"/>
    <w:rsid w:val="00EE778B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26B1"/>
    <w:rsid w:val="00F14282"/>
    <w:rsid w:val="00F15206"/>
    <w:rsid w:val="00F15B89"/>
    <w:rsid w:val="00F202EC"/>
    <w:rsid w:val="00F21866"/>
    <w:rsid w:val="00F21D1E"/>
    <w:rsid w:val="00F2319E"/>
    <w:rsid w:val="00F25C68"/>
    <w:rsid w:val="00F26290"/>
    <w:rsid w:val="00F27D82"/>
    <w:rsid w:val="00F3106E"/>
    <w:rsid w:val="00F3279E"/>
    <w:rsid w:val="00F352FC"/>
    <w:rsid w:val="00F37542"/>
    <w:rsid w:val="00F40DDD"/>
    <w:rsid w:val="00F509FD"/>
    <w:rsid w:val="00F52C8F"/>
    <w:rsid w:val="00F53F88"/>
    <w:rsid w:val="00F54967"/>
    <w:rsid w:val="00F55D1E"/>
    <w:rsid w:val="00F61225"/>
    <w:rsid w:val="00F62AB7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7C20"/>
    <w:rsid w:val="00F90155"/>
    <w:rsid w:val="00F90F39"/>
    <w:rsid w:val="00F90F46"/>
    <w:rsid w:val="00F96EB0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2FB9"/>
    <w:rsid w:val="00FC3354"/>
    <w:rsid w:val="00FC475A"/>
    <w:rsid w:val="00FC5C17"/>
    <w:rsid w:val="00FC6D2F"/>
    <w:rsid w:val="00FC7816"/>
    <w:rsid w:val="00FD0B19"/>
    <w:rsid w:val="00FD121A"/>
    <w:rsid w:val="00FE300B"/>
    <w:rsid w:val="00FE30A8"/>
    <w:rsid w:val="00FE3EAE"/>
    <w:rsid w:val="00FE4758"/>
    <w:rsid w:val="00FE6C9D"/>
    <w:rsid w:val="00FF5396"/>
    <w:rsid w:val="00FF77AC"/>
    <w:rsid w:val="1435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nhideWhenUsed="0" w:uiPriority="0" w:semiHidden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23"/>
    <w:qFormat/>
    <w:uiPriority w:val="0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  <w:rPr>
      <w:szCs w:val="20"/>
    </w:r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annotation text"/>
    <w:basedOn w:val="1"/>
    <w:link w:val="21"/>
    <w:semiHidden/>
    <w:unhideWhenUsed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0">
    <w:name w:val="annotation subject"/>
    <w:basedOn w:val="6"/>
    <w:next w:val="6"/>
    <w:link w:val="22"/>
    <w:semiHidden/>
    <w:unhideWhenUsed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FollowedHyperlink"/>
    <w:qFormat/>
    <w:uiPriority w:val="0"/>
    <w:rPr>
      <w:color w:val="800080"/>
      <w:u w:val="single"/>
    </w:r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annotation reference"/>
    <w:basedOn w:val="12"/>
    <w:semiHidden/>
    <w:unhideWhenUsed/>
    <w:qFormat/>
    <w:uiPriority w:val="0"/>
    <w:rPr>
      <w:sz w:val="21"/>
      <w:szCs w:val="21"/>
    </w:rPr>
  </w:style>
  <w:style w:type="character" w:customStyle="1" w:styleId="18">
    <w:name w:val="HTML 预设格式 字符"/>
    <w:link w:val="9"/>
    <w:qFormat/>
    <w:uiPriority w:val="99"/>
    <w:rPr>
      <w:rFonts w:ascii="Courier New" w:hAnsi="Courier New" w:cs="Courier New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12"/>
    <w:qFormat/>
    <w:uiPriority w:val="47"/>
    <w:rPr>
      <w:color w:val="605E5C"/>
      <w:shd w:val="clear" w:color="auto" w:fill="E1DFDD"/>
    </w:rPr>
  </w:style>
  <w:style w:type="character" w:customStyle="1" w:styleId="21">
    <w:name w:val="批注文字 字符"/>
    <w:basedOn w:val="12"/>
    <w:link w:val="6"/>
    <w:semiHidden/>
    <w:qFormat/>
    <w:uiPriority w:val="0"/>
    <w:rPr>
      <w:sz w:val="24"/>
      <w:szCs w:val="24"/>
    </w:rPr>
  </w:style>
  <w:style w:type="character" w:customStyle="1" w:styleId="22">
    <w:name w:val="批注主题 字符"/>
    <w:basedOn w:val="21"/>
    <w:link w:val="10"/>
    <w:semiHidden/>
    <w:qFormat/>
    <w:uiPriority w:val="0"/>
    <w:rPr>
      <w:b/>
      <w:bCs/>
      <w:sz w:val="24"/>
      <w:szCs w:val="24"/>
    </w:rPr>
  </w:style>
  <w:style w:type="character" w:customStyle="1" w:styleId="23">
    <w:name w:val="标题 3 字符"/>
    <w:basedOn w:val="12"/>
    <w:link w:val="3"/>
    <w:qFormat/>
    <w:uiPriority w:val="0"/>
    <w:rPr>
      <w:rFonts w:eastAsia="微软雅黑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</Company>
  <Pages>18</Pages>
  <Words>1684</Words>
  <Characters>2122</Characters>
  <Lines>154</Lines>
  <Paragraphs>83</Paragraphs>
  <TotalTime>5</TotalTime>
  <ScaleCrop>false</ScaleCrop>
  <LinksUpToDate>false</LinksUpToDate>
  <CharactersWithSpaces>2263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2021-09-19T07:25:00Z</dcterms:created>
  <dc:creator>w</dc:creator>
  <cp:lastModifiedBy>韩颂义</cp:lastModifiedBy>
  <cp:lastPrinted>2021-09-26T09:12:00Z</cp:lastPrinted>
  <dcterms:modified xsi:type="dcterms:W3CDTF">2026-05-13T05:52:14Z</dcterms:modified>
  <dc:title>《计算机网络》实验一</dc:title>
  <cp:revision>316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eyJoZGlkIjoiNzI1MzljODBiNDliMzEyMzFlZWNlN2EzYjU0N2YzMWEiLCJ1c2VySWQiOiIxNjY2ODY0NDkzIn0=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C6A4BE11591746C5AF6E1691B299FD7E_12</vt:lpwstr>
  </property>
</Properties>
</file>