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Look w:val="04A0"/>
      </w:tblPr>
      <w:tblGrid>
        <w:gridCol w:w="8522"/>
      </w:tblGrid>
      <w:tr w:rsidR="00BC5C4A" w:rsidRPr="00F620EC" w:rsidTr="006403AC">
        <w:trPr>
          <w:trHeight w:val="2880"/>
          <w:jc w:val="center"/>
        </w:trPr>
        <w:tc>
          <w:tcPr>
            <w:tcW w:w="5000" w:type="pct"/>
          </w:tcPr>
          <w:p w:rsidR="00BC5C4A" w:rsidRPr="00F620EC" w:rsidRDefault="00BC5C4A" w:rsidP="006403AC">
            <w:pPr>
              <w:tabs>
                <w:tab w:val="left" w:pos="3491"/>
              </w:tabs>
            </w:pPr>
          </w:p>
        </w:tc>
      </w:tr>
      <w:tr w:rsidR="00BC5C4A" w:rsidRPr="00F620EC" w:rsidTr="00BC5C4A">
        <w:trPr>
          <w:trHeight w:val="1657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:rsidR="00BC5C4A" w:rsidRDefault="002F2242" w:rsidP="008F4DDA">
            <w:pPr>
              <w:pStyle w:val="aa"/>
              <w:jc w:val="center"/>
              <w:rPr>
                <w:rFonts w:ascii="Cambria" w:hAnsi="Cambria"/>
                <w:sz w:val="80"/>
                <w:szCs w:val="80"/>
              </w:rPr>
            </w:pPr>
            <w:r w:rsidRPr="002F2242">
              <w:rPr>
                <w:rFonts w:hint="eastAsia"/>
                <w:b/>
                <w:sz w:val="44"/>
                <w:szCs w:val="44"/>
              </w:rPr>
              <w:t>华润医药物流智能化平台接口文档</w:t>
            </w:r>
          </w:p>
        </w:tc>
      </w:tr>
      <w:tr w:rsidR="00BC5C4A" w:rsidRPr="00F620EC" w:rsidTr="006403AC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/>
            </w:tcBorders>
            <w:vAlign w:val="center"/>
          </w:tcPr>
          <w:p w:rsidR="00BC5C4A" w:rsidRDefault="00BC5C4A" w:rsidP="006403AC">
            <w:pPr>
              <w:pStyle w:val="aa"/>
              <w:jc w:val="center"/>
              <w:rPr>
                <w:rFonts w:ascii="Cambria" w:hAnsi="Cambria"/>
                <w:sz w:val="44"/>
                <w:szCs w:val="44"/>
              </w:rPr>
            </w:pPr>
          </w:p>
        </w:tc>
      </w:tr>
    </w:tbl>
    <w:p w:rsidR="00BC5C4A" w:rsidRDefault="00BC5C4A">
      <w:pPr>
        <w:pStyle w:val="10"/>
        <w:tabs>
          <w:tab w:val="left" w:pos="420"/>
          <w:tab w:val="right" w:leader="dot" w:pos="8296"/>
        </w:tabs>
      </w:pPr>
    </w:p>
    <w:p w:rsidR="00BC5C4A" w:rsidRDefault="00BC5C4A" w:rsidP="00BC5C4A">
      <w:pPr>
        <w:rPr>
          <w:rFonts w:ascii="Times New Roman" w:eastAsia="黑体" w:hAnsi="Times New Roman"/>
          <w:sz w:val="24"/>
        </w:rPr>
      </w:pPr>
      <w:r>
        <w:br w:type="page"/>
      </w:r>
    </w:p>
    <w:p w:rsidR="00CE1174" w:rsidRDefault="0058464B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/>
          <w:noProof/>
          <w:sz w:val="21"/>
        </w:rPr>
      </w:pPr>
      <w:r w:rsidRPr="0058464B">
        <w:lastRenderedPageBreak/>
        <w:fldChar w:fldCharType="begin"/>
      </w:r>
      <w:r w:rsidR="00BC5C4A">
        <w:instrText xml:space="preserve"> </w:instrText>
      </w:r>
      <w:r w:rsidR="00BC5C4A">
        <w:rPr>
          <w:rFonts w:hint="eastAsia"/>
        </w:rPr>
        <w:instrText>TOC \o "1-3" \h \z \u</w:instrText>
      </w:r>
      <w:r w:rsidR="00BC5C4A">
        <w:instrText xml:space="preserve"> </w:instrText>
      </w:r>
      <w:r w:rsidRPr="0058464B">
        <w:fldChar w:fldCharType="separate"/>
      </w:r>
      <w:hyperlink w:anchor="_Toc372200053" w:history="1">
        <w:r w:rsidR="00CE1174" w:rsidRPr="00BD2485">
          <w:rPr>
            <w:rStyle w:val="a9"/>
            <w:noProof/>
          </w:rPr>
          <w:t>1.</w:t>
        </w:r>
        <w:r w:rsidR="00CE1174">
          <w:rPr>
            <w:rFonts w:asciiTheme="minorHAnsi" w:eastAsiaTheme="minorEastAsia" w:hAnsiTheme="minorHAnsi"/>
            <w:noProof/>
            <w:sz w:val="21"/>
          </w:rPr>
          <w:tab/>
        </w:r>
        <w:r w:rsidR="00CE1174" w:rsidRPr="00BD2485">
          <w:rPr>
            <w:rStyle w:val="a9"/>
            <w:rFonts w:hint="eastAsia"/>
            <w:noProof/>
          </w:rPr>
          <w:t>概述</w:t>
        </w:r>
        <w:r w:rsidR="00CE11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1174">
          <w:rPr>
            <w:noProof/>
            <w:webHidden/>
          </w:rPr>
          <w:instrText xml:space="preserve"> PAGEREF _Toc372200053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17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1174" w:rsidRDefault="0058464B">
      <w:pPr>
        <w:pStyle w:val="20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2200054" w:history="1">
        <w:r w:rsidR="00CE1174" w:rsidRPr="00BD2485">
          <w:rPr>
            <w:rStyle w:val="a9"/>
            <w:noProof/>
          </w:rPr>
          <w:t>1.1</w:t>
        </w:r>
        <w:r w:rsidR="00CE1174" w:rsidRPr="00BD2485">
          <w:rPr>
            <w:rStyle w:val="a9"/>
            <w:rFonts w:hint="eastAsia"/>
            <w:noProof/>
          </w:rPr>
          <w:t>文档目的</w:t>
        </w:r>
        <w:r w:rsidR="00CE11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1174">
          <w:rPr>
            <w:noProof/>
            <w:webHidden/>
          </w:rPr>
          <w:instrText xml:space="preserve"> PAGEREF _Toc372200054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17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1174" w:rsidRDefault="0058464B">
      <w:pPr>
        <w:pStyle w:val="20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2200055" w:history="1">
        <w:r w:rsidR="00CE1174" w:rsidRPr="00BD2485">
          <w:rPr>
            <w:rStyle w:val="a9"/>
            <w:noProof/>
          </w:rPr>
          <w:t>1.2</w:t>
        </w:r>
        <w:r w:rsidR="00CE1174" w:rsidRPr="00BD2485">
          <w:rPr>
            <w:rStyle w:val="a9"/>
            <w:rFonts w:hint="eastAsia"/>
            <w:noProof/>
          </w:rPr>
          <w:t>读者范围</w:t>
        </w:r>
        <w:r w:rsidR="00CE11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1174">
          <w:rPr>
            <w:noProof/>
            <w:webHidden/>
          </w:rPr>
          <w:instrText xml:space="preserve"> PAGEREF _Toc372200055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17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1174" w:rsidRDefault="0058464B">
      <w:pPr>
        <w:pStyle w:val="20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2200056" w:history="1">
        <w:r w:rsidR="00CE1174" w:rsidRPr="00BD2485">
          <w:rPr>
            <w:rStyle w:val="a9"/>
            <w:noProof/>
          </w:rPr>
          <w:t>1.3</w:t>
        </w:r>
        <w:r w:rsidR="00CE1174" w:rsidRPr="00BD2485">
          <w:rPr>
            <w:rStyle w:val="a9"/>
            <w:rFonts w:hint="eastAsia"/>
            <w:noProof/>
          </w:rPr>
          <w:t>接口概述</w:t>
        </w:r>
        <w:r w:rsidR="00CE11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1174">
          <w:rPr>
            <w:noProof/>
            <w:webHidden/>
          </w:rPr>
          <w:instrText xml:space="preserve"> PAGEREF _Toc372200056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17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1174" w:rsidRDefault="0058464B">
      <w:pPr>
        <w:pStyle w:val="10"/>
        <w:tabs>
          <w:tab w:val="right" w:leader="dot" w:pos="8296"/>
        </w:tabs>
        <w:rPr>
          <w:rFonts w:asciiTheme="minorHAnsi" w:eastAsiaTheme="minorEastAsia" w:hAnsiTheme="minorHAnsi"/>
          <w:noProof/>
          <w:sz w:val="21"/>
        </w:rPr>
      </w:pPr>
      <w:hyperlink w:anchor="_Toc372200057" w:history="1">
        <w:r w:rsidR="00CE1174" w:rsidRPr="00BD2485">
          <w:rPr>
            <w:rStyle w:val="a9"/>
            <w:noProof/>
          </w:rPr>
          <w:t>2.</w:t>
        </w:r>
        <w:r w:rsidR="00CE1174" w:rsidRPr="00BD2485">
          <w:rPr>
            <w:rStyle w:val="a9"/>
            <w:rFonts w:hint="eastAsia"/>
            <w:noProof/>
          </w:rPr>
          <w:t>接口规范</w:t>
        </w:r>
        <w:r w:rsidR="00CE11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1174">
          <w:rPr>
            <w:noProof/>
            <w:webHidden/>
          </w:rPr>
          <w:instrText xml:space="preserve"> PAGEREF _Toc372200057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17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1174" w:rsidRDefault="0058464B">
      <w:pPr>
        <w:pStyle w:val="20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2200058" w:history="1">
        <w:r w:rsidR="00CE1174" w:rsidRPr="00BD2485">
          <w:rPr>
            <w:rStyle w:val="a9"/>
            <w:noProof/>
          </w:rPr>
          <w:t>2.1</w:t>
        </w:r>
        <w:r w:rsidR="00CE1174" w:rsidRPr="00BD2485">
          <w:rPr>
            <w:rStyle w:val="a9"/>
            <w:rFonts w:hint="eastAsia"/>
            <w:noProof/>
          </w:rPr>
          <w:t>科室基本信息</w:t>
        </w:r>
        <w:r w:rsidR="00CE11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1174">
          <w:rPr>
            <w:noProof/>
            <w:webHidden/>
          </w:rPr>
          <w:instrText xml:space="preserve"> PAGEREF _Toc372200058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17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1174" w:rsidRDefault="0058464B">
      <w:pPr>
        <w:pStyle w:val="20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2200059" w:history="1">
        <w:r w:rsidR="00CE1174" w:rsidRPr="00BD2485">
          <w:rPr>
            <w:rStyle w:val="a9"/>
            <w:noProof/>
          </w:rPr>
          <w:t>2.2</w:t>
        </w:r>
        <w:r w:rsidR="00CE1174" w:rsidRPr="00BD2485">
          <w:rPr>
            <w:rStyle w:val="a9"/>
            <w:rFonts w:hint="eastAsia"/>
            <w:noProof/>
          </w:rPr>
          <w:t>职员基本信息</w:t>
        </w:r>
        <w:r w:rsidR="00CE11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1174">
          <w:rPr>
            <w:noProof/>
            <w:webHidden/>
          </w:rPr>
          <w:instrText xml:space="preserve"> PAGEREF _Toc372200059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17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1174" w:rsidRDefault="0058464B">
      <w:pPr>
        <w:pStyle w:val="20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2200060" w:history="1">
        <w:r w:rsidR="00CE1174" w:rsidRPr="00BD2485">
          <w:rPr>
            <w:rStyle w:val="a9"/>
            <w:noProof/>
          </w:rPr>
          <w:t>2.3</w:t>
        </w:r>
        <w:r w:rsidR="00CE1174" w:rsidRPr="00BD2485">
          <w:rPr>
            <w:rStyle w:val="a9"/>
            <w:rFonts w:hint="eastAsia"/>
            <w:noProof/>
          </w:rPr>
          <w:t>药典信息</w:t>
        </w:r>
        <w:r w:rsidR="00CE11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1174">
          <w:rPr>
            <w:noProof/>
            <w:webHidden/>
          </w:rPr>
          <w:instrText xml:space="preserve"> PAGEREF _Toc372200060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17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1174" w:rsidRDefault="0058464B">
      <w:pPr>
        <w:pStyle w:val="20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2200061" w:history="1">
        <w:r w:rsidR="00CE1174" w:rsidRPr="00BD2485">
          <w:rPr>
            <w:rStyle w:val="a9"/>
            <w:noProof/>
          </w:rPr>
          <w:t>2.4</w:t>
        </w:r>
        <w:r w:rsidR="00CE1174" w:rsidRPr="00BD2485">
          <w:rPr>
            <w:rStyle w:val="a9"/>
            <w:rFonts w:hint="eastAsia"/>
            <w:noProof/>
          </w:rPr>
          <w:t>药品供应商</w:t>
        </w:r>
        <w:r w:rsidR="00CE11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1174">
          <w:rPr>
            <w:noProof/>
            <w:webHidden/>
          </w:rPr>
          <w:instrText xml:space="preserve"> PAGEREF _Toc372200061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17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E1174" w:rsidRDefault="0058464B">
      <w:pPr>
        <w:pStyle w:val="20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2200062" w:history="1">
        <w:r w:rsidR="00CE1174" w:rsidRPr="00BD2485">
          <w:rPr>
            <w:rStyle w:val="a9"/>
            <w:noProof/>
          </w:rPr>
          <w:t>2.5</w:t>
        </w:r>
        <w:r w:rsidR="00CE1174" w:rsidRPr="00BD2485">
          <w:rPr>
            <w:rStyle w:val="a9"/>
            <w:rFonts w:hint="eastAsia"/>
            <w:noProof/>
          </w:rPr>
          <w:t>药品请领单</w:t>
        </w:r>
        <w:r w:rsidR="00CE11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1174">
          <w:rPr>
            <w:noProof/>
            <w:webHidden/>
          </w:rPr>
          <w:instrText xml:space="preserve"> PAGEREF _Toc372200062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17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E1174" w:rsidRDefault="0058464B">
      <w:pPr>
        <w:pStyle w:val="10"/>
        <w:tabs>
          <w:tab w:val="right" w:leader="dot" w:pos="8296"/>
        </w:tabs>
        <w:rPr>
          <w:rFonts w:asciiTheme="minorHAnsi" w:eastAsiaTheme="minorEastAsia" w:hAnsiTheme="minorHAnsi"/>
          <w:noProof/>
          <w:sz w:val="21"/>
        </w:rPr>
      </w:pPr>
      <w:hyperlink w:anchor="_Toc372200063" w:history="1">
        <w:r w:rsidR="00CE1174" w:rsidRPr="00BD2485">
          <w:rPr>
            <w:rStyle w:val="a9"/>
            <w:noProof/>
          </w:rPr>
          <w:t xml:space="preserve">3. </w:t>
        </w:r>
        <w:r w:rsidR="00CE1174" w:rsidRPr="00BD2485">
          <w:rPr>
            <w:rStyle w:val="a9"/>
            <w:rFonts w:hint="eastAsia"/>
            <w:noProof/>
          </w:rPr>
          <w:t>接口范例</w:t>
        </w:r>
        <w:r w:rsidR="00CE11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1174">
          <w:rPr>
            <w:noProof/>
            <w:webHidden/>
          </w:rPr>
          <w:instrText xml:space="preserve"> PAGEREF _Toc372200063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17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15B1" w:rsidRDefault="0058464B" w:rsidP="009A15B1">
      <w:r>
        <w:fldChar w:fldCharType="end"/>
      </w:r>
    </w:p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/>
    <w:p w:rsidR="009A15B1" w:rsidRDefault="009A15B1" w:rsidP="009A15B1">
      <w:pPr>
        <w:rPr>
          <w:kern w:val="44"/>
        </w:rPr>
      </w:pPr>
    </w:p>
    <w:p w:rsidR="005F4355" w:rsidRDefault="005F4355" w:rsidP="009A15B1">
      <w:pPr>
        <w:rPr>
          <w:kern w:val="44"/>
        </w:rPr>
      </w:pPr>
    </w:p>
    <w:p w:rsidR="005F4355" w:rsidRDefault="005F4355" w:rsidP="009A15B1">
      <w:pPr>
        <w:rPr>
          <w:kern w:val="44"/>
        </w:rPr>
      </w:pPr>
    </w:p>
    <w:p w:rsidR="005F4355" w:rsidRDefault="005F4355" w:rsidP="009A15B1">
      <w:pPr>
        <w:rPr>
          <w:kern w:val="44"/>
        </w:rPr>
      </w:pPr>
    </w:p>
    <w:p w:rsidR="005F4355" w:rsidRDefault="005F4355" w:rsidP="009A15B1">
      <w:pPr>
        <w:rPr>
          <w:kern w:val="44"/>
        </w:rPr>
      </w:pPr>
    </w:p>
    <w:p w:rsidR="005F4355" w:rsidRDefault="005F4355" w:rsidP="009A15B1">
      <w:pPr>
        <w:rPr>
          <w:kern w:val="44"/>
        </w:rPr>
      </w:pPr>
    </w:p>
    <w:p w:rsidR="005F4355" w:rsidRDefault="005F4355" w:rsidP="009A15B1">
      <w:pPr>
        <w:rPr>
          <w:kern w:val="44"/>
        </w:rPr>
      </w:pPr>
    </w:p>
    <w:p w:rsidR="005F4355" w:rsidRDefault="005F4355" w:rsidP="009A15B1">
      <w:pPr>
        <w:rPr>
          <w:kern w:val="44"/>
        </w:rPr>
      </w:pPr>
    </w:p>
    <w:p w:rsidR="001773F0" w:rsidRDefault="0045154E" w:rsidP="0045154E">
      <w:pPr>
        <w:pStyle w:val="1"/>
        <w:numPr>
          <w:ilvl w:val="0"/>
          <w:numId w:val="1"/>
        </w:numPr>
      </w:pPr>
      <w:bookmarkStart w:id="0" w:name="_Toc372200053"/>
      <w:r>
        <w:rPr>
          <w:rFonts w:hint="eastAsia"/>
        </w:rPr>
        <w:lastRenderedPageBreak/>
        <w:t>概述</w:t>
      </w:r>
      <w:bookmarkEnd w:id="0"/>
    </w:p>
    <w:p w:rsidR="0045154E" w:rsidRDefault="0045154E" w:rsidP="001773F0">
      <w:pPr>
        <w:pStyle w:val="2"/>
      </w:pPr>
      <w:bookmarkStart w:id="1" w:name="_Toc372200054"/>
      <w:r>
        <w:rPr>
          <w:rFonts w:hint="eastAsia"/>
        </w:rPr>
        <w:t>1.1</w:t>
      </w:r>
      <w:r>
        <w:rPr>
          <w:rFonts w:hint="eastAsia"/>
        </w:rPr>
        <w:t>文档目的</w:t>
      </w:r>
      <w:bookmarkEnd w:id="1"/>
    </w:p>
    <w:p w:rsidR="0045154E" w:rsidRDefault="0045154E" w:rsidP="0045154E">
      <w:pPr>
        <w:spacing w:line="360" w:lineRule="auto"/>
        <w:ind w:left="420" w:firstLine="420"/>
        <w:rPr>
          <w:szCs w:val="21"/>
        </w:rPr>
      </w:pPr>
      <w:r w:rsidRPr="00C71E48">
        <w:rPr>
          <w:rFonts w:hint="eastAsia"/>
          <w:szCs w:val="21"/>
        </w:rPr>
        <w:t>本文档旨在描述</w:t>
      </w:r>
      <w:r w:rsidR="00F30F05">
        <w:rPr>
          <w:rFonts w:hint="eastAsia"/>
          <w:szCs w:val="21"/>
        </w:rPr>
        <w:t>药库与平台交互过程</w:t>
      </w:r>
      <w:r w:rsidRPr="00C71E48">
        <w:rPr>
          <w:rFonts w:hint="eastAsia"/>
          <w:szCs w:val="21"/>
        </w:rPr>
        <w:t>，以及数据交互的规范及细节，本文档所有接口均采用</w:t>
      </w:r>
      <w:r w:rsidRPr="00C71E48">
        <w:rPr>
          <w:szCs w:val="21"/>
        </w:rPr>
        <w:t>Webservice</w:t>
      </w:r>
      <w:r w:rsidRPr="00C71E48">
        <w:rPr>
          <w:rFonts w:hint="eastAsia"/>
          <w:szCs w:val="21"/>
        </w:rPr>
        <w:t>（</w:t>
      </w:r>
      <w:r w:rsidRPr="00C71E48">
        <w:rPr>
          <w:szCs w:val="21"/>
        </w:rPr>
        <w:t>SOAP</w:t>
      </w:r>
      <w:r w:rsidRPr="00C71E48">
        <w:rPr>
          <w:rFonts w:hint="eastAsia"/>
          <w:szCs w:val="21"/>
        </w:rPr>
        <w:t>）的数据交互方式，</w:t>
      </w:r>
      <w:r>
        <w:rPr>
          <w:rFonts w:hint="eastAsia"/>
          <w:szCs w:val="21"/>
        </w:rPr>
        <w:t>通</w:t>
      </w:r>
      <w:r w:rsidRPr="00C71E48">
        <w:rPr>
          <w:rFonts w:hint="eastAsia"/>
          <w:szCs w:val="21"/>
        </w:rPr>
        <w:t>过这种方式，将</w:t>
      </w:r>
      <w:r>
        <w:rPr>
          <w:rFonts w:hint="eastAsia"/>
          <w:szCs w:val="21"/>
        </w:rPr>
        <w:t>数据</w:t>
      </w:r>
      <w:r w:rsidRPr="00C71E48">
        <w:rPr>
          <w:rFonts w:hint="eastAsia"/>
          <w:szCs w:val="21"/>
        </w:rPr>
        <w:t>同步至</w:t>
      </w:r>
      <w:r>
        <w:rPr>
          <w:rFonts w:hint="eastAsia"/>
          <w:szCs w:val="21"/>
        </w:rPr>
        <w:t>HIS</w:t>
      </w:r>
      <w:r w:rsidRPr="00C71E48">
        <w:rPr>
          <w:rFonts w:hint="eastAsia"/>
          <w:szCs w:val="21"/>
        </w:rPr>
        <w:t>系统中。</w:t>
      </w:r>
    </w:p>
    <w:p w:rsidR="0045154E" w:rsidRDefault="0045154E" w:rsidP="0045154E">
      <w:pPr>
        <w:pStyle w:val="2"/>
      </w:pPr>
      <w:bookmarkStart w:id="2" w:name="_Toc372200055"/>
      <w:r>
        <w:rPr>
          <w:rFonts w:hint="eastAsia"/>
        </w:rPr>
        <w:t>1.2</w:t>
      </w:r>
      <w:r w:rsidR="001773F0">
        <w:rPr>
          <w:rFonts w:hint="eastAsia"/>
        </w:rPr>
        <w:t>读者范围</w:t>
      </w:r>
      <w:bookmarkEnd w:id="2"/>
    </w:p>
    <w:p w:rsidR="00DF037C" w:rsidRDefault="001773F0" w:rsidP="00DF037C">
      <w:pPr>
        <w:ind w:firstLine="420"/>
        <w:rPr>
          <w:szCs w:val="21"/>
        </w:rPr>
      </w:pPr>
      <w:r>
        <w:rPr>
          <w:rFonts w:hint="eastAsia"/>
          <w:szCs w:val="21"/>
        </w:rPr>
        <w:t>本文</w:t>
      </w:r>
      <w:r w:rsidRPr="00C71E48">
        <w:rPr>
          <w:rFonts w:hint="eastAsia"/>
          <w:szCs w:val="21"/>
        </w:rPr>
        <w:t>读者包括：</w:t>
      </w:r>
      <w:r>
        <w:rPr>
          <w:rFonts w:hint="eastAsia"/>
          <w:szCs w:val="21"/>
        </w:rPr>
        <w:t>HIS</w:t>
      </w:r>
      <w:r>
        <w:rPr>
          <w:rFonts w:hint="eastAsia"/>
          <w:szCs w:val="21"/>
        </w:rPr>
        <w:t>系统接口设计及开发者</w:t>
      </w:r>
      <w:r w:rsidRPr="00C71E48">
        <w:rPr>
          <w:rFonts w:hint="eastAsia"/>
          <w:szCs w:val="21"/>
        </w:rPr>
        <w:t>、</w:t>
      </w:r>
      <w:r w:rsidR="009E2241">
        <w:rPr>
          <w:rFonts w:hint="eastAsia"/>
          <w:szCs w:val="21"/>
        </w:rPr>
        <w:t>华润</w:t>
      </w:r>
      <w:r w:rsidRPr="00C71E48">
        <w:rPr>
          <w:rFonts w:hint="eastAsia"/>
          <w:szCs w:val="21"/>
        </w:rPr>
        <w:t>系统接口开发者</w:t>
      </w:r>
      <w:r>
        <w:rPr>
          <w:rFonts w:hint="eastAsia"/>
          <w:szCs w:val="21"/>
        </w:rPr>
        <w:t>。</w:t>
      </w:r>
    </w:p>
    <w:p w:rsidR="00DF037C" w:rsidRDefault="00032954" w:rsidP="00032954">
      <w:pPr>
        <w:pStyle w:val="2"/>
      </w:pPr>
      <w:bookmarkStart w:id="3" w:name="_Toc372200056"/>
      <w:r w:rsidRPr="00032954">
        <w:rPr>
          <w:rFonts w:hint="eastAsia"/>
        </w:rPr>
        <w:t>1.3</w:t>
      </w:r>
      <w:r w:rsidR="0022283E" w:rsidRPr="0022283E">
        <w:rPr>
          <w:rFonts w:hint="eastAsia"/>
        </w:rPr>
        <w:t>接口概述</w:t>
      </w:r>
      <w:bookmarkEnd w:id="3"/>
    </w:p>
    <w:p w:rsidR="0091338A" w:rsidRDefault="00652C98" w:rsidP="0091338A">
      <w:r>
        <w:rPr>
          <w:rFonts w:hint="eastAsia"/>
        </w:rPr>
        <w:tab/>
      </w:r>
      <w:r w:rsidR="00700F5C" w:rsidRPr="00421C7E">
        <w:rPr>
          <w:rFonts w:hint="eastAsia"/>
        </w:rPr>
        <w:t>以下接口由华润平台提供</w:t>
      </w:r>
      <w:r w:rsidR="00700F5C">
        <w:rPr>
          <w:rFonts w:hint="eastAsia"/>
        </w:rPr>
        <w:t>,</w:t>
      </w:r>
      <w:r w:rsidR="00700F5C" w:rsidRPr="00700F5C">
        <w:rPr>
          <w:rFonts w:hint="eastAsia"/>
        </w:rPr>
        <w:t xml:space="preserve"> </w:t>
      </w:r>
      <w:r w:rsidR="00700F5C" w:rsidRPr="00700F5C">
        <w:rPr>
          <w:rFonts w:hint="eastAsia"/>
        </w:rPr>
        <w:t>药库进行调用</w:t>
      </w:r>
    </w:p>
    <w:p w:rsidR="008D571A" w:rsidRDefault="008D571A" w:rsidP="008D571A">
      <w:pPr>
        <w:rPr>
          <w:color w:val="00B050"/>
          <w:sz w:val="24"/>
          <w:szCs w:val="24"/>
        </w:rPr>
      </w:pPr>
      <w:r>
        <w:rPr>
          <w:rFonts w:hint="eastAsia"/>
        </w:rPr>
        <w:tab/>
      </w:r>
      <w:r>
        <w:rPr>
          <w:rFonts w:hint="eastAsia"/>
        </w:rPr>
        <w:t>访问地址：</w:t>
      </w:r>
      <w:hyperlink r:id="rId8" w:history="1">
        <w:r w:rsidRPr="0091775E">
          <w:rPr>
            <w:rStyle w:val="a9"/>
            <w:sz w:val="24"/>
            <w:szCs w:val="24"/>
          </w:rPr>
          <w:t>http://</w:t>
        </w:r>
        <w:r w:rsidRPr="0091775E">
          <w:rPr>
            <w:rStyle w:val="a9"/>
            <w:rFonts w:hint="eastAsia"/>
            <w:sz w:val="24"/>
            <w:szCs w:val="24"/>
          </w:rPr>
          <w:t>ip</w:t>
        </w:r>
        <w:r w:rsidRPr="0091775E">
          <w:rPr>
            <w:rStyle w:val="a9"/>
            <w:sz w:val="24"/>
            <w:szCs w:val="24"/>
          </w:rPr>
          <w:t>:8080/org.platform.core/ws/</w:t>
        </w:r>
        <w:r w:rsidR="000F3EC1" w:rsidRPr="000F3EC1">
          <w:rPr>
            <w:rStyle w:val="a9"/>
          </w:rPr>
          <w:t>western</w:t>
        </w:r>
        <w:r w:rsidRPr="0091775E">
          <w:rPr>
            <w:rStyle w:val="a9"/>
            <w:rFonts w:hint="eastAsia"/>
            <w:sz w:val="24"/>
            <w:szCs w:val="24"/>
          </w:rPr>
          <w:t>?</w:t>
        </w:r>
        <w:r w:rsidRPr="0091775E">
          <w:rPr>
            <w:rStyle w:val="a9"/>
            <w:sz w:val="24"/>
            <w:szCs w:val="24"/>
          </w:rPr>
          <w:t>wsdl</w:t>
        </w:r>
      </w:hyperlink>
    </w:p>
    <w:p w:rsidR="002C2E3C" w:rsidRDefault="002C2E3C" w:rsidP="008D571A">
      <w:pPr>
        <w:rPr>
          <w:color w:val="00B050"/>
          <w:sz w:val="24"/>
          <w:szCs w:val="24"/>
        </w:rPr>
      </w:pPr>
      <w:r>
        <w:rPr>
          <w:rFonts w:hint="eastAsia"/>
          <w:color w:val="00B050"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87"/>
        <w:gridCol w:w="2801"/>
        <w:gridCol w:w="2068"/>
        <w:gridCol w:w="1763"/>
      </w:tblGrid>
      <w:tr w:rsidR="002C2E3C" w:rsidRPr="00F620EC" w:rsidTr="004313FB">
        <w:trPr>
          <w:trHeight w:val="302"/>
        </w:trPr>
        <w:tc>
          <w:tcPr>
            <w:tcW w:w="1787" w:type="dxa"/>
          </w:tcPr>
          <w:p w:rsidR="002C2E3C" w:rsidRPr="00F620EC" w:rsidRDefault="002C2E3C" w:rsidP="006403AC">
            <w:r w:rsidRPr="00F620EC">
              <w:rPr>
                <w:rFonts w:hint="eastAsia"/>
              </w:rPr>
              <w:t>接口方法名称</w:t>
            </w:r>
          </w:p>
        </w:tc>
        <w:tc>
          <w:tcPr>
            <w:tcW w:w="2801" w:type="dxa"/>
          </w:tcPr>
          <w:p w:rsidR="002C2E3C" w:rsidRPr="00F620EC" w:rsidRDefault="002C2E3C" w:rsidP="006403AC">
            <w:r w:rsidRPr="00F620EC">
              <w:rPr>
                <w:rFonts w:hint="eastAsia"/>
              </w:rPr>
              <w:t>传入参数</w:t>
            </w:r>
            <w:r w:rsidRPr="00F620EC">
              <w:rPr>
                <w:rFonts w:hint="eastAsia"/>
              </w:rPr>
              <w:t>(String xmlString)</w:t>
            </w:r>
          </w:p>
        </w:tc>
        <w:tc>
          <w:tcPr>
            <w:tcW w:w="2068" w:type="dxa"/>
          </w:tcPr>
          <w:p w:rsidR="002C2E3C" w:rsidRPr="00F620EC" w:rsidRDefault="002C2E3C" w:rsidP="006403AC">
            <w:r w:rsidRPr="00F620EC">
              <w:rPr>
                <w:rFonts w:hint="eastAsia"/>
              </w:rPr>
              <w:t>传入参数</w:t>
            </w:r>
            <w:r w:rsidRPr="00F620EC">
              <w:rPr>
                <w:rFonts w:hint="eastAsia"/>
              </w:rPr>
              <w:t xml:space="preserve">(int </w:t>
            </w:r>
            <w:r w:rsidRPr="00F620EC">
              <w:t>result</w:t>
            </w:r>
            <w:r w:rsidRPr="00F620EC">
              <w:rPr>
                <w:rFonts w:hint="eastAsia"/>
              </w:rPr>
              <w:t>)</w:t>
            </w:r>
          </w:p>
        </w:tc>
        <w:tc>
          <w:tcPr>
            <w:tcW w:w="1763" w:type="dxa"/>
          </w:tcPr>
          <w:p w:rsidR="002C2E3C" w:rsidRPr="00F620EC" w:rsidRDefault="002C2E3C" w:rsidP="006403AC">
            <w:r w:rsidRPr="00F620EC">
              <w:rPr>
                <w:rFonts w:hint="eastAsia"/>
              </w:rPr>
              <w:t>接口返回值</w:t>
            </w:r>
          </w:p>
        </w:tc>
      </w:tr>
      <w:tr w:rsidR="007325A2" w:rsidRPr="00F620EC" w:rsidTr="004313FB">
        <w:trPr>
          <w:trHeight w:val="104"/>
        </w:trPr>
        <w:tc>
          <w:tcPr>
            <w:tcW w:w="1787" w:type="dxa"/>
            <w:vMerge w:val="restart"/>
          </w:tcPr>
          <w:p w:rsidR="007325A2" w:rsidRPr="00421C7E" w:rsidRDefault="007325A2" w:rsidP="006403AC">
            <w:r w:rsidRPr="00F620EC">
              <w:t>getHisInfo(String xmlString,int result)</w:t>
            </w:r>
          </w:p>
        </w:tc>
        <w:tc>
          <w:tcPr>
            <w:tcW w:w="2801" w:type="dxa"/>
            <w:vMerge w:val="restart"/>
          </w:tcPr>
          <w:p w:rsidR="007325A2" w:rsidRPr="00252BAC" w:rsidRDefault="007325A2" w:rsidP="006403AC">
            <w:r w:rsidRPr="00F620EC">
              <w:t>xml</w:t>
            </w:r>
            <w:r w:rsidRPr="00F620EC">
              <w:rPr>
                <w:rFonts w:hint="eastAsia"/>
              </w:rPr>
              <w:t>格式的字符串，</w:t>
            </w:r>
            <w:r w:rsidRPr="00F620EC">
              <w:t>xml</w:t>
            </w:r>
            <w:r w:rsidRPr="00F620EC">
              <w:rPr>
                <w:rFonts w:hint="eastAsia"/>
              </w:rPr>
              <w:t>标签以字段命名详情如下表</w:t>
            </w:r>
          </w:p>
        </w:tc>
        <w:tc>
          <w:tcPr>
            <w:tcW w:w="2068" w:type="dxa"/>
          </w:tcPr>
          <w:p w:rsidR="007325A2" w:rsidRPr="00F620EC" w:rsidRDefault="007325A2" w:rsidP="00053816">
            <w:r w:rsidRPr="00F620EC">
              <w:rPr>
                <w:rFonts w:hint="eastAsia"/>
              </w:rPr>
              <w:t>1</w:t>
            </w:r>
            <w:r w:rsidR="007D0B81">
              <w:rPr>
                <w:rFonts w:hint="eastAsia"/>
              </w:rPr>
              <w:t>01</w:t>
            </w:r>
            <w:r w:rsidRPr="00F620EC">
              <w:rPr>
                <w:rFonts w:hint="eastAsia"/>
              </w:rPr>
              <w:t>:</w:t>
            </w:r>
            <w:r w:rsidRPr="00377C24">
              <w:rPr>
                <w:rFonts w:hint="eastAsia"/>
              </w:rPr>
              <w:t xml:space="preserve"> </w:t>
            </w:r>
            <w:r w:rsidR="00053816">
              <w:rPr>
                <w:rFonts w:hint="eastAsia"/>
              </w:rPr>
              <w:t>科室基本信息</w:t>
            </w:r>
          </w:p>
        </w:tc>
        <w:tc>
          <w:tcPr>
            <w:tcW w:w="1763" w:type="dxa"/>
            <w:vMerge w:val="restart"/>
          </w:tcPr>
          <w:p w:rsidR="007325A2" w:rsidRDefault="007325A2" w:rsidP="006403AC">
            <w:r w:rsidRPr="00F620EC">
              <w:t>1</w:t>
            </w:r>
            <w:r w:rsidRPr="00F620EC">
              <w:rPr>
                <w:rFonts w:hint="eastAsia"/>
              </w:rPr>
              <w:t>为</w:t>
            </w:r>
            <w:r>
              <w:rPr>
                <w:rFonts w:hint="eastAsia"/>
              </w:rPr>
              <w:t>数据发送</w:t>
            </w:r>
            <w:r w:rsidRPr="00F620EC">
              <w:rPr>
                <w:rFonts w:hint="eastAsia"/>
              </w:rPr>
              <w:t>成功</w:t>
            </w:r>
            <w:r>
              <w:t xml:space="preserve"> </w:t>
            </w:r>
          </w:p>
          <w:p w:rsidR="007325A2" w:rsidRPr="00F620EC" w:rsidRDefault="007325A2" w:rsidP="006403AC">
            <w:r w:rsidRPr="00F620EC">
              <w:t xml:space="preserve">0 </w:t>
            </w:r>
            <w:r w:rsidRPr="00F620EC">
              <w:rPr>
                <w:rFonts w:hint="eastAsia"/>
              </w:rPr>
              <w:t>为</w:t>
            </w:r>
            <w:r>
              <w:rPr>
                <w:rFonts w:hint="eastAsia"/>
              </w:rPr>
              <w:t>数据发送</w:t>
            </w:r>
            <w:r w:rsidRPr="00F620EC">
              <w:rPr>
                <w:rFonts w:hint="eastAsia"/>
              </w:rPr>
              <w:t>失败</w:t>
            </w:r>
          </w:p>
        </w:tc>
      </w:tr>
      <w:tr w:rsidR="007325A2" w:rsidRPr="00F620EC" w:rsidTr="004313FB">
        <w:trPr>
          <w:trHeight w:val="102"/>
        </w:trPr>
        <w:tc>
          <w:tcPr>
            <w:tcW w:w="1787" w:type="dxa"/>
            <w:vMerge/>
          </w:tcPr>
          <w:p w:rsidR="007325A2" w:rsidRPr="00F620EC" w:rsidRDefault="007325A2" w:rsidP="006403AC"/>
        </w:tc>
        <w:tc>
          <w:tcPr>
            <w:tcW w:w="2801" w:type="dxa"/>
            <w:vMerge/>
          </w:tcPr>
          <w:p w:rsidR="007325A2" w:rsidRPr="00F620EC" w:rsidRDefault="007325A2" w:rsidP="006403AC"/>
        </w:tc>
        <w:tc>
          <w:tcPr>
            <w:tcW w:w="2068" w:type="dxa"/>
          </w:tcPr>
          <w:p w:rsidR="007325A2" w:rsidRPr="00F620EC" w:rsidRDefault="007D0B81" w:rsidP="00053816">
            <w:r>
              <w:rPr>
                <w:rFonts w:hint="eastAsia"/>
              </w:rPr>
              <w:t>10</w:t>
            </w:r>
            <w:r w:rsidR="007325A2" w:rsidRPr="00F620EC">
              <w:rPr>
                <w:rFonts w:hint="eastAsia"/>
              </w:rPr>
              <w:t xml:space="preserve">2: </w:t>
            </w:r>
            <w:r w:rsidR="00053816">
              <w:rPr>
                <w:rFonts w:hint="eastAsia"/>
              </w:rPr>
              <w:t>职员基本信息</w:t>
            </w:r>
          </w:p>
        </w:tc>
        <w:tc>
          <w:tcPr>
            <w:tcW w:w="1763" w:type="dxa"/>
            <w:vMerge/>
          </w:tcPr>
          <w:p w:rsidR="007325A2" w:rsidRPr="00F620EC" w:rsidRDefault="007325A2" w:rsidP="006403AC"/>
        </w:tc>
      </w:tr>
      <w:tr w:rsidR="007325A2" w:rsidRPr="00F620EC" w:rsidTr="004313FB">
        <w:trPr>
          <w:trHeight w:val="102"/>
        </w:trPr>
        <w:tc>
          <w:tcPr>
            <w:tcW w:w="1787" w:type="dxa"/>
            <w:vMerge/>
          </w:tcPr>
          <w:p w:rsidR="007325A2" w:rsidRPr="00F620EC" w:rsidRDefault="007325A2" w:rsidP="006403AC"/>
        </w:tc>
        <w:tc>
          <w:tcPr>
            <w:tcW w:w="2801" w:type="dxa"/>
            <w:vMerge/>
          </w:tcPr>
          <w:p w:rsidR="007325A2" w:rsidRPr="00F620EC" w:rsidRDefault="007325A2" w:rsidP="006403AC"/>
        </w:tc>
        <w:tc>
          <w:tcPr>
            <w:tcW w:w="2068" w:type="dxa"/>
          </w:tcPr>
          <w:p w:rsidR="007325A2" w:rsidRPr="00F620EC" w:rsidRDefault="007D0B81" w:rsidP="006403AC">
            <w:r>
              <w:rPr>
                <w:rFonts w:hint="eastAsia"/>
              </w:rPr>
              <w:t>10</w:t>
            </w:r>
            <w:r w:rsidR="007325A2" w:rsidRPr="00F620EC">
              <w:rPr>
                <w:rFonts w:hint="eastAsia"/>
              </w:rPr>
              <w:t xml:space="preserve">3: </w:t>
            </w:r>
            <w:r w:rsidR="00053816">
              <w:rPr>
                <w:rFonts w:hint="eastAsia"/>
              </w:rPr>
              <w:t>药典信息</w:t>
            </w:r>
          </w:p>
        </w:tc>
        <w:tc>
          <w:tcPr>
            <w:tcW w:w="1763" w:type="dxa"/>
            <w:vMerge/>
          </w:tcPr>
          <w:p w:rsidR="007325A2" w:rsidRPr="00F620EC" w:rsidRDefault="007325A2" w:rsidP="006403AC"/>
        </w:tc>
      </w:tr>
      <w:tr w:rsidR="007325A2" w:rsidRPr="00F620EC" w:rsidTr="004313FB">
        <w:trPr>
          <w:trHeight w:val="102"/>
        </w:trPr>
        <w:tc>
          <w:tcPr>
            <w:tcW w:w="1787" w:type="dxa"/>
            <w:vMerge/>
          </w:tcPr>
          <w:p w:rsidR="007325A2" w:rsidRPr="00F620EC" w:rsidRDefault="007325A2" w:rsidP="006403AC"/>
        </w:tc>
        <w:tc>
          <w:tcPr>
            <w:tcW w:w="2801" w:type="dxa"/>
            <w:vMerge/>
          </w:tcPr>
          <w:p w:rsidR="007325A2" w:rsidRPr="00F620EC" w:rsidRDefault="007325A2" w:rsidP="006403AC"/>
        </w:tc>
        <w:tc>
          <w:tcPr>
            <w:tcW w:w="2068" w:type="dxa"/>
          </w:tcPr>
          <w:p w:rsidR="007325A2" w:rsidRPr="00F620EC" w:rsidRDefault="007D0B81" w:rsidP="006403AC">
            <w:r>
              <w:rPr>
                <w:rFonts w:hint="eastAsia"/>
              </w:rPr>
              <w:t>10</w:t>
            </w:r>
            <w:r w:rsidR="007325A2" w:rsidRPr="00F620EC">
              <w:rPr>
                <w:rFonts w:hint="eastAsia"/>
              </w:rPr>
              <w:t xml:space="preserve">4: </w:t>
            </w:r>
            <w:r w:rsidR="00053816">
              <w:rPr>
                <w:rFonts w:hint="eastAsia"/>
              </w:rPr>
              <w:t>药品供应商</w:t>
            </w:r>
          </w:p>
        </w:tc>
        <w:tc>
          <w:tcPr>
            <w:tcW w:w="1763" w:type="dxa"/>
            <w:vMerge/>
          </w:tcPr>
          <w:p w:rsidR="007325A2" w:rsidRPr="00F620EC" w:rsidRDefault="007325A2" w:rsidP="006403AC"/>
        </w:tc>
      </w:tr>
      <w:tr w:rsidR="007325A2" w:rsidRPr="00F620EC" w:rsidTr="004313FB">
        <w:trPr>
          <w:trHeight w:val="102"/>
        </w:trPr>
        <w:tc>
          <w:tcPr>
            <w:tcW w:w="1787" w:type="dxa"/>
            <w:vMerge/>
          </w:tcPr>
          <w:p w:rsidR="007325A2" w:rsidRPr="00F620EC" w:rsidRDefault="007325A2" w:rsidP="006403AC"/>
        </w:tc>
        <w:tc>
          <w:tcPr>
            <w:tcW w:w="2801" w:type="dxa"/>
            <w:vMerge/>
          </w:tcPr>
          <w:p w:rsidR="007325A2" w:rsidRPr="00F620EC" w:rsidRDefault="007325A2" w:rsidP="006403AC"/>
        </w:tc>
        <w:tc>
          <w:tcPr>
            <w:tcW w:w="2068" w:type="dxa"/>
          </w:tcPr>
          <w:p w:rsidR="007325A2" w:rsidRPr="00F620EC" w:rsidRDefault="007D0B81" w:rsidP="006403AC">
            <w:r>
              <w:rPr>
                <w:rFonts w:hint="eastAsia"/>
              </w:rPr>
              <w:t>10</w:t>
            </w:r>
            <w:r w:rsidR="007325A2" w:rsidRPr="00F620EC">
              <w:rPr>
                <w:rFonts w:hint="eastAsia"/>
              </w:rPr>
              <w:t xml:space="preserve">5: </w:t>
            </w:r>
            <w:r w:rsidR="00053816">
              <w:rPr>
                <w:rFonts w:hint="eastAsia"/>
              </w:rPr>
              <w:t>药品请领单</w:t>
            </w:r>
          </w:p>
        </w:tc>
        <w:tc>
          <w:tcPr>
            <w:tcW w:w="1763" w:type="dxa"/>
            <w:vMerge/>
          </w:tcPr>
          <w:p w:rsidR="007325A2" w:rsidRPr="00F620EC" w:rsidRDefault="007325A2" w:rsidP="006403AC"/>
        </w:tc>
      </w:tr>
      <w:tr w:rsidR="007325A2" w:rsidRPr="00F620EC" w:rsidTr="004313FB">
        <w:trPr>
          <w:trHeight w:val="102"/>
        </w:trPr>
        <w:tc>
          <w:tcPr>
            <w:tcW w:w="1787" w:type="dxa"/>
            <w:vMerge/>
          </w:tcPr>
          <w:p w:rsidR="007325A2" w:rsidRPr="00F620EC" w:rsidRDefault="007325A2" w:rsidP="006403AC"/>
        </w:tc>
        <w:tc>
          <w:tcPr>
            <w:tcW w:w="2801" w:type="dxa"/>
            <w:vMerge/>
          </w:tcPr>
          <w:p w:rsidR="007325A2" w:rsidRPr="00F620EC" w:rsidRDefault="007325A2" w:rsidP="006403AC"/>
        </w:tc>
        <w:tc>
          <w:tcPr>
            <w:tcW w:w="2068" w:type="dxa"/>
          </w:tcPr>
          <w:p w:rsidR="007325A2" w:rsidRPr="00F620EC" w:rsidRDefault="007325A2" w:rsidP="006403AC"/>
        </w:tc>
        <w:tc>
          <w:tcPr>
            <w:tcW w:w="1763" w:type="dxa"/>
            <w:vMerge/>
          </w:tcPr>
          <w:p w:rsidR="007325A2" w:rsidRPr="00F620EC" w:rsidRDefault="007325A2" w:rsidP="006403AC"/>
        </w:tc>
      </w:tr>
      <w:tr w:rsidR="007325A2" w:rsidRPr="00F620EC" w:rsidTr="004313FB">
        <w:trPr>
          <w:trHeight w:val="102"/>
        </w:trPr>
        <w:tc>
          <w:tcPr>
            <w:tcW w:w="1787" w:type="dxa"/>
            <w:vMerge/>
          </w:tcPr>
          <w:p w:rsidR="007325A2" w:rsidRPr="00F620EC" w:rsidRDefault="007325A2" w:rsidP="006403AC"/>
        </w:tc>
        <w:tc>
          <w:tcPr>
            <w:tcW w:w="2801" w:type="dxa"/>
            <w:vMerge/>
          </w:tcPr>
          <w:p w:rsidR="007325A2" w:rsidRPr="00F620EC" w:rsidRDefault="007325A2" w:rsidP="006403AC"/>
        </w:tc>
        <w:tc>
          <w:tcPr>
            <w:tcW w:w="2068" w:type="dxa"/>
          </w:tcPr>
          <w:p w:rsidR="007325A2" w:rsidRPr="00F620EC" w:rsidRDefault="007325A2" w:rsidP="006403AC"/>
        </w:tc>
        <w:tc>
          <w:tcPr>
            <w:tcW w:w="1763" w:type="dxa"/>
            <w:vMerge/>
          </w:tcPr>
          <w:p w:rsidR="007325A2" w:rsidRPr="00F620EC" w:rsidRDefault="007325A2" w:rsidP="006403AC"/>
        </w:tc>
      </w:tr>
      <w:tr w:rsidR="007325A2" w:rsidRPr="00F620EC" w:rsidTr="004313FB">
        <w:trPr>
          <w:trHeight w:val="102"/>
        </w:trPr>
        <w:tc>
          <w:tcPr>
            <w:tcW w:w="1787" w:type="dxa"/>
            <w:vMerge/>
          </w:tcPr>
          <w:p w:rsidR="007325A2" w:rsidRPr="00F620EC" w:rsidRDefault="007325A2" w:rsidP="006403AC"/>
        </w:tc>
        <w:tc>
          <w:tcPr>
            <w:tcW w:w="2801" w:type="dxa"/>
            <w:vMerge/>
          </w:tcPr>
          <w:p w:rsidR="007325A2" w:rsidRPr="00F620EC" w:rsidRDefault="007325A2" w:rsidP="006403AC"/>
        </w:tc>
        <w:tc>
          <w:tcPr>
            <w:tcW w:w="2068" w:type="dxa"/>
          </w:tcPr>
          <w:p w:rsidR="007325A2" w:rsidRPr="00F620EC" w:rsidRDefault="007325A2" w:rsidP="006403AC"/>
        </w:tc>
        <w:tc>
          <w:tcPr>
            <w:tcW w:w="1763" w:type="dxa"/>
            <w:vMerge/>
          </w:tcPr>
          <w:p w:rsidR="007325A2" w:rsidRPr="00F620EC" w:rsidRDefault="007325A2" w:rsidP="006403AC"/>
        </w:tc>
      </w:tr>
      <w:tr w:rsidR="007325A2" w:rsidRPr="00F620EC" w:rsidTr="004313FB">
        <w:trPr>
          <w:trHeight w:val="102"/>
        </w:trPr>
        <w:tc>
          <w:tcPr>
            <w:tcW w:w="1787" w:type="dxa"/>
            <w:vMerge/>
          </w:tcPr>
          <w:p w:rsidR="007325A2" w:rsidRPr="00F620EC" w:rsidRDefault="007325A2" w:rsidP="006403AC"/>
        </w:tc>
        <w:tc>
          <w:tcPr>
            <w:tcW w:w="2801" w:type="dxa"/>
            <w:vMerge/>
          </w:tcPr>
          <w:p w:rsidR="007325A2" w:rsidRPr="00F620EC" w:rsidRDefault="007325A2" w:rsidP="006403AC"/>
        </w:tc>
        <w:tc>
          <w:tcPr>
            <w:tcW w:w="2068" w:type="dxa"/>
          </w:tcPr>
          <w:p w:rsidR="007325A2" w:rsidRPr="00377C24" w:rsidRDefault="007325A2" w:rsidP="006403AC"/>
        </w:tc>
        <w:tc>
          <w:tcPr>
            <w:tcW w:w="1763" w:type="dxa"/>
            <w:vMerge/>
          </w:tcPr>
          <w:p w:rsidR="007325A2" w:rsidRPr="004C271C" w:rsidRDefault="007325A2" w:rsidP="006403AC">
            <w:pPr>
              <w:rPr>
                <w:color w:val="0070C0"/>
              </w:rPr>
            </w:pPr>
          </w:p>
        </w:tc>
      </w:tr>
      <w:tr w:rsidR="007325A2" w:rsidRPr="00F620EC" w:rsidTr="004313FB">
        <w:trPr>
          <w:trHeight w:val="548"/>
        </w:trPr>
        <w:tc>
          <w:tcPr>
            <w:tcW w:w="1787" w:type="dxa"/>
            <w:vMerge/>
          </w:tcPr>
          <w:p w:rsidR="007325A2" w:rsidRPr="00F620EC" w:rsidRDefault="007325A2" w:rsidP="006403AC"/>
        </w:tc>
        <w:tc>
          <w:tcPr>
            <w:tcW w:w="2801" w:type="dxa"/>
            <w:vMerge/>
          </w:tcPr>
          <w:p w:rsidR="007325A2" w:rsidRPr="00F620EC" w:rsidRDefault="007325A2" w:rsidP="006403AC"/>
        </w:tc>
        <w:tc>
          <w:tcPr>
            <w:tcW w:w="2068" w:type="dxa"/>
          </w:tcPr>
          <w:p w:rsidR="007325A2" w:rsidRPr="00747947" w:rsidRDefault="007325A2" w:rsidP="007D0B81"/>
        </w:tc>
        <w:tc>
          <w:tcPr>
            <w:tcW w:w="1763" w:type="dxa"/>
            <w:vMerge/>
          </w:tcPr>
          <w:p w:rsidR="007325A2" w:rsidRPr="004C271C" w:rsidRDefault="007325A2" w:rsidP="006403AC">
            <w:pPr>
              <w:rPr>
                <w:color w:val="0070C0"/>
              </w:rPr>
            </w:pPr>
          </w:p>
        </w:tc>
      </w:tr>
    </w:tbl>
    <w:p w:rsidR="002C2E3C" w:rsidRPr="00C25BB5" w:rsidRDefault="00C25BB5" w:rsidP="008D571A">
      <w:pPr>
        <w:rPr>
          <w:color w:val="FF0000"/>
          <w:sz w:val="24"/>
          <w:szCs w:val="24"/>
        </w:rPr>
      </w:pPr>
      <w:r w:rsidRPr="00C25BB5">
        <w:rPr>
          <w:rFonts w:hint="eastAsia"/>
          <w:color w:val="FF0000"/>
          <w:sz w:val="24"/>
          <w:szCs w:val="24"/>
        </w:rPr>
        <w:t>注：</w:t>
      </w:r>
      <w:r>
        <w:rPr>
          <w:rFonts w:hint="eastAsia"/>
          <w:color w:val="FF0000"/>
          <w:sz w:val="24"/>
          <w:szCs w:val="24"/>
        </w:rPr>
        <w:t>凡文档中涉及到的字段，如果调用者方暂无该数据，不可省略字段，如有不同之处，请与开发商协商解决。</w:t>
      </w:r>
    </w:p>
    <w:p w:rsidR="008D571A" w:rsidRDefault="008D571A" w:rsidP="0091338A"/>
    <w:p w:rsidR="009F7E23" w:rsidRDefault="009F7E23" w:rsidP="0091338A"/>
    <w:p w:rsidR="009F7E23" w:rsidRPr="008D571A" w:rsidRDefault="009F7E23" w:rsidP="0091338A"/>
    <w:p w:rsidR="001773F0" w:rsidRPr="001773F0" w:rsidRDefault="001773F0" w:rsidP="001773F0">
      <w:pPr>
        <w:pStyle w:val="a5"/>
        <w:ind w:left="360" w:firstLineChars="0" w:firstLine="0"/>
      </w:pPr>
    </w:p>
    <w:p w:rsidR="00BD3C4C" w:rsidRDefault="00BB7FA3" w:rsidP="00C801A8">
      <w:pPr>
        <w:pStyle w:val="1"/>
      </w:pPr>
      <w:bookmarkStart w:id="4" w:name="_Toc372200057"/>
      <w:r>
        <w:rPr>
          <w:rFonts w:hint="eastAsia"/>
        </w:rPr>
        <w:lastRenderedPageBreak/>
        <w:t>2</w:t>
      </w:r>
      <w:r w:rsidR="00C801A8">
        <w:rPr>
          <w:rFonts w:hint="eastAsia"/>
        </w:rPr>
        <w:t>.</w:t>
      </w:r>
      <w:r w:rsidR="00BD3C4C">
        <w:rPr>
          <w:rFonts w:hint="eastAsia"/>
        </w:rPr>
        <w:t>接口规范</w:t>
      </w:r>
      <w:bookmarkEnd w:id="4"/>
    </w:p>
    <w:p w:rsidR="00AC53B9" w:rsidRDefault="00AC53B9" w:rsidP="00AC53B9"/>
    <w:p w:rsidR="00AC53B9" w:rsidRPr="00AC53B9" w:rsidRDefault="00AC53B9" w:rsidP="00AC53B9"/>
    <w:p w:rsidR="008F2926" w:rsidRDefault="00BB7FA3" w:rsidP="008F2926">
      <w:pPr>
        <w:pStyle w:val="2"/>
      </w:pPr>
      <w:bookmarkStart w:id="5" w:name="_Toc372200058"/>
      <w:r>
        <w:rPr>
          <w:rFonts w:hint="eastAsia"/>
        </w:rPr>
        <w:t>2</w:t>
      </w:r>
      <w:r w:rsidR="00AD549F">
        <w:rPr>
          <w:rFonts w:hint="eastAsia"/>
        </w:rPr>
        <w:t>.1</w:t>
      </w:r>
      <w:r w:rsidR="00250F8E">
        <w:rPr>
          <w:rFonts w:hint="eastAsia"/>
        </w:rPr>
        <w:t>科室</w:t>
      </w:r>
      <w:r w:rsidR="00443775">
        <w:rPr>
          <w:rFonts w:hint="eastAsia"/>
        </w:rPr>
        <w:t>基本</w:t>
      </w:r>
      <w:r w:rsidR="00250F8E">
        <w:rPr>
          <w:rFonts w:hint="eastAsia"/>
        </w:rPr>
        <w:t>信息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985"/>
        <w:gridCol w:w="6429"/>
      </w:tblGrid>
      <w:tr w:rsidR="008F2926" w:rsidRPr="004E48AE" w:rsidTr="00095F00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926" w:rsidRPr="007577E5" w:rsidRDefault="008F2926" w:rsidP="00095F00">
            <w:pPr>
              <w:rPr>
                <w:b/>
              </w:rPr>
            </w:pPr>
            <w:r w:rsidRPr="007577E5">
              <w:rPr>
                <w:b/>
                <w:sz w:val="24"/>
                <w:szCs w:val="24"/>
              </w:rPr>
              <w:t>businessType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926" w:rsidRPr="004E48AE" w:rsidRDefault="00CE6299" w:rsidP="007B29EE">
            <w:r>
              <w:t>DepartmentInfor</w:t>
            </w:r>
            <w:r w:rsidRPr="009D5691">
              <w:rPr>
                <w:rFonts w:hint="eastAsia"/>
                <w:color w:val="FF0000"/>
              </w:rPr>
              <w:t xml:space="preserve"> </w:t>
            </w:r>
            <w:r w:rsidR="009D5691" w:rsidRPr="009D5691">
              <w:rPr>
                <w:rFonts w:hint="eastAsia"/>
                <w:color w:val="FF0000"/>
              </w:rPr>
              <w:t>[</w:t>
            </w:r>
            <w:r w:rsidR="007B29EE">
              <w:rPr>
                <w:rFonts w:hint="eastAsia"/>
                <w:color w:val="FF0000"/>
              </w:rPr>
              <w:t>dept</w:t>
            </w:r>
            <w:r w:rsidR="009D5691" w:rsidRPr="009D5691">
              <w:rPr>
                <w:rFonts w:hint="eastAsia"/>
                <w:color w:val="FF0000"/>
              </w:rPr>
              <w:t>]</w:t>
            </w:r>
            <w:r w:rsidR="00531B02">
              <w:rPr>
                <w:rFonts w:hint="eastAsia"/>
                <w:color w:val="FF0000"/>
              </w:rPr>
              <w:t xml:space="preserve"> </w:t>
            </w:r>
            <w:r w:rsidR="00531B02">
              <w:rPr>
                <w:rFonts w:hint="eastAsia"/>
                <w:color w:val="FF0000"/>
              </w:rPr>
              <w:t>状态码：</w:t>
            </w:r>
            <w:r w:rsidR="00531B02">
              <w:rPr>
                <w:rFonts w:hint="eastAsia"/>
                <w:color w:val="FF0000"/>
              </w:rPr>
              <w:t>101</w:t>
            </w:r>
          </w:p>
        </w:tc>
      </w:tr>
      <w:tr w:rsidR="008F2926" w:rsidRPr="004E48AE" w:rsidTr="00095F00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926" w:rsidRPr="004E48AE" w:rsidRDefault="008F2926" w:rsidP="00095F00">
            <w:pPr>
              <w:rPr>
                <w:b/>
              </w:rPr>
            </w:pPr>
            <w:r w:rsidRPr="004E48AE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926" w:rsidRPr="004E48AE" w:rsidRDefault="008F2926" w:rsidP="00F57C7C">
            <w:r w:rsidRPr="004E48AE">
              <w:rPr>
                <w:rFonts w:hint="eastAsia"/>
              </w:rPr>
              <w:t>同步</w:t>
            </w:r>
            <w:r w:rsidR="00F57C7C">
              <w:rPr>
                <w:rFonts w:hint="eastAsia"/>
              </w:rPr>
              <w:t>科室基本</w:t>
            </w:r>
            <w:r>
              <w:rPr>
                <w:rFonts w:hint="eastAsia"/>
              </w:rPr>
              <w:t>信息</w:t>
            </w:r>
          </w:p>
        </w:tc>
      </w:tr>
    </w:tbl>
    <w:p w:rsidR="008F2926" w:rsidRDefault="008F2926" w:rsidP="008F2926"/>
    <w:p w:rsidR="008F2926" w:rsidRDefault="008F2926" w:rsidP="008F2926"/>
    <w:tbl>
      <w:tblPr>
        <w:tblW w:w="8429" w:type="dxa"/>
        <w:tblLook w:val="00A0"/>
      </w:tblPr>
      <w:tblGrid>
        <w:gridCol w:w="1961"/>
        <w:gridCol w:w="2023"/>
        <w:gridCol w:w="1844"/>
        <w:gridCol w:w="773"/>
        <w:gridCol w:w="1828"/>
      </w:tblGrid>
      <w:tr w:rsidR="008F2926" w:rsidTr="00095F00">
        <w:trPr>
          <w:trHeight w:val="70"/>
        </w:trPr>
        <w:tc>
          <w:tcPr>
            <w:tcW w:w="84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8F2926" w:rsidRPr="00BD0280" w:rsidRDefault="008F2926" w:rsidP="00095F00">
            <w:pPr>
              <w:rPr>
                <w:b/>
              </w:rPr>
            </w:pPr>
            <w:r w:rsidRPr="004E48AE">
              <w:rPr>
                <w:rFonts w:hint="eastAsia"/>
                <w:b/>
              </w:rPr>
              <w:t>输入参数：</w:t>
            </w:r>
          </w:p>
        </w:tc>
      </w:tr>
      <w:tr w:rsidR="008F2926" w:rsidTr="008E03F8">
        <w:trPr>
          <w:trHeight w:val="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8F2926" w:rsidRPr="009C62E2" w:rsidRDefault="008F2926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8F2926" w:rsidRPr="009C62E2" w:rsidRDefault="008F2926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 w:rsidRPr="009C62E2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含义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8F2926" w:rsidRPr="009C62E2" w:rsidRDefault="008F2926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 w:rsidRPr="009C62E2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数据格式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8F2926" w:rsidRPr="009C62E2" w:rsidRDefault="008F2926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  <w:t xml:space="preserve">NOT </w:t>
            </w:r>
            <w:r w:rsidRPr="00FB76C6"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  <w:t>NULL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8F2926" w:rsidRDefault="008E03F8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示例或说明</w:t>
            </w:r>
          </w:p>
        </w:tc>
      </w:tr>
      <w:tr w:rsidR="008F2926" w:rsidRPr="00BD0280" w:rsidTr="008E03F8">
        <w:trPr>
          <w:trHeight w:val="435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926" w:rsidRPr="00DB108E" w:rsidRDefault="00176E03" w:rsidP="00773C4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d</w:t>
            </w:r>
            <w:r w:rsidR="002E5F30"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eptCode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926" w:rsidRPr="00DB108E" w:rsidRDefault="002E5F30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科室编码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926" w:rsidRPr="00DB108E" w:rsidRDefault="002E5F30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VarChar2(20)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926" w:rsidRPr="00BD0280" w:rsidRDefault="008F292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926" w:rsidRPr="00BD0280" w:rsidRDefault="008F292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926" w:rsidRPr="00BD0280" w:rsidTr="008E03F8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926" w:rsidRPr="00DB108E" w:rsidRDefault="00176E03" w:rsidP="00773C4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d</w:t>
            </w:r>
            <w:r w:rsidR="00D20571"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eptName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926" w:rsidRPr="00DB108E" w:rsidRDefault="00D20571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科室名称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926" w:rsidRPr="00DB108E" w:rsidRDefault="00D20571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Varchar2(40)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926" w:rsidRPr="00BD0280" w:rsidRDefault="008F292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926" w:rsidRPr="00BD0280" w:rsidRDefault="008F2926" w:rsidP="00095F00">
            <w:pPr>
              <w:widowControl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</w:p>
        </w:tc>
      </w:tr>
      <w:tr w:rsidR="008F2926" w:rsidRPr="00BD0280" w:rsidTr="008E03F8">
        <w:trPr>
          <w:trHeight w:val="270"/>
        </w:trPr>
        <w:tc>
          <w:tcPr>
            <w:tcW w:w="1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926" w:rsidRPr="004569F6" w:rsidRDefault="00BC56EA" w:rsidP="00773C4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s</w:t>
            </w:r>
            <w:r w:rsidR="00D20571" w:rsidRPr="004569F6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up</w:t>
            </w:r>
            <w:r w:rsidR="00D20571" w:rsidRPr="004569F6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DeptCode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926" w:rsidRPr="004569F6" w:rsidRDefault="00D20571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4569F6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上级科室编码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926" w:rsidRPr="004569F6" w:rsidRDefault="00D20571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4569F6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VarChar2(20)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2926" w:rsidRPr="00BD0280" w:rsidRDefault="0049054C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F2926" w:rsidRPr="00BD0280" w:rsidRDefault="008F292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926" w:rsidRPr="00BD0280" w:rsidTr="008E03F8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926" w:rsidRPr="004569F6" w:rsidRDefault="007A72FA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m</w:t>
            </w:r>
            <w:r w:rsidR="00DE052D" w:rsidRPr="004569F6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neMonic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926" w:rsidRPr="004569F6" w:rsidRDefault="00DE052D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4569F6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助记码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926" w:rsidRPr="004569F6" w:rsidRDefault="00DE052D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4569F6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Varchar2(40)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926" w:rsidRPr="00BD0280" w:rsidRDefault="00DE052D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926" w:rsidRPr="00BD0280" w:rsidRDefault="008F292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8F2926" w:rsidRDefault="008F2926" w:rsidP="008F2926"/>
    <w:p w:rsidR="008F2926" w:rsidRDefault="00BB7FA3" w:rsidP="00A50814">
      <w:pPr>
        <w:pStyle w:val="2"/>
      </w:pPr>
      <w:bookmarkStart w:id="6" w:name="_Toc372200059"/>
      <w:r>
        <w:rPr>
          <w:rFonts w:hint="eastAsia"/>
        </w:rPr>
        <w:t>2</w:t>
      </w:r>
      <w:r w:rsidR="00A50814">
        <w:rPr>
          <w:rFonts w:hint="eastAsia"/>
        </w:rPr>
        <w:t>.</w:t>
      </w:r>
      <w:r w:rsidR="008E03F8">
        <w:rPr>
          <w:rFonts w:hint="eastAsia"/>
        </w:rPr>
        <w:t>2</w:t>
      </w:r>
      <w:r w:rsidR="001161E5">
        <w:rPr>
          <w:rFonts w:hint="eastAsia"/>
        </w:rPr>
        <w:t>职员基本信息</w:t>
      </w:r>
      <w:bookmarkEnd w:id="6"/>
      <w:r w:rsidR="001161E5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985"/>
        <w:gridCol w:w="6429"/>
      </w:tblGrid>
      <w:tr w:rsidR="00A50814" w:rsidRPr="004E48AE" w:rsidTr="00095F00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814" w:rsidRPr="007577E5" w:rsidRDefault="00A50814" w:rsidP="00095F00">
            <w:pPr>
              <w:rPr>
                <w:b/>
              </w:rPr>
            </w:pPr>
            <w:r w:rsidRPr="007577E5">
              <w:rPr>
                <w:b/>
                <w:sz w:val="24"/>
                <w:szCs w:val="24"/>
              </w:rPr>
              <w:t>businessType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814" w:rsidRPr="004E48AE" w:rsidRDefault="005B2C5D" w:rsidP="007958B0">
            <w:r>
              <w:rPr>
                <w:rFonts w:ascii="Courier New" w:hAnsi="Courier New" w:cs="Courier New"/>
                <w:color w:val="000000"/>
                <w:kern w:val="0"/>
                <w:sz w:val="16"/>
                <w:szCs w:val="16"/>
              </w:rPr>
              <w:t>STAFFINFOR</w:t>
            </w:r>
            <w:r w:rsidRPr="009F77F7">
              <w:rPr>
                <w:rFonts w:hint="eastAsia"/>
                <w:color w:val="FF0000"/>
              </w:rPr>
              <w:t xml:space="preserve"> </w:t>
            </w:r>
            <w:r w:rsidR="009F77F7" w:rsidRPr="009F77F7">
              <w:rPr>
                <w:rFonts w:hint="eastAsia"/>
                <w:color w:val="FF0000"/>
              </w:rPr>
              <w:t>[</w:t>
            </w:r>
            <w:r w:rsidR="007958B0">
              <w:rPr>
                <w:rFonts w:hint="eastAsia"/>
                <w:color w:val="FF0000"/>
              </w:rPr>
              <w:t>emp</w:t>
            </w:r>
            <w:r w:rsidR="009F77F7" w:rsidRPr="009F77F7">
              <w:rPr>
                <w:rFonts w:hint="eastAsia"/>
                <w:color w:val="FF0000"/>
              </w:rPr>
              <w:t>]</w:t>
            </w:r>
            <w:r w:rsidR="00416586">
              <w:rPr>
                <w:rFonts w:hint="eastAsia"/>
                <w:color w:val="FF0000"/>
              </w:rPr>
              <w:t xml:space="preserve"> </w:t>
            </w:r>
            <w:r w:rsidR="00416586">
              <w:rPr>
                <w:rFonts w:hint="eastAsia"/>
                <w:color w:val="FF0000"/>
              </w:rPr>
              <w:t>状态码：</w:t>
            </w:r>
            <w:r w:rsidR="00416586">
              <w:rPr>
                <w:rFonts w:hint="eastAsia"/>
                <w:color w:val="FF0000"/>
              </w:rPr>
              <w:t>102</w:t>
            </w:r>
          </w:p>
        </w:tc>
      </w:tr>
      <w:tr w:rsidR="00A50814" w:rsidRPr="004E48AE" w:rsidTr="00095F00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814" w:rsidRPr="004E48AE" w:rsidRDefault="00A50814" w:rsidP="00095F00">
            <w:pPr>
              <w:rPr>
                <w:b/>
              </w:rPr>
            </w:pPr>
            <w:r w:rsidRPr="004E48AE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814" w:rsidRPr="004E48AE" w:rsidRDefault="00A50814" w:rsidP="0022108D">
            <w:r w:rsidRPr="004E48AE">
              <w:rPr>
                <w:rFonts w:hint="eastAsia"/>
              </w:rPr>
              <w:t>同步</w:t>
            </w:r>
            <w:r w:rsidR="0022108D">
              <w:rPr>
                <w:rFonts w:hint="eastAsia"/>
              </w:rPr>
              <w:t>职员基本</w:t>
            </w:r>
            <w:r>
              <w:rPr>
                <w:rFonts w:hint="eastAsia"/>
              </w:rPr>
              <w:t>信息</w:t>
            </w:r>
          </w:p>
        </w:tc>
      </w:tr>
    </w:tbl>
    <w:p w:rsidR="00107029" w:rsidRPr="00202DDB" w:rsidRDefault="00107029" w:rsidP="00A50814">
      <w:pPr>
        <w:rPr>
          <w:color w:val="FF0000"/>
        </w:rPr>
      </w:pPr>
    </w:p>
    <w:tbl>
      <w:tblPr>
        <w:tblW w:w="8522" w:type="dxa"/>
        <w:tblLook w:val="00A0"/>
      </w:tblPr>
      <w:tblGrid>
        <w:gridCol w:w="2939"/>
        <w:gridCol w:w="1750"/>
        <w:gridCol w:w="1797"/>
        <w:gridCol w:w="620"/>
        <w:gridCol w:w="1416"/>
      </w:tblGrid>
      <w:tr w:rsidR="00A50814" w:rsidTr="000E6A11">
        <w:trPr>
          <w:trHeight w:val="70"/>
        </w:trPr>
        <w:tc>
          <w:tcPr>
            <w:tcW w:w="85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A50814" w:rsidRPr="00BD0280" w:rsidRDefault="00A50814" w:rsidP="00095F00">
            <w:pPr>
              <w:rPr>
                <w:b/>
              </w:rPr>
            </w:pPr>
            <w:r w:rsidRPr="004E48AE">
              <w:rPr>
                <w:rFonts w:hint="eastAsia"/>
                <w:b/>
              </w:rPr>
              <w:t>输入参数：</w:t>
            </w:r>
          </w:p>
        </w:tc>
      </w:tr>
      <w:tr w:rsidR="000E6A11" w:rsidTr="00D03B9F">
        <w:trPr>
          <w:trHeight w:val="70"/>
        </w:trPr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A50814" w:rsidRPr="009C62E2" w:rsidRDefault="00A50814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A50814" w:rsidRPr="009C62E2" w:rsidRDefault="00A50814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 w:rsidRPr="009C62E2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含义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A50814" w:rsidRPr="009C62E2" w:rsidRDefault="00A50814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 w:rsidRPr="009C62E2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数据格式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A50814" w:rsidRPr="009C62E2" w:rsidRDefault="00A50814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  <w:t xml:space="preserve">NOT </w:t>
            </w:r>
            <w:r w:rsidRPr="00FB76C6"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  <w:t>NULL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A50814" w:rsidRDefault="008E03F8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示例或说明</w:t>
            </w:r>
          </w:p>
        </w:tc>
      </w:tr>
      <w:tr w:rsidR="00A50814" w:rsidRPr="00BD0280" w:rsidTr="00D03B9F">
        <w:trPr>
          <w:trHeight w:val="435"/>
        </w:trPr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Pr="009740A0" w:rsidRDefault="006A1B26" w:rsidP="006A1B26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s</w:t>
            </w:r>
            <w:r w:rsidR="003456E3" w:rsidRPr="009740A0">
              <w:rPr>
                <w:rFonts w:hint="eastAsia"/>
                <w:sz w:val="18"/>
                <w:szCs w:val="18"/>
              </w:rPr>
              <w:t>taff</w:t>
            </w:r>
            <w:r w:rsidRPr="009740A0"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Pr="009740A0" w:rsidRDefault="003456E3" w:rsidP="00095F00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人员编号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Pr="009740A0" w:rsidRDefault="003456E3" w:rsidP="00095F00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VarCHAR2(40)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50814" w:rsidRPr="00BD0280" w:rsidRDefault="00A50814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50814" w:rsidRPr="00BD0280" w:rsidRDefault="00A50814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50814" w:rsidRPr="00BD0280" w:rsidTr="00D03B9F">
        <w:trPr>
          <w:trHeight w:val="270"/>
        </w:trPr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Pr="009740A0" w:rsidRDefault="002C09E4" w:rsidP="00740D17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s</w:t>
            </w:r>
            <w:r w:rsidR="00DC0BB2" w:rsidRPr="009740A0">
              <w:rPr>
                <w:rFonts w:hint="eastAsia"/>
                <w:sz w:val="18"/>
                <w:szCs w:val="18"/>
              </w:rPr>
              <w:t>taffName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Pr="009740A0" w:rsidRDefault="00DC0BB2" w:rsidP="00095F00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人员姓名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Pr="009740A0" w:rsidRDefault="00DC0BB2" w:rsidP="00095F00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VarCHAR2(40)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50814" w:rsidRPr="00BD0280" w:rsidRDefault="00A50814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50814" w:rsidRPr="00BD0280" w:rsidRDefault="00A50814" w:rsidP="00095F00">
            <w:pPr>
              <w:widowControl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</w:p>
        </w:tc>
      </w:tr>
      <w:tr w:rsidR="00A50814" w:rsidRPr="00BD0280" w:rsidTr="00D03B9F">
        <w:trPr>
          <w:trHeight w:val="270"/>
        </w:trPr>
        <w:tc>
          <w:tcPr>
            <w:tcW w:w="2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Pr="009740A0" w:rsidRDefault="0086786E" w:rsidP="00740D17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d</w:t>
            </w:r>
            <w:r w:rsidR="00DC0BB2" w:rsidRPr="009740A0">
              <w:rPr>
                <w:rFonts w:hint="eastAsia"/>
                <w:sz w:val="18"/>
                <w:szCs w:val="18"/>
              </w:rPr>
              <w:t>eptCode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Pr="009740A0" w:rsidRDefault="00DC0BB2" w:rsidP="00095F00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科室编号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Pr="009740A0" w:rsidRDefault="00C11E29" w:rsidP="00095F00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Varchar2(40)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50814" w:rsidRPr="00BD0280" w:rsidRDefault="00A50814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50814" w:rsidRPr="00BD0280" w:rsidRDefault="00A50814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3210" w:rsidRPr="00BD0280" w:rsidTr="00D03B9F">
        <w:trPr>
          <w:trHeight w:val="270"/>
        </w:trPr>
        <w:tc>
          <w:tcPr>
            <w:tcW w:w="2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63210" w:rsidRPr="009740A0" w:rsidRDefault="00963210" w:rsidP="00963210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orgId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63210" w:rsidRPr="009740A0" w:rsidRDefault="00963210" w:rsidP="00095F00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组织机构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63210" w:rsidRPr="009740A0" w:rsidRDefault="00963210" w:rsidP="00095F00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Varchar2(20)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63210" w:rsidRPr="009740A0" w:rsidRDefault="00963210" w:rsidP="00095F00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63210" w:rsidRPr="00BD0280" w:rsidRDefault="00963210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EF4DDC" w:rsidRPr="00BD0280" w:rsidTr="00D03B9F">
        <w:trPr>
          <w:trHeight w:val="270"/>
        </w:trPr>
        <w:tc>
          <w:tcPr>
            <w:tcW w:w="2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F4DDC" w:rsidRPr="009740A0" w:rsidRDefault="00EF4DDC" w:rsidP="00740D17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sz w:val="18"/>
                <w:szCs w:val="18"/>
              </w:rPr>
              <w:t>mneMonic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F4DDC" w:rsidRPr="009740A0" w:rsidRDefault="00EF4DDC" w:rsidP="00095F00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助记符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F4DDC" w:rsidRPr="009740A0" w:rsidRDefault="00EF4DDC" w:rsidP="00095F00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sz w:val="18"/>
                <w:szCs w:val="18"/>
              </w:rPr>
              <w:t>V</w:t>
            </w:r>
            <w:r w:rsidRPr="009740A0">
              <w:rPr>
                <w:rFonts w:hint="eastAsia"/>
                <w:sz w:val="18"/>
                <w:szCs w:val="18"/>
              </w:rPr>
              <w:t>archar2(28)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F4DDC" w:rsidRPr="009740A0" w:rsidRDefault="00C06B1A" w:rsidP="00095F00">
            <w:pPr>
              <w:widowControl/>
              <w:jc w:val="left"/>
              <w:rPr>
                <w:sz w:val="18"/>
                <w:szCs w:val="18"/>
              </w:rPr>
            </w:pPr>
            <w:r w:rsidRPr="009740A0"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F4DDC" w:rsidRPr="00BD0280" w:rsidRDefault="00EF4DDC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50814" w:rsidRPr="00BD0280" w:rsidTr="00D03B9F">
        <w:trPr>
          <w:trHeight w:val="270"/>
        </w:trPr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Pr="00944A7E" w:rsidRDefault="0086786E" w:rsidP="00740D1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t</w:t>
            </w:r>
            <w:r w:rsidR="00F73A60" w:rsidRPr="00944A7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itle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Pr="00944A7E" w:rsidRDefault="00F73A60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944A7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职称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Pr="00944A7E" w:rsidRDefault="00F73A60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944A7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Varchar2(40)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50814" w:rsidRPr="00BD0280" w:rsidRDefault="00C11E29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50814" w:rsidRPr="00BD0280" w:rsidRDefault="00A50814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50814" w:rsidRPr="00BD0280" w:rsidTr="00D03B9F">
        <w:trPr>
          <w:trHeight w:val="270"/>
        </w:trPr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Default="0086786E" w:rsidP="00740D1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 w:rsidR="00F73A60" w:rsidRPr="00F620EC">
              <w:rPr>
                <w:sz w:val="18"/>
                <w:szCs w:val="18"/>
              </w:rPr>
              <w:t>honeNumber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Default="00F73A60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620EC">
              <w:rPr>
                <w:rFonts w:hint="eastAsia"/>
                <w:sz w:val="18"/>
                <w:szCs w:val="18"/>
              </w:rPr>
              <w:t>联系电话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0814" w:rsidRDefault="00F73A60" w:rsidP="00095F0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620EC">
              <w:rPr>
                <w:sz w:val="18"/>
                <w:szCs w:val="18"/>
              </w:rPr>
              <w:t>VARCHAR2(</w:t>
            </w:r>
            <w:r w:rsidRPr="00F620EC">
              <w:rPr>
                <w:rFonts w:hint="eastAsia"/>
                <w:sz w:val="18"/>
                <w:szCs w:val="18"/>
              </w:rPr>
              <w:t>15</w:t>
            </w:r>
            <w:r w:rsidRPr="00F620EC">
              <w:rPr>
                <w:sz w:val="18"/>
                <w:szCs w:val="18"/>
              </w:rPr>
              <w:t>)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50814" w:rsidRDefault="00AA5E82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50814" w:rsidRDefault="00A50814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A50814" w:rsidRDefault="00A50814" w:rsidP="00A50814"/>
    <w:p w:rsidR="00A50814" w:rsidRDefault="00BB7FA3" w:rsidP="00CD2F52">
      <w:pPr>
        <w:pStyle w:val="2"/>
      </w:pPr>
      <w:bookmarkStart w:id="7" w:name="_Toc372200060"/>
      <w:r>
        <w:rPr>
          <w:rFonts w:hint="eastAsia"/>
        </w:rPr>
        <w:lastRenderedPageBreak/>
        <w:t>2</w:t>
      </w:r>
      <w:r w:rsidR="00CD2F52">
        <w:rPr>
          <w:rFonts w:hint="eastAsia"/>
        </w:rPr>
        <w:t>.</w:t>
      </w:r>
      <w:r w:rsidR="008E03F8">
        <w:rPr>
          <w:rFonts w:hint="eastAsia"/>
        </w:rPr>
        <w:t>3</w:t>
      </w:r>
      <w:r w:rsidR="00CD2F52">
        <w:rPr>
          <w:rFonts w:hint="eastAsia"/>
        </w:rPr>
        <w:t>药</w:t>
      </w:r>
      <w:r w:rsidR="00A151C5">
        <w:rPr>
          <w:rFonts w:hint="eastAsia"/>
        </w:rPr>
        <w:t>典信息</w:t>
      </w:r>
      <w:bookmarkEnd w:id="7"/>
    </w:p>
    <w:p w:rsidR="00610EA6" w:rsidRDefault="00610EA6" w:rsidP="00610EA6"/>
    <w:p w:rsidR="008A63A0" w:rsidRPr="00610EA6" w:rsidRDefault="008A63A0" w:rsidP="00610EA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985"/>
        <w:gridCol w:w="6429"/>
      </w:tblGrid>
      <w:tr w:rsidR="00325C78" w:rsidRPr="004E48AE" w:rsidTr="00095F00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C78" w:rsidRPr="007577E5" w:rsidRDefault="00325C78" w:rsidP="00095F00">
            <w:pPr>
              <w:rPr>
                <w:b/>
              </w:rPr>
            </w:pPr>
            <w:r w:rsidRPr="007577E5">
              <w:rPr>
                <w:b/>
                <w:sz w:val="24"/>
                <w:szCs w:val="24"/>
              </w:rPr>
              <w:t>businessType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C78" w:rsidRPr="004E48AE" w:rsidRDefault="00AC4EF2" w:rsidP="00B86572">
            <w:r w:rsidRPr="00056F66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</w:rPr>
              <w:t>DRUGLIST</w:t>
            </w:r>
            <w:r w:rsidRPr="005266DC">
              <w:rPr>
                <w:rFonts w:hint="eastAsia"/>
                <w:color w:val="FF0000"/>
              </w:rPr>
              <w:t xml:space="preserve"> </w:t>
            </w:r>
            <w:r w:rsidR="009F77F7" w:rsidRPr="005266DC">
              <w:rPr>
                <w:rFonts w:hint="eastAsia"/>
                <w:color w:val="FF0000"/>
              </w:rPr>
              <w:t>[drug]</w:t>
            </w:r>
            <w:r w:rsidR="00CA1F08">
              <w:rPr>
                <w:rFonts w:hint="eastAsia"/>
                <w:color w:val="FF0000"/>
              </w:rPr>
              <w:t xml:space="preserve"> </w:t>
            </w:r>
            <w:r w:rsidR="00CA1F08">
              <w:rPr>
                <w:rFonts w:hint="eastAsia"/>
                <w:color w:val="FF0000"/>
              </w:rPr>
              <w:t>状态码：</w:t>
            </w:r>
            <w:r w:rsidR="00CA1F08">
              <w:rPr>
                <w:rFonts w:hint="eastAsia"/>
                <w:color w:val="FF0000"/>
              </w:rPr>
              <w:t>103</w:t>
            </w:r>
          </w:p>
        </w:tc>
      </w:tr>
      <w:tr w:rsidR="00325C78" w:rsidRPr="004E48AE" w:rsidTr="00095F00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C78" w:rsidRPr="004E48AE" w:rsidRDefault="00325C78" w:rsidP="00095F00">
            <w:pPr>
              <w:rPr>
                <w:b/>
              </w:rPr>
            </w:pPr>
            <w:r w:rsidRPr="004E48AE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C78" w:rsidRPr="004E48AE" w:rsidRDefault="00325C78" w:rsidP="00F70832">
            <w:r w:rsidRPr="004E48AE">
              <w:rPr>
                <w:rFonts w:hint="eastAsia"/>
              </w:rPr>
              <w:t>同步</w:t>
            </w:r>
            <w:r>
              <w:rPr>
                <w:rFonts w:hint="eastAsia"/>
              </w:rPr>
              <w:t>药</w:t>
            </w:r>
            <w:r w:rsidR="00F70832">
              <w:rPr>
                <w:rFonts w:hint="eastAsia"/>
              </w:rPr>
              <w:t>典</w:t>
            </w:r>
            <w:r>
              <w:rPr>
                <w:rFonts w:hint="eastAsia"/>
              </w:rPr>
              <w:t>信息</w:t>
            </w:r>
          </w:p>
        </w:tc>
      </w:tr>
    </w:tbl>
    <w:p w:rsidR="00325C78" w:rsidRDefault="00325C78" w:rsidP="00325C78"/>
    <w:p w:rsidR="00610EA6" w:rsidRPr="008A63A0" w:rsidRDefault="00FB5A73" w:rsidP="00325C78">
      <w:pPr>
        <w:rPr>
          <w:b/>
          <w:color w:val="FF0000"/>
        </w:rPr>
      </w:pPr>
      <w:r w:rsidRPr="00FB5A73">
        <w:rPr>
          <w:b/>
          <w:color w:val="FF0000"/>
        </w:rPr>
        <w:t>建议每次传输约</w:t>
      </w:r>
      <w:r w:rsidRPr="00FB5A73">
        <w:rPr>
          <w:b/>
          <w:color w:val="FF0000"/>
        </w:rPr>
        <w:t>100</w:t>
      </w:r>
      <w:r w:rsidRPr="00FB5A73">
        <w:rPr>
          <w:b/>
          <w:color w:val="FF0000"/>
        </w:rPr>
        <w:t>条记录</w:t>
      </w:r>
    </w:p>
    <w:tbl>
      <w:tblPr>
        <w:tblW w:w="8429" w:type="dxa"/>
        <w:tblLook w:val="00A0"/>
      </w:tblPr>
      <w:tblGrid>
        <w:gridCol w:w="2421"/>
        <w:gridCol w:w="2023"/>
        <w:gridCol w:w="1844"/>
        <w:gridCol w:w="773"/>
        <w:gridCol w:w="1368"/>
      </w:tblGrid>
      <w:tr w:rsidR="00325C78" w:rsidTr="00095F00">
        <w:trPr>
          <w:trHeight w:val="70"/>
        </w:trPr>
        <w:tc>
          <w:tcPr>
            <w:tcW w:w="84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325C78" w:rsidRPr="00BD0280" w:rsidRDefault="00325C78" w:rsidP="00095F00">
            <w:pPr>
              <w:rPr>
                <w:b/>
              </w:rPr>
            </w:pPr>
            <w:r w:rsidRPr="004E48AE">
              <w:rPr>
                <w:rFonts w:hint="eastAsia"/>
                <w:b/>
              </w:rPr>
              <w:t>输入参数：</w:t>
            </w:r>
          </w:p>
        </w:tc>
      </w:tr>
      <w:tr w:rsidR="00325C78" w:rsidTr="00C511BB">
        <w:trPr>
          <w:trHeight w:val="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325C78" w:rsidRPr="009C62E2" w:rsidRDefault="00325C78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325C78" w:rsidRPr="009C62E2" w:rsidRDefault="00325C78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 w:rsidRPr="009C62E2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含义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325C78" w:rsidRPr="009C62E2" w:rsidRDefault="00325C78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 w:rsidRPr="009C62E2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数据格式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325C78" w:rsidRPr="009C62E2" w:rsidRDefault="00325C78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  <w:t xml:space="preserve">NOT </w:t>
            </w:r>
            <w:r w:rsidRPr="00FB76C6"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  <w:t>NULL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325C78" w:rsidRDefault="008E03F8" w:rsidP="00095F00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示例或说明</w:t>
            </w:r>
          </w:p>
        </w:tc>
      </w:tr>
      <w:tr w:rsidR="00325C78" w:rsidRPr="00BD0280" w:rsidTr="00C511BB">
        <w:trPr>
          <w:trHeight w:val="426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25C78" w:rsidRPr="00BD0280" w:rsidRDefault="00612D8D" w:rsidP="00391F3B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d</w:t>
            </w:r>
            <w:r w:rsidR="00BD0B36" w:rsidRPr="00F620EC">
              <w:rPr>
                <w:color w:val="FF0000"/>
                <w:sz w:val="18"/>
                <w:szCs w:val="18"/>
              </w:rPr>
              <w:t>rugCode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25C78" w:rsidRPr="00BD0280" w:rsidRDefault="00BD0B3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F620EC">
              <w:rPr>
                <w:color w:val="FF0000"/>
                <w:sz w:val="18"/>
                <w:szCs w:val="18"/>
              </w:rPr>
              <w:t>药品编号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25C78" w:rsidRPr="00BD0280" w:rsidRDefault="00BD0B3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F620EC">
              <w:rPr>
                <w:color w:val="FF0000"/>
                <w:sz w:val="18"/>
                <w:szCs w:val="18"/>
              </w:rPr>
              <w:t>Varchar2(40)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C78" w:rsidRPr="00BD0280" w:rsidRDefault="00325C78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C78" w:rsidRPr="00BD0280" w:rsidRDefault="00325C78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25C78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25C78" w:rsidRPr="00BD0280" w:rsidRDefault="00612D8D" w:rsidP="00391F3B">
            <w:pPr>
              <w:widowControl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BD0B36" w:rsidRPr="00F620EC">
              <w:rPr>
                <w:sz w:val="18"/>
                <w:szCs w:val="18"/>
              </w:rPr>
              <w:t>rugCommName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25C78" w:rsidRPr="00BD0280" w:rsidRDefault="00BD0B3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F620EC">
              <w:rPr>
                <w:sz w:val="18"/>
                <w:szCs w:val="18"/>
              </w:rPr>
              <w:t>药品通用名称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25C78" w:rsidRPr="00BD0280" w:rsidRDefault="00BD0B3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F620EC">
              <w:rPr>
                <w:sz w:val="18"/>
                <w:szCs w:val="18"/>
              </w:rPr>
              <w:t>VarChar2(200)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C78" w:rsidRPr="00BD0280" w:rsidRDefault="00997661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25C78" w:rsidRPr="00BD0280" w:rsidRDefault="00325C78" w:rsidP="00095F00">
            <w:pPr>
              <w:widowControl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</w:p>
        </w:tc>
      </w:tr>
      <w:tr w:rsidR="00567F52" w:rsidRPr="00BD0280" w:rsidTr="00C511BB">
        <w:trPr>
          <w:trHeight w:val="270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67F52" w:rsidRPr="00BD0280" w:rsidRDefault="00612D8D" w:rsidP="00391F3B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567F52" w:rsidRPr="00F620EC">
              <w:rPr>
                <w:sz w:val="18"/>
                <w:szCs w:val="18"/>
              </w:rPr>
              <w:t>rugCodeAlt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67F52" w:rsidRPr="00F620EC" w:rsidRDefault="009E5B59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药品别名编号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67F52" w:rsidRPr="00BD0280" w:rsidRDefault="00567F52" w:rsidP="00C7701E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F620EC">
              <w:rPr>
                <w:sz w:val="18"/>
                <w:szCs w:val="18"/>
              </w:rPr>
              <w:t>Varchar2(</w:t>
            </w:r>
            <w:r w:rsidR="00C7701E">
              <w:rPr>
                <w:rFonts w:hint="eastAsia"/>
                <w:sz w:val="18"/>
                <w:szCs w:val="18"/>
              </w:rPr>
              <w:t>20</w:t>
            </w:r>
            <w:r w:rsidRPr="00F620EC">
              <w:rPr>
                <w:sz w:val="18"/>
                <w:szCs w:val="18"/>
              </w:rPr>
              <w:t>0)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67F52" w:rsidRPr="00BD0280" w:rsidRDefault="00C62FAE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67F52" w:rsidRPr="00BD0280" w:rsidRDefault="00567F52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8F2926">
              <w:rPr>
                <w:rFonts w:ascii="宋体" w:cs="宋体"/>
                <w:color w:val="000000"/>
                <w:kern w:val="0"/>
                <w:sz w:val="20"/>
                <w:szCs w:val="20"/>
              </w:rPr>
              <w:t>103907</w:t>
            </w:r>
          </w:p>
        </w:tc>
      </w:tr>
      <w:tr w:rsidR="00567F52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67F52" w:rsidRPr="00BD0280" w:rsidRDefault="00612D8D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8275F3" w:rsidRPr="00F620EC">
              <w:rPr>
                <w:sz w:val="18"/>
                <w:szCs w:val="18"/>
              </w:rPr>
              <w:t>rugCommNameAlt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67F52" w:rsidRPr="00BD0280" w:rsidRDefault="00612D8D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0676D4">
              <w:rPr>
                <w:rFonts w:hint="eastAsia"/>
                <w:sz w:val="18"/>
                <w:szCs w:val="18"/>
              </w:rPr>
              <w:t>药品别名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67F52" w:rsidRPr="00BD0280" w:rsidRDefault="008275F3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F620EC">
              <w:rPr>
                <w:sz w:val="18"/>
                <w:szCs w:val="18"/>
              </w:rPr>
              <w:t>VarChar2(200)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7F52" w:rsidRPr="00BD0280" w:rsidRDefault="00C62FAE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7F52" w:rsidRPr="00BD0280" w:rsidRDefault="00567F52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612D8D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12D8D" w:rsidRDefault="00612D8D" w:rsidP="00095F00">
            <w:pPr>
              <w:widowControl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d</w:t>
            </w:r>
            <w:r w:rsidRPr="00F620EC">
              <w:rPr>
                <w:color w:val="FF0000"/>
                <w:sz w:val="18"/>
                <w:szCs w:val="18"/>
              </w:rPr>
              <w:t>rugName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12D8D" w:rsidRDefault="00612D8D" w:rsidP="00095F00">
            <w:pPr>
              <w:widowControl/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药品名称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12D8D" w:rsidRPr="00F620EC" w:rsidRDefault="00612D8D" w:rsidP="00095F00">
            <w:pPr>
              <w:widowControl/>
              <w:jc w:val="left"/>
              <w:rPr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VarChar2(200)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2D8D" w:rsidRDefault="00612D8D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2D8D" w:rsidRPr="00BD0280" w:rsidRDefault="00612D8D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41786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D213C0" w:rsidP="006403AC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d</w:t>
            </w:r>
            <w:r w:rsidR="00541786" w:rsidRPr="00F620EC">
              <w:rPr>
                <w:color w:val="FF0000"/>
                <w:sz w:val="18"/>
                <w:szCs w:val="18"/>
              </w:rPr>
              <w:t>rugNamePinyin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rFonts w:hint="eastAsia"/>
                <w:color w:val="FF0000"/>
                <w:sz w:val="18"/>
                <w:szCs w:val="18"/>
              </w:rPr>
              <w:t>药品</w:t>
            </w:r>
            <w:r w:rsidRPr="00F620EC">
              <w:rPr>
                <w:color w:val="FF0000"/>
                <w:sz w:val="18"/>
                <w:szCs w:val="18"/>
              </w:rPr>
              <w:t>拼音码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VarChar2(200)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541786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54178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41786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D213C0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541786" w:rsidRPr="00F620EC">
              <w:rPr>
                <w:sz w:val="18"/>
                <w:szCs w:val="18"/>
              </w:rPr>
              <w:t>rugCodeInter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药品国际编码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Varchar2(40)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54178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41786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D213C0" w:rsidP="006403AC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d</w:t>
            </w:r>
            <w:r w:rsidR="00541786" w:rsidRPr="00F620EC">
              <w:rPr>
                <w:color w:val="FF0000"/>
                <w:sz w:val="18"/>
                <w:szCs w:val="18"/>
              </w:rPr>
              <w:t>rugProperty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477BB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药品</w:t>
            </w:r>
            <w:r w:rsidRPr="00F620EC">
              <w:rPr>
                <w:rFonts w:hint="eastAsia"/>
                <w:color w:val="FF0000"/>
                <w:sz w:val="18"/>
                <w:szCs w:val="18"/>
              </w:rPr>
              <w:t>类别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Varchar2(20)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541786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477BBC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F620EC">
              <w:rPr>
                <w:rFonts w:hint="eastAsia"/>
                <w:color w:val="FF0000"/>
                <w:sz w:val="18"/>
                <w:szCs w:val="18"/>
              </w:rPr>
              <w:t>[</w:t>
            </w:r>
            <w:r>
              <w:rPr>
                <w:rFonts w:hint="eastAsia"/>
                <w:color w:val="FF0000"/>
                <w:sz w:val="18"/>
                <w:szCs w:val="18"/>
              </w:rPr>
              <w:t>1</w:t>
            </w:r>
            <w:r w:rsidRPr="00F620EC">
              <w:rPr>
                <w:rFonts w:hint="eastAsia"/>
                <w:color w:val="FF0000"/>
                <w:sz w:val="18"/>
                <w:szCs w:val="18"/>
              </w:rPr>
              <w:t>-</w:t>
            </w:r>
            <w:r w:rsidRPr="00F620EC">
              <w:rPr>
                <w:rFonts w:hint="eastAsia"/>
                <w:color w:val="FF0000"/>
                <w:sz w:val="18"/>
                <w:szCs w:val="18"/>
              </w:rPr>
              <w:t>西药</w:t>
            </w:r>
            <w:r w:rsidR="00F02867">
              <w:rPr>
                <w:rFonts w:hint="eastAsia"/>
                <w:color w:val="FF0000"/>
                <w:sz w:val="18"/>
                <w:szCs w:val="18"/>
              </w:rPr>
              <w:t xml:space="preserve">]  </w:t>
            </w:r>
            <w:r w:rsidRPr="00F620EC">
              <w:rPr>
                <w:rFonts w:hint="eastAsia"/>
                <w:color w:val="FF0000"/>
                <w:sz w:val="18"/>
                <w:szCs w:val="18"/>
              </w:rPr>
              <w:t>[</w:t>
            </w:r>
            <w:r>
              <w:rPr>
                <w:rFonts w:hint="eastAsia"/>
                <w:color w:val="FF0000"/>
                <w:sz w:val="18"/>
                <w:szCs w:val="18"/>
              </w:rPr>
              <w:t>2</w:t>
            </w:r>
            <w:r w:rsidRPr="00F620EC">
              <w:rPr>
                <w:rFonts w:hint="eastAsia"/>
                <w:color w:val="FF0000"/>
                <w:sz w:val="18"/>
                <w:szCs w:val="18"/>
              </w:rPr>
              <w:t>-</w:t>
            </w:r>
            <w:r w:rsidRPr="00F620EC">
              <w:rPr>
                <w:rFonts w:hint="eastAsia"/>
                <w:color w:val="FF0000"/>
                <w:sz w:val="18"/>
                <w:szCs w:val="18"/>
              </w:rPr>
              <w:t>中</w:t>
            </w:r>
            <w:r>
              <w:rPr>
                <w:rFonts w:hint="eastAsia"/>
                <w:color w:val="FF0000"/>
                <w:sz w:val="18"/>
                <w:szCs w:val="18"/>
              </w:rPr>
              <w:t>成</w:t>
            </w:r>
            <w:r w:rsidRPr="00F620EC">
              <w:rPr>
                <w:rFonts w:hint="eastAsia"/>
                <w:color w:val="FF0000"/>
                <w:sz w:val="18"/>
                <w:szCs w:val="18"/>
              </w:rPr>
              <w:t>药</w:t>
            </w:r>
            <w:r w:rsidRPr="00F620EC">
              <w:rPr>
                <w:rFonts w:hint="eastAsia"/>
                <w:color w:val="FF0000"/>
                <w:sz w:val="18"/>
                <w:szCs w:val="18"/>
              </w:rPr>
              <w:t>]</w:t>
            </w:r>
          </w:p>
        </w:tc>
      </w:tr>
      <w:tr w:rsidR="00541786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D213C0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541786" w:rsidRPr="00F620EC">
              <w:rPr>
                <w:sz w:val="18"/>
                <w:szCs w:val="18"/>
              </w:rPr>
              <w:t>rugForm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药品剂型分类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Varchar2(20)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54178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41786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D213C0" w:rsidP="00D213C0">
            <w:pPr>
              <w:spacing w:line="120" w:lineRule="atLeas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d</w:t>
            </w:r>
            <w:r w:rsidR="00541786" w:rsidRPr="00F620EC">
              <w:rPr>
                <w:color w:val="FF0000"/>
                <w:sz w:val="18"/>
                <w:szCs w:val="18"/>
              </w:rPr>
              <w:t>rug</w:t>
            </w:r>
            <w:r>
              <w:rPr>
                <w:rFonts w:hint="eastAsia"/>
                <w:color w:val="FF0000"/>
                <w:sz w:val="18"/>
                <w:szCs w:val="18"/>
              </w:rPr>
              <w:t>s</w:t>
            </w:r>
            <w:r w:rsidR="00541786" w:rsidRPr="00F620EC">
              <w:rPr>
                <w:color w:val="FF0000"/>
                <w:sz w:val="18"/>
                <w:szCs w:val="18"/>
              </w:rPr>
              <w:t>pecs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spacing w:line="120" w:lineRule="atLeast"/>
              <w:rPr>
                <w:color w:val="FF0000"/>
                <w:sz w:val="18"/>
                <w:szCs w:val="18"/>
              </w:rPr>
            </w:pPr>
            <w:r w:rsidRPr="00F620EC">
              <w:rPr>
                <w:rFonts w:hAnsi="宋体"/>
                <w:color w:val="FF0000"/>
                <w:sz w:val="18"/>
                <w:szCs w:val="18"/>
              </w:rPr>
              <w:t>规格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Varchar2(200)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541786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54178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41786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41786" w:rsidRPr="0007223F" w:rsidRDefault="00D213C0" w:rsidP="006403AC">
            <w:pPr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d</w:t>
            </w:r>
            <w:r w:rsidR="00541786" w:rsidRPr="0007223F">
              <w:rPr>
                <w:color w:val="00B050"/>
                <w:sz w:val="18"/>
                <w:szCs w:val="18"/>
              </w:rPr>
              <w:t>rugUnit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07223F" w:rsidRDefault="00541786" w:rsidP="00806BD3">
            <w:pPr>
              <w:rPr>
                <w:color w:val="00B050"/>
                <w:sz w:val="18"/>
                <w:szCs w:val="18"/>
              </w:rPr>
            </w:pPr>
            <w:r w:rsidRPr="0007223F">
              <w:rPr>
                <w:color w:val="00B050"/>
                <w:sz w:val="18"/>
                <w:szCs w:val="18"/>
              </w:rPr>
              <w:t>包装</w:t>
            </w:r>
            <w:r w:rsidRPr="0007223F">
              <w:rPr>
                <w:color w:val="00B050"/>
                <w:sz w:val="18"/>
                <w:szCs w:val="18"/>
              </w:rPr>
              <w:t>(</w:t>
            </w:r>
            <w:r w:rsidRPr="0007223F">
              <w:rPr>
                <w:color w:val="00B050"/>
                <w:sz w:val="18"/>
                <w:szCs w:val="18"/>
              </w:rPr>
              <w:t>处方</w:t>
            </w:r>
            <w:r w:rsidRPr="0007223F">
              <w:rPr>
                <w:color w:val="00B050"/>
                <w:sz w:val="18"/>
                <w:szCs w:val="18"/>
              </w:rPr>
              <w:t>)</w:t>
            </w:r>
            <w:r w:rsidRPr="0007223F">
              <w:rPr>
                <w:color w:val="00B050"/>
                <w:sz w:val="18"/>
                <w:szCs w:val="18"/>
              </w:rPr>
              <w:t>单位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07223F" w:rsidRDefault="00541786" w:rsidP="006403AC">
            <w:pPr>
              <w:rPr>
                <w:color w:val="00B050"/>
                <w:sz w:val="18"/>
                <w:szCs w:val="18"/>
              </w:rPr>
            </w:pPr>
            <w:r w:rsidRPr="0007223F">
              <w:rPr>
                <w:color w:val="00B050"/>
                <w:sz w:val="18"/>
                <w:szCs w:val="18"/>
              </w:rPr>
              <w:t>VarChar2(40)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Pr="001D69E0" w:rsidRDefault="003B6136" w:rsidP="001D69E0">
            <w:pPr>
              <w:rPr>
                <w:color w:val="00B050"/>
                <w:sz w:val="18"/>
                <w:szCs w:val="18"/>
              </w:rPr>
            </w:pPr>
            <w:r w:rsidRPr="0007223F">
              <w:rPr>
                <w:rFonts w:hint="eastAsia"/>
                <w:color w:val="00B050"/>
                <w:sz w:val="18"/>
                <w:szCs w:val="18"/>
              </w:rPr>
              <w:t>盒中包</w:t>
            </w:r>
          </w:p>
        </w:tc>
      </w:tr>
      <w:tr w:rsidR="00541786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D213C0" w:rsidP="006403AC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d</w:t>
            </w:r>
            <w:r w:rsidR="00541786" w:rsidRPr="00F620EC">
              <w:rPr>
                <w:color w:val="FF0000"/>
                <w:sz w:val="18"/>
                <w:szCs w:val="18"/>
              </w:rPr>
              <w:t>rugPackUnit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大包装单位</w:t>
            </w:r>
            <w:r>
              <w:rPr>
                <w:rFonts w:hint="eastAsia"/>
                <w:color w:val="FF0000"/>
                <w:sz w:val="18"/>
                <w:szCs w:val="18"/>
              </w:rPr>
              <w:t>：盒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VarChar2(40)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541786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54178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41786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D213C0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541786" w:rsidRPr="00F620EC">
              <w:rPr>
                <w:sz w:val="18"/>
                <w:szCs w:val="18"/>
              </w:rPr>
              <w:t>rugMinUnit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最小单位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片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VarChar2(40)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54178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41786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D213C0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541786" w:rsidRPr="00F620EC">
              <w:rPr>
                <w:rFonts w:hint="eastAsia"/>
                <w:sz w:val="18"/>
                <w:szCs w:val="18"/>
              </w:rPr>
              <w:t>rugConvert1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大包装单位到包装单位换算率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Numeric(10,0)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54178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41786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D213C0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541786" w:rsidRPr="00F620EC">
              <w:rPr>
                <w:rFonts w:hint="eastAsia"/>
                <w:sz w:val="18"/>
                <w:szCs w:val="18"/>
              </w:rPr>
              <w:t>rugConvert2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包装单位到小包装单位换算率</w:t>
            </w:r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41786" w:rsidRPr="00F620EC" w:rsidRDefault="00541786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Numeric(10,0)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1786" w:rsidRDefault="00541786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D213C0" w:rsidP="00D213C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8F2495" w:rsidRPr="00F620EC">
              <w:rPr>
                <w:sz w:val="18"/>
                <w:szCs w:val="18"/>
              </w:rPr>
              <w:t>os</w:t>
            </w:r>
            <w:r>
              <w:rPr>
                <w:rFonts w:hint="eastAsia"/>
                <w:sz w:val="18"/>
                <w:szCs w:val="18"/>
              </w:rPr>
              <w:t>A</w:t>
            </w:r>
            <w:r w:rsidR="008F2495" w:rsidRPr="00F620EC">
              <w:rPr>
                <w:sz w:val="18"/>
                <w:szCs w:val="18"/>
              </w:rPr>
              <w:t>ge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最小单位剂量</w:t>
            </w:r>
            <w:r>
              <w:rPr>
                <w:rFonts w:hint="eastAsia"/>
                <w:sz w:val="18"/>
                <w:szCs w:val="18"/>
              </w:rPr>
              <w:t>:20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Numeric(20,6)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D213C0" w:rsidP="00D213C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8F2495" w:rsidRPr="00F620EC">
              <w:rPr>
                <w:sz w:val="18"/>
                <w:szCs w:val="18"/>
              </w:rPr>
              <w:t>os</w:t>
            </w:r>
            <w:r>
              <w:rPr>
                <w:rFonts w:hint="eastAsia"/>
                <w:sz w:val="18"/>
                <w:szCs w:val="18"/>
              </w:rPr>
              <w:t>A</w:t>
            </w:r>
            <w:r w:rsidR="008F2495" w:rsidRPr="00F620EC">
              <w:rPr>
                <w:sz w:val="18"/>
                <w:szCs w:val="18"/>
              </w:rPr>
              <w:t>geUnit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剂量单位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mg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VarChar2(40)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D213C0" w:rsidP="00D213C0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d</w:t>
            </w:r>
            <w:r w:rsidR="008F2495" w:rsidRPr="00F620EC">
              <w:rPr>
                <w:color w:val="FF0000"/>
                <w:sz w:val="18"/>
                <w:szCs w:val="18"/>
              </w:rPr>
              <w:t>rugBuy</w:t>
            </w:r>
            <w:r>
              <w:rPr>
                <w:rFonts w:hint="eastAsia"/>
                <w:color w:val="FF0000"/>
                <w:sz w:val="18"/>
                <w:szCs w:val="18"/>
              </w:rPr>
              <w:t>I</w:t>
            </w:r>
            <w:r w:rsidR="008F2495" w:rsidRPr="00F620EC">
              <w:rPr>
                <w:color w:val="FF0000"/>
                <w:sz w:val="18"/>
                <w:szCs w:val="18"/>
              </w:rPr>
              <w:t>ngPrice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药品进价</w:t>
            </w:r>
            <w:r w:rsidRPr="00F620EC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F620EC">
              <w:rPr>
                <w:rFonts w:hint="eastAsia"/>
                <w:color w:val="FF0000"/>
                <w:sz w:val="18"/>
                <w:szCs w:val="18"/>
              </w:rPr>
              <w:t>（批发价）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Numeric(20,6)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D213C0" w:rsidP="006403AC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d</w:t>
            </w:r>
            <w:r w:rsidR="008F2495" w:rsidRPr="00F620EC">
              <w:rPr>
                <w:color w:val="FF0000"/>
                <w:sz w:val="18"/>
                <w:szCs w:val="18"/>
              </w:rPr>
              <w:t>rugPrice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药品价格</w:t>
            </w:r>
            <w:r w:rsidRPr="00F620EC">
              <w:rPr>
                <w:color w:val="FF0000"/>
                <w:sz w:val="18"/>
                <w:szCs w:val="18"/>
              </w:rPr>
              <w:t>2</w:t>
            </w:r>
            <w:r w:rsidRPr="00F620EC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F620EC">
              <w:rPr>
                <w:rFonts w:hint="eastAsia"/>
                <w:color w:val="FF0000"/>
                <w:sz w:val="18"/>
                <w:szCs w:val="18"/>
              </w:rPr>
              <w:t>（实进价）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Numeric(20,6)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D213C0" w:rsidP="006403AC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r</w:t>
            </w:r>
            <w:r w:rsidR="008F2495" w:rsidRPr="00F620EC">
              <w:rPr>
                <w:rFonts w:hint="eastAsia"/>
                <w:color w:val="FF0000"/>
                <w:sz w:val="18"/>
                <w:szCs w:val="18"/>
              </w:rPr>
              <w:t>tPrice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rFonts w:hint="eastAsia"/>
                <w:color w:val="FF0000"/>
                <w:sz w:val="18"/>
                <w:szCs w:val="18"/>
              </w:rPr>
              <w:t>零售价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rFonts w:hint="eastAsia"/>
                <w:color w:val="FF0000"/>
                <w:sz w:val="18"/>
                <w:szCs w:val="18"/>
              </w:rPr>
              <w:t>Numeric(20,6)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D213C0" w:rsidP="006403AC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f</w:t>
            </w:r>
            <w:r w:rsidR="008F2495" w:rsidRPr="00F620EC">
              <w:rPr>
                <w:color w:val="FF0000"/>
                <w:sz w:val="18"/>
                <w:szCs w:val="18"/>
              </w:rPr>
              <w:t>actoryID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生产厂家编码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VarChar2(40)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D213C0" w:rsidP="006403AC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f</w:t>
            </w:r>
            <w:r w:rsidR="008F2495" w:rsidRPr="00F620EC">
              <w:rPr>
                <w:color w:val="FF0000"/>
                <w:sz w:val="18"/>
                <w:szCs w:val="18"/>
              </w:rPr>
              <w:t>actoryName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生产厂家名称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VarChar2(200)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D213C0" w:rsidP="006403AC">
            <w:pPr>
              <w:spacing w:line="12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8F2495" w:rsidRPr="00F620EC">
              <w:rPr>
                <w:sz w:val="18"/>
                <w:szCs w:val="18"/>
              </w:rPr>
              <w:t>egNo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spacing w:line="120" w:lineRule="atLeast"/>
              <w:rPr>
                <w:color w:val="000000"/>
                <w:sz w:val="18"/>
                <w:szCs w:val="18"/>
              </w:rPr>
            </w:pPr>
            <w:r w:rsidRPr="00F620EC">
              <w:rPr>
                <w:color w:val="000000"/>
                <w:sz w:val="18"/>
                <w:szCs w:val="18"/>
              </w:rPr>
              <w:t>批准文号</w:t>
            </w:r>
            <w:r w:rsidRPr="00F620EC">
              <w:rPr>
                <w:color w:val="000000"/>
                <w:sz w:val="18"/>
                <w:szCs w:val="18"/>
              </w:rPr>
              <w:t>/</w:t>
            </w:r>
            <w:r w:rsidRPr="00F620EC">
              <w:rPr>
                <w:color w:val="000000"/>
                <w:sz w:val="18"/>
                <w:szCs w:val="18"/>
              </w:rPr>
              <w:t>注册证号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Varchar2(200)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D213C0" w:rsidP="006403AC">
            <w:pPr>
              <w:spacing w:line="12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8F2495" w:rsidRPr="00F620EC">
              <w:rPr>
                <w:sz w:val="18"/>
                <w:szCs w:val="18"/>
              </w:rPr>
              <w:t>rugBarCode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spacing w:line="120" w:lineRule="atLeast"/>
              <w:rPr>
                <w:color w:val="000000"/>
                <w:sz w:val="18"/>
                <w:szCs w:val="18"/>
              </w:rPr>
            </w:pPr>
            <w:r w:rsidRPr="00F620EC">
              <w:rPr>
                <w:color w:val="000000"/>
                <w:sz w:val="18"/>
                <w:szCs w:val="18"/>
              </w:rPr>
              <w:t>药品条码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VarChar2(40)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D213C0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</w:t>
            </w:r>
            <w:r w:rsidR="008F2495" w:rsidRPr="00F620EC">
              <w:rPr>
                <w:rFonts w:hint="eastAsia"/>
                <w:sz w:val="18"/>
                <w:szCs w:val="18"/>
              </w:rPr>
              <w:t>xpensiveFlag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rPr>
                <w:sz w:val="18"/>
                <w:szCs w:val="18"/>
              </w:rPr>
            </w:pPr>
            <w:r w:rsidRPr="00F620EC">
              <w:rPr>
                <w:rFonts w:hAnsi="宋体"/>
                <w:sz w:val="18"/>
                <w:szCs w:val="18"/>
              </w:rPr>
              <w:t>贵重药品标识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VarChar2(10)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D213C0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</w:t>
            </w:r>
            <w:r w:rsidR="008F2495" w:rsidRPr="00F620EC">
              <w:rPr>
                <w:rFonts w:hint="eastAsia"/>
                <w:sz w:val="18"/>
                <w:szCs w:val="18"/>
              </w:rPr>
              <w:t>imitClass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rPr>
                <w:sz w:val="18"/>
                <w:szCs w:val="18"/>
              </w:rPr>
            </w:pPr>
            <w:r w:rsidRPr="00F620EC">
              <w:rPr>
                <w:rFonts w:hAnsi="宋体"/>
                <w:sz w:val="18"/>
                <w:szCs w:val="18"/>
              </w:rPr>
              <w:t>限制等级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VarChar2(4)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C511BB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D213C0" w:rsidP="006403AC">
            <w:pPr>
              <w:spacing w:line="12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llowI</w:t>
            </w:r>
            <w:r>
              <w:rPr>
                <w:rFonts w:hint="eastAsia"/>
                <w:sz w:val="18"/>
                <w:szCs w:val="18"/>
              </w:rPr>
              <w:t>N</w:t>
            </w:r>
            <w:r w:rsidR="008F2495" w:rsidRPr="00F620EC">
              <w:rPr>
                <w:sz w:val="18"/>
                <w:szCs w:val="18"/>
              </w:rPr>
              <w:t>d</w:t>
            </w:r>
          </w:p>
          <w:p w:rsidR="008F2495" w:rsidRPr="00F620EC" w:rsidRDefault="008F2495" w:rsidP="006403AC">
            <w:pPr>
              <w:spacing w:line="120" w:lineRule="atLeast"/>
              <w:rPr>
                <w:sz w:val="18"/>
                <w:szCs w:val="18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spacing w:line="120" w:lineRule="atLeast"/>
              <w:rPr>
                <w:sz w:val="18"/>
                <w:szCs w:val="18"/>
              </w:rPr>
            </w:pPr>
            <w:r w:rsidRPr="00F620EC">
              <w:rPr>
                <w:rFonts w:hAnsi="宋体"/>
                <w:sz w:val="18"/>
                <w:szCs w:val="18"/>
              </w:rPr>
              <w:t>允许使用标志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8F2495" w:rsidRPr="00F620EC" w:rsidRDefault="008F2495" w:rsidP="006403AC">
            <w:pPr>
              <w:rPr>
                <w:sz w:val="18"/>
                <w:szCs w:val="18"/>
              </w:rPr>
            </w:pPr>
            <w:r w:rsidRPr="00F620EC">
              <w:rPr>
                <w:sz w:val="18"/>
                <w:szCs w:val="18"/>
              </w:rPr>
              <w:t>Char(1)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F83688" w:rsidP="006403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a</w:t>
            </w:r>
            <w:r w:rsidR="008F2495" w:rsidRPr="00F620EC">
              <w:rPr>
                <w:rFonts w:ascii="宋体" w:hAnsi="宋体" w:cs="宋体" w:hint="eastAsia"/>
                <w:color w:val="000000"/>
                <w:kern w:val="0"/>
                <w:szCs w:val="21"/>
              </w:rPr>
              <w:t>uthorize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F620EC">
              <w:rPr>
                <w:rFonts w:ascii="宋体" w:hAnsi="宋体" w:cs="宋体" w:hint="eastAsia"/>
                <w:color w:val="000000"/>
                <w:kern w:val="0"/>
                <w:szCs w:val="21"/>
              </w:rPr>
              <w:t>批文信息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F620EC">
              <w:rPr>
                <w:rFonts w:ascii="宋体" w:hAnsi="宋体" w:cs="宋体" w:hint="eastAsia"/>
                <w:color w:val="000000"/>
                <w:kern w:val="0"/>
                <w:szCs w:val="21"/>
              </w:rPr>
              <w:t>VARCHAR2(32)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F83688" w:rsidP="006403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o</w:t>
            </w:r>
            <w:r w:rsidR="008F2495" w:rsidRPr="00F620EC">
              <w:rPr>
                <w:rFonts w:ascii="宋体" w:hAnsi="宋体" w:cs="宋体" w:hint="eastAsia"/>
                <w:color w:val="000000"/>
                <w:kern w:val="0"/>
                <w:szCs w:val="21"/>
              </w:rPr>
              <w:t>rgId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F620EC">
              <w:rPr>
                <w:rFonts w:ascii="宋体" w:hAnsi="宋体" w:cs="宋体" w:hint="eastAsia"/>
                <w:color w:val="000000"/>
                <w:kern w:val="0"/>
                <w:szCs w:val="21"/>
              </w:rPr>
              <w:t>组织机构用来过滤不同组织机构药品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F620EC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</w:t>
            </w:r>
            <w:r w:rsidRPr="00F620EC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(10)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F83688" w:rsidP="006403AC">
            <w:pPr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d</w:t>
            </w:r>
            <w:r w:rsidR="008F2495" w:rsidRPr="00F620EC">
              <w:rPr>
                <w:rFonts w:ascii="宋体" w:hAnsi="宋体" w:cs="宋体" w:hint="eastAsia"/>
                <w:color w:val="000000"/>
                <w:kern w:val="0"/>
                <w:szCs w:val="21"/>
              </w:rPr>
              <w:t>rugCommNameAltPinyin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F620EC">
              <w:rPr>
                <w:rFonts w:ascii="宋体" w:hAnsi="宋体" w:cs="宋体" w:hint="eastAsia"/>
                <w:color w:val="000000"/>
                <w:kern w:val="0"/>
                <w:szCs w:val="21"/>
              </w:rPr>
              <w:t>药品别名拼音码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F620EC">
              <w:rPr>
                <w:rFonts w:ascii="宋体" w:hAnsi="宋体" w:cs="宋体"/>
                <w:color w:val="000000"/>
                <w:kern w:val="0"/>
                <w:szCs w:val="21"/>
              </w:rPr>
              <w:t>V</w:t>
            </w:r>
            <w:r w:rsidRPr="00F620EC">
              <w:rPr>
                <w:rFonts w:ascii="宋体" w:hAnsi="宋体" w:cs="宋体" w:hint="eastAsia"/>
                <w:color w:val="000000"/>
                <w:kern w:val="0"/>
                <w:szCs w:val="21"/>
              </w:rPr>
              <w:t>archar2(200)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5E3F93" w:rsidP="006403AC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m</w:t>
            </w:r>
            <w:r w:rsidR="008F2495" w:rsidRPr="00F620EC">
              <w:rPr>
                <w:rFonts w:ascii="宋体" w:hAnsi="宋体" w:cs="宋体" w:hint="eastAsia"/>
                <w:color w:val="FF0000"/>
                <w:kern w:val="0"/>
                <w:szCs w:val="21"/>
              </w:rPr>
              <w:t>odifiedMan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  <w:r w:rsidRPr="00F620EC">
              <w:rPr>
                <w:rFonts w:ascii="宋体" w:hAnsi="宋体" w:cs="宋体" w:hint="eastAsia"/>
                <w:color w:val="FF0000"/>
                <w:kern w:val="0"/>
                <w:szCs w:val="21"/>
              </w:rPr>
              <w:t>操作员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  <w:r w:rsidRPr="00F620EC">
              <w:rPr>
                <w:rFonts w:ascii="宋体" w:hAnsi="宋体" w:cs="宋体" w:hint="eastAsia"/>
                <w:color w:val="FF0000"/>
                <w:kern w:val="0"/>
                <w:szCs w:val="21"/>
              </w:rPr>
              <w:t>VARCHAR2 (10)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3F2084" w:rsidP="006403AC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m</w:t>
            </w:r>
            <w:r w:rsidR="008F2495" w:rsidRPr="00F620EC">
              <w:rPr>
                <w:rFonts w:ascii="宋体" w:hAnsi="宋体" w:cs="宋体" w:hint="eastAsia"/>
                <w:color w:val="FF0000"/>
                <w:kern w:val="0"/>
                <w:szCs w:val="21"/>
              </w:rPr>
              <w:t>odifiedDate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  <w:r w:rsidRPr="00F620EC">
              <w:rPr>
                <w:rFonts w:ascii="宋体" w:hAnsi="宋体" w:cs="宋体" w:hint="eastAsia"/>
                <w:color w:val="FF0000"/>
                <w:kern w:val="0"/>
                <w:szCs w:val="21"/>
              </w:rPr>
              <w:t>操作时间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  <w:r w:rsidRPr="00F620EC">
              <w:rPr>
                <w:rFonts w:ascii="宋体" w:hAnsi="宋体" w:cs="宋体" w:hint="eastAsia"/>
                <w:color w:val="FF0000"/>
                <w:kern w:val="0"/>
                <w:szCs w:val="21"/>
              </w:rPr>
              <w:t>DATE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1D5BE9" w:rsidRDefault="00F83688" w:rsidP="00F8368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drugSort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1D5BE9" w:rsidRDefault="008F2495" w:rsidP="006403A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1D5BE9">
              <w:rPr>
                <w:rFonts w:ascii="宋体" w:hAnsi="宋体" w:cs="宋体"/>
                <w:kern w:val="0"/>
                <w:szCs w:val="21"/>
              </w:rPr>
              <w:t>药品分类</w:t>
            </w:r>
            <w:r w:rsidRPr="001D5BE9">
              <w:rPr>
                <w:rFonts w:ascii="宋体" w:hAnsi="宋体" w:cs="宋体" w:hint="eastAsia"/>
                <w:kern w:val="0"/>
                <w:szCs w:val="21"/>
              </w:rPr>
              <w:t>,</w:t>
            </w:r>
            <w:r w:rsidRPr="001D5BE9">
              <w:rPr>
                <w:rFonts w:ascii="宋体" w:hAnsi="宋体" w:cs="宋体"/>
                <w:kern w:val="0"/>
                <w:szCs w:val="21"/>
              </w:rPr>
              <w:t>药房需特殊分窗口发放的分类名称（毒理分类）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1D5BE9" w:rsidRDefault="008F2495" w:rsidP="006403A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1D5BE9">
              <w:rPr>
                <w:rFonts w:ascii="宋体" w:hAnsi="宋体" w:cs="宋体" w:hint="eastAsia"/>
                <w:kern w:val="0"/>
                <w:szCs w:val="21"/>
              </w:rPr>
              <w:t>VARCHAR2 (40)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DF1D42" w:rsidRDefault="008F2495" w:rsidP="006403AC">
            <w:pPr>
              <w:widowControl/>
              <w:jc w:val="left"/>
              <w:rPr>
                <w:rFonts w:ascii="宋体" w:hAnsi="宋体" w:cs="宋体"/>
                <w:color w:val="00B050"/>
                <w:kern w:val="0"/>
                <w:szCs w:val="21"/>
              </w:rPr>
            </w:pPr>
            <w:r w:rsidRPr="00DF1D42">
              <w:rPr>
                <w:color w:val="00B050"/>
              </w:rPr>
              <w:t>concentration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DF1D42" w:rsidRDefault="008F2495" w:rsidP="006403AC">
            <w:pPr>
              <w:widowControl/>
              <w:jc w:val="left"/>
              <w:rPr>
                <w:rFonts w:ascii="宋体" w:hAnsi="宋体" w:cs="宋体"/>
                <w:color w:val="00B050"/>
                <w:kern w:val="0"/>
                <w:szCs w:val="21"/>
              </w:rPr>
            </w:pPr>
            <w:r w:rsidRPr="00DF1D42">
              <w:rPr>
                <w:rFonts w:hint="eastAsia"/>
                <w:color w:val="00B050"/>
              </w:rPr>
              <w:t>浓度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DF1D42" w:rsidRDefault="008F2495" w:rsidP="006403AC">
            <w:pPr>
              <w:widowControl/>
              <w:jc w:val="left"/>
              <w:rPr>
                <w:rFonts w:ascii="宋体" w:hAnsi="宋体" w:cs="宋体"/>
                <w:color w:val="00B050"/>
                <w:kern w:val="0"/>
                <w:szCs w:val="21"/>
              </w:rPr>
            </w:pPr>
            <w:r w:rsidRPr="00DF1D42">
              <w:rPr>
                <w:color w:val="00B050"/>
              </w:rPr>
              <w:t>Varchar</w:t>
            </w:r>
            <w:r w:rsidRPr="00DF1D42">
              <w:rPr>
                <w:rFonts w:ascii="宋体" w:hAnsi="宋体" w:cs="宋体" w:hint="eastAsia"/>
                <w:color w:val="00B050"/>
                <w:kern w:val="0"/>
                <w:szCs w:val="21"/>
              </w:rPr>
              <w:t>2</w:t>
            </w:r>
            <w:r w:rsidRPr="00DF1D42">
              <w:rPr>
                <w:color w:val="00B050"/>
              </w:rPr>
              <w:t xml:space="preserve"> (10)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911ABA" w:rsidRDefault="00F83688" w:rsidP="006403AC">
            <w:pPr>
              <w:widowControl/>
              <w:jc w:val="left"/>
            </w:pPr>
            <w:r>
              <w:rPr>
                <w:rFonts w:hint="eastAsia"/>
              </w:rPr>
              <w:t>w</w:t>
            </w:r>
            <w:r w:rsidR="008F2495">
              <w:rPr>
                <w:rFonts w:hint="eastAsia"/>
              </w:rPr>
              <w:t>eight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911ABA" w:rsidRDefault="008F2495" w:rsidP="006403AC">
            <w:pPr>
              <w:widowControl/>
              <w:jc w:val="left"/>
            </w:pPr>
            <w:r>
              <w:rPr>
                <w:rFonts w:hint="eastAsia"/>
              </w:rPr>
              <w:t>重量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911ABA" w:rsidRDefault="008F2495" w:rsidP="006403AC">
            <w:pPr>
              <w:widowControl/>
              <w:jc w:val="left"/>
            </w:pPr>
            <w:r w:rsidRPr="00F620EC">
              <w:rPr>
                <w:sz w:val="18"/>
                <w:szCs w:val="18"/>
              </w:rPr>
              <w:t>Numeric</w:t>
            </w:r>
            <w:r>
              <w:rPr>
                <w:rFonts w:hint="eastAsia"/>
                <w:sz w:val="18"/>
                <w:szCs w:val="18"/>
              </w:rPr>
              <w:t>(18,3)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F83688">
            <w:pPr>
              <w:widowControl/>
              <w:jc w:val="left"/>
            </w:pPr>
            <w:r w:rsidRPr="00911ABA">
              <w:t>weight</w:t>
            </w:r>
            <w:r w:rsidR="00F83688">
              <w:rPr>
                <w:rFonts w:hint="eastAsia"/>
              </w:rPr>
              <w:t>U</w:t>
            </w:r>
            <w:r w:rsidRPr="00911ABA">
              <w:t>nit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widowControl/>
              <w:jc w:val="left"/>
            </w:pPr>
            <w:r w:rsidRPr="00911ABA">
              <w:rPr>
                <w:rFonts w:hint="eastAsia"/>
              </w:rPr>
              <w:t>重量单位</w:t>
            </w:r>
            <w:r>
              <w:rPr>
                <w:rFonts w:hint="eastAsia"/>
              </w:rPr>
              <w:t xml:space="preserve">  mg   g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widowControl/>
              <w:jc w:val="left"/>
            </w:pPr>
            <w:r w:rsidRPr="00911ABA">
              <w:t>varchar</w:t>
            </w:r>
            <w:r w:rsidRPr="00F620EC">
              <w:rPr>
                <w:rFonts w:ascii="宋体" w:hAnsi="宋体" w:cs="宋体" w:hint="eastAsia"/>
                <w:color w:val="FF0000"/>
                <w:kern w:val="0"/>
                <w:szCs w:val="21"/>
              </w:rPr>
              <w:t>2</w:t>
            </w:r>
            <w:r w:rsidRPr="00F620EC">
              <w:t xml:space="preserve"> </w:t>
            </w:r>
            <w:r w:rsidRPr="00911ABA">
              <w:t>(10)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911ABA" w:rsidRDefault="00454BD7" w:rsidP="006403AC">
            <w:pPr>
              <w:widowControl/>
              <w:jc w:val="left"/>
            </w:pPr>
            <w:r>
              <w:rPr>
                <w:rFonts w:hint="eastAsia"/>
              </w:rPr>
              <w:t>v</w:t>
            </w:r>
            <w:r w:rsidR="008F2495">
              <w:rPr>
                <w:rFonts w:hint="eastAsia"/>
              </w:rPr>
              <w:t>olume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911ABA" w:rsidRDefault="008F2495" w:rsidP="006403AC">
            <w:pPr>
              <w:widowControl/>
              <w:jc w:val="left"/>
            </w:pPr>
            <w:r>
              <w:rPr>
                <w:rFonts w:hint="eastAsia"/>
              </w:rPr>
              <w:t>体积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911ABA" w:rsidRDefault="008F2495" w:rsidP="006403AC">
            <w:pPr>
              <w:widowControl/>
              <w:jc w:val="left"/>
            </w:pPr>
            <w:r w:rsidRPr="00F620EC">
              <w:rPr>
                <w:sz w:val="18"/>
                <w:szCs w:val="18"/>
              </w:rPr>
              <w:t>Numeric</w:t>
            </w:r>
            <w:r>
              <w:rPr>
                <w:rFonts w:hint="eastAsia"/>
                <w:sz w:val="18"/>
                <w:szCs w:val="18"/>
              </w:rPr>
              <w:t>(18,2)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Default="00454BD7" w:rsidP="00454BD7">
            <w:pPr>
              <w:widowControl/>
              <w:jc w:val="left"/>
            </w:pPr>
            <w:r>
              <w:rPr>
                <w:rFonts w:hint="eastAsia"/>
              </w:rPr>
              <w:t>v</w:t>
            </w:r>
            <w:r w:rsidR="008F2495">
              <w:rPr>
                <w:rFonts w:hint="eastAsia"/>
              </w:rPr>
              <w:t>olume</w:t>
            </w:r>
            <w:r>
              <w:rPr>
                <w:rFonts w:hint="eastAsia"/>
              </w:rPr>
              <w:t>U</w:t>
            </w:r>
            <w:r w:rsidR="008F2495">
              <w:rPr>
                <w:rFonts w:hint="eastAsia"/>
              </w:rPr>
              <w:t>nit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Default="008F2495" w:rsidP="006403AC">
            <w:pPr>
              <w:widowControl/>
              <w:jc w:val="left"/>
            </w:pPr>
            <w:r>
              <w:rPr>
                <w:rFonts w:hint="eastAsia"/>
              </w:rPr>
              <w:t>体积单位</w:t>
            </w:r>
            <w:r>
              <w:rPr>
                <w:rFonts w:hint="eastAsia"/>
              </w:rPr>
              <w:t xml:space="preserve">  10ML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widowControl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rFonts w:hint="eastAsia"/>
                <w:sz w:val="18"/>
                <w:szCs w:val="18"/>
              </w:rPr>
              <w:t>archar2(10)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454BD7">
            <w:pPr>
              <w:widowControl/>
              <w:jc w:val="left"/>
            </w:pPr>
            <w:r w:rsidRPr="00911ABA">
              <w:t>dos</w:t>
            </w:r>
            <w:r w:rsidR="00454BD7">
              <w:rPr>
                <w:rFonts w:hint="eastAsia"/>
              </w:rPr>
              <w:t>T</w:t>
            </w:r>
            <w:r w:rsidRPr="00911ABA">
              <w:t>ype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widowControl/>
              <w:jc w:val="left"/>
            </w:pPr>
            <w:r w:rsidRPr="00911ABA">
              <w:rPr>
                <w:rFonts w:hint="eastAsia"/>
              </w:rPr>
              <w:t>剂型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F620EC" w:rsidRDefault="008F2495" w:rsidP="006403AC">
            <w:pPr>
              <w:widowControl/>
              <w:jc w:val="left"/>
            </w:pPr>
            <w:r w:rsidRPr="00F620EC">
              <w:t>V</w:t>
            </w:r>
            <w:r w:rsidRPr="00911ABA">
              <w:t>archar</w:t>
            </w:r>
            <w:r w:rsidRPr="00F620EC">
              <w:rPr>
                <w:rFonts w:hint="eastAsia"/>
              </w:rPr>
              <w:t>2</w:t>
            </w:r>
            <w:r w:rsidRPr="00911ABA">
              <w:t xml:space="preserve"> (20)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07223F" w:rsidRDefault="008F2495" w:rsidP="000D7312">
            <w:pPr>
              <w:widowControl/>
              <w:jc w:val="left"/>
              <w:rPr>
                <w:color w:val="00B050"/>
              </w:rPr>
            </w:pPr>
            <w:r w:rsidRPr="0007223F">
              <w:rPr>
                <w:color w:val="00B050"/>
              </w:rPr>
              <w:t>item</w:t>
            </w:r>
            <w:r w:rsidR="000D7312">
              <w:rPr>
                <w:rFonts w:hint="eastAsia"/>
                <w:color w:val="00B050"/>
              </w:rPr>
              <w:t>T</w:t>
            </w:r>
            <w:r w:rsidRPr="0007223F">
              <w:rPr>
                <w:color w:val="00B050"/>
              </w:rPr>
              <w:t>ype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07223F" w:rsidRDefault="008F2495" w:rsidP="006403AC">
            <w:pPr>
              <w:widowControl/>
              <w:jc w:val="left"/>
              <w:rPr>
                <w:color w:val="00B050"/>
              </w:rPr>
            </w:pPr>
            <w:r w:rsidRPr="0007223F">
              <w:rPr>
                <w:rFonts w:hint="eastAsia"/>
                <w:color w:val="00B050"/>
              </w:rPr>
              <w:t>药品类型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07223F" w:rsidRDefault="008F2495" w:rsidP="006403AC">
            <w:pPr>
              <w:widowControl/>
              <w:jc w:val="left"/>
              <w:rPr>
                <w:color w:val="00B050"/>
              </w:rPr>
            </w:pPr>
            <w:r w:rsidRPr="0007223F">
              <w:rPr>
                <w:color w:val="00B050"/>
              </w:rPr>
              <w:t>Varchar</w:t>
            </w:r>
            <w:r w:rsidRPr="0007223F">
              <w:rPr>
                <w:rFonts w:hint="eastAsia"/>
                <w:color w:val="00B050"/>
              </w:rPr>
              <w:t>2</w:t>
            </w:r>
            <w:r w:rsidRPr="0007223F">
              <w:rPr>
                <w:color w:val="00B050"/>
              </w:rPr>
              <w:t xml:space="preserve"> (20)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F2495" w:rsidRPr="00BD0280" w:rsidTr="006403AC">
        <w:trPr>
          <w:trHeight w:val="27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07223F" w:rsidRDefault="000D7312" w:rsidP="006403AC">
            <w:pPr>
              <w:widowControl/>
              <w:jc w:val="left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t</w:t>
            </w:r>
            <w:r w:rsidR="008F2495">
              <w:rPr>
                <w:rFonts w:hint="eastAsia"/>
                <w:color w:val="00B050"/>
              </w:rPr>
              <w:t>radeName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07223F" w:rsidRDefault="008F2495" w:rsidP="006403AC">
            <w:pPr>
              <w:widowControl/>
              <w:jc w:val="left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商品名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F2495" w:rsidRPr="0007223F" w:rsidRDefault="008F2495" w:rsidP="006403AC">
            <w:pPr>
              <w:widowControl/>
              <w:jc w:val="left"/>
              <w:rPr>
                <w:color w:val="00B050"/>
              </w:rPr>
            </w:pPr>
            <w:r>
              <w:rPr>
                <w:color w:val="00B050"/>
              </w:rPr>
              <w:t>V</w:t>
            </w:r>
            <w:r>
              <w:rPr>
                <w:rFonts w:hint="eastAsia"/>
                <w:color w:val="00B050"/>
              </w:rPr>
              <w:t>archar2(50)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1C7678" w:rsidP="00095F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2495" w:rsidRDefault="008F2495" w:rsidP="00095F0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F12D40" w:rsidRDefault="00F12D40" w:rsidP="00325C78"/>
    <w:p w:rsidR="009F7E23" w:rsidRDefault="00BB7FA3" w:rsidP="00F12D40">
      <w:pPr>
        <w:pStyle w:val="2"/>
      </w:pPr>
      <w:bookmarkStart w:id="8" w:name="_Toc372200061"/>
      <w:r>
        <w:rPr>
          <w:rFonts w:hint="eastAsia"/>
        </w:rPr>
        <w:t>2</w:t>
      </w:r>
      <w:r w:rsidR="00447D4C">
        <w:rPr>
          <w:rFonts w:hint="eastAsia"/>
        </w:rPr>
        <w:t>.</w:t>
      </w:r>
      <w:r w:rsidR="008E03F8">
        <w:rPr>
          <w:rFonts w:hint="eastAsia"/>
        </w:rPr>
        <w:t>4</w:t>
      </w:r>
      <w:r w:rsidR="00A72844">
        <w:rPr>
          <w:rFonts w:hint="eastAsia"/>
        </w:rPr>
        <w:t>药品供应商</w:t>
      </w:r>
      <w:bookmarkEnd w:id="8"/>
    </w:p>
    <w:p w:rsidR="009F7E23" w:rsidRPr="009F7E23" w:rsidRDefault="009F7E23" w:rsidP="009F7E2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985"/>
        <w:gridCol w:w="6429"/>
      </w:tblGrid>
      <w:tr w:rsidR="00447D4C" w:rsidRPr="004E48AE" w:rsidTr="008C5F3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D4C" w:rsidRPr="007577E5" w:rsidRDefault="00447D4C" w:rsidP="008C5F3E">
            <w:pPr>
              <w:rPr>
                <w:b/>
              </w:rPr>
            </w:pPr>
            <w:r w:rsidRPr="007577E5">
              <w:rPr>
                <w:b/>
                <w:sz w:val="24"/>
                <w:szCs w:val="24"/>
              </w:rPr>
              <w:t>businessType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D4C" w:rsidRPr="004E48AE" w:rsidRDefault="00CD5D97" w:rsidP="00700EFF">
            <w:r w:rsidRPr="00056F66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</w:rPr>
              <w:t>DRUGLIST</w:t>
            </w:r>
            <w:r w:rsidRPr="00434DA6">
              <w:rPr>
                <w:rFonts w:hint="eastAsia"/>
                <w:color w:val="FF0000"/>
              </w:rPr>
              <w:t xml:space="preserve"> </w:t>
            </w:r>
            <w:r w:rsidR="006940C1" w:rsidRPr="00434DA6">
              <w:rPr>
                <w:rFonts w:hint="eastAsia"/>
                <w:color w:val="FF0000"/>
              </w:rPr>
              <w:t>[</w:t>
            </w:r>
            <w:r w:rsidR="00700EFF">
              <w:rPr>
                <w:rFonts w:hint="eastAsia"/>
                <w:color w:val="FF0000"/>
              </w:rPr>
              <w:t>supplier</w:t>
            </w:r>
            <w:r w:rsidR="006940C1" w:rsidRPr="00434DA6">
              <w:rPr>
                <w:rFonts w:hint="eastAsia"/>
                <w:color w:val="FF0000"/>
              </w:rPr>
              <w:t>]</w:t>
            </w:r>
            <w:r w:rsidR="008229F6">
              <w:rPr>
                <w:rFonts w:hint="eastAsia"/>
                <w:color w:val="FF0000"/>
              </w:rPr>
              <w:t xml:space="preserve"> </w:t>
            </w:r>
            <w:r w:rsidR="008229F6">
              <w:rPr>
                <w:rFonts w:hint="eastAsia"/>
                <w:color w:val="FF0000"/>
              </w:rPr>
              <w:t>状态码：</w:t>
            </w:r>
            <w:r w:rsidR="008229F6">
              <w:rPr>
                <w:rFonts w:hint="eastAsia"/>
                <w:color w:val="FF0000"/>
              </w:rPr>
              <w:t>10</w:t>
            </w:r>
            <w:r w:rsidR="00371B38">
              <w:rPr>
                <w:rFonts w:hint="eastAsia"/>
                <w:color w:val="FF0000"/>
              </w:rPr>
              <w:t>4</w:t>
            </w:r>
          </w:p>
        </w:tc>
      </w:tr>
      <w:tr w:rsidR="00447D4C" w:rsidRPr="004E48AE" w:rsidTr="008C5F3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D4C" w:rsidRPr="004E48AE" w:rsidRDefault="00447D4C" w:rsidP="008C5F3E">
            <w:pPr>
              <w:rPr>
                <w:b/>
              </w:rPr>
            </w:pPr>
            <w:r w:rsidRPr="004E48AE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D4C" w:rsidRPr="004E48AE" w:rsidRDefault="00447D4C" w:rsidP="00AC7B53">
            <w:r w:rsidRPr="004E48AE">
              <w:rPr>
                <w:rFonts w:hint="eastAsia"/>
              </w:rPr>
              <w:t>同步</w:t>
            </w:r>
            <w:r w:rsidR="008A29F9">
              <w:rPr>
                <w:rFonts w:hint="eastAsia"/>
              </w:rPr>
              <w:t>药品</w:t>
            </w:r>
            <w:r w:rsidR="00AC7B53">
              <w:rPr>
                <w:rFonts w:hint="eastAsia"/>
              </w:rPr>
              <w:t>供应商</w:t>
            </w:r>
            <w:r>
              <w:rPr>
                <w:rFonts w:hint="eastAsia"/>
              </w:rPr>
              <w:t>信息</w:t>
            </w:r>
          </w:p>
        </w:tc>
      </w:tr>
    </w:tbl>
    <w:p w:rsidR="00447D4C" w:rsidRDefault="00447D4C" w:rsidP="00447D4C"/>
    <w:p w:rsidR="00447D4C" w:rsidRDefault="00447D4C" w:rsidP="00447D4C"/>
    <w:p w:rsidR="009F7E23" w:rsidRDefault="009F7E23" w:rsidP="00447D4C"/>
    <w:p w:rsidR="009F7E23" w:rsidRDefault="009F7E23" w:rsidP="00447D4C"/>
    <w:p w:rsidR="009F7E23" w:rsidRDefault="009F7E23" w:rsidP="00447D4C"/>
    <w:tbl>
      <w:tblPr>
        <w:tblW w:w="8522" w:type="dxa"/>
        <w:tblLook w:val="00A0"/>
      </w:tblPr>
      <w:tblGrid>
        <w:gridCol w:w="2939"/>
        <w:gridCol w:w="1750"/>
        <w:gridCol w:w="1797"/>
        <w:gridCol w:w="620"/>
        <w:gridCol w:w="1416"/>
      </w:tblGrid>
      <w:tr w:rsidR="00002B61" w:rsidTr="006403AC">
        <w:trPr>
          <w:trHeight w:val="70"/>
        </w:trPr>
        <w:tc>
          <w:tcPr>
            <w:tcW w:w="85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002B61" w:rsidRPr="00BD0280" w:rsidRDefault="00002B61" w:rsidP="006403AC">
            <w:pPr>
              <w:rPr>
                <w:b/>
              </w:rPr>
            </w:pPr>
            <w:r w:rsidRPr="004E48AE">
              <w:rPr>
                <w:rFonts w:hint="eastAsia"/>
                <w:b/>
              </w:rPr>
              <w:t>输入参数：</w:t>
            </w:r>
          </w:p>
        </w:tc>
      </w:tr>
      <w:tr w:rsidR="00002B61" w:rsidTr="006403AC">
        <w:trPr>
          <w:trHeight w:val="70"/>
        </w:trPr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002B61" w:rsidRPr="009C62E2" w:rsidRDefault="00002B61" w:rsidP="006403AC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002B61" w:rsidRPr="009C62E2" w:rsidRDefault="00002B61" w:rsidP="006403AC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 w:rsidRPr="009C62E2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含义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002B61" w:rsidRPr="009C62E2" w:rsidRDefault="00002B61" w:rsidP="006403AC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 w:rsidRPr="009C62E2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数据格式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02B61" w:rsidRPr="009C62E2" w:rsidRDefault="00002B61" w:rsidP="006403AC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  <w:t xml:space="preserve">NOT </w:t>
            </w:r>
            <w:r w:rsidRPr="00FB76C6"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  <w:t>NULL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02B61" w:rsidRDefault="00002B61" w:rsidP="006403AC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示例或说明</w:t>
            </w:r>
          </w:p>
        </w:tc>
      </w:tr>
      <w:tr w:rsidR="00A01441" w:rsidRPr="00BD0280" w:rsidTr="006403AC">
        <w:trPr>
          <w:trHeight w:val="435"/>
        </w:trPr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01441" w:rsidRPr="00F620EC" w:rsidRDefault="001A0B93" w:rsidP="006403A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</w:t>
            </w:r>
            <w:r w:rsidR="00A01441" w:rsidRPr="00F620EC">
              <w:rPr>
                <w:color w:val="FF0000"/>
              </w:rPr>
              <w:t>uppCode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01441" w:rsidRPr="00F620EC" w:rsidRDefault="00A01441" w:rsidP="006403AC">
            <w:pPr>
              <w:rPr>
                <w:color w:val="FF0000"/>
              </w:rPr>
            </w:pPr>
            <w:r w:rsidRPr="00F620EC">
              <w:rPr>
                <w:color w:val="FF0000"/>
              </w:rPr>
              <w:t>供应商编码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01441" w:rsidRPr="00F620EC" w:rsidRDefault="00A01441" w:rsidP="006403AC">
            <w:pPr>
              <w:rPr>
                <w:color w:val="FF0000"/>
              </w:rPr>
            </w:pPr>
            <w:r w:rsidRPr="00F620EC">
              <w:rPr>
                <w:color w:val="FF0000"/>
              </w:rPr>
              <w:t>Varchar2(40)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441" w:rsidRPr="00BD0280" w:rsidRDefault="00A01441" w:rsidP="006403A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441" w:rsidRPr="00BD0280" w:rsidRDefault="00A01441" w:rsidP="006403A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01441" w:rsidRPr="00BD0280" w:rsidTr="006403AC">
        <w:trPr>
          <w:trHeight w:val="270"/>
        </w:trPr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01441" w:rsidRPr="00F620EC" w:rsidRDefault="001A0B93" w:rsidP="006403A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</w:t>
            </w:r>
            <w:r w:rsidR="00A01441" w:rsidRPr="00F620EC">
              <w:rPr>
                <w:color w:val="FF0000"/>
              </w:rPr>
              <w:t>uppName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01441" w:rsidRPr="00F620EC" w:rsidRDefault="00A01441" w:rsidP="006403AC">
            <w:pPr>
              <w:rPr>
                <w:color w:val="FF0000"/>
              </w:rPr>
            </w:pPr>
            <w:r w:rsidRPr="00F620EC">
              <w:rPr>
                <w:color w:val="FF0000"/>
              </w:rPr>
              <w:t>供应商名称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01441" w:rsidRPr="00F620EC" w:rsidRDefault="00A01441" w:rsidP="006403AC">
            <w:pPr>
              <w:rPr>
                <w:color w:val="FF0000"/>
              </w:rPr>
            </w:pPr>
            <w:r w:rsidRPr="00F620EC">
              <w:rPr>
                <w:color w:val="FF0000"/>
              </w:rPr>
              <w:t>Varchar2(40)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441" w:rsidRPr="00BD0280" w:rsidRDefault="00A01441" w:rsidP="006403A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441" w:rsidRPr="00BD0280" w:rsidRDefault="00A01441" w:rsidP="006403AC">
            <w:pPr>
              <w:widowControl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</w:p>
        </w:tc>
      </w:tr>
      <w:tr w:rsidR="00A01441" w:rsidRPr="00BD0280" w:rsidTr="006403AC">
        <w:trPr>
          <w:trHeight w:val="270"/>
        </w:trPr>
        <w:tc>
          <w:tcPr>
            <w:tcW w:w="2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01441" w:rsidRPr="004F08F8" w:rsidRDefault="001A0B93" w:rsidP="006403A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</w:t>
            </w:r>
            <w:r w:rsidR="00A01441" w:rsidRPr="004F08F8">
              <w:rPr>
                <w:color w:val="FF0000"/>
              </w:rPr>
              <w:t>uppClass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01441" w:rsidRPr="004F08F8" w:rsidRDefault="00A01441" w:rsidP="006403AC">
            <w:pPr>
              <w:rPr>
                <w:color w:val="FF0000"/>
              </w:rPr>
            </w:pPr>
            <w:r w:rsidRPr="004F08F8">
              <w:rPr>
                <w:color w:val="FF0000"/>
              </w:rPr>
              <w:t>供应商分类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01441" w:rsidRPr="004F08F8" w:rsidRDefault="00A01441" w:rsidP="006403AC">
            <w:pPr>
              <w:rPr>
                <w:color w:val="FF0000"/>
              </w:rPr>
            </w:pPr>
            <w:r w:rsidRPr="004F08F8">
              <w:rPr>
                <w:color w:val="FF0000"/>
              </w:rPr>
              <w:t>Varchar2(40)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01441" w:rsidRPr="00BD0280" w:rsidRDefault="00A01441" w:rsidP="006403A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01441" w:rsidRPr="00BD0280" w:rsidRDefault="00A01441" w:rsidP="006403A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01441" w:rsidRPr="00BD0280" w:rsidTr="006403AC">
        <w:trPr>
          <w:trHeight w:val="270"/>
        </w:trPr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01441" w:rsidRPr="00F620EC" w:rsidRDefault="001A0B93" w:rsidP="006403A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</w:t>
            </w:r>
            <w:r w:rsidR="00A01441" w:rsidRPr="00F620EC">
              <w:rPr>
                <w:color w:val="FF0000"/>
              </w:rPr>
              <w:t>neMonic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01441" w:rsidRPr="00F620EC" w:rsidRDefault="00A01441" w:rsidP="006403AC">
            <w:pPr>
              <w:tabs>
                <w:tab w:val="left" w:pos="611"/>
              </w:tabs>
              <w:rPr>
                <w:color w:val="FF0000"/>
              </w:rPr>
            </w:pPr>
            <w:r w:rsidRPr="00F620EC">
              <w:rPr>
                <w:rFonts w:hint="eastAsia"/>
                <w:color w:val="FF0000"/>
              </w:rPr>
              <w:t>助记码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01441" w:rsidRPr="00F620EC" w:rsidRDefault="00A01441" w:rsidP="006403AC">
            <w:pPr>
              <w:rPr>
                <w:color w:val="FF0000"/>
              </w:rPr>
            </w:pPr>
            <w:r w:rsidRPr="00F620EC">
              <w:rPr>
                <w:color w:val="FF0000"/>
              </w:rPr>
              <w:t>VARCHAR2(40)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441" w:rsidRPr="00BD0280" w:rsidRDefault="00A01441" w:rsidP="006403A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441" w:rsidRPr="00BD0280" w:rsidRDefault="00A01441" w:rsidP="006403A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01441" w:rsidRPr="00BD0280" w:rsidTr="006403AC">
        <w:trPr>
          <w:trHeight w:val="270"/>
        </w:trPr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01441" w:rsidRPr="0062529F" w:rsidRDefault="001A0B93" w:rsidP="006403A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</w:t>
            </w:r>
            <w:r w:rsidR="00A01441" w:rsidRPr="0062529F">
              <w:rPr>
                <w:color w:val="FF0000"/>
              </w:rPr>
              <w:t>tatus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01441" w:rsidRPr="0062529F" w:rsidRDefault="00A01441" w:rsidP="006403AC">
            <w:pPr>
              <w:rPr>
                <w:color w:val="FF0000"/>
              </w:rPr>
            </w:pPr>
            <w:r w:rsidRPr="0062529F">
              <w:rPr>
                <w:rFonts w:hint="eastAsia"/>
                <w:color w:val="FF0000"/>
              </w:rPr>
              <w:t>是否停用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01441" w:rsidRPr="0062529F" w:rsidRDefault="00A01441" w:rsidP="006403AC">
            <w:pPr>
              <w:rPr>
                <w:color w:val="FF0000"/>
              </w:rPr>
            </w:pPr>
            <w:r w:rsidRPr="0062529F">
              <w:rPr>
                <w:color w:val="FF0000"/>
              </w:rPr>
              <w:t>NUMBER(1)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441" w:rsidRDefault="00A01441" w:rsidP="006403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441" w:rsidRDefault="00A01441" w:rsidP="006403AC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447D4C" w:rsidRDefault="00447D4C" w:rsidP="00447D4C"/>
    <w:p w:rsidR="00447D4C" w:rsidRDefault="00BB7FA3" w:rsidP="00863A3F">
      <w:pPr>
        <w:pStyle w:val="2"/>
      </w:pPr>
      <w:bookmarkStart w:id="9" w:name="_Toc372200062"/>
      <w:r>
        <w:rPr>
          <w:rFonts w:hint="eastAsia"/>
        </w:rPr>
        <w:t>2</w:t>
      </w:r>
      <w:r w:rsidR="0009088D">
        <w:rPr>
          <w:rFonts w:hint="eastAsia"/>
        </w:rPr>
        <w:t>.</w:t>
      </w:r>
      <w:r w:rsidR="008E03F8">
        <w:rPr>
          <w:rFonts w:hint="eastAsia"/>
        </w:rPr>
        <w:t>5</w:t>
      </w:r>
      <w:r w:rsidR="00107B6B">
        <w:rPr>
          <w:rFonts w:hint="eastAsia"/>
        </w:rPr>
        <w:t>药品请领单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985"/>
        <w:gridCol w:w="6429"/>
      </w:tblGrid>
      <w:tr w:rsidR="007A1B26" w:rsidRPr="004E48AE" w:rsidTr="0009088D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B26" w:rsidRPr="007577E5" w:rsidRDefault="007A1B26" w:rsidP="0009088D">
            <w:pPr>
              <w:rPr>
                <w:b/>
              </w:rPr>
            </w:pPr>
            <w:r w:rsidRPr="007577E5">
              <w:rPr>
                <w:b/>
                <w:sz w:val="24"/>
                <w:szCs w:val="24"/>
              </w:rPr>
              <w:t>businessType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B26" w:rsidRPr="004E48AE" w:rsidRDefault="00007289" w:rsidP="00484544">
            <w:pPr>
              <w:ind w:leftChars="200" w:left="420"/>
            </w:pPr>
            <w:r w:rsidRPr="00361FFB">
              <w:t>DRUGLIST</w:t>
            </w:r>
            <w:r w:rsidRPr="00361FFB">
              <w:rPr>
                <w:rFonts w:hint="eastAsia"/>
              </w:rPr>
              <w:t xml:space="preserve"> </w:t>
            </w:r>
            <w:r w:rsidR="00434DA6" w:rsidRPr="00361FFB">
              <w:rPr>
                <w:rFonts w:hint="eastAsia"/>
              </w:rPr>
              <w:t>[</w:t>
            </w:r>
            <w:r w:rsidR="00484544">
              <w:rPr>
                <w:rFonts w:hint="eastAsia"/>
                <w:color w:val="FF0000"/>
              </w:rPr>
              <w:t>drugOrder</w:t>
            </w:r>
            <w:r w:rsidR="00434DA6" w:rsidRPr="00434DA6">
              <w:rPr>
                <w:rFonts w:hint="eastAsia"/>
                <w:color w:val="FF0000"/>
              </w:rPr>
              <w:t>]</w:t>
            </w:r>
            <w:r w:rsidR="00EB2911">
              <w:rPr>
                <w:rFonts w:hint="eastAsia"/>
                <w:color w:val="FF0000"/>
              </w:rPr>
              <w:t xml:space="preserve"> </w:t>
            </w:r>
            <w:r w:rsidR="00EB2911">
              <w:rPr>
                <w:rFonts w:hint="eastAsia"/>
                <w:color w:val="FF0000"/>
              </w:rPr>
              <w:t>状态码：</w:t>
            </w:r>
            <w:r w:rsidR="00EB2911">
              <w:rPr>
                <w:rFonts w:hint="eastAsia"/>
                <w:color w:val="FF0000"/>
              </w:rPr>
              <w:t>105</w:t>
            </w:r>
          </w:p>
        </w:tc>
      </w:tr>
      <w:tr w:rsidR="007A1B26" w:rsidRPr="004E48AE" w:rsidTr="0009088D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B26" w:rsidRPr="004E48AE" w:rsidRDefault="007A1B26" w:rsidP="0009088D">
            <w:pPr>
              <w:rPr>
                <w:b/>
              </w:rPr>
            </w:pPr>
            <w:r w:rsidRPr="004E48AE">
              <w:rPr>
                <w:b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B26" w:rsidRPr="004E48AE" w:rsidRDefault="007A1B26" w:rsidP="00456699">
            <w:r w:rsidRPr="004E48AE">
              <w:rPr>
                <w:rFonts w:hint="eastAsia"/>
              </w:rPr>
              <w:t>同步</w:t>
            </w:r>
            <w:r w:rsidR="00456699">
              <w:rPr>
                <w:rFonts w:hint="eastAsia"/>
              </w:rPr>
              <w:t>药品请领单</w:t>
            </w:r>
            <w:r>
              <w:rPr>
                <w:rFonts w:hint="eastAsia"/>
              </w:rPr>
              <w:t>信息</w:t>
            </w:r>
          </w:p>
        </w:tc>
      </w:tr>
    </w:tbl>
    <w:p w:rsidR="007A1B26" w:rsidRDefault="007A1B26" w:rsidP="007A1B26"/>
    <w:p w:rsidR="007A1B26" w:rsidRDefault="007A1B26" w:rsidP="007A1B26"/>
    <w:tbl>
      <w:tblPr>
        <w:tblW w:w="8429" w:type="dxa"/>
        <w:tblLook w:val="00A0"/>
      </w:tblPr>
      <w:tblGrid>
        <w:gridCol w:w="1961"/>
        <w:gridCol w:w="2023"/>
        <w:gridCol w:w="1844"/>
        <w:gridCol w:w="773"/>
        <w:gridCol w:w="1828"/>
      </w:tblGrid>
      <w:tr w:rsidR="007A1B26" w:rsidTr="0009088D">
        <w:trPr>
          <w:trHeight w:val="70"/>
        </w:trPr>
        <w:tc>
          <w:tcPr>
            <w:tcW w:w="84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7A1B26" w:rsidRPr="00BD0280" w:rsidRDefault="007A1B26" w:rsidP="0009088D">
            <w:pPr>
              <w:rPr>
                <w:b/>
              </w:rPr>
            </w:pPr>
            <w:r w:rsidRPr="004E48AE">
              <w:rPr>
                <w:rFonts w:hint="eastAsia"/>
                <w:b/>
              </w:rPr>
              <w:t>输入参数：</w:t>
            </w:r>
          </w:p>
        </w:tc>
      </w:tr>
      <w:tr w:rsidR="007A1B26" w:rsidTr="0009088D">
        <w:trPr>
          <w:trHeight w:val="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7A1B26" w:rsidRPr="009C62E2" w:rsidRDefault="007A1B26" w:rsidP="0009088D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7A1B26" w:rsidRPr="009C62E2" w:rsidRDefault="007A1B26" w:rsidP="0009088D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 w:rsidRPr="009C62E2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含义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7A1B26" w:rsidRPr="009C62E2" w:rsidRDefault="007A1B26" w:rsidP="0009088D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 w:rsidRPr="009C62E2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数据格式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7A1B26" w:rsidRPr="009C62E2" w:rsidRDefault="007A1B26" w:rsidP="0009088D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  <w:t xml:space="preserve">NOT </w:t>
            </w:r>
            <w:r w:rsidRPr="00FB76C6"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  <w:t>NULL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7A1B26" w:rsidRDefault="007A1B26" w:rsidP="0009088D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示例</w:t>
            </w:r>
            <w:r w:rsidR="008E03F8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或说明</w:t>
            </w:r>
          </w:p>
        </w:tc>
      </w:tr>
      <w:tr w:rsidR="00FA7820" w:rsidRPr="00BD0280" w:rsidTr="006403AC">
        <w:trPr>
          <w:trHeight w:val="435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B67517" w:rsidP="006403AC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o</w:t>
            </w:r>
            <w:r w:rsidR="00FA7820" w:rsidRPr="00F620EC">
              <w:rPr>
                <w:rFonts w:hint="eastAsia"/>
                <w:color w:val="FF0000"/>
                <w:sz w:val="18"/>
                <w:szCs w:val="18"/>
              </w:rPr>
              <w:t>rderno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rFonts w:hint="eastAsia"/>
                <w:color w:val="FF0000"/>
                <w:sz w:val="18"/>
                <w:szCs w:val="18"/>
              </w:rPr>
              <w:t>VarChar2(40)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rFonts w:hint="eastAsia"/>
                <w:color w:val="FF0000"/>
                <w:sz w:val="18"/>
                <w:szCs w:val="18"/>
              </w:rPr>
              <w:t>单据编号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Pr="00BD028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Pr="00BD028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093EF0" w:rsidP="006403AC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s</w:t>
            </w:r>
            <w:r w:rsidR="00FA7820" w:rsidRPr="00F620EC">
              <w:rPr>
                <w:rFonts w:hint="eastAsia"/>
                <w:color w:val="FF0000"/>
                <w:sz w:val="18"/>
                <w:szCs w:val="18"/>
              </w:rPr>
              <w:t>eqNo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spacing w:line="120" w:lineRule="atLeast"/>
              <w:rPr>
                <w:color w:val="FF0000"/>
                <w:sz w:val="18"/>
                <w:szCs w:val="18"/>
              </w:rPr>
            </w:pPr>
            <w:r w:rsidRPr="00F620EC">
              <w:rPr>
                <w:rFonts w:hint="eastAsia"/>
                <w:color w:val="FF0000"/>
                <w:sz w:val="18"/>
                <w:szCs w:val="18"/>
              </w:rPr>
              <w:t>VarChar2(40)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rFonts w:hint="eastAsia"/>
                <w:color w:val="FF0000"/>
                <w:sz w:val="18"/>
                <w:szCs w:val="18"/>
              </w:rPr>
              <w:t>单据序号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Pr="00BD028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Pr="00BD0280" w:rsidRDefault="00FA7820" w:rsidP="0009088D">
            <w:pPr>
              <w:widowControl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093EF0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</w:t>
            </w:r>
            <w:r w:rsidR="00FA7820" w:rsidRPr="00F620EC">
              <w:rPr>
                <w:rFonts w:hint="eastAsia"/>
                <w:sz w:val="18"/>
                <w:szCs w:val="18"/>
              </w:rPr>
              <w:t>rderP</w:t>
            </w:r>
            <w:r w:rsidR="00FA7820" w:rsidRPr="00F620EC">
              <w:rPr>
                <w:sz w:val="18"/>
                <w:szCs w:val="18"/>
              </w:rPr>
              <w:t>riority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Char</w:t>
            </w:r>
            <w:r w:rsidRPr="00F620EC">
              <w:rPr>
                <w:sz w:val="18"/>
                <w:szCs w:val="18"/>
              </w:rPr>
              <w:t>(</w:t>
            </w:r>
            <w:r w:rsidRPr="00F620EC">
              <w:rPr>
                <w:rFonts w:hint="eastAsia"/>
                <w:sz w:val="18"/>
                <w:szCs w:val="18"/>
              </w:rPr>
              <w:t>2</w:t>
            </w:r>
            <w:r w:rsidRPr="00F620EC">
              <w:rPr>
                <w:sz w:val="18"/>
                <w:szCs w:val="18"/>
              </w:rPr>
              <w:t>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请货类型：</w:t>
            </w:r>
            <w:r w:rsidRPr="00F620EC">
              <w:rPr>
                <w:rFonts w:hint="eastAsia"/>
                <w:sz w:val="18"/>
                <w:szCs w:val="18"/>
              </w:rPr>
              <w:t>1</w:t>
            </w:r>
            <w:r w:rsidRPr="00F620EC">
              <w:rPr>
                <w:rFonts w:hint="eastAsia"/>
                <w:sz w:val="18"/>
                <w:szCs w:val="18"/>
              </w:rPr>
              <w:t>正常</w:t>
            </w:r>
            <w:r w:rsidRPr="00F620EC">
              <w:rPr>
                <w:rFonts w:hint="eastAsia"/>
                <w:sz w:val="18"/>
                <w:szCs w:val="18"/>
              </w:rPr>
              <w:t xml:space="preserve">2 </w:t>
            </w:r>
            <w:r w:rsidRPr="00F620EC">
              <w:rPr>
                <w:rFonts w:hint="eastAsia"/>
                <w:sz w:val="18"/>
                <w:szCs w:val="18"/>
              </w:rPr>
              <w:t>紧急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093EF0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</w:t>
            </w:r>
            <w:r w:rsidR="00FA7820" w:rsidRPr="00F620EC">
              <w:rPr>
                <w:rFonts w:hint="eastAsia"/>
                <w:sz w:val="18"/>
                <w:szCs w:val="18"/>
              </w:rPr>
              <w:t>rderType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Char</w:t>
            </w:r>
            <w:r w:rsidRPr="00F620EC">
              <w:rPr>
                <w:sz w:val="18"/>
                <w:szCs w:val="18"/>
              </w:rPr>
              <w:t>(1)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单据类型：</w:t>
            </w:r>
            <w:r w:rsidRPr="00F620EC">
              <w:rPr>
                <w:rFonts w:hint="eastAsia"/>
                <w:sz w:val="18"/>
                <w:szCs w:val="18"/>
              </w:rPr>
              <w:t xml:space="preserve">1 </w:t>
            </w:r>
            <w:r w:rsidRPr="00F620EC">
              <w:rPr>
                <w:rFonts w:hint="eastAsia"/>
                <w:sz w:val="18"/>
                <w:szCs w:val="18"/>
              </w:rPr>
              <w:t>出库到药房</w:t>
            </w:r>
          </w:p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 xml:space="preserve">2 </w:t>
            </w:r>
            <w:r w:rsidRPr="00F620EC">
              <w:rPr>
                <w:rFonts w:hint="eastAsia"/>
                <w:sz w:val="18"/>
                <w:szCs w:val="18"/>
              </w:rPr>
              <w:t>药房退回药库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3B766F" w:rsidP="006403AC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p</w:t>
            </w:r>
            <w:r w:rsidR="00FA7820" w:rsidRPr="00F620EC">
              <w:rPr>
                <w:rFonts w:hint="eastAsia"/>
                <w:color w:val="FF0000"/>
                <w:sz w:val="18"/>
                <w:szCs w:val="18"/>
              </w:rPr>
              <w:t>harmacyCode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spacing w:line="120" w:lineRule="atLeast"/>
              <w:rPr>
                <w:color w:val="FF0000"/>
                <w:sz w:val="18"/>
                <w:szCs w:val="18"/>
              </w:rPr>
            </w:pPr>
            <w:r w:rsidRPr="00F620EC">
              <w:rPr>
                <w:rFonts w:hint="eastAsia"/>
                <w:color w:val="FF0000"/>
                <w:sz w:val="18"/>
                <w:szCs w:val="18"/>
              </w:rPr>
              <w:t>VarChar2(20)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08764D" w:rsidP="006403AC">
            <w:pPr>
              <w:spacing w:line="120" w:lineRule="atLeas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药房</w:t>
            </w:r>
            <w:r w:rsidR="00FA7820" w:rsidRPr="00F620EC">
              <w:rPr>
                <w:rFonts w:hint="eastAsia"/>
                <w:color w:val="FF0000"/>
                <w:sz w:val="18"/>
                <w:szCs w:val="18"/>
              </w:rPr>
              <w:t>代码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5451FF" w:rsidP="006403AC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d</w:t>
            </w:r>
            <w:r w:rsidR="00FA7820" w:rsidRPr="00F620EC">
              <w:rPr>
                <w:rFonts w:hint="eastAsia"/>
                <w:color w:val="FF0000"/>
                <w:sz w:val="18"/>
                <w:szCs w:val="18"/>
              </w:rPr>
              <w:t>rugCode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color w:val="FF0000"/>
                <w:sz w:val="18"/>
                <w:szCs w:val="18"/>
              </w:rPr>
              <w:t>Varchar2(40)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color w:val="FF0000"/>
                <w:sz w:val="18"/>
                <w:szCs w:val="18"/>
              </w:rPr>
            </w:pPr>
            <w:r w:rsidRPr="00F620EC">
              <w:rPr>
                <w:rFonts w:hint="eastAsia"/>
                <w:color w:val="FF0000"/>
                <w:sz w:val="18"/>
                <w:szCs w:val="18"/>
              </w:rPr>
              <w:t>药品编号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5451FF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</w:t>
            </w:r>
            <w:r w:rsidR="00FA7820" w:rsidRPr="00F620EC">
              <w:rPr>
                <w:rFonts w:hint="eastAsia"/>
                <w:sz w:val="18"/>
                <w:szCs w:val="18"/>
              </w:rPr>
              <w:t>actoryID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VarChar2(40)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生产厂家编码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5451FF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</w:t>
            </w:r>
            <w:r w:rsidR="00FA7820" w:rsidRPr="00F620EC">
              <w:rPr>
                <w:rFonts w:hint="eastAsia"/>
                <w:sz w:val="18"/>
                <w:szCs w:val="18"/>
              </w:rPr>
              <w:t>actoryName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VarChar2(200)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生产厂家名称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591F57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FA7820" w:rsidRPr="00F620EC">
              <w:rPr>
                <w:rFonts w:hint="eastAsia"/>
                <w:sz w:val="18"/>
                <w:szCs w:val="18"/>
              </w:rPr>
              <w:t>rugSpecs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Varchar2(200)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规格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430073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FA7820" w:rsidRPr="00F620EC">
              <w:rPr>
                <w:rFonts w:hint="eastAsia"/>
                <w:sz w:val="18"/>
                <w:szCs w:val="18"/>
              </w:rPr>
              <w:t>rugBatchNo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VarChar2 (40)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药品条码（批次）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color w:val="000000"/>
                <w:kern w:val="0"/>
                <w:sz w:val="20"/>
                <w:szCs w:val="20"/>
              </w:rPr>
              <w:t>编码</w:t>
            </w: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430073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FA7820" w:rsidRPr="00F620EC">
              <w:rPr>
                <w:rFonts w:hint="eastAsia"/>
                <w:sz w:val="18"/>
                <w:szCs w:val="18"/>
              </w:rPr>
              <w:t>rugBarCode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VarCHAR2(40)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药品批号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430073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 w:rsidR="00FA7820" w:rsidRPr="00F620EC">
              <w:rPr>
                <w:rFonts w:hint="eastAsia"/>
                <w:sz w:val="18"/>
                <w:szCs w:val="18"/>
              </w:rPr>
              <w:t>roduceDate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生产日期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430073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FA7820" w:rsidRPr="00F620EC">
              <w:rPr>
                <w:rFonts w:hint="eastAsia"/>
                <w:sz w:val="18"/>
                <w:szCs w:val="18"/>
              </w:rPr>
              <w:t>isableddate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失效日期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430073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FA7820" w:rsidRPr="00F620EC">
              <w:rPr>
                <w:rFonts w:hint="eastAsia"/>
                <w:sz w:val="18"/>
                <w:szCs w:val="18"/>
              </w:rPr>
              <w:t>rugUnitType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Char(1)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 xml:space="preserve">1 </w:t>
            </w:r>
            <w:r w:rsidRPr="00F620EC">
              <w:rPr>
                <w:rFonts w:hint="eastAsia"/>
                <w:sz w:val="18"/>
                <w:szCs w:val="18"/>
              </w:rPr>
              <w:t>盒装，</w:t>
            </w:r>
            <w:r w:rsidRPr="00F620EC">
              <w:rPr>
                <w:rFonts w:hint="eastAsia"/>
                <w:sz w:val="18"/>
                <w:szCs w:val="18"/>
              </w:rPr>
              <w:t xml:space="preserve">2 </w:t>
            </w:r>
            <w:r w:rsidRPr="00F620EC">
              <w:rPr>
                <w:rFonts w:hint="eastAsia"/>
                <w:sz w:val="18"/>
                <w:szCs w:val="18"/>
              </w:rPr>
              <w:t>最小包装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D863FE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</w:t>
            </w:r>
            <w:r w:rsidR="00FA7820" w:rsidRPr="00F620EC">
              <w:rPr>
                <w:rFonts w:hint="eastAsia"/>
                <w:sz w:val="18"/>
                <w:szCs w:val="18"/>
              </w:rPr>
              <w:t>rderQuantity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Numeric(20,6)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药品数量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D863FE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 w:rsidR="00FA7820" w:rsidRPr="00F620EC">
              <w:rPr>
                <w:rFonts w:hint="eastAsia"/>
                <w:sz w:val="18"/>
                <w:szCs w:val="18"/>
              </w:rPr>
              <w:t>sDelivered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VarChar2(2)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rPr>
                <w:sz w:val="18"/>
                <w:szCs w:val="18"/>
              </w:rPr>
            </w:pPr>
            <w:r w:rsidRPr="00F620EC">
              <w:rPr>
                <w:rFonts w:hint="eastAsia"/>
                <w:sz w:val="18"/>
                <w:szCs w:val="18"/>
              </w:rPr>
              <w:t>是否已经派送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2B7F04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620EC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customer</w:t>
            </w:r>
            <w:r w:rsidR="002B7F0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I</w:t>
            </w:r>
            <w:r w:rsidRPr="00F620EC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620EC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 (10)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620EC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科室编码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widowControl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F620EC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createdate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widowControl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F620EC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datetime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widowControl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F620EC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申请时间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525B6C" w:rsidP="006403AC">
            <w:pPr>
              <w:widowControl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q</w:t>
            </w:r>
            <w:r w:rsidR="00FA7820" w:rsidRPr="00F620EC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uantity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widowControl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F620EC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numeric(18,4)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widowControl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F620EC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申请数量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525B6C" w:rsidP="006403AC">
            <w:pPr>
              <w:widowControl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c</w:t>
            </w:r>
            <w:r w:rsidR="00FA7820" w:rsidRPr="00F620EC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reateman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widowControl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F620EC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F620EC" w:rsidRDefault="00FA7820" w:rsidP="006403AC">
            <w:pPr>
              <w:widowControl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F620EC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申请人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A7820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A7820" w:rsidRPr="00AF7DEF" w:rsidRDefault="00525B6C" w:rsidP="006403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="00FA7820" w:rsidRPr="00AF7DEF">
              <w:rPr>
                <w:rFonts w:hint="eastAsia"/>
                <w:sz w:val="18"/>
                <w:szCs w:val="18"/>
              </w:rPr>
              <w:t>rugAmount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AF7DEF" w:rsidRDefault="00FA7820" w:rsidP="006403AC">
            <w:pPr>
              <w:rPr>
                <w:sz w:val="18"/>
                <w:szCs w:val="18"/>
              </w:rPr>
            </w:pPr>
            <w:r w:rsidRPr="00AF7DEF">
              <w:rPr>
                <w:rFonts w:hint="eastAsia"/>
                <w:sz w:val="18"/>
                <w:szCs w:val="18"/>
              </w:rPr>
              <w:t>numeric(18, 4)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FA7820" w:rsidRPr="00AF7DEF" w:rsidRDefault="00FA7820" w:rsidP="006403AC">
            <w:pPr>
              <w:rPr>
                <w:sz w:val="18"/>
                <w:szCs w:val="18"/>
              </w:rPr>
            </w:pPr>
            <w:r w:rsidRPr="00AF7DEF">
              <w:rPr>
                <w:rFonts w:hint="eastAsia"/>
                <w:sz w:val="18"/>
                <w:szCs w:val="18"/>
              </w:rPr>
              <w:t>药品进价金额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84D77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A7820" w:rsidRDefault="00FA7820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6872E6" w:rsidRPr="00BD0280" w:rsidTr="006403AC"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872E6" w:rsidRPr="006872E6" w:rsidRDefault="00525B6C" w:rsidP="006872E6">
            <w:pPr>
              <w:widowControl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d</w:t>
            </w:r>
            <w:r w:rsidR="006872E6" w:rsidRPr="006872E6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rugPharmacyCode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872E6" w:rsidRPr="006872E6" w:rsidRDefault="006872E6" w:rsidP="006872E6">
            <w:pPr>
              <w:widowControl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6872E6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VarChar2(20)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872E6" w:rsidRPr="006872E6" w:rsidRDefault="006872E6" w:rsidP="006872E6">
            <w:pPr>
              <w:widowControl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6872E6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药库代码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872E6" w:rsidRDefault="00FB3C6A" w:rsidP="000908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872E6" w:rsidRDefault="006872E6" w:rsidP="0009088D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7A1B26" w:rsidRDefault="007A1B26" w:rsidP="007A1B26"/>
    <w:p w:rsidR="008624DD" w:rsidRDefault="008624DD" w:rsidP="008624DD">
      <w:pPr>
        <w:pStyle w:val="2"/>
      </w:pPr>
      <w:r>
        <w:rPr>
          <w:rFonts w:hint="eastAsia"/>
        </w:rPr>
        <w:t>2.</w:t>
      </w:r>
      <w:r>
        <w:t>6</w:t>
      </w:r>
      <w:r>
        <w:rPr>
          <w:rFonts w:hint="eastAsia"/>
        </w:rPr>
        <w:t>药库库存</w:t>
      </w:r>
      <w:r>
        <w:t>批号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961"/>
        <w:gridCol w:w="24"/>
        <w:gridCol w:w="1999"/>
        <w:gridCol w:w="1844"/>
        <w:gridCol w:w="773"/>
        <w:gridCol w:w="1813"/>
        <w:gridCol w:w="15"/>
      </w:tblGrid>
      <w:tr w:rsidR="00F63332" w:rsidRPr="004E48AE" w:rsidTr="00890D57">
        <w:trPr>
          <w:gridAfter w:val="1"/>
          <w:wAfter w:w="15" w:type="dxa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332" w:rsidRPr="007577E5" w:rsidRDefault="00F63332" w:rsidP="00491706">
            <w:pPr>
              <w:rPr>
                <w:b/>
              </w:rPr>
            </w:pPr>
            <w:r w:rsidRPr="007577E5">
              <w:rPr>
                <w:b/>
                <w:sz w:val="24"/>
                <w:szCs w:val="24"/>
              </w:rPr>
              <w:t>businessType</w:t>
            </w:r>
          </w:p>
        </w:tc>
        <w:tc>
          <w:tcPr>
            <w:tcW w:w="64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332" w:rsidRPr="004E48AE" w:rsidRDefault="00F63332" w:rsidP="00F63332">
            <w:pPr>
              <w:ind w:leftChars="200" w:left="420"/>
            </w:pPr>
            <w:r>
              <w:t xml:space="preserve">DRUGBATCH </w:t>
            </w:r>
            <w:r w:rsidRPr="00361FFB">
              <w:rPr>
                <w:rFonts w:hint="eastAsia"/>
              </w:rPr>
              <w:t>[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drugBatch</w:t>
            </w:r>
            <w:r w:rsidRPr="00434DA6">
              <w:rPr>
                <w:rFonts w:hint="eastAsia"/>
                <w:color w:val="FF0000"/>
              </w:rPr>
              <w:t>]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状态码：</w:t>
            </w:r>
            <w:r>
              <w:rPr>
                <w:rFonts w:hint="eastAsia"/>
                <w:color w:val="FF0000"/>
              </w:rPr>
              <w:t>106</w:t>
            </w:r>
          </w:p>
        </w:tc>
      </w:tr>
      <w:tr w:rsidR="00F63332" w:rsidRPr="004E48AE" w:rsidTr="00890D57">
        <w:trPr>
          <w:gridAfter w:val="1"/>
          <w:wAfter w:w="15" w:type="dxa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332" w:rsidRPr="004E48AE" w:rsidRDefault="00F63332" w:rsidP="00491706">
            <w:pPr>
              <w:rPr>
                <w:b/>
              </w:rPr>
            </w:pPr>
            <w:r w:rsidRPr="004E48AE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64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332" w:rsidRPr="004E48AE" w:rsidRDefault="00F63332" w:rsidP="00491706">
            <w:r w:rsidRPr="004E48AE">
              <w:rPr>
                <w:rFonts w:hint="eastAsia"/>
              </w:rPr>
              <w:t>同步</w:t>
            </w:r>
            <w:r w:rsidR="00AF2D1F">
              <w:rPr>
                <w:rFonts w:hint="eastAsia"/>
              </w:rPr>
              <w:t>药库</w:t>
            </w:r>
            <w:r w:rsidR="00AF2D1F">
              <w:t>库存批号</w:t>
            </w:r>
          </w:p>
        </w:tc>
      </w:tr>
      <w:tr w:rsidR="00890D57" w:rsidTr="00890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84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890D57" w:rsidRPr="00BD0280" w:rsidRDefault="00890D57" w:rsidP="00491706">
            <w:pPr>
              <w:rPr>
                <w:b/>
              </w:rPr>
            </w:pPr>
            <w:r w:rsidRPr="004E48AE">
              <w:rPr>
                <w:rFonts w:hint="eastAsia"/>
                <w:b/>
              </w:rPr>
              <w:t>输入参数：</w:t>
            </w:r>
          </w:p>
        </w:tc>
      </w:tr>
      <w:tr w:rsidR="00890D57" w:rsidTr="00890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890D57" w:rsidRPr="009C62E2" w:rsidRDefault="00890D57" w:rsidP="00491706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字段</w:t>
            </w:r>
          </w:p>
        </w:tc>
        <w:tc>
          <w:tcPr>
            <w:tcW w:w="20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890D57" w:rsidRPr="009C62E2" w:rsidRDefault="00890D57" w:rsidP="00491706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 w:rsidRPr="009C62E2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含义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  <w:noWrap/>
            <w:vAlign w:val="center"/>
          </w:tcPr>
          <w:p w:rsidR="00890D57" w:rsidRPr="009C62E2" w:rsidRDefault="00890D57" w:rsidP="00491706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 w:rsidRPr="009C62E2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数据格式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890D57" w:rsidRPr="009C62E2" w:rsidRDefault="00890D57" w:rsidP="00491706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  <w:t xml:space="preserve">NOT </w:t>
            </w:r>
            <w:r w:rsidRPr="00FB76C6"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  <w:t>NULL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890D57" w:rsidRDefault="00890D57" w:rsidP="00491706">
            <w:pPr>
              <w:widowControl/>
              <w:jc w:val="center"/>
              <w:rPr>
                <w:rFonts w:asci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示例或说明</w:t>
            </w:r>
          </w:p>
        </w:tc>
      </w:tr>
      <w:tr w:rsidR="00DF1019" w:rsidRPr="00BD0280" w:rsidTr="001819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5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019" w:rsidRPr="00DF1019" w:rsidRDefault="00DF1019" w:rsidP="00181970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DF1019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kcID</w:t>
            </w:r>
          </w:p>
        </w:tc>
        <w:tc>
          <w:tcPr>
            <w:tcW w:w="20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019" w:rsidRPr="00DF1019" w:rsidRDefault="00DF1019" w:rsidP="00181970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DF1019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主键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019" w:rsidRPr="00DF1019" w:rsidRDefault="00DF1019" w:rsidP="00181970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DF1019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VarChar2(</w:t>
            </w:r>
            <w:r w:rsidRPr="00DF1019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36</w:t>
            </w:r>
            <w:r w:rsidRPr="00DF1019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F1019" w:rsidRPr="00DF1019" w:rsidRDefault="00DF1019" w:rsidP="00181970">
            <w:pPr>
              <w:widowControl/>
              <w:jc w:val="left"/>
              <w:rPr>
                <w:rFonts w:ascii="宋体" w:cs="宋体"/>
                <w:color w:val="FF0000"/>
                <w:kern w:val="0"/>
                <w:sz w:val="20"/>
                <w:szCs w:val="20"/>
              </w:rPr>
            </w:pPr>
            <w:r w:rsidRPr="00DF1019"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F1019" w:rsidRPr="00DF1019" w:rsidRDefault="00DF1019" w:rsidP="00181970">
            <w:pPr>
              <w:widowControl/>
              <w:jc w:val="left"/>
              <w:rPr>
                <w:rFonts w:ascii="宋体" w:cs="宋体"/>
                <w:color w:val="FF0000"/>
                <w:kern w:val="0"/>
                <w:sz w:val="20"/>
                <w:szCs w:val="20"/>
              </w:rPr>
            </w:pPr>
          </w:p>
        </w:tc>
      </w:tr>
      <w:tr w:rsidR="00890D57" w:rsidRPr="00BD0280" w:rsidTr="00890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5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90D57" w:rsidRPr="00DB108E" w:rsidRDefault="0038095E" w:rsidP="0049170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lastRenderedPageBreak/>
              <w:t>orgID</w:t>
            </w:r>
          </w:p>
        </w:tc>
        <w:tc>
          <w:tcPr>
            <w:tcW w:w="20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90D57" w:rsidRPr="00DB108E" w:rsidRDefault="0038095E" w:rsidP="0049170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机构编码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90D57" w:rsidRPr="00DB108E" w:rsidRDefault="00890D57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 w:rsid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0D57" w:rsidRPr="00BD0280" w:rsidRDefault="00890D57" w:rsidP="00491706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0D57" w:rsidRPr="00BD0280" w:rsidRDefault="00890D57" w:rsidP="00491706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8095E" w:rsidRPr="00BD0280" w:rsidTr="00890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8095E" w:rsidRPr="00DB108E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specID</w:t>
            </w:r>
          </w:p>
        </w:tc>
        <w:tc>
          <w:tcPr>
            <w:tcW w:w="20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8095E" w:rsidRPr="00DB108E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规格id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8095E" w:rsidRPr="00DB108E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8095E" w:rsidRPr="00BD0280" w:rsidRDefault="0038095E" w:rsidP="0038095E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 w:rsidRPr="00BD0280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Y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8095E" w:rsidRPr="00BD0280" w:rsidRDefault="0038095E" w:rsidP="0038095E">
            <w:pPr>
              <w:widowControl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</w:p>
        </w:tc>
      </w:tr>
      <w:tr w:rsidR="0038095E" w:rsidRPr="00BD0280" w:rsidTr="00D045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1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8095E" w:rsidRPr="0038095E" w:rsidRDefault="0038095E" w:rsidP="0038095E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factoryID</w:t>
            </w:r>
          </w:p>
        </w:tc>
        <w:tc>
          <w:tcPr>
            <w:tcW w:w="2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8095E" w:rsidRPr="004569F6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厂家id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8095E" w:rsidRPr="00DB108E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0)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095E" w:rsidRPr="00BD0280" w:rsidRDefault="0038095E" w:rsidP="0038095E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095E" w:rsidRPr="00BD0280" w:rsidRDefault="0038095E" w:rsidP="0038095E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8095E" w:rsidRPr="00BD0280" w:rsidTr="00D045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8095E" w:rsidRPr="0038095E" w:rsidRDefault="0038095E" w:rsidP="0038095E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kwId</w:t>
            </w:r>
          </w:p>
        </w:tc>
        <w:tc>
          <w:tcPr>
            <w:tcW w:w="20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8095E" w:rsidRPr="004569F6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库位id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8095E" w:rsidRPr="00DB108E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8095E" w:rsidRPr="00BD0280" w:rsidRDefault="0038095E" w:rsidP="0038095E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8095E" w:rsidRPr="00BD0280" w:rsidRDefault="0038095E" w:rsidP="0038095E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DF1019" w:rsidRPr="00BD0280" w:rsidTr="00D045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DF1019" w:rsidRPr="0038095E" w:rsidRDefault="00DF1019" w:rsidP="00181970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drugBatch</w:t>
            </w:r>
          </w:p>
        </w:tc>
        <w:tc>
          <w:tcPr>
            <w:tcW w:w="20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019" w:rsidRPr="004569F6" w:rsidRDefault="00DF1019" w:rsidP="0018197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药库批号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019" w:rsidRPr="00DB108E" w:rsidRDefault="00DF1019" w:rsidP="0018197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F1019" w:rsidRDefault="00DF1019" w:rsidP="0018197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F1019" w:rsidRPr="00BD0280" w:rsidRDefault="00DF1019" w:rsidP="0018197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DF1019" w:rsidRPr="00BD0280" w:rsidTr="00D045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DF1019" w:rsidRPr="00DF1019" w:rsidRDefault="00DF1019" w:rsidP="00181970">
            <w:pPr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DF1019"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  <w:t>InventoryBatchNo</w:t>
            </w:r>
          </w:p>
        </w:tc>
        <w:tc>
          <w:tcPr>
            <w:tcW w:w="20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019" w:rsidRPr="00DF1019" w:rsidRDefault="00DF1019" w:rsidP="00181970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DF1019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药品批次号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019" w:rsidRPr="00DF1019" w:rsidRDefault="00DF1019" w:rsidP="00181970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  <w:r w:rsidRPr="00DF1019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VarChar2(</w:t>
            </w:r>
            <w:r w:rsidRPr="00DF1019"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  <w:t>6</w:t>
            </w:r>
            <w:r w:rsidRPr="00DF1019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F1019" w:rsidRPr="00DF1019" w:rsidRDefault="00DF1019" w:rsidP="00181970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F1019" w:rsidRPr="00BD0280" w:rsidRDefault="00DF1019" w:rsidP="00181970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DF1019" w:rsidRPr="00BD0280" w:rsidTr="00D045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DF1019" w:rsidRPr="00DF1019" w:rsidRDefault="00DF1019" w:rsidP="00181970">
            <w:pPr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 w:rsidRPr="00DF1019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D</w:t>
            </w:r>
            <w:r w:rsidRPr="00DF1019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eptType</w:t>
            </w:r>
          </w:p>
        </w:tc>
        <w:tc>
          <w:tcPr>
            <w:tcW w:w="20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019" w:rsidRPr="00DF1019" w:rsidRDefault="00DF1019" w:rsidP="00181970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  <w:r w:rsidRPr="00DF1019"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科室类型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019" w:rsidRPr="00DF1019" w:rsidRDefault="00DF1019" w:rsidP="00181970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int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F1019" w:rsidRPr="00DF1019" w:rsidRDefault="00DF1019" w:rsidP="00181970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F1019" w:rsidRPr="00DF1019" w:rsidRDefault="00DF1019" w:rsidP="00181970">
            <w:pPr>
              <w:widowControl/>
              <w:jc w:val="left"/>
              <w:rPr>
                <w:rFonts w:ascii="宋体" w:cs="宋体"/>
                <w:color w:val="FF0000"/>
                <w:kern w:val="0"/>
                <w:sz w:val="20"/>
                <w:szCs w:val="20"/>
              </w:rPr>
            </w:pPr>
            <w:r w:rsidRPr="00DF1019">
              <w:rPr>
                <w:rFonts w:ascii="宋体" w:cs="宋体" w:hint="eastAsia"/>
                <w:color w:val="FF0000"/>
                <w:kern w:val="0"/>
                <w:sz w:val="20"/>
                <w:szCs w:val="20"/>
              </w:rPr>
              <w:t>1 药库  2药房</w:t>
            </w:r>
          </w:p>
        </w:tc>
      </w:tr>
      <w:tr w:rsidR="0038095E" w:rsidRPr="00BD0280" w:rsidTr="00D045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8095E" w:rsidRPr="0038095E" w:rsidRDefault="0038095E" w:rsidP="0038095E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drugVailDate</w:t>
            </w:r>
          </w:p>
        </w:tc>
        <w:tc>
          <w:tcPr>
            <w:tcW w:w="20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8095E" w:rsidRPr="004569F6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有效期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8095E" w:rsidRPr="00DB108E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8095E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8095E" w:rsidRPr="00BD0280" w:rsidRDefault="0038095E" w:rsidP="0038095E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8095E" w:rsidRPr="00BD0280" w:rsidTr="00D045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8095E" w:rsidRPr="0038095E" w:rsidRDefault="0038095E" w:rsidP="0038095E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drugprice</w:t>
            </w:r>
          </w:p>
        </w:tc>
        <w:tc>
          <w:tcPr>
            <w:tcW w:w="20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8095E" w:rsidRPr="004569F6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药品进价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8095E" w:rsidRPr="00DB108E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8095E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8095E" w:rsidRPr="00BD0280" w:rsidRDefault="0038095E" w:rsidP="0038095E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8095E" w:rsidRPr="00BD0280" w:rsidTr="00D045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8095E" w:rsidRPr="0038095E" w:rsidRDefault="0038095E" w:rsidP="0038095E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drugUnit</w:t>
            </w:r>
          </w:p>
        </w:tc>
        <w:tc>
          <w:tcPr>
            <w:tcW w:w="20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8095E" w:rsidRPr="004569F6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8095E"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库存单位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8095E" w:rsidRPr="00DB108E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VarChar2(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6</w:t>
            </w:r>
            <w:r w:rsidRPr="00DB108E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0)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8095E" w:rsidRDefault="0038095E" w:rsidP="00380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8095E" w:rsidRPr="00BD0280" w:rsidRDefault="0038095E" w:rsidP="0038095E">
            <w:pPr>
              <w:widowControl/>
              <w:jc w:val="left"/>
              <w:rPr>
                <w:rFonts w:asci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8624DD" w:rsidRDefault="008624DD" w:rsidP="007A1B26">
      <w:bookmarkStart w:id="10" w:name="_GoBack"/>
      <w:bookmarkEnd w:id="10"/>
    </w:p>
    <w:p w:rsidR="00B37297" w:rsidRDefault="00BB7FA3" w:rsidP="00DB298F">
      <w:pPr>
        <w:pStyle w:val="1"/>
      </w:pPr>
      <w:bookmarkStart w:id="11" w:name="_Toc372200063"/>
      <w:r>
        <w:rPr>
          <w:rFonts w:hint="eastAsia"/>
        </w:rPr>
        <w:t>3</w:t>
      </w:r>
      <w:r w:rsidR="00DB298F">
        <w:rPr>
          <w:rFonts w:hint="eastAsia"/>
        </w:rPr>
        <w:t>.</w:t>
      </w:r>
      <w:r w:rsidR="0013771F" w:rsidRPr="0013771F">
        <w:rPr>
          <w:rFonts w:hint="eastAsia"/>
          <w:sz w:val="32"/>
          <w:szCs w:val="32"/>
        </w:rPr>
        <w:t xml:space="preserve"> </w:t>
      </w:r>
      <w:r w:rsidR="00DD74CD">
        <w:rPr>
          <w:rFonts w:hint="eastAsia"/>
          <w:sz w:val="32"/>
          <w:szCs w:val="32"/>
        </w:rPr>
        <w:t>接口</w:t>
      </w:r>
      <w:r w:rsidR="0013771F" w:rsidRPr="00E00EDC">
        <w:rPr>
          <w:rFonts w:hint="eastAsia"/>
          <w:sz w:val="32"/>
          <w:szCs w:val="32"/>
        </w:rPr>
        <w:t>范例</w:t>
      </w:r>
      <w:bookmarkEnd w:id="11"/>
    </w:p>
    <w:p w:rsidR="00DB298F" w:rsidRPr="00E00EDC" w:rsidRDefault="00A839C0" w:rsidP="00DB298F">
      <w:r>
        <w:rPr>
          <w:rFonts w:hint="eastAsia"/>
        </w:rPr>
        <w:t>科室信息</w:t>
      </w:r>
      <w:r w:rsidR="00DB298F" w:rsidRPr="00E00EDC">
        <w:rPr>
          <w:rFonts w:hint="eastAsia"/>
        </w:rPr>
        <w:t>同步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2093"/>
        <w:gridCol w:w="6429"/>
      </w:tblGrid>
      <w:tr w:rsidR="00DB298F" w:rsidRPr="00E00EDC" w:rsidTr="0009088D">
        <w:trPr>
          <w:jc w:val="center"/>
        </w:trPr>
        <w:tc>
          <w:tcPr>
            <w:tcW w:w="8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:rsidR="00DB298F" w:rsidRPr="00E00EDC" w:rsidRDefault="00DB298F" w:rsidP="0009088D">
            <w:pPr>
              <w:rPr>
                <w:szCs w:val="21"/>
              </w:rPr>
            </w:pPr>
            <w:r w:rsidRPr="00E00EDC">
              <w:rPr>
                <w:rFonts w:hint="eastAsia"/>
                <w:szCs w:val="21"/>
              </w:rPr>
              <w:t>描述</w:t>
            </w:r>
          </w:p>
        </w:tc>
      </w:tr>
      <w:tr w:rsidR="00DB298F" w:rsidRPr="00E00EDC" w:rsidTr="0009088D">
        <w:trPr>
          <w:jc w:val="center"/>
        </w:trPr>
        <w:tc>
          <w:tcPr>
            <w:tcW w:w="8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98F" w:rsidRPr="00E00EDC" w:rsidRDefault="002701E3" w:rsidP="00A125E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HIS</w:t>
            </w:r>
            <w:r w:rsidR="00DB298F" w:rsidRPr="00E00EDC">
              <w:rPr>
                <w:rFonts w:hint="eastAsia"/>
                <w:szCs w:val="21"/>
              </w:rPr>
              <w:t>调用该接口：</w:t>
            </w:r>
            <w:r w:rsidR="00BE10E6">
              <w:rPr>
                <w:rFonts w:hint="eastAsia"/>
                <w:szCs w:val="21"/>
              </w:rPr>
              <w:t>将</w:t>
            </w:r>
            <w:r w:rsidR="00A125EA">
              <w:rPr>
                <w:rFonts w:hint="eastAsia"/>
                <w:szCs w:val="21"/>
              </w:rPr>
              <w:t>科室信息传给华润只能平台</w:t>
            </w:r>
          </w:p>
        </w:tc>
      </w:tr>
      <w:tr w:rsidR="00DB298F" w:rsidRPr="00E00EDC" w:rsidTr="0009088D">
        <w:trPr>
          <w:jc w:val="center"/>
        </w:trPr>
        <w:tc>
          <w:tcPr>
            <w:tcW w:w="8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:rsidR="00DB298F" w:rsidRPr="00E00EDC" w:rsidRDefault="00DB298F" w:rsidP="0009088D">
            <w:pPr>
              <w:rPr>
                <w:szCs w:val="21"/>
              </w:rPr>
            </w:pPr>
            <w:r w:rsidRPr="00E00EDC">
              <w:rPr>
                <w:rFonts w:hint="eastAsia"/>
                <w:szCs w:val="21"/>
              </w:rPr>
              <w:t>方法名</w:t>
            </w:r>
          </w:p>
        </w:tc>
      </w:tr>
      <w:tr w:rsidR="00DB298F" w:rsidRPr="00E00EDC" w:rsidTr="0009088D">
        <w:trPr>
          <w:jc w:val="center"/>
        </w:trPr>
        <w:tc>
          <w:tcPr>
            <w:tcW w:w="8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12C5" w:rsidRDefault="00A212C5" w:rsidP="00A212C5">
            <w:pPr>
              <w:spacing w:line="360" w:lineRule="auto"/>
              <w:ind w:left="425" w:firstLine="415"/>
            </w:pPr>
            <w:r w:rsidRPr="00F15120">
              <w:t>Function</w:t>
            </w:r>
            <w:r w:rsidR="00ED468B">
              <w:rPr>
                <w:rFonts w:hint="eastAsia"/>
              </w:rPr>
              <w:t xml:space="preserve"> </w:t>
            </w:r>
            <w:r w:rsidR="00535905">
              <w:rPr>
                <w:rFonts w:hint="eastAsia"/>
              </w:rPr>
              <w:t>String</w:t>
            </w:r>
            <w:r w:rsidRPr="00F15120">
              <w:t xml:space="preserve"> </w:t>
            </w:r>
            <w:r w:rsidR="00ED468B">
              <w:rPr>
                <w:rFonts w:hint="eastAsia"/>
              </w:rPr>
              <w:t>getHisInfo</w:t>
            </w:r>
            <w:r w:rsidRPr="00F15120">
              <w:t>(</w:t>
            </w:r>
            <w:r w:rsidR="00ED468B">
              <w:rPr>
                <w:rFonts w:hint="eastAsia"/>
              </w:rPr>
              <w:t>String xml,int result</w:t>
            </w:r>
            <w:r w:rsidR="00565F92">
              <w:t>)</w:t>
            </w:r>
            <w:r w:rsidRPr="00F15120">
              <w:t>;</w:t>
            </w:r>
          </w:p>
          <w:p w:rsidR="00DB298F" w:rsidRPr="00A212C5" w:rsidRDefault="00DB298F" w:rsidP="0009088D">
            <w:pPr>
              <w:rPr>
                <w:szCs w:val="21"/>
              </w:rPr>
            </w:pPr>
          </w:p>
        </w:tc>
      </w:tr>
      <w:tr w:rsidR="00DB298F" w:rsidRPr="00E00EDC" w:rsidTr="0009088D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/>
          </w:tcPr>
          <w:p w:rsidR="00DB298F" w:rsidRPr="00E00EDC" w:rsidRDefault="00DB298F" w:rsidP="0009088D">
            <w:pPr>
              <w:rPr>
                <w:szCs w:val="21"/>
              </w:rPr>
            </w:pPr>
            <w:r w:rsidRPr="00E00EDC">
              <w:rPr>
                <w:rFonts w:hint="eastAsia"/>
                <w:szCs w:val="21"/>
              </w:rPr>
              <w:t>输入参数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:rsidR="00DB298F" w:rsidRPr="00E00EDC" w:rsidRDefault="00DB298F" w:rsidP="0009088D">
            <w:pPr>
              <w:rPr>
                <w:szCs w:val="21"/>
              </w:rPr>
            </w:pPr>
            <w:r w:rsidRPr="00E00EDC">
              <w:rPr>
                <w:rFonts w:hint="eastAsia"/>
                <w:szCs w:val="21"/>
              </w:rPr>
              <w:t>描述</w:t>
            </w:r>
          </w:p>
        </w:tc>
      </w:tr>
      <w:tr w:rsidR="00DB298F" w:rsidRPr="00E00EDC" w:rsidTr="0009088D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B298F" w:rsidRPr="00371A3A" w:rsidRDefault="00371A3A" w:rsidP="0009088D">
            <w:pPr>
              <w:rPr>
                <w:rFonts w:ascii="Courier" w:hAnsi="Courier" w:cs="Courier"/>
                <w:b/>
                <w:color w:val="000000"/>
                <w:szCs w:val="21"/>
              </w:rPr>
            </w:pPr>
            <w:r w:rsidRPr="00371A3A">
              <w:rPr>
                <w:b/>
              </w:rPr>
              <w:t>requestData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B298F" w:rsidRPr="00E00EDC" w:rsidRDefault="00DB298F" w:rsidP="0009088D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 w:rsidRPr="00E00EDC">
              <w:rPr>
                <w:color w:val="000000"/>
                <w:szCs w:val="21"/>
              </w:rPr>
              <w:t xml:space="preserve">&lt;?xml version="1.0" </w:t>
            </w:r>
            <w:r w:rsidR="00A10666">
              <w:rPr>
                <w:color w:val="000000"/>
                <w:szCs w:val="21"/>
              </w:rPr>
              <w:t>encoding="</w:t>
            </w:r>
            <w:r w:rsidR="00A10666">
              <w:rPr>
                <w:rFonts w:hint="eastAsia"/>
                <w:color w:val="000000"/>
                <w:szCs w:val="21"/>
              </w:rPr>
              <w:t>GB2312</w:t>
            </w:r>
            <w:r w:rsidRPr="00E00EDC">
              <w:rPr>
                <w:color w:val="000000"/>
                <w:szCs w:val="21"/>
              </w:rPr>
              <w:t>"?&gt;</w:t>
            </w:r>
          </w:p>
          <w:p w:rsidR="009C793B" w:rsidRDefault="00DB298F" w:rsidP="0009088D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 w:rsidRPr="00E00EDC">
              <w:rPr>
                <w:color w:val="000000"/>
                <w:szCs w:val="21"/>
              </w:rPr>
              <w:t>&lt;</w:t>
            </w:r>
            <w:r w:rsidR="00A10666">
              <w:rPr>
                <w:rFonts w:hint="eastAsia"/>
                <w:color w:val="000000"/>
                <w:szCs w:val="21"/>
              </w:rPr>
              <w:t>root</w:t>
            </w:r>
            <w:r w:rsidRPr="00E00EDC">
              <w:rPr>
                <w:color w:val="000000"/>
                <w:szCs w:val="21"/>
              </w:rPr>
              <w:t>&gt;</w:t>
            </w:r>
          </w:p>
          <w:p w:rsidR="00C93F6A" w:rsidRDefault="00C93F6A" w:rsidP="0009088D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  &lt;</w:t>
            </w:r>
            <w:r w:rsidR="0072702C" w:rsidRPr="00535AF8">
              <w:rPr>
                <w:rFonts w:hint="eastAsia"/>
                <w:color w:val="000000"/>
                <w:szCs w:val="21"/>
              </w:rPr>
              <w:t xml:space="preserve"> dept</w:t>
            </w:r>
            <w:r>
              <w:rPr>
                <w:rFonts w:hint="eastAsia"/>
                <w:color w:val="000000"/>
                <w:szCs w:val="21"/>
              </w:rPr>
              <w:t>&gt;</w:t>
            </w:r>
          </w:p>
          <w:p w:rsidR="00DB298F" w:rsidRPr="00E00EDC" w:rsidRDefault="009A15B1" w:rsidP="0009088D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t>&lt;</w:t>
            </w:r>
            <w:r w:rsidR="00174DB1">
              <w:rPr>
                <w:rFonts w:hint="eastAsia"/>
                <w:color w:val="000000"/>
                <w:szCs w:val="21"/>
              </w:rPr>
              <w:t xml:space="preserve"> </w:t>
            </w:r>
            <w:r w:rsidR="00174DB1" w:rsidRPr="00535AF8">
              <w:rPr>
                <w:color w:val="000000"/>
                <w:szCs w:val="21"/>
              </w:rPr>
              <w:t>deptCode</w:t>
            </w:r>
            <w:r w:rsidR="00174DB1" w:rsidRPr="00E00EDC">
              <w:rPr>
                <w:color w:val="000000"/>
                <w:szCs w:val="21"/>
              </w:rPr>
              <w:t xml:space="preserve"> </w:t>
            </w:r>
            <w:r w:rsidR="00DB298F" w:rsidRPr="00E00EDC">
              <w:rPr>
                <w:color w:val="000000"/>
                <w:szCs w:val="21"/>
              </w:rPr>
              <w:t>&gt;</w:t>
            </w:r>
            <w:r>
              <w:rPr>
                <w:rFonts w:hint="eastAsia"/>
                <w:color w:val="000000"/>
                <w:szCs w:val="21"/>
              </w:rPr>
              <w:t>007287</w:t>
            </w:r>
            <w:r w:rsidR="00DB298F" w:rsidRPr="00E00EDC">
              <w:rPr>
                <w:color w:val="000000"/>
                <w:szCs w:val="21"/>
              </w:rPr>
              <w:t>&lt;/</w:t>
            </w:r>
            <w:r w:rsidR="00174DB1" w:rsidRPr="00535AF8">
              <w:rPr>
                <w:color w:val="000000"/>
                <w:szCs w:val="21"/>
              </w:rPr>
              <w:t xml:space="preserve"> deptCode</w:t>
            </w:r>
            <w:r w:rsidR="00174DB1" w:rsidRPr="00E00EDC">
              <w:rPr>
                <w:color w:val="000000"/>
                <w:szCs w:val="21"/>
              </w:rPr>
              <w:t xml:space="preserve"> </w:t>
            </w:r>
            <w:r w:rsidR="00DB298F" w:rsidRPr="00E00EDC">
              <w:rPr>
                <w:color w:val="000000"/>
                <w:szCs w:val="21"/>
              </w:rPr>
              <w:t>&gt;//</w:t>
            </w:r>
            <w:r w:rsidR="00DB298F" w:rsidRPr="00E00EDC">
              <w:rPr>
                <w:rFonts w:hint="eastAsia"/>
                <w:color w:val="000000"/>
                <w:szCs w:val="21"/>
              </w:rPr>
              <w:t>必填</w:t>
            </w:r>
          </w:p>
          <w:p w:rsidR="00DB298F" w:rsidRPr="00E00EDC" w:rsidRDefault="00DB298F" w:rsidP="0009088D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 w:rsidRPr="00E00EDC">
              <w:rPr>
                <w:color w:val="000000"/>
                <w:szCs w:val="21"/>
              </w:rPr>
              <w:t xml:space="preserve">   &lt;</w:t>
            </w:r>
            <w:r w:rsidR="00174DB1" w:rsidRPr="00535AF8">
              <w:rPr>
                <w:color w:val="000000"/>
                <w:szCs w:val="21"/>
              </w:rPr>
              <w:t xml:space="preserve"> deptName</w:t>
            </w:r>
            <w:r w:rsidR="00174DB1" w:rsidRPr="00E00EDC">
              <w:rPr>
                <w:color w:val="000000"/>
                <w:szCs w:val="21"/>
              </w:rPr>
              <w:t xml:space="preserve"> </w:t>
            </w:r>
            <w:r w:rsidRPr="00E00EDC">
              <w:rPr>
                <w:color w:val="000000"/>
                <w:szCs w:val="21"/>
              </w:rPr>
              <w:t>&gt;</w:t>
            </w:r>
            <w:r w:rsidR="009A15B1">
              <w:rPr>
                <w:rFonts w:hint="eastAsia"/>
                <w:color w:val="000000"/>
                <w:szCs w:val="21"/>
              </w:rPr>
              <w:t xml:space="preserve"> 01 </w:t>
            </w:r>
            <w:r w:rsidRPr="00E00EDC">
              <w:rPr>
                <w:color w:val="000000"/>
                <w:szCs w:val="21"/>
              </w:rPr>
              <w:t>&lt;/</w:t>
            </w:r>
            <w:r w:rsidR="00174DB1" w:rsidRPr="00535AF8">
              <w:rPr>
                <w:color w:val="000000"/>
                <w:szCs w:val="21"/>
              </w:rPr>
              <w:t xml:space="preserve"> deptName</w:t>
            </w:r>
            <w:r w:rsidR="00174DB1" w:rsidRPr="00E00EDC">
              <w:rPr>
                <w:color w:val="000000"/>
                <w:szCs w:val="21"/>
              </w:rPr>
              <w:t xml:space="preserve"> </w:t>
            </w:r>
            <w:r w:rsidRPr="00E00EDC">
              <w:rPr>
                <w:color w:val="000000"/>
                <w:szCs w:val="21"/>
              </w:rPr>
              <w:t>&gt;//</w:t>
            </w:r>
            <w:r w:rsidRPr="00E00EDC">
              <w:rPr>
                <w:rFonts w:hint="eastAsia"/>
                <w:color w:val="000000"/>
                <w:szCs w:val="21"/>
              </w:rPr>
              <w:t>必填</w:t>
            </w:r>
          </w:p>
          <w:p w:rsidR="00DB298F" w:rsidRPr="00E00EDC" w:rsidRDefault="00DB298F" w:rsidP="0009088D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 w:rsidRPr="00E00EDC">
              <w:rPr>
                <w:color w:val="000000"/>
                <w:szCs w:val="21"/>
              </w:rPr>
              <w:t xml:space="preserve">   &lt;</w:t>
            </w:r>
            <w:r w:rsidR="00174DB1" w:rsidRPr="00535AF8">
              <w:rPr>
                <w:color w:val="000000"/>
                <w:szCs w:val="21"/>
              </w:rPr>
              <w:t xml:space="preserve"> supDeptCode</w:t>
            </w:r>
            <w:r w:rsidR="00174DB1">
              <w:rPr>
                <w:color w:val="000000"/>
                <w:szCs w:val="21"/>
              </w:rPr>
              <w:t xml:space="preserve"> </w:t>
            </w:r>
            <w:r w:rsidR="009A15B1">
              <w:rPr>
                <w:color w:val="000000"/>
                <w:szCs w:val="21"/>
              </w:rPr>
              <w:t>&gt;</w:t>
            </w:r>
            <w:r w:rsidR="009A15B1">
              <w:rPr>
                <w:rFonts w:hint="eastAsia"/>
                <w:color w:val="000000"/>
                <w:szCs w:val="21"/>
              </w:rPr>
              <w:t xml:space="preserve"> </w:t>
            </w:r>
            <w:r w:rsidR="009A15B1">
              <w:rPr>
                <w:color w:val="000000"/>
                <w:szCs w:val="21"/>
              </w:rPr>
              <w:t>20</w:t>
            </w:r>
            <w:r w:rsidR="009A15B1">
              <w:rPr>
                <w:rFonts w:hint="eastAsia"/>
                <w:color w:val="000000"/>
                <w:szCs w:val="21"/>
              </w:rPr>
              <w:t xml:space="preserve"> </w:t>
            </w:r>
            <w:r w:rsidRPr="00E00EDC">
              <w:rPr>
                <w:color w:val="000000"/>
                <w:szCs w:val="21"/>
              </w:rPr>
              <w:t>&lt;/</w:t>
            </w:r>
            <w:r w:rsidR="00174DB1" w:rsidRPr="00535AF8">
              <w:rPr>
                <w:color w:val="000000"/>
                <w:szCs w:val="21"/>
              </w:rPr>
              <w:t xml:space="preserve"> supDeptCode</w:t>
            </w:r>
            <w:r w:rsidR="00174DB1" w:rsidRPr="00E00EDC">
              <w:rPr>
                <w:color w:val="000000"/>
                <w:szCs w:val="21"/>
              </w:rPr>
              <w:t xml:space="preserve"> </w:t>
            </w:r>
            <w:r w:rsidRPr="00E00EDC">
              <w:rPr>
                <w:color w:val="000000"/>
                <w:szCs w:val="21"/>
              </w:rPr>
              <w:t>&gt;//</w:t>
            </w:r>
            <w:r w:rsidRPr="00E00EDC">
              <w:rPr>
                <w:rFonts w:hint="eastAsia"/>
                <w:color w:val="000000"/>
                <w:szCs w:val="21"/>
              </w:rPr>
              <w:t>必填</w:t>
            </w:r>
          </w:p>
          <w:p w:rsidR="009A15B1" w:rsidRDefault="00DB298F" w:rsidP="00F67FFD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 w:rsidRPr="00E00EDC">
              <w:rPr>
                <w:color w:val="000000"/>
                <w:szCs w:val="21"/>
              </w:rPr>
              <w:t xml:space="preserve">   &lt;</w:t>
            </w:r>
            <w:r w:rsidR="00174DB1" w:rsidRPr="00535AF8">
              <w:rPr>
                <w:color w:val="000000"/>
                <w:szCs w:val="21"/>
              </w:rPr>
              <w:t xml:space="preserve"> mneMonic</w:t>
            </w:r>
            <w:r w:rsidR="00174DB1" w:rsidRPr="00E00EDC">
              <w:rPr>
                <w:color w:val="000000"/>
                <w:szCs w:val="21"/>
              </w:rPr>
              <w:t xml:space="preserve"> </w:t>
            </w:r>
            <w:r w:rsidRPr="00E00EDC">
              <w:rPr>
                <w:color w:val="000000"/>
                <w:szCs w:val="21"/>
              </w:rPr>
              <w:t>&gt;</w:t>
            </w:r>
            <w:r w:rsidR="009A15B1">
              <w:rPr>
                <w:rFonts w:hint="eastAsia"/>
                <w:color w:val="000000"/>
                <w:szCs w:val="21"/>
              </w:rPr>
              <w:t xml:space="preserve"> 1 </w:t>
            </w:r>
            <w:r w:rsidRPr="00E00EDC">
              <w:rPr>
                <w:color w:val="000000"/>
                <w:szCs w:val="21"/>
              </w:rPr>
              <w:t>&lt;/</w:t>
            </w:r>
            <w:r w:rsidR="00174DB1" w:rsidRPr="00535AF8">
              <w:rPr>
                <w:color w:val="000000"/>
                <w:szCs w:val="21"/>
              </w:rPr>
              <w:t xml:space="preserve"> mneMonic</w:t>
            </w:r>
            <w:r w:rsidR="00174DB1" w:rsidRPr="00E00EDC">
              <w:rPr>
                <w:color w:val="000000"/>
                <w:szCs w:val="21"/>
              </w:rPr>
              <w:t xml:space="preserve"> </w:t>
            </w:r>
            <w:r w:rsidRPr="00E00EDC">
              <w:rPr>
                <w:color w:val="000000"/>
                <w:szCs w:val="21"/>
              </w:rPr>
              <w:t>&gt;//</w:t>
            </w:r>
            <w:r w:rsidRPr="00E00EDC">
              <w:rPr>
                <w:rFonts w:hint="eastAsia"/>
                <w:color w:val="000000"/>
                <w:szCs w:val="21"/>
              </w:rPr>
              <w:t>必填</w:t>
            </w:r>
          </w:p>
          <w:p w:rsidR="008415FF" w:rsidRDefault="009A15B1" w:rsidP="009C7B2E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  &lt;/</w:t>
            </w:r>
            <w:r w:rsidR="0072702C">
              <w:rPr>
                <w:rFonts w:hint="eastAsia"/>
                <w:color w:val="000000"/>
                <w:szCs w:val="21"/>
              </w:rPr>
              <w:t>dept</w:t>
            </w:r>
            <w:r>
              <w:rPr>
                <w:rFonts w:hint="eastAsia"/>
                <w:color w:val="000000"/>
                <w:szCs w:val="21"/>
              </w:rPr>
              <w:t>&gt;</w:t>
            </w:r>
          </w:p>
          <w:p w:rsidR="009C7B2E" w:rsidRDefault="009C7B2E" w:rsidP="009C7B2E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  &lt;</w:t>
            </w:r>
            <w:r w:rsidRPr="00535AF8">
              <w:rPr>
                <w:rFonts w:hint="eastAsia"/>
                <w:color w:val="000000"/>
                <w:szCs w:val="21"/>
              </w:rPr>
              <w:t xml:space="preserve"> dept</w:t>
            </w:r>
            <w:r>
              <w:rPr>
                <w:rFonts w:hint="eastAsia"/>
                <w:color w:val="000000"/>
                <w:szCs w:val="21"/>
              </w:rPr>
              <w:t>&gt;</w:t>
            </w:r>
          </w:p>
          <w:p w:rsidR="009C7B2E" w:rsidRPr="00E00EDC" w:rsidRDefault="009C7B2E" w:rsidP="009C7B2E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t xml:space="preserve">&lt; </w:t>
            </w:r>
            <w:r w:rsidRPr="00535AF8">
              <w:rPr>
                <w:color w:val="000000"/>
                <w:szCs w:val="21"/>
              </w:rPr>
              <w:t>deptCode</w:t>
            </w:r>
            <w:r w:rsidRPr="00E00EDC">
              <w:rPr>
                <w:color w:val="000000"/>
                <w:szCs w:val="21"/>
              </w:rPr>
              <w:t xml:space="preserve"> &gt;</w:t>
            </w:r>
            <w:r>
              <w:rPr>
                <w:rFonts w:hint="eastAsia"/>
                <w:color w:val="000000"/>
                <w:szCs w:val="21"/>
              </w:rPr>
              <w:t>007287</w:t>
            </w:r>
            <w:r w:rsidRPr="00E00EDC">
              <w:rPr>
                <w:color w:val="000000"/>
                <w:szCs w:val="21"/>
              </w:rPr>
              <w:t>&lt;/</w:t>
            </w:r>
            <w:r w:rsidRPr="00535AF8">
              <w:rPr>
                <w:color w:val="000000"/>
                <w:szCs w:val="21"/>
              </w:rPr>
              <w:t xml:space="preserve"> deptCode</w:t>
            </w:r>
            <w:r w:rsidRPr="00E00EDC">
              <w:rPr>
                <w:color w:val="000000"/>
                <w:szCs w:val="21"/>
              </w:rPr>
              <w:t xml:space="preserve"> &gt;//</w:t>
            </w:r>
            <w:r w:rsidRPr="00E00EDC">
              <w:rPr>
                <w:rFonts w:hint="eastAsia"/>
                <w:color w:val="000000"/>
                <w:szCs w:val="21"/>
              </w:rPr>
              <w:t>必填</w:t>
            </w:r>
          </w:p>
          <w:p w:rsidR="009C7B2E" w:rsidRPr="00E00EDC" w:rsidRDefault="009C7B2E" w:rsidP="009C7B2E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 w:rsidRPr="00E00EDC">
              <w:rPr>
                <w:color w:val="000000"/>
                <w:szCs w:val="21"/>
              </w:rPr>
              <w:t xml:space="preserve">   &lt;</w:t>
            </w:r>
            <w:r w:rsidRPr="00535AF8">
              <w:rPr>
                <w:color w:val="000000"/>
                <w:szCs w:val="21"/>
              </w:rPr>
              <w:t xml:space="preserve"> deptName</w:t>
            </w:r>
            <w:r w:rsidRPr="00E00EDC">
              <w:rPr>
                <w:color w:val="000000"/>
                <w:szCs w:val="21"/>
              </w:rPr>
              <w:t xml:space="preserve"> &gt;</w:t>
            </w:r>
            <w:r>
              <w:rPr>
                <w:rFonts w:hint="eastAsia"/>
                <w:color w:val="000000"/>
                <w:szCs w:val="21"/>
              </w:rPr>
              <w:t xml:space="preserve"> 01 </w:t>
            </w:r>
            <w:r w:rsidRPr="00E00EDC">
              <w:rPr>
                <w:color w:val="000000"/>
                <w:szCs w:val="21"/>
              </w:rPr>
              <w:t>&lt;/</w:t>
            </w:r>
            <w:r w:rsidRPr="00535AF8">
              <w:rPr>
                <w:color w:val="000000"/>
                <w:szCs w:val="21"/>
              </w:rPr>
              <w:t xml:space="preserve"> deptName</w:t>
            </w:r>
            <w:r w:rsidRPr="00E00EDC">
              <w:rPr>
                <w:color w:val="000000"/>
                <w:szCs w:val="21"/>
              </w:rPr>
              <w:t xml:space="preserve"> &gt;//</w:t>
            </w:r>
            <w:r w:rsidRPr="00E00EDC">
              <w:rPr>
                <w:rFonts w:hint="eastAsia"/>
                <w:color w:val="000000"/>
                <w:szCs w:val="21"/>
              </w:rPr>
              <w:t>必填</w:t>
            </w:r>
          </w:p>
          <w:p w:rsidR="009C7B2E" w:rsidRPr="00E00EDC" w:rsidRDefault="009C7B2E" w:rsidP="009C7B2E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 w:rsidRPr="00E00EDC">
              <w:rPr>
                <w:color w:val="000000"/>
                <w:szCs w:val="21"/>
              </w:rPr>
              <w:t xml:space="preserve">   &lt;</w:t>
            </w:r>
            <w:r w:rsidRPr="00535AF8">
              <w:rPr>
                <w:color w:val="000000"/>
                <w:szCs w:val="21"/>
              </w:rPr>
              <w:t xml:space="preserve"> supDeptCode</w:t>
            </w:r>
            <w:r>
              <w:rPr>
                <w:color w:val="000000"/>
                <w:szCs w:val="21"/>
              </w:rPr>
              <w:t xml:space="preserve"> &gt;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 w:rsidR="00AC08DC">
              <w:rPr>
                <w:color w:val="000000"/>
                <w:szCs w:val="21"/>
              </w:rPr>
              <w:t>20</w:t>
            </w:r>
            <w:r w:rsidRPr="00E00EDC">
              <w:rPr>
                <w:color w:val="000000"/>
                <w:szCs w:val="21"/>
              </w:rPr>
              <w:t>&lt;/</w:t>
            </w:r>
            <w:r w:rsidRPr="00535AF8">
              <w:rPr>
                <w:color w:val="000000"/>
                <w:szCs w:val="21"/>
              </w:rPr>
              <w:t xml:space="preserve"> supDeptCode</w:t>
            </w:r>
            <w:r w:rsidRPr="00E00EDC">
              <w:rPr>
                <w:color w:val="000000"/>
                <w:szCs w:val="21"/>
              </w:rPr>
              <w:t xml:space="preserve"> &gt;//</w:t>
            </w:r>
            <w:r w:rsidRPr="00E00EDC">
              <w:rPr>
                <w:rFonts w:hint="eastAsia"/>
                <w:color w:val="000000"/>
                <w:szCs w:val="21"/>
              </w:rPr>
              <w:t>必填</w:t>
            </w:r>
          </w:p>
          <w:p w:rsidR="009C7B2E" w:rsidRDefault="009C7B2E" w:rsidP="009C7B2E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 w:rsidRPr="00E00EDC">
              <w:rPr>
                <w:color w:val="000000"/>
                <w:szCs w:val="21"/>
              </w:rPr>
              <w:t xml:space="preserve">   &lt;</w:t>
            </w:r>
            <w:r w:rsidRPr="00535AF8">
              <w:rPr>
                <w:color w:val="000000"/>
                <w:szCs w:val="21"/>
              </w:rPr>
              <w:t xml:space="preserve"> mneMonic</w:t>
            </w:r>
            <w:r w:rsidRPr="00E00EDC">
              <w:rPr>
                <w:color w:val="000000"/>
                <w:szCs w:val="21"/>
              </w:rPr>
              <w:t xml:space="preserve"> &gt;</w:t>
            </w:r>
            <w:r>
              <w:rPr>
                <w:rFonts w:hint="eastAsia"/>
                <w:color w:val="000000"/>
                <w:szCs w:val="21"/>
              </w:rPr>
              <w:t xml:space="preserve"> 1 </w:t>
            </w:r>
            <w:r w:rsidRPr="00E00EDC">
              <w:rPr>
                <w:color w:val="000000"/>
                <w:szCs w:val="21"/>
              </w:rPr>
              <w:t>&lt;/</w:t>
            </w:r>
            <w:r w:rsidRPr="00535AF8">
              <w:rPr>
                <w:color w:val="000000"/>
                <w:szCs w:val="21"/>
              </w:rPr>
              <w:t xml:space="preserve"> mneMonic</w:t>
            </w:r>
            <w:r w:rsidRPr="00E00EDC">
              <w:rPr>
                <w:color w:val="000000"/>
                <w:szCs w:val="21"/>
              </w:rPr>
              <w:t xml:space="preserve"> &gt;//</w:t>
            </w:r>
            <w:r w:rsidRPr="00E00EDC">
              <w:rPr>
                <w:rFonts w:hint="eastAsia"/>
                <w:color w:val="000000"/>
                <w:szCs w:val="21"/>
              </w:rPr>
              <w:t>必填</w:t>
            </w:r>
          </w:p>
          <w:p w:rsidR="009C7B2E" w:rsidRPr="009C7B2E" w:rsidRDefault="009C7B2E" w:rsidP="009C7B2E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  &lt;/dept&gt;</w:t>
            </w:r>
          </w:p>
          <w:p w:rsidR="00DB298F" w:rsidRPr="004D232C" w:rsidRDefault="008415FF" w:rsidP="009C7B2E">
            <w:pPr>
              <w:autoSpaceDE w:val="0"/>
              <w:autoSpaceDN w:val="0"/>
              <w:adjustRightInd w:val="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   </w:t>
            </w:r>
            <w:r w:rsidR="00187BB3">
              <w:rPr>
                <w:rFonts w:hint="eastAsia"/>
                <w:color w:val="000000"/>
                <w:szCs w:val="21"/>
              </w:rPr>
              <w:t xml:space="preserve"> </w:t>
            </w:r>
            <w:r w:rsidR="00DB298F" w:rsidRPr="00E00EDC">
              <w:rPr>
                <w:color w:val="000000"/>
                <w:szCs w:val="21"/>
              </w:rPr>
              <w:t>&lt;/</w:t>
            </w:r>
            <w:r w:rsidR="004D232C">
              <w:rPr>
                <w:rFonts w:hint="eastAsia"/>
                <w:color w:val="000000"/>
                <w:szCs w:val="21"/>
              </w:rPr>
              <w:t xml:space="preserve"> root</w:t>
            </w:r>
            <w:r w:rsidR="004D232C" w:rsidRPr="00E00EDC">
              <w:rPr>
                <w:color w:val="000000"/>
                <w:szCs w:val="21"/>
              </w:rPr>
              <w:t xml:space="preserve"> </w:t>
            </w:r>
            <w:r w:rsidR="00DB298F" w:rsidRPr="00E00EDC">
              <w:rPr>
                <w:color w:val="000000"/>
                <w:szCs w:val="21"/>
              </w:rPr>
              <w:t>&gt;</w:t>
            </w:r>
          </w:p>
        </w:tc>
      </w:tr>
      <w:tr w:rsidR="00DB298F" w:rsidRPr="00E00EDC" w:rsidTr="0009088D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/>
          </w:tcPr>
          <w:p w:rsidR="00DB298F" w:rsidRPr="00E00EDC" w:rsidRDefault="00DB298F" w:rsidP="0009088D">
            <w:pPr>
              <w:rPr>
                <w:szCs w:val="21"/>
              </w:rPr>
            </w:pPr>
            <w:r w:rsidRPr="00E00EDC">
              <w:rPr>
                <w:rFonts w:hint="eastAsia"/>
                <w:szCs w:val="21"/>
              </w:rPr>
              <w:t>输出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:rsidR="00DB298F" w:rsidRPr="00E00EDC" w:rsidRDefault="00FF51EB" w:rsidP="0009088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0:</w:t>
            </w:r>
            <w:r>
              <w:rPr>
                <w:rFonts w:hint="eastAsia"/>
              </w:rPr>
              <w:t xml:space="preserve"> </w:t>
            </w:r>
            <w:r w:rsidRPr="00FF51EB">
              <w:rPr>
                <w:rFonts w:hint="eastAsia"/>
                <w:szCs w:val="21"/>
              </w:rPr>
              <w:t>失败，</w:t>
            </w:r>
            <w:r w:rsidRPr="00FF51EB">
              <w:rPr>
                <w:rFonts w:hint="eastAsia"/>
                <w:szCs w:val="21"/>
              </w:rPr>
              <w:t>1</w:t>
            </w:r>
            <w:r w:rsidRPr="00FF51EB">
              <w:rPr>
                <w:rFonts w:hint="eastAsia"/>
                <w:szCs w:val="21"/>
              </w:rPr>
              <w:t>：成功</w:t>
            </w:r>
          </w:p>
        </w:tc>
      </w:tr>
    </w:tbl>
    <w:p w:rsidR="00DB298F" w:rsidRPr="00DB298F" w:rsidRDefault="00DB298F" w:rsidP="00DB298F"/>
    <w:sectPr w:rsidR="00DB298F" w:rsidRPr="00DB298F" w:rsidSect="00BC5C4A">
      <w:pgSz w:w="11906" w:h="16838"/>
      <w:pgMar w:top="1440" w:right="1800" w:bottom="1440" w:left="1800" w:header="851" w:footer="992" w:gutter="0"/>
      <w:pgNumType w:start="2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3502" w:rsidRDefault="00E63502" w:rsidP="0045154E">
      <w:r>
        <w:separator/>
      </w:r>
    </w:p>
  </w:endnote>
  <w:endnote w:type="continuationSeparator" w:id="0">
    <w:p w:rsidR="00E63502" w:rsidRDefault="00E63502" w:rsidP="004515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3502" w:rsidRDefault="00E63502" w:rsidP="0045154E">
      <w:r>
        <w:separator/>
      </w:r>
    </w:p>
  </w:footnote>
  <w:footnote w:type="continuationSeparator" w:id="0">
    <w:p w:rsidR="00E63502" w:rsidRDefault="00E63502" w:rsidP="0045154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81B03"/>
    <w:multiLevelType w:val="hybridMultilevel"/>
    <w:tmpl w:val="33326B90"/>
    <w:lvl w:ilvl="0" w:tplc="9D30C8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C106E7C"/>
    <w:multiLevelType w:val="hybridMultilevel"/>
    <w:tmpl w:val="C49C38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5154E"/>
    <w:rsid w:val="00002B61"/>
    <w:rsid w:val="000039DC"/>
    <w:rsid w:val="00007289"/>
    <w:rsid w:val="000227A1"/>
    <w:rsid w:val="00032954"/>
    <w:rsid w:val="00047CD0"/>
    <w:rsid w:val="00053816"/>
    <w:rsid w:val="00055B93"/>
    <w:rsid w:val="00062CB4"/>
    <w:rsid w:val="00066D32"/>
    <w:rsid w:val="000676D4"/>
    <w:rsid w:val="00072F7D"/>
    <w:rsid w:val="0008764D"/>
    <w:rsid w:val="0009088D"/>
    <w:rsid w:val="00093EF0"/>
    <w:rsid w:val="00095F00"/>
    <w:rsid w:val="000A3861"/>
    <w:rsid w:val="000B4810"/>
    <w:rsid w:val="000C7E64"/>
    <w:rsid w:val="000D7312"/>
    <w:rsid w:val="000E6A11"/>
    <w:rsid w:val="000F3EC1"/>
    <w:rsid w:val="00107029"/>
    <w:rsid w:val="00107B6B"/>
    <w:rsid w:val="001161E5"/>
    <w:rsid w:val="0013771F"/>
    <w:rsid w:val="0014173A"/>
    <w:rsid w:val="00145C6B"/>
    <w:rsid w:val="001566EA"/>
    <w:rsid w:val="00164481"/>
    <w:rsid w:val="001661C2"/>
    <w:rsid w:val="00174D57"/>
    <w:rsid w:val="00174DB1"/>
    <w:rsid w:val="00176E03"/>
    <w:rsid w:val="001773F0"/>
    <w:rsid w:val="00187BB3"/>
    <w:rsid w:val="00191199"/>
    <w:rsid w:val="001A0B93"/>
    <w:rsid w:val="001C7678"/>
    <w:rsid w:val="001D69E0"/>
    <w:rsid w:val="001F3945"/>
    <w:rsid w:val="00202DDB"/>
    <w:rsid w:val="00217BE9"/>
    <w:rsid w:val="0022108D"/>
    <w:rsid w:val="0022283E"/>
    <w:rsid w:val="00225280"/>
    <w:rsid w:val="002353E4"/>
    <w:rsid w:val="0024257D"/>
    <w:rsid w:val="00250F8E"/>
    <w:rsid w:val="0025108C"/>
    <w:rsid w:val="00252BAC"/>
    <w:rsid w:val="00267522"/>
    <w:rsid w:val="002701E3"/>
    <w:rsid w:val="00270E7E"/>
    <w:rsid w:val="00284B10"/>
    <w:rsid w:val="00286B56"/>
    <w:rsid w:val="00292AC3"/>
    <w:rsid w:val="002A09E7"/>
    <w:rsid w:val="002A35B0"/>
    <w:rsid w:val="002B7F04"/>
    <w:rsid w:val="002C09E4"/>
    <w:rsid w:val="002C2E3C"/>
    <w:rsid w:val="002C3A48"/>
    <w:rsid w:val="002C7B93"/>
    <w:rsid w:val="002D19EC"/>
    <w:rsid w:val="002D42F4"/>
    <w:rsid w:val="002E586C"/>
    <w:rsid w:val="002E5F30"/>
    <w:rsid w:val="002F10C4"/>
    <w:rsid w:val="002F2242"/>
    <w:rsid w:val="003043AF"/>
    <w:rsid w:val="00304FFC"/>
    <w:rsid w:val="0030685C"/>
    <w:rsid w:val="003157B4"/>
    <w:rsid w:val="00324D7B"/>
    <w:rsid w:val="00325C78"/>
    <w:rsid w:val="003456E3"/>
    <w:rsid w:val="00345AD6"/>
    <w:rsid w:val="00347D0A"/>
    <w:rsid w:val="00357613"/>
    <w:rsid w:val="00361FFB"/>
    <w:rsid w:val="003678D2"/>
    <w:rsid w:val="00371A3A"/>
    <w:rsid w:val="00371B38"/>
    <w:rsid w:val="0038095E"/>
    <w:rsid w:val="00391F3B"/>
    <w:rsid w:val="0039583D"/>
    <w:rsid w:val="00395E2E"/>
    <w:rsid w:val="003A439E"/>
    <w:rsid w:val="003B6136"/>
    <w:rsid w:val="003B766F"/>
    <w:rsid w:val="003D7739"/>
    <w:rsid w:val="003F2084"/>
    <w:rsid w:val="003F288E"/>
    <w:rsid w:val="00402335"/>
    <w:rsid w:val="00405802"/>
    <w:rsid w:val="004123B5"/>
    <w:rsid w:val="00416586"/>
    <w:rsid w:val="00430073"/>
    <w:rsid w:val="0043083E"/>
    <w:rsid w:val="004313FB"/>
    <w:rsid w:val="00434DA6"/>
    <w:rsid w:val="00442F0F"/>
    <w:rsid w:val="00443775"/>
    <w:rsid w:val="00447D4C"/>
    <w:rsid w:val="004506E1"/>
    <w:rsid w:val="0045154E"/>
    <w:rsid w:val="00454BD7"/>
    <w:rsid w:val="00456699"/>
    <w:rsid w:val="004569F6"/>
    <w:rsid w:val="00462E58"/>
    <w:rsid w:val="004677E0"/>
    <w:rsid w:val="00471ED6"/>
    <w:rsid w:val="004769D5"/>
    <w:rsid w:val="00477BBC"/>
    <w:rsid w:val="00484544"/>
    <w:rsid w:val="0049054C"/>
    <w:rsid w:val="00496642"/>
    <w:rsid w:val="004A2392"/>
    <w:rsid w:val="004A2D1E"/>
    <w:rsid w:val="004B1064"/>
    <w:rsid w:val="004B3AAE"/>
    <w:rsid w:val="004C2AF7"/>
    <w:rsid w:val="004D02E9"/>
    <w:rsid w:val="004D232C"/>
    <w:rsid w:val="004E3806"/>
    <w:rsid w:val="004E76E5"/>
    <w:rsid w:val="004F01B7"/>
    <w:rsid w:val="004F0FF2"/>
    <w:rsid w:val="004F7ED3"/>
    <w:rsid w:val="00501E0F"/>
    <w:rsid w:val="00515851"/>
    <w:rsid w:val="00521DB2"/>
    <w:rsid w:val="00525B6C"/>
    <w:rsid w:val="005266DC"/>
    <w:rsid w:val="00531B02"/>
    <w:rsid w:val="005342B5"/>
    <w:rsid w:val="00535905"/>
    <w:rsid w:val="00535AF8"/>
    <w:rsid w:val="00541786"/>
    <w:rsid w:val="005451FF"/>
    <w:rsid w:val="0054603E"/>
    <w:rsid w:val="00546424"/>
    <w:rsid w:val="005626CF"/>
    <w:rsid w:val="0056386E"/>
    <w:rsid w:val="00565F92"/>
    <w:rsid w:val="00567F52"/>
    <w:rsid w:val="00576FA7"/>
    <w:rsid w:val="0058464B"/>
    <w:rsid w:val="00591F57"/>
    <w:rsid w:val="00595493"/>
    <w:rsid w:val="005A2129"/>
    <w:rsid w:val="005B2C5D"/>
    <w:rsid w:val="005B6CAC"/>
    <w:rsid w:val="005E3F81"/>
    <w:rsid w:val="005E3F93"/>
    <w:rsid w:val="005E4166"/>
    <w:rsid w:val="005E59A1"/>
    <w:rsid w:val="005E75F7"/>
    <w:rsid w:val="005F2FC4"/>
    <w:rsid w:val="005F4355"/>
    <w:rsid w:val="00601FBE"/>
    <w:rsid w:val="006068EB"/>
    <w:rsid w:val="00610EA6"/>
    <w:rsid w:val="00612238"/>
    <w:rsid w:val="00612D8D"/>
    <w:rsid w:val="00627C23"/>
    <w:rsid w:val="00630EB3"/>
    <w:rsid w:val="0063368B"/>
    <w:rsid w:val="006403AC"/>
    <w:rsid w:val="00652C98"/>
    <w:rsid w:val="00682296"/>
    <w:rsid w:val="006856B8"/>
    <w:rsid w:val="006872E6"/>
    <w:rsid w:val="006940C1"/>
    <w:rsid w:val="006A1B26"/>
    <w:rsid w:val="006E1C90"/>
    <w:rsid w:val="006F05E4"/>
    <w:rsid w:val="006F0DD9"/>
    <w:rsid w:val="006F470F"/>
    <w:rsid w:val="00700EFF"/>
    <w:rsid w:val="00700F5C"/>
    <w:rsid w:val="00701A1E"/>
    <w:rsid w:val="00706791"/>
    <w:rsid w:val="0071287F"/>
    <w:rsid w:val="007136A4"/>
    <w:rsid w:val="0072702C"/>
    <w:rsid w:val="007325A2"/>
    <w:rsid w:val="00737A19"/>
    <w:rsid w:val="00740D17"/>
    <w:rsid w:val="00743267"/>
    <w:rsid w:val="007453D0"/>
    <w:rsid w:val="007577E5"/>
    <w:rsid w:val="00773C4D"/>
    <w:rsid w:val="0077549A"/>
    <w:rsid w:val="007958B0"/>
    <w:rsid w:val="00796381"/>
    <w:rsid w:val="007A0EC9"/>
    <w:rsid w:val="007A1B26"/>
    <w:rsid w:val="007A1F99"/>
    <w:rsid w:val="007A2151"/>
    <w:rsid w:val="007A72FA"/>
    <w:rsid w:val="007B162F"/>
    <w:rsid w:val="007B29EE"/>
    <w:rsid w:val="007B5446"/>
    <w:rsid w:val="007B5F67"/>
    <w:rsid w:val="007B7FE2"/>
    <w:rsid w:val="007C2477"/>
    <w:rsid w:val="007D0B81"/>
    <w:rsid w:val="007D6BE0"/>
    <w:rsid w:val="007E0859"/>
    <w:rsid w:val="007E1568"/>
    <w:rsid w:val="007F070F"/>
    <w:rsid w:val="007F2370"/>
    <w:rsid w:val="008033CB"/>
    <w:rsid w:val="008045EF"/>
    <w:rsid w:val="00806BD3"/>
    <w:rsid w:val="00817F83"/>
    <w:rsid w:val="008229F6"/>
    <w:rsid w:val="00825872"/>
    <w:rsid w:val="008275F3"/>
    <w:rsid w:val="008327CA"/>
    <w:rsid w:val="00832E8B"/>
    <w:rsid w:val="00835C7B"/>
    <w:rsid w:val="008415FF"/>
    <w:rsid w:val="008420BC"/>
    <w:rsid w:val="00851A8A"/>
    <w:rsid w:val="00855554"/>
    <w:rsid w:val="008624DD"/>
    <w:rsid w:val="00863A3F"/>
    <w:rsid w:val="0086786E"/>
    <w:rsid w:val="008808DF"/>
    <w:rsid w:val="008843D9"/>
    <w:rsid w:val="00890D57"/>
    <w:rsid w:val="008962F3"/>
    <w:rsid w:val="008A149F"/>
    <w:rsid w:val="008A29F9"/>
    <w:rsid w:val="008A63A0"/>
    <w:rsid w:val="008C4E20"/>
    <w:rsid w:val="008C5F3E"/>
    <w:rsid w:val="008D0635"/>
    <w:rsid w:val="008D571A"/>
    <w:rsid w:val="008E03F8"/>
    <w:rsid w:val="008E38ED"/>
    <w:rsid w:val="008F2495"/>
    <w:rsid w:val="008F2926"/>
    <w:rsid w:val="008F4DDA"/>
    <w:rsid w:val="00906B76"/>
    <w:rsid w:val="0091338A"/>
    <w:rsid w:val="009348B2"/>
    <w:rsid w:val="00944333"/>
    <w:rsid w:val="00944A7E"/>
    <w:rsid w:val="0095439C"/>
    <w:rsid w:val="00960795"/>
    <w:rsid w:val="00963210"/>
    <w:rsid w:val="00966231"/>
    <w:rsid w:val="00970D14"/>
    <w:rsid w:val="009740A0"/>
    <w:rsid w:val="009906B1"/>
    <w:rsid w:val="00995411"/>
    <w:rsid w:val="00997661"/>
    <w:rsid w:val="009A15B1"/>
    <w:rsid w:val="009A7098"/>
    <w:rsid w:val="009B05EC"/>
    <w:rsid w:val="009B29B0"/>
    <w:rsid w:val="009B3233"/>
    <w:rsid w:val="009B4709"/>
    <w:rsid w:val="009C793B"/>
    <w:rsid w:val="009C7B2E"/>
    <w:rsid w:val="009D5691"/>
    <w:rsid w:val="009D7F7E"/>
    <w:rsid w:val="009E2241"/>
    <w:rsid w:val="009E5B59"/>
    <w:rsid w:val="009F77F7"/>
    <w:rsid w:val="009F7E23"/>
    <w:rsid w:val="00A01441"/>
    <w:rsid w:val="00A03049"/>
    <w:rsid w:val="00A10666"/>
    <w:rsid w:val="00A125EA"/>
    <w:rsid w:val="00A13E1C"/>
    <w:rsid w:val="00A151C5"/>
    <w:rsid w:val="00A1600B"/>
    <w:rsid w:val="00A212C5"/>
    <w:rsid w:val="00A21ACD"/>
    <w:rsid w:val="00A50641"/>
    <w:rsid w:val="00A50814"/>
    <w:rsid w:val="00A645B2"/>
    <w:rsid w:val="00A70CAB"/>
    <w:rsid w:val="00A72844"/>
    <w:rsid w:val="00A7506D"/>
    <w:rsid w:val="00A77E1C"/>
    <w:rsid w:val="00A839C0"/>
    <w:rsid w:val="00A8514F"/>
    <w:rsid w:val="00A93F33"/>
    <w:rsid w:val="00AA5E82"/>
    <w:rsid w:val="00AC0627"/>
    <w:rsid w:val="00AC08DC"/>
    <w:rsid w:val="00AC4EF2"/>
    <w:rsid w:val="00AC53B9"/>
    <w:rsid w:val="00AC5DCE"/>
    <w:rsid w:val="00AC7B53"/>
    <w:rsid w:val="00AD39B4"/>
    <w:rsid w:val="00AD549F"/>
    <w:rsid w:val="00AE20E6"/>
    <w:rsid w:val="00AF116A"/>
    <w:rsid w:val="00AF276D"/>
    <w:rsid w:val="00AF2D1F"/>
    <w:rsid w:val="00AF4D8D"/>
    <w:rsid w:val="00AF7DEF"/>
    <w:rsid w:val="00B0026D"/>
    <w:rsid w:val="00B017B7"/>
    <w:rsid w:val="00B25580"/>
    <w:rsid w:val="00B37297"/>
    <w:rsid w:val="00B42C55"/>
    <w:rsid w:val="00B4412F"/>
    <w:rsid w:val="00B52BD4"/>
    <w:rsid w:val="00B6016A"/>
    <w:rsid w:val="00B63A6F"/>
    <w:rsid w:val="00B67517"/>
    <w:rsid w:val="00B74E75"/>
    <w:rsid w:val="00B76B37"/>
    <w:rsid w:val="00B80087"/>
    <w:rsid w:val="00B86572"/>
    <w:rsid w:val="00B91EF7"/>
    <w:rsid w:val="00BA33F5"/>
    <w:rsid w:val="00BB7FA3"/>
    <w:rsid w:val="00BC56EA"/>
    <w:rsid w:val="00BC5C4A"/>
    <w:rsid w:val="00BC65C8"/>
    <w:rsid w:val="00BD0280"/>
    <w:rsid w:val="00BD0B36"/>
    <w:rsid w:val="00BD1557"/>
    <w:rsid w:val="00BD3C4C"/>
    <w:rsid w:val="00BE0FE8"/>
    <w:rsid w:val="00BE10E6"/>
    <w:rsid w:val="00C01993"/>
    <w:rsid w:val="00C03F41"/>
    <w:rsid w:val="00C06B1A"/>
    <w:rsid w:val="00C11E29"/>
    <w:rsid w:val="00C2320E"/>
    <w:rsid w:val="00C25BB5"/>
    <w:rsid w:val="00C423EF"/>
    <w:rsid w:val="00C511BB"/>
    <w:rsid w:val="00C62FAE"/>
    <w:rsid w:val="00C659E9"/>
    <w:rsid w:val="00C7701E"/>
    <w:rsid w:val="00C801A8"/>
    <w:rsid w:val="00C93F6A"/>
    <w:rsid w:val="00CA1F08"/>
    <w:rsid w:val="00CA6560"/>
    <w:rsid w:val="00CB5BFF"/>
    <w:rsid w:val="00CD2F52"/>
    <w:rsid w:val="00CD5D97"/>
    <w:rsid w:val="00CE1174"/>
    <w:rsid w:val="00CE6299"/>
    <w:rsid w:val="00CF019B"/>
    <w:rsid w:val="00CF146B"/>
    <w:rsid w:val="00CF1750"/>
    <w:rsid w:val="00D03B9F"/>
    <w:rsid w:val="00D105AC"/>
    <w:rsid w:val="00D10EA2"/>
    <w:rsid w:val="00D20571"/>
    <w:rsid w:val="00D213C0"/>
    <w:rsid w:val="00D2722E"/>
    <w:rsid w:val="00D34C7A"/>
    <w:rsid w:val="00D37987"/>
    <w:rsid w:val="00D6618A"/>
    <w:rsid w:val="00D7052D"/>
    <w:rsid w:val="00D863FE"/>
    <w:rsid w:val="00DA0227"/>
    <w:rsid w:val="00DA15DB"/>
    <w:rsid w:val="00DA37F6"/>
    <w:rsid w:val="00DB108E"/>
    <w:rsid w:val="00DB298F"/>
    <w:rsid w:val="00DC0BB2"/>
    <w:rsid w:val="00DC24EC"/>
    <w:rsid w:val="00DC723C"/>
    <w:rsid w:val="00DD74CD"/>
    <w:rsid w:val="00DE052D"/>
    <w:rsid w:val="00DE0FE3"/>
    <w:rsid w:val="00DF037C"/>
    <w:rsid w:val="00DF1019"/>
    <w:rsid w:val="00E004C2"/>
    <w:rsid w:val="00E02C1A"/>
    <w:rsid w:val="00E10039"/>
    <w:rsid w:val="00E13F3C"/>
    <w:rsid w:val="00E253FB"/>
    <w:rsid w:val="00E2683E"/>
    <w:rsid w:val="00E271CA"/>
    <w:rsid w:val="00E316FB"/>
    <w:rsid w:val="00E32BC6"/>
    <w:rsid w:val="00E3725F"/>
    <w:rsid w:val="00E42291"/>
    <w:rsid w:val="00E63502"/>
    <w:rsid w:val="00E71E48"/>
    <w:rsid w:val="00E81AFF"/>
    <w:rsid w:val="00E81C9E"/>
    <w:rsid w:val="00E81E66"/>
    <w:rsid w:val="00E87CFD"/>
    <w:rsid w:val="00E91585"/>
    <w:rsid w:val="00E947D7"/>
    <w:rsid w:val="00E94E44"/>
    <w:rsid w:val="00EA0E6D"/>
    <w:rsid w:val="00EA14D3"/>
    <w:rsid w:val="00EA31A7"/>
    <w:rsid w:val="00EB16B3"/>
    <w:rsid w:val="00EB2911"/>
    <w:rsid w:val="00EC2C7C"/>
    <w:rsid w:val="00EC3850"/>
    <w:rsid w:val="00ED468B"/>
    <w:rsid w:val="00ED58A8"/>
    <w:rsid w:val="00EE334F"/>
    <w:rsid w:val="00EE4F37"/>
    <w:rsid w:val="00EF4DDC"/>
    <w:rsid w:val="00F02867"/>
    <w:rsid w:val="00F12D40"/>
    <w:rsid w:val="00F15120"/>
    <w:rsid w:val="00F30F05"/>
    <w:rsid w:val="00F515FA"/>
    <w:rsid w:val="00F52F27"/>
    <w:rsid w:val="00F57C7C"/>
    <w:rsid w:val="00F63332"/>
    <w:rsid w:val="00F641DB"/>
    <w:rsid w:val="00F67FFD"/>
    <w:rsid w:val="00F70832"/>
    <w:rsid w:val="00F73A60"/>
    <w:rsid w:val="00F7674B"/>
    <w:rsid w:val="00F771D5"/>
    <w:rsid w:val="00F83688"/>
    <w:rsid w:val="00F84D77"/>
    <w:rsid w:val="00FA7820"/>
    <w:rsid w:val="00FB3581"/>
    <w:rsid w:val="00FB3C6A"/>
    <w:rsid w:val="00FB486A"/>
    <w:rsid w:val="00FB5A73"/>
    <w:rsid w:val="00FC088A"/>
    <w:rsid w:val="00FD06E1"/>
    <w:rsid w:val="00FD2AAA"/>
    <w:rsid w:val="00FD653C"/>
    <w:rsid w:val="00FD7590"/>
    <w:rsid w:val="00FE6A55"/>
    <w:rsid w:val="00FF51EB"/>
    <w:rsid w:val="00FF6D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3332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515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515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515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5154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515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5154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5154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5154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1773F0"/>
    <w:pPr>
      <w:ind w:firstLineChars="200" w:firstLine="420"/>
    </w:pPr>
  </w:style>
  <w:style w:type="table" w:styleId="a6">
    <w:name w:val="Table Grid"/>
    <w:basedOn w:val="a1"/>
    <w:uiPriority w:val="59"/>
    <w:rsid w:val="00A13E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A13E1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A13E1C"/>
    <w:rPr>
      <w:sz w:val="18"/>
      <w:szCs w:val="18"/>
    </w:rPr>
  </w:style>
  <w:style w:type="paragraph" w:customStyle="1" w:styleId="Default">
    <w:name w:val="Default"/>
    <w:rsid w:val="00F15120"/>
    <w:pPr>
      <w:widowControl w:val="0"/>
      <w:autoSpaceDE w:val="0"/>
      <w:autoSpaceDN w:val="0"/>
      <w:adjustRightInd w:val="0"/>
    </w:pPr>
    <w:rPr>
      <w:rFonts w:ascii="宋体" w:hAnsi="宋体" w:cs="宋体"/>
      <w:color w:val="000000"/>
      <w:kern w:val="0"/>
      <w:sz w:val="24"/>
      <w:szCs w:val="24"/>
    </w:rPr>
  </w:style>
  <w:style w:type="paragraph" w:styleId="a8">
    <w:name w:val="Document Map"/>
    <w:basedOn w:val="a"/>
    <w:link w:val="Char2"/>
    <w:uiPriority w:val="99"/>
    <w:semiHidden/>
    <w:unhideWhenUsed/>
    <w:rsid w:val="00FB3581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8"/>
    <w:uiPriority w:val="99"/>
    <w:semiHidden/>
    <w:rsid w:val="00FB3581"/>
    <w:rPr>
      <w:rFonts w:ascii="宋体" w:eastAsia="宋体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BC5C4A"/>
    <w:pPr>
      <w:ind w:leftChars="200" w:left="420"/>
    </w:pPr>
    <w:rPr>
      <w:rFonts w:ascii="Times New Roman" w:eastAsia="黑体" w:hAnsi="Times New Roman"/>
    </w:rPr>
  </w:style>
  <w:style w:type="paragraph" w:styleId="10">
    <w:name w:val="toc 1"/>
    <w:basedOn w:val="a"/>
    <w:next w:val="a"/>
    <w:autoRedefine/>
    <w:uiPriority w:val="39"/>
    <w:unhideWhenUsed/>
    <w:rsid w:val="00BC5C4A"/>
    <w:rPr>
      <w:rFonts w:ascii="Times New Roman" w:eastAsia="黑体" w:hAnsi="Times New Roman"/>
      <w:sz w:val="24"/>
    </w:rPr>
  </w:style>
  <w:style w:type="character" w:styleId="a9">
    <w:name w:val="Hyperlink"/>
    <w:basedOn w:val="a0"/>
    <w:uiPriority w:val="99"/>
    <w:unhideWhenUsed/>
    <w:rsid w:val="00FB3581"/>
    <w:rPr>
      <w:color w:val="0000FF" w:themeColor="hyperlink"/>
      <w:u w:val="single"/>
    </w:rPr>
  </w:style>
  <w:style w:type="paragraph" w:styleId="aa">
    <w:name w:val="No Spacing"/>
    <w:link w:val="Char3"/>
    <w:uiPriority w:val="1"/>
    <w:qFormat/>
    <w:rsid w:val="00BC5C4A"/>
    <w:rPr>
      <w:rFonts w:ascii="Calibri" w:eastAsia="宋体" w:hAnsi="Calibri" w:cs="Times New Roman"/>
      <w:kern w:val="0"/>
      <w:sz w:val="22"/>
    </w:rPr>
  </w:style>
  <w:style w:type="character" w:customStyle="1" w:styleId="Char3">
    <w:name w:val="无间隔 Char"/>
    <w:basedOn w:val="a0"/>
    <w:link w:val="aa"/>
    <w:uiPriority w:val="1"/>
    <w:rsid w:val="00BC5C4A"/>
    <w:rPr>
      <w:rFonts w:ascii="Calibri" w:eastAsia="宋体" w:hAnsi="Calibri" w:cs="Times New Roman"/>
      <w:kern w:val="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p:8080/org.platform.core/ws//hr?wsd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F35563-1FB3-40B3-A1EA-868381DC1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1733</TotalTime>
  <Pages>8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ylmf-PC</cp:lastModifiedBy>
  <cp:revision>457</cp:revision>
  <dcterms:created xsi:type="dcterms:W3CDTF">2013-09-23T12:26:00Z</dcterms:created>
  <dcterms:modified xsi:type="dcterms:W3CDTF">2014-11-17T07:14:00Z</dcterms:modified>
</cp:coreProperties>
</file>