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A1DB" w14:textId="7C9215FD" w:rsidR="00A348F8" w:rsidRPr="0098623D" w:rsidRDefault="00A348F8" w:rsidP="00A348F8">
      <w:pPr>
        <w:rPr>
          <w:rFonts w:ascii="Arial" w:hAnsi="Arial" w:cs="Arial"/>
          <w:b/>
          <w:bCs/>
          <w:sz w:val="40"/>
          <w:szCs w:val="40"/>
        </w:rPr>
      </w:pPr>
      <w:r w:rsidRPr="0098623D">
        <w:rPr>
          <w:rFonts w:ascii="Arial" w:hAnsi="Arial" w:cs="Arial"/>
          <w:b/>
          <w:bCs/>
          <w:sz w:val="40"/>
          <w:szCs w:val="40"/>
        </w:rPr>
        <w:t>Report of News Category Classifier</w:t>
      </w:r>
    </w:p>
    <w:p w14:paraId="03483836" w14:textId="77777777" w:rsidR="00A348F8" w:rsidRPr="0098623D" w:rsidRDefault="00A348F8" w:rsidP="00A348F8">
      <w:pPr>
        <w:rPr>
          <w:rFonts w:ascii="Arial" w:hAnsi="Arial" w:cs="Arial"/>
        </w:rPr>
      </w:pPr>
    </w:p>
    <w:p w14:paraId="3572D9E5" w14:textId="0D0405BE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>1. Introduction:</w:t>
      </w:r>
    </w:p>
    <w:p w14:paraId="121DE75F" w14:textId="77777777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 xml:space="preserve">In this report, we present the development of a news category classifier using machine learning techniques. The goal is to accurately classify news articles into different categories such as Sports, Health, Business, </w:t>
      </w:r>
      <w:proofErr w:type="spellStart"/>
      <w:r w:rsidRPr="0098623D">
        <w:rPr>
          <w:rFonts w:ascii="Arial" w:hAnsi="Arial" w:cs="Arial"/>
        </w:rPr>
        <w:t>Us_News</w:t>
      </w:r>
      <w:proofErr w:type="spellEnd"/>
      <w:r w:rsidRPr="0098623D">
        <w:rPr>
          <w:rFonts w:ascii="Arial" w:hAnsi="Arial" w:cs="Arial"/>
        </w:rPr>
        <w:t>, Entertainment, Politics, and Technology.</w:t>
      </w:r>
    </w:p>
    <w:p w14:paraId="2041F31E" w14:textId="77777777" w:rsidR="00A348F8" w:rsidRPr="0098623D" w:rsidRDefault="00A348F8" w:rsidP="00A348F8">
      <w:pPr>
        <w:rPr>
          <w:rFonts w:ascii="Arial" w:hAnsi="Arial" w:cs="Arial"/>
        </w:rPr>
      </w:pPr>
    </w:p>
    <w:p w14:paraId="508A7750" w14:textId="451335CE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>2. Data Sources:</w:t>
      </w:r>
    </w:p>
    <w:p w14:paraId="6C19FA9D" w14:textId="2D6CCBDE" w:rsidR="00A348F8" w:rsidRPr="0098623D" w:rsidRDefault="00A348F8" w:rsidP="00A348F8">
      <w:pPr>
        <w:pStyle w:val="NormalWeb"/>
        <w:rPr>
          <w:rFonts w:ascii="Arial" w:hAnsi="Arial" w:cs="Arial"/>
        </w:rPr>
      </w:pPr>
      <w:r w:rsidRPr="0098623D">
        <w:rPr>
          <w:rFonts w:ascii="Arial" w:hAnsi="Arial" w:cs="Arial"/>
          <w:noProof/>
        </w:rPr>
        <w:drawing>
          <wp:inline distT="0" distB="0" distL="0" distR="0" wp14:anchorId="7CBFFB56" wp14:editId="60F8D3F3">
            <wp:extent cx="3970020" cy="3920758"/>
            <wp:effectExtent l="0" t="0" r="0" b="3810"/>
            <wp:docPr id="170304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762" cy="392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4B8C" w14:textId="3C3BC471" w:rsidR="003F6610" w:rsidRPr="0098623D" w:rsidRDefault="00F1608F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 xml:space="preserve">BBC just updated the website </w:t>
      </w:r>
      <w:r w:rsidR="00C62FB6" w:rsidRPr="0098623D">
        <w:rPr>
          <w:rFonts w:ascii="Arial" w:hAnsi="Arial" w:cs="Arial"/>
        </w:rPr>
        <w:t>hence the scripting of the bbc_news.py might not work</w:t>
      </w:r>
      <w:r w:rsidR="003F6610" w:rsidRPr="0098623D">
        <w:rPr>
          <w:rFonts w:ascii="Arial" w:hAnsi="Arial" w:cs="Arial"/>
        </w:rPr>
        <w:t>.</w:t>
      </w:r>
      <w:r w:rsidR="00FC20B6">
        <w:rPr>
          <w:rFonts w:ascii="Arial" w:hAnsi="Arial" w:cs="Arial"/>
        </w:rPr>
        <w:t xml:space="preserve"> </w:t>
      </w:r>
      <w:r w:rsidR="003F6610" w:rsidRPr="0098623D">
        <w:rPr>
          <w:rFonts w:ascii="Arial" w:hAnsi="Arial" w:cs="Arial"/>
        </w:rPr>
        <w:t>I have created a new python file called latest_bbc.py that works.</w:t>
      </w:r>
    </w:p>
    <w:p w14:paraId="355550A4" w14:textId="388B266A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 xml:space="preserve">The dataset used for training the classifier was obtained from three major news publishers: BBC, </w:t>
      </w:r>
      <w:proofErr w:type="gramStart"/>
      <w:r w:rsidRPr="0098623D">
        <w:rPr>
          <w:rFonts w:ascii="Arial" w:hAnsi="Arial" w:cs="Arial"/>
        </w:rPr>
        <w:t>NBC</w:t>
      </w:r>
      <w:proofErr w:type="gramEnd"/>
      <w:r w:rsidRPr="0098623D">
        <w:rPr>
          <w:rFonts w:ascii="Arial" w:hAnsi="Arial" w:cs="Arial"/>
        </w:rPr>
        <w:t xml:space="preserve"> and Fox. Each publisher contributed a significant number of articles to the dataset</w:t>
      </w:r>
      <w:r w:rsidR="00F1608F" w:rsidRPr="0098623D">
        <w:rPr>
          <w:rFonts w:ascii="Arial" w:hAnsi="Arial" w:cs="Arial"/>
        </w:rPr>
        <w:t xml:space="preserve">. </w:t>
      </w:r>
      <w:r w:rsidRPr="0098623D">
        <w:rPr>
          <w:rFonts w:ascii="Arial" w:hAnsi="Arial" w:cs="Arial"/>
        </w:rPr>
        <w:t xml:space="preserve">In total, the dataset comprised </w:t>
      </w:r>
      <w:r w:rsidR="00F1608F" w:rsidRPr="0098623D">
        <w:rPr>
          <w:rFonts w:ascii="Arial" w:hAnsi="Arial" w:cs="Arial"/>
        </w:rPr>
        <w:t>1580</w:t>
      </w:r>
      <w:r w:rsidRPr="0098623D">
        <w:rPr>
          <w:rFonts w:ascii="Arial" w:hAnsi="Arial" w:cs="Arial"/>
        </w:rPr>
        <w:t xml:space="preserve"> articles across different categories.</w:t>
      </w:r>
    </w:p>
    <w:p w14:paraId="250382AA" w14:textId="77777777" w:rsidR="00A348F8" w:rsidRPr="0098623D" w:rsidRDefault="00A348F8" w:rsidP="00A348F8">
      <w:pPr>
        <w:rPr>
          <w:rFonts w:ascii="Arial" w:hAnsi="Arial" w:cs="Arial"/>
        </w:rPr>
      </w:pPr>
    </w:p>
    <w:p w14:paraId="410E992A" w14:textId="77777777" w:rsidR="003F6610" w:rsidRPr="0098623D" w:rsidRDefault="003F6610" w:rsidP="00A348F8">
      <w:pPr>
        <w:rPr>
          <w:rFonts w:ascii="Arial" w:hAnsi="Arial" w:cs="Arial"/>
        </w:rPr>
      </w:pPr>
    </w:p>
    <w:p w14:paraId="4A3FF93B" w14:textId="7A3DED81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lastRenderedPageBreak/>
        <w:t>3. Data Preprocessing and Feature Extraction:</w:t>
      </w:r>
    </w:p>
    <w:p w14:paraId="7A7EA3E1" w14:textId="2E2C72D4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>Before building the classifier, the raw text data underwent several preprocessing steps to enhance its quality and suitability for machine learning algorithms. The preprocessing techniques included:</w:t>
      </w:r>
    </w:p>
    <w:p w14:paraId="6761F083" w14:textId="77777777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>Removal of special characters, punctuation, and non-alphanumeric characters using custom functions.</w:t>
      </w:r>
    </w:p>
    <w:p w14:paraId="3354C282" w14:textId="77777777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>Conversion of text to lowercase to standardize the text format.</w:t>
      </w:r>
    </w:p>
    <w:p w14:paraId="55B6C4CD" w14:textId="77777777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 xml:space="preserve">Removal of </w:t>
      </w:r>
      <w:proofErr w:type="spellStart"/>
      <w:r w:rsidRPr="0098623D">
        <w:rPr>
          <w:rFonts w:ascii="Arial" w:hAnsi="Arial" w:cs="Arial"/>
        </w:rPr>
        <w:t>stopwords</w:t>
      </w:r>
      <w:proofErr w:type="spellEnd"/>
      <w:r w:rsidRPr="0098623D">
        <w:rPr>
          <w:rFonts w:ascii="Arial" w:hAnsi="Arial" w:cs="Arial"/>
        </w:rPr>
        <w:t xml:space="preserve"> (common words like "the", "is", "and") to reduce noise.</w:t>
      </w:r>
    </w:p>
    <w:p w14:paraId="5FA8C290" w14:textId="77777777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>Lemmatization to convert words into their base or dictionary form, aiding in feature extraction.</w:t>
      </w:r>
    </w:p>
    <w:p w14:paraId="683D0333" w14:textId="77777777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 xml:space="preserve">Additionally, feature extraction was performed using the bag-of-words model, where each article's text was transformed into numerical vectors using techniques like </w:t>
      </w:r>
      <w:proofErr w:type="spellStart"/>
      <w:r w:rsidRPr="0098623D">
        <w:rPr>
          <w:rFonts w:ascii="Arial" w:hAnsi="Arial" w:cs="Arial"/>
        </w:rPr>
        <w:t>CountVectorizer</w:t>
      </w:r>
      <w:proofErr w:type="spellEnd"/>
      <w:r w:rsidRPr="0098623D">
        <w:rPr>
          <w:rFonts w:ascii="Arial" w:hAnsi="Arial" w:cs="Arial"/>
        </w:rPr>
        <w:t xml:space="preserve"> or TF-IDF.</w:t>
      </w:r>
    </w:p>
    <w:p w14:paraId="07B0A328" w14:textId="77777777" w:rsidR="00A348F8" w:rsidRPr="0098623D" w:rsidRDefault="00A348F8" w:rsidP="00A348F8">
      <w:pPr>
        <w:rPr>
          <w:rFonts w:ascii="Arial" w:hAnsi="Arial" w:cs="Arial"/>
        </w:rPr>
      </w:pPr>
    </w:p>
    <w:p w14:paraId="477E558F" w14:textId="67BBE426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>4. Chosen Classification Algorithm:</w:t>
      </w:r>
    </w:p>
    <w:p w14:paraId="54A53BBF" w14:textId="77777777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>The chosen classification algorithm for this task is Logistic Regression. Logistic Regression is a widely used algorithm for binary and multiclass classification tasks. It's known for its simplicity, interpretability, and efficiency, making it suitable for large-scale datasets like the one used in this project.</w:t>
      </w:r>
    </w:p>
    <w:p w14:paraId="61F1DE55" w14:textId="77777777" w:rsidR="00A348F8" w:rsidRPr="0098623D" w:rsidRDefault="00A348F8" w:rsidP="00A348F8">
      <w:pPr>
        <w:rPr>
          <w:rFonts w:ascii="Arial" w:hAnsi="Arial" w:cs="Arial"/>
        </w:rPr>
      </w:pPr>
    </w:p>
    <w:p w14:paraId="5E2E1AD8" w14:textId="4EA69556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>5. Performance Metrics:</w:t>
      </w:r>
    </w:p>
    <w:p w14:paraId="17FB47A3" w14:textId="77777777" w:rsidR="00FC20B6" w:rsidRPr="00FC20B6" w:rsidRDefault="00FC20B6" w:rsidP="00FC20B6">
      <w:pPr>
        <w:rPr>
          <w:rFonts w:ascii="Arial" w:hAnsi="Arial" w:cs="Arial"/>
        </w:rPr>
      </w:pPr>
      <w:r w:rsidRPr="00FC20B6">
        <w:rPr>
          <w:rFonts w:ascii="Arial" w:hAnsi="Arial" w:cs="Arial"/>
        </w:rPr>
        <w:t>The performance of the news category classifier was evaluated using K-fold cross-validation, a technique that helps assess the model's generalization ability. The dataset was divided into K=5 folds, and the logistic regression model was trained and evaluated on each fold. The following metrics were computed for each fold:</w:t>
      </w:r>
    </w:p>
    <w:p w14:paraId="1DF7F1B0" w14:textId="77777777" w:rsidR="00FC20B6" w:rsidRPr="00FC20B6" w:rsidRDefault="00FC20B6" w:rsidP="00FC20B6">
      <w:pPr>
        <w:rPr>
          <w:rFonts w:ascii="Arial" w:hAnsi="Arial" w:cs="Arial"/>
        </w:rPr>
      </w:pPr>
      <w:r w:rsidRPr="00FC20B6">
        <w:rPr>
          <w:rFonts w:ascii="Arial" w:hAnsi="Arial" w:cs="Arial"/>
        </w:rPr>
        <w:t>Accuracy: The proportion of correctly classified articles.</w:t>
      </w:r>
    </w:p>
    <w:p w14:paraId="4BFFACA0" w14:textId="77777777" w:rsidR="00FC20B6" w:rsidRPr="00FC20B6" w:rsidRDefault="00FC20B6" w:rsidP="00FC20B6">
      <w:pPr>
        <w:rPr>
          <w:rFonts w:ascii="Arial" w:hAnsi="Arial" w:cs="Arial"/>
        </w:rPr>
      </w:pPr>
      <w:r w:rsidRPr="00FC20B6">
        <w:rPr>
          <w:rFonts w:ascii="Arial" w:hAnsi="Arial" w:cs="Arial"/>
        </w:rPr>
        <w:t>Precision: The ratio of correctly classified articles to the total number of articles predicted as belonging to a particular category.</w:t>
      </w:r>
    </w:p>
    <w:p w14:paraId="2A8E5F1A" w14:textId="77777777" w:rsidR="00FC20B6" w:rsidRPr="00FC20B6" w:rsidRDefault="00FC20B6" w:rsidP="00FC20B6">
      <w:pPr>
        <w:rPr>
          <w:rFonts w:ascii="Arial" w:hAnsi="Arial" w:cs="Arial"/>
        </w:rPr>
      </w:pPr>
      <w:r w:rsidRPr="00FC20B6">
        <w:rPr>
          <w:rFonts w:ascii="Arial" w:hAnsi="Arial" w:cs="Arial"/>
        </w:rPr>
        <w:t>Recall: The ratio of correctly classified articles to the total number of articles belonging to a particular category.</w:t>
      </w:r>
    </w:p>
    <w:p w14:paraId="32E32E48" w14:textId="77777777" w:rsidR="00FC20B6" w:rsidRPr="00FC20B6" w:rsidRDefault="00FC20B6" w:rsidP="00FC20B6">
      <w:pPr>
        <w:rPr>
          <w:rFonts w:ascii="Arial" w:hAnsi="Arial" w:cs="Arial"/>
        </w:rPr>
      </w:pPr>
      <w:r w:rsidRPr="00FC20B6">
        <w:rPr>
          <w:rFonts w:ascii="Arial" w:hAnsi="Arial" w:cs="Arial"/>
        </w:rPr>
        <w:t>F1-score: The harmonic mean of precision and recall, providing a balanced measure of model performance.</w:t>
      </w:r>
    </w:p>
    <w:p w14:paraId="50733EB8" w14:textId="77777777" w:rsidR="00FC20B6" w:rsidRPr="00FC20B6" w:rsidRDefault="00FC20B6" w:rsidP="00FC20B6">
      <w:pPr>
        <w:rPr>
          <w:rFonts w:ascii="Arial" w:hAnsi="Arial" w:cs="Arial"/>
        </w:rPr>
      </w:pPr>
      <w:r w:rsidRPr="00FC20B6">
        <w:rPr>
          <w:rFonts w:ascii="Arial" w:hAnsi="Arial" w:cs="Arial"/>
        </w:rPr>
        <w:t>Additionally, the mean accuracy, precision, recall, and F1-score were calculated across all folds to provide an overall assessment of the model's performance.</w:t>
      </w:r>
    </w:p>
    <w:p w14:paraId="703A0C61" w14:textId="77777777" w:rsidR="00FC20B6" w:rsidRPr="00FC20B6" w:rsidRDefault="00FC20B6" w:rsidP="00FC20B6">
      <w:pPr>
        <w:rPr>
          <w:rFonts w:ascii="Arial" w:hAnsi="Arial" w:cs="Arial"/>
        </w:rPr>
      </w:pPr>
      <w:r w:rsidRPr="00FC20B6">
        <w:rPr>
          <w:rFonts w:ascii="Arial" w:hAnsi="Arial" w:cs="Arial"/>
        </w:rPr>
        <w:lastRenderedPageBreak/>
        <w:t>Including K-fold cross-validation allows readers to understand how the model performs on different subsets of the data and provides a more reliable estimate of its performance compared to a single train-test split. It also helps detect potential overfitting or underfitting issues and provides insights into the model's stability and consistency across different subsets of the data.</w:t>
      </w:r>
    </w:p>
    <w:p w14:paraId="7DF9E8E2" w14:textId="77777777" w:rsidR="00FC20B6" w:rsidRPr="00FC20B6" w:rsidRDefault="00FC20B6" w:rsidP="00FC20B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FC20B6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4046B0B" w14:textId="77777777" w:rsidR="0098623D" w:rsidRPr="0098623D" w:rsidRDefault="0098623D" w:rsidP="00A348F8">
      <w:pPr>
        <w:rPr>
          <w:rFonts w:ascii="Arial" w:hAnsi="Arial" w:cs="Arial"/>
        </w:rPr>
      </w:pPr>
    </w:p>
    <w:p w14:paraId="4D8D0404" w14:textId="29BCE4E9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>6. Insights into Model's Strengths and Limitations:</w:t>
      </w:r>
    </w:p>
    <w:p w14:paraId="6CB59784" w14:textId="0DD55972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>Strengths:</w:t>
      </w:r>
    </w:p>
    <w:p w14:paraId="0D828CAE" w14:textId="77777777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>Logistic Regression is a simple yet effective algorithm that performs well in practice.</w:t>
      </w:r>
    </w:p>
    <w:p w14:paraId="645BAE13" w14:textId="77777777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>It's computationally efficient and can handle large datasets with ease.</w:t>
      </w:r>
    </w:p>
    <w:p w14:paraId="2C31F7F4" w14:textId="77777777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>The model provides interpretable results, making it easy to understand the factors influencing classification decisions.</w:t>
      </w:r>
    </w:p>
    <w:p w14:paraId="14021872" w14:textId="77777777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>Logistic Regression can handle both binary and multiclass classification tasks, making it versatile for different types of problems.</w:t>
      </w:r>
    </w:p>
    <w:p w14:paraId="0B18D07A" w14:textId="67614B0B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>Limitations:</w:t>
      </w:r>
    </w:p>
    <w:p w14:paraId="52028BB8" w14:textId="77777777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>Logistic Regression assumes linear relationships between features and the log odds of the outcome, which may not always hold true in complex datasets.</w:t>
      </w:r>
    </w:p>
    <w:p w14:paraId="46B702E9" w14:textId="77777777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>It may underperform when the relationship between features and the target variable is highly non-linear or when there are interactions between features.</w:t>
      </w:r>
    </w:p>
    <w:p w14:paraId="75F78227" w14:textId="77777777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>Logistic Regression is sensitive to outliers and may not perform well when the dataset contains significant outliers.</w:t>
      </w:r>
    </w:p>
    <w:p w14:paraId="33490662" w14:textId="77777777" w:rsidR="00A348F8" w:rsidRPr="0098623D" w:rsidRDefault="00A348F8" w:rsidP="00A348F8">
      <w:pPr>
        <w:rPr>
          <w:rFonts w:ascii="Arial" w:hAnsi="Arial" w:cs="Arial"/>
        </w:rPr>
      </w:pPr>
      <w:r w:rsidRPr="0098623D">
        <w:rPr>
          <w:rFonts w:ascii="Arial" w:hAnsi="Arial" w:cs="Arial"/>
        </w:rPr>
        <w:t>It may struggle with imbalanced datasets where certain classes have significantly fewer samples than others, leading to biased predictions.</w:t>
      </w:r>
    </w:p>
    <w:p w14:paraId="4B868771" w14:textId="77777777" w:rsidR="00A348F8" w:rsidRPr="0098623D" w:rsidRDefault="00A348F8" w:rsidP="00A348F8">
      <w:pPr>
        <w:rPr>
          <w:rFonts w:ascii="Arial" w:hAnsi="Arial" w:cs="Arial"/>
        </w:rPr>
      </w:pPr>
    </w:p>
    <w:p w14:paraId="0306CECC" w14:textId="77777777" w:rsidR="00A348F8" w:rsidRPr="0098623D" w:rsidRDefault="00A348F8" w:rsidP="00A348F8">
      <w:pPr>
        <w:rPr>
          <w:rFonts w:ascii="Arial" w:hAnsi="Arial" w:cs="Arial"/>
        </w:rPr>
      </w:pPr>
    </w:p>
    <w:p w14:paraId="37382C4C" w14:textId="77777777" w:rsidR="00A348F8" w:rsidRPr="0098623D" w:rsidRDefault="00A348F8" w:rsidP="00A348F8">
      <w:pPr>
        <w:rPr>
          <w:rFonts w:ascii="Arial" w:hAnsi="Arial" w:cs="Arial"/>
        </w:rPr>
      </w:pPr>
    </w:p>
    <w:p w14:paraId="01081E55" w14:textId="77777777" w:rsidR="00A348F8" w:rsidRPr="0098623D" w:rsidRDefault="00A348F8" w:rsidP="00A348F8">
      <w:pPr>
        <w:rPr>
          <w:rFonts w:ascii="Arial" w:hAnsi="Arial" w:cs="Arial"/>
        </w:rPr>
      </w:pPr>
    </w:p>
    <w:p w14:paraId="2F804845" w14:textId="77777777" w:rsidR="00A348F8" w:rsidRPr="0098623D" w:rsidRDefault="00A348F8" w:rsidP="00A348F8">
      <w:pPr>
        <w:rPr>
          <w:rFonts w:ascii="Arial" w:hAnsi="Arial" w:cs="Arial"/>
        </w:rPr>
      </w:pPr>
    </w:p>
    <w:p w14:paraId="013DC643" w14:textId="77777777" w:rsidR="00BC0CEE" w:rsidRPr="0098623D" w:rsidRDefault="00BC0CEE">
      <w:pPr>
        <w:rPr>
          <w:rFonts w:ascii="Arial" w:hAnsi="Arial" w:cs="Arial"/>
        </w:rPr>
      </w:pPr>
    </w:p>
    <w:sectPr w:rsidR="00BC0CEE" w:rsidRPr="00986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CAD"/>
    <w:multiLevelType w:val="multilevel"/>
    <w:tmpl w:val="05AE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53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F8"/>
    <w:rsid w:val="003F6610"/>
    <w:rsid w:val="0098623D"/>
    <w:rsid w:val="00A348F8"/>
    <w:rsid w:val="00BC0CEE"/>
    <w:rsid w:val="00C62FB6"/>
    <w:rsid w:val="00F1608F"/>
    <w:rsid w:val="00FC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8692"/>
  <w15:chartTrackingRefBased/>
  <w15:docId w15:val="{98765072-AD63-42A4-8C96-4EFBCFE4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8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4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20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20B6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84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1689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9222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9824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731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41153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9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809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518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480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11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314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4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Yu Le</dc:creator>
  <cp:keywords/>
  <dc:description/>
  <cp:lastModifiedBy>Wong Yu Le</cp:lastModifiedBy>
  <cp:revision>3</cp:revision>
  <dcterms:created xsi:type="dcterms:W3CDTF">2024-03-15T18:31:00Z</dcterms:created>
  <dcterms:modified xsi:type="dcterms:W3CDTF">2024-03-15T19:51:00Z</dcterms:modified>
</cp:coreProperties>
</file>