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需求说明书 2022/2/6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Jim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Homepage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前端需求：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完成基本样式，大概即可，没有具体尺寸标注，不追求细节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表单提交后台接口1，验证该uid、姓名、密码是否一直且存在（即具有权限），得到是否完成首登的问卷（后台使用联合查询给出是否有该uid的first time问卷保存记录，0为为保存，1为已存在）。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保存到session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如无记录则跳转first time页面，如有记录则直接跳转my srl页面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用户协议必须勾选，未勾选不能提交（js判断一波）。用户协议链接地址：https://docs.google.com/document/d/1oezoLjyqZlttaF8o7DQH-ChQto7K7DUAjFeCeofkSjo/edit?usp=sharing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后台需求：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构建用户表单usr，存储用户uid、name和password。无注册功能，即需要内置默认有权限的用户。这个可以后期单独写入库，先搞几个做测试即可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提供查询接口1，前端表单提交uid、name、password，联合查询反馈两个值：是否有权限、是否完成first time问卷，定义接口1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前端需求：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完成基本样式，大概即可，没有具体尺寸标注，不追求细节。使用session验证登陆权限，未查找到跳转到homepage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问卷写死即可，不存入后台，仅提交表单（json传值一串给后台即可）。问卷我明天给出。传值示例如下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,1,2,2,3,4,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撒旦撒旦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提交表单post传值，定义接口2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雷达图分值，使用接口4传值（定义在mysrl后台部分）存储初始的分值。其中雷达图和下面的建议规则文档我明天给出。雷达图是根据问卷做第一次的评分的，后续用户的其他操作将会影响该图。改图的评分再次推荐出学习建议，此处规则明天给出。存储示例</w:t>
      </w:r>
    </w:p>
    <w:tbl>
      <w:tblPr>
        <w:tblStyle w:val="3"/>
        <w:tblW w:w="271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[100,80,40,60,80,90]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后台需求：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构建表单first time，存储</w:t>
      </w:r>
    </w:p>
    <w:tbl>
      <w:tblPr>
        <w:tblStyle w:val="3"/>
        <w:tblW w:w="216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</w:tr>
    </w:tbl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配合homepage页面做好联合查询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做好内容存储，定义接口2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前端需求：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完成基本样式，大概即可，没有具体尺寸标注，不追求细节。使用session验证登陆权限，未查找到跳转到homepage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接口4，其中雷达图和下面的建议规则文档我明天给出。雷达图是根据问卷做第一次的评分的，后续用户的其他操作将会影响该图。改图的评分再次推荐出学习建议，此处规则明天给出。当用完成相应操作后，更新分值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向后台查询接口3，查询其历史项目和历史项目状态，使用uid进行查询，返回内容为name、create time、 save time、progress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当progress完成了report，js判断将按钮edit和delete失效。Progress存储的信息为null时，则前端判断需要report，当存储其他信息时，则直接反馈前端显示。这里的百分比计算和保存放在report srl页面存储。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提供新建按钮，new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提供edit功能，向后台查询该uid此项目id 的最新数据，还原jsmind展示以便用户操作（接口6）。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提供delete功能，在删除该项（接口7）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后台需求：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构建表单mysql，存储用户的mysql信息。Progress存储的信息为null时，则前端判断需要report，当存储其他信息时，则直接反馈前端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定义接口3，为查询用户srl项目状态做准备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定义接口7，提供前端删除功能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构建表单usrsrl，存储用户的srl能力值，提供</w:t>
      </w:r>
      <w:r>
        <w:rPr>
          <w:rFonts w:hint="eastAsia"/>
          <w:b/>
          <w:bCs/>
          <w:lang w:val="en-US" w:eastAsia="zh-CN"/>
        </w:rPr>
        <w:t>增改查</w:t>
      </w:r>
      <w:r>
        <w:rPr>
          <w:rFonts w:hint="eastAsia"/>
          <w:lang w:val="en-US" w:eastAsia="zh-CN"/>
        </w:rPr>
        <w:t>功能接口4，不要抹掉记录，每一次都要记录，反馈最近的改uid分值给前端。存储示例</w:t>
      </w:r>
    </w:p>
    <w:tbl>
      <w:tblPr>
        <w:tblStyle w:val="3"/>
        <w:tblW w:w="271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[100,80,40,60,80,90]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前端需求：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完成基本样式，大概即可，没有具体尺寸标注，不追求细节。使用session验证登陆权限，未查找到跳转到homepage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使用接口5保存基本信息，并跳转edit srl。此时jsmind为仅有一个主节点的空白模板，该节点内容为此页面存储的name字段信息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使用接口6，保存srldata，保存字段为uid、srlid、name、data、savetime。其中data写入仅有一个主节点的name内容，其存储格式为jsmind示例文件中的格式。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后台需求：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构建srlinfo表单，存储uid、name、week、goal、much、long、create time字段存储信息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定义接口5，供前端写入内容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Editsrl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前端需求：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完成基本样式，大概即可，没有具体尺寸标注，不追求细节。使用session验证登陆权限，未查找到跳转到homepage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调用接口6，查询最近保存的data信息还原jsmind；若从new页面打开，由于new中仅仅保存了主节点的name信息，符合默认格式，直接展开即可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提供保存功能，使用接口6，保存uid、srlid、name、data、savetime。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使用接口8，保存用户的guidence问卷三道题，存储answer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后台需求：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构建表单srldata，定义接口6，为前端提供写入和读取功能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构建表单guidence，存储answer和存储的时间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Reportsrl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前端需求：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完成基本样式，大概即可，没有具体尺寸标注，不追求细节。使用session验证登陆权限，未查找到跳转到homepage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嗲用接口6，查询最近保存的data信息还原jsmind。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完成标注后，调用接口6，保存reportnode，存储被标注的node信息。使用列表存储即可；调用接口5，计算并写入progress百分比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后台需求：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记得保存时间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88164"/>
    <w:multiLevelType w:val="singleLevel"/>
    <w:tmpl w:val="824881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42D7C3"/>
    <w:multiLevelType w:val="singleLevel"/>
    <w:tmpl w:val="9442D7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B915E7C"/>
    <w:multiLevelType w:val="singleLevel"/>
    <w:tmpl w:val="9B915E7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07C3492"/>
    <w:multiLevelType w:val="singleLevel"/>
    <w:tmpl w:val="C07C349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2792A49"/>
    <w:multiLevelType w:val="singleLevel"/>
    <w:tmpl w:val="C2792A4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22A3594"/>
    <w:multiLevelType w:val="singleLevel"/>
    <w:tmpl w:val="E22A359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EFEEE5"/>
    <w:multiLevelType w:val="singleLevel"/>
    <w:tmpl w:val="FDEFEEE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CADF042"/>
    <w:multiLevelType w:val="singleLevel"/>
    <w:tmpl w:val="0CADF04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5B07553"/>
    <w:multiLevelType w:val="singleLevel"/>
    <w:tmpl w:val="25B0755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8C13AF"/>
    <w:multiLevelType w:val="singleLevel"/>
    <w:tmpl w:val="598C13AF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F1D1501"/>
    <w:multiLevelType w:val="singleLevel"/>
    <w:tmpl w:val="5F1D150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8D4E0AB"/>
    <w:multiLevelType w:val="singleLevel"/>
    <w:tmpl w:val="78D4E0AB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2613B"/>
    <w:rsid w:val="00C76BB8"/>
    <w:rsid w:val="10670057"/>
    <w:rsid w:val="1D38756B"/>
    <w:rsid w:val="1F4D011B"/>
    <w:rsid w:val="201E4EE2"/>
    <w:rsid w:val="21D61866"/>
    <w:rsid w:val="2C26141A"/>
    <w:rsid w:val="3BA0055F"/>
    <w:rsid w:val="3DD72F92"/>
    <w:rsid w:val="4B7A3B0D"/>
    <w:rsid w:val="4E174C61"/>
    <w:rsid w:val="528A79CA"/>
    <w:rsid w:val="52DA117C"/>
    <w:rsid w:val="5802613B"/>
    <w:rsid w:val="65771DE1"/>
    <w:rsid w:val="6B1A493B"/>
    <w:rsid w:val="6E004F33"/>
    <w:rsid w:val="7DC86B4D"/>
    <w:rsid w:val="7FA4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2022-02-06T13:49:00Z</dcterms:created>
  <dc:creator>Jim ZHANG</dc:creator>
  <cp:lastModifiedBy>Jim ZHANG</cp:lastModifiedBy>
  <dcterms:modified xsi:type="dcterms:W3CDTF">2022-02-06T15:38:56Z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B7D90DA5DF9C4E0F8C36623CE10225EB</vt:lpwstr>
  </property>
</Properties>
</file>