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472B" w14:textId="5C9A3549" w:rsidR="00012587" w:rsidRDefault="00012587" w:rsidP="00012587">
      <w:pPr>
        <w:jc w:val="center"/>
      </w:pPr>
      <w: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2587" w14:paraId="7F2DA0DF" w14:textId="77777777" w:rsidTr="00012587">
        <w:tc>
          <w:tcPr>
            <w:tcW w:w="4672" w:type="dxa"/>
          </w:tcPr>
          <w:p w14:paraId="05D1F593" w14:textId="3125296D" w:rsidR="00012587" w:rsidRDefault="00012587">
            <w:r>
              <w:t>Администратор</w:t>
            </w:r>
          </w:p>
        </w:tc>
        <w:tc>
          <w:tcPr>
            <w:tcW w:w="4673" w:type="dxa"/>
          </w:tcPr>
          <w:p w14:paraId="62C6C983" w14:textId="368060CF" w:rsidR="00012587" w:rsidRDefault="00012587">
            <w:r>
              <w:t>Система</w:t>
            </w:r>
          </w:p>
        </w:tc>
      </w:tr>
      <w:tr w:rsidR="00012587" w14:paraId="7527356A" w14:textId="77777777" w:rsidTr="00012587">
        <w:tc>
          <w:tcPr>
            <w:tcW w:w="4672" w:type="dxa"/>
          </w:tcPr>
          <w:p w14:paraId="148175A3" w14:textId="421A0454" w:rsidR="00012587" w:rsidRDefault="00012587">
            <w:r>
              <w:t>Регистрация новых пользователей в системе</w:t>
            </w:r>
          </w:p>
        </w:tc>
        <w:tc>
          <w:tcPr>
            <w:tcW w:w="4673" w:type="dxa"/>
          </w:tcPr>
          <w:p w14:paraId="458AB3F9" w14:textId="6FDE2DA7" w:rsidR="00012587" w:rsidRDefault="00012587">
            <w:r>
              <w:t>В базу данных добавляется новый пользователь со своими правами доступами (зависит от его должности)</w:t>
            </w:r>
          </w:p>
        </w:tc>
      </w:tr>
      <w:tr w:rsidR="00012587" w14:paraId="2580AD2F" w14:textId="77777777" w:rsidTr="00012587">
        <w:tc>
          <w:tcPr>
            <w:tcW w:w="4672" w:type="dxa"/>
          </w:tcPr>
          <w:p w14:paraId="7C391B2A" w14:textId="2007A223" w:rsidR="00012587" w:rsidRDefault="00012587">
            <w:r>
              <w:t>Перевод пользователей в статус «уволен»</w:t>
            </w:r>
          </w:p>
        </w:tc>
        <w:tc>
          <w:tcPr>
            <w:tcW w:w="4673" w:type="dxa"/>
          </w:tcPr>
          <w:p w14:paraId="35D41D9C" w14:textId="6CCCB107" w:rsidR="00012587" w:rsidRDefault="00012587">
            <w:r>
              <w:t>В таблице базы данных в пустой ячейке «статус» вписывается значение «+»</w:t>
            </w:r>
          </w:p>
        </w:tc>
      </w:tr>
      <w:tr w:rsidR="00012587" w14:paraId="1C9308BD" w14:textId="77777777" w:rsidTr="00012587">
        <w:tc>
          <w:tcPr>
            <w:tcW w:w="4672" w:type="dxa"/>
          </w:tcPr>
          <w:p w14:paraId="5480B0CD" w14:textId="6C27C99C" w:rsidR="00012587" w:rsidRDefault="00012587">
            <w:r>
              <w:t>Назначение официантов и поваров на смены</w:t>
            </w:r>
          </w:p>
        </w:tc>
        <w:tc>
          <w:tcPr>
            <w:tcW w:w="4673" w:type="dxa"/>
          </w:tcPr>
          <w:p w14:paraId="680B824F" w14:textId="23F8CC7F" w:rsidR="00012587" w:rsidRDefault="00012587">
            <w:r>
              <w:t>Редактирование таблицы происходит путем обновления и сохранения новых данных</w:t>
            </w:r>
          </w:p>
        </w:tc>
      </w:tr>
      <w:tr w:rsidR="00012587" w14:paraId="573B8D4C" w14:textId="77777777" w:rsidTr="00012587">
        <w:tc>
          <w:tcPr>
            <w:tcW w:w="4672" w:type="dxa"/>
          </w:tcPr>
          <w:p w14:paraId="4BC2220E" w14:textId="7B04414C" w:rsidR="00012587" w:rsidRDefault="00012587">
            <w:r>
              <w:t>Просмотр всех заказов</w:t>
            </w:r>
          </w:p>
        </w:tc>
        <w:tc>
          <w:tcPr>
            <w:tcW w:w="4673" w:type="dxa"/>
          </w:tcPr>
          <w:p w14:paraId="71A1620D" w14:textId="249AFE73" w:rsidR="00012587" w:rsidRDefault="00012587">
            <w:r>
              <w:t>Показ в виде таблицы всех заказов, их статусов, стоимости и официанта</w:t>
            </w:r>
          </w:p>
        </w:tc>
      </w:tr>
    </w:tbl>
    <w:p w14:paraId="71BF75F2" w14:textId="18FE3758" w:rsidR="0085361B" w:rsidRDefault="008536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2587" w14:paraId="1EB05D28" w14:textId="77777777" w:rsidTr="001F14EF">
        <w:tc>
          <w:tcPr>
            <w:tcW w:w="4672" w:type="dxa"/>
          </w:tcPr>
          <w:p w14:paraId="259BE85C" w14:textId="309CE173" w:rsidR="00012587" w:rsidRDefault="00012587" w:rsidP="001F14EF">
            <w:r>
              <w:t>Повар</w:t>
            </w:r>
          </w:p>
        </w:tc>
        <w:tc>
          <w:tcPr>
            <w:tcW w:w="4673" w:type="dxa"/>
          </w:tcPr>
          <w:p w14:paraId="692DD77A" w14:textId="77777777" w:rsidR="00012587" w:rsidRDefault="00012587" w:rsidP="001F14EF">
            <w:r>
              <w:t>Система</w:t>
            </w:r>
          </w:p>
        </w:tc>
      </w:tr>
      <w:tr w:rsidR="00012587" w14:paraId="747B3BFB" w14:textId="77777777" w:rsidTr="001F14EF">
        <w:tc>
          <w:tcPr>
            <w:tcW w:w="4672" w:type="dxa"/>
          </w:tcPr>
          <w:p w14:paraId="6EF28857" w14:textId="002E9EE4" w:rsidR="00012587" w:rsidRDefault="00012587" w:rsidP="001F14EF">
            <w:r>
              <w:t>Просмотр заказов, принятых от клиентов.</w:t>
            </w:r>
          </w:p>
        </w:tc>
        <w:tc>
          <w:tcPr>
            <w:tcW w:w="4673" w:type="dxa"/>
          </w:tcPr>
          <w:p w14:paraId="69657660" w14:textId="0D436CB8" w:rsidR="00012587" w:rsidRDefault="00012587" w:rsidP="001F14EF">
            <w:r>
              <w:t xml:space="preserve">Система выводит данные в виде таблицы </w:t>
            </w:r>
          </w:p>
        </w:tc>
      </w:tr>
      <w:tr w:rsidR="00012587" w14:paraId="1AA992F2" w14:textId="77777777" w:rsidTr="001F14EF">
        <w:tc>
          <w:tcPr>
            <w:tcW w:w="4672" w:type="dxa"/>
          </w:tcPr>
          <w:p w14:paraId="36B8F6BC" w14:textId="651D3920" w:rsidR="00012587" w:rsidRDefault="00012587" w:rsidP="001F14EF">
            <w:r>
              <w:t>Изменение статуса заказа (готовится, готов).</w:t>
            </w:r>
          </w:p>
        </w:tc>
        <w:tc>
          <w:tcPr>
            <w:tcW w:w="4673" w:type="dxa"/>
          </w:tcPr>
          <w:p w14:paraId="70DE4929" w14:textId="472DF087" w:rsidR="00012587" w:rsidRDefault="00012587" w:rsidP="001F14EF">
            <w:r>
              <w:t>Обновление и сохранение таблицы в базе данных</w:t>
            </w:r>
          </w:p>
        </w:tc>
      </w:tr>
    </w:tbl>
    <w:p w14:paraId="6B9DF3B9" w14:textId="5B11C6C5" w:rsidR="00012587" w:rsidRDefault="000125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2587" w14:paraId="794D81E9" w14:textId="77777777" w:rsidTr="001F14EF">
        <w:tc>
          <w:tcPr>
            <w:tcW w:w="4672" w:type="dxa"/>
          </w:tcPr>
          <w:p w14:paraId="1FB189F4" w14:textId="476015BE" w:rsidR="00012587" w:rsidRDefault="00012587" w:rsidP="001F14EF">
            <w:r>
              <w:t>Официант</w:t>
            </w:r>
          </w:p>
        </w:tc>
        <w:tc>
          <w:tcPr>
            <w:tcW w:w="4673" w:type="dxa"/>
          </w:tcPr>
          <w:p w14:paraId="79061481" w14:textId="77777777" w:rsidR="00012587" w:rsidRDefault="00012587" w:rsidP="001F14EF">
            <w:r>
              <w:t>Система</w:t>
            </w:r>
          </w:p>
        </w:tc>
      </w:tr>
      <w:tr w:rsidR="00012587" w14:paraId="2ABC65EE" w14:textId="77777777" w:rsidTr="001F14EF">
        <w:tc>
          <w:tcPr>
            <w:tcW w:w="4672" w:type="dxa"/>
          </w:tcPr>
          <w:p w14:paraId="2D7DBAF6" w14:textId="7147850C" w:rsidR="00012587" w:rsidRDefault="00752EC5" w:rsidP="001F14EF">
            <w:r>
              <w:t>Создание нового заказа.</w:t>
            </w:r>
          </w:p>
        </w:tc>
        <w:tc>
          <w:tcPr>
            <w:tcW w:w="4673" w:type="dxa"/>
          </w:tcPr>
          <w:p w14:paraId="4B7A37D3" w14:textId="569E1509" w:rsidR="00012587" w:rsidRDefault="00752EC5" w:rsidP="001F14EF">
            <w:r>
              <w:t>Создается новая таблица с пустыми ячейками. Официант их заполняет и система сохраняет, отправляет на сервер.</w:t>
            </w:r>
            <w:bookmarkStart w:id="0" w:name="_GoBack"/>
            <w:bookmarkEnd w:id="0"/>
          </w:p>
        </w:tc>
      </w:tr>
      <w:tr w:rsidR="00012587" w14:paraId="29FB385D" w14:textId="77777777" w:rsidTr="001F14EF">
        <w:tc>
          <w:tcPr>
            <w:tcW w:w="4672" w:type="dxa"/>
          </w:tcPr>
          <w:p w14:paraId="189F31DB" w14:textId="26C84CD6" w:rsidR="00012587" w:rsidRDefault="00752EC5" w:rsidP="001F14EF">
            <w:r>
              <w:t>Изменение статуса заказа (принят, оплачен).</w:t>
            </w:r>
          </w:p>
        </w:tc>
        <w:tc>
          <w:tcPr>
            <w:tcW w:w="4673" w:type="dxa"/>
          </w:tcPr>
          <w:p w14:paraId="2E486298" w14:textId="77777777" w:rsidR="00012587" w:rsidRDefault="00012587" w:rsidP="001F14EF">
            <w:r>
              <w:t>Обновление и сохранение таблицы в базе данных</w:t>
            </w:r>
          </w:p>
        </w:tc>
      </w:tr>
    </w:tbl>
    <w:p w14:paraId="54035A71" w14:textId="77777777" w:rsidR="00012587" w:rsidRDefault="00012587"/>
    <w:sectPr w:rsidR="0001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F3"/>
    <w:rsid w:val="00012587"/>
    <w:rsid w:val="001C3FF3"/>
    <w:rsid w:val="00752EC5"/>
    <w:rsid w:val="008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EDB0"/>
  <w15:chartTrackingRefBased/>
  <w15:docId w15:val="{47FC590C-5041-4065-855C-2FE3064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comp0723</dc:creator>
  <cp:keywords/>
  <dc:description/>
  <cp:lastModifiedBy>comp0723</cp:lastModifiedBy>
  <cp:revision>3</cp:revision>
  <dcterms:created xsi:type="dcterms:W3CDTF">2024-05-21T06:35:00Z</dcterms:created>
  <dcterms:modified xsi:type="dcterms:W3CDTF">2024-05-21T06:47:00Z</dcterms:modified>
</cp:coreProperties>
</file>