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你平时习惯在什么平台获取信息？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CC98     B.朵朵     C.视频平台（抖音、B站等）  D.百度   E.人工智能（chatgpt、kimi、豆包等）   F.QQ群   G.学长、学姐   H.舍友    G.同学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你平时都会搜寻哪些方面的信息？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历年卷  B.题目解答  C.生活困惑  D.活动信息 E.情感问题  F.日常吃瓜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你在解决问题时会先搜索还是先向别人提问呢？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 B.提问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你认为你的搜素大多数时候与直接提问相比有效吗?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 B.否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你认为你自己信息搜索的能力足够吗？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足够  B.不够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你认为自己信息搜索的能力对日常学习生活有影响吗？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  B.无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7.您认为大学生信息检索能力不足的原因有什么？（多选）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A.缺少相关课程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B.学生兴趣不足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C.缺乏检索知识及相关技能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D.对电脑操作不够熟悉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E.其他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8.您认为以下哪些方式可提高大学生的信息检索能力？（多选）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A.开设信息素养课程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B.举办信息素养讲座与培训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C.参加信息实践活动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D.阅读相关书籍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</w:p>
    <w:p>
      <w:pPr>
        <w:numPr>
          <w:ilvl w:val="0"/>
          <w:numId w:val="8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你的年龄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A.18岁以下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B.18-22岁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C.22岁以上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你使用信息检索的频率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你知道一些信息检索的技巧（尤其是在浏览器上）吗？（比如使用“-”来排除一些结果）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是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否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3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你是否有无法检索到想要的结果或者检索到弱相关的结果/广告的情况？</w:t>
      </w:r>
    </w:p>
    <w:p>
      <w:pPr>
        <w:numPr>
          <w:ilvl w:val="0"/>
          <w:numId w:val="10"/>
        </w:numPr>
        <w:tabs>
          <w:tab w:val="clear" w:pos="312"/>
        </w:tabs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经常</w:t>
      </w:r>
    </w:p>
    <w:p>
      <w:pPr>
        <w:numPr>
          <w:ilvl w:val="0"/>
          <w:numId w:val="10"/>
        </w:numPr>
        <w:tabs>
          <w:tab w:val="clear" w:pos="312"/>
        </w:tabs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偶尔</w:t>
      </w:r>
    </w:p>
    <w:p>
      <w:pPr>
        <w:numPr>
          <w:ilvl w:val="0"/>
          <w:numId w:val="10"/>
        </w:numPr>
        <w:tabs>
          <w:tab w:val="clear" w:pos="312"/>
        </w:tabs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几乎没有</w:t>
      </w:r>
    </w:p>
    <w:p>
      <w:pPr>
        <w:numPr>
          <w:ilvl w:val="0"/>
          <w:numId w:val="10"/>
        </w:numPr>
        <w:tabs>
          <w:tab w:val="clear" w:pos="312"/>
        </w:tabs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没有</w:t>
      </w:r>
    </w:p>
    <w:p>
      <w:pPr>
        <w:numPr>
          <w:ilvl w:val="0"/>
          <w:numId w:val="0"/>
        </w:numPr>
        <w:rPr>
          <w:rFonts w:hint="default"/>
          <w:lang w:eastAsia="zh-CN"/>
          <w:woUserID w:val="3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你是否会遇到在信息搜索上花费大量时间，却无法获得理想的资料？</w:t>
      </w:r>
    </w:p>
    <w:p>
      <w:pPr>
        <w:numPr>
          <w:ilvl w:val="0"/>
          <w:numId w:val="11"/>
        </w:num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 xml:space="preserve">  经常</w:t>
      </w:r>
    </w:p>
    <w:p>
      <w:pPr>
        <w:numPr>
          <w:ilvl w:val="0"/>
          <w:numId w:val="11"/>
        </w:num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 xml:space="preserve">  偶尔</w:t>
      </w:r>
    </w:p>
    <w:p>
      <w:pPr>
        <w:numPr>
          <w:ilvl w:val="0"/>
          <w:numId w:val="11"/>
        </w:num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 xml:space="preserve">  几乎没有 </w:t>
      </w:r>
    </w:p>
    <w:p>
      <w:pPr>
        <w:numPr>
          <w:ilvl w:val="0"/>
          <w:numId w:val="11"/>
        </w:num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 xml:space="preserve">  没有</w:t>
      </w:r>
    </w:p>
    <w:p>
      <w:pPr>
        <w:numPr>
          <w:numId w:val="0"/>
        </w:numPr>
        <w:rPr>
          <w:rFonts w:hint="default"/>
          <w:lang w:eastAsia="zh-CN"/>
          <w:woUserID w:val="4"/>
        </w:rPr>
      </w:pPr>
    </w:p>
    <w:p>
      <w:pPr>
        <w:numPr>
          <w:numId w:val="0"/>
        </w:numPr>
        <w:rPr>
          <w:rFonts w:hint="default"/>
          <w:lang w:eastAsia="zh-CN"/>
          <w:woUserID w:val="5"/>
        </w:rPr>
      </w:pPr>
      <w:r>
        <w:rPr>
          <w:rFonts w:hint="default"/>
          <w:lang w:eastAsia="zh-CN"/>
          <w:woUserID w:val="5"/>
        </w:rPr>
        <w:t>14.你如何对搜索结果进行筛选？</w:t>
      </w:r>
    </w:p>
    <w:p>
      <w:pPr>
        <w:numPr>
          <w:numId w:val="0"/>
        </w:numPr>
        <w:rPr>
          <w:rFonts w:hint="default"/>
          <w:lang w:eastAsia="zh-CN"/>
          <w:woUserID w:val="5"/>
        </w:rPr>
      </w:pPr>
      <w:r>
        <w:rPr>
          <w:rFonts w:hint="default"/>
          <w:lang w:eastAsia="zh-CN"/>
          <w:woUserID w:val="5"/>
        </w:rPr>
        <w:t>A.  全部浏览</w:t>
      </w:r>
    </w:p>
    <w:p>
      <w:pPr>
        <w:numPr>
          <w:numId w:val="0"/>
        </w:numPr>
        <w:rPr>
          <w:rFonts w:hint="default"/>
          <w:lang w:eastAsia="zh-CN"/>
          <w:woUserID w:val="5"/>
        </w:rPr>
      </w:pPr>
      <w:r>
        <w:rPr>
          <w:rFonts w:hint="default"/>
          <w:lang w:eastAsia="zh-CN"/>
          <w:woUserID w:val="5"/>
        </w:rPr>
        <w:t>B.  根据关键字吻合度</w:t>
      </w:r>
    </w:p>
    <w:p>
      <w:pPr>
        <w:numPr>
          <w:numId w:val="0"/>
        </w:numPr>
        <w:rPr>
          <w:rFonts w:hint="default"/>
          <w:lang w:eastAsia="zh-CN"/>
          <w:woUserID w:val="5"/>
        </w:rPr>
      </w:pPr>
      <w:r>
        <w:rPr>
          <w:rFonts w:hint="default"/>
          <w:lang w:eastAsia="zh-CN"/>
          <w:woUserID w:val="5"/>
        </w:rPr>
        <w:t>C.  看点赞等热度数据</w:t>
      </w:r>
    </w:p>
    <w:p>
      <w:pPr>
        <w:numPr>
          <w:numId w:val="0"/>
        </w:numPr>
        <w:rPr>
          <w:rFonts w:hint="default"/>
          <w:lang w:eastAsia="zh-CN"/>
          <w:woUserID w:val="5"/>
        </w:rPr>
      </w:pPr>
      <w:r>
        <w:rPr>
          <w:rFonts w:hint="default"/>
          <w:lang w:eastAsia="zh-CN"/>
          <w:woUserID w:val="5"/>
        </w:rPr>
        <w:t>D.  看过来人的评论</w:t>
      </w:r>
    </w:p>
    <w:p>
      <w:pPr>
        <w:numPr>
          <w:numId w:val="0"/>
        </w:numPr>
        <w:rPr>
          <w:rFonts w:hint="default"/>
          <w:lang w:eastAsia="zh-CN"/>
          <w:woUserID w:val="5"/>
        </w:rPr>
      </w:pPr>
      <w:r>
        <w:rPr>
          <w:rFonts w:hint="default"/>
          <w:lang w:eastAsia="zh-CN"/>
          <w:woUserID w:val="5"/>
        </w:rPr>
        <w:t>E.  其他（请补充）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EE9E5"/>
    <w:multiLevelType w:val="singleLevel"/>
    <w:tmpl w:val="83DEE9E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7979975"/>
    <w:multiLevelType w:val="singleLevel"/>
    <w:tmpl w:val="9797997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A2539825"/>
    <w:multiLevelType w:val="singleLevel"/>
    <w:tmpl w:val="A25398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DF65E5D"/>
    <w:multiLevelType w:val="singleLevel"/>
    <w:tmpl w:val="BDF65E5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801CE0C"/>
    <w:multiLevelType w:val="singleLevel"/>
    <w:tmpl w:val="C801CE0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D9F8218D"/>
    <w:multiLevelType w:val="singleLevel"/>
    <w:tmpl w:val="D9F8218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FD5FA172"/>
    <w:multiLevelType w:val="singleLevel"/>
    <w:tmpl w:val="FD5FA17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FDD6566C"/>
    <w:multiLevelType w:val="singleLevel"/>
    <w:tmpl w:val="FDD6566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8371F14"/>
    <w:multiLevelType w:val="singleLevel"/>
    <w:tmpl w:val="38371F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61F6EB3F"/>
    <w:multiLevelType w:val="singleLevel"/>
    <w:tmpl w:val="61F6EB3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8AC2D3D"/>
    <w:multiLevelType w:val="singleLevel"/>
    <w:tmpl w:val="78AC2D3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136C"/>
    <w:rsid w:val="14CD2308"/>
    <w:rsid w:val="24AE43C1"/>
    <w:rsid w:val="51E260F1"/>
    <w:rsid w:val="52F84EB2"/>
    <w:rsid w:val="79F38221"/>
    <w:rsid w:val="7FAF73BB"/>
    <w:rsid w:val="D7CD86D3"/>
    <w:rsid w:val="F6FF1751"/>
    <w:rsid w:val="FE6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2025-01-10T10:46:00Z</dcterms:created>
  <dc:creator>Baishao</dc:creator>
  <cp:lastModifiedBy>WPS_1723344558</cp:lastModifiedBy>
  <dcterms:modified xsi:type="dcterms:W3CDTF">2025-01-11T15:45:24Z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KSOTemplateDocerSaveRecord">
    <vt:lpwstr>eyJoZGlkIjoiMTU5MGQ1N2Y3OTBkNmVmMzEyNTM3MmVlOWI3ZTZlYWQiLCJ1c2VySWQiOiIxNjIyMjAzODQyIn0=</vt:lpwstr>
  </property>
  <property fmtid="{D5CDD505-2E9C-101B-9397-08002B2CF9AE}" pid="4" name="ICV">
    <vt:lpwstr>FB5825AAF6364D339B4563069CB69D9B_12</vt:lpwstr>
  </property>
</Properties>
</file>