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A58F" w14:textId="6C0010AF" w:rsidR="00363F37" w:rsidRDefault="007F0C37" w:rsidP="007F0C37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重走红军路，穿越时间的对话</w:t>
      </w:r>
    </w:p>
    <w:p w14:paraId="1301E5F0" w14:textId="52F20AB9" w:rsidR="007F0C37" w:rsidRDefault="007F0C37" w:rsidP="007F0C37">
      <w:pPr>
        <w:jc w:val="right"/>
        <w:rPr>
          <w:rFonts w:ascii="华文楷体" w:eastAsia="华文楷体" w:hAnsi="华文楷体"/>
          <w:sz w:val="28"/>
          <w:szCs w:val="28"/>
        </w:rPr>
      </w:pPr>
      <w:r w:rsidRPr="007F0C37">
        <w:rPr>
          <w:rFonts w:ascii="华文楷体" w:eastAsia="华文楷体" w:hAnsi="华文楷体" w:hint="eastAsia"/>
          <w:sz w:val="28"/>
          <w:szCs w:val="28"/>
        </w:rPr>
        <w:t>——井冈山红色寻访实践心得</w:t>
      </w:r>
    </w:p>
    <w:p w14:paraId="09B58B2E" w14:textId="77777777" w:rsidR="007F0C37" w:rsidRPr="007F0C37" w:rsidRDefault="007F0C37" w:rsidP="007F0C37">
      <w:pPr>
        <w:jc w:val="left"/>
        <w:rPr>
          <w:rFonts w:ascii="仿宋" w:eastAsia="仿宋" w:hAnsi="仿宋" w:hint="eastAsia"/>
          <w:sz w:val="24"/>
          <w:szCs w:val="24"/>
        </w:rPr>
      </w:pPr>
    </w:p>
    <w:p w14:paraId="3F07C66B" w14:textId="1142C61E" w:rsidR="007F0C37" w:rsidRDefault="007F0C37" w:rsidP="007F0C37">
      <w:pPr>
        <w:spacing w:line="360" w:lineRule="auto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姓名：</w:t>
      </w:r>
      <w:r>
        <w:rPr>
          <w:rFonts w:ascii="Times New Roman" w:eastAsia="仿宋" w:hAnsi="Times New Roman" w:cs="Times New Roman" w:hint="eastAsia"/>
          <w:sz w:val="24"/>
          <w:szCs w:val="24"/>
        </w:rPr>
        <w:t>陶睿安</w:t>
      </w:r>
    </w:p>
    <w:p w14:paraId="2853D13D" w14:textId="6B05F8B0" w:rsidR="007F0C37" w:rsidRDefault="007F0C37" w:rsidP="007F0C37">
      <w:pPr>
        <w:spacing w:line="360" w:lineRule="auto"/>
        <w:rPr>
          <w:rFonts w:ascii="Times New Roman" w:eastAsia="仿宋" w:hAnsi="Times New Roman" w:cs="Times New Roman" w:hint="eastAsia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学号：</w:t>
      </w:r>
      <w:r>
        <w:rPr>
          <w:rFonts w:ascii="Times New Roman" w:eastAsia="仿宋" w:hAnsi="Times New Roman" w:cs="Times New Roman" w:hint="eastAsia"/>
          <w:sz w:val="24"/>
          <w:szCs w:val="24"/>
        </w:rPr>
        <w:t>3240103571</w:t>
      </w:r>
    </w:p>
    <w:p w14:paraId="328EC6E3" w14:textId="5221B5B4" w:rsidR="007F0C37" w:rsidRDefault="007F0C37" w:rsidP="007F0C37">
      <w:pPr>
        <w:spacing w:line="360" w:lineRule="auto"/>
        <w:rPr>
          <w:rFonts w:ascii="Times New Roman" w:eastAsia="仿宋" w:hAnsi="Times New Roman" w:cs="Times New Roman" w:hint="eastAsia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专业班级：</w:t>
      </w:r>
      <w:r>
        <w:rPr>
          <w:rFonts w:ascii="Times New Roman" w:eastAsia="仿宋" w:hAnsi="Times New Roman" w:cs="Times New Roman" w:hint="eastAsia"/>
          <w:sz w:val="24"/>
          <w:szCs w:val="24"/>
        </w:rPr>
        <w:t>信工</w:t>
      </w:r>
      <w:r>
        <w:rPr>
          <w:rFonts w:ascii="Times New Roman" w:eastAsia="仿宋" w:hAnsi="Times New Roman" w:cs="Times New Roman" w:hint="eastAsia"/>
          <w:sz w:val="24"/>
          <w:szCs w:val="24"/>
        </w:rPr>
        <w:t xml:space="preserve"> 2402</w:t>
      </w:r>
    </w:p>
    <w:p w14:paraId="667559ED" w14:textId="77777777" w:rsidR="007F0C37" w:rsidRPr="00363F37" w:rsidRDefault="007F0C37" w:rsidP="007F0C37">
      <w:pPr>
        <w:jc w:val="left"/>
        <w:rPr>
          <w:rFonts w:ascii="仿宋" w:eastAsia="仿宋" w:hAnsi="仿宋" w:hint="eastAsia"/>
          <w:sz w:val="24"/>
          <w:szCs w:val="24"/>
        </w:rPr>
      </w:pPr>
    </w:p>
    <w:p w14:paraId="22993126" w14:textId="44479C3A" w:rsidR="00363F37" w:rsidRPr="00363F37" w:rsidRDefault="00363F37" w:rsidP="007F0C37">
      <w:pPr>
        <w:spacing w:line="360" w:lineRule="auto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363F37">
        <w:rPr>
          <w:rFonts w:ascii="仿宋" w:eastAsia="仿宋" w:hAnsi="仿宋"/>
          <w:sz w:val="24"/>
          <w:szCs w:val="24"/>
        </w:rPr>
        <w:t>踏上前往井冈山的旅程，乘坐绿皮硬卧的经历</w:t>
      </w:r>
      <w:r w:rsidR="007160D0">
        <w:rPr>
          <w:rFonts w:ascii="仿宋" w:eastAsia="仿宋" w:hAnsi="仿宋" w:hint="eastAsia"/>
          <w:sz w:val="24"/>
          <w:szCs w:val="24"/>
        </w:rPr>
        <w:t>先</w:t>
      </w:r>
      <w:r w:rsidRPr="00363F37">
        <w:rPr>
          <w:rFonts w:ascii="仿宋" w:eastAsia="仿宋" w:hAnsi="仿宋"/>
          <w:sz w:val="24"/>
          <w:szCs w:val="24"/>
        </w:rPr>
        <w:t>给了我一个下马威，狭小的空间、嘈杂的环境，让我彻夜难眠。但这小小的挫折并未影响我的热情，当</w:t>
      </w:r>
      <w:r w:rsidR="007160D0">
        <w:rPr>
          <w:rFonts w:ascii="仿宋" w:eastAsia="仿宋" w:hAnsi="仿宋" w:hint="eastAsia"/>
          <w:sz w:val="24"/>
          <w:szCs w:val="24"/>
        </w:rPr>
        <w:t>我上大巴等候时</w:t>
      </w:r>
      <w:r w:rsidRPr="00363F37">
        <w:rPr>
          <w:rFonts w:ascii="仿宋" w:eastAsia="仿宋" w:hAnsi="仿宋"/>
          <w:sz w:val="24"/>
          <w:szCs w:val="24"/>
        </w:rPr>
        <w:t>，我看到了车窗外那美丽的朝霞</w:t>
      </w:r>
      <w:r w:rsidR="007160D0">
        <w:rPr>
          <w:rFonts w:ascii="仿宋" w:eastAsia="仿宋" w:hAnsi="仿宋" w:hint="eastAsia"/>
          <w:sz w:val="24"/>
          <w:szCs w:val="24"/>
        </w:rPr>
        <w:t>，颜色</w:t>
      </w:r>
      <w:r w:rsidR="00B43DD1">
        <w:rPr>
          <w:rFonts w:ascii="仿宋" w:eastAsia="仿宋" w:hAnsi="仿宋" w:hint="eastAsia"/>
          <w:sz w:val="24"/>
          <w:szCs w:val="24"/>
        </w:rPr>
        <w:t>与云混合着</w:t>
      </w:r>
      <w:r w:rsidR="007160D0">
        <w:rPr>
          <w:rFonts w:ascii="仿宋" w:eastAsia="仿宋" w:hAnsi="仿宋" w:hint="eastAsia"/>
          <w:sz w:val="24"/>
          <w:szCs w:val="24"/>
        </w:rPr>
        <w:t>层层叠叠</w:t>
      </w:r>
      <w:r w:rsidR="00B43DD1">
        <w:rPr>
          <w:rFonts w:ascii="仿宋" w:eastAsia="仿宋" w:hAnsi="仿宋" w:hint="eastAsia"/>
          <w:sz w:val="24"/>
          <w:szCs w:val="24"/>
        </w:rPr>
        <w:t>，给人朝气蓬勃的感觉，也许我的新生就要从这时开始了。</w:t>
      </w:r>
    </w:p>
    <w:p w14:paraId="69FF3C3E" w14:textId="2E538A73" w:rsidR="00363F37" w:rsidRPr="00363F37" w:rsidRDefault="00363F37" w:rsidP="007F0C37">
      <w:pPr>
        <w:spacing w:line="360" w:lineRule="auto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363F37">
        <w:rPr>
          <w:rFonts w:ascii="仿宋" w:eastAsia="仿宋" w:hAnsi="仿宋"/>
          <w:sz w:val="24"/>
          <w:szCs w:val="24"/>
        </w:rPr>
        <w:t>刚下车</w:t>
      </w:r>
      <w:r w:rsidR="00B43DD1">
        <w:rPr>
          <w:rFonts w:ascii="仿宋" w:eastAsia="仿宋" w:hAnsi="仿宋" w:hint="eastAsia"/>
          <w:sz w:val="24"/>
          <w:szCs w:val="24"/>
        </w:rPr>
        <w:t>，</w:t>
      </w:r>
      <w:r w:rsidRPr="00363F37">
        <w:rPr>
          <w:rFonts w:ascii="仿宋" w:eastAsia="仿宋" w:hAnsi="仿宋"/>
          <w:sz w:val="24"/>
          <w:szCs w:val="24"/>
        </w:rPr>
        <w:t>实践基地的老师早已等候多时，他们</w:t>
      </w:r>
      <w:r w:rsidR="00B43DD1">
        <w:rPr>
          <w:rFonts w:ascii="仿宋" w:eastAsia="仿宋" w:hAnsi="仿宋" w:hint="eastAsia"/>
          <w:sz w:val="24"/>
          <w:szCs w:val="24"/>
        </w:rPr>
        <w:t>让我们多做休息，这种体贴令我感动</w:t>
      </w:r>
      <w:r w:rsidRPr="00363F37">
        <w:rPr>
          <w:rFonts w:ascii="仿宋" w:eastAsia="仿宋" w:hAnsi="仿宋"/>
          <w:sz w:val="24"/>
          <w:szCs w:val="24"/>
        </w:rPr>
        <w:t>。在基地稍作休息，养足精神后，我们迎来了本次红色寻访的开幕式。当庄严的国歌声响起，我们全体成员庄严肃立，高唱国歌。那一刻，我心中的使命感油然而生，也正式拉开了本次意义非凡的红色寻访序幕。</w:t>
      </w:r>
    </w:p>
    <w:p w14:paraId="7FB714A0" w14:textId="23753F6D" w:rsidR="00363F37" w:rsidRDefault="00363F37" w:rsidP="007F0C37">
      <w:pPr>
        <w:spacing w:line="360" w:lineRule="auto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363F37">
        <w:rPr>
          <w:rFonts w:ascii="仿宋" w:eastAsia="仿宋" w:hAnsi="仿宋"/>
          <w:sz w:val="24"/>
          <w:szCs w:val="24"/>
        </w:rPr>
        <w:t>开幕式结束后，我们来到主题教室进行小组分工。在这里，我幸运地结识了一群</w:t>
      </w:r>
      <w:r w:rsidR="00B43DD1">
        <w:rPr>
          <w:rFonts w:ascii="仿宋" w:eastAsia="仿宋" w:hAnsi="仿宋" w:hint="eastAsia"/>
          <w:sz w:val="24"/>
          <w:szCs w:val="24"/>
        </w:rPr>
        <w:t>有激情的开朗外向</w:t>
      </w:r>
      <w:r w:rsidRPr="00363F37">
        <w:rPr>
          <w:rFonts w:ascii="仿宋" w:eastAsia="仿宋" w:hAnsi="仿宋"/>
          <w:sz w:val="24"/>
          <w:szCs w:val="24"/>
        </w:rPr>
        <w:t>的组员。大家围坐在一起，热烈地讨论着班歌的选择、班徽的设计以及各种创意 pose。每个人都积极发言，各抒己见，现场气氛十分活跃。在选班委的时候，同学们也都踊跃报名，我也鼓起勇气，担任了炊事员一职。</w:t>
      </w:r>
      <w:r w:rsidR="00B43DD1">
        <w:rPr>
          <w:rFonts w:ascii="仿宋" w:eastAsia="仿宋" w:hAnsi="仿宋" w:hint="eastAsia"/>
          <w:sz w:val="24"/>
          <w:szCs w:val="24"/>
        </w:rPr>
        <w:t>在最后展示中重合度无比高的五角星pose也让人忍俊不禁。</w:t>
      </w:r>
    </w:p>
    <w:p w14:paraId="36F5F535" w14:textId="14CCB804" w:rsidR="00B43DD1" w:rsidRDefault="007160D0" w:rsidP="00B43DD1">
      <w:pPr>
        <w:spacing w:line="360" w:lineRule="auto"/>
        <w:ind w:firstLineChars="200" w:firstLine="480"/>
        <w:jc w:val="center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noProof/>
          <w:sz w:val="24"/>
          <w:szCs w:val="24"/>
        </w:rPr>
        <w:drawing>
          <wp:inline distT="0" distB="0" distL="0" distR="0" wp14:anchorId="5A45F0E6" wp14:editId="508CEC13">
            <wp:extent cx="4679950" cy="2533650"/>
            <wp:effectExtent l="0" t="0" r="6350" b="0"/>
            <wp:docPr id="1838948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48977" name="图片 18389489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492" cy="255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BECF" w14:textId="35AD4AA8" w:rsidR="00B43DD1" w:rsidRPr="00363F37" w:rsidRDefault="00B43DD1" w:rsidP="00B43DD1">
      <w:pPr>
        <w:spacing w:line="360" w:lineRule="auto"/>
        <w:ind w:firstLineChars="200" w:firstLine="420"/>
        <w:jc w:val="center"/>
        <w:rPr>
          <w:rFonts w:ascii="华文宋体" w:eastAsia="华文宋体" w:hAnsi="华文宋体" w:hint="eastAsia"/>
          <w:szCs w:val="21"/>
        </w:rPr>
      </w:pPr>
      <w:r>
        <w:rPr>
          <w:rFonts w:ascii="华文宋体" w:eastAsia="华文宋体" w:hAnsi="华文宋体" w:hint="eastAsia"/>
          <w:szCs w:val="21"/>
        </w:rPr>
        <w:t>照片</w:t>
      </w:r>
      <w:r w:rsidRPr="00B43DD1">
        <w:rPr>
          <w:rFonts w:ascii="Times New Roman" w:eastAsia="华文宋体" w:hAnsi="Times New Roman" w:cs="Times New Roman"/>
          <w:szCs w:val="21"/>
        </w:rPr>
        <w:t>1</w:t>
      </w:r>
      <w:r>
        <w:rPr>
          <w:rFonts w:ascii="华文宋体" w:eastAsia="华文宋体" w:hAnsi="华文宋体" w:hint="eastAsia"/>
          <w:szCs w:val="21"/>
        </w:rPr>
        <w:t xml:space="preserve"> 小组展示（pose）图</w:t>
      </w:r>
    </w:p>
    <w:p w14:paraId="2D9F32DD" w14:textId="3AAABB79" w:rsidR="00363F37" w:rsidRPr="00363F37" w:rsidRDefault="00363F37" w:rsidP="007F0C37">
      <w:pPr>
        <w:spacing w:line="360" w:lineRule="auto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363F37">
        <w:rPr>
          <w:rFonts w:ascii="仿宋" w:eastAsia="仿宋" w:hAnsi="仿宋"/>
          <w:sz w:val="24"/>
          <w:szCs w:val="24"/>
        </w:rPr>
        <w:lastRenderedPageBreak/>
        <w:t>下午，我们怀着沉重而敬畏的心情前往烈士陵园祭奠革命先烈。一踏入烈士陵园，那</w:t>
      </w:r>
      <w:r w:rsidR="00B43DD1">
        <w:rPr>
          <w:rFonts w:ascii="仿宋" w:eastAsia="仿宋" w:hAnsi="仿宋" w:hint="eastAsia"/>
          <w:sz w:val="24"/>
          <w:szCs w:val="24"/>
        </w:rPr>
        <w:t>冷清的环境与着装</w:t>
      </w:r>
      <w:r w:rsidRPr="00363F37">
        <w:rPr>
          <w:rFonts w:ascii="仿宋" w:eastAsia="仿宋" w:hAnsi="仿宋"/>
          <w:sz w:val="24"/>
          <w:szCs w:val="24"/>
        </w:rPr>
        <w:t>清一色肃穆的黑色便映入眼帘。在默哀三分钟的宣告声中，我缓缓低下头，周围一片寂静，只能听到自己的心跳声。这一刻，我的内心变得格外平静。</w:t>
      </w:r>
      <w:r w:rsidR="00B43DD1">
        <w:rPr>
          <w:rFonts w:ascii="仿宋" w:eastAsia="仿宋" w:hAnsi="仿宋" w:hint="eastAsia"/>
          <w:sz w:val="24"/>
          <w:szCs w:val="24"/>
        </w:rPr>
        <w:t>祭奠先烈时我应该是哀伤的，遗憾的，还是敬仰的？我不清楚。</w:t>
      </w:r>
    </w:p>
    <w:p w14:paraId="4F6F2220" w14:textId="19864EE2" w:rsidR="00363F37" w:rsidRPr="00363F37" w:rsidRDefault="00B43DD1" w:rsidP="00B43DD1">
      <w:pPr>
        <w:spacing w:line="360" w:lineRule="auto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祭奠后，</w:t>
      </w:r>
      <w:r w:rsidR="00363F37" w:rsidRPr="00363F37">
        <w:rPr>
          <w:rFonts w:ascii="仿宋" w:eastAsia="仿宋" w:hAnsi="仿宋"/>
          <w:sz w:val="24"/>
          <w:szCs w:val="24"/>
        </w:rPr>
        <w:t>讲解员姐姐用她略带沙哑却充满力量的声音，为我们讲述着一个个英雄事迹。她的声音娓娓道来，仿佛将我们带回到了那个年代。当听到富家子弟谢先生，毅然放弃优越的生活，投身革命，最终英勇牺牲；吴先生为了保护战友，舍生忘死，献出了自己宝贵的生命时，我</w:t>
      </w:r>
      <w:r>
        <w:rPr>
          <w:rFonts w:ascii="仿宋" w:eastAsia="仿宋" w:hAnsi="仿宋" w:hint="eastAsia"/>
          <w:sz w:val="24"/>
          <w:szCs w:val="24"/>
        </w:rPr>
        <w:t>的腰杆不自觉的挺直，身姿树立，这应该是必要的尊重</w:t>
      </w:r>
      <w:r w:rsidR="00363F37" w:rsidRPr="00363F37">
        <w:rPr>
          <w:rFonts w:ascii="仿宋" w:eastAsia="仿宋" w:hAnsi="仿宋"/>
          <w:sz w:val="24"/>
          <w:szCs w:val="24"/>
        </w:rPr>
        <w:t>。讲解员姐姐最后说：“这些事是我父亲告诉我的，而我也将这些英烈事迹告诉你们。” 这简单的一句话，却让我深刻地感受到了一种传承的力量。这些革命先烈的事迹，通过一代又一代人的讲述，永远铭刻在我们心中。在这严肃静谧的氛围中，我不仅感受到了巨大的悲哀与遗憾，更为我们中共党员不屈的傲骨感到无比自豪。这就是我们中国人的理想信念，为了国家和人民，不惜牺牲一切。</w:t>
      </w:r>
    </w:p>
    <w:p w14:paraId="757CF74B" w14:textId="6DF9D573" w:rsidR="00363F37" w:rsidRPr="00363F37" w:rsidRDefault="00363F37" w:rsidP="007F0C37">
      <w:pPr>
        <w:spacing w:line="360" w:lineRule="auto"/>
        <w:ind w:firstLineChars="200" w:firstLine="480"/>
        <w:jc w:val="left"/>
        <w:rPr>
          <w:rFonts w:ascii="仿宋" w:eastAsia="仿宋" w:hAnsi="仿宋" w:hint="eastAsia"/>
          <w:sz w:val="24"/>
          <w:szCs w:val="24"/>
        </w:rPr>
      </w:pPr>
      <w:r w:rsidRPr="00363F37">
        <w:rPr>
          <w:rFonts w:ascii="仿宋" w:eastAsia="仿宋" w:hAnsi="仿宋"/>
          <w:sz w:val="24"/>
          <w:szCs w:val="24"/>
        </w:rPr>
        <w:t>晚上，我们聆听了钟老师的专题教学。钟老师的声音激情澎湃，充满了感染力。</w:t>
      </w:r>
      <w:r w:rsidR="00463070">
        <w:rPr>
          <w:rFonts w:ascii="仿宋" w:eastAsia="仿宋" w:hAnsi="仿宋" w:hint="eastAsia"/>
          <w:sz w:val="24"/>
          <w:szCs w:val="24"/>
        </w:rPr>
        <w:t>印象深的诗</w:t>
      </w:r>
      <w:r w:rsidRPr="00363F37">
        <w:rPr>
          <w:rFonts w:ascii="仿宋" w:eastAsia="仿宋" w:hAnsi="仿宋"/>
          <w:sz w:val="24"/>
          <w:szCs w:val="24"/>
        </w:rPr>
        <w:t xml:space="preserve">他 </w:t>
      </w:r>
      <w:r w:rsidR="00463070">
        <w:rPr>
          <w:rFonts w:ascii="仿宋" w:eastAsia="仿宋" w:hAnsi="仿宋" w:hint="eastAsia"/>
          <w:sz w:val="24"/>
          <w:szCs w:val="24"/>
        </w:rPr>
        <w:t>讲从</w:t>
      </w:r>
      <w:r w:rsidRPr="00363F37">
        <w:rPr>
          <w:rFonts w:ascii="仿宋" w:eastAsia="仿宋" w:hAnsi="仿宋"/>
          <w:sz w:val="24"/>
          <w:szCs w:val="24"/>
        </w:rPr>
        <w:t>“还门板” 到 “上门板” 的故事，生动展现了毛主席带领下的军民互助的场景。讲到激动之处，钟老师甚至站起来高歌一首，他中气十足的声音震耳欲聋，更荡彻心扉，让我深刻感受到了他对党的热爱与忠诚。随后，钟老师又声情并茂地吟诗一首</w:t>
      </w:r>
      <w:r w:rsidR="00463070">
        <w:rPr>
          <w:rFonts w:ascii="仿宋" w:eastAsia="仿宋" w:hAnsi="仿宋" w:hint="eastAsia"/>
          <w:sz w:val="24"/>
          <w:szCs w:val="24"/>
        </w:rPr>
        <w:t>，给我以极大地触动</w:t>
      </w:r>
      <w:r w:rsidRPr="00363F37">
        <w:rPr>
          <w:rFonts w:ascii="仿宋" w:eastAsia="仿宋" w:hAnsi="仿宋"/>
          <w:sz w:val="24"/>
          <w:szCs w:val="24"/>
        </w:rPr>
        <w:t>。是啊，正是有了井冈山上红军英雄们的前仆后继、艰苦奋斗、英勇牺牲，才有了我们如今幸福安康的生活</w:t>
      </w:r>
      <w:r w:rsidR="00B80F0F">
        <w:rPr>
          <w:rFonts w:ascii="仿宋" w:eastAsia="仿宋" w:hAnsi="仿宋" w:hint="eastAsia"/>
          <w:sz w:val="24"/>
          <w:szCs w:val="24"/>
        </w:rPr>
        <w:t>！</w:t>
      </w:r>
    </w:p>
    <w:p w14:paraId="5627F7FF" w14:textId="4B296B76" w:rsidR="00363F37" w:rsidRDefault="00363F37" w:rsidP="007F0C37">
      <w:pPr>
        <w:spacing w:line="360" w:lineRule="auto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363F37">
        <w:rPr>
          <w:rFonts w:ascii="仿宋" w:eastAsia="仿宋" w:hAnsi="仿宋"/>
          <w:sz w:val="24"/>
          <w:szCs w:val="24"/>
        </w:rPr>
        <w:t>第二天，我们踏上了红军路，亲身感受当年红军战士们的艰辛。炎炎烈日高悬天空，阳光</w:t>
      </w:r>
      <w:r w:rsidR="00463070">
        <w:rPr>
          <w:rFonts w:ascii="仿宋" w:eastAsia="仿宋" w:hAnsi="仿宋" w:hint="eastAsia"/>
          <w:sz w:val="24"/>
          <w:szCs w:val="24"/>
        </w:rPr>
        <w:t>照</w:t>
      </w:r>
      <w:r w:rsidRPr="00363F37">
        <w:rPr>
          <w:rFonts w:ascii="仿宋" w:eastAsia="仿宋" w:hAnsi="仿宋"/>
          <w:sz w:val="24"/>
          <w:szCs w:val="24"/>
        </w:rPr>
        <w:t>在我们身上，肌肤传来阵阵灼烧的刺痛感。脚下是湿滑的青苔石头路，每一步都要小心翼翼，稍不注意就会滑倒。我努力睁开被阳光刺痛的眼睛，脚下的步伐也有些不稳，但此时我心中没有感到丝毫不适，反而涌起了深深的感慨。想想当年红军战士们，他们脚上穿着硬邦邦、带有小刺的草鞋，身上背着沉重的行军包裹，身着粗麻布衣，却要在这样的山路上行军。他们所面临的困难，是我们难以想象的。但他们凭借着坚定的信念和顽强的意</w:t>
      </w:r>
      <w:r w:rsidRPr="00363F37">
        <w:rPr>
          <w:rFonts w:ascii="仿宋" w:eastAsia="仿宋" w:hAnsi="仿宋"/>
          <w:sz w:val="24"/>
          <w:szCs w:val="24"/>
        </w:rPr>
        <w:lastRenderedPageBreak/>
        <w:t>志，一步步走向了胜利。我们一路打卡界碑，每一块界碑都仿佛在诉说着当年的故事。</w:t>
      </w:r>
    </w:p>
    <w:p w14:paraId="6A49988B" w14:textId="2B911038" w:rsidR="00463070" w:rsidRDefault="00463070" w:rsidP="00463070">
      <w:pPr>
        <w:spacing w:line="360" w:lineRule="auto"/>
        <w:ind w:firstLineChars="200" w:firstLine="480"/>
        <w:jc w:val="center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noProof/>
          <w:sz w:val="24"/>
          <w:szCs w:val="24"/>
        </w:rPr>
        <w:drawing>
          <wp:inline distT="0" distB="0" distL="0" distR="0" wp14:anchorId="77280989" wp14:editId="7D6DE4E4">
            <wp:extent cx="4007167" cy="3005617"/>
            <wp:effectExtent l="0" t="0" r="0" b="4445"/>
            <wp:docPr id="18413773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77372" name="图片 18413773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229" cy="30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1142" w14:textId="2801E453" w:rsidR="00463070" w:rsidRPr="00363F37" w:rsidRDefault="00463070" w:rsidP="00463070">
      <w:pPr>
        <w:spacing w:line="360" w:lineRule="auto"/>
        <w:ind w:firstLineChars="200" w:firstLine="420"/>
        <w:jc w:val="center"/>
        <w:rPr>
          <w:rFonts w:ascii="华文宋体" w:eastAsia="华文宋体" w:hAnsi="华文宋体" w:hint="eastAsia"/>
          <w:szCs w:val="21"/>
        </w:rPr>
      </w:pPr>
      <w:r>
        <w:rPr>
          <w:rFonts w:ascii="华文宋体" w:eastAsia="华文宋体" w:hAnsi="华文宋体" w:hint="eastAsia"/>
          <w:szCs w:val="21"/>
        </w:rPr>
        <w:t>照片</w:t>
      </w:r>
      <w:r w:rsidRPr="00463070">
        <w:rPr>
          <w:rFonts w:ascii="Times New Roman" w:eastAsia="华文宋体" w:hAnsi="Times New Roman" w:cs="Times New Roman"/>
          <w:szCs w:val="21"/>
        </w:rPr>
        <w:t>2</w:t>
      </w:r>
      <w:r>
        <w:rPr>
          <w:rFonts w:ascii="华文宋体" w:eastAsia="华文宋体" w:hAnsi="华文宋体" w:hint="eastAsia"/>
          <w:szCs w:val="21"/>
        </w:rPr>
        <w:t xml:space="preserve"> 走完红军路的合影</w:t>
      </w:r>
    </w:p>
    <w:p w14:paraId="5661E64D" w14:textId="5ACC2C6C" w:rsidR="00363F37" w:rsidRDefault="00463070" w:rsidP="007F0C37">
      <w:pPr>
        <w:spacing w:line="360" w:lineRule="auto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走完红军路</w:t>
      </w:r>
      <w:r w:rsidR="00363F37" w:rsidRPr="00363F37">
        <w:rPr>
          <w:rFonts w:ascii="仿宋" w:eastAsia="仿宋" w:hAnsi="仿宋"/>
          <w:sz w:val="24"/>
          <w:szCs w:val="24"/>
        </w:rPr>
        <w:t>，我们来到了老乡家做客。作为炊事员，我为组员们炒了酸辣土豆丝和空心菜，班长亲自杀了一条鱼，再加上奶奶亲手烹饪的其他菜肴，这顿饭格外美味。组员们纷纷夸赞</w:t>
      </w:r>
      <w:r>
        <w:rPr>
          <w:rFonts w:ascii="仿宋" w:eastAsia="仿宋" w:hAnsi="仿宋" w:hint="eastAsia"/>
          <w:sz w:val="24"/>
          <w:szCs w:val="24"/>
        </w:rPr>
        <w:t>我的空心菜（另一道毁了）</w:t>
      </w:r>
      <w:r w:rsidR="00363F37" w:rsidRPr="00363F37">
        <w:rPr>
          <w:rFonts w:ascii="仿宋" w:eastAsia="仿宋" w:hAnsi="仿宋"/>
          <w:sz w:val="24"/>
          <w:szCs w:val="24"/>
        </w:rPr>
        <w:t>，让我心里充满了成就感。饭后，我和几个组员抢着帮奶奶洗碗。</w:t>
      </w:r>
      <w:r w:rsidRPr="00463070">
        <w:rPr>
          <w:rFonts w:ascii="仿宋" w:eastAsia="仿宋" w:hAnsi="仿宋"/>
          <w:sz w:val="24"/>
          <w:szCs w:val="24"/>
        </w:rPr>
        <w:t>我想，也正是有这些老百姓的倾囊相助，红军才能一步步的走上井冈山，建立根据地（比如用衣衫运盐来突破经济封锁等等），百姓们看似微薄的帮助，不仅帮红军战士树立了坚持奋斗的信念，也为胜利奠定了基石</w:t>
      </w:r>
      <w:r>
        <w:rPr>
          <w:rFonts w:ascii="仿宋" w:eastAsia="仿宋" w:hAnsi="仿宋" w:hint="eastAsia"/>
          <w:sz w:val="24"/>
          <w:szCs w:val="24"/>
        </w:rPr>
        <w:t>，这就是一种军民同心的感觉。</w:t>
      </w:r>
    </w:p>
    <w:p w14:paraId="47C93ECD" w14:textId="0E7B2055" w:rsidR="00463070" w:rsidRDefault="00463070" w:rsidP="00463070">
      <w:pPr>
        <w:spacing w:line="360" w:lineRule="auto"/>
        <w:ind w:firstLineChars="200" w:firstLine="480"/>
        <w:jc w:val="center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noProof/>
          <w:sz w:val="24"/>
          <w:szCs w:val="24"/>
        </w:rPr>
        <w:drawing>
          <wp:inline distT="0" distB="0" distL="0" distR="0" wp14:anchorId="636B62CD" wp14:editId="31574E91">
            <wp:extent cx="4234815" cy="2366619"/>
            <wp:effectExtent l="0" t="0" r="0" b="0"/>
            <wp:docPr id="12362033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03354" name="图片 12362033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367" cy="239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842E" w14:textId="3F9E451F" w:rsidR="00502986" w:rsidRPr="00363F37" w:rsidRDefault="00502986" w:rsidP="00463070">
      <w:pPr>
        <w:spacing w:line="360" w:lineRule="auto"/>
        <w:ind w:firstLineChars="200" w:firstLine="420"/>
        <w:jc w:val="center"/>
        <w:rPr>
          <w:rFonts w:ascii="华文宋体" w:eastAsia="华文宋体" w:hAnsi="华文宋体" w:hint="eastAsia"/>
          <w:szCs w:val="21"/>
        </w:rPr>
      </w:pPr>
      <w:r>
        <w:rPr>
          <w:rFonts w:ascii="华文宋体" w:eastAsia="华文宋体" w:hAnsi="华文宋体" w:hint="eastAsia"/>
          <w:szCs w:val="21"/>
        </w:rPr>
        <w:t>照片</w:t>
      </w:r>
      <w:r w:rsidRPr="00502986">
        <w:rPr>
          <w:rFonts w:ascii="Times New Roman" w:eastAsia="华文宋体" w:hAnsi="Times New Roman" w:cs="Times New Roman"/>
          <w:szCs w:val="21"/>
        </w:rPr>
        <w:t>3</w:t>
      </w:r>
      <w:r>
        <w:rPr>
          <w:rFonts w:ascii="华文宋体" w:eastAsia="华文宋体" w:hAnsi="华文宋体" w:hint="eastAsia"/>
          <w:szCs w:val="21"/>
        </w:rPr>
        <w:t xml:space="preserve"> 老乡家吃饭合影</w:t>
      </w:r>
    </w:p>
    <w:p w14:paraId="04CCEAB3" w14:textId="614A41EF" w:rsidR="00363F37" w:rsidRDefault="00363F37" w:rsidP="007F0C37">
      <w:pPr>
        <w:spacing w:line="360" w:lineRule="auto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363F37">
        <w:rPr>
          <w:rFonts w:ascii="仿宋" w:eastAsia="仿宋" w:hAnsi="仿宋"/>
          <w:sz w:val="24"/>
          <w:szCs w:val="24"/>
        </w:rPr>
        <w:lastRenderedPageBreak/>
        <w:t>晚上，有位叔叔亲自过来为我们示范如何用稻草编织红军草鞋。看似简单的重复拉扯动作，实则细节满满。绳子搓动的方向、</w:t>
      </w:r>
      <w:r w:rsidR="00502986">
        <w:rPr>
          <w:rFonts w:ascii="仿宋" w:eastAsia="仿宋" w:hAnsi="仿宋" w:hint="eastAsia"/>
          <w:sz w:val="24"/>
          <w:szCs w:val="24"/>
        </w:rPr>
        <w:t>绳子间</w:t>
      </w:r>
      <w:r w:rsidRPr="00363F37">
        <w:rPr>
          <w:rFonts w:ascii="仿宋" w:eastAsia="仿宋" w:hAnsi="仿宋"/>
          <w:sz w:val="24"/>
          <w:szCs w:val="24"/>
        </w:rPr>
        <w:t>紧实程度等都有讲究。我看着叔叔熟练的动作，觉得并不难，可当自己动手时才发现，这远比想象中困难。手拙的我看了多遍视频，在叔叔的帮助下，才勉强完成了草鞋的编织。我轻轻用手压上草鞋底部，瞬间，一股刺痛自手心传来，疼痛难耐。我不禁想到，手压尚且如此，当年红军战士们穿着这样的草鞋，背着包裹，踏过漫长的征程，该是多么的艰难。我既为红军战士们聪明的头脑和灵活利用身边条件的智慧感到敬佩，也为他们身处如此艰苦的环境感到痛心难过。这就是我们的红军战士，他们在极端恶劣的条件下，依然坚守着自己的信仰，为了革命事业不懈奋斗。</w:t>
      </w:r>
    </w:p>
    <w:p w14:paraId="6B7C3DDB" w14:textId="65FCF885" w:rsidR="00502986" w:rsidRDefault="00502986" w:rsidP="00502986">
      <w:pPr>
        <w:spacing w:line="360" w:lineRule="auto"/>
        <w:ind w:firstLineChars="200" w:firstLine="480"/>
        <w:jc w:val="center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noProof/>
          <w:sz w:val="24"/>
          <w:szCs w:val="24"/>
        </w:rPr>
        <w:drawing>
          <wp:inline distT="0" distB="0" distL="0" distR="0" wp14:anchorId="34D6EE78" wp14:editId="2D1247C0">
            <wp:extent cx="3394710" cy="4410075"/>
            <wp:effectExtent l="0" t="0" r="0" b="9525"/>
            <wp:docPr id="8177853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85379" name="图片 8177853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66" cy="441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D146" w14:textId="2BF8FA40" w:rsidR="00502986" w:rsidRPr="00363F37" w:rsidRDefault="00502986" w:rsidP="00502986">
      <w:pPr>
        <w:spacing w:line="360" w:lineRule="auto"/>
        <w:ind w:firstLineChars="200" w:firstLine="420"/>
        <w:jc w:val="center"/>
        <w:rPr>
          <w:rFonts w:ascii="华文宋体" w:eastAsia="华文宋体" w:hAnsi="华文宋体" w:hint="eastAsia"/>
          <w:szCs w:val="21"/>
        </w:rPr>
      </w:pPr>
      <w:r>
        <w:rPr>
          <w:rFonts w:ascii="华文宋体" w:eastAsia="华文宋体" w:hAnsi="华文宋体" w:hint="eastAsia"/>
          <w:szCs w:val="21"/>
        </w:rPr>
        <w:t>照片</w:t>
      </w:r>
      <w:r w:rsidRPr="00502986">
        <w:rPr>
          <w:rFonts w:ascii="Times New Roman" w:eastAsia="华文宋体" w:hAnsi="Times New Roman" w:cs="Times New Roman"/>
          <w:szCs w:val="21"/>
        </w:rPr>
        <w:t>4</w:t>
      </w:r>
      <w:r>
        <w:rPr>
          <w:rFonts w:ascii="华文宋体" w:eastAsia="华文宋体" w:hAnsi="华文宋体" w:hint="eastAsia"/>
          <w:szCs w:val="21"/>
        </w:rPr>
        <w:t xml:space="preserve"> 我的草鞋</w:t>
      </w:r>
    </w:p>
    <w:p w14:paraId="44547685" w14:textId="2D72ED9C" w:rsidR="00363F37" w:rsidRPr="00363F37" w:rsidRDefault="00363F37" w:rsidP="007F0C37">
      <w:pPr>
        <w:spacing w:line="360" w:lineRule="auto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363F37">
        <w:rPr>
          <w:rFonts w:ascii="仿宋" w:eastAsia="仿宋" w:hAnsi="仿宋"/>
          <w:sz w:val="24"/>
          <w:szCs w:val="24"/>
        </w:rPr>
        <w:t>通过这次井冈山实践，我深刻体会到了当年红军战士们的艰辛与不易。仅仅亲身经历了他们当年的一分感受，就已让我疲惫不堪，而他们却在那样的环境中坚持了</w:t>
      </w:r>
      <w:r w:rsidR="00502986">
        <w:rPr>
          <w:rFonts w:ascii="仿宋" w:eastAsia="仿宋" w:hAnsi="仿宋" w:hint="eastAsia"/>
          <w:sz w:val="24"/>
          <w:szCs w:val="24"/>
        </w:rPr>
        <w:t>那么多年</w:t>
      </w:r>
      <w:r w:rsidRPr="00363F37">
        <w:rPr>
          <w:rFonts w:ascii="仿宋" w:eastAsia="仿宋" w:hAnsi="仿宋"/>
          <w:sz w:val="24"/>
          <w:szCs w:val="24"/>
        </w:rPr>
        <w:t>。这种感同身受让我更加珍惜现在来之不易的幸福生活，</w:t>
      </w:r>
      <w:r w:rsidRPr="00363F37">
        <w:rPr>
          <w:rFonts w:ascii="仿宋" w:eastAsia="仿宋" w:hAnsi="仿宋"/>
          <w:sz w:val="24"/>
          <w:szCs w:val="24"/>
        </w:rPr>
        <w:lastRenderedPageBreak/>
        <w:t>也激励着我在今后的学习和生活中，努力学习知识，提升自己的能力，为实现中国梦贡献自己的力量。在未来的日子里，我将以红军精神为指引，遇到困难时，不退缩、不放弃，勇于面对挑战。</w:t>
      </w:r>
      <w:r w:rsidR="00502986">
        <w:rPr>
          <w:rFonts w:ascii="仿宋" w:eastAsia="仿宋" w:hAnsi="仿宋" w:hint="eastAsia"/>
          <w:sz w:val="24"/>
          <w:szCs w:val="24"/>
        </w:rPr>
        <w:t>这份感同身受的经历穿越时空，让我有幸与红军先烈展开一场对话。</w:t>
      </w:r>
    </w:p>
    <w:p w14:paraId="4A17D5B8" w14:textId="77777777" w:rsidR="00013B06" w:rsidRPr="007F0C37" w:rsidRDefault="00013B06" w:rsidP="007F0C37">
      <w:pPr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</w:p>
    <w:sectPr w:rsidR="00013B06" w:rsidRPr="007F0C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EF85D" w14:textId="77777777" w:rsidR="004C4BC3" w:rsidRDefault="004C4BC3" w:rsidP="00363F37">
      <w:pPr>
        <w:rPr>
          <w:rFonts w:hint="eastAsia"/>
        </w:rPr>
      </w:pPr>
      <w:r>
        <w:separator/>
      </w:r>
    </w:p>
  </w:endnote>
  <w:endnote w:type="continuationSeparator" w:id="0">
    <w:p w14:paraId="276EF4B3" w14:textId="77777777" w:rsidR="004C4BC3" w:rsidRDefault="004C4BC3" w:rsidP="00363F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3F91D" w14:textId="77777777" w:rsidR="004C4BC3" w:rsidRDefault="004C4BC3" w:rsidP="00363F37">
      <w:pPr>
        <w:rPr>
          <w:rFonts w:hint="eastAsia"/>
        </w:rPr>
      </w:pPr>
      <w:r>
        <w:separator/>
      </w:r>
    </w:p>
  </w:footnote>
  <w:footnote w:type="continuationSeparator" w:id="0">
    <w:p w14:paraId="1476E4B9" w14:textId="77777777" w:rsidR="004C4BC3" w:rsidRDefault="004C4BC3" w:rsidP="00363F3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75C"/>
    <w:rsid w:val="00013B06"/>
    <w:rsid w:val="00363F37"/>
    <w:rsid w:val="00463070"/>
    <w:rsid w:val="004C4BC3"/>
    <w:rsid w:val="00502986"/>
    <w:rsid w:val="00513F68"/>
    <w:rsid w:val="005E03D5"/>
    <w:rsid w:val="006E275C"/>
    <w:rsid w:val="007156F3"/>
    <w:rsid w:val="007160D0"/>
    <w:rsid w:val="007F0C37"/>
    <w:rsid w:val="008F2945"/>
    <w:rsid w:val="00B17B2C"/>
    <w:rsid w:val="00B43DD1"/>
    <w:rsid w:val="00B80F0F"/>
    <w:rsid w:val="00BE40FE"/>
    <w:rsid w:val="00C7265A"/>
    <w:rsid w:val="00FE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86A07"/>
  <w15:chartTrackingRefBased/>
  <w15:docId w15:val="{8CB93F0C-C1AF-4357-AD49-5DB31195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27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7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7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7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7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7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7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7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27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2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2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27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27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27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27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27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27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27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2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7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27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27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27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27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27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2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27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27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3F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3F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3F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3F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46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7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5</Pages>
  <Words>1019</Words>
  <Characters>1234</Characters>
  <Application>Microsoft Office Word</Application>
  <DocSecurity>0</DocSecurity>
  <Lines>94</Lines>
  <Paragraphs>83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ruian tao</dc:creator>
  <cp:keywords/>
  <dc:description/>
  <cp:lastModifiedBy>ruian tao</cp:lastModifiedBy>
  <cp:revision>4</cp:revision>
  <dcterms:created xsi:type="dcterms:W3CDTF">2025-07-06T15:49:00Z</dcterms:created>
  <dcterms:modified xsi:type="dcterms:W3CDTF">2025-07-07T01:23:00Z</dcterms:modified>
</cp:coreProperties>
</file>