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05CE" w14:textId="09A42C02" w:rsidR="00CE2AAE" w:rsidRDefault="009471A2">
      <w:pPr>
        <w:rPr>
          <w:lang w:val="en-US"/>
        </w:rPr>
      </w:pPr>
      <w:r>
        <w:rPr>
          <w:lang w:val="en-US"/>
        </w:rPr>
        <w:t>Git report</w:t>
      </w:r>
    </w:p>
    <w:p w14:paraId="7A38EC04" w14:textId="77777777" w:rsidR="009471A2" w:rsidRPr="009471A2" w:rsidRDefault="009471A2">
      <w:pPr>
        <w:rPr>
          <w:lang w:val="en-US"/>
        </w:rPr>
      </w:pPr>
    </w:p>
    <w:sectPr w:rsidR="009471A2" w:rsidRPr="0094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A2"/>
    <w:rsid w:val="00032681"/>
    <w:rsid w:val="00371B94"/>
    <w:rsid w:val="009471A2"/>
    <w:rsid w:val="00F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1B75E"/>
  <w15:chartTrackingRefBased/>
  <w15:docId w15:val="{BFDBD687-220E-C948-9951-943B6821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Qing Leong</dc:creator>
  <cp:keywords/>
  <dc:description/>
  <cp:lastModifiedBy>Yu Qing Leong</cp:lastModifiedBy>
  <cp:revision>1</cp:revision>
  <dcterms:created xsi:type="dcterms:W3CDTF">2023-02-26T23:32:00Z</dcterms:created>
  <dcterms:modified xsi:type="dcterms:W3CDTF">2023-02-26T23:33:00Z</dcterms:modified>
</cp:coreProperties>
</file>