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EBCB6E" w14:textId="58286DD8" w:rsidR="001B3263" w:rsidRPr="00E9576E" w:rsidRDefault="00E9576E" w:rsidP="001B3263">
      <w:pPr>
        <w:rPr>
          <w:b/>
          <w:bCs/>
        </w:rPr>
      </w:pPr>
      <w:r w:rsidRPr="00E9576E">
        <w:rPr>
          <w:rFonts w:hint="eastAsia"/>
          <w:b/>
          <w:bCs/>
        </w:rPr>
        <w:t>메인</w:t>
      </w:r>
      <w:r w:rsidRPr="00E9576E">
        <w:rPr>
          <w:b/>
          <w:bCs/>
        </w:rPr>
        <w:t xml:space="preserve"> 솔루션</w:t>
      </w:r>
      <w:r w:rsidRPr="00E9576E">
        <w:rPr>
          <w:rFonts w:hint="eastAsia"/>
          <w:b/>
          <w:bCs/>
        </w:rPr>
        <w:t xml:space="preserve"> 스토리텔링</w:t>
      </w:r>
    </w:p>
    <w:p w14:paraId="3202312B" w14:textId="534D7D2F" w:rsidR="001B3263" w:rsidRDefault="001B3263" w:rsidP="001B3263">
      <w:r>
        <w:t xml:space="preserve">[B2B] 다이소의 롱런을 위해 타겟 특성을 고려하여 특정 브랜드 타겟으로 협업 요청 </w:t>
      </w:r>
    </w:p>
    <w:p w14:paraId="1925141E" w14:textId="77777777" w:rsidR="001B3263" w:rsidRDefault="001B3263" w:rsidP="001B3263">
      <w:r>
        <w:t>1. [중심문제: 초저가 기반 비즈니스 모델이 '품질 신뢰성' 확보에 걸림돌로 작용.]</w:t>
      </w:r>
    </w:p>
    <w:p w14:paraId="40FABA25" w14:textId="7C6F47F8" w:rsidR="001B3263" w:rsidRDefault="001B3263" w:rsidP="001B3263">
      <w:r>
        <w:rPr>
          <w:rFonts w:hint="eastAsia"/>
        </w:rPr>
        <w:t>해결</w:t>
      </w:r>
      <w:r>
        <w:t xml:space="preserve"> 시 무분별한 입점 브랜드 확대에 따른 규제, 기업 이미지 훼손 리스크 예방 가능</w:t>
      </w:r>
    </w:p>
    <w:p w14:paraId="6DC3F5A1" w14:textId="1C6C4094" w:rsidR="001B3263" w:rsidRDefault="001B3263" w:rsidP="001B3263">
      <w:r>
        <w:t>2. 확증적 가설: 다이소도 성분에 대한 데이터 필터링을 거치고 있지 않을 것</w:t>
      </w:r>
      <w:r w:rsidR="00E9576E">
        <w:rPr>
          <w:rFonts w:hint="eastAsia"/>
        </w:rPr>
        <w:t>이라 확신.</w:t>
      </w:r>
      <w:r>
        <w:t xml:space="preserve"> </w:t>
      </w:r>
    </w:p>
    <w:p w14:paraId="11B319AD" w14:textId="524D08CE" w:rsidR="001B3263" w:rsidRDefault="001B3263" w:rsidP="001B3263">
      <w:r>
        <w:rPr>
          <w:rFonts w:hint="eastAsia"/>
        </w:rPr>
        <w:t>다이소</w:t>
      </w:r>
      <w:r>
        <w:t xml:space="preserve"> ALT</w:t>
      </w:r>
      <w:r>
        <w:rPr>
          <w:rFonts w:hint="eastAsia"/>
        </w:rPr>
        <w:t>*</w:t>
      </w:r>
      <w:r>
        <w:t xml:space="preserve"> 에 있는 전성분</w:t>
      </w:r>
      <w:r>
        <w:rPr>
          <w:rFonts w:hint="eastAsia"/>
        </w:rPr>
        <w:t xml:space="preserve"> 설명</w:t>
      </w:r>
      <w:r>
        <w:t>이</w:t>
      </w:r>
      <w:r w:rsidR="00E9576E">
        <w:rPr>
          <w:rFonts w:hint="eastAsia"/>
        </w:rPr>
        <w:t xml:space="preserve"> 오탈자 투성이인</w:t>
      </w:r>
      <w:r>
        <w:t xml:space="preserve"> 매우 저퀄리티의 OCR 결과물임을 확인함</w:t>
      </w:r>
    </w:p>
    <w:p w14:paraId="1EECC2D0" w14:textId="65F62747" w:rsidR="001B3263" w:rsidRDefault="001B3263" w:rsidP="001B3263">
      <w:r w:rsidRPr="001B3263">
        <w:rPr>
          <w:rFonts w:hint="eastAsia"/>
          <w:b/>
          <w:bCs/>
        </w:rPr>
        <w:t>ALT</w:t>
      </w:r>
      <w:r>
        <w:rPr>
          <w:rFonts w:hint="eastAsia"/>
        </w:rPr>
        <w:t>*(</w:t>
      </w:r>
      <w:r w:rsidRPr="001B3263">
        <w:t>이미지 ALT(</w:t>
      </w:r>
      <w:hyperlink r:id="rId4" w:history="1">
        <w:r w:rsidRPr="001B3263">
          <w:rPr>
            <w:rStyle w:val="aa"/>
          </w:rPr>
          <w:t>대체 텍스트</w:t>
        </w:r>
      </w:hyperlink>
      <w:r w:rsidRPr="001B3263">
        <w:t>, Alternative Text) 속성은 시각장애인이 스크린 리더(화면 낭독 프로그램)를 통해 웹 페이지의 이미지 정보를 동등하게 인식하도록 돕는 필수적인 요소</w:t>
      </w:r>
      <w:r>
        <w:rPr>
          <w:rFonts w:hint="eastAsia"/>
        </w:rPr>
        <w:t>)</w:t>
      </w:r>
    </w:p>
    <w:p w14:paraId="7C4FBC82" w14:textId="77777777" w:rsidR="001B3263" w:rsidRPr="001B3263" w:rsidRDefault="001B3263" w:rsidP="001B3263"/>
    <w:p w14:paraId="7BFA6B8B" w14:textId="1425FBF5" w:rsidR="001B3263" w:rsidRDefault="001B3263" w:rsidP="001B3263">
      <w:r>
        <w:t xml:space="preserve">3. 전성분 </w:t>
      </w:r>
      <w:r>
        <w:rPr>
          <w:rFonts w:hint="eastAsia"/>
        </w:rPr>
        <w:t xml:space="preserve">고해상도 </w:t>
      </w:r>
      <w:r>
        <w:t xml:space="preserve">OCR 필터링 솔루션 </w:t>
      </w:r>
      <w:r w:rsidR="00E9576E">
        <w:t>–</w:t>
      </w:r>
      <w:r>
        <w:t xml:space="preserve"> </w:t>
      </w:r>
      <w:r w:rsidR="00E9576E">
        <w:rPr>
          <w:rFonts w:hint="eastAsia"/>
        </w:rPr>
        <w:t xml:space="preserve">제품 설명 이미지만 있는 제품의 경우, </w:t>
      </w:r>
      <w:r>
        <w:t xml:space="preserve">알러지유발,유해물질이 들어간 제품을 </w:t>
      </w:r>
      <w:r>
        <w:rPr>
          <w:rFonts w:hint="eastAsia"/>
        </w:rPr>
        <w:t>자동</w:t>
      </w:r>
      <w:r>
        <w:t xml:space="preserve"> 필터링하는 로직을 구현하고 홍보</w:t>
      </w:r>
      <w:r>
        <w:rPr>
          <w:rFonts w:hint="eastAsia"/>
        </w:rPr>
        <w:t>, ALT 구현에 힘써, 눈이 불편한 고객의 마음에 공감했다는</w:t>
      </w:r>
      <w:r w:rsidR="00842684">
        <w:rPr>
          <w:rFonts w:hint="eastAsia"/>
        </w:rPr>
        <w:t xml:space="preserve"> 기업PR</w:t>
      </w:r>
      <w:r>
        <w:rPr>
          <w:rFonts w:hint="eastAsia"/>
        </w:rPr>
        <w:t xml:space="preserve"> 스토리텔링</w:t>
      </w:r>
      <w:r w:rsidR="00220E83">
        <w:rPr>
          <w:rFonts w:hint="eastAsia"/>
        </w:rPr>
        <w:t>으로 기업 이미지 재고</w:t>
      </w:r>
      <w:r>
        <w:rPr>
          <w:rFonts w:hint="eastAsia"/>
        </w:rPr>
        <w:t xml:space="preserve"> 가능</w:t>
      </w:r>
    </w:p>
    <w:p w14:paraId="50FCA65C" w14:textId="77777777" w:rsidR="001B3263" w:rsidRDefault="001B3263" w:rsidP="001B3263">
      <w:r>
        <w:t>(다이소 뷰티 광고카피 - 가격은 내리고, 좋은것만 올렸습니다)</w:t>
      </w:r>
    </w:p>
    <w:p w14:paraId="078702CC" w14:textId="77777777" w:rsidR="001B3263" w:rsidRDefault="001B3263" w:rsidP="001B3263">
      <w:r>
        <w:rPr>
          <w:rFonts w:hint="eastAsia"/>
        </w:rPr>
        <w:t>다이소</w:t>
      </w:r>
      <w:r>
        <w:t xml:space="preserve"> 자체의 이미지 재고가 가능 (다이소 기업정신 - [합리, 접근성, 품질]에 FIT 함)</w:t>
      </w:r>
    </w:p>
    <w:p w14:paraId="61830ABF" w14:textId="77777777" w:rsidR="001B3263" w:rsidRDefault="001B3263" w:rsidP="001B3263"/>
    <w:p w14:paraId="7B403BE4" w14:textId="7FF6389E" w:rsidR="001B3263" w:rsidRDefault="001B3263" w:rsidP="001B3263">
      <w:r>
        <w:t>4.[감성분석] 반짝 히트치고 침몰하는게 아닌 연착륙 가능한</w:t>
      </w:r>
      <w:r w:rsidR="00E9576E">
        <w:rPr>
          <w:rFonts w:hint="eastAsia"/>
        </w:rPr>
        <w:t xml:space="preserve"> </w:t>
      </w:r>
      <w:r>
        <w:t>제품의 특성을 기준으로 협업 브랜드 발굴</w:t>
      </w:r>
    </w:p>
    <w:p w14:paraId="6A46995B" w14:textId="1DF09992" w:rsidR="001B3263" w:rsidRDefault="001B3263" w:rsidP="001B3263">
      <w:r>
        <w:rPr>
          <w:rFonts w:hint="eastAsia"/>
        </w:rPr>
        <w:t>연착륙</w:t>
      </w:r>
      <w:r>
        <w:t xml:space="preserve"> 가능 제품의 특성은?</w:t>
      </w:r>
    </w:p>
    <w:p w14:paraId="317617E5" w14:textId="1226D5F3" w:rsidR="001B3263" w:rsidRDefault="001B3263" w:rsidP="001B3263">
      <w:r>
        <w:t>83.3%가 스킨케어</w:t>
      </w:r>
      <w:r>
        <w:rPr>
          <w:rFonts w:hint="eastAsia"/>
        </w:rPr>
        <w:t xml:space="preserve">, 그 중 </w:t>
      </w:r>
      <w:r>
        <w:t>70%가 기초 스킨케어</w:t>
      </w:r>
      <w:r>
        <w:rPr>
          <w:rFonts w:hint="eastAsia"/>
        </w:rPr>
        <w:t xml:space="preserve">, 그 중 </w:t>
      </w:r>
      <w:r>
        <w:t>75%가 5000원(MAX가격)</w:t>
      </w:r>
    </w:p>
    <w:p w14:paraId="1A7F6BE2" w14:textId="77777777" w:rsidR="001B3263" w:rsidRDefault="001B3263" w:rsidP="001B3263"/>
    <w:p w14:paraId="255A7FB7" w14:textId="64AD9EF9" w:rsidR="001B3263" w:rsidRDefault="001B3263" w:rsidP="001B3263">
      <w:r>
        <w:t>5.[감성분석] 미백기능성</w:t>
      </w:r>
      <w:r>
        <w:rPr>
          <w:rFonts w:hint="eastAsia"/>
        </w:rPr>
        <w:t>에 집중하기</w:t>
      </w:r>
      <w:r>
        <w:t xml:space="preserve">보다는 </w:t>
      </w:r>
      <w:r>
        <w:rPr>
          <w:rFonts w:hint="eastAsia"/>
        </w:rPr>
        <w:t xml:space="preserve">자극이 적고 발림성이 좋아 </w:t>
      </w:r>
      <w:r>
        <w:t>데일리로 쓸수있는</w:t>
      </w:r>
      <w:r>
        <w:rPr>
          <w:rFonts w:hint="eastAsia"/>
        </w:rPr>
        <w:t xml:space="preserve"> 제품을 찾는</w:t>
      </w:r>
      <w:r>
        <w:t>게 많았다. / 소비자도 원함</w:t>
      </w:r>
    </w:p>
    <w:p w14:paraId="1BE25551" w14:textId="77777777" w:rsidR="001B3263" w:rsidRDefault="001B3263" w:rsidP="001B3263"/>
    <w:p w14:paraId="0D185774" w14:textId="0D76E181" w:rsidR="001B3263" w:rsidRDefault="001B3263" w:rsidP="001B3263">
      <w:r>
        <w:t xml:space="preserve">6. 기초제품중 데일리로 쓰는 제품도 </w:t>
      </w:r>
      <w:r w:rsidR="00E9576E">
        <w:t>저자극테스트만 받은 제품이 있고, 기능성까지 받은 제품</w:t>
      </w:r>
      <w:r w:rsidR="00E9576E">
        <w:rPr>
          <w:rFonts w:hint="eastAsia"/>
        </w:rPr>
        <w:t>을 구별 가능한</w:t>
      </w:r>
      <w:r>
        <w:t xml:space="preserve"> 외부데이터 </w:t>
      </w:r>
      <w:r w:rsidR="00E9576E">
        <w:rPr>
          <w:rFonts w:hint="eastAsia"/>
        </w:rPr>
        <w:t>확보</w:t>
      </w:r>
    </w:p>
    <w:p w14:paraId="160BA920" w14:textId="5EC86823" w:rsidR="001B3263" w:rsidRDefault="001B3263" w:rsidP="001B3263">
      <w:r>
        <w:lastRenderedPageBreak/>
        <w:t>-&gt; 전성분 괜찮은 스킨케어 B2B 대상 제안에 용이</w:t>
      </w:r>
    </w:p>
    <w:p w14:paraId="5863E5E6" w14:textId="0B365101" w:rsidR="001B3263" w:rsidRDefault="001B3263" w:rsidP="001B3263">
      <w:r>
        <w:t>A. 성분이 순한방향으로 제언을 하려면 - 라운드랩 독도</w:t>
      </w:r>
      <w:r w:rsidR="00E9576E">
        <w:rPr>
          <w:rFonts w:hint="eastAsia"/>
        </w:rPr>
        <w:t xml:space="preserve"> 스킨케어</w:t>
      </w:r>
    </w:p>
    <w:p w14:paraId="0B778804" w14:textId="69D00A18" w:rsidR="001B3263" w:rsidRDefault="001B3263" w:rsidP="001B3263">
      <w:r>
        <w:t>* 애국라인업 국경일에 (광복절</w:t>
      </w:r>
      <w:r w:rsidR="00E9576E">
        <w:rPr>
          <w:rFonts w:hint="eastAsia"/>
        </w:rPr>
        <w:t xml:space="preserve"> 등 주요 국경일</w:t>
      </w:r>
      <w:r>
        <w:t xml:space="preserve"> </w:t>
      </w:r>
      <w:r w:rsidR="00E9576E">
        <w:t>‘</w:t>
      </w:r>
      <w:r w:rsidR="00E9576E">
        <w:rPr>
          <w:rFonts w:hint="eastAsia"/>
        </w:rPr>
        <w:t xml:space="preserve">라운드랩 </w:t>
      </w:r>
      <w:r>
        <w:t>독도</w:t>
      </w:r>
      <w:r w:rsidR="00E9576E">
        <w:rPr>
          <w:rFonts w:hint="eastAsia"/>
        </w:rPr>
        <w:t xml:space="preserve"> </w:t>
      </w:r>
      <w:r>
        <w:t>라인</w:t>
      </w:r>
      <w:r w:rsidR="00E9576E">
        <w:t>’</w:t>
      </w:r>
      <w:r>
        <w:t xml:space="preserve"> 입점)</w:t>
      </w:r>
    </w:p>
    <w:p w14:paraId="03A9C4AB" w14:textId="77777777" w:rsidR="001B3263" w:rsidRDefault="001B3263" w:rsidP="001B3263">
      <w:r>
        <w:rPr>
          <w:rFonts w:hint="eastAsia"/>
        </w:rPr>
        <w:t>다이소</w:t>
      </w:r>
      <w:r>
        <w:t xml:space="preserve"> 물건을 구매하는 행위 자체가 구매자들에게 구매효용을 느끼도록 할수 있다면?</w:t>
      </w:r>
    </w:p>
    <w:p w14:paraId="22EA84FA" w14:textId="77777777" w:rsidR="001B3263" w:rsidRDefault="001B3263" w:rsidP="001B3263">
      <w:r>
        <w:t>(프로모션 - 다이소에서 구매 시 독도,강제징집, 위안부할머니 대상 후원) 다이소 = 애국기업 방향성 잡을 수 있음.</w:t>
      </w:r>
    </w:p>
    <w:p w14:paraId="091593CC" w14:textId="64975EC3" w:rsidR="001B3263" w:rsidRDefault="001B3263" w:rsidP="001B3263">
      <w:r>
        <w:t>- 입점브랜드 물색 시, 이미 후원을 하고있는 브랜드를 물색한다면 다이소 자체부담 하락</w:t>
      </w:r>
    </w:p>
    <w:p w14:paraId="1BD3BAAD" w14:textId="77777777" w:rsidR="001B3263" w:rsidRDefault="001B3263" w:rsidP="001B3263"/>
    <w:p w14:paraId="24AD2FDA" w14:textId="77777777" w:rsidR="001B3263" w:rsidRPr="001B3263" w:rsidRDefault="001B3263" w:rsidP="001B3263">
      <w:pPr>
        <w:rPr>
          <w:b/>
          <w:bCs/>
        </w:rPr>
      </w:pPr>
      <w:r w:rsidRPr="001B3263">
        <w:rPr>
          <w:b/>
          <w:bCs/>
        </w:rPr>
        <w:t>&lt;이러한 연착륙 제품 하나 확보 시 제품당 평균 연 기대수익 제시&gt;</w:t>
      </w:r>
    </w:p>
    <w:p w14:paraId="23119018" w14:textId="77777777" w:rsidR="001B3263" w:rsidRDefault="001B3263" w:rsidP="001B3263"/>
    <w:p w14:paraId="73D1B0A6" w14:textId="1814C3FD" w:rsidR="001B3263" w:rsidRDefault="001B3263" w:rsidP="001B3263">
      <w:r>
        <w:t>[</w:t>
      </w:r>
      <w:r w:rsidR="00E9576E">
        <w:rPr>
          <w:rFonts w:hint="eastAsia"/>
        </w:rPr>
        <w:t xml:space="preserve">연착륙 제품 </w:t>
      </w:r>
      <w:r>
        <w:t>핵심 요약]</w:t>
      </w:r>
    </w:p>
    <w:p w14:paraId="4E72B888" w14:textId="77777777" w:rsidR="001B3263" w:rsidRDefault="001B3263" w:rsidP="001B3263">
      <w:r>
        <w:t>- 6개월 이후 구간에서 연착륙 SKU: 62/675 (9.2%)</w:t>
      </w:r>
    </w:p>
    <w:p w14:paraId="6A01DE6A" w14:textId="476A47B3" w:rsidR="00E9576E" w:rsidRPr="00E9576E" w:rsidRDefault="001B3263" w:rsidP="001B3263">
      <w:r>
        <w:t>- 동일 구간 매출 proxy 기준 연착륙 비중: 24.8% (연착륙</w:t>
      </w:r>
      <w:r w:rsidR="00E9576E">
        <w:rPr>
          <w:rFonts w:hint="eastAsia"/>
        </w:rPr>
        <w:t xml:space="preserve"> 제품 총 매출</w:t>
      </w:r>
      <w:r>
        <w:t xml:space="preserve"> 164,741,000원 / </w:t>
      </w:r>
      <w:r w:rsidR="00E9576E">
        <w:rPr>
          <w:rFonts w:hint="eastAsia"/>
        </w:rPr>
        <w:t>총 매출</w:t>
      </w:r>
      <w:r>
        <w:t xml:space="preserve"> 663,701,000원)</w:t>
      </w:r>
      <w:r w:rsidR="00E9576E">
        <w:rPr>
          <w:rFonts w:hint="eastAsia"/>
        </w:rPr>
        <w:t xml:space="preserve"> 실제 다이소의 총 매출 중 10%연 약 4000억원 가량의 매출이 뷰티제품에서 발생함. 스케일을 맞춰본다면 연착륙 제품(62종) 총 매출의 600배인 약 1천억정도의 매출을 이끈다고 볼 수 있음)</w:t>
      </w:r>
    </w:p>
    <w:p w14:paraId="74E6BFCD" w14:textId="10A6CC8C" w:rsidR="001B3263" w:rsidRDefault="001B3263" w:rsidP="001B3263">
      <w:r>
        <w:t>- 9.2%의 연착륙 성공 제품이 매출의 24.8% 차지</w:t>
      </w:r>
    </w:p>
    <w:p w14:paraId="3641B712" w14:textId="346AD455" w:rsidR="003B06C3" w:rsidRDefault="001B3263" w:rsidP="001B3263">
      <w:r>
        <w:t>- SKU 비중 대비 매출 비중: 2.70배 → 연착륙 SKU가 상대적으로 기여 큼</w:t>
      </w:r>
    </w:p>
    <w:sectPr w:rsidR="003B06C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263"/>
    <w:rsid w:val="000610F2"/>
    <w:rsid w:val="001B3263"/>
    <w:rsid w:val="001C6F6E"/>
    <w:rsid w:val="00220E83"/>
    <w:rsid w:val="003B06C3"/>
    <w:rsid w:val="00623F49"/>
    <w:rsid w:val="006B4DBB"/>
    <w:rsid w:val="00842684"/>
    <w:rsid w:val="00D16FCE"/>
    <w:rsid w:val="00E9576E"/>
    <w:rsid w:val="00F9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2B7D9"/>
  <w15:chartTrackingRefBased/>
  <w15:docId w15:val="{7D06A567-B8A0-4C21-95DD-03049758F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326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32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326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326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326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326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326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326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326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326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326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326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3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3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3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3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326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326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326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32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326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326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32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326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326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326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326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326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1B3263"/>
    <w:rPr>
      <w:b/>
      <w:bCs/>
      <w:smallCaps/>
      <w:color w:val="2E74B5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B3263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B32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%EB%8C%80%EC%B2%B4+%ED%85%8D%EC%8A%A4%ED%8A%B8&amp;sca_esv=83a37d3f1512e9a1&amp;sxsrf=ANbL-n4AB33BDuJ2oEWAteBqwJmbk1GAGw%3A1770774771249&amp;ei=8-CLabztDvfO2roPprKEkAU&amp;biw=1920&amp;bih=919&amp;ved=2ahUKEwj4vueSqtCSAxVbslYBHVMPJDoQgK4QegQIARAB&amp;uact=5&amp;oq=%EC%9D%B4%EB%AF%B8%EC%A7%80+ALT+%EC%8B%9C%EA%B0%81%EC%9E%A5%EC%95%A0%EC%9D%B8&amp;gs_lp=Egxnd3Mtd2l6LXNlcnAiHeydtOuvuOyngCBBTFQg7Iuc6rCB7J6l7JWg7J24MgUQIRigAUiGe1DHa1iuenAFeAGQAQKYAYYBoAHIC6oBBDAuMTO4AQPIAQD4AQGYAgqgAvsEwgIKEAAYsAMY1gQYR8ICBRAAGIAEwgIEEAAYHsICBhAAGAoYHsICBhAAGAUYHsICBBAhGBXCAgkQIRigARgKGCqYAwCIBgGQBgqSBwM1LjWgB-QksgcDMC41uAfhBMIHBTAuNi40yAcegAgA&amp;sclient=gws-wiz-serp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325</Words>
  <Characters>1855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우주 김</dc:creator>
  <cp:keywords/>
  <dc:description/>
  <cp:lastModifiedBy>우주 김</cp:lastModifiedBy>
  <cp:revision>4</cp:revision>
  <dcterms:created xsi:type="dcterms:W3CDTF">2026-02-11T01:48:00Z</dcterms:created>
  <dcterms:modified xsi:type="dcterms:W3CDTF">2026-02-11T02:41:00Z</dcterms:modified>
</cp:coreProperties>
</file>