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47C2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52" w:lineRule="atLeast"/>
        <w:ind w:left="0" w:right="0"/>
        <w:rPr>
          <w:b/>
          <w:bCs/>
          <w:color w:val="303030"/>
          <w:sz w:val="26"/>
          <w:szCs w:val="26"/>
        </w:rPr>
      </w:pPr>
      <w:r>
        <w:rPr>
          <w:b/>
          <w:bCs/>
          <w:color w:val="303030"/>
          <w:sz w:val="26"/>
          <w:szCs w:val="26"/>
        </w:rPr>
        <w:t>SpringBoot集成LibreOffice实现Office文档转换及预览</w:t>
      </w:r>
    </w:p>
    <w:p w14:paraId="3B52DF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作者：</w:t>
      </w:r>
      <w:r>
        <w:rPr>
          <w:rFonts w:ascii="宋体" w:hAnsi="宋体" w:eastAsia="宋体" w:cs="宋体"/>
          <w:color w:val="F4645F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F4645F"/>
          <w:kern w:val="0"/>
          <w:sz w:val="24"/>
          <w:szCs w:val="24"/>
          <w:u w:val="none"/>
          <w:lang w:val="en-US" w:eastAsia="zh-CN" w:bidi="ar"/>
        </w:rPr>
        <w:instrText xml:space="preserve"> HYPERLINK "https://www.whwtree.com/author/1/" </w:instrText>
      </w:r>
      <w:r>
        <w:rPr>
          <w:rFonts w:ascii="宋体" w:hAnsi="宋体" w:eastAsia="宋体" w:cs="宋体"/>
          <w:color w:val="F4645F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color w:val="F4645F"/>
          <w:sz w:val="24"/>
          <w:szCs w:val="24"/>
          <w:u w:val="none"/>
        </w:rPr>
        <w:t>whwtree</w:t>
      </w:r>
      <w:r>
        <w:rPr>
          <w:rFonts w:ascii="宋体" w:hAnsi="宋体" w:eastAsia="宋体" w:cs="宋体"/>
          <w:color w:val="F4645F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时间：2022年07月13日 分类：</w:t>
      </w:r>
      <w:r>
        <w:rPr>
          <w:rFonts w:ascii="宋体" w:hAnsi="宋体" w:eastAsia="宋体" w:cs="宋体"/>
          <w:color w:val="F4645F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F4645F"/>
          <w:kern w:val="0"/>
          <w:sz w:val="24"/>
          <w:szCs w:val="24"/>
          <w:u w:val="none"/>
          <w:lang w:val="en-US" w:eastAsia="zh-CN" w:bidi="ar"/>
        </w:rPr>
        <w:instrText xml:space="preserve"> HYPERLINK "https://www.whwtree.com/category/tech/" </w:instrText>
      </w:r>
      <w:r>
        <w:rPr>
          <w:rFonts w:ascii="宋体" w:hAnsi="宋体" w:eastAsia="宋体" w:cs="宋体"/>
          <w:color w:val="F4645F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color w:val="F4645F"/>
          <w:sz w:val="24"/>
          <w:szCs w:val="24"/>
          <w:u w:val="none"/>
        </w:rPr>
        <w:t>技术分享</w:t>
      </w:r>
      <w:r>
        <w:rPr>
          <w:rFonts w:ascii="宋体" w:hAnsi="宋体" w:eastAsia="宋体" w:cs="宋体"/>
          <w:color w:val="F4645F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阅读：3581</w:t>
      </w:r>
    </w:p>
    <w:p w14:paraId="4FB5028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10" w:beforeAutospacing="0" w:after="252" w:afterAutospacing="0" w:line="13" w:lineRule="atLeast"/>
        <w:ind w:left="-72" w:right="0"/>
        <w:rPr>
          <w:rFonts w:ascii="微软雅黑" w:hAnsi="微软雅黑" w:eastAsia="微软雅黑" w:cs="微软雅黑"/>
          <w:b/>
          <w:bCs/>
          <w:color w:val="4B4B4B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4B4B4B"/>
          <w:sz w:val="24"/>
          <w:szCs w:val="24"/>
        </w:rPr>
        <w:t>简介</w:t>
      </w:r>
    </w:p>
    <w:p w14:paraId="17FB9F94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LibreOffice是一款功能强大的办公软件，默认使用开放文档格式 (OpenDocument Format , ODF), 并支持 </w:t>
      </w:r>
      <w:r>
        <w:rPr>
          <w:rStyle w:val="9"/>
          <w:i/>
          <w:iCs/>
          <w:color w:val="222223"/>
        </w:rPr>
        <w:t>.docx, </w:t>
      </w:r>
      <w:r>
        <w:t>.xlsx, *.pptx 等其他格式。</w:t>
      </w:r>
      <w:r>
        <w:br w:type="textWrapping"/>
      </w:r>
      <w:r>
        <w:t>它包含了 Writer, Calc, Impress, Draw, Base 以及 Math 等组件，可用于处理文本文档、电子表格、演示文稿、绘图以及公式编辑。</w:t>
      </w:r>
    </w:p>
    <w:p w14:paraId="090643C7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它可以运行于 Windows, GNU/Linux 以及 macOS 等操作系统上，并具有一致的用户体验。</w:t>
      </w:r>
    </w:p>
    <w:p w14:paraId="7502E93C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本文主要讲解如何安装LibreOffice以及SpringBoot集成LibreOffice完成文档转换及预览。具体步骤除pom.xml依赖外其它与OpenOffice完全一样。</w:t>
      </w:r>
    </w:p>
    <w:p w14:paraId="426CEAD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10" w:beforeAutospacing="0" w:after="252" w:afterAutospacing="0" w:line="13" w:lineRule="atLeast"/>
        <w:ind w:left="-72" w:right="0"/>
        <w:rPr>
          <w:rFonts w:hint="eastAsia" w:ascii="微软雅黑" w:hAnsi="微软雅黑" w:eastAsia="微软雅黑" w:cs="微软雅黑"/>
          <w:b/>
          <w:bCs/>
          <w:color w:val="4B4B4B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4B4B4B"/>
          <w:sz w:val="24"/>
          <w:szCs w:val="24"/>
        </w:rPr>
        <w:t>LibreOffice安装</w:t>
      </w:r>
    </w:p>
    <w:p w14:paraId="699B5A97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下载地址：</w:t>
      </w:r>
      <w:r>
        <w:br w:type="textWrapping"/>
      </w:r>
      <w:r>
        <w:rPr>
          <w:color w:val="F4645F"/>
        </w:rPr>
        <w:fldChar w:fldCharType="begin"/>
      </w:r>
      <w:r>
        <w:rPr>
          <w:color w:val="F4645F"/>
        </w:rPr>
        <w:instrText xml:space="preserve"> HYPERLINK "https://zh-cn.libreoffice.org/download/libreoffice/" </w:instrText>
      </w:r>
      <w:r>
        <w:rPr>
          <w:color w:val="F4645F"/>
        </w:rPr>
        <w:fldChar w:fldCharType="separate"/>
      </w:r>
      <w:r>
        <w:rPr>
          <w:rStyle w:val="10"/>
          <w:color w:val="F4645F"/>
        </w:rPr>
        <w:t>https://zh-cn.libreoffice.org/download/libreoffice/</w:t>
      </w:r>
      <w:r>
        <w:rPr>
          <w:color w:val="F4645F"/>
        </w:rPr>
        <w:fldChar w:fldCharType="end"/>
      </w:r>
    </w:p>
    <w:p w14:paraId="6E7DE0B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color w:val="F4645F"/>
          <w:sz w:val="24"/>
          <w:szCs w:val="24"/>
          <w:u w:val="none"/>
          <w:bdr w:val="none" w:color="auto" w:sz="0" w:space="0"/>
        </w:rPr>
        <w:drawing>
          <wp:inline distT="0" distB="0" distL="114300" distR="114300">
            <wp:extent cx="5271770" cy="2614930"/>
            <wp:effectExtent l="0" t="0" r="1270" b="6350"/>
            <wp:docPr id="2" name="图片 1" descr="libreoffice-download.pn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libreoffice-downloa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4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AAAAA"/>
          <w:kern w:val="0"/>
          <w:sz w:val="19"/>
          <w:szCs w:val="19"/>
          <w:lang w:val="en-US" w:eastAsia="zh-CN" w:bidi="ar"/>
        </w:rPr>
        <w:t>libreoffice-download.png</w:t>
      </w:r>
    </w:p>
    <w:p w14:paraId="3B492782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安装目录为：</w:t>
      </w:r>
      <w:r>
        <w:br w:type="textWrapping"/>
      </w:r>
      <w:r>
        <w:t>D:\Program Files\LibreOffice\program</w:t>
      </w:r>
    </w:p>
    <w:p w14:paraId="7AE25DC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10" w:beforeAutospacing="0" w:after="252" w:afterAutospacing="0" w:line="13" w:lineRule="atLeast"/>
        <w:ind w:left="-72" w:right="0"/>
        <w:rPr>
          <w:rFonts w:hint="eastAsia" w:ascii="微软雅黑" w:hAnsi="微软雅黑" w:eastAsia="微软雅黑" w:cs="微软雅黑"/>
          <w:b/>
          <w:bCs/>
          <w:color w:val="4B4B4B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4B4B4B"/>
          <w:sz w:val="24"/>
          <w:szCs w:val="24"/>
        </w:rPr>
        <w:t>启动LibreOffice服务</w:t>
      </w:r>
    </w:p>
    <w:p w14:paraId="74D0F187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进入安装目录：</w:t>
      </w:r>
      <w:r>
        <w:br w:type="textWrapping"/>
      </w:r>
      <w:r>
        <w:t>cd D:\Program Files\LibreOffice\program</w:t>
      </w:r>
    </w:p>
    <w:p w14:paraId="6D317738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输入启动命令：</w:t>
      </w:r>
      <w:r>
        <w:br w:type="textWrapping"/>
      </w:r>
      <w:r>
        <w:t>soffice --headless --accept="socket,host=127.0.0.1,port=8101;urp;" --nofirststartwizard</w:t>
      </w:r>
    </w:p>
    <w:p w14:paraId="28770F1F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查看启动进程：</w:t>
      </w:r>
      <w:r>
        <w:br w:type="textWrapping"/>
      </w:r>
      <w:r>
        <w:t>netstat -ano|findstr "8101"</w:t>
      </w:r>
    </w:p>
    <w:p w14:paraId="772B65A9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关闭进程：</w:t>
      </w:r>
      <w:r>
        <w:br w:type="textWrapping"/>
      </w:r>
      <w:r>
        <w:t>taskkill /f /im soffice.exe</w:t>
      </w:r>
    </w:p>
    <w:p w14:paraId="45BB677A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执行过程如下图示：</w:t>
      </w:r>
    </w:p>
    <w:p w14:paraId="5D46B88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color w:val="F4645F"/>
          <w:sz w:val="24"/>
          <w:szCs w:val="24"/>
          <w:u w:val="none"/>
          <w:bdr w:val="none" w:color="auto" w:sz="0" w:space="0"/>
        </w:rPr>
        <w:drawing>
          <wp:inline distT="0" distB="0" distL="114300" distR="114300">
            <wp:extent cx="5269865" cy="2229485"/>
            <wp:effectExtent l="0" t="0" r="3175" b="10795"/>
            <wp:docPr id="1" name="图片 2" descr="libreoffice-command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libreoffice-comma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29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AAAAA"/>
          <w:kern w:val="0"/>
          <w:sz w:val="19"/>
          <w:szCs w:val="19"/>
          <w:lang w:val="en-US" w:eastAsia="zh-CN" w:bidi="ar"/>
        </w:rPr>
        <w:t>libreoffice-command.png</w:t>
      </w:r>
    </w:p>
    <w:p w14:paraId="7D66778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10" w:beforeAutospacing="0" w:after="252" w:afterAutospacing="0" w:line="13" w:lineRule="atLeast"/>
        <w:ind w:left="-72" w:right="0"/>
        <w:rPr>
          <w:rFonts w:hint="eastAsia" w:ascii="微软雅黑" w:hAnsi="微软雅黑" w:eastAsia="微软雅黑" w:cs="微软雅黑"/>
          <w:b/>
          <w:bCs/>
          <w:color w:val="4B4B4B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4B4B4B"/>
          <w:sz w:val="24"/>
          <w:szCs w:val="24"/>
        </w:rPr>
        <w:t>SpringBoot集成LibreOffice实现文件预览</w:t>
      </w:r>
    </w:p>
    <w:p w14:paraId="0DE6B203">
      <w:pPr>
        <w:pStyle w:val="4"/>
        <w:keepNext w:val="0"/>
        <w:keepLines w:val="0"/>
        <w:widowControl/>
        <w:suppressLineNumbers w:val="0"/>
        <w:spacing w:before="336" w:beforeAutospacing="0" w:after="210" w:afterAutospacing="0" w:line="13" w:lineRule="atLeast"/>
        <w:ind w:left="-24" w:right="0"/>
        <w:rPr>
          <w:rFonts w:hint="eastAsia" w:ascii="微软雅黑" w:hAnsi="微软雅黑" w:eastAsia="微软雅黑" w:cs="微软雅黑"/>
          <w:b/>
          <w:bCs/>
          <w:color w:val="4B4B4B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4B4B4B"/>
          <w:sz w:val="21"/>
          <w:szCs w:val="21"/>
        </w:rPr>
        <w:t>SpringBoot配置</w:t>
      </w:r>
    </w:p>
    <w:p w14:paraId="40F0F26A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（1）创建SpringBoot工程，添加Spring Web依赖。</w:t>
      </w:r>
    </w:p>
    <w:p w14:paraId="59D3122D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（2）pom.xml添加依赖</w:t>
      </w:r>
    </w:p>
    <w:p w14:paraId="29D3A5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&lt;!--转换工具--&gt;</w:t>
      </w:r>
    </w:p>
    <w:p w14:paraId="53244C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&lt;dependency&gt;</w:t>
      </w:r>
    </w:p>
    <w:p w14:paraId="04591E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&lt;groupId&gt;org.jodconverter&lt;/groupId&gt;</w:t>
      </w:r>
    </w:p>
    <w:p w14:paraId="4CF3F1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&lt;artifactId&gt;jodconverter-spring-boot-starter&lt;/artifactId&gt;</w:t>
      </w:r>
    </w:p>
    <w:p w14:paraId="1E9DCA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&lt;version&gt;4.4.4&lt;/version&gt;</w:t>
      </w:r>
    </w:p>
    <w:p w14:paraId="01F7D3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&lt;/dependency&gt;</w:t>
      </w:r>
    </w:p>
    <w:p w14:paraId="1578CB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&lt;dependency&gt;</w:t>
      </w:r>
    </w:p>
    <w:p w14:paraId="2B8349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&lt;groupId&gt;org.jodconverter&lt;/groupId&gt;</w:t>
      </w:r>
    </w:p>
    <w:p w14:paraId="4B2917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&lt;artifactId&gt;jodconverter-local&lt;/artifactId&gt;</w:t>
      </w:r>
    </w:p>
    <w:p w14:paraId="35E282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&lt;version&gt;4.4.4&lt;/version&gt;</w:t>
      </w:r>
    </w:p>
    <w:p w14:paraId="0EB589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&lt;/dependency&gt;</w:t>
      </w:r>
    </w:p>
    <w:p w14:paraId="4A592A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&lt;dependency&gt;</w:t>
      </w:r>
    </w:p>
    <w:p w14:paraId="1A1369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&lt;groupId&gt;org.jodconverter&lt;/groupId&gt;</w:t>
      </w:r>
    </w:p>
    <w:p w14:paraId="5C2B27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&lt;artifactId&gt;jodconverter-core&lt;/artifactId&gt;</w:t>
      </w:r>
    </w:p>
    <w:p w14:paraId="653FC7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&lt;version&gt;4.4.4&lt;/version&gt;</w:t>
      </w:r>
    </w:p>
    <w:p w14:paraId="08C431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&lt;/dependency&gt;</w:t>
      </w:r>
    </w:p>
    <w:p w14:paraId="55E312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</w:t>
      </w:r>
    </w:p>
    <w:p w14:paraId="3CEF8D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&lt;dependency&gt;</w:t>
      </w:r>
    </w:p>
    <w:p w14:paraId="51A7DF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&lt;groupId&gt;org.libreoffice&lt;/groupId&gt;</w:t>
      </w:r>
    </w:p>
    <w:p w14:paraId="16EB4B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&lt;artifactId&gt;ridl&lt;/artifactId&gt;</w:t>
      </w:r>
    </w:p>
    <w:p w14:paraId="409E07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&lt;version&gt;5.4.2&lt;/version&gt;</w:t>
      </w:r>
    </w:p>
    <w:p w14:paraId="1AB052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Fonts w:ascii="Consolas" w:hAnsi="Consolas" w:eastAsia="Consolas" w:cs="Consolas"/>
          <w:color w:val="333333"/>
          <w:sz w:val="20"/>
          <w:szCs w:val="20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&lt;/dependency&gt;</w:t>
      </w:r>
    </w:p>
    <w:p w14:paraId="3B1772E7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（3）application.yml配置</w:t>
      </w:r>
    </w:p>
    <w:p w14:paraId="1DB443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jodconverter:</w:t>
      </w:r>
    </w:p>
    <w:p w14:paraId="487B76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local:</w:t>
      </w:r>
    </w:p>
    <w:p w14:paraId="77F218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enabled: true</w:t>
      </w:r>
    </w:p>
    <w:p w14:paraId="3F6EE6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office-home: 'D:\Program Files\LibreOffice'</w:t>
      </w:r>
    </w:p>
    <w:p w14:paraId="66AC54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max-tasks-per-process: 10</w:t>
      </w:r>
    </w:p>
    <w:p w14:paraId="061551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Fonts w:hint="default" w:ascii="Consolas" w:hAnsi="Consolas" w:eastAsia="Consolas" w:cs="Consolas"/>
          <w:color w:val="333333"/>
          <w:sz w:val="20"/>
          <w:szCs w:val="20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port-numbers: 8101</w:t>
      </w:r>
    </w:p>
    <w:p w14:paraId="51EC9A2C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4）添加文档转换接口</w:t>
      </w:r>
      <w:r>
        <w:br w:type="textWrapping"/>
      </w:r>
      <w:r>
        <w:t>核心代码：</w:t>
      </w:r>
    </w:p>
    <w:p w14:paraId="58AA21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// 注入类</w:t>
      </w:r>
    </w:p>
    <w:p w14:paraId="60E6E8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@Autowired</w:t>
      </w:r>
    </w:p>
    <w:p w14:paraId="5A88C5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private DocumentConverter converter;</w:t>
      </w:r>
    </w:p>
    <w:p w14:paraId="67C309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// 文档转换</w:t>
      </w:r>
    </w:p>
    <w:p w14:paraId="70211E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Fonts w:hint="default" w:ascii="Consolas" w:hAnsi="Consolas" w:eastAsia="Consolas" w:cs="Consolas"/>
          <w:color w:val="333333"/>
          <w:sz w:val="20"/>
          <w:szCs w:val="20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converter.convert(inputFile).to(ouputFile).execute();</w:t>
      </w:r>
    </w:p>
    <w:p w14:paraId="2EDA14FE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完整接口如下所示：</w:t>
      </w:r>
    </w:p>
    <w:p w14:paraId="4C8DD9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@Controller</w:t>
      </w:r>
    </w:p>
    <w:p w14:paraId="7A297E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@RequestMapping("/converter")</w:t>
      </w:r>
    </w:p>
    <w:p w14:paraId="2D51C1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public class ConverterController {</w:t>
      </w:r>
    </w:p>
    <w:p w14:paraId="71E6B3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</w:p>
    <w:p w14:paraId="42FF60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/**</w:t>
      </w:r>
    </w:p>
    <w:p w14:paraId="623855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* 注入DocumentConverter（jodconverter内置）</w:t>
      </w:r>
    </w:p>
    <w:p w14:paraId="00A6DC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*/</w:t>
      </w:r>
    </w:p>
    <w:p w14:paraId="16553B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@Autowired</w:t>
      </w:r>
    </w:p>
    <w:p w14:paraId="74C10E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private DocumentConverter converter;</w:t>
      </w:r>
    </w:p>
    <w:p w14:paraId="09D748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</w:p>
    <w:p w14:paraId="30E214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/**</w:t>
      </w:r>
    </w:p>
    <w:p w14:paraId="439CE4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* 主要业务逻辑，处理文件请求</w:t>
      </w:r>
    </w:p>
    <w:p w14:paraId="61D57A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*</w:t>
      </w:r>
    </w:p>
    <w:p w14:paraId="684AF8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* @param response</w:t>
      </w:r>
    </w:p>
    <w:p w14:paraId="54E8E6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*/</w:t>
      </w:r>
    </w:p>
    <w:p w14:paraId="0655EE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@RequestMapping("/pdf")</w:t>
      </w:r>
    </w:p>
    <w:p w14:paraId="519812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public void toPdfFile(HttpServletResponse response) {</w:t>
      </w:r>
    </w:p>
    <w:p w14:paraId="1A156C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File inputFile = new File("D:/test/file1.docx");</w:t>
      </w:r>
    </w:p>
    <w:p w14:paraId="516B6C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File ouputFile = new File("D:/test/file1.pdf");</w:t>
      </w:r>
    </w:p>
    <w:p w14:paraId="28DBF8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ServletOutputStream outputStream = null;</w:t>
      </w:r>
    </w:p>
    <w:p w14:paraId="07A85F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InputStream in = null;</w:t>
      </w:r>
    </w:p>
    <w:p w14:paraId="035432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try {</w:t>
      </w:r>
    </w:p>
    <w:p w14:paraId="5A8052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//文件转化</w:t>
      </w:r>
    </w:p>
    <w:p w14:paraId="35CA20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converter.convert(inputFile).to(ouputFile).execute();</w:t>
      </w:r>
    </w:p>
    <w:p w14:paraId="48F284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outputStream = response.getOutputStream();</w:t>
      </w:r>
    </w:p>
    <w:p w14:paraId="4D1507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in = new FileInputStream(ouputFile);</w:t>
      </w:r>
    </w:p>
    <w:p w14:paraId="756D16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IOUtils.copy(in, outputStream);</w:t>
      </w:r>
    </w:p>
    <w:p w14:paraId="589382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} catch (Exception e) {</w:t>
      </w:r>
    </w:p>
    <w:p w14:paraId="5DD241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e.printStackTrace();</w:t>
      </w:r>
    </w:p>
    <w:p w14:paraId="1CF79E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} finally {</w:t>
      </w:r>
    </w:p>
    <w:p w14:paraId="35F9FD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try {</w:t>
      </w:r>
    </w:p>
    <w:p w14:paraId="3B9163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    if (in != null) {</w:t>
      </w:r>
    </w:p>
    <w:p w14:paraId="5FD63F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        in.close();</w:t>
      </w:r>
    </w:p>
    <w:p w14:paraId="154043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    }</w:t>
      </w:r>
    </w:p>
    <w:p w14:paraId="2BECDA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    if (outputStream != null) {</w:t>
      </w:r>
    </w:p>
    <w:p w14:paraId="18FE13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        outputStream.close();</w:t>
      </w:r>
    </w:p>
    <w:p w14:paraId="580F25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    }</w:t>
      </w:r>
    </w:p>
    <w:p w14:paraId="796E07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} catch (IOException e) {</w:t>
      </w:r>
    </w:p>
    <w:p w14:paraId="14F079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    e.printStackTrace();</w:t>
      </w:r>
    </w:p>
    <w:p w14:paraId="2D617F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    }</w:t>
      </w:r>
    </w:p>
    <w:p w14:paraId="272AAB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    }</w:t>
      </w:r>
    </w:p>
    <w:p w14:paraId="085D9C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 xml:space="preserve">    }</w:t>
      </w:r>
    </w:p>
    <w:p w14:paraId="5C3381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</w:pPr>
      <w:r>
        <w:rPr>
          <w:rStyle w:val="11"/>
          <w:rFonts w:hint="default" w:ascii="Consolas" w:hAnsi="Consolas" w:eastAsia="Consolas" w:cs="Consolas"/>
          <w:color w:val="333333"/>
          <w:sz w:val="20"/>
          <w:szCs w:val="20"/>
          <w:bdr w:val="none" w:color="auto" w:sz="0" w:space="0"/>
          <w:shd w:val="clear" w:fill="F9F9F7"/>
        </w:rPr>
        <w:t>}</w:t>
      </w:r>
    </w:p>
    <w:p w14:paraId="22BA89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DADADA" w:sz="12" w:space="6"/>
          <w:bottom w:val="none" w:color="auto" w:sz="0" w:space="0"/>
          <w:right w:val="none" w:color="auto" w:sz="0" w:space="0"/>
        </w:pBdr>
        <w:shd w:val="clear" w:fill="F9F9F7"/>
        <w:wordWrap w:val="0"/>
        <w:spacing w:before="344" w:beforeAutospacing="0" w:after="344" w:afterAutospacing="0" w:line="18" w:lineRule="atLeast"/>
        <w:ind w:left="0" w:right="0"/>
        <w:rPr>
          <w:rFonts w:hint="default" w:ascii="Consolas" w:hAnsi="Consolas" w:eastAsia="Consolas" w:cs="Consolas"/>
          <w:color w:val="333333"/>
          <w:sz w:val="20"/>
          <w:szCs w:val="20"/>
        </w:rPr>
      </w:pPr>
    </w:p>
    <w:p w14:paraId="6326C41A">
      <w:pPr>
        <w:pStyle w:val="4"/>
        <w:keepNext w:val="0"/>
        <w:keepLines w:val="0"/>
        <w:widowControl/>
        <w:suppressLineNumbers w:val="0"/>
        <w:spacing w:before="336" w:beforeAutospacing="0" w:after="210" w:afterAutospacing="0" w:line="13" w:lineRule="atLeast"/>
        <w:ind w:left="-24" w:right="0"/>
        <w:rPr>
          <w:rFonts w:hint="eastAsia" w:ascii="微软雅黑" w:hAnsi="微软雅黑" w:eastAsia="微软雅黑" w:cs="微软雅黑"/>
          <w:b/>
          <w:bCs/>
          <w:color w:val="4B4B4B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4B4B4B"/>
          <w:sz w:val="21"/>
          <w:szCs w:val="21"/>
        </w:rPr>
        <w:t>SpringBoot工程启动及测试</w:t>
      </w:r>
    </w:p>
    <w:p w14:paraId="6491616B">
      <w:pPr>
        <w:pStyle w:val="6"/>
        <w:keepNext w:val="0"/>
        <w:keepLines w:val="0"/>
        <w:widowControl/>
        <w:suppressLineNumbers w:val="0"/>
        <w:spacing w:before="0" w:beforeAutospacing="0" w:after="307" w:afterAutospacing="0"/>
        <w:ind w:left="0" w:right="0"/>
      </w:pPr>
      <w:r>
        <w:t>测试接口：</w:t>
      </w:r>
      <w:r>
        <w:br w:type="textWrapping"/>
      </w:r>
      <w:r>
        <w:rPr>
          <w:color w:val="F4645F"/>
        </w:rPr>
        <w:fldChar w:fldCharType="begin"/>
      </w:r>
      <w:r>
        <w:rPr>
          <w:color w:val="F4645F"/>
        </w:rPr>
        <w:instrText xml:space="preserve"> HYPERLINK "http://localhost:8080/converter/pdf" </w:instrText>
      </w:r>
      <w:r>
        <w:rPr>
          <w:color w:val="F4645F"/>
        </w:rPr>
        <w:fldChar w:fldCharType="separate"/>
      </w:r>
      <w:r>
        <w:rPr>
          <w:rStyle w:val="10"/>
          <w:color w:val="F4645F"/>
        </w:rPr>
        <w:t>http://localhost:8080/converter/pdf</w:t>
      </w:r>
      <w:r>
        <w:rPr>
          <w:color w:val="F4645F"/>
        </w:rPr>
        <w:fldChar w:fldCharType="end"/>
      </w:r>
    </w:p>
    <w:p w14:paraId="10970F2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23809"/>
    <w:rsid w:val="5AA1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ourier New" w:hAnsi="Courier New" w:cs="Courier New" w:eastAsiaTheme="minorEastAsia"/>
      <w:kern w:val="0"/>
      <w:sz w:val="18"/>
      <w:szCs w:val="1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Emphasis"/>
    <w:basedOn w:val="8"/>
    <w:qFormat/>
    <w:uiPriority w:val="0"/>
    <w:rPr>
      <w:i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hyperlink" Target="https://whwtree.com/usr/uploads/2023/03/1556275725.p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hwtree.com/usr/uploads/2023/03/3644586471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2023-09-21T12:40:00Z</dcterms:created>
  <dc:creator>梦</dc:creator>
  <cp:lastModifiedBy>WPS_1665534025</cp:lastModifiedBy>
  <dcterms:modified xsi:type="dcterms:W3CDTF">2025-11-23T05:59:41Z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31E69EA46DAB4BD0BF75E9FDF4E9657E_12</vt:lpwstr>
  </property>
  <property fmtid="{D5CDD505-2E9C-101B-9397-08002B2CF9AE}" pid="4" name="KSOTemplateDocerSaveRecord">
    <vt:lpwstr>eyJoZGlkIjoiMTQ0ZTM5MDYzNDRiODJmNzA5MTkwOTI0MTMzYjBjYjkiLCJ1c2VySWQiOiIxNDI3MjI0NjA0In0=</vt:lpwstr>
  </property>
</Properties>
</file>