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73D63" w14:textId="5E0335F9" w:rsidR="00F90694" w:rsidRDefault="00F90694" w:rsidP="00F90694">
      <w:bookmarkStart w:id="0" w:name="_GoBack"/>
      <w:r>
        <w:t>Evaluation</w:t>
      </w:r>
      <w:r w:rsidR="00FC4B4C">
        <w:t xml:space="preserve"> of application</w:t>
      </w:r>
      <w:r>
        <w:t>:</w:t>
      </w:r>
    </w:p>
    <w:p w14:paraId="68AAD3A2" w14:textId="6131EB2B" w:rsidR="00F90694" w:rsidRDefault="00F90694" w:rsidP="00F90694">
      <w:pPr>
        <w:pStyle w:val="ListParagraph"/>
        <w:numPr>
          <w:ilvl w:val="0"/>
          <w:numId w:val="3"/>
        </w:numPr>
      </w:pPr>
      <w:r>
        <w:t xml:space="preserve">User </w:t>
      </w:r>
      <w:r>
        <w:t>testing</w:t>
      </w:r>
    </w:p>
    <w:p w14:paraId="7C85D16E" w14:textId="39C70D82" w:rsidR="00F90694" w:rsidRDefault="00F90694" w:rsidP="00F90694">
      <w:pPr>
        <w:pStyle w:val="ListParagraph"/>
        <w:numPr>
          <w:ilvl w:val="0"/>
          <w:numId w:val="3"/>
        </w:numPr>
      </w:pPr>
      <w:r>
        <w:t>Safety</w:t>
      </w:r>
      <w:r w:rsidR="00C81800">
        <w:t xml:space="preserve"> (The main advantage of static web site)</w:t>
      </w:r>
    </w:p>
    <w:p w14:paraId="34C05229" w14:textId="77777777" w:rsidR="00F90694" w:rsidRDefault="00F90694" w:rsidP="00F90694">
      <w:pPr>
        <w:pStyle w:val="ListParagraph"/>
        <w:numPr>
          <w:ilvl w:val="0"/>
          <w:numId w:val="3"/>
        </w:numPr>
        <w:rPr>
          <w:rFonts w:hint="eastAsia"/>
        </w:rPr>
      </w:pPr>
      <w:r w:rsidRPr="00A419DB">
        <w:t>Portability</w:t>
      </w:r>
      <w:r>
        <w:t xml:space="preserve"> (use different computers or move to the other web server.)</w:t>
      </w:r>
    </w:p>
    <w:bookmarkEnd w:id="0"/>
    <w:p w14:paraId="150AC654" w14:textId="77777777" w:rsidR="00F90694" w:rsidRDefault="00F90694"/>
    <w:p w14:paraId="30C94047" w14:textId="05098653" w:rsidR="00A419DB" w:rsidRDefault="00A419DB">
      <w:r>
        <w:t>Condition</w:t>
      </w:r>
      <w:r w:rsidR="00F90694">
        <w:t xml:space="preserve"> of user testing:</w:t>
      </w:r>
    </w:p>
    <w:p w14:paraId="2FB88A7D" w14:textId="251D3C72" w:rsidR="00A419DB" w:rsidRDefault="00A419DB" w:rsidP="00F90694">
      <w:pPr>
        <w:pStyle w:val="ListParagraph"/>
        <w:numPr>
          <w:ilvl w:val="0"/>
          <w:numId w:val="4"/>
        </w:numPr>
      </w:pPr>
      <w:r>
        <w:t>Non-CS users</w:t>
      </w:r>
      <w:r w:rsidR="00A939B2">
        <w:t>.</w:t>
      </w:r>
    </w:p>
    <w:p w14:paraId="05F3EBC5" w14:textId="442F19F2" w:rsidR="00FC4B4C" w:rsidRDefault="00FC4B4C" w:rsidP="00FC4B4C">
      <w:pPr>
        <w:pStyle w:val="ListParagraph"/>
        <w:numPr>
          <w:ilvl w:val="0"/>
          <w:numId w:val="4"/>
        </w:numPr>
      </w:pPr>
      <w:r>
        <w:t>Building a personal web site with user’s web site space</w:t>
      </w:r>
      <w:r w:rsidR="00A939B2">
        <w:t>.</w:t>
      </w:r>
    </w:p>
    <w:p w14:paraId="268DD51E" w14:textId="77777777" w:rsidR="00001875" w:rsidRDefault="00001875"/>
    <w:p w14:paraId="6C68E7E9" w14:textId="4F616F56" w:rsidR="007C00DE" w:rsidRDefault="00E74420">
      <w:r>
        <w:t>Elements of measurement</w:t>
      </w:r>
    </w:p>
    <w:p w14:paraId="6B163E50" w14:textId="0902CF59" w:rsidR="00E74420" w:rsidRDefault="00E74420" w:rsidP="00E74420">
      <w:pPr>
        <w:pStyle w:val="ListParagraph"/>
        <w:numPr>
          <w:ilvl w:val="0"/>
          <w:numId w:val="1"/>
        </w:numPr>
      </w:pPr>
      <w:r>
        <w:t>Downloading and installing the application.</w:t>
      </w:r>
    </w:p>
    <w:p w14:paraId="071ED03F" w14:textId="2B22CD18" w:rsidR="00E74420" w:rsidRDefault="00E74420" w:rsidP="00E74420">
      <w:pPr>
        <w:pStyle w:val="ListParagraph"/>
        <w:numPr>
          <w:ilvl w:val="0"/>
          <w:numId w:val="1"/>
        </w:numPr>
      </w:pPr>
      <w:r>
        <w:t xml:space="preserve">The process of </w:t>
      </w:r>
      <w:r w:rsidR="003A1993">
        <w:t>edit</w:t>
      </w:r>
      <w:r w:rsidR="00AD3544">
        <w:t>ing</w:t>
      </w:r>
      <w:r>
        <w:t xml:space="preserve"> </w:t>
      </w:r>
      <w:r w:rsidR="00AD3544">
        <w:t>and uploading web pages</w:t>
      </w:r>
      <w:r>
        <w:t>.</w:t>
      </w:r>
    </w:p>
    <w:p w14:paraId="55DD663F" w14:textId="61917731" w:rsidR="00E74420" w:rsidRDefault="00AD3544" w:rsidP="00E74420">
      <w:pPr>
        <w:pStyle w:val="ListParagraph"/>
        <w:numPr>
          <w:ilvl w:val="0"/>
          <w:numId w:val="1"/>
        </w:numPr>
      </w:pPr>
      <w:r>
        <w:t>Result.</w:t>
      </w:r>
    </w:p>
    <w:p w14:paraId="7122DD52" w14:textId="6DF9642A" w:rsidR="00AD3544" w:rsidRDefault="00AD3544" w:rsidP="00AD3544"/>
    <w:p w14:paraId="1FE6891C" w14:textId="77777777" w:rsidR="00AD3544" w:rsidRDefault="00AD3544" w:rsidP="00AD3544"/>
    <w:p w14:paraId="3F6516C5" w14:textId="77777777" w:rsidR="004C6614" w:rsidRDefault="004C6614">
      <w:pPr>
        <w:rPr>
          <w:rFonts w:hint="eastAsia"/>
        </w:rPr>
      </w:pPr>
    </w:p>
    <w:sectPr w:rsidR="004C6614" w:rsidSect="000C5D9C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3424B"/>
    <w:multiLevelType w:val="hybridMultilevel"/>
    <w:tmpl w:val="F8EC19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C607BAD"/>
    <w:multiLevelType w:val="hybridMultilevel"/>
    <w:tmpl w:val="1EEEE1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D9652F"/>
    <w:multiLevelType w:val="hybridMultilevel"/>
    <w:tmpl w:val="DB46C44A"/>
    <w:lvl w:ilvl="0" w:tplc="027496D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A0E5942"/>
    <w:multiLevelType w:val="hybridMultilevel"/>
    <w:tmpl w:val="766C92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14"/>
    <w:rsid w:val="00001875"/>
    <w:rsid w:val="000C5D9C"/>
    <w:rsid w:val="00295792"/>
    <w:rsid w:val="003A1993"/>
    <w:rsid w:val="004C6614"/>
    <w:rsid w:val="005E4B01"/>
    <w:rsid w:val="00651A39"/>
    <w:rsid w:val="00755804"/>
    <w:rsid w:val="007C00DE"/>
    <w:rsid w:val="007C30DD"/>
    <w:rsid w:val="0086716D"/>
    <w:rsid w:val="00895E8A"/>
    <w:rsid w:val="00A419DB"/>
    <w:rsid w:val="00A76475"/>
    <w:rsid w:val="00A939B2"/>
    <w:rsid w:val="00AD3544"/>
    <w:rsid w:val="00C81800"/>
    <w:rsid w:val="00E01AC0"/>
    <w:rsid w:val="00E6085E"/>
    <w:rsid w:val="00E74420"/>
    <w:rsid w:val="00F64E3E"/>
    <w:rsid w:val="00F90694"/>
    <w:rsid w:val="00FC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3FA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Shuan Hsieh</dc:creator>
  <cp:keywords/>
  <dc:description/>
  <cp:lastModifiedBy>Yu Shuan Hsieh</cp:lastModifiedBy>
  <cp:revision>7</cp:revision>
  <dcterms:created xsi:type="dcterms:W3CDTF">2017-07-08T08:34:00Z</dcterms:created>
  <dcterms:modified xsi:type="dcterms:W3CDTF">2017-07-08T12:03:00Z</dcterms:modified>
</cp:coreProperties>
</file>