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8403" w14:textId="4689F3ED" w:rsidR="00F12D96" w:rsidRPr="00F12D96" w:rsidRDefault="00F12D96" w:rsidP="00F12D96">
      <w:pPr>
        <w:shd w:val="clear" w:color="auto" w:fill="FFFFFF"/>
        <w:spacing w:after="0" w:line="240" w:lineRule="auto"/>
        <w:jc w:val="center"/>
        <w:outlineLvl w:val="2"/>
        <w:rPr>
          <w:rFonts w:ascii="Open Sans" w:eastAsia="Times New Roman" w:hAnsi="Open Sans" w:cs="Open Sans"/>
          <w:b/>
          <w:bCs/>
          <w:caps/>
          <w:kern w:val="0"/>
          <w:sz w:val="40"/>
          <w:szCs w:val="40"/>
          <w:u w:val="single"/>
          <w14:ligatures w14:val="none"/>
        </w:rPr>
      </w:pPr>
      <w:r w:rsidRPr="00F12D96">
        <w:rPr>
          <w:rFonts w:ascii="Open Sans" w:eastAsia="Times New Roman" w:hAnsi="Open Sans" w:cs="Open Sans"/>
          <w:b/>
          <w:bCs/>
          <w:caps/>
          <w:kern w:val="0"/>
          <w:sz w:val="40"/>
          <w:szCs w:val="40"/>
          <w:u w:val="single"/>
          <w14:ligatures w14:val="none"/>
        </w:rPr>
        <w:t>ASSIGNMENT 1</w:t>
      </w:r>
    </w:p>
    <w:p w14:paraId="778D9271" w14:textId="77777777" w:rsidR="00F12D96" w:rsidRDefault="00F12D96" w:rsidP="009C4EA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5B9BD5" w:themeColor="accent5"/>
          <w:kern w:val="0"/>
          <w:sz w:val="28"/>
          <w:szCs w:val="28"/>
          <w14:ligatures w14:val="none"/>
        </w:rPr>
      </w:pPr>
    </w:p>
    <w:p w14:paraId="52264CB9" w14:textId="6CD9B8A5" w:rsidR="00297793" w:rsidRPr="00F12D96" w:rsidRDefault="00297793" w:rsidP="009C4EA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5B9BD5" w:themeColor="accent5"/>
          <w:kern w:val="0"/>
          <w:sz w:val="28"/>
          <w:szCs w:val="28"/>
          <w14:ligatures w14:val="none"/>
        </w:rPr>
      </w:pPr>
      <w:r w:rsidRPr="00F12D96">
        <w:rPr>
          <w:rFonts w:ascii="Open Sans" w:eastAsia="Times New Roman" w:hAnsi="Open Sans" w:cs="Open Sans"/>
          <w:b/>
          <w:bCs/>
          <w:caps/>
          <w:color w:val="5B9BD5" w:themeColor="accent5"/>
          <w:kern w:val="0"/>
          <w:sz w:val="28"/>
          <w:szCs w:val="28"/>
          <w14:ligatures w14:val="none"/>
        </w:rPr>
        <w:t>chapter 1</w:t>
      </w:r>
    </w:p>
    <w:p w14:paraId="5DFE3DF1" w14:textId="77777777" w:rsidR="00F12D96" w:rsidRDefault="00F12D96" w:rsidP="009C4EA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</w:pPr>
    </w:p>
    <w:p w14:paraId="7C4CFBE0" w14:textId="77777777" w:rsidR="00297793" w:rsidRPr="00297793" w:rsidRDefault="00297793" w:rsidP="0029779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</w:pPr>
      <w:r w:rsidRPr="00297793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t>QUESTION 1</w:t>
      </w:r>
    </w:p>
    <w:p w14:paraId="3067B1E5" w14:textId="77777777" w:rsidR="00297793" w:rsidRDefault="00297793" w:rsidP="00297793">
      <w:pPr>
        <w:numPr>
          <w:ilvl w:val="0"/>
          <w:numId w:val="5"/>
        </w:numPr>
        <w:spacing w:after="90" w:line="240" w:lineRule="auto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297793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Prove that 0.1n^3 is in Omega(n^2)</w:t>
      </w:r>
    </w:p>
    <w:p w14:paraId="0F5F16F6" w14:textId="167BEDD9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Let's consider the function f(n) = 0.1n^3 and g(n) = c * n^2, where c is a constant.</w:t>
      </w:r>
    </w:p>
    <w:p w14:paraId="09630464" w14:textId="6D7401F4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 xml:space="preserve">We want to find c and n0 such that f(n) </w:t>
      </w:r>
      <w:r w:rsidRPr="00746E77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≥</w:t>
      </w: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 xml:space="preserve"> g(n) for all n </w:t>
      </w:r>
      <w:r w:rsidRPr="00746E77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≥</w:t>
      </w: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 xml:space="preserve"> n0.</w:t>
      </w:r>
    </w:p>
    <w:p w14:paraId="049E8ABF" w14:textId="5F94E076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 xml:space="preserve">0.1n^3 </w:t>
      </w:r>
      <w:r w:rsidRPr="00746E77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≥</w:t>
      </w: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 xml:space="preserve"> c * n^2</w:t>
      </w:r>
    </w:p>
    <w:p w14:paraId="3BD9098E" w14:textId="25B65984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Divide both sides by n^2 (assuming n is non-zero):</w:t>
      </w:r>
    </w:p>
    <w:p w14:paraId="770BDA0D" w14:textId="5F85A922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 xml:space="preserve">0.1n </w:t>
      </w:r>
      <w:r w:rsidRPr="00746E77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≥</w:t>
      </w: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 xml:space="preserve"> c</w:t>
      </w:r>
    </w:p>
    <w:p w14:paraId="0593CC3B" w14:textId="0F6CE479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Let's choose c = 0.1 and n0 = 1.</w:t>
      </w:r>
    </w:p>
    <w:p w14:paraId="57512860" w14:textId="3FCBFB1A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 xml:space="preserve">For n </w:t>
      </w:r>
      <w:r w:rsidRPr="00746E77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≥</w:t>
      </w: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 xml:space="preserve"> 1, we have:</w:t>
      </w:r>
    </w:p>
    <w:p w14:paraId="52603931" w14:textId="19E9F796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 xml:space="preserve">0.1n </w:t>
      </w:r>
      <w:r w:rsidRPr="00746E77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≥</w:t>
      </w: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 xml:space="preserve"> 0.1 (since n </w:t>
      </w:r>
      <w:r w:rsidRPr="00746E77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≥</w:t>
      </w: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 xml:space="preserve"> 1)</w:t>
      </w:r>
    </w:p>
    <w:p w14:paraId="30DB824F" w14:textId="40C9D480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 xml:space="preserve">Thus, for c = 0.1 and n0 = 1, we have 0.1n^3 </w:t>
      </w:r>
      <w:r w:rsidRPr="00746E77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≥</w:t>
      </w: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 xml:space="preserve"> c * n^2 for all n </w:t>
      </w:r>
      <w:r w:rsidRPr="00746E77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≥</w:t>
      </w: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 xml:space="preserve"> 1.</w:t>
      </w:r>
    </w:p>
    <w:p w14:paraId="79A55A0C" w14:textId="7022E750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 xml:space="preserve">Therefore, we have proven that 0.1n^3 is in </w:t>
      </w:r>
      <w:r w:rsidRPr="00746E77">
        <w:rPr>
          <w:rFonts w:ascii="Calibri" w:eastAsia="Times New Roman" w:hAnsi="Calibri" w:cs="Calibri"/>
          <w:color w:val="FF0000"/>
          <w:kern w:val="0"/>
          <w:sz w:val="20"/>
          <w:szCs w:val="20"/>
          <w14:ligatures w14:val="none"/>
        </w:rPr>
        <w:t>Ω</w:t>
      </w: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(n^2) with the constants c = 0.1 and n0 = 1.</w:t>
      </w:r>
    </w:p>
    <w:p w14:paraId="42A431C4" w14:textId="77777777" w:rsidR="00F12D96" w:rsidRDefault="00F12D96" w:rsidP="00F12D96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</w:p>
    <w:p w14:paraId="21ABE441" w14:textId="4A0D1AEF" w:rsidR="00396843" w:rsidRPr="00396843" w:rsidRDefault="00396843" w:rsidP="0039684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</w:pPr>
      <w:r w:rsidRPr="00396843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t xml:space="preserve">QUESTION </w:t>
      </w:r>
      <w:r w:rsidR="00595F8B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t>2</w:t>
      </w:r>
    </w:p>
    <w:p w14:paraId="5A605426" w14:textId="77777777" w:rsidR="00396843" w:rsidRDefault="00396843" w:rsidP="00396843">
      <w:pPr>
        <w:numPr>
          <w:ilvl w:val="0"/>
          <w:numId w:val="5"/>
        </w:numPr>
        <w:spacing w:after="90" w:line="240" w:lineRule="auto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396843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Solve the following recurrence relationship M(n) = 3M(n-1) + 1, </w:t>
      </w:r>
      <w:proofErr w:type="gramStart"/>
      <w:r w:rsidRPr="00396843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M(</w:t>
      </w:r>
      <w:proofErr w:type="gramEnd"/>
      <w:r w:rsidRPr="00396843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0) = 5</w:t>
      </w:r>
    </w:p>
    <w:p w14:paraId="7282BE8B" w14:textId="77777777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proofErr w:type="gramStart"/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M(</w:t>
      </w:r>
      <w:proofErr w:type="gramEnd"/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0) = 5</w:t>
      </w:r>
    </w:p>
    <w:p w14:paraId="1CD4DB9A" w14:textId="77777777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proofErr w:type="gramStart"/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M(</w:t>
      </w:r>
      <w:proofErr w:type="gramEnd"/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1) = 3M(0) + 1 = 3(5) + 1 = 16</w:t>
      </w:r>
    </w:p>
    <w:p w14:paraId="2CF95539" w14:textId="77777777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proofErr w:type="gramStart"/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M(</w:t>
      </w:r>
      <w:proofErr w:type="gramEnd"/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2) = 3M(1) + 1 = 3(16) + 1 = 49</w:t>
      </w:r>
    </w:p>
    <w:p w14:paraId="67759EB6" w14:textId="744740F9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proofErr w:type="gramStart"/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M(</w:t>
      </w:r>
      <w:proofErr w:type="gramEnd"/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3) = 3M(2) + 1 = 3(49) + 1 = 148</w:t>
      </w:r>
    </w:p>
    <w:p w14:paraId="18CF488B" w14:textId="0B954FBA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M(n) = 3M(n-1) + 1</w:t>
      </w:r>
    </w:p>
    <w:p w14:paraId="022B30F2" w14:textId="77777777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= 3[3M(n-2) + 1] + 1</w:t>
      </w:r>
    </w:p>
    <w:p w14:paraId="4E015E2C" w14:textId="77777777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= 3^2 M(n-2) + 3 + 1</w:t>
      </w:r>
    </w:p>
    <w:p w14:paraId="2586A8E9" w14:textId="77777777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= 3^2 [3M(n-3) + 1] + 3 + 1</w:t>
      </w:r>
    </w:p>
    <w:p w14:paraId="42433682" w14:textId="3A0AC4D7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= 3^3 M(n-3) + 3^2 + 3 + 1</w:t>
      </w:r>
    </w:p>
    <w:p w14:paraId="58AF63EA" w14:textId="77777777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 xml:space="preserve">M(n) = 3^n </w:t>
      </w:r>
      <w:proofErr w:type="gramStart"/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M(</w:t>
      </w:r>
      <w:proofErr w:type="gramEnd"/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0) + 3^(n-1) + 3^(n-2) + ... + 3^2 + 3 + 1</w:t>
      </w:r>
    </w:p>
    <w:p w14:paraId="6DBC7562" w14:textId="5B98E00C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= 3^n (5) + 3^(n-1) + 3^(n-2) + ... + 3^2 + 3 + 1</w:t>
      </w:r>
    </w:p>
    <w:p w14:paraId="350E09E5" w14:textId="77777777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</w:p>
    <w:p w14:paraId="0A1F6248" w14:textId="5E009903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Therefore, the general formula for M(n) in terms of n is:</w:t>
      </w:r>
    </w:p>
    <w:p w14:paraId="4E194060" w14:textId="77777777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</w:p>
    <w:p w14:paraId="06E827E1" w14:textId="710A0798" w:rsidR="00746E77" w:rsidRPr="00746E77" w:rsidRDefault="00746E77" w:rsidP="00746E77">
      <w:pPr>
        <w:spacing w:after="90" w:line="240" w:lineRule="auto"/>
        <w:ind w:left="720"/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</w:pP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M(n) = 3^n (5) + 3^(n-1) + 3^(n-2) + ... + 3^2 + 3 + 1</w:t>
      </w:r>
    </w:p>
    <w:p w14:paraId="58546145" w14:textId="77777777" w:rsidR="00F12D96" w:rsidRPr="00396843" w:rsidRDefault="00F12D96" w:rsidP="00F12D96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</w:p>
    <w:p w14:paraId="0677B7F6" w14:textId="6A7A63B7" w:rsidR="000A4DB5" w:rsidRPr="000A4DB5" w:rsidRDefault="000A4DB5" w:rsidP="000A4DB5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</w:pPr>
      <w:r w:rsidRPr="000A4DB5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lastRenderedPageBreak/>
        <w:t xml:space="preserve">QUESTION </w:t>
      </w:r>
      <w:r w:rsidR="00595F8B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t>3</w:t>
      </w:r>
    </w:p>
    <w:p w14:paraId="24702E73" w14:textId="77777777" w:rsidR="00AC010E" w:rsidRDefault="000A4DB5" w:rsidP="000A4DB5">
      <w:pPr>
        <w:numPr>
          <w:ilvl w:val="0"/>
          <w:numId w:val="7"/>
        </w:numPr>
        <w:spacing w:after="90" w:line="240" w:lineRule="auto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0A4DB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Using your Euclid Algorithm code, answer the following questions: </w:t>
      </w:r>
    </w:p>
    <w:p w14:paraId="24C095CC" w14:textId="77777777" w:rsidR="00AC010E" w:rsidRDefault="000A4DB5" w:rsidP="00AC010E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0A4DB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GCD of 43263 and 5052 is </w:t>
      </w:r>
      <w:r w:rsidRPr="00746E77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object w:dxaOrig="930" w:dyaOrig="360" w14:anchorId="4F5C1F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57pt;height:18pt" o:ole="">
            <v:imagedata r:id="rId5" o:title=""/>
          </v:shape>
          <w:control r:id="rId6" w:name="DefaultOcxName17" w:shapeid="_x0000_i1117"/>
        </w:object>
      </w:r>
      <w:r w:rsidRPr="000A4DB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 . </w:t>
      </w:r>
    </w:p>
    <w:p w14:paraId="1FF5391E" w14:textId="360B2C5A" w:rsidR="00AC010E" w:rsidRDefault="000A4DB5" w:rsidP="00AC010E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0A4DB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GCD of 42138 and 5130 is </w:t>
      </w:r>
      <w:r w:rsidRPr="000A4DB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1C40FA13">
          <v:shape id="_x0000_i1188" type="#_x0000_t75" style="width:57pt;height:18pt" o:ole="">
            <v:imagedata r:id="rId7" o:title=""/>
          </v:shape>
          <w:control r:id="rId8" w:name="DefaultOcxName16" w:shapeid="_x0000_i1188"/>
        </w:object>
      </w:r>
      <w:r w:rsidRPr="000A4DB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 . </w:t>
      </w:r>
    </w:p>
    <w:p w14:paraId="27230286" w14:textId="2827CC9D" w:rsidR="00AC010E" w:rsidRDefault="000A4DB5" w:rsidP="00AC010E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0A4DB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GCD of 10890 and 5370 is </w:t>
      </w:r>
      <w:r w:rsidRPr="000A4DB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03C668DF">
          <v:shape id="_x0000_i1189" type="#_x0000_t75" style="width:57pt;height:18pt" o:ole="">
            <v:imagedata r:id="rId9" o:title=""/>
          </v:shape>
          <w:control r:id="rId10" w:name="DefaultOcxName22" w:shapeid="_x0000_i1189"/>
        </w:object>
      </w:r>
      <w:r w:rsidRPr="000A4DB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 . </w:t>
      </w:r>
    </w:p>
    <w:p w14:paraId="32265D25" w14:textId="638A6E3B" w:rsidR="00AC010E" w:rsidRDefault="000A4DB5" w:rsidP="00AC010E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0A4DB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GCD of 35568 and 5052 is </w:t>
      </w:r>
      <w:r w:rsidRPr="000A4DB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6DB1EECD">
          <v:shape id="_x0000_i1190" type="#_x0000_t75" style="width:57pt;height:18pt" o:ole="">
            <v:imagedata r:id="rId11" o:title=""/>
          </v:shape>
          <w:control r:id="rId12" w:name="DefaultOcxName31" w:shapeid="_x0000_i1190"/>
        </w:object>
      </w:r>
      <w:r w:rsidRPr="000A4DB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 . </w:t>
      </w:r>
    </w:p>
    <w:p w14:paraId="39D90A6C" w14:textId="2398A609" w:rsidR="000A4DB5" w:rsidRPr="00AC010E" w:rsidRDefault="000A4DB5" w:rsidP="00AC010E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0A4DB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GCD of 18684 and 5394 is </w:t>
      </w:r>
      <w:r w:rsidRPr="000A4DB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5E232CBA">
          <v:shape id="_x0000_i1062" type="#_x0000_t75" style="width:57pt;height:18pt" o:ole="">
            <v:imagedata r:id="rId13" o:title=""/>
          </v:shape>
          <w:control r:id="rId14" w:name="DefaultOcxName41" w:shapeid="_x0000_i1062"/>
        </w:object>
      </w:r>
      <w:r w:rsidRPr="000A4DB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.</w:t>
      </w:r>
    </w:p>
    <w:p w14:paraId="1C65AF61" w14:textId="77777777" w:rsidR="00297793" w:rsidRPr="00297793" w:rsidRDefault="00297793" w:rsidP="00396843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</w:p>
    <w:p w14:paraId="2A791C14" w14:textId="2E8C29A4" w:rsidR="00297793" w:rsidRPr="00F12D96" w:rsidRDefault="00297793" w:rsidP="009C4EA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5B9BD5" w:themeColor="accent5"/>
          <w:kern w:val="0"/>
          <w:sz w:val="28"/>
          <w:szCs w:val="28"/>
          <w14:ligatures w14:val="none"/>
        </w:rPr>
      </w:pPr>
      <w:r w:rsidRPr="00F12D96">
        <w:rPr>
          <w:rFonts w:ascii="Open Sans" w:eastAsia="Times New Roman" w:hAnsi="Open Sans" w:cs="Open Sans"/>
          <w:b/>
          <w:bCs/>
          <w:caps/>
          <w:color w:val="5B9BD5" w:themeColor="accent5"/>
          <w:kern w:val="0"/>
          <w:sz w:val="28"/>
          <w:szCs w:val="28"/>
          <w14:ligatures w14:val="none"/>
        </w:rPr>
        <w:t>Chapter 2</w:t>
      </w:r>
    </w:p>
    <w:p w14:paraId="6EFCE34D" w14:textId="77777777" w:rsidR="00297793" w:rsidRDefault="00297793" w:rsidP="009C4EA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</w:pPr>
    </w:p>
    <w:p w14:paraId="527EFC5F" w14:textId="0336F90C" w:rsidR="009C4EA4" w:rsidRPr="009C4EA4" w:rsidRDefault="009C4EA4" w:rsidP="009C4EA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</w:pPr>
      <w:r w:rsidRPr="009C4EA4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t>QUESTION 1</w:t>
      </w:r>
    </w:p>
    <w:p w14:paraId="3F3F0C57" w14:textId="77777777" w:rsidR="00AC010E" w:rsidRDefault="009C4EA4" w:rsidP="009C4EA4">
      <w:pPr>
        <w:numPr>
          <w:ilvl w:val="0"/>
          <w:numId w:val="1"/>
        </w:numPr>
        <w:spacing w:after="90" w:line="240" w:lineRule="auto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9C4EA4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Consider the following 2D points: P = {(79, 49), (37, 16), (21, 79), (9, 11), (78, 30), (21, 24), (39, 54), (56, 10), (23, 41), (65, 11)</w:t>
      </w:r>
      <w:proofErr w:type="gramStart"/>
      <w:r w:rsidRPr="009C4EA4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, }</w:t>
      </w:r>
      <w:proofErr w:type="gramEnd"/>
      <w:r w:rsidRPr="009C4EA4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. Use brute force approach to find the closest pair. </w:t>
      </w:r>
    </w:p>
    <w:p w14:paraId="6CA49B88" w14:textId="7FB8A98E" w:rsidR="009C4EA4" w:rsidRDefault="009C4EA4" w:rsidP="00AC010E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9C4EA4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Write the index numbers of the closest points in next two boxes: </w:t>
      </w:r>
      <w:r w:rsidRPr="009C4EA4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1A4DA78A">
          <v:shape id="_x0000_i1191" type="#_x0000_t75" style="width:57pt;height:18pt" o:ole="">
            <v:imagedata r:id="rId15" o:title=""/>
          </v:shape>
          <w:control r:id="rId16" w:name="DefaultOcxName" w:shapeid="_x0000_i1191"/>
        </w:object>
      </w:r>
      <w:r w:rsidRPr="009C4EA4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9C4EA4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30212496">
          <v:shape id="_x0000_i1192" type="#_x0000_t75" style="width:57pt;height:18pt" o:ole="">
            <v:imagedata r:id="rId17" o:title=""/>
          </v:shape>
          <w:control r:id="rId18" w:name="DefaultOcxName1" w:shapeid="_x0000_i1192"/>
        </w:object>
      </w:r>
      <w:r w:rsidRPr="009C4EA4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 . Write the distance </w:t>
      </w:r>
      <w:proofErr w:type="spellStart"/>
      <w:r w:rsidRPr="009C4EA4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betweem</w:t>
      </w:r>
      <w:proofErr w:type="spellEnd"/>
      <w:r w:rsidRPr="009C4EA4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 them here: </w:t>
      </w:r>
      <w:r w:rsidRPr="009C4EA4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028564F7">
          <v:shape id="_x0000_i1194" type="#_x0000_t75" style="width:57pt;height:18pt" o:ole="">
            <v:imagedata r:id="rId19" o:title=""/>
          </v:shape>
          <w:control r:id="rId20" w:name="DefaultOcxName2" w:shapeid="_x0000_i1194"/>
        </w:object>
      </w:r>
      <w:r w:rsidRPr="009C4EA4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.</w:t>
      </w:r>
    </w:p>
    <w:p w14:paraId="6A8798B5" w14:textId="77777777" w:rsidR="00F12D96" w:rsidRPr="009C4EA4" w:rsidRDefault="00F12D96" w:rsidP="00F12D96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</w:p>
    <w:p w14:paraId="46F3B50B" w14:textId="765B4AEF" w:rsidR="00C87810" w:rsidRPr="00F12D96" w:rsidRDefault="00C87810" w:rsidP="00F12D9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</w:pPr>
      <w:r w:rsidRPr="00F12D96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t>QUESTION 2</w:t>
      </w:r>
    </w:p>
    <w:p w14:paraId="0AF4CE7D" w14:textId="77777777" w:rsidR="009C4EA4" w:rsidRDefault="009C4EA4"/>
    <w:p w14:paraId="0E57901B" w14:textId="77777777" w:rsidR="00DD5685" w:rsidRDefault="00CD7A59" w:rsidP="00CD7A59">
      <w:pPr>
        <w:numPr>
          <w:ilvl w:val="0"/>
          <w:numId w:val="2"/>
        </w:numPr>
        <w:spacing w:after="90" w:line="240" w:lineRule="auto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Using the brute force approach, solve the following knapsack problem: The capacity of the knapsack W = 10. The number of available items = 10. The weights of the items w = </w:t>
      </w:r>
      <w:proofErr w:type="gramStart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( 3</w:t>
      </w:r>
      <w:proofErr w:type="gramEnd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 5 3 4 1 5 4 1 4 2 ). The values of the items v = </w:t>
      </w:r>
      <w:proofErr w:type="gramStart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( 1</w:t>
      </w:r>
      <w:proofErr w:type="gramEnd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 3 3 3 8 8 6 6 7 10 ). </w:t>
      </w:r>
    </w:p>
    <w:p w14:paraId="52DAF72F" w14:textId="77777777" w:rsidR="00DD5685" w:rsidRDefault="00DD5685" w:rsidP="00DD5685">
      <w:pPr>
        <w:spacing w:after="90" w:line="240" w:lineRule="auto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</w:p>
    <w:p w14:paraId="435B036B" w14:textId="0DBB5959" w:rsidR="00DD5685" w:rsidRPr="00DD5685" w:rsidRDefault="00CD7A59" w:rsidP="00DD5685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DD568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Was item 1 picked? (</w:t>
      </w:r>
      <w:proofErr w:type="gramStart"/>
      <w:r w:rsidRPr="00DD568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write</w:t>
      </w:r>
      <w:proofErr w:type="gramEnd"/>
      <w:r w:rsidRPr="00DD568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 1 if picked and 0 otherwise) </w:t>
      </w:r>
      <w:r w:rsidRPr="00DD568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73FF3D9A">
          <v:shape id="_x0000_i1123" type="#_x0000_t75" style="width:57pt;height:18pt" o:ole="">
            <v:imagedata r:id="rId21" o:title=""/>
          </v:shape>
          <w:control r:id="rId22" w:name="DefaultOcxName13" w:shapeid="_x0000_i1123"/>
        </w:object>
      </w:r>
      <w:r w:rsidRPr="00DD568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</w:p>
    <w:p w14:paraId="0DBF19BA" w14:textId="77777777" w:rsidR="00DD5685" w:rsidRDefault="00CD7A59" w:rsidP="00DD5685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Was item 2 picked? (</w:t>
      </w:r>
      <w:proofErr w:type="gramStart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write</w:t>
      </w:r>
      <w:proofErr w:type="gramEnd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 1 if picked and 0 otherwise) </w:t>
      </w: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21EB4159">
          <v:shape id="_x0000_i1143" type="#_x0000_t75" style="width:57pt;height:18pt" o:ole="">
            <v:imagedata r:id="rId23" o:title=""/>
          </v:shape>
          <w:control r:id="rId24" w:name="DefaultOcxName12" w:shapeid="_x0000_i1143"/>
        </w:object>
      </w: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</w:p>
    <w:p w14:paraId="0490F7E2" w14:textId="77777777" w:rsidR="00DD5685" w:rsidRDefault="00CD7A59" w:rsidP="00DD5685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Was item 3 picked? (</w:t>
      </w:r>
      <w:proofErr w:type="gramStart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write</w:t>
      </w:r>
      <w:proofErr w:type="gramEnd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 1 if picked and 0 otherwise) </w:t>
      </w: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5936A54F">
          <v:shape id="_x0000_i1138" type="#_x0000_t75" style="width:57pt;height:18pt" o:ole="">
            <v:imagedata r:id="rId25" o:title=""/>
          </v:shape>
          <w:control r:id="rId26" w:name="DefaultOcxName21" w:shapeid="_x0000_i1138"/>
        </w:object>
      </w: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</w:p>
    <w:p w14:paraId="48ACA7DA" w14:textId="00F9E52D" w:rsidR="00DD5685" w:rsidRDefault="00CD7A59" w:rsidP="00DD5685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Was item 4 picked? (</w:t>
      </w:r>
      <w:proofErr w:type="gramStart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write</w:t>
      </w:r>
      <w:proofErr w:type="gramEnd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 1 if picked and 0 otherwise) </w:t>
      </w: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2070A776">
          <v:shape id="_x0000_i1145" type="#_x0000_t75" style="width:57pt;height:18pt" o:ole="">
            <v:imagedata r:id="rId27" o:title=""/>
          </v:shape>
          <w:control r:id="rId28" w:name="DefaultOcxName3" w:shapeid="_x0000_i1145"/>
        </w:object>
      </w: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</w:p>
    <w:p w14:paraId="5DEA4706" w14:textId="77777777" w:rsidR="00DD5685" w:rsidRDefault="00CD7A59" w:rsidP="00DD5685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Was item 5 picked? (</w:t>
      </w:r>
      <w:proofErr w:type="gramStart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write</w:t>
      </w:r>
      <w:proofErr w:type="gramEnd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 1 if picked and 0 otherwise) </w:t>
      </w: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1CD51297">
          <v:shape id="_x0000_i1127" type="#_x0000_t75" style="width:57pt;height:18pt" o:ole="">
            <v:imagedata r:id="rId29" o:title=""/>
          </v:shape>
          <w:control r:id="rId30" w:name="DefaultOcxName4" w:shapeid="_x0000_i1127"/>
        </w:object>
      </w: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</w:p>
    <w:p w14:paraId="28787301" w14:textId="58C1F640" w:rsidR="00DD5685" w:rsidRDefault="00CD7A59" w:rsidP="00DD5685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Was item 6 picked? (</w:t>
      </w:r>
      <w:proofErr w:type="gramStart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write</w:t>
      </w:r>
      <w:proofErr w:type="gramEnd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 1 if picked and 0 otherwise) </w:t>
      </w: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3536F197">
          <v:shape id="_x0000_i1146" type="#_x0000_t75" style="width:57pt;height:18pt" o:ole="">
            <v:imagedata r:id="rId31" o:title=""/>
          </v:shape>
          <w:control r:id="rId32" w:name="DefaultOcxName5" w:shapeid="_x0000_i1146"/>
        </w:object>
      </w: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</w:p>
    <w:p w14:paraId="5A6708AB" w14:textId="77777777" w:rsidR="00DD5685" w:rsidRDefault="00CD7A59" w:rsidP="00DD5685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Was item 7 picked? (</w:t>
      </w:r>
      <w:proofErr w:type="gramStart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write</w:t>
      </w:r>
      <w:proofErr w:type="gramEnd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 1 if picked and 0 otherwise) </w:t>
      </w: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17DEF351">
          <v:shape id="_x0000_i1129" type="#_x0000_t75" style="width:57pt;height:18pt" o:ole="">
            <v:imagedata r:id="rId33" o:title=""/>
          </v:shape>
          <w:control r:id="rId34" w:name="DefaultOcxName6" w:shapeid="_x0000_i1129"/>
        </w:object>
      </w: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</w:p>
    <w:p w14:paraId="34BD8BB5" w14:textId="77777777" w:rsidR="00DD5685" w:rsidRDefault="00CD7A59" w:rsidP="00DD5685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Was item 8 picked? (</w:t>
      </w:r>
      <w:proofErr w:type="gramStart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write</w:t>
      </w:r>
      <w:proofErr w:type="gramEnd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 1 if picked and 0 otherwise) </w:t>
      </w: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5F292C83">
          <v:shape id="_x0000_i1130" type="#_x0000_t75" style="width:57pt;height:18pt" o:ole="">
            <v:imagedata r:id="rId35" o:title=""/>
          </v:shape>
          <w:control r:id="rId36" w:name="DefaultOcxName7" w:shapeid="_x0000_i1130"/>
        </w:object>
      </w: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</w:p>
    <w:p w14:paraId="75D3A818" w14:textId="77777777" w:rsidR="00DD5685" w:rsidRDefault="00CD7A59" w:rsidP="00DD5685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lastRenderedPageBreak/>
        <w:t>Was item 9 picked? (</w:t>
      </w:r>
      <w:proofErr w:type="gramStart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write</w:t>
      </w:r>
      <w:proofErr w:type="gramEnd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 1 if picked and 0 otherwise) </w:t>
      </w: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499D7F5F">
          <v:shape id="_x0000_i1131" type="#_x0000_t75" style="width:57pt;height:18pt" o:ole="">
            <v:imagedata r:id="rId37" o:title=""/>
          </v:shape>
          <w:control r:id="rId38" w:name="DefaultOcxName8" w:shapeid="_x0000_i1131"/>
        </w:object>
      </w: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</w:p>
    <w:p w14:paraId="032CA470" w14:textId="4AF20B2F" w:rsidR="00DD5685" w:rsidRDefault="00CD7A59" w:rsidP="00DD5685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Was item 10 picked? (</w:t>
      </w:r>
      <w:proofErr w:type="gramStart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write</w:t>
      </w:r>
      <w:proofErr w:type="gramEnd"/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 1 if picked and 0 otherwise) </w:t>
      </w: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3A2C3AED">
          <v:shape id="_x0000_i1147" type="#_x0000_t75" style="width:57pt;height:18pt" o:ole="">
            <v:imagedata r:id="rId39" o:title=""/>
          </v:shape>
          <w:control r:id="rId40" w:name="DefaultOcxName9" w:shapeid="_x0000_i1147"/>
        </w:object>
      </w: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</w:p>
    <w:p w14:paraId="21DC6942" w14:textId="28AE98B2" w:rsidR="00DD5685" w:rsidRDefault="00CD7A59" w:rsidP="00DD5685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What is the total value of the picked items? </w:t>
      </w: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4DDD60A7">
          <v:shape id="_x0000_i1167" type="#_x0000_t75" style="width:57pt;height:18pt" o:ole="">
            <v:imagedata r:id="rId41" o:title=""/>
          </v:shape>
          <w:control r:id="rId42" w:name="DefaultOcxName10" w:shapeid="_x0000_i1167"/>
        </w:object>
      </w: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</w:p>
    <w:p w14:paraId="48493E9E" w14:textId="53AA19AD" w:rsidR="00CD7A59" w:rsidRPr="00CD7A59" w:rsidRDefault="00CD7A59" w:rsidP="00DD5685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What is the total weight of the picked items? </w:t>
      </w:r>
      <w:r w:rsidRPr="00CD7A5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40D1B63E">
          <v:shape id="_x0000_i1168" type="#_x0000_t75" style="width:57pt;height:18pt" o:ole="">
            <v:imagedata r:id="rId43" o:title=""/>
          </v:shape>
          <w:control r:id="rId44" w:name="DefaultOcxName11" w:shapeid="_x0000_i1168"/>
        </w:object>
      </w:r>
    </w:p>
    <w:p w14:paraId="47818490" w14:textId="77777777" w:rsidR="00CD7A59" w:rsidRDefault="00CD7A59"/>
    <w:p w14:paraId="46A7F53C" w14:textId="77777777" w:rsidR="005116B8" w:rsidRDefault="005116B8"/>
    <w:p w14:paraId="75B8CBA2" w14:textId="77777777" w:rsidR="005116B8" w:rsidRDefault="005116B8"/>
    <w:p w14:paraId="4F0C106C" w14:textId="77777777" w:rsidR="005116B8" w:rsidRDefault="005116B8"/>
    <w:p w14:paraId="2FF1F4C5" w14:textId="77777777" w:rsidR="005116B8" w:rsidRDefault="005116B8"/>
    <w:p w14:paraId="5C5243C4" w14:textId="69500472" w:rsidR="00DB7711" w:rsidRPr="00DB7711" w:rsidRDefault="00DB7711" w:rsidP="00DB771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</w:pPr>
      <w:r w:rsidRPr="00DB7711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t xml:space="preserve">QUESTION </w:t>
      </w:r>
      <w:r w:rsidR="00C87810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t>3</w:t>
      </w:r>
    </w:p>
    <w:p w14:paraId="5AFEA47F" w14:textId="4F3289EB" w:rsidR="00DB7711" w:rsidRPr="00DB7711" w:rsidRDefault="00DB7711" w:rsidP="00DB7711">
      <w:pPr>
        <w:numPr>
          <w:ilvl w:val="0"/>
          <w:numId w:val="3"/>
        </w:numPr>
        <w:spacing w:after="45" w:line="240" w:lineRule="auto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DB7711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You are given the following data: Text = </w:t>
      </w:r>
      <w:r w:rsidRPr="00DB7711">
        <w:rPr>
          <w:rFonts w:ascii="Arial" w:eastAsia="Times New Roman" w:hAnsi="Arial" w:cs="Arial"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>11001110101010000100111100000001000101</w:t>
      </w:r>
      <w:r w:rsidRPr="00FB74C2">
        <w:rPr>
          <w:rFonts w:ascii="Arial" w:eastAsia="Times New Roman" w:hAnsi="Arial" w:cs="Arial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011010</w:t>
      </w:r>
      <w:r w:rsidRPr="00DB7711">
        <w:rPr>
          <w:rFonts w:ascii="Arial" w:eastAsia="Times New Roman" w:hAnsi="Arial" w:cs="Arial"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>10010001100</w:t>
      </w:r>
      <w:r w:rsidRPr="00FB74C2">
        <w:rPr>
          <w:rFonts w:ascii="Arial" w:eastAsia="Times New Roman" w:hAnsi="Arial" w:cs="Arial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011010</w:t>
      </w:r>
      <w:r w:rsidRPr="00DB7711">
        <w:rPr>
          <w:rFonts w:ascii="Arial" w:eastAsia="Times New Roman" w:hAnsi="Arial" w:cs="Arial"/>
          <w:color w:val="111111"/>
          <w:kern w:val="0"/>
          <w:sz w:val="20"/>
          <w:szCs w:val="20"/>
          <w:bdr w:val="none" w:sz="0" w:space="0" w:color="auto" w:frame="1"/>
          <w14:ligatures w14:val="none"/>
        </w:rPr>
        <w:t>011010101100111010010101010000000010101;</w:t>
      </w:r>
      <w:r w:rsidRPr="00DB7711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Pattern = 011010; Use brute force approach to search the pattern in the text. Write the index of the first character in text where the match is found. Write -1 if a match is not found. </w:t>
      </w:r>
      <w:r w:rsidRPr="00DB7711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4CC27D6B">
          <v:shape id="_x0000_i1136" type="#_x0000_t75" style="width:57pt;height:18pt" o:ole="">
            <v:imagedata r:id="rId45" o:title=""/>
          </v:shape>
          <w:control r:id="rId46" w:name="DefaultOcxName14" w:shapeid="_x0000_i1136"/>
        </w:object>
      </w:r>
    </w:p>
    <w:p w14:paraId="3403DC35" w14:textId="77777777" w:rsidR="00DB7711" w:rsidRPr="00FB74C2" w:rsidRDefault="00DB7711">
      <w:pPr>
        <w:rPr>
          <w:color w:val="FF0000"/>
        </w:rPr>
      </w:pPr>
    </w:p>
    <w:p w14:paraId="07B1BFE8" w14:textId="29CC5186" w:rsidR="0086724E" w:rsidRPr="0086724E" w:rsidRDefault="0086724E" w:rsidP="0086724E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</w:pPr>
      <w:r w:rsidRPr="0086724E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t xml:space="preserve">QUESTION </w:t>
      </w:r>
      <w:r w:rsidR="00C87810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t>4</w:t>
      </w:r>
    </w:p>
    <w:p w14:paraId="491BD609" w14:textId="10EE2E22" w:rsidR="0086724E" w:rsidRPr="0086724E" w:rsidRDefault="0086724E" w:rsidP="0086724E">
      <w:pPr>
        <w:numPr>
          <w:ilvl w:val="0"/>
          <w:numId w:val="4"/>
        </w:numPr>
        <w:spacing w:after="90" w:line="240" w:lineRule="auto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86724E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A </w:t>
      </w:r>
      <w:r w:rsidR="00AC010E" w:rsidRPr="0086724E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Travel</w:t>
      </w:r>
      <w:r w:rsidRPr="0086724E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 Salesperson needs to visit 5 </w:t>
      </w:r>
      <w:proofErr w:type="gramStart"/>
      <w:r w:rsidRPr="0086724E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nodes, and</w:t>
      </w:r>
      <w:proofErr w:type="gramEnd"/>
      <w:r w:rsidRPr="0086724E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 come back to the starting node. All nodes are </w:t>
      </w:r>
      <w:r w:rsidR="00AC010E" w:rsidRPr="0086724E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connected</w:t>
      </w:r>
      <w:r w:rsidRPr="0086724E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 to each other, and their distances from each other are given by the following distance matrix. D = {0 6 6 2 </w:t>
      </w:r>
      <w:proofErr w:type="gramStart"/>
      <w:r w:rsidRPr="0086724E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6 ;</w:t>
      </w:r>
      <w:proofErr w:type="gramEnd"/>
      <w:r w:rsidRPr="0086724E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 6 0 7 5 9 ; 6 7 0 8 4 ; 2 5 8 0 5 ; 6 9 4 5 0 }. Use Exhaustive Search approach to find the best path and minimum distance travelled by the </w:t>
      </w:r>
      <w:r w:rsidR="00AC010E" w:rsidRPr="0086724E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salesperson</w:t>
      </w:r>
      <w:r w:rsidRPr="0086724E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. Write the best path here starting and ending at the first node (for example 135421, without spaces or </w:t>
      </w:r>
      <w:r w:rsidR="00AC010E" w:rsidRPr="0086724E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comma</w:t>
      </w:r>
      <w:r w:rsidRPr="0086724E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). </w:t>
      </w:r>
      <w:r w:rsidRPr="0086724E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0A054842">
          <v:shape id="_x0000_i1187" type="#_x0000_t75" style="width:57pt;height:18pt" o:ole="">
            <v:imagedata r:id="rId47" o:title=""/>
          </v:shape>
          <w:control r:id="rId48" w:name="DefaultOcxName15" w:shapeid="_x0000_i1187"/>
        </w:object>
      </w:r>
      <w:r w:rsidRPr="0086724E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Write the minimum distance here: </w:t>
      </w:r>
      <w:r w:rsidR="00AC010E" w:rsidRPr="001832D8">
        <w:rPr>
          <w:rFonts w:ascii="Open Sans" w:eastAsia="Times New Roman" w:hAnsi="Open Sans" w:cs="Open Sans"/>
          <w:color w:val="FF0000"/>
          <w:kern w:val="0"/>
          <w:sz w:val="20"/>
          <w:szCs w:val="20"/>
          <w14:ligatures w14:val="none"/>
        </w:rPr>
        <w:t>18.</w:t>
      </w:r>
    </w:p>
    <w:p w14:paraId="1374D6E2" w14:textId="0BB14321" w:rsidR="0086724E" w:rsidRDefault="0086724E"/>
    <w:p w14:paraId="71428B40" w14:textId="03D05DB0" w:rsidR="000155FE" w:rsidRPr="00F12D96" w:rsidRDefault="000155FE" w:rsidP="000155FE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5B9BD5" w:themeColor="accent5"/>
          <w:kern w:val="0"/>
          <w:sz w:val="28"/>
          <w:szCs w:val="28"/>
          <w14:ligatures w14:val="none"/>
        </w:rPr>
      </w:pPr>
      <w:r w:rsidRPr="00F12D96">
        <w:rPr>
          <w:rFonts w:ascii="Open Sans" w:eastAsia="Times New Roman" w:hAnsi="Open Sans" w:cs="Open Sans"/>
          <w:b/>
          <w:bCs/>
          <w:caps/>
          <w:color w:val="5B9BD5" w:themeColor="accent5"/>
          <w:kern w:val="0"/>
          <w:sz w:val="28"/>
          <w:szCs w:val="28"/>
          <w14:ligatures w14:val="none"/>
        </w:rPr>
        <w:t>Chapter 3</w:t>
      </w:r>
    </w:p>
    <w:p w14:paraId="2B962195" w14:textId="77777777" w:rsidR="00F12D96" w:rsidRDefault="00F12D96" w:rsidP="000155FE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</w:pPr>
    </w:p>
    <w:p w14:paraId="59EBC393" w14:textId="77777777" w:rsidR="0068261D" w:rsidRPr="0068261D" w:rsidRDefault="0068261D" w:rsidP="0068261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</w:pPr>
      <w:r w:rsidRPr="0068261D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t>QUESTION 1</w:t>
      </w:r>
    </w:p>
    <w:p w14:paraId="32F37359" w14:textId="112E96EF" w:rsidR="0068261D" w:rsidRPr="0068261D" w:rsidRDefault="0068261D" w:rsidP="0068261D">
      <w:pPr>
        <w:numPr>
          <w:ilvl w:val="0"/>
          <w:numId w:val="9"/>
        </w:numPr>
        <w:spacing w:after="90" w:line="240" w:lineRule="auto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68261D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Consider the following 2D points: P = {(99, 65), (58, 62), (24, 47), (82, 58), (46, 92), (25, 38), (96, 23), (15, 43), (52, 28), (98, 45)</w:t>
      </w:r>
      <w:proofErr w:type="gramStart"/>
      <w:r w:rsidRPr="0068261D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, }</w:t>
      </w:r>
      <w:proofErr w:type="gramEnd"/>
      <w:r w:rsidRPr="0068261D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. Use Divide and Conquer approach to find the distance between the closest pair. Write your answer here: </w:t>
      </w:r>
      <w:r w:rsidRPr="0068261D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930" w:dyaOrig="360" w14:anchorId="14484107">
          <v:shape id="_x0000_i1142" type="#_x0000_t75" style="width:57pt;height:18pt" o:ole="">
            <v:imagedata r:id="rId49" o:title=""/>
          </v:shape>
          <w:control r:id="rId50" w:name="DefaultOcxName18" w:shapeid="_x0000_i1142"/>
        </w:object>
      </w:r>
      <w:r w:rsidRPr="0068261D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.</w:t>
      </w:r>
    </w:p>
    <w:p w14:paraId="7D7C27FE" w14:textId="77777777" w:rsidR="000155FE" w:rsidRDefault="000155FE" w:rsidP="000155FE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</w:pPr>
    </w:p>
    <w:p w14:paraId="2516A848" w14:textId="77777777" w:rsidR="000155FE" w:rsidRDefault="000155FE">
      <w:pPr>
        <w:rPr>
          <w:rFonts w:hint="cs"/>
          <w:rtl/>
        </w:rPr>
      </w:pPr>
    </w:p>
    <w:sectPr w:rsidR="0001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944"/>
    <w:multiLevelType w:val="multilevel"/>
    <w:tmpl w:val="2F02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B5131"/>
    <w:multiLevelType w:val="multilevel"/>
    <w:tmpl w:val="38789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D4AD7"/>
    <w:multiLevelType w:val="multilevel"/>
    <w:tmpl w:val="98FA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F5821"/>
    <w:multiLevelType w:val="multilevel"/>
    <w:tmpl w:val="4534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61D51"/>
    <w:multiLevelType w:val="multilevel"/>
    <w:tmpl w:val="B2E4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26CD9"/>
    <w:multiLevelType w:val="multilevel"/>
    <w:tmpl w:val="2662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B7F1E"/>
    <w:multiLevelType w:val="multilevel"/>
    <w:tmpl w:val="E448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046F69"/>
    <w:multiLevelType w:val="multilevel"/>
    <w:tmpl w:val="BCF46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4507E"/>
    <w:multiLevelType w:val="multilevel"/>
    <w:tmpl w:val="643E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619209">
    <w:abstractNumId w:val="5"/>
  </w:num>
  <w:num w:numId="2" w16cid:durableId="155193162">
    <w:abstractNumId w:val="3"/>
  </w:num>
  <w:num w:numId="3" w16cid:durableId="973171499">
    <w:abstractNumId w:val="0"/>
  </w:num>
  <w:num w:numId="4" w16cid:durableId="662585531">
    <w:abstractNumId w:val="8"/>
  </w:num>
  <w:num w:numId="5" w16cid:durableId="1729113556">
    <w:abstractNumId w:val="7"/>
  </w:num>
  <w:num w:numId="6" w16cid:durableId="1842693793">
    <w:abstractNumId w:val="4"/>
  </w:num>
  <w:num w:numId="7" w16cid:durableId="1379934979">
    <w:abstractNumId w:val="2"/>
  </w:num>
  <w:num w:numId="8" w16cid:durableId="2062047311">
    <w:abstractNumId w:val="6"/>
  </w:num>
  <w:num w:numId="9" w16cid:durableId="1780904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A4"/>
    <w:rsid w:val="000155FE"/>
    <w:rsid w:val="000A4DB5"/>
    <w:rsid w:val="001832D8"/>
    <w:rsid w:val="00297793"/>
    <w:rsid w:val="00396843"/>
    <w:rsid w:val="005116B8"/>
    <w:rsid w:val="00595F8B"/>
    <w:rsid w:val="0067575F"/>
    <w:rsid w:val="0068261D"/>
    <w:rsid w:val="00746E77"/>
    <w:rsid w:val="00756139"/>
    <w:rsid w:val="0086724E"/>
    <w:rsid w:val="009C4EA4"/>
    <w:rsid w:val="00AC010E"/>
    <w:rsid w:val="00B33028"/>
    <w:rsid w:val="00C87810"/>
    <w:rsid w:val="00CD7A59"/>
    <w:rsid w:val="00DB7711"/>
    <w:rsid w:val="00DD5685"/>
    <w:rsid w:val="00F12D96"/>
    <w:rsid w:val="00FB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2ADFEB9E"/>
  <w15:docId w15:val="{A3D0EE90-23DF-4E78-AC80-8CF314B0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5FE"/>
  </w:style>
  <w:style w:type="paragraph" w:styleId="Heading3">
    <w:name w:val="heading 3"/>
    <w:basedOn w:val="Normal"/>
    <w:link w:val="Heading3Char"/>
    <w:uiPriority w:val="9"/>
    <w:qFormat/>
    <w:rsid w:val="009C4E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4EA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C8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30419149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93173746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301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50968604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5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69254092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6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674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90783515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9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207651142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6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205423219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50" Type="http://schemas.openxmlformats.org/officeDocument/2006/relationships/control" Target="activeX/activeX23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8" Type="http://schemas.openxmlformats.org/officeDocument/2006/relationships/control" Target="activeX/activeX2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 A. Khan</dc:creator>
  <cp:keywords/>
  <dc:description/>
  <cp:lastModifiedBy>Bassam Alghamdi</cp:lastModifiedBy>
  <cp:revision>2</cp:revision>
  <dcterms:created xsi:type="dcterms:W3CDTF">2023-05-15T11:36:00Z</dcterms:created>
  <dcterms:modified xsi:type="dcterms:W3CDTF">2023-05-15T11:36:00Z</dcterms:modified>
</cp:coreProperties>
</file>