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F09F4" w14:textId="77777777" w:rsidR="0089614B" w:rsidRPr="00223C9A" w:rsidRDefault="0089614B" w:rsidP="0089614B">
      <w:pPr>
        <w:rPr>
          <w:color w:val="000000"/>
        </w:rPr>
      </w:pPr>
    </w:p>
    <w:p w14:paraId="1D9DBB19" w14:textId="77777777" w:rsidR="0089614B" w:rsidRPr="00223C9A" w:rsidRDefault="00345A74" w:rsidP="0089614B">
      <w:r w:rsidRPr="00223C9A">
        <w:rPr>
          <w:noProof/>
          <w:sz w:val="13"/>
        </w:rPr>
        <w:drawing>
          <wp:anchor distT="0" distB="0" distL="114300" distR="114300" simplePos="0" relativeHeight="251656704" behindDoc="0" locked="0" layoutInCell="1" allowOverlap="1" wp14:anchorId="5DE0ADE3" wp14:editId="0F7BCCA9">
            <wp:simplePos x="0" y="0"/>
            <wp:positionH relativeFrom="column">
              <wp:posOffset>1000125</wp:posOffset>
            </wp:positionH>
            <wp:positionV relativeFrom="paragraph">
              <wp:posOffset>297180</wp:posOffset>
            </wp:positionV>
            <wp:extent cx="3886200" cy="971550"/>
            <wp:effectExtent l="0" t="0" r="0" b="0"/>
            <wp:wrapTopAndBottom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F5F76" w14:textId="77777777" w:rsidR="0089614B" w:rsidRPr="00223C9A" w:rsidRDefault="0089614B" w:rsidP="0089614B">
      <w:pPr>
        <w:rPr>
          <w:b/>
          <w:bCs/>
          <w:sz w:val="13"/>
        </w:rPr>
      </w:pPr>
    </w:p>
    <w:p w14:paraId="199E003F" w14:textId="4F33206E" w:rsidR="00133EF5" w:rsidRPr="00DF6B34" w:rsidRDefault="00DF6B34" w:rsidP="00133EF5">
      <w:pPr>
        <w:spacing w:line="400" w:lineRule="atLeast"/>
        <w:jc w:val="center"/>
        <w:rPr>
          <w:rFonts w:ascii="黑体" w:eastAsia="黑体" w:hAnsi="宋体"/>
          <w:b/>
          <w:bCs/>
          <w:sz w:val="52"/>
          <w:szCs w:val="52"/>
        </w:rPr>
      </w:pPr>
      <w:r>
        <w:rPr>
          <w:rFonts w:ascii="黑体" w:eastAsia="黑体" w:hAnsi="宋体" w:hint="eastAsia"/>
          <w:b/>
          <w:bCs/>
          <w:sz w:val="52"/>
          <w:szCs w:val="52"/>
        </w:rPr>
        <w:t>工程前沿技术研究讲座</w:t>
      </w:r>
    </w:p>
    <w:p w14:paraId="5D7C2436" w14:textId="24768D5A" w:rsidR="0089614B" w:rsidRPr="00223C9A" w:rsidRDefault="00330DDB" w:rsidP="0089614B">
      <w:pPr>
        <w:spacing w:line="400" w:lineRule="atLeast"/>
        <w:jc w:val="center"/>
        <w:rPr>
          <w:rFonts w:eastAsia="黑体"/>
          <w:b/>
          <w:bCs/>
          <w:sz w:val="52"/>
        </w:rPr>
      </w:pPr>
      <w:r>
        <w:rPr>
          <w:rFonts w:ascii="微软雅黑" w:eastAsia="微软雅黑" w:hAnsi="微软雅黑" w:hint="eastAsia"/>
          <w:b/>
          <w:bCs/>
          <w:sz w:val="48"/>
          <w:szCs w:val="48"/>
        </w:rPr>
        <w:t>课 程 报 告</w:t>
      </w:r>
    </w:p>
    <w:p w14:paraId="7E8615B6" w14:textId="77777777" w:rsidR="0089614B" w:rsidRPr="00223C9A" w:rsidRDefault="0089614B" w:rsidP="0089614B">
      <w:pPr>
        <w:spacing w:line="400" w:lineRule="atLeast"/>
        <w:rPr>
          <w:b/>
          <w:bCs/>
          <w:sz w:val="13"/>
        </w:rPr>
      </w:pPr>
    </w:p>
    <w:p w14:paraId="78FBEF1C" w14:textId="77777777" w:rsidR="00133EF5" w:rsidRDefault="00DC69A3" w:rsidP="00133EF5">
      <w:pPr>
        <w:spacing w:line="400" w:lineRule="atLeast"/>
        <w:ind w:leftChars="-1" w:left="-2" w:firstLine="2"/>
        <w:rPr>
          <w:rFonts w:eastAsia="华文仿宋"/>
          <w:b/>
          <w:bCs/>
          <w:sz w:val="32"/>
          <w:szCs w:val="32"/>
        </w:rPr>
      </w:pPr>
      <w:r>
        <w:rPr>
          <w:rFonts w:eastAsia="华文仿宋"/>
          <w:b/>
          <w:bCs/>
          <w:noProof/>
          <w:sz w:val="32"/>
          <w:szCs w:val="32"/>
        </w:rPr>
        <w:object w:dxaOrig="1440" w:dyaOrig="1440" w14:anchorId="1B6738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33" type="#_x0000_t75" style="position:absolute;left:0;text-align:left;margin-left:195.7pt;margin-top:-7.9pt;width:64.5pt;height:61.05pt;z-index:251658752">
            <v:imagedata r:id="rId9" o:title=""/>
            <w10:wrap type="topAndBottom"/>
          </v:shape>
          <o:OLEObject Type="Embed" ProgID="MSPhotoEd.3" ShapeID="_x0000_s1133" DrawAspect="Content" ObjectID="_1698004302" r:id="rId10"/>
        </w:object>
      </w:r>
    </w:p>
    <w:p w14:paraId="7410F915" w14:textId="510A692A" w:rsidR="006371E6" w:rsidRPr="00D9180D" w:rsidRDefault="0089614B" w:rsidP="0089614B">
      <w:pPr>
        <w:spacing w:line="400" w:lineRule="atLeast"/>
        <w:ind w:leftChars="-1" w:left="-2" w:firstLineChars="650" w:firstLine="2082"/>
        <w:rPr>
          <w:rFonts w:ascii="华文仿宋" w:eastAsia="华文仿宋" w:hAnsi="华文仿宋"/>
          <w:b/>
          <w:bCs/>
          <w:sz w:val="32"/>
          <w:szCs w:val="32"/>
          <w:u w:val="single"/>
        </w:rPr>
      </w:pPr>
      <w:r w:rsidRPr="00223C9A">
        <w:rPr>
          <w:rFonts w:eastAsia="华文仿宋" w:hint="eastAsia"/>
          <w:b/>
          <w:bCs/>
          <w:sz w:val="32"/>
          <w:szCs w:val="32"/>
        </w:rPr>
        <w:t>题目</w:t>
      </w:r>
      <w:r w:rsidRPr="00223C9A">
        <w:rPr>
          <w:rFonts w:eastAsia="华文仿宋" w:hint="eastAsia"/>
          <w:b/>
          <w:bCs/>
          <w:sz w:val="32"/>
          <w:szCs w:val="32"/>
          <w:u w:val="single"/>
        </w:rPr>
        <w:t xml:space="preserve"> </w:t>
      </w:r>
      <w:r w:rsidR="00F67BFA">
        <w:rPr>
          <w:rFonts w:eastAsia="华文仿宋"/>
          <w:b/>
          <w:bCs/>
          <w:sz w:val="32"/>
          <w:szCs w:val="32"/>
          <w:u w:val="single"/>
        </w:rPr>
        <w:t xml:space="preserve"> </w:t>
      </w:r>
      <w:r w:rsidR="00D9180D">
        <w:rPr>
          <w:rFonts w:eastAsia="华文仿宋"/>
          <w:b/>
          <w:bCs/>
          <w:sz w:val="32"/>
          <w:szCs w:val="32"/>
          <w:u w:val="single"/>
        </w:rPr>
        <w:t xml:space="preserve"> </w:t>
      </w:r>
      <w:r w:rsidR="00F67BFA" w:rsidRPr="00D9180D">
        <w:rPr>
          <w:rFonts w:ascii="华文仿宋" w:eastAsia="华文仿宋" w:hAnsi="华文仿宋"/>
          <w:b/>
          <w:bCs/>
          <w:sz w:val="32"/>
          <w:szCs w:val="32"/>
          <w:u w:val="single"/>
        </w:rPr>
        <w:t xml:space="preserve"> </w:t>
      </w:r>
      <w:r w:rsidR="00C2186E">
        <w:rPr>
          <w:rFonts w:ascii="华文仿宋" w:eastAsia="华文仿宋" w:hAnsi="华文仿宋"/>
          <w:b/>
          <w:bCs/>
          <w:sz w:val="32"/>
          <w:szCs w:val="32"/>
          <w:u w:val="single"/>
        </w:rPr>
        <w:t xml:space="preserve">   </w:t>
      </w:r>
      <w:r w:rsidR="00DF6B34">
        <w:rPr>
          <w:rFonts w:ascii="华文仿宋" w:eastAsia="华文仿宋" w:hAnsi="华文仿宋" w:hint="eastAsia"/>
          <w:b/>
          <w:bCs/>
          <w:sz w:val="32"/>
          <w:szCs w:val="32"/>
          <w:u w:val="single"/>
        </w:rPr>
        <w:t>深度生成模型综述</w:t>
      </w:r>
      <w:r w:rsidR="00F67BFA" w:rsidRPr="00D9180D">
        <w:rPr>
          <w:rFonts w:ascii="华文仿宋" w:eastAsia="华文仿宋" w:hAnsi="华文仿宋" w:hint="eastAsia"/>
          <w:b/>
          <w:bCs/>
          <w:sz w:val="32"/>
          <w:szCs w:val="32"/>
          <w:u w:val="single"/>
        </w:rPr>
        <w:t xml:space="preserve"> </w:t>
      </w:r>
      <w:r w:rsidR="00F67BFA" w:rsidRPr="00D9180D">
        <w:rPr>
          <w:rFonts w:ascii="华文仿宋" w:eastAsia="华文仿宋" w:hAnsi="华文仿宋"/>
          <w:b/>
          <w:bCs/>
          <w:sz w:val="32"/>
          <w:szCs w:val="32"/>
          <w:u w:val="single"/>
        </w:rPr>
        <w:t xml:space="preserve"> </w:t>
      </w:r>
      <w:r w:rsidR="00C2186E">
        <w:rPr>
          <w:rFonts w:ascii="华文仿宋" w:eastAsia="华文仿宋" w:hAnsi="华文仿宋"/>
          <w:b/>
          <w:bCs/>
          <w:sz w:val="32"/>
          <w:szCs w:val="32"/>
          <w:u w:val="single"/>
        </w:rPr>
        <w:t xml:space="preserve">    </w:t>
      </w:r>
    </w:p>
    <w:p w14:paraId="45B0AF20" w14:textId="77777777" w:rsidR="0089614B" w:rsidRPr="00223C9A" w:rsidRDefault="0089614B" w:rsidP="00250CF7">
      <w:pPr>
        <w:spacing w:line="400" w:lineRule="atLeast"/>
        <w:rPr>
          <w:b/>
          <w:bCs/>
          <w:sz w:val="44"/>
        </w:rPr>
      </w:pPr>
    </w:p>
    <w:p w14:paraId="263B3EFC" w14:textId="28C99918" w:rsidR="0089614B" w:rsidRPr="00223C9A" w:rsidRDefault="0089614B" w:rsidP="0089614B">
      <w:pPr>
        <w:snapToGrid w:val="0"/>
        <w:spacing w:line="360" w:lineRule="auto"/>
        <w:ind w:firstLineChars="664" w:firstLine="2127"/>
        <w:rPr>
          <w:rFonts w:eastAsia="华文仿宋"/>
          <w:b/>
          <w:bCs/>
          <w:sz w:val="32"/>
          <w:szCs w:val="32"/>
          <w:u w:val="single"/>
        </w:rPr>
      </w:pPr>
      <w:r w:rsidRPr="00223C9A">
        <w:rPr>
          <w:rFonts w:eastAsia="华文仿宋" w:hint="eastAsia"/>
          <w:b/>
          <w:bCs/>
          <w:sz w:val="32"/>
          <w:szCs w:val="32"/>
        </w:rPr>
        <w:t>姓</w:t>
      </w:r>
      <w:r w:rsidR="00DA7074">
        <w:rPr>
          <w:rFonts w:eastAsia="华文仿宋" w:hint="eastAsia"/>
          <w:b/>
          <w:bCs/>
          <w:sz w:val="32"/>
          <w:szCs w:val="32"/>
        </w:rPr>
        <w:t xml:space="preserve"> </w:t>
      </w:r>
      <w:r w:rsidR="00DA7074">
        <w:rPr>
          <w:rFonts w:eastAsia="华文仿宋"/>
          <w:b/>
          <w:bCs/>
          <w:sz w:val="32"/>
          <w:szCs w:val="32"/>
        </w:rPr>
        <w:t xml:space="preserve">   </w:t>
      </w:r>
      <w:r w:rsidRPr="00223C9A">
        <w:rPr>
          <w:rFonts w:eastAsia="华文仿宋" w:hint="eastAsia"/>
          <w:b/>
          <w:bCs/>
          <w:sz w:val="32"/>
          <w:szCs w:val="32"/>
        </w:rPr>
        <w:t>名</w:t>
      </w:r>
      <w:r w:rsidRPr="00223C9A">
        <w:rPr>
          <w:rFonts w:eastAsia="华文仿宋" w:hint="eastAsia"/>
          <w:b/>
          <w:bCs/>
          <w:sz w:val="32"/>
          <w:szCs w:val="32"/>
          <w:u w:val="single"/>
        </w:rPr>
        <w:t xml:space="preserve">  </w:t>
      </w:r>
      <w:r w:rsidR="00DA7074">
        <w:rPr>
          <w:rFonts w:eastAsia="华文仿宋"/>
          <w:b/>
          <w:bCs/>
          <w:sz w:val="32"/>
          <w:szCs w:val="32"/>
          <w:u w:val="single"/>
        </w:rPr>
        <w:t xml:space="preserve">       </w:t>
      </w:r>
      <w:r w:rsidR="006447E4">
        <w:rPr>
          <w:rFonts w:eastAsia="华文仿宋"/>
          <w:b/>
          <w:bCs/>
          <w:sz w:val="32"/>
          <w:szCs w:val="32"/>
          <w:u w:val="single"/>
        </w:rPr>
        <w:t xml:space="preserve"> </w:t>
      </w:r>
      <w:r w:rsidR="006371E6">
        <w:rPr>
          <w:rFonts w:eastAsia="华文仿宋" w:hint="eastAsia"/>
          <w:b/>
          <w:bCs/>
          <w:sz w:val="32"/>
          <w:szCs w:val="32"/>
          <w:u w:val="single"/>
        </w:rPr>
        <w:t>陶</w:t>
      </w:r>
      <w:r w:rsidR="00DA7074">
        <w:rPr>
          <w:rFonts w:eastAsia="华文仿宋" w:hint="eastAsia"/>
          <w:b/>
          <w:bCs/>
          <w:sz w:val="32"/>
          <w:szCs w:val="32"/>
          <w:u w:val="single"/>
        </w:rPr>
        <w:t xml:space="preserve"> </w:t>
      </w:r>
      <w:r w:rsidR="006371E6">
        <w:rPr>
          <w:rFonts w:eastAsia="华文仿宋" w:hint="eastAsia"/>
          <w:b/>
          <w:bCs/>
          <w:sz w:val="32"/>
          <w:szCs w:val="32"/>
          <w:u w:val="single"/>
        </w:rPr>
        <w:t>雨</w:t>
      </w:r>
      <w:r w:rsidRPr="00223C9A">
        <w:rPr>
          <w:rFonts w:eastAsia="华文仿宋" w:hint="eastAsia"/>
          <w:b/>
          <w:bCs/>
          <w:sz w:val="32"/>
          <w:szCs w:val="32"/>
          <w:u w:val="single"/>
        </w:rPr>
        <w:t xml:space="preserve"> </w:t>
      </w:r>
      <w:r w:rsidR="00DA7074">
        <w:rPr>
          <w:rFonts w:eastAsia="华文仿宋"/>
          <w:b/>
          <w:bCs/>
          <w:sz w:val="32"/>
          <w:szCs w:val="32"/>
          <w:u w:val="single"/>
        </w:rPr>
        <w:t xml:space="preserve">    </w:t>
      </w:r>
      <w:r w:rsidR="004F7FBF">
        <w:rPr>
          <w:rFonts w:eastAsia="华文仿宋"/>
          <w:b/>
          <w:bCs/>
          <w:sz w:val="32"/>
          <w:szCs w:val="32"/>
          <w:u w:val="single"/>
        </w:rPr>
        <w:t xml:space="preserve"> </w:t>
      </w:r>
      <w:r w:rsidR="00DA7074">
        <w:rPr>
          <w:rFonts w:eastAsia="华文仿宋"/>
          <w:b/>
          <w:bCs/>
          <w:sz w:val="32"/>
          <w:szCs w:val="32"/>
          <w:u w:val="single"/>
        </w:rPr>
        <w:t xml:space="preserve">    </w:t>
      </w:r>
    </w:p>
    <w:p w14:paraId="6E4C05B2" w14:textId="59030861" w:rsidR="00DA7074" w:rsidRPr="00223C9A" w:rsidRDefault="00DA7074" w:rsidP="00DA7074">
      <w:pPr>
        <w:snapToGrid w:val="0"/>
        <w:spacing w:line="360" w:lineRule="auto"/>
        <w:ind w:firstLineChars="664" w:firstLine="2127"/>
        <w:rPr>
          <w:rFonts w:eastAsia="华文仿宋"/>
          <w:b/>
          <w:bCs/>
          <w:sz w:val="32"/>
          <w:szCs w:val="32"/>
          <w:u w:val="single"/>
        </w:rPr>
      </w:pPr>
      <w:r>
        <w:rPr>
          <w:rFonts w:eastAsia="华文仿宋" w:hint="eastAsia"/>
          <w:b/>
          <w:bCs/>
          <w:sz w:val="32"/>
          <w:szCs w:val="32"/>
        </w:rPr>
        <w:t>学</w:t>
      </w:r>
      <w:r>
        <w:rPr>
          <w:rFonts w:eastAsia="华文仿宋" w:hint="eastAsia"/>
          <w:b/>
          <w:bCs/>
          <w:sz w:val="32"/>
          <w:szCs w:val="32"/>
        </w:rPr>
        <w:t xml:space="preserve"> </w:t>
      </w:r>
      <w:r>
        <w:rPr>
          <w:rFonts w:eastAsia="华文仿宋"/>
          <w:b/>
          <w:bCs/>
          <w:sz w:val="32"/>
          <w:szCs w:val="32"/>
        </w:rPr>
        <w:t xml:space="preserve">   </w:t>
      </w:r>
      <w:r>
        <w:rPr>
          <w:rFonts w:eastAsia="华文仿宋" w:hint="eastAsia"/>
          <w:b/>
          <w:bCs/>
          <w:sz w:val="32"/>
          <w:szCs w:val="32"/>
        </w:rPr>
        <w:t>号</w:t>
      </w:r>
      <w:r w:rsidRPr="00151C4E">
        <w:rPr>
          <w:rFonts w:ascii="Times New Roman" w:eastAsia="华文仿宋" w:hAnsi="Times New Roman" w:cs="Times New Roman"/>
          <w:bCs/>
          <w:sz w:val="32"/>
          <w:szCs w:val="32"/>
          <w:u w:val="single"/>
        </w:rPr>
        <w:t xml:space="preserve">        </w:t>
      </w:r>
      <w:r w:rsidR="006447E4">
        <w:rPr>
          <w:rFonts w:ascii="Times New Roman" w:eastAsia="华文仿宋" w:hAnsi="Times New Roman" w:cs="Times New Roman"/>
          <w:bCs/>
          <w:sz w:val="32"/>
          <w:szCs w:val="32"/>
          <w:u w:val="single"/>
        </w:rPr>
        <w:t xml:space="preserve"> </w:t>
      </w:r>
      <w:r w:rsidRPr="00151C4E">
        <w:rPr>
          <w:rFonts w:ascii="Times New Roman" w:eastAsia="华文仿宋" w:hAnsi="Times New Roman" w:cs="Times New Roman"/>
          <w:b/>
          <w:bCs/>
          <w:sz w:val="32"/>
          <w:szCs w:val="32"/>
          <w:u w:val="single"/>
        </w:rPr>
        <w:t>22132148</w:t>
      </w:r>
      <w:r w:rsidRPr="005F354D">
        <w:rPr>
          <w:rFonts w:ascii="Times New Roman" w:eastAsia="华文仿宋" w:hAnsi="Times New Roman" w:cs="Times New Roman"/>
          <w:b/>
          <w:bCs/>
          <w:sz w:val="32"/>
          <w:szCs w:val="32"/>
          <w:u w:val="single"/>
        </w:rPr>
        <w:t xml:space="preserve"> </w:t>
      </w:r>
      <w:r w:rsidRPr="005F354D">
        <w:rPr>
          <w:rFonts w:eastAsia="华文仿宋"/>
          <w:bCs/>
          <w:sz w:val="32"/>
          <w:szCs w:val="32"/>
          <w:u w:val="single"/>
        </w:rPr>
        <w:t xml:space="preserve"> </w:t>
      </w:r>
      <w:r w:rsidR="004F7FBF">
        <w:rPr>
          <w:rFonts w:eastAsia="华文仿宋"/>
          <w:bCs/>
          <w:sz w:val="32"/>
          <w:szCs w:val="32"/>
          <w:u w:val="single"/>
        </w:rPr>
        <w:t xml:space="preserve">  </w:t>
      </w:r>
      <w:r w:rsidRPr="005F354D">
        <w:rPr>
          <w:rFonts w:eastAsia="华文仿宋"/>
          <w:bCs/>
          <w:sz w:val="32"/>
          <w:szCs w:val="32"/>
          <w:u w:val="single"/>
        </w:rPr>
        <w:t xml:space="preserve">    </w:t>
      </w:r>
    </w:p>
    <w:p w14:paraId="16768F91" w14:textId="2D0C7552" w:rsidR="0089614B" w:rsidRPr="00223C9A" w:rsidRDefault="0089614B" w:rsidP="0089614B">
      <w:pPr>
        <w:snapToGrid w:val="0"/>
        <w:spacing w:line="360" w:lineRule="auto"/>
        <w:ind w:firstLineChars="664" w:firstLine="2127"/>
        <w:rPr>
          <w:rFonts w:eastAsia="华文仿宋"/>
          <w:b/>
          <w:bCs/>
          <w:sz w:val="32"/>
          <w:u w:val="single"/>
        </w:rPr>
      </w:pPr>
      <w:r w:rsidRPr="00223C9A">
        <w:rPr>
          <w:rFonts w:eastAsia="华文仿宋" w:hint="eastAsia"/>
          <w:b/>
          <w:bCs/>
          <w:sz w:val="32"/>
        </w:rPr>
        <w:t>年级专业</w:t>
      </w:r>
      <w:r w:rsidRPr="00223C9A">
        <w:rPr>
          <w:rFonts w:eastAsia="华文仿宋" w:hint="eastAsia"/>
          <w:b/>
          <w:bCs/>
          <w:sz w:val="32"/>
          <w:u w:val="single"/>
        </w:rPr>
        <w:t xml:space="preserve">     </w:t>
      </w:r>
      <w:r w:rsidR="005F354D">
        <w:rPr>
          <w:rFonts w:eastAsia="华文仿宋" w:hint="eastAsia"/>
          <w:b/>
          <w:bCs/>
          <w:sz w:val="32"/>
          <w:u w:val="single"/>
        </w:rPr>
        <w:t>电子信息</w:t>
      </w:r>
      <w:r w:rsidR="00133EF5" w:rsidRPr="00133EF5">
        <w:rPr>
          <w:rFonts w:ascii="Times New Roman" w:eastAsia="华文仿宋" w:hAnsi="Times New Roman"/>
          <w:b/>
          <w:bCs/>
          <w:sz w:val="32"/>
          <w:u w:val="single"/>
        </w:rPr>
        <w:t>20</w:t>
      </w:r>
      <w:r w:rsidR="005F354D">
        <w:rPr>
          <w:rFonts w:ascii="Times New Roman" w:eastAsia="华文仿宋" w:hAnsi="Times New Roman"/>
          <w:b/>
          <w:bCs/>
          <w:sz w:val="32"/>
          <w:u w:val="single"/>
        </w:rPr>
        <w:t>21</w:t>
      </w:r>
      <w:r w:rsidR="00133EF5" w:rsidRPr="00133EF5">
        <w:rPr>
          <w:rFonts w:ascii="Times New Roman" w:eastAsia="华文仿宋" w:hAnsi="Times New Roman"/>
          <w:b/>
          <w:bCs/>
          <w:sz w:val="32"/>
          <w:u w:val="single"/>
        </w:rPr>
        <w:t>级</w:t>
      </w:r>
      <w:r w:rsidRPr="00223C9A">
        <w:rPr>
          <w:rFonts w:eastAsia="华文仿宋" w:hint="eastAsia"/>
          <w:b/>
          <w:bCs/>
          <w:sz w:val="32"/>
          <w:u w:val="single"/>
        </w:rPr>
        <w:t xml:space="preserve">     </w:t>
      </w:r>
    </w:p>
    <w:p w14:paraId="5D6E79F4" w14:textId="77777777" w:rsidR="0089614B" w:rsidRPr="00133EF5" w:rsidRDefault="0089614B" w:rsidP="00E02B5F">
      <w:pPr>
        <w:snapToGrid w:val="0"/>
        <w:spacing w:line="360" w:lineRule="auto"/>
        <w:ind w:firstLineChars="664" w:firstLine="2127"/>
        <w:rPr>
          <w:rFonts w:eastAsia="华文仿宋"/>
          <w:b/>
          <w:bCs/>
          <w:sz w:val="32"/>
          <w:szCs w:val="32"/>
          <w:u w:val="single"/>
        </w:rPr>
      </w:pPr>
      <w:r w:rsidRPr="00133EF5">
        <w:rPr>
          <w:rFonts w:eastAsia="华文仿宋" w:hint="eastAsia"/>
          <w:b/>
          <w:bCs/>
          <w:sz w:val="32"/>
          <w:szCs w:val="32"/>
        </w:rPr>
        <w:t>所在学院</w:t>
      </w:r>
      <w:r w:rsidR="00133EF5" w:rsidRPr="00133EF5">
        <w:rPr>
          <w:rFonts w:eastAsia="华文仿宋"/>
          <w:b/>
          <w:bCs/>
          <w:sz w:val="32"/>
          <w:szCs w:val="32"/>
          <w:u w:val="single"/>
        </w:rPr>
        <w:t xml:space="preserve">     </w:t>
      </w:r>
      <w:r w:rsidR="00133EF5" w:rsidRPr="00133EF5">
        <w:rPr>
          <w:rFonts w:eastAsia="华文仿宋" w:hint="eastAsia"/>
          <w:b/>
          <w:bCs/>
          <w:sz w:val="32"/>
          <w:szCs w:val="32"/>
          <w:u w:val="single"/>
        </w:rPr>
        <w:t>控制</w:t>
      </w:r>
      <w:r w:rsidR="00133EF5" w:rsidRPr="00133EF5">
        <w:rPr>
          <w:rFonts w:eastAsia="华文仿宋"/>
          <w:b/>
          <w:bCs/>
          <w:sz w:val="32"/>
          <w:szCs w:val="32"/>
          <w:u w:val="single"/>
        </w:rPr>
        <w:t>科学与工程学院</w:t>
      </w:r>
      <w:r w:rsidR="00133EF5">
        <w:rPr>
          <w:rFonts w:eastAsia="华文仿宋" w:hint="eastAsia"/>
          <w:b/>
          <w:bCs/>
          <w:sz w:val="32"/>
          <w:szCs w:val="32"/>
          <w:u w:val="single"/>
        </w:rPr>
        <w:t xml:space="preserve">  </w:t>
      </w:r>
    </w:p>
    <w:p w14:paraId="72496788" w14:textId="77777777" w:rsidR="0089614B" w:rsidRPr="00223C9A" w:rsidRDefault="0089614B" w:rsidP="0089614B">
      <w:pPr>
        <w:snapToGrid w:val="0"/>
        <w:spacing w:line="360" w:lineRule="auto"/>
        <w:ind w:firstLineChars="709" w:firstLine="2127"/>
        <w:rPr>
          <w:rFonts w:eastAsia="华文仿宋"/>
          <w:sz w:val="30"/>
          <w:szCs w:val="30"/>
          <w:u w:val="wave"/>
        </w:rPr>
      </w:pPr>
    </w:p>
    <w:p w14:paraId="63589705" w14:textId="1EA77001" w:rsidR="004C7253" w:rsidRDefault="0089614B" w:rsidP="008B6A8F">
      <w:pPr>
        <w:snapToGrid w:val="0"/>
        <w:spacing w:line="360" w:lineRule="auto"/>
        <w:ind w:firstLineChars="709" w:firstLine="2129"/>
        <w:rPr>
          <w:rFonts w:ascii="Times New Roman" w:eastAsia="仿宋" w:hAnsi="Times New Roman"/>
          <w:b/>
          <w:sz w:val="32"/>
          <w:szCs w:val="32"/>
        </w:rPr>
        <w:sectPr w:rsidR="004C7253" w:rsidSect="00E44FA5">
          <w:headerReference w:type="even" r:id="rId11"/>
          <w:headerReference w:type="default" r:id="rId12"/>
          <w:footerReference w:type="default" r:id="rId13"/>
          <w:type w:val="oddPage"/>
          <w:pgSz w:w="11906" w:h="16838"/>
          <w:pgMar w:top="1418" w:right="1134" w:bottom="1134" w:left="1418" w:header="1134" w:footer="680" w:gutter="0"/>
          <w:pgNumType w:start="1"/>
          <w:cols w:space="425"/>
          <w:docGrid w:type="linesAndChars" w:linePitch="312"/>
        </w:sectPr>
      </w:pPr>
      <w:r w:rsidRPr="00223C9A">
        <w:rPr>
          <w:rFonts w:eastAsia="华文仿宋" w:hint="eastAsia"/>
          <w:b/>
          <w:bCs/>
          <w:sz w:val="30"/>
          <w:szCs w:val="30"/>
        </w:rPr>
        <w:t>提交日期</w:t>
      </w:r>
      <w:r w:rsidRPr="00223C9A">
        <w:rPr>
          <w:rFonts w:eastAsia="华文仿宋" w:hint="eastAsia"/>
          <w:b/>
          <w:bCs/>
          <w:sz w:val="30"/>
          <w:szCs w:val="30"/>
          <w:u w:val="single"/>
        </w:rPr>
        <w:t xml:space="preserve">    </w:t>
      </w:r>
      <w:r w:rsidR="00151C4E">
        <w:rPr>
          <w:rFonts w:eastAsia="华文仿宋"/>
          <w:b/>
          <w:bCs/>
          <w:sz w:val="30"/>
          <w:szCs w:val="30"/>
          <w:u w:val="single"/>
        </w:rPr>
        <w:t xml:space="preserve"> </w:t>
      </w:r>
      <w:r w:rsidR="00B235B4">
        <w:rPr>
          <w:rFonts w:eastAsia="华文仿宋"/>
          <w:b/>
          <w:bCs/>
          <w:sz w:val="30"/>
          <w:szCs w:val="30"/>
          <w:u w:val="single"/>
        </w:rPr>
        <w:t xml:space="preserve"> </w:t>
      </w:r>
      <w:r w:rsidR="00133EF5" w:rsidRPr="00E02B5F">
        <w:rPr>
          <w:rFonts w:ascii="Times New Roman" w:eastAsia="华文仿宋" w:hAnsi="Times New Roman"/>
          <w:b/>
          <w:bCs/>
          <w:sz w:val="30"/>
          <w:szCs w:val="30"/>
          <w:u w:val="single"/>
        </w:rPr>
        <w:t>20</w:t>
      </w:r>
      <w:r w:rsidR="00A523E3">
        <w:rPr>
          <w:rFonts w:ascii="Times New Roman" w:eastAsia="华文仿宋" w:hAnsi="Times New Roman"/>
          <w:b/>
          <w:bCs/>
          <w:sz w:val="30"/>
          <w:szCs w:val="30"/>
          <w:u w:val="single"/>
        </w:rPr>
        <w:t>2</w:t>
      </w:r>
      <w:r w:rsidR="00E56192">
        <w:rPr>
          <w:rFonts w:ascii="Times New Roman" w:eastAsia="华文仿宋" w:hAnsi="Times New Roman"/>
          <w:b/>
          <w:bCs/>
          <w:sz w:val="30"/>
          <w:szCs w:val="30"/>
          <w:u w:val="single"/>
        </w:rPr>
        <w:t>1</w:t>
      </w:r>
      <w:r w:rsidR="00133EF5" w:rsidRPr="00E02B5F">
        <w:rPr>
          <w:rFonts w:ascii="Times New Roman" w:eastAsia="华文仿宋" w:hAnsi="Times New Roman"/>
          <w:b/>
          <w:bCs/>
          <w:sz w:val="30"/>
          <w:szCs w:val="30"/>
          <w:u w:val="single"/>
        </w:rPr>
        <w:t>年</w:t>
      </w:r>
      <w:r w:rsidR="00151C4E">
        <w:rPr>
          <w:rFonts w:ascii="Times New Roman" w:eastAsia="华文仿宋" w:hAnsi="Times New Roman" w:hint="eastAsia"/>
          <w:b/>
          <w:bCs/>
          <w:sz w:val="30"/>
          <w:szCs w:val="30"/>
          <w:u w:val="single"/>
        </w:rPr>
        <w:t>1</w:t>
      </w:r>
      <w:r w:rsidR="00151C4E">
        <w:rPr>
          <w:rFonts w:ascii="Times New Roman" w:eastAsia="华文仿宋" w:hAnsi="Times New Roman"/>
          <w:b/>
          <w:bCs/>
          <w:sz w:val="30"/>
          <w:szCs w:val="30"/>
          <w:u w:val="single"/>
        </w:rPr>
        <w:t>1</w:t>
      </w:r>
      <w:r w:rsidR="00133EF5" w:rsidRPr="00E02B5F">
        <w:rPr>
          <w:rFonts w:ascii="Times New Roman" w:eastAsia="华文仿宋" w:hAnsi="Times New Roman"/>
          <w:b/>
          <w:bCs/>
          <w:sz w:val="30"/>
          <w:szCs w:val="30"/>
          <w:u w:val="single"/>
        </w:rPr>
        <w:t>月</w:t>
      </w:r>
      <w:r w:rsidR="001D5594">
        <w:rPr>
          <w:rFonts w:ascii="Times New Roman" w:eastAsia="华文仿宋" w:hAnsi="Times New Roman"/>
          <w:b/>
          <w:bCs/>
          <w:sz w:val="30"/>
          <w:szCs w:val="30"/>
          <w:u w:val="single"/>
        </w:rPr>
        <w:t>9</w:t>
      </w:r>
      <w:r w:rsidR="00151C4E">
        <w:rPr>
          <w:rFonts w:ascii="Times New Roman" w:eastAsia="华文仿宋" w:hAnsi="Times New Roman" w:hint="eastAsia"/>
          <w:b/>
          <w:bCs/>
          <w:sz w:val="30"/>
          <w:szCs w:val="30"/>
          <w:u w:val="single"/>
        </w:rPr>
        <w:t>日</w:t>
      </w:r>
      <w:r w:rsidR="00C059FB">
        <w:rPr>
          <w:rFonts w:ascii="Times New Roman" w:eastAsia="华文仿宋" w:hAnsi="Times New Roman" w:hint="eastAsia"/>
          <w:b/>
          <w:bCs/>
          <w:sz w:val="30"/>
          <w:szCs w:val="30"/>
          <w:u w:val="single"/>
        </w:rPr>
        <w:t xml:space="preserve"> </w:t>
      </w:r>
      <w:r w:rsidR="00C059FB">
        <w:rPr>
          <w:rFonts w:ascii="Times New Roman" w:eastAsia="华文仿宋" w:hAnsi="Times New Roman"/>
          <w:b/>
          <w:bCs/>
          <w:sz w:val="30"/>
          <w:szCs w:val="30"/>
          <w:u w:val="single"/>
        </w:rPr>
        <w:t xml:space="preserve">   </w:t>
      </w:r>
      <w:r w:rsidRPr="00E02B5F">
        <w:rPr>
          <w:rFonts w:eastAsia="华文仿宋" w:hint="eastAsia"/>
          <w:b/>
          <w:bCs/>
          <w:sz w:val="30"/>
          <w:szCs w:val="30"/>
          <w:u w:val="single"/>
        </w:rPr>
        <w:t xml:space="preserve">  </w:t>
      </w:r>
      <w:bookmarkStart w:id="0" w:name="_Toc72510137"/>
      <w:bookmarkStart w:id="1" w:name="_Toc73647681"/>
      <w:bookmarkStart w:id="2" w:name="_Toc87194973"/>
      <w:bookmarkStart w:id="3" w:name="_Toc87195815"/>
    </w:p>
    <w:p w14:paraId="1C3CA4E0" w14:textId="7DFE4306" w:rsidR="007D721A" w:rsidRPr="002E3400" w:rsidRDefault="007D721A" w:rsidP="00C040FE">
      <w:pPr>
        <w:pStyle w:val="1"/>
        <w:spacing w:before="187"/>
        <w:jc w:val="center"/>
        <w:rPr>
          <w:sz w:val="44"/>
          <w:lang w:eastAsia="zh-CN"/>
        </w:rPr>
      </w:pPr>
      <w:bookmarkStart w:id="4" w:name="_Toc72510138"/>
      <w:bookmarkStart w:id="5" w:name="_Toc73647682"/>
      <w:bookmarkStart w:id="6" w:name="_Toc87194974"/>
      <w:bookmarkStart w:id="7" w:name="_Toc87195816"/>
      <w:bookmarkEnd w:id="0"/>
      <w:bookmarkEnd w:id="1"/>
      <w:bookmarkEnd w:id="2"/>
      <w:bookmarkEnd w:id="3"/>
      <w:r w:rsidRPr="002E3400">
        <w:rPr>
          <w:rFonts w:hint="eastAsia"/>
          <w:sz w:val="44"/>
          <w:lang w:eastAsia="zh-CN"/>
        </w:rPr>
        <w:lastRenderedPageBreak/>
        <w:t>深度生成模型综述</w:t>
      </w:r>
    </w:p>
    <w:p w14:paraId="5563E264" w14:textId="64656932" w:rsidR="00A72266" w:rsidRPr="006447E4" w:rsidRDefault="00A72266" w:rsidP="006447E4">
      <w:pPr>
        <w:pStyle w:val="affc"/>
        <w:ind w:firstLineChars="0" w:firstLine="0"/>
        <w:jc w:val="center"/>
        <w:rPr>
          <w:rFonts w:ascii="楷体" w:eastAsia="楷体" w:hAnsi="楷体"/>
          <w:sz w:val="28"/>
        </w:rPr>
      </w:pPr>
      <w:r w:rsidRPr="002E3400">
        <w:rPr>
          <w:rFonts w:ascii="楷体" w:eastAsia="楷体" w:hAnsi="楷体" w:hint="eastAsia"/>
          <w:sz w:val="28"/>
        </w:rPr>
        <w:t>陶雨</w:t>
      </w:r>
      <w:r w:rsidR="002E3400" w:rsidRPr="002E3400">
        <w:rPr>
          <w:rFonts w:ascii="楷体" w:eastAsia="楷体" w:hAnsi="楷体"/>
          <w:sz w:val="28"/>
        </w:rPr>
        <w:t xml:space="preserve"> </w:t>
      </w:r>
      <w:r w:rsidRPr="002E3400">
        <w:rPr>
          <w:rFonts w:ascii="楷体" w:eastAsia="楷体" w:hAnsi="楷体"/>
          <w:sz w:val="28"/>
        </w:rPr>
        <w:t>22123148</w:t>
      </w:r>
      <w:r w:rsidR="002E3400" w:rsidRPr="002E3400">
        <w:rPr>
          <w:rFonts w:ascii="楷体" w:eastAsia="楷体" w:hAnsi="楷体"/>
          <w:sz w:val="28"/>
        </w:rPr>
        <w:t xml:space="preserve"> </w:t>
      </w:r>
      <w:r w:rsidRPr="002E3400">
        <w:rPr>
          <w:rFonts w:ascii="楷体" w:eastAsia="楷体" w:hAnsi="楷体" w:hint="eastAsia"/>
          <w:sz w:val="28"/>
        </w:rPr>
        <w:t>控制科学与工程学院</w:t>
      </w:r>
    </w:p>
    <w:p w14:paraId="77EE4B98" w14:textId="64F2E5B9" w:rsidR="00B95EB4" w:rsidRPr="006A374D" w:rsidRDefault="007D721A" w:rsidP="007D721A">
      <w:pPr>
        <w:rPr>
          <w:rFonts w:ascii="仿宋" w:eastAsia="仿宋" w:hAnsi="仿宋"/>
          <w:lang w:val="x-none"/>
        </w:rPr>
      </w:pPr>
      <w:r w:rsidRPr="007D721A">
        <w:rPr>
          <w:rFonts w:ascii="仿宋" w:eastAsia="仿宋" w:hAnsi="仿宋" w:hint="eastAsia"/>
          <w:b/>
          <w:lang w:val="x-none"/>
        </w:rPr>
        <w:t>摘要</w:t>
      </w:r>
      <w:r>
        <w:rPr>
          <w:rFonts w:ascii="仿宋" w:eastAsia="仿宋" w:hAnsi="仿宋" w:hint="eastAsia"/>
          <w:b/>
          <w:lang w:val="x-none"/>
        </w:rPr>
        <w:t xml:space="preserve"> </w:t>
      </w:r>
      <w:r>
        <w:rPr>
          <w:rFonts w:ascii="仿宋" w:eastAsia="仿宋" w:hAnsi="仿宋"/>
          <w:b/>
          <w:lang w:val="x-none"/>
        </w:rPr>
        <w:t xml:space="preserve"> </w:t>
      </w:r>
      <w:r w:rsidR="00333DAD" w:rsidRPr="00333DAD">
        <w:rPr>
          <w:rFonts w:ascii="仿宋" w:eastAsia="仿宋" w:hAnsi="仿宋" w:hint="eastAsia"/>
          <w:lang w:val="x-none"/>
        </w:rPr>
        <w:t>深度</w:t>
      </w:r>
      <w:r w:rsidR="006A374D">
        <w:rPr>
          <w:rFonts w:ascii="仿宋" w:eastAsia="仿宋" w:hAnsi="仿宋" w:hint="eastAsia"/>
          <w:lang w:val="x-none"/>
        </w:rPr>
        <w:t>生成模型能够生成与真实样本具有相同概率的</w:t>
      </w:r>
      <w:r w:rsidR="009A192E">
        <w:rPr>
          <w:rFonts w:ascii="仿宋" w:eastAsia="仿宋" w:hAnsi="仿宋" w:hint="eastAsia"/>
          <w:lang w:val="x-none"/>
        </w:rPr>
        <w:t>样本，提取数据特征，使用无标记的数据进行无监督学习</w:t>
      </w:r>
      <w:r w:rsidR="00333DAD">
        <w:rPr>
          <w:rFonts w:ascii="仿宋" w:eastAsia="仿宋" w:hAnsi="仿宋" w:hint="eastAsia"/>
          <w:lang w:val="x-none"/>
        </w:rPr>
        <w:t>，有利于增强。深度生成模型经历了玻尔兹曼机</w:t>
      </w:r>
      <w:r w:rsidR="009C2B48">
        <w:rPr>
          <w:rFonts w:ascii="仿宋" w:eastAsia="仿宋" w:hAnsi="仿宋" w:hint="eastAsia"/>
          <w:lang w:val="x-none"/>
        </w:rPr>
        <w:t>（</w:t>
      </w:r>
      <w:r w:rsidR="009C2B48" w:rsidRPr="009C2B48">
        <w:rPr>
          <w:rFonts w:ascii="Times New Roman" w:eastAsia="仿宋" w:hAnsi="Times New Roman" w:cs="Times New Roman"/>
          <w:lang w:val="x-none"/>
        </w:rPr>
        <w:t>BM</w:t>
      </w:r>
      <w:r w:rsidR="009C2B48">
        <w:rPr>
          <w:rFonts w:ascii="仿宋" w:eastAsia="仿宋" w:hAnsi="仿宋" w:hint="eastAsia"/>
          <w:lang w:val="x-none"/>
        </w:rPr>
        <w:t>）</w:t>
      </w:r>
      <w:r w:rsidR="00333DAD">
        <w:rPr>
          <w:rFonts w:ascii="仿宋" w:eastAsia="仿宋" w:hAnsi="仿宋" w:hint="eastAsia"/>
          <w:lang w:val="x-none"/>
        </w:rPr>
        <w:t>、受限玻尔兹曼机</w:t>
      </w:r>
      <w:r w:rsidR="009C2B48">
        <w:rPr>
          <w:rFonts w:ascii="仿宋" w:eastAsia="仿宋" w:hAnsi="仿宋" w:hint="eastAsia"/>
          <w:lang w:val="x-none"/>
        </w:rPr>
        <w:t>（</w:t>
      </w:r>
      <w:r w:rsidR="009C2B48" w:rsidRPr="009C2B48">
        <w:rPr>
          <w:rFonts w:ascii="Times New Roman" w:eastAsia="仿宋" w:hAnsi="Times New Roman" w:cs="Times New Roman"/>
          <w:lang w:val="x-none"/>
        </w:rPr>
        <w:t>RBM</w:t>
      </w:r>
      <w:r w:rsidR="009C2B48">
        <w:rPr>
          <w:rFonts w:ascii="仿宋" w:eastAsia="仿宋" w:hAnsi="仿宋" w:hint="eastAsia"/>
          <w:lang w:val="x-none"/>
        </w:rPr>
        <w:t>）</w:t>
      </w:r>
      <w:r w:rsidR="00333DAD">
        <w:rPr>
          <w:rFonts w:ascii="仿宋" w:eastAsia="仿宋" w:hAnsi="仿宋" w:hint="eastAsia"/>
          <w:lang w:val="x-none"/>
        </w:rPr>
        <w:t>、</w:t>
      </w:r>
      <w:r w:rsidR="00CB7077">
        <w:rPr>
          <w:rFonts w:ascii="仿宋" w:eastAsia="仿宋" w:hAnsi="仿宋" w:hint="eastAsia"/>
          <w:lang w:val="x-none"/>
        </w:rPr>
        <w:t>深度信念网络</w:t>
      </w:r>
      <w:r w:rsidR="009C2B48">
        <w:rPr>
          <w:rFonts w:ascii="仿宋" w:eastAsia="仿宋" w:hAnsi="仿宋" w:hint="eastAsia"/>
          <w:lang w:val="x-none"/>
        </w:rPr>
        <w:t>（</w:t>
      </w:r>
      <w:r w:rsidR="00F40640" w:rsidRPr="00F40640">
        <w:rPr>
          <w:rFonts w:ascii="Times New Roman" w:eastAsia="仿宋" w:hAnsi="Times New Roman" w:cs="Times New Roman"/>
          <w:lang w:val="x-none"/>
        </w:rPr>
        <w:t>DBN</w:t>
      </w:r>
      <w:r w:rsidR="009C2B48">
        <w:rPr>
          <w:rFonts w:ascii="仿宋" w:eastAsia="仿宋" w:hAnsi="仿宋" w:hint="eastAsia"/>
          <w:lang w:val="x-none"/>
        </w:rPr>
        <w:t>）</w:t>
      </w:r>
      <w:r w:rsidR="00CB7077">
        <w:rPr>
          <w:rFonts w:ascii="仿宋" w:eastAsia="仿宋" w:hAnsi="仿宋" w:hint="eastAsia"/>
          <w:lang w:val="x-none"/>
        </w:rPr>
        <w:t>、变分自编码器</w:t>
      </w:r>
      <w:r w:rsidR="00F40640">
        <w:rPr>
          <w:rFonts w:ascii="仿宋" w:eastAsia="仿宋" w:hAnsi="仿宋" w:hint="eastAsia"/>
          <w:lang w:val="x-none"/>
        </w:rPr>
        <w:t>（</w:t>
      </w:r>
      <w:r w:rsidR="00F40640" w:rsidRPr="00F40640">
        <w:rPr>
          <w:rFonts w:ascii="Times New Roman" w:eastAsia="仿宋" w:hAnsi="Times New Roman" w:cs="Times New Roman"/>
          <w:lang w:val="x-none"/>
        </w:rPr>
        <w:t>VAE</w:t>
      </w:r>
      <w:r w:rsidR="00F40640">
        <w:rPr>
          <w:rFonts w:ascii="仿宋" w:eastAsia="仿宋" w:hAnsi="仿宋" w:hint="eastAsia"/>
          <w:lang w:val="x-none"/>
        </w:rPr>
        <w:t>）</w:t>
      </w:r>
      <w:r w:rsidR="00CB7077">
        <w:rPr>
          <w:rFonts w:ascii="仿宋" w:eastAsia="仿宋" w:hAnsi="仿宋" w:hint="eastAsia"/>
          <w:lang w:val="x-none"/>
        </w:rPr>
        <w:t>、生成对抗网络</w:t>
      </w:r>
      <w:r w:rsidR="00F40640">
        <w:rPr>
          <w:rFonts w:ascii="仿宋" w:eastAsia="仿宋" w:hAnsi="仿宋" w:hint="eastAsia"/>
          <w:lang w:val="x-none"/>
        </w:rPr>
        <w:t>（</w:t>
      </w:r>
      <w:r w:rsidR="00F40640" w:rsidRPr="00F40640">
        <w:rPr>
          <w:rFonts w:ascii="Times New Roman" w:eastAsia="仿宋" w:hAnsi="Times New Roman" w:cs="Times New Roman"/>
          <w:lang w:val="x-none"/>
        </w:rPr>
        <w:t>GAN</w:t>
      </w:r>
      <w:r w:rsidR="00F40640">
        <w:rPr>
          <w:rFonts w:ascii="仿宋" w:eastAsia="仿宋" w:hAnsi="仿宋" w:hint="eastAsia"/>
          <w:lang w:val="x-none"/>
        </w:rPr>
        <w:t>）</w:t>
      </w:r>
      <w:r w:rsidR="00CB7077">
        <w:rPr>
          <w:rFonts w:ascii="仿宋" w:eastAsia="仿宋" w:hAnsi="仿宋" w:hint="eastAsia"/>
          <w:lang w:val="x-none"/>
        </w:rPr>
        <w:t>的发展过程。</w:t>
      </w:r>
      <w:proofErr w:type="spellStart"/>
      <w:r w:rsidR="00F40640" w:rsidRPr="00762273">
        <w:rPr>
          <w:rFonts w:ascii="Times New Roman" w:eastAsia="仿宋" w:hAnsi="Times New Roman" w:cs="Times New Roman"/>
          <w:lang w:val="x-none"/>
        </w:rPr>
        <w:t>GAN</w:t>
      </w:r>
      <w:r w:rsidR="00FE6580">
        <w:rPr>
          <w:rFonts w:ascii="仿宋" w:eastAsia="仿宋" w:hAnsi="仿宋" w:hint="eastAsia"/>
          <w:lang w:val="x-none"/>
        </w:rPr>
        <w:t>由于</w:t>
      </w:r>
      <w:r w:rsidR="00762273">
        <w:rPr>
          <w:rFonts w:ascii="仿宋" w:eastAsia="仿宋" w:hAnsi="仿宋" w:hint="eastAsia"/>
          <w:lang w:val="x-none"/>
        </w:rPr>
        <w:t>采用对抗博弈的思想以及</w:t>
      </w:r>
      <w:r w:rsidR="00FE6580">
        <w:rPr>
          <w:rFonts w:ascii="仿宋" w:eastAsia="仿宋" w:hAnsi="仿宋" w:hint="eastAsia"/>
          <w:lang w:val="x-none"/>
        </w:rPr>
        <w:t>没有引入决定性偏置</w:t>
      </w:r>
      <w:r w:rsidR="00762273">
        <w:rPr>
          <w:rFonts w:ascii="仿宋" w:eastAsia="仿宋" w:hAnsi="仿宋" w:hint="eastAsia"/>
          <w:lang w:val="x-none"/>
        </w:rPr>
        <w:t>，表现出良好的数据生成能力，而被广泛研究</w:t>
      </w:r>
      <w:proofErr w:type="spellEnd"/>
      <w:r w:rsidR="00762273">
        <w:rPr>
          <w:rFonts w:ascii="仿宋" w:eastAsia="仿宋" w:hAnsi="仿宋" w:hint="eastAsia"/>
          <w:lang w:val="x-none"/>
        </w:rPr>
        <w:t>。</w:t>
      </w:r>
      <w:proofErr w:type="spellStart"/>
      <w:r w:rsidR="00532581" w:rsidRPr="007956C1">
        <w:rPr>
          <w:rFonts w:ascii="Times New Roman" w:eastAsia="仿宋" w:hAnsi="Times New Roman" w:cs="Times New Roman" w:hint="eastAsia"/>
          <w:lang w:val="x-none"/>
        </w:rPr>
        <w:t>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有</w:t>
      </w:r>
      <w:proofErr w:type="spellEnd"/>
      <w:r w:rsidR="00532581" w:rsidRPr="007956C1">
        <w:rPr>
          <w:rFonts w:ascii="Times New Roman" w:eastAsia="仿宋" w:hAnsi="Times New Roman" w:cs="Times New Roman" w:hint="eastAsia"/>
          <w:lang w:val="x-none"/>
        </w:rPr>
        <w:t>CGAN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DCGAN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LSGAN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WGAN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BGAN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SGAN</w:t>
      </w:r>
      <w:r w:rsidR="00532581" w:rsidRPr="007956C1">
        <w:rPr>
          <w:rFonts w:ascii="Times New Roman" w:eastAsia="仿宋" w:hAnsi="Times New Roman" w:cs="Times New Roman" w:hint="eastAsia"/>
          <w:lang w:val="x-none"/>
        </w:rPr>
        <w:t>、</w:t>
      </w:r>
      <w:proofErr w:type="spellStart"/>
      <w:r w:rsidR="00532581" w:rsidRPr="007956C1">
        <w:rPr>
          <w:rFonts w:ascii="Times New Roman" w:eastAsia="仿宋" w:hAnsi="Times New Roman" w:cs="Times New Roman" w:hint="eastAsia"/>
          <w:lang w:val="x-none"/>
        </w:rPr>
        <w:t>CTGAN</w:t>
      </w:r>
      <w:r w:rsidR="00532581">
        <w:rPr>
          <w:rFonts w:ascii="仿宋" w:eastAsia="仿宋" w:hAnsi="仿宋" w:hint="eastAsia"/>
          <w:lang w:val="x-none"/>
        </w:rPr>
        <w:t>等多种改进型。本文</w:t>
      </w:r>
      <w:r w:rsidR="00B95EB4">
        <w:rPr>
          <w:rFonts w:ascii="仿宋" w:eastAsia="仿宋" w:hAnsi="仿宋" w:hint="eastAsia"/>
          <w:lang w:val="x-none"/>
        </w:rPr>
        <w:t>总结深度生成模型的特点，回顾深度生成模型的发展过程，分析</w:t>
      </w:r>
      <w:r w:rsidR="00B95EB4" w:rsidRPr="007956C1">
        <w:rPr>
          <w:rFonts w:ascii="Times New Roman" w:eastAsia="仿宋" w:hAnsi="Times New Roman" w:cs="Times New Roman" w:hint="eastAsia"/>
          <w:lang w:val="x-none"/>
        </w:rPr>
        <w:t>GAN</w:t>
      </w:r>
      <w:r w:rsidR="00B95EB4">
        <w:rPr>
          <w:rFonts w:ascii="仿宋" w:eastAsia="仿宋" w:hAnsi="仿宋" w:hint="eastAsia"/>
          <w:lang w:val="x-none"/>
        </w:rPr>
        <w:t>的不同类型</w:t>
      </w:r>
      <w:proofErr w:type="spellEnd"/>
      <w:r w:rsidR="00B95EB4">
        <w:rPr>
          <w:rFonts w:ascii="仿宋" w:eastAsia="仿宋" w:hAnsi="仿宋" w:hint="eastAsia"/>
          <w:lang w:val="x-none"/>
        </w:rPr>
        <w:t>。</w:t>
      </w:r>
    </w:p>
    <w:p w14:paraId="799B63A7" w14:textId="73F0FDA7" w:rsidR="007D721A" w:rsidRDefault="007D721A" w:rsidP="007D721A">
      <w:pPr>
        <w:rPr>
          <w:rFonts w:ascii="仿宋" w:eastAsia="仿宋" w:hAnsi="仿宋"/>
          <w:lang w:val="x-none"/>
        </w:rPr>
      </w:pPr>
      <w:r>
        <w:rPr>
          <w:rFonts w:ascii="仿宋" w:eastAsia="仿宋" w:hAnsi="仿宋" w:hint="eastAsia"/>
          <w:b/>
          <w:lang w:val="x-none"/>
        </w:rPr>
        <w:t>关键词</w:t>
      </w:r>
      <w:r w:rsidR="00E67FFE">
        <w:rPr>
          <w:rFonts w:ascii="仿宋" w:eastAsia="仿宋" w:hAnsi="仿宋" w:hint="eastAsia"/>
          <w:b/>
          <w:lang w:val="x-none"/>
        </w:rPr>
        <w:t xml:space="preserve"> </w:t>
      </w:r>
      <w:r w:rsidR="00E67FFE">
        <w:rPr>
          <w:rFonts w:ascii="仿宋" w:eastAsia="仿宋" w:hAnsi="仿宋"/>
          <w:b/>
          <w:lang w:val="x-none"/>
        </w:rPr>
        <w:t xml:space="preserve"> </w:t>
      </w:r>
      <w:r w:rsidR="00E67FFE">
        <w:rPr>
          <w:rFonts w:ascii="仿宋" w:eastAsia="仿宋" w:hAnsi="仿宋" w:hint="eastAsia"/>
          <w:lang w:val="x-none"/>
        </w:rPr>
        <w:t>生成模型,</w:t>
      </w:r>
      <w:r w:rsidR="008D3BDA">
        <w:rPr>
          <w:rFonts w:ascii="仿宋" w:eastAsia="仿宋" w:hAnsi="仿宋"/>
          <w:lang w:val="x-none"/>
        </w:rPr>
        <w:t xml:space="preserve"> </w:t>
      </w:r>
      <w:r w:rsidR="008D3BDA">
        <w:rPr>
          <w:rFonts w:ascii="仿宋" w:eastAsia="仿宋" w:hAnsi="仿宋" w:hint="eastAsia"/>
          <w:lang w:val="x-none"/>
        </w:rPr>
        <w:t>生成对抗网络,</w:t>
      </w:r>
      <w:r w:rsidR="008D3BDA">
        <w:rPr>
          <w:rFonts w:ascii="仿宋" w:eastAsia="仿宋" w:hAnsi="仿宋"/>
          <w:lang w:val="x-none"/>
        </w:rPr>
        <w:t xml:space="preserve"> </w:t>
      </w:r>
      <w:r w:rsidR="008D3BDA">
        <w:rPr>
          <w:rFonts w:ascii="仿宋" w:eastAsia="仿宋" w:hAnsi="仿宋" w:hint="eastAsia"/>
          <w:lang w:val="x-none"/>
        </w:rPr>
        <w:t>变分自编码器,</w:t>
      </w:r>
      <w:r w:rsidR="008D3BDA">
        <w:rPr>
          <w:rFonts w:ascii="仿宋" w:eastAsia="仿宋" w:hAnsi="仿宋"/>
          <w:lang w:val="x-none"/>
        </w:rPr>
        <w:t xml:space="preserve"> </w:t>
      </w:r>
      <w:r w:rsidR="008D3BDA">
        <w:rPr>
          <w:rFonts w:ascii="仿宋" w:eastAsia="仿宋" w:hAnsi="仿宋" w:hint="eastAsia"/>
          <w:lang w:val="x-none"/>
        </w:rPr>
        <w:t>玻尔兹曼机,</w:t>
      </w:r>
      <w:r w:rsidR="008D3BDA">
        <w:rPr>
          <w:rFonts w:ascii="仿宋" w:eastAsia="仿宋" w:hAnsi="仿宋"/>
          <w:lang w:val="x-none"/>
        </w:rPr>
        <w:t xml:space="preserve"> </w:t>
      </w:r>
      <w:r w:rsidR="008D3BDA">
        <w:rPr>
          <w:rFonts w:ascii="仿宋" w:eastAsia="仿宋" w:hAnsi="仿宋" w:hint="eastAsia"/>
          <w:lang w:val="x-none"/>
        </w:rPr>
        <w:t>受限玻尔兹曼机,</w:t>
      </w:r>
      <w:r w:rsidR="008D3BDA">
        <w:rPr>
          <w:rFonts w:ascii="仿宋" w:eastAsia="仿宋" w:hAnsi="仿宋"/>
          <w:lang w:val="x-none"/>
        </w:rPr>
        <w:t xml:space="preserve"> </w:t>
      </w:r>
      <w:r w:rsidR="00A72266">
        <w:rPr>
          <w:rFonts w:ascii="仿宋" w:eastAsia="仿宋" w:hAnsi="仿宋" w:hint="eastAsia"/>
          <w:lang w:val="x-none"/>
        </w:rPr>
        <w:t>深度信念网络</w:t>
      </w:r>
    </w:p>
    <w:p w14:paraId="1EA2A8C2" w14:textId="77777777" w:rsidR="00A72266" w:rsidRPr="00E67FFE" w:rsidRDefault="00A72266" w:rsidP="007D721A">
      <w:pPr>
        <w:rPr>
          <w:rFonts w:ascii="仿宋" w:eastAsia="仿宋" w:hAnsi="仿宋"/>
          <w:lang w:val="x-none"/>
        </w:rPr>
      </w:pPr>
      <w:bookmarkStart w:id="8" w:name="_GoBack"/>
      <w:bookmarkEnd w:id="8"/>
    </w:p>
    <w:p w14:paraId="172CADA4" w14:textId="5D8DD75A" w:rsidR="0008603D" w:rsidRDefault="007D721A" w:rsidP="003F62F6">
      <w:pPr>
        <w:pStyle w:val="1"/>
        <w:spacing w:before="187"/>
        <w:rPr>
          <w:lang w:eastAsia="zh-CN"/>
        </w:rPr>
      </w:pPr>
      <w:r w:rsidRPr="00D8663B">
        <w:t xml:space="preserve">1 </w:t>
      </w:r>
      <w:bookmarkEnd w:id="4"/>
      <w:bookmarkEnd w:id="5"/>
      <w:bookmarkEnd w:id="6"/>
      <w:bookmarkEnd w:id="7"/>
      <w:r w:rsidR="00B62559">
        <w:rPr>
          <w:rFonts w:hint="eastAsia"/>
          <w:lang w:eastAsia="zh-CN"/>
        </w:rPr>
        <w:t>引言</w:t>
      </w:r>
    </w:p>
    <w:p w14:paraId="77FFDDDF" w14:textId="318E1336" w:rsidR="007F31A3" w:rsidRDefault="009B3A7F" w:rsidP="007F31A3">
      <w:pPr>
        <w:pStyle w:val="affc"/>
        <w:ind w:firstLine="480"/>
      </w:pPr>
      <w:r>
        <w:rPr>
          <w:rFonts w:hint="eastAsia"/>
        </w:rPr>
        <w:t>生成模型</w:t>
      </w:r>
      <w:r w:rsidR="00657493">
        <w:rPr>
          <w:rFonts w:hint="eastAsia"/>
        </w:rPr>
        <w:t>能接收若干样本作为训练集，生成与其概率分布相同的新样本</w:t>
      </w:r>
      <w:r w:rsidR="00F27BD0">
        <w:fldChar w:fldCharType="begin"/>
      </w:r>
      <w:r w:rsidR="00F27BD0">
        <w:instrText xml:space="preserve"> ADDIN EN.CITE &lt;EndNote&gt;&lt;Cite&gt;&lt;Author&gt;Salakhutdinov&lt;/Author&gt;&lt;Year&gt;2015&lt;/Year&gt;&lt;RecNum&gt;1&lt;/RecNum&gt;&lt;DisplayText&gt;&lt;style face="superscript"&gt;[1, 2]&lt;/style&gt;&lt;/DisplayText&gt;&lt;record&gt;&lt;rec-number&gt;1&lt;/rec-number&gt;&lt;foreign-keys&gt;&lt;key app="EN" db-id="e5550tzvxd0rd5e9z5uv5w0ttsfe0tdt9swt" timestamp="1636355359"&gt;1&lt;/key&gt;&lt;/foreign-keys&gt;&lt;ref-type name="Journal Article"&gt;17&lt;/ref-type&gt;&lt;contributors&gt;&lt;authors&gt;&lt;author&gt;Ruslan Salakhutdinov&lt;/author&gt;&lt;/authors&gt;&lt;/contributors&gt;&lt;titles&gt;&lt;title&gt;Learning Deep Generative Models&lt;/title&gt;&lt;/titles&gt;&lt;pages&gt;361-385&lt;/pages&gt;&lt;volume&gt;2&lt;/volume&gt;&lt;number&gt;1&lt;/number&gt;&lt;keywords&gt;&lt;keyword&gt;deep learning,deep belief networks,deep Boltzmann machines,graphical models&lt;/keyword&gt;&lt;/keywords&gt;&lt;dates&gt;&lt;year&gt;2015&lt;/year&gt;&lt;/dates&gt;&lt;urls&gt;&lt;related-urls&gt;&lt;url&gt;https://www.annualreviews.org/doi/abs/10.1146/annurev-statistics-010814-020120&lt;/url&gt;&lt;/related-urls&gt;&lt;/urls&gt;&lt;electronic-resource-num&gt;10.1146/annurev-statistics-010814-020120&lt;/electronic-resource-num&gt;&lt;/record&gt;&lt;/Cite&gt;&lt;Cite&gt;&lt;Author&gt;Goodfellow&lt;/Author&gt;&lt;Year&gt;2016&lt;/Year&gt;&lt;RecNum&gt;2&lt;/RecNum&gt;&lt;record&gt;&lt;rec-number&gt;2&lt;/rec-number&gt;&lt;foreign-keys&gt;&lt;key app="EN" db-id="e5550tzvxd0rd5e9z5uv5w0ttsfe0tdt9swt" timestamp="1636356027"&gt;2&lt;/key&gt;&lt;/foreign-keys&gt;&lt;ref-type name="Book"&gt;6&lt;/ref-type&gt;&lt;contributors&gt;&lt;authors&gt;&lt;author&gt;Goodfellow, Ian&lt;/author&gt;&lt;author&gt;Bengio, Yoshua&lt;/author&gt;&lt;author&gt;Courville, Aaron&lt;/author&gt;&lt;/authors&gt;&lt;/contributors&gt;&lt;titles&gt;&lt;title&gt;Deep learning&lt;/title&gt;&lt;/titles&gt;&lt;dates&gt;&lt;year&gt;2016&lt;/year&gt;&lt;/dates&gt;&lt;publisher&gt;MIT press&lt;/publisher&gt;&lt;isbn&gt;0262337371&lt;/isbn&gt;&lt;urls&gt;&lt;/urls&gt;&lt;/record&gt;&lt;/Cite&gt;&lt;/EndNote&gt;</w:instrText>
      </w:r>
      <w:r w:rsidR="00F27BD0">
        <w:fldChar w:fldCharType="separate"/>
      </w:r>
      <w:r w:rsidR="00F27BD0" w:rsidRPr="00F27BD0">
        <w:rPr>
          <w:noProof/>
          <w:vertAlign w:val="superscript"/>
        </w:rPr>
        <w:t>[1, 2]</w:t>
      </w:r>
      <w:r w:rsidR="00F27BD0">
        <w:fldChar w:fldCharType="end"/>
      </w:r>
      <w:r w:rsidR="00573D21">
        <w:rPr>
          <w:rFonts w:hint="eastAsia"/>
        </w:rPr>
        <w:t>，正如图</w:t>
      </w:r>
      <w:r w:rsidR="00573D21">
        <w:rPr>
          <w:rFonts w:hint="eastAsia"/>
        </w:rPr>
        <w:t>1</w:t>
      </w:r>
      <w:r w:rsidR="00573D21">
        <w:rPr>
          <w:rFonts w:hint="eastAsia"/>
        </w:rPr>
        <w:t>所描述的。</w:t>
      </w:r>
    </w:p>
    <w:p w14:paraId="58383FAC" w14:textId="6B1C7047" w:rsidR="00573D21" w:rsidRDefault="00573D21" w:rsidP="00573D21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78E41A15" wp14:editId="0ADD6947">
            <wp:extent cx="3409631" cy="1900164"/>
            <wp:effectExtent l="0" t="0" r="63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570" cy="1905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C496E" w14:textId="590DAFB0" w:rsidR="00573D21" w:rsidRDefault="00573D21" w:rsidP="00573D21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生成模型</w:t>
      </w:r>
      <w:r w:rsidR="00F56B27">
        <w:rPr>
          <w:rFonts w:hint="eastAsia"/>
        </w:rPr>
        <w:t>的图形化描述</w:t>
      </w:r>
    </w:p>
    <w:p w14:paraId="7D19CBCD" w14:textId="77777777" w:rsidR="00082E7E" w:rsidRDefault="00082E7E" w:rsidP="00573D21">
      <w:pPr>
        <w:pStyle w:val="afff8"/>
      </w:pPr>
    </w:p>
    <w:p w14:paraId="1694AE20" w14:textId="460529D0" w:rsidR="00F56B27" w:rsidRPr="007F31A3" w:rsidRDefault="00F56B27" w:rsidP="00F56B27">
      <w:pPr>
        <w:pStyle w:val="affc"/>
        <w:ind w:firstLine="480"/>
      </w:pPr>
      <w:r>
        <w:rPr>
          <w:rFonts w:hint="eastAsia"/>
        </w:rPr>
        <w:t>生成模型</w:t>
      </w:r>
      <w:r w:rsidR="00082E7E">
        <w:rPr>
          <w:rFonts w:hint="eastAsia"/>
        </w:rPr>
        <w:t>不需要数据标签，进行无监督学习，生成符合同样本具有相同概率分布的新数据，能够适用于需要产生近似真实样本的任务，比如，低分辨率图片生成高分辨率图片、二维图像转化为三维图像</w:t>
      </w:r>
      <w:r w:rsidR="00EC3C2D">
        <w:fldChar w:fldCharType="begin"/>
      </w:r>
      <w:r w:rsidR="00EC3C2D">
        <w:instrText xml:space="preserve"> ADDIN EN.CITE &lt;EndNote&gt;&lt;Cite&gt;&lt;Author&gt;Goodfellow&lt;/Author&gt;&lt;Year&gt;2016&lt;/Year&gt;&lt;RecNum&gt;3&lt;/RecNum&gt;&lt;DisplayText&gt;&lt;style face="superscript"&gt;[3]&lt;/style&gt;&lt;/DisplayText&gt;&lt;record&gt;&lt;rec-number&gt;3&lt;/rec-number&gt;&lt;foreign-keys&gt;&lt;key app="EN" db-id="e5550tzvxd0rd5e9z5uv5w0ttsfe0tdt9swt" timestamp="1636358205"&gt;3&lt;/key&gt;&lt;/foreign-keys&gt;&lt;ref-type name="Journal Article"&gt;17&lt;/ref-type&gt;&lt;contributors&gt;&lt;authors&gt;&lt;author&gt;Goodfellow, Ian &lt;/author&gt;&lt;/authors&gt;&lt;/contributors&gt;&lt;titles&gt;&lt;title&gt;Nips 2016 tutorial: Generative adversarial networks&lt;/title&gt;&lt;secondary-title&gt;arXiv preprint arXiv:.00160&lt;/secondary-title&gt;&lt;/titles&gt;&lt;periodical&gt;&lt;full-title&gt;arXiv preprint arXiv:.00160&lt;/full-title&gt;&lt;/periodical&gt;&lt;dates&gt;&lt;year&gt;2016&lt;/year&gt;&lt;/dates&gt;&lt;urls&gt;&lt;/urls&gt;&lt;/record&gt;&lt;/Cite&gt;&lt;/EndNote&gt;</w:instrText>
      </w:r>
      <w:r w:rsidR="00EC3C2D">
        <w:fldChar w:fldCharType="separate"/>
      </w:r>
      <w:r w:rsidR="00EC3C2D" w:rsidRPr="00EC3C2D">
        <w:rPr>
          <w:noProof/>
          <w:vertAlign w:val="superscript"/>
        </w:rPr>
        <w:t>[3]</w:t>
      </w:r>
      <w:r w:rsidR="00EC3C2D">
        <w:fldChar w:fldCharType="end"/>
      </w:r>
      <w:r w:rsidR="00082E7E">
        <w:rPr>
          <w:rFonts w:hint="eastAsia"/>
        </w:rPr>
        <w:t>、给定特定条件生成对应的样本</w:t>
      </w:r>
      <w:r w:rsidR="006F503B">
        <w:fldChar w:fldCharType="begin"/>
      </w:r>
      <w:r w:rsidR="006F503B">
        <w:instrText xml:space="preserve"> ADDIN EN.CITE &lt;EndNote&gt;&lt;Cite&gt;&lt;Author&gt;Mirza&lt;/Author&gt;&lt;Year&gt;2014&lt;/Year&gt;&lt;RecNum&gt;4&lt;/RecNum&gt;&lt;DisplayText&gt;&lt;style face="superscript"&gt;[4]&lt;/style&gt;&lt;/DisplayText&gt;&lt;record&gt;&lt;rec-number&gt;4&lt;/rec-number&gt;&lt;foreign-keys&gt;&lt;key app="EN" db-id="e5550tzvxd0rd5e9z5uv5w0ttsfe0tdt9swt" timestamp="1636358644"&gt;4&lt;/key&gt;&lt;/foreign-keys&gt;&lt;ref-type name="Journal Article"&gt;17&lt;/ref-type&gt;&lt;contributors&gt;&lt;authors&gt;&lt;author&gt;Mirza, Mehdi&lt;/author&gt;&lt;author&gt;Osindero, Simon %J arXiv preprint arXiv:.&lt;/author&gt;&lt;/authors&gt;&lt;/contributors&gt;&lt;titles&gt;&lt;title&gt;Conditional generative adversarial nets&lt;/title&gt;&lt;/titles&gt;&lt;dates&gt;&lt;year&gt;2014&lt;/year&gt;&lt;/dates&gt;&lt;urls&gt;&lt;/urls&gt;&lt;/record&gt;&lt;/Cite&gt;&lt;/EndNote&gt;</w:instrText>
      </w:r>
      <w:r w:rsidR="006F503B">
        <w:fldChar w:fldCharType="separate"/>
      </w:r>
      <w:r w:rsidR="006F503B" w:rsidRPr="006F503B">
        <w:rPr>
          <w:noProof/>
          <w:vertAlign w:val="superscript"/>
        </w:rPr>
        <w:t>[4]</w:t>
      </w:r>
      <w:r w:rsidR="006F503B">
        <w:fldChar w:fldCharType="end"/>
      </w:r>
      <w:r w:rsidR="00082E7E">
        <w:rPr>
          <w:rFonts w:hint="eastAsia"/>
        </w:rPr>
        <w:t>；</w:t>
      </w:r>
      <w:r w:rsidR="006F503B">
        <w:rPr>
          <w:rFonts w:hint="eastAsia"/>
        </w:rPr>
        <w:t>生成模型根据从数据层到隐含层的编码过程，可以提取数据特征</w:t>
      </w:r>
      <w:r w:rsidR="00150F3B">
        <w:fldChar w:fldCharType="begin"/>
      </w:r>
      <w:r w:rsidR="00150F3B">
        <w:instrText xml:space="preserve"> ADDIN EN.CITE &lt;EndNote&gt;&lt;Cite&gt;&lt;Author&gt;He&lt;/Author&gt;&lt;Year&gt;2016&lt;/Year&gt;&lt;RecNum&gt;5&lt;/RecNum&gt;&lt;DisplayText&gt;&lt;style face="superscript"&gt;[5]&lt;/style&gt;&lt;/DisplayText&gt;&lt;record&gt;&lt;rec-number&gt;5&lt;/rec-number&gt;&lt;foreign-keys&gt;&lt;key app="EN" db-id="e5550tzvxd0rd5e9z5uv5w0ttsfe0tdt9swt" timestamp="1636360106"&gt;5&lt;/key&gt;&lt;/foreign-keys&gt;&lt;ref-type name="Conference Proceedings"&gt;10&lt;/ref-type&gt;&lt;contributors&gt;&lt;authors&gt;&lt;author&gt;He, Kaiming&lt;/author&gt;&lt;author&gt;Zhang, Xiangyu&lt;/author&gt;&lt;author&gt;Ren, Shaoqing&lt;/author&gt;&lt;author&gt;Sun, Jian&lt;/author&gt;&lt;/authors&gt;&lt;/contributors&gt;&lt;titles&gt;&lt;title&gt;Deep residual learning for image recognition&lt;/title&gt;&lt;secondary-title&gt;Proceedings of the IEEE conference on computer vision and pattern recognition&lt;/secondary-title&gt;&lt;/titles&gt;&lt;pages&gt;770-778&lt;/pages&gt;&lt;dates&gt;&lt;year&gt;2016&lt;/year&gt;&lt;/dates&gt;&lt;urls&gt;&lt;/urls&gt;&lt;/record&gt;&lt;/Cite&gt;&lt;/EndNote&gt;</w:instrText>
      </w:r>
      <w:r w:rsidR="00150F3B">
        <w:fldChar w:fldCharType="separate"/>
      </w:r>
      <w:r w:rsidR="00150F3B" w:rsidRPr="00150F3B">
        <w:rPr>
          <w:noProof/>
          <w:vertAlign w:val="superscript"/>
        </w:rPr>
        <w:t>[5]</w:t>
      </w:r>
      <w:r w:rsidR="00150F3B">
        <w:fldChar w:fldCharType="end"/>
      </w:r>
      <w:r w:rsidR="0023695F">
        <w:rPr>
          <w:rFonts w:hint="eastAsia"/>
        </w:rPr>
        <w:t>，</w:t>
      </w:r>
      <w:r w:rsidR="009234F6">
        <w:rPr>
          <w:rFonts w:hint="eastAsia"/>
        </w:rPr>
        <w:t>从而能减小其他模型训练时</w:t>
      </w:r>
      <w:r w:rsidR="00A26D7C">
        <w:rPr>
          <w:rFonts w:hint="eastAsia"/>
        </w:rPr>
        <w:t>的输入数据维度，或者能够用于表征数据的性质</w:t>
      </w:r>
      <w:r w:rsidR="006F503B">
        <w:rPr>
          <w:rFonts w:hint="eastAsia"/>
        </w:rPr>
        <w:t>；</w:t>
      </w:r>
      <w:r w:rsidR="00A26D7C">
        <w:rPr>
          <w:rFonts w:hint="eastAsia"/>
        </w:rPr>
        <w:t>生成模型可以用部分样本无标记的数据进行训练，</w:t>
      </w:r>
      <w:r w:rsidR="009803A8">
        <w:rPr>
          <w:rFonts w:hint="eastAsia"/>
        </w:rPr>
        <w:t>实现无监督学习，降低获取数据的难度；生成模型</w:t>
      </w:r>
      <w:r w:rsidR="00225BFB">
        <w:rPr>
          <w:rFonts w:hint="eastAsia"/>
        </w:rPr>
        <w:t>有利于实现数据增强的目标，在数据缺少的情况，比如医疗领域</w:t>
      </w:r>
      <w:r w:rsidR="00D67781">
        <w:fldChar w:fldCharType="begin"/>
      </w:r>
      <w:r w:rsidR="00D67781">
        <w:instrText xml:space="preserve"> ADDIN EN.CITE &lt;EndNote&gt;&lt;Cite&gt;&lt;Author&gt;Bermudez&lt;/Author&gt;&lt;Year&gt;2018&lt;/Year&gt;&lt;RecNum&gt;6&lt;/RecNum&gt;&lt;DisplayText&gt;&lt;style face="superscript"&gt;[6]&lt;/style&gt;&lt;/DisplayText&gt;&lt;record&gt;&lt;rec-number&gt;6&lt;/rec-number&gt;&lt;foreign-keys&gt;&lt;key app="EN" db-id="e5550tzvxd0rd5e9z5uv5w0ttsfe0tdt9swt" timestamp="1636361638"&gt;6&lt;/key&gt;&lt;/foreign-keys&gt;&lt;ref-type name="Conference Proceedings"&gt;10&lt;/ref-type&gt;&lt;contributors&gt;&lt;authors&gt;&lt;author&gt;Bermudez, Camilo&lt;/author&gt;&lt;author&gt;Plassard, Andrew J&lt;/author&gt;&lt;author&gt;Davis, Larry T&lt;/author&gt;&lt;author&gt;Newton, Allen T&lt;/author&gt;&lt;author&gt;Resnick, Susan M&lt;/author&gt;&lt;author&gt;Landman, Bennett A&lt;/author&gt;&lt;/authors&gt;&lt;/contributors&gt;&lt;titles&gt;&lt;title&gt;Learning implicit brain MRI manifolds with deep learning&lt;/title&gt;&lt;secondary-title&gt;Medical Imaging 2018: Image Processing&lt;/secondary-title&gt;&lt;/titles&gt;&lt;pages&gt;105741L&lt;/pages&gt;&lt;volume&gt;10574&lt;/volume&gt;&lt;dates&gt;&lt;year&gt;2018&lt;/year&gt;&lt;/dates&gt;&lt;publisher&gt;International Society for Optics and Photonics&lt;/publisher&gt;&lt;urls&gt;&lt;/urls&gt;&lt;/record&gt;&lt;/Cite&gt;&lt;/EndNote&gt;</w:instrText>
      </w:r>
      <w:r w:rsidR="00D67781">
        <w:fldChar w:fldCharType="separate"/>
      </w:r>
      <w:r w:rsidR="00D67781" w:rsidRPr="00D67781">
        <w:rPr>
          <w:noProof/>
          <w:vertAlign w:val="superscript"/>
        </w:rPr>
        <w:t>[6]</w:t>
      </w:r>
      <w:r w:rsidR="00D67781">
        <w:fldChar w:fldCharType="end"/>
      </w:r>
      <w:r w:rsidR="00F9583F">
        <w:rPr>
          <w:rFonts w:hint="eastAsia"/>
        </w:rPr>
        <w:t>或者小样本</w:t>
      </w:r>
      <w:r w:rsidR="00165D21">
        <w:fldChar w:fldCharType="begin"/>
      </w:r>
      <w:r w:rsidR="00165D21">
        <w:instrText xml:space="preserve"> ADDIN EN.CITE &lt;EndNote&gt;&lt;Cite&gt;&lt;Author&gt;Bartunov&lt;/Author&gt;&lt;Year&gt;2018&lt;/Year&gt;&lt;RecNum&gt;7&lt;/RecNum&gt;&lt;DisplayText&gt;&lt;style face="superscript"&gt;[7]&lt;/style&gt;&lt;/DisplayText&gt;&lt;record&gt;&lt;rec-number&gt;7&lt;/rec-number&gt;&lt;foreign-keys&gt;&lt;key app="EN" db-id="e5550tzvxd0rd5e9z5uv5w0ttsfe0tdt9swt" timestamp="1636362423"&gt;7&lt;/key&gt;&lt;/foreign-keys&gt;&lt;ref-type name="Conference Proceedings"&gt;10&lt;/ref-type&gt;&lt;contributors&gt;&lt;authors&gt;&lt;author&gt;Bartunov, Sergey&lt;/author&gt;&lt;author&gt;Vetrov, Dmitry&lt;/author&gt;&lt;/authors&gt;&lt;/contributors&gt;&lt;titles&gt;&lt;title&gt;Few-shot generative modelling with generative matching networks&lt;/title&gt;&lt;secondary-title&gt;International Conference on Artificial Intelligence and Statistics&lt;/secondary-title&gt;&lt;/titles&gt;&lt;pages&gt;670-678&lt;/pages&gt;&lt;dates&gt;&lt;year&gt;2018&lt;/year&gt;&lt;/dates&gt;&lt;publisher&gt;PMLR&lt;/publisher&gt;&lt;isbn&gt;2640-3498&lt;/isbn&gt;&lt;urls&gt;&lt;/urls&gt;&lt;/record&gt;&lt;/Cite&gt;&lt;/EndNote&gt;</w:instrText>
      </w:r>
      <w:r w:rsidR="00165D21">
        <w:fldChar w:fldCharType="separate"/>
      </w:r>
      <w:r w:rsidR="00165D21" w:rsidRPr="00165D21">
        <w:rPr>
          <w:noProof/>
          <w:vertAlign w:val="superscript"/>
        </w:rPr>
        <w:t>[7]</w:t>
      </w:r>
      <w:r w:rsidR="00165D21">
        <w:fldChar w:fldCharType="end"/>
      </w:r>
      <w:r w:rsidR="00F9583F">
        <w:rPr>
          <w:rFonts w:hint="eastAsia"/>
        </w:rPr>
        <w:t>情形，生成模型能够生成与真实数据几乎一致的数据，能够</w:t>
      </w:r>
      <w:r w:rsidR="00D61891">
        <w:rPr>
          <w:rFonts w:hint="eastAsia"/>
        </w:rPr>
        <w:t>处理</w:t>
      </w:r>
      <w:r w:rsidR="009827D8">
        <w:rPr>
          <w:rFonts w:hint="eastAsia"/>
        </w:rPr>
        <w:t>某一维</w:t>
      </w:r>
      <w:proofErr w:type="gramStart"/>
      <w:r w:rsidR="009827D8">
        <w:rPr>
          <w:rFonts w:hint="eastAsia"/>
        </w:rPr>
        <w:t>度缺乏</w:t>
      </w:r>
      <w:proofErr w:type="gramEnd"/>
      <w:r w:rsidR="009827D8">
        <w:rPr>
          <w:rFonts w:hint="eastAsia"/>
        </w:rPr>
        <w:t>特定取值的数据缺失</w:t>
      </w:r>
      <w:r w:rsidR="00D61891">
        <w:rPr>
          <w:rFonts w:hint="eastAsia"/>
        </w:rPr>
        <w:t>问题，使得数据更加充实。</w:t>
      </w:r>
    </w:p>
    <w:p w14:paraId="1C579FDF" w14:textId="77777777" w:rsidR="005F1379" w:rsidRDefault="005F1379" w:rsidP="009465FE">
      <w:pPr>
        <w:pStyle w:val="1"/>
        <w:spacing w:before="187"/>
        <w:rPr>
          <w:lang w:eastAsia="zh-CN"/>
        </w:rPr>
      </w:pPr>
      <w:bookmarkStart w:id="9" w:name="_Toc87194975"/>
      <w:bookmarkStart w:id="10" w:name="_Toc87195817"/>
    </w:p>
    <w:p w14:paraId="6918A22E" w14:textId="3652AA2F" w:rsidR="009465FE" w:rsidRDefault="009465FE" w:rsidP="009465FE">
      <w:pPr>
        <w:pStyle w:val="1"/>
        <w:spacing w:before="187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lang w:eastAsia="zh-CN"/>
        </w:rPr>
        <w:t xml:space="preserve"> </w:t>
      </w:r>
      <w:bookmarkEnd w:id="9"/>
      <w:bookmarkEnd w:id="10"/>
      <w:r w:rsidR="00E3372A">
        <w:rPr>
          <w:rFonts w:hint="eastAsia"/>
          <w:lang w:eastAsia="zh-CN"/>
        </w:rPr>
        <w:t>发展过程</w:t>
      </w:r>
    </w:p>
    <w:p w14:paraId="51823B0D" w14:textId="489ED10C" w:rsidR="004E702C" w:rsidRDefault="004E702C" w:rsidP="004E702C">
      <w:pPr>
        <w:pStyle w:val="aff6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.1 </w:t>
      </w:r>
      <w:r>
        <w:rPr>
          <w:rFonts w:hint="eastAsia"/>
          <w:lang w:eastAsia="zh-CN"/>
        </w:rPr>
        <w:t>玻尔兹曼机</w:t>
      </w:r>
    </w:p>
    <w:p w14:paraId="0FC69BD2" w14:textId="7D2E08E1" w:rsidR="002A11E9" w:rsidRDefault="004E6038" w:rsidP="002A11E9">
      <w:pPr>
        <w:pStyle w:val="affc"/>
        <w:ind w:firstLine="480"/>
      </w:pPr>
      <w:r>
        <w:rPr>
          <w:rFonts w:hint="eastAsia"/>
        </w:rPr>
        <w:t>1</w:t>
      </w:r>
      <w:r>
        <w:t>983</w:t>
      </w:r>
      <w:r>
        <w:rPr>
          <w:rFonts w:hint="eastAsia"/>
        </w:rPr>
        <w:t>年</w:t>
      </w:r>
      <w:r>
        <w:rPr>
          <w:rFonts w:hint="eastAsia"/>
        </w:rPr>
        <w:t>Fahlman</w:t>
      </w:r>
      <w:r>
        <w:fldChar w:fldCharType="begin"/>
      </w:r>
      <w:r>
        <w:instrText xml:space="preserve"> ADDIN EN.CITE &lt;EndNote&gt;&lt;Cite&gt;&lt;Author&gt;Fahlman&lt;/Author&gt;&lt;Year&gt;1983&lt;/Year&gt;&lt;RecNum&gt;8&lt;/RecNum&gt;&lt;DisplayText&gt;&lt;style face="superscript"&gt;[8]&lt;/style&gt;&lt;/DisplayText&gt;&lt;record&gt;&lt;rec-number&gt;8&lt;/rec-number&gt;&lt;foreign-keys&gt;&lt;key app="EN" db-id="e5550tzvxd0rd5e9z5uv5w0ttsfe0tdt9swt" timestamp="1636364094"&gt;8&lt;/key&gt;&lt;/foreign-keys&gt;&lt;ref-type name="Conference Proceedings"&gt;10&lt;/ref-type&gt;&lt;contributors&gt;&lt;authors&gt;&lt;author&gt;Fahlman, Scott E&lt;/author&gt;&lt;author&gt;Hinton, Geoffrey E&lt;/author&gt;&lt;author&gt;Sejnowski, Terrence J&lt;/author&gt;&lt;/authors&gt;&lt;/contributors&gt;&lt;titles&gt;&lt;title&gt;Massively parallel architectures for Al: NETL, Thistle, and Boltzmann machines&lt;/title&gt;&lt;secondary-title&gt;National Conference on Artificial Intelligence, AAAI&lt;/secondary-title&gt;&lt;/titles&gt;&lt;dates&gt;&lt;year&gt;1983&lt;/year&gt;&lt;/dates&gt;&lt;urls&gt;&lt;/urls&gt;&lt;/record&gt;&lt;/Cite&gt;&lt;/EndNote&gt;</w:instrText>
      </w:r>
      <w:r>
        <w:fldChar w:fldCharType="separate"/>
      </w:r>
      <w:r w:rsidRPr="004E6038">
        <w:rPr>
          <w:noProof/>
          <w:vertAlign w:val="superscript"/>
        </w:rPr>
        <w:t>[8]</w:t>
      </w:r>
      <w:r>
        <w:fldChar w:fldCharType="end"/>
      </w:r>
      <w:r>
        <w:rPr>
          <w:rFonts w:hint="eastAsia"/>
        </w:rPr>
        <w:t>提出玻尔兹曼机</w:t>
      </w:r>
      <w:r w:rsidR="003A68E4">
        <w:rPr>
          <w:rFonts w:hint="eastAsia"/>
        </w:rPr>
        <w:t>（</w:t>
      </w:r>
      <w:r w:rsidR="003A68E4">
        <w:rPr>
          <w:rFonts w:hint="eastAsia"/>
        </w:rPr>
        <w:t>Bol</w:t>
      </w:r>
      <w:r w:rsidR="003A68E4">
        <w:t>tzmann</w:t>
      </w:r>
      <w:r w:rsidR="00B17F69">
        <w:t xml:space="preserve"> </w:t>
      </w:r>
      <w:r w:rsidR="00522FA7">
        <w:t>M</w:t>
      </w:r>
      <w:r w:rsidR="00B17F69">
        <w:t>achines, BM</w:t>
      </w:r>
      <w:r w:rsidR="003A68E4">
        <w:rPr>
          <w:rFonts w:hint="eastAsia"/>
        </w:rPr>
        <w:t>）</w:t>
      </w:r>
      <w:r>
        <w:rPr>
          <w:rFonts w:hint="eastAsia"/>
        </w:rPr>
        <w:t>。</w:t>
      </w:r>
      <w:r w:rsidR="00B17F69">
        <w:rPr>
          <w:rFonts w:hint="eastAsia"/>
        </w:rPr>
        <w:t>B</w:t>
      </w:r>
      <w:r w:rsidR="00B17F69">
        <w:t>M</w:t>
      </w:r>
      <w:r w:rsidR="00B17F69">
        <w:rPr>
          <w:rFonts w:hint="eastAsia"/>
        </w:rPr>
        <w:t>与霍普菲尔网络（</w:t>
      </w:r>
      <w:r w:rsidR="00B17F69">
        <w:rPr>
          <w:rFonts w:hint="eastAsia"/>
        </w:rPr>
        <w:t>H</w:t>
      </w:r>
      <w:r w:rsidR="00B17F69">
        <w:t xml:space="preserve">opfield </w:t>
      </w:r>
      <w:r w:rsidR="00522FA7">
        <w:t>N</w:t>
      </w:r>
      <w:r w:rsidR="00B17F69">
        <w:t>etwork, HN</w:t>
      </w:r>
      <w:r w:rsidR="00B17F69">
        <w:rPr>
          <w:rFonts w:hint="eastAsia"/>
        </w:rPr>
        <w:t>）类似，它们两者的不同点在于：</w:t>
      </w:r>
      <w:r w:rsidR="00B17F69">
        <w:rPr>
          <w:rFonts w:hint="eastAsia"/>
        </w:rPr>
        <w:t>HN</w:t>
      </w:r>
      <w:r w:rsidR="00B17F69">
        <w:rPr>
          <w:rFonts w:hint="eastAsia"/>
        </w:rPr>
        <w:t>中的每一个神经元与</w:t>
      </w:r>
      <w:r w:rsidR="00A135A2">
        <w:rPr>
          <w:rFonts w:hint="eastAsia"/>
        </w:rPr>
        <w:t>其他神经元连接，</w:t>
      </w:r>
      <w:r w:rsidR="00A135A2">
        <w:rPr>
          <w:rFonts w:hint="eastAsia"/>
        </w:rPr>
        <w:t>BM</w:t>
      </w:r>
      <w:r w:rsidR="00A135A2">
        <w:rPr>
          <w:rFonts w:hint="eastAsia"/>
        </w:rPr>
        <w:t>虽然神经元之间互相连接但是</w:t>
      </w:r>
      <w:r w:rsidR="00136A48">
        <w:rPr>
          <w:rFonts w:hint="eastAsia"/>
        </w:rPr>
        <w:t>区分为</w:t>
      </w:r>
      <w:r w:rsidR="003555B8">
        <w:rPr>
          <w:rFonts w:hint="eastAsia"/>
        </w:rPr>
        <w:t>可见</w:t>
      </w:r>
      <w:r w:rsidR="00136A48">
        <w:rPr>
          <w:rFonts w:hint="eastAsia"/>
        </w:rPr>
        <w:t>神经元和隐神经元，其结构示意图为图</w:t>
      </w:r>
      <w:r w:rsidR="00136A48">
        <w:rPr>
          <w:rFonts w:hint="eastAsia"/>
        </w:rPr>
        <w:t>2</w:t>
      </w:r>
      <w:r w:rsidR="00136A48">
        <w:rPr>
          <w:rFonts w:hint="eastAsia"/>
        </w:rPr>
        <w:t>，其中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~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8F6460">
        <w:rPr>
          <w:rFonts w:hint="eastAsia"/>
        </w:rPr>
        <w:t>为</w:t>
      </w:r>
      <w:r w:rsidR="003555B8">
        <w:rPr>
          <w:rFonts w:hint="eastAsia"/>
        </w:rPr>
        <w:t>可见</w:t>
      </w:r>
      <w:r w:rsidR="008F6460">
        <w:rPr>
          <w:rFonts w:hint="eastAsia"/>
        </w:rPr>
        <w:t>神经元，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~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F6460">
        <w:rPr>
          <w:rFonts w:hint="eastAsia"/>
        </w:rPr>
        <w:t>为隐藏神经元。</w:t>
      </w:r>
    </w:p>
    <w:p w14:paraId="505BEFD0" w14:textId="535D3686" w:rsidR="00136A48" w:rsidRDefault="00136A48" w:rsidP="00136A48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5943AE14" wp14:editId="1D0FF726">
            <wp:extent cx="2264735" cy="2380653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2" r="4692"/>
                    <a:stretch/>
                  </pic:blipFill>
                  <pic:spPr bwMode="auto">
                    <a:xfrm>
                      <a:off x="0" y="0"/>
                      <a:ext cx="2278779" cy="239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192BD" w14:textId="088920A9" w:rsidR="008F6460" w:rsidRDefault="00E2010C" w:rsidP="00E2010C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玻尔兹曼机结构示意图</w:t>
      </w:r>
    </w:p>
    <w:p w14:paraId="0FB69B2F" w14:textId="6B6C1EDB" w:rsidR="00E2010C" w:rsidRDefault="00E2010C" w:rsidP="00E2010C">
      <w:pPr>
        <w:pStyle w:val="afff8"/>
      </w:pPr>
    </w:p>
    <w:p w14:paraId="2DE8AE06" w14:textId="49BA8424" w:rsidR="00E2010C" w:rsidRDefault="00F775E1" w:rsidP="00E2010C">
      <w:pPr>
        <w:pStyle w:val="affc"/>
        <w:ind w:firstLine="480"/>
      </w:pPr>
      <w:r>
        <w:rPr>
          <w:rFonts w:hint="eastAsia"/>
        </w:rPr>
        <w:t>玻尔兹曼机有以下特点：</w:t>
      </w:r>
      <w:r w:rsidR="0061202F">
        <w:rPr>
          <w:rFonts w:hint="eastAsia"/>
        </w:rPr>
        <w:t>所有变量之间相互影响，每个变量状态以一定的概率受到其他变量的影响；每个随机变量都是二值的；包含着可观测变量和隐变量。</w:t>
      </w:r>
    </w:p>
    <w:p w14:paraId="136C38D7" w14:textId="3C561FB9" w:rsidR="008B0FB2" w:rsidRDefault="00EE0188" w:rsidP="00E2010C">
      <w:pPr>
        <w:pStyle w:val="affc"/>
        <w:ind w:firstLine="480"/>
      </w:pPr>
      <w:r>
        <w:rPr>
          <w:rFonts w:hint="eastAsia"/>
        </w:rPr>
        <w:t>对于</w:t>
      </w:r>
      <w:r w:rsidR="004F1B20">
        <w:rPr>
          <w:rFonts w:hint="eastAsia"/>
        </w:rPr>
        <w:t>玻尔兹曼机中的随机变量</w:t>
      </w:r>
      <w:r w:rsidR="004F1B20" w:rsidRPr="004F1B20">
        <w:rPr>
          <w:rFonts w:hint="eastAsia"/>
          <w:b/>
        </w:rPr>
        <w:t>X</w:t>
      </w:r>
      <w:r w:rsidR="004F1B20">
        <w:rPr>
          <w:rFonts w:hint="eastAsia"/>
        </w:rPr>
        <w:t>，其概率分布由波尔兹曼分布得到，即</w:t>
      </w:r>
    </w:p>
    <w:p w14:paraId="4F0BD140" w14:textId="6A159B87" w:rsidR="004F1B20" w:rsidRPr="004F1B20" w:rsidRDefault="00FB2ADD" w:rsidP="004F1B20">
      <w:pPr>
        <w:pStyle w:val="affc"/>
        <w:ind w:firstLineChars="0" w:firstLine="0"/>
        <w:jc w:val="center"/>
      </w:pPr>
      <w:r w:rsidRPr="004F1B20">
        <w:rPr>
          <w:position w:val="-24"/>
        </w:rPr>
        <w:object w:dxaOrig="2220" w:dyaOrig="620" w14:anchorId="53CEFA70">
          <v:shape id="_x0000_i1026" type="#_x0000_t75" style="width:110.8pt;height:30.7pt" o:ole="">
            <v:imagedata r:id="rId16" o:title=""/>
          </v:shape>
          <o:OLEObject Type="Embed" ProgID="Equation.DSMT4" ShapeID="_x0000_i1026" DrawAspect="Content" ObjectID="_1698004283" r:id="rId17"/>
        </w:object>
      </w:r>
    </w:p>
    <w:p w14:paraId="32DB252F" w14:textId="19117F79" w:rsidR="004D7C28" w:rsidRDefault="00FB2ADD" w:rsidP="00234DE3">
      <w:pPr>
        <w:pStyle w:val="affc"/>
        <w:ind w:firstLineChars="0" w:firstLine="0"/>
      </w:pPr>
      <w:r>
        <w:rPr>
          <w:rFonts w:hint="eastAsia"/>
        </w:rPr>
        <w:t>其中</w:t>
      </w:r>
      <w:r>
        <w:rPr>
          <w:rFonts w:hint="eastAsia"/>
        </w:rPr>
        <w:t>Z</w:t>
      </w:r>
      <w:r>
        <w:rPr>
          <w:rFonts w:hint="eastAsia"/>
        </w:rPr>
        <w:t>为配分函数，</w:t>
      </w:r>
      <w:r>
        <w:rPr>
          <w:rFonts w:hint="eastAsia"/>
        </w:rPr>
        <w:t>T</w:t>
      </w:r>
      <w:r>
        <w:rPr>
          <w:rFonts w:hint="eastAsia"/>
        </w:rPr>
        <w:t>表示温度，能量函数</w:t>
      </w:r>
      <m:oMath>
        <m:r>
          <m:rPr>
            <m:sty m:val="p"/>
          </m:rPr>
          <w:rPr>
            <w:rFonts w:ascii="Cambria Math" w:hAnsi="Cambria Math"/>
          </w:rPr>
          <m:t>E(x)</m:t>
        </m:r>
      </m:oMath>
      <w:r>
        <w:rPr>
          <w:rFonts w:hint="eastAsia"/>
        </w:rPr>
        <w:t>的定义为</w:t>
      </w:r>
      <w:r>
        <w:rPr>
          <w:rFonts w:hint="eastAsia"/>
        </w:rPr>
        <w:t>:</w:t>
      </w:r>
    </w:p>
    <w:p w14:paraId="4F5410EF" w14:textId="09D0CC84" w:rsidR="00FB2ADD" w:rsidRDefault="00A65093" w:rsidP="00FB2ADD">
      <w:pPr>
        <w:pStyle w:val="affc"/>
        <w:ind w:firstLineChars="0" w:firstLine="0"/>
        <w:jc w:val="center"/>
      </w:pPr>
      <w:r w:rsidRPr="00A65093">
        <w:rPr>
          <w:position w:val="-30"/>
        </w:rPr>
        <w:object w:dxaOrig="2820" w:dyaOrig="560" w14:anchorId="01146723">
          <v:shape id="_x0000_i1027" type="#_x0000_t75" style="width:141.5pt;height:27.55pt" o:ole="">
            <v:imagedata r:id="rId18" o:title=""/>
          </v:shape>
          <o:OLEObject Type="Embed" ProgID="Equation.DSMT4" ShapeID="_x0000_i1027" DrawAspect="Content" ObjectID="_1698004284" r:id="rId19"/>
        </w:object>
      </w:r>
    </w:p>
    <w:p w14:paraId="2A429C3A" w14:textId="5DAAC185" w:rsidR="00A65093" w:rsidRDefault="00A65093" w:rsidP="009872F4">
      <w:pPr>
        <w:pStyle w:val="affc"/>
        <w:ind w:firstLineChars="0" w:firstLine="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是两个变量</w:t>
      </w:r>
      <w:bookmarkStart w:id="11" w:name="_Hlk8729739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bookmarkEnd w:id="11"/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之间的权重，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342650">
        <w:rPr>
          <w:rFonts w:hint="eastAsia"/>
        </w:rPr>
        <w:t>表示状态，</w:t>
      </w:r>
      <w:r w:rsidR="00522FA7">
        <w:rPr>
          <w:rFonts w:hint="eastAsia"/>
        </w:rPr>
        <w:t>取值为</w:t>
      </w:r>
      <w:r w:rsidR="00522FA7">
        <w:rPr>
          <w:rFonts w:hint="eastAsia"/>
        </w:rPr>
        <w:t>0</w:t>
      </w:r>
      <w:r w:rsidR="00522FA7">
        <w:rPr>
          <w:rFonts w:hint="eastAsia"/>
        </w:rPr>
        <w:t>或</w:t>
      </w:r>
      <w:r w:rsidR="00522FA7">
        <w:rPr>
          <w:rFonts w:hint="eastAsia"/>
        </w:rPr>
        <w:t>1</w:t>
      </w:r>
      <w:r w:rsidR="00522FA7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342650">
        <w:rPr>
          <w:rFonts w:hint="eastAsia"/>
        </w:rPr>
        <w:t>表示变量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342650">
        <w:rPr>
          <w:rFonts w:hint="eastAsia"/>
        </w:rPr>
        <w:t>的偏置。</w:t>
      </w:r>
    </w:p>
    <w:p w14:paraId="614EDC3D" w14:textId="0B6877CC" w:rsidR="00342650" w:rsidRPr="00342650" w:rsidRDefault="00342650" w:rsidP="009872F4">
      <w:pPr>
        <w:pStyle w:val="affc"/>
        <w:ind w:firstLineChars="0" w:firstLine="0"/>
      </w:pPr>
      <w:r>
        <w:tab/>
      </w:r>
      <w:r>
        <w:rPr>
          <w:rFonts w:hint="eastAsia"/>
        </w:rPr>
        <w:t>不难发现，当能量越低时，状态对应的概率越大</w:t>
      </w:r>
      <w:r w:rsidR="009E7633">
        <w:rPr>
          <w:rFonts w:hint="eastAsia"/>
        </w:rPr>
        <w:t>。</w:t>
      </w:r>
      <w:r w:rsidR="009E7633" w:rsidRPr="009E7633">
        <w:rPr>
          <w:rFonts w:hint="eastAsia"/>
        </w:rPr>
        <w:t>假设有两个变量</w:t>
      </w:r>
      <w:r w:rsidR="009E7633" w:rsidRPr="009E7633">
        <w:t>a</w:t>
      </w:r>
      <w:r w:rsidR="009E7633" w:rsidRPr="009E7633">
        <w:t>和</w:t>
      </w:r>
      <w:r w:rsidR="009E7633" w:rsidRPr="009E7633">
        <w:t>b</w:t>
      </w:r>
      <w:r w:rsidR="009E7633" w:rsidRPr="009E7633">
        <w:t>的取值都为</w:t>
      </w:r>
      <w:r w:rsidR="009E7633" w:rsidRPr="009E7633">
        <w:t>1</w:t>
      </w:r>
      <w:r w:rsidR="009E7633" w:rsidRPr="009E7633">
        <w:t>，当连接权重为正时，相当于对整个网络的稳定性起到了一个积极的作用；若为负，就表示这两个变量同时取</w:t>
      </w:r>
      <w:r w:rsidR="009E7633" w:rsidRPr="009E7633">
        <w:t>1</w:t>
      </w:r>
      <w:r w:rsidR="009E7633" w:rsidRPr="009E7633">
        <w:t>不大可能，因为此时相当于给整个网络达到问题拖了后腿。</w:t>
      </w:r>
    </w:p>
    <w:p w14:paraId="2BA1341F" w14:textId="7F26A0FB" w:rsidR="004E702C" w:rsidRDefault="004E702C" w:rsidP="004E702C">
      <w:pPr>
        <w:pStyle w:val="aff6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.2 </w:t>
      </w:r>
      <w:r>
        <w:rPr>
          <w:rFonts w:hint="eastAsia"/>
          <w:lang w:eastAsia="zh-CN"/>
        </w:rPr>
        <w:t>受限玻尔兹曼机</w:t>
      </w:r>
    </w:p>
    <w:p w14:paraId="2C2F4477" w14:textId="56200709" w:rsidR="00866556" w:rsidRDefault="009C7472" w:rsidP="00F31B48">
      <w:pPr>
        <w:pStyle w:val="affc"/>
        <w:ind w:firstLine="480"/>
      </w:pPr>
      <w:r>
        <w:rPr>
          <w:rFonts w:hint="eastAsia"/>
        </w:rPr>
        <w:t>1</w:t>
      </w:r>
      <w:r>
        <w:t>986</w:t>
      </w:r>
      <w:r>
        <w:rPr>
          <w:rFonts w:hint="eastAsia"/>
        </w:rPr>
        <w:t>年</w:t>
      </w:r>
      <w:proofErr w:type="spellStart"/>
      <w:r w:rsidR="00823DAD">
        <w:rPr>
          <w:rFonts w:hint="eastAsia"/>
        </w:rPr>
        <w:t>Smolensky</w:t>
      </w:r>
      <w:proofErr w:type="spellEnd"/>
      <w:r w:rsidR="00823DAD">
        <w:fldChar w:fldCharType="begin"/>
      </w:r>
      <w:r w:rsidR="00823DAD">
        <w:instrText xml:space="preserve"> ADDIN EN.CITE &lt;EndNote&gt;&lt;Cite&gt;&lt;Author&gt;Smolensky&lt;/Author&gt;&lt;Year&gt;1986&lt;/Year&gt;&lt;RecNum&gt;11&lt;/RecNum&gt;&lt;DisplayText&gt;&lt;style face="superscript"&gt;[9]&lt;/style&gt;&lt;/DisplayText&gt;&lt;record&gt;&lt;rec-number&gt;11&lt;/rec-number&gt;&lt;foreign-keys&gt;&lt;key app="EN" db-id="e5550tzvxd0rd5e9z5uv5w0ttsfe0tdt9swt" timestamp="1636364288"&gt;11&lt;/key&gt;&lt;/foreign-keys&gt;&lt;ref-type name="Report"&gt;27&lt;/ref-type&gt;&lt;contributors&gt;&lt;authors&gt;&lt;author&gt;Smolensky, Paul&lt;/author&gt;&lt;/authors&gt;&lt;/contributors&gt;&lt;titles&gt;&lt;title&gt;Information processing in dynamical systems: Foundations of harmony theory&lt;/title&gt;&lt;/titles&gt;&lt;dates&gt;&lt;year&gt;1986&lt;/year&gt;&lt;/dates&gt;&lt;publisher&gt;Colorado Univ at Boulder Dept of Computer Science&lt;/publisher&gt;&lt;urls&gt;&lt;/urls&gt;&lt;/record&gt;&lt;/Cite&gt;&lt;/EndNote&gt;</w:instrText>
      </w:r>
      <w:r w:rsidR="00823DAD">
        <w:fldChar w:fldCharType="separate"/>
      </w:r>
      <w:r w:rsidR="00823DAD" w:rsidRPr="00823DAD">
        <w:rPr>
          <w:noProof/>
          <w:vertAlign w:val="superscript"/>
        </w:rPr>
        <w:t>[9]</w:t>
      </w:r>
      <w:r w:rsidR="00823DAD">
        <w:fldChar w:fldCharType="end"/>
      </w:r>
      <w:r w:rsidR="00522FA7">
        <w:rPr>
          <w:rFonts w:hint="eastAsia"/>
        </w:rPr>
        <w:t>提出了受限玻尔兹曼机（</w:t>
      </w:r>
      <w:r w:rsidR="00522FA7">
        <w:rPr>
          <w:rFonts w:hint="eastAsia"/>
        </w:rPr>
        <w:t>R</w:t>
      </w:r>
      <w:r w:rsidR="00522FA7">
        <w:t>estricted Boltzmann Machine, RBM</w:t>
      </w:r>
      <w:r w:rsidR="00522FA7">
        <w:rPr>
          <w:rFonts w:hint="eastAsia"/>
        </w:rPr>
        <w:t>）</w:t>
      </w:r>
      <w:r w:rsidR="00011C77">
        <w:rPr>
          <w:rFonts w:hint="eastAsia"/>
        </w:rPr>
        <w:t>。相</w:t>
      </w:r>
      <w:r w:rsidR="00011C77">
        <w:rPr>
          <w:rFonts w:hint="eastAsia"/>
        </w:rPr>
        <w:lastRenderedPageBreak/>
        <w:t>比与</w:t>
      </w:r>
      <w:r w:rsidR="00011C77">
        <w:rPr>
          <w:rFonts w:hint="eastAsia"/>
        </w:rPr>
        <w:t>BM</w:t>
      </w:r>
      <w:r w:rsidR="00011C77">
        <w:rPr>
          <w:rFonts w:hint="eastAsia"/>
        </w:rPr>
        <w:t>的神经元之间的全连接，</w:t>
      </w:r>
      <w:r w:rsidR="00011C77">
        <w:rPr>
          <w:rFonts w:hint="eastAsia"/>
        </w:rPr>
        <w:t>RBM</w:t>
      </w:r>
      <w:r w:rsidR="00011C77">
        <w:rPr>
          <w:rFonts w:hint="eastAsia"/>
        </w:rPr>
        <w:t>将</w:t>
      </w:r>
      <w:r w:rsidR="00822E42">
        <w:rPr>
          <w:rFonts w:hint="eastAsia"/>
        </w:rPr>
        <w:t>网络分为可见层和隐藏层，层与层之间的神经元互相连接，但是每层内部之间的</w:t>
      </w:r>
      <w:r w:rsidR="008E0589">
        <w:rPr>
          <w:rFonts w:hint="eastAsia"/>
        </w:rPr>
        <w:t>神经元之间不会互相连接，</w:t>
      </w:r>
      <w:r w:rsidR="008E0589">
        <w:rPr>
          <w:rFonts w:hint="eastAsia"/>
        </w:rPr>
        <w:t>RBM</w:t>
      </w:r>
      <w:r w:rsidR="008E0589">
        <w:rPr>
          <w:rFonts w:hint="eastAsia"/>
        </w:rPr>
        <w:t>的结构与前馈神经网络（</w:t>
      </w:r>
      <w:r w:rsidR="008E0589">
        <w:rPr>
          <w:rFonts w:hint="eastAsia"/>
        </w:rPr>
        <w:t>F</w:t>
      </w:r>
      <w:r w:rsidR="008E0589">
        <w:t>eed Forward Ne</w:t>
      </w:r>
      <w:r w:rsidR="00866556">
        <w:t>ur</w:t>
      </w:r>
      <w:r w:rsidR="008E0589">
        <w:t>al Networks</w:t>
      </w:r>
      <w:r w:rsidR="00866556">
        <w:t>, FFNN</w:t>
      </w:r>
      <w:r w:rsidR="008E0589">
        <w:rPr>
          <w:rFonts w:hint="eastAsia"/>
        </w:rPr>
        <w:t>）</w:t>
      </w:r>
      <w:r w:rsidR="00866556">
        <w:rPr>
          <w:rFonts w:hint="eastAsia"/>
        </w:rPr>
        <w:t>类似，</w:t>
      </w:r>
      <w:r w:rsidR="008E0589">
        <w:rPr>
          <w:rFonts w:hint="eastAsia"/>
        </w:rPr>
        <w:t>RBM</w:t>
      </w:r>
      <w:r w:rsidR="008E0589">
        <w:rPr>
          <w:rFonts w:hint="eastAsia"/>
        </w:rPr>
        <w:t>的结构示意图为图</w:t>
      </w:r>
      <w:r w:rsidR="008E0589">
        <w:rPr>
          <w:rFonts w:hint="eastAsia"/>
        </w:rPr>
        <w:t>3</w:t>
      </w:r>
      <w:r w:rsidR="00866556">
        <w:rPr>
          <w:rFonts w:hint="eastAsia"/>
        </w:rPr>
        <w:t>。</w:t>
      </w:r>
    </w:p>
    <w:p w14:paraId="51E4C4B9" w14:textId="727B4B8A" w:rsidR="00866556" w:rsidRDefault="00866556" w:rsidP="00866556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7310C511" wp14:editId="656518F5">
            <wp:extent cx="2583711" cy="2749499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00" cy="275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D37B" w14:textId="723F1710" w:rsidR="00866556" w:rsidRDefault="00866556" w:rsidP="00866556">
      <w:pPr>
        <w:pStyle w:val="afff8"/>
      </w:pPr>
      <w:r>
        <w:rPr>
          <w:rFonts w:hint="eastAsia"/>
        </w:rPr>
        <w:t>图</w:t>
      </w:r>
      <w:r w:rsidR="00354F76">
        <w:t>3</w:t>
      </w:r>
      <w:r>
        <w:t xml:space="preserve">  </w:t>
      </w:r>
      <w:r>
        <w:rPr>
          <w:rFonts w:hint="eastAsia"/>
        </w:rPr>
        <w:t>受限玻尔兹曼机结构示意图</w:t>
      </w:r>
    </w:p>
    <w:p w14:paraId="55F174DC" w14:textId="2B1D02A6" w:rsidR="00866556" w:rsidRDefault="00866556" w:rsidP="00866556">
      <w:pPr>
        <w:pStyle w:val="afff8"/>
      </w:pPr>
    </w:p>
    <w:p w14:paraId="351F4EC6" w14:textId="0EB9AFE9" w:rsidR="00606F60" w:rsidRDefault="00606F60" w:rsidP="006919CB">
      <w:pPr>
        <w:pStyle w:val="affc"/>
        <w:ind w:firstLine="480"/>
      </w:pPr>
      <w:r>
        <w:rPr>
          <w:rFonts w:hint="eastAsia"/>
        </w:rPr>
        <w:t>假设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是从</w:t>
      </w:r>
      <w:r>
        <w:rPr>
          <w:rFonts w:hint="eastAsia"/>
        </w:rPr>
        <w:t>RBM</w:t>
      </w:r>
      <w:r>
        <w:rPr>
          <w:rFonts w:hint="eastAsia"/>
        </w:rPr>
        <w:t>的训练分布中的采样，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>
        <w:rPr>
          <w:rFonts w:hint="eastAsia"/>
        </w:rPr>
        <w:t>为学习率，</w:t>
      </w:r>
      <w:r>
        <w:rPr>
          <w:rFonts w:hint="eastAsia"/>
        </w:rPr>
        <w:t>W</w:t>
      </w:r>
      <w:r>
        <w:rPr>
          <w:rFonts w:hint="eastAsia"/>
        </w:rPr>
        <w:t>为权值矩阵，</w:t>
      </w:r>
      <w:r>
        <w:rPr>
          <w:rFonts w:hint="eastAsia"/>
        </w:rPr>
        <w:t>b</w:t>
      </w:r>
      <w:r>
        <w:rPr>
          <w:rFonts w:hint="eastAsia"/>
        </w:rPr>
        <w:t>是可见层的偏置，</w:t>
      </w:r>
      <w:r>
        <w:rPr>
          <w:rFonts w:hint="eastAsia"/>
        </w:rPr>
        <w:t>c</w:t>
      </w:r>
      <w:r>
        <w:rPr>
          <w:rFonts w:hint="eastAsia"/>
        </w:rPr>
        <w:t>是隐藏层的偏置。</w:t>
      </w:r>
      <w:r w:rsidR="006919CB">
        <w:rPr>
          <w:rFonts w:hint="eastAsia"/>
        </w:rPr>
        <w:t>RBM</w:t>
      </w:r>
      <w:r w:rsidR="006919CB">
        <w:rPr>
          <w:rFonts w:hint="eastAsia"/>
        </w:rPr>
        <w:t>的训练过程为：</w:t>
      </w:r>
    </w:p>
    <w:p w14:paraId="049E33D2" w14:textId="49AD1739" w:rsidR="006919CB" w:rsidRPr="006919CB" w:rsidRDefault="006919CB" w:rsidP="006919CB">
      <w:pPr>
        <w:pStyle w:val="affc"/>
        <w:ind w:firstLineChars="83" w:firstLine="199"/>
      </w:pPr>
      <w:r>
        <w:tab/>
      </w:r>
      <w:r>
        <w:rPr>
          <w:rFonts w:hint="eastAsia"/>
        </w:rPr>
        <w:t>首先，</w:t>
      </w:r>
      <w:bookmarkStart w:id="12" w:name="_Hlk87299917"/>
      <w:r>
        <w:rPr>
          <w:rFonts w:hint="eastAsia"/>
        </w:rPr>
        <w:t>对于所有隐藏层的节点</w:t>
      </w:r>
      <w:proofErr w:type="spellStart"/>
      <w:r>
        <w:t>i</w:t>
      </w:r>
      <w:proofErr w:type="spellEnd"/>
      <w:r>
        <w:rPr>
          <w:rFonts w:hint="eastAsia"/>
        </w:rPr>
        <w:t>，计算</w:t>
      </w:r>
      <w:r w:rsidR="005D6584">
        <w:rPr>
          <w:rFonts w:hint="eastAsia"/>
        </w:rPr>
        <w:t>：</w:t>
      </w:r>
      <w:bookmarkEnd w:id="12"/>
    </w:p>
    <w:bookmarkStart w:id="13" w:name="_Hlk87299667"/>
    <w:p w14:paraId="0FBD881E" w14:textId="72A2A2CE" w:rsidR="00606F60" w:rsidRPr="00990DC1" w:rsidRDefault="00697D4D" w:rsidP="005D6584">
      <w:pPr>
        <w:pStyle w:val="affc"/>
        <w:ind w:firstLineChars="0" w:firstLine="0"/>
        <w:jc w:val="center"/>
      </w:pPr>
      <w:r w:rsidRPr="005D6584">
        <w:rPr>
          <w:position w:val="-18"/>
        </w:rPr>
        <w:object w:dxaOrig="3440" w:dyaOrig="440" w14:anchorId="7874FF07">
          <v:shape id="_x0000_i1028" type="#_x0000_t75" style="width:171.55pt;height:21.9pt" o:ole="">
            <v:imagedata r:id="rId21" o:title=""/>
          </v:shape>
          <o:OLEObject Type="Embed" ProgID="Equation.DSMT4" ShapeID="_x0000_i1028" DrawAspect="Content" ObjectID="_1698004285" r:id="rId22"/>
        </w:object>
      </w:r>
      <w:bookmarkEnd w:id="13"/>
    </w:p>
    <w:p w14:paraId="6555E446" w14:textId="5C5CAFC6" w:rsidR="00BB3A26" w:rsidRDefault="006542F0" w:rsidP="005D6584">
      <w:pPr>
        <w:pStyle w:val="affc"/>
        <w:ind w:firstLineChars="0" w:firstLine="0"/>
      </w:pPr>
      <w:r>
        <w:rPr>
          <w:rFonts w:hint="eastAsia"/>
        </w:rPr>
        <w:t>根据获得的</w:t>
      </w:r>
      <w:r>
        <w:rPr>
          <w:rFonts w:hint="eastAsia"/>
        </w:rPr>
        <w:t>Q</w:t>
      </w:r>
      <w:r>
        <w:rPr>
          <w:rFonts w:hint="eastAsia"/>
        </w:rPr>
        <w:t>值，进行采样：</w:t>
      </w:r>
    </w:p>
    <w:bookmarkStart w:id="14" w:name="_Hlk87299842"/>
    <w:p w14:paraId="5A0AB94C" w14:textId="59406016" w:rsidR="006542F0" w:rsidRDefault="006542F0" w:rsidP="006542F0">
      <w:pPr>
        <w:pStyle w:val="affc"/>
        <w:ind w:firstLineChars="0" w:firstLine="0"/>
        <w:jc w:val="center"/>
      </w:pPr>
      <w:r w:rsidRPr="006542F0">
        <w:rPr>
          <w:position w:val="-12"/>
        </w:rPr>
        <w:object w:dxaOrig="3200" w:dyaOrig="360" w14:anchorId="6DD016C1">
          <v:shape id="_x0000_i1029" type="#_x0000_t75" style="width:159.65pt;height:18.15pt" o:ole="">
            <v:imagedata r:id="rId23" o:title=""/>
          </v:shape>
          <o:OLEObject Type="Embed" ProgID="Equation.DSMT4" ShapeID="_x0000_i1029" DrawAspect="Content" ObjectID="_1698004286" r:id="rId24"/>
        </w:object>
      </w:r>
      <w:bookmarkEnd w:id="14"/>
    </w:p>
    <w:p w14:paraId="15B31BDD" w14:textId="333E6876" w:rsidR="006542F0" w:rsidRDefault="006542F0" w:rsidP="006542F0">
      <w:pPr>
        <w:pStyle w:val="affc"/>
        <w:ind w:firstLine="480"/>
      </w:pPr>
      <w:r>
        <w:rPr>
          <w:rFonts w:hint="eastAsia"/>
        </w:rPr>
        <w:t>然后，对于所有的可见层节点</w:t>
      </w:r>
      <w:r>
        <w:rPr>
          <w:rFonts w:hint="eastAsia"/>
        </w:rPr>
        <w:t>j</w:t>
      </w:r>
      <w:r>
        <w:rPr>
          <w:rFonts w:hint="eastAsia"/>
        </w:rPr>
        <w:t>，计算：</w:t>
      </w:r>
    </w:p>
    <w:p w14:paraId="7C3A3F3F" w14:textId="3103FDB1" w:rsidR="006542F0" w:rsidRDefault="006A4171" w:rsidP="006542F0">
      <w:pPr>
        <w:pStyle w:val="affc"/>
        <w:ind w:firstLineChars="0" w:firstLine="0"/>
        <w:jc w:val="center"/>
      </w:pPr>
      <w:r w:rsidRPr="006A4171">
        <w:rPr>
          <w:position w:val="-16"/>
        </w:rPr>
        <w:object w:dxaOrig="3440" w:dyaOrig="420" w14:anchorId="2DD294E9">
          <v:shape id="_x0000_i1030" type="#_x0000_t75" style="width:171.55pt;height:21.3pt" o:ole="">
            <v:imagedata r:id="rId25" o:title=""/>
          </v:shape>
          <o:OLEObject Type="Embed" ProgID="Equation.DSMT4" ShapeID="_x0000_i1030" DrawAspect="Content" ObjectID="_1698004287" r:id="rId26"/>
        </w:object>
      </w:r>
    </w:p>
    <w:p w14:paraId="0128398F" w14:textId="462930C6" w:rsidR="006A4171" w:rsidRDefault="006A4171" w:rsidP="006A4171">
      <w:pPr>
        <w:pStyle w:val="affc"/>
        <w:ind w:firstLineChars="0" w:firstLine="0"/>
      </w:pPr>
      <w:r>
        <w:rPr>
          <w:rFonts w:hint="eastAsia"/>
        </w:rPr>
        <w:t>根据获得的</w:t>
      </w:r>
      <w:r>
        <w:rPr>
          <w:rFonts w:hint="eastAsia"/>
        </w:rPr>
        <w:t>P</w:t>
      </w:r>
      <w:r>
        <w:rPr>
          <w:rFonts w:hint="eastAsia"/>
        </w:rPr>
        <w:t>值，进行采样：</w:t>
      </w:r>
    </w:p>
    <w:p w14:paraId="3541044E" w14:textId="5244E4A2" w:rsidR="006A4171" w:rsidRDefault="002D318A" w:rsidP="006A4171">
      <w:pPr>
        <w:pStyle w:val="affc"/>
        <w:ind w:firstLineChars="0" w:firstLine="0"/>
        <w:jc w:val="center"/>
      </w:pPr>
      <w:r w:rsidRPr="002D318A">
        <w:rPr>
          <w:position w:val="-14"/>
        </w:rPr>
        <w:object w:dxaOrig="3640" w:dyaOrig="380" w14:anchorId="762C681B">
          <v:shape id="_x0000_i1031" type="#_x0000_t75" style="width:182.2pt;height:18.8pt" o:ole="">
            <v:imagedata r:id="rId27" o:title=""/>
          </v:shape>
          <o:OLEObject Type="Embed" ProgID="Equation.DSMT4" ShapeID="_x0000_i1031" DrawAspect="Content" ObjectID="_1698004288" r:id="rId28"/>
        </w:object>
      </w:r>
    </w:p>
    <w:p w14:paraId="3803F631" w14:textId="21E5FE7B" w:rsidR="002D318A" w:rsidRDefault="00697D4D" w:rsidP="002D318A">
      <w:pPr>
        <w:pStyle w:val="affc"/>
        <w:ind w:firstLine="480"/>
      </w:pPr>
      <w:r>
        <w:rPr>
          <w:rFonts w:hint="eastAsia"/>
        </w:rPr>
        <w:t>借着，对于所有隐藏层的节点</w:t>
      </w:r>
      <w:proofErr w:type="spellStart"/>
      <w:r>
        <w:t>i</w:t>
      </w:r>
      <w:proofErr w:type="spellEnd"/>
      <w:r>
        <w:rPr>
          <w:rFonts w:hint="eastAsia"/>
        </w:rPr>
        <w:t>，计算：</w:t>
      </w:r>
    </w:p>
    <w:p w14:paraId="0F608323" w14:textId="0D0A7BD6" w:rsidR="00697D4D" w:rsidRDefault="00697D4D" w:rsidP="00697D4D">
      <w:pPr>
        <w:pStyle w:val="affc"/>
        <w:ind w:firstLineChars="0" w:firstLine="0"/>
        <w:jc w:val="center"/>
      </w:pPr>
      <w:r w:rsidRPr="005D6584">
        <w:rPr>
          <w:position w:val="-18"/>
        </w:rPr>
        <w:object w:dxaOrig="3519" w:dyaOrig="440" w14:anchorId="18A43C37">
          <v:shape id="_x0000_i1032" type="#_x0000_t75" style="width:176.55pt;height:21.9pt" o:ole="">
            <v:imagedata r:id="rId29" o:title=""/>
          </v:shape>
          <o:OLEObject Type="Embed" ProgID="Equation.DSMT4" ShapeID="_x0000_i1032" DrawAspect="Content" ObjectID="_1698004289" r:id="rId30"/>
        </w:object>
      </w:r>
    </w:p>
    <w:p w14:paraId="663D897F" w14:textId="4C8CCB43" w:rsidR="00697D4D" w:rsidRDefault="00697D4D" w:rsidP="00697D4D">
      <w:pPr>
        <w:pStyle w:val="affc"/>
        <w:ind w:firstLine="480"/>
      </w:pPr>
      <w:r>
        <w:rPr>
          <w:rFonts w:hint="eastAsia"/>
        </w:rPr>
        <w:t>最后更新权重和偏</w:t>
      </w:r>
      <w:r w:rsidR="00093E2C">
        <w:rPr>
          <w:rFonts w:hint="eastAsia"/>
        </w:rPr>
        <w:t>置，然后如此循环往复。</w:t>
      </w:r>
    </w:p>
    <w:p w14:paraId="505EA5A7" w14:textId="3BC9BF53" w:rsidR="00093E2C" w:rsidRPr="00697D4D" w:rsidRDefault="00782861" w:rsidP="00093E2C">
      <w:pPr>
        <w:pStyle w:val="affc"/>
        <w:ind w:firstLineChars="0" w:firstLine="0"/>
        <w:jc w:val="center"/>
      </w:pPr>
      <w:r w:rsidRPr="00093E2C">
        <w:rPr>
          <w:position w:val="-58"/>
        </w:rPr>
        <w:object w:dxaOrig="3580" w:dyaOrig="1280" w14:anchorId="4403F160">
          <v:shape id="_x0000_i1033" type="#_x0000_t75" style="width:179.05pt;height:63.85pt" o:ole="">
            <v:imagedata r:id="rId31" o:title=""/>
          </v:shape>
          <o:OLEObject Type="Embed" ProgID="Equation.DSMT4" ShapeID="_x0000_i1033" DrawAspect="Content" ObjectID="_1698004290" r:id="rId32"/>
        </w:object>
      </w:r>
    </w:p>
    <w:p w14:paraId="6B520C88" w14:textId="45BD9E3B" w:rsidR="004E702C" w:rsidRDefault="004E702C" w:rsidP="004E702C">
      <w:pPr>
        <w:pStyle w:val="aff6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.3 </w:t>
      </w:r>
      <w:r>
        <w:rPr>
          <w:rFonts w:hint="eastAsia"/>
          <w:lang w:eastAsia="zh-CN"/>
        </w:rPr>
        <w:t>深度信念网络</w:t>
      </w:r>
    </w:p>
    <w:p w14:paraId="166C176D" w14:textId="293C48FA" w:rsidR="00782861" w:rsidRDefault="00D36DB4" w:rsidP="00782861">
      <w:pPr>
        <w:pStyle w:val="affc"/>
        <w:ind w:firstLine="480"/>
      </w:pPr>
      <w:r>
        <w:rPr>
          <w:rFonts w:hint="eastAsia"/>
        </w:rPr>
        <w:t>2</w:t>
      </w:r>
      <w:r>
        <w:t>006</w:t>
      </w:r>
      <w:r>
        <w:rPr>
          <w:rFonts w:hint="eastAsia"/>
        </w:rPr>
        <w:t>年</w:t>
      </w:r>
      <w:r>
        <w:rPr>
          <w:rFonts w:hint="eastAsia"/>
        </w:rPr>
        <w:t>Hinton</w:t>
      </w:r>
      <w:r>
        <w:fldChar w:fldCharType="begin"/>
      </w:r>
      <w:r>
        <w:instrText xml:space="preserve"> ADDIN EN.CITE &lt;EndNote&gt;&lt;Cite&gt;&lt;Author&gt;Hinton&lt;/Author&gt;&lt;Year&gt;2006&lt;/Year&gt;&lt;RecNum&gt;10&lt;/RecNum&gt;&lt;DisplayText&gt;&lt;style face="superscript"&gt;[10]&lt;/style&gt;&lt;/DisplayText&gt;&lt;record&gt;&lt;rec-number&gt;10&lt;/rec-number&gt;&lt;foreign-keys&gt;&lt;key app="EN" db-id="e5550tzvxd0rd5e9z5uv5w0ttsfe0tdt9swt" timestamp="1636364204"&gt;10&lt;/key&gt;&lt;/foreign-keys&gt;&lt;ref-type name="Journal Article"&gt;17&lt;/ref-type&gt;&lt;contributors&gt;&lt;authors&gt;&lt;author&gt;Hinton, Geoffrey E&lt;/author&gt;&lt;author&gt;Osindero, Simon&lt;/author&gt;&lt;author&gt;Teh, Yee-Whye %J Neural computation&lt;/author&gt;&lt;/authors&gt;&lt;/contributors&gt;&lt;titles&gt;&lt;title&gt;A fast learning algorithm for deep belief nets&lt;/title&gt;&lt;/titles&gt;&lt;pages&gt;1527-1554&lt;/pages&gt;&lt;volume&gt;18&lt;/volume&gt;&lt;number&gt;7&lt;/number&gt;&lt;dates&gt;&lt;year&gt;2006&lt;/year&gt;&lt;/dates&gt;&lt;isbn&gt;0899-7667&lt;/isbn&gt;&lt;urls&gt;&lt;/urls&gt;&lt;/record&gt;&lt;/Cite&gt;&lt;/EndNote&gt;</w:instrText>
      </w:r>
      <w:r>
        <w:fldChar w:fldCharType="separate"/>
      </w:r>
      <w:r w:rsidRPr="00D36DB4">
        <w:rPr>
          <w:noProof/>
          <w:vertAlign w:val="superscript"/>
        </w:rPr>
        <w:t>[10]</w:t>
      </w:r>
      <w:r>
        <w:fldChar w:fldCharType="end"/>
      </w:r>
      <w:r>
        <w:rPr>
          <w:rFonts w:hint="eastAsia"/>
        </w:rPr>
        <w:t>提出了深度信念网络（</w:t>
      </w:r>
      <w:r>
        <w:rPr>
          <w:rFonts w:hint="eastAsia"/>
        </w:rPr>
        <w:t>D</w:t>
      </w:r>
      <w:r>
        <w:t>eep Belief Network</w:t>
      </w:r>
      <w:r>
        <w:rPr>
          <w:rFonts w:hint="eastAsia"/>
        </w:rPr>
        <w:t>,</w:t>
      </w:r>
      <w:r>
        <w:t xml:space="preserve"> DBN</w:t>
      </w:r>
      <w:r>
        <w:rPr>
          <w:rFonts w:hint="eastAsia"/>
        </w:rPr>
        <w:t>）。</w:t>
      </w:r>
      <w:r>
        <w:rPr>
          <w:rFonts w:hint="eastAsia"/>
        </w:rPr>
        <w:t>DBN</w:t>
      </w:r>
      <w:r>
        <w:rPr>
          <w:rFonts w:hint="eastAsia"/>
        </w:rPr>
        <w:t>由多个</w:t>
      </w:r>
      <w:r w:rsidR="00AB728F">
        <w:rPr>
          <w:rFonts w:hint="eastAsia"/>
        </w:rPr>
        <w:t>受限玻尔兹曼机堆积而成，其结构示意图为图</w:t>
      </w:r>
      <w:r w:rsidR="00354F76">
        <w:t>4</w:t>
      </w:r>
      <w:r w:rsidR="00AB728F">
        <w:rPr>
          <w:rFonts w:hint="eastAsia"/>
        </w:rPr>
        <w:t>。</w:t>
      </w:r>
    </w:p>
    <w:p w14:paraId="2ACFB850" w14:textId="08D5E276" w:rsidR="00AB728F" w:rsidRDefault="001E44EF" w:rsidP="001E44EF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495DA28C" wp14:editId="0957D011">
            <wp:extent cx="3468413" cy="253880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337" cy="254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8AE2" w14:textId="0CBB893A" w:rsidR="001E44EF" w:rsidRDefault="001E44EF" w:rsidP="001E44EF">
      <w:pPr>
        <w:pStyle w:val="afff8"/>
      </w:pPr>
      <w:r>
        <w:rPr>
          <w:rFonts w:hint="eastAsia"/>
        </w:rPr>
        <w:t>图</w:t>
      </w:r>
      <w:r w:rsidR="00354F76">
        <w:t>4</w:t>
      </w:r>
      <w:r>
        <w:t xml:space="preserve">  </w:t>
      </w:r>
      <w:r w:rsidR="00F81577">
        <w:rPr>
          <w:rFonts w:hint="eastAsia"/>
        </w:rPr>
        <w:t>深度信念网络的结构示意图</w:t>
      </w:r>
    </w:p>
    <w:p w14:paraId="5E773B0A" w14:textId="77777777" w:rsidR="00901827" w:rsidRDefault="00901827" w:rsidP="001E44EF">
      <w:pPr>
        <w:pStyle w:val="afff8"/>
      </w:pPr>
    </w:p>
    <w:p w14:paraId="524D65D2" w14:textId="7DE1775F" w:rsidR="00F81577" w:rsidRPr="00782861" w:rsidRDefault="00A1246B" w:rsidP="009E314A">
      <w:pPr>
        <w:pStyle w:val="affc"/>
        <w:ind w:firstLine="480"/>
      </w:pPr>
      <w:bookmarkStart w:id="15" w:name="_Hlk87300994"/>
      <w:r>
        <w:rPr>
          <w:rFonts w:hint="eastAsia"/>
        </w:rPr>
        <w:t>DBN</w:t>
      </w:r>
      <w:r w:rsidRPr="009E314A">
        <w:rPr>
          <w:rFonts w:hint="eastAsia"/>
        </w:rPr>
        <w:t>的参数学习过程分为无监督贪婪逐层训练</w:t>
      </w:r>
      <w:bookmarkEnd w:id="15"/>
      <w:r w:rsidR="009E314A" w:rsidRPr="009E314A">
        <w:rPr>
          <w:rFonts w:hint="eastAsia"/>
        </w:rPr>
        <w:t>和</w:t>
      </w:r>
      <w:r>
        <w:rPr>
          <w:rFonts w:hint="eastAsia"/>
        </w:rPr>
        <w:t>W</w:t>
      </w:r>
      <w:r>
        <w:t>ake-Sleep</w:t>
      </w:r>
      <w:r w:rsidR="009E314A" w:rsidRPr="009E314A">
        <w:rPr>
          <w:rFonts w:hint="eastAsia"/>
        </w:rPr>
        <w:t>调优两个阶段</w:t>
      </w:r>
      <w:r>
        <w:rPr>
          <w:rFonts w:hint="eastAsia"/>
        </w:rPr>
        <w:t>。</w:t>
      </w:r>
      <w:r w:rsidR="009E314A" w:rsidRPr="009E314A">
        <w:rPr>
          <w:rFonts w:hint="eastAsia"/>
        </w:rPr>
        <w:t>在第一阶段，首先充分训练第一个</w:t>
      </w:r>
      <w:r>
        <w:rPr>
          <w:rFonts w:hint="eastAsia"/>
        </w:rPr>
        <w:t>RBM</w:t>
      </w:r>
      <w:r>
        <w:rPr>
          <w:rFonts w:hint="eastAsia"/>
        </w:rPr>
        <w:t>，固定</w:t>
      </w:r>
      <w:r w:rsidR="009E314A" w:rsidRPr="009E314A">
        <w:rPr>
          <w:rFonts w:hint="eastAsia"/>
        </w:rPr>
        <w:t>第一个</w:t>
      </w:r>
      <w:r>
        <w:rPr>
          <w:rFonts w:hint="eastAsia"/>
        </w:rPr>
        <w:t>RB</w:t>
      </w:r>
      <w:r w:rsidR="00094D84">
        <w:rPr>
          <w:rFonts w:hint="eastAsia"/>
        </w:rPr>
        <w:t>M</w:t>
      </w:r>
      <w:r w:rsidR="009E314A" w:rsidRPr="009E314A">
        <w:rPr>
          <w:rFonts w:hint="eastAsia"/>
        </w:rPr>
        <w:t>的权重和偏置，将</w:t>
      </w:r>
      <w:proofErr w:type="gramStart"/>
      <w:r w:rsidR="009E314A" w:rsidRPr="009E314A">
        <w:rPr>
          <w:rFonts w:hint="eastAsia"/>
        </w:rPr>
        <w:t>其隐层神经元</w:t>
      </w:r>
      <w:proofErr w:type="gramEnd"/>
      <w:r w:rsidR="009E314A" w:rsidRPr="009E314A">
        <w:rPr>
          <w:rFonts w:hint="eastAsia"/>
        </w:rPr>
        <w:t>的状态作为第二个</w:t>
      </w:r>
      <w:r w:rsidR="00094D84">
        <w:rPr>
          <w:rFonts w:hint="eastAsia"/>
        </w:rPr>
        <w:t>RBM</w:t>
      </w:r>
      <w:r w:rsidR="009E314A" w:rsidRPr="009E314A">
        <w:rPr>
          <w:rFonts w:hint="eastAsia"/>
        </w:rPr>
        <w:t>的输入向量，再对第二个</w:t>
      </w:r>
      <w:r w:rsidR="00094D84">
        <w:rPr>
          <w:rFonts w:hint="eastAsia"/>
        </w:rPr>
        <w:t>RBM</w:t>
      </w:r>
      <w:r w:rsidR="009E314A" w:rsidRPr="009E314A">
        <w:rPr>
          <w:rFonts w:hint="eastAsia"/>
        </w:rPr>
        <w:t>进行训练，如此依次进行</w:t>
      </w:r>
      <w:r w:rsidR="00094D84">
        <w:rPr>
          <w:rFonts w:hint="eastAsia"/>
        </w:rPr>
        <w:t>。</w:t>
      </w:r>
      <w:r w:rsidR="009E314A" w:rsidRPr="009E314A">
        <w:rPr>
          <w:rFonts w:hint="eastAsia"/>
        </w:rPr>
        <w:t>如果顶层的</w:t>
      </w:r>
      <w:r w:rsidR="00094D84">
        <w:rPr>
          <w:rFonts w:hint="eastAsia"/>
        </w:rPr>
        <w:t>RBM</w:t>
      </w:r>
      <w:r w:rsidR="009E314A" w:rsidRPr="009E314A">
        <w:rPr>
          <w:rFonts w:hint="eastAsia"/>
        </w:rPr>
        <w:t>除了有显性神经元还包括代表分类标签的神经元，则需要将其一起进行训练</w:t>
      </w:r>
      <w:r w:rsidR="00094D84">
        <w:rPr>
          <w:rFonts w:hint="eastAsia"/>
        </w:rPr>
        <w:t>。</w:t>
      </w:r>
      <w:r w:rsidR="009E314A" w:rsidRPr="009E314A">
        <w:rPr>
          <w:rFonts w:hint="eastAsia"/>
        </w:rPr>
        <w:t>第二个阶段是参数的调优过程，分为</w:t>
      </w:r>
      <w:r w:rsidR="00094D84">
        <w:rPr>
          <w:rFonts w:hint="eastAsia"/>
        </w:rPr>
        <w:t>Wake</w:t>
      </w:r>
      <w:r w:rsidR="009E314A" w:rsidRPr="009E314A">
        <w:rPr>
          <w:rFonts w:hint="eastAsia"/>
        </w:rPr>
        <w:t>（认知过程）和</w:t>
      </w:r>
      <w:r w:rsidR="00094D84">
        <w:rPr>
          <w:rFonts w:hint="eastAsia"/>
        </w:rPr>
        <w:t>Sleep</w:t>
      </w:r>
      <w:r w:rsidR="009E314A" w:rsidRPr="009E314A">
        <w:rPr>
          <w:rFonts w:hint="eastAsia"/>
        </w:rPr>
        <w:t>（生成过程）两个子阶段</w:t>
      </w:r>
      <w:r w:rsidR="00094D84">
        <w:rPr>
          <w:rFonts w:hint="eastAsia"/>
        </w:rPr>
        <w:t>。</w:t>
      </w:r>
      <w:r w:rsidR="009E314A" w:rsidRPr="009E314A">
        <w:rPr>
          <w:rFonts w:hint="eastAsia"/>
        </w:rPr>
        <w:t>在</w:t>
      </w:r>
      <w:r w:rsidR="00094D84">
        <w:rPr>
          <w:rFonts w:hint="eastAsia"/>
        </w:rPr>
        <w:t>Wake</w:t>
      </w:r>
      <w:r w:rsidR="009E314A" w:rsidRPr="009E314A">
        <w:rPr>
          <w:rFonts w:hint="eastAsia"/>
        </w:rPr>
        <w:t>阶段</w:t>
      </w:r>
      <w:r w:rsidR="00094D84">
        <w:rPr>
          <w:rFonts w:hint="eastAsia"/>
        </w:rPr>
        <w:t>，</w:t>
      </w:r>
      <w:r w:rsidR="009E314A" w:rsidRPr="009E314A">
        <w:rPr>
          <w:rFonts w:hint="eastAsia"/>
        </w:rPr>
        <w:t>外界的输入特征在向上权重的作用下产生出各层的输出，再基于梯度下降法来修改各层的下行权重；在</w:t>
      </w:r>
      <w:r w:rsidR="00094D84">
        <w:rPr>
          <w:rFonts w:hint="eastAsia"/>
        </w:rPr>
        <w:t>Sleep</w:t>
      </w:r>
      <w:r w:rsidR="009E314A" w:rsidRPr="009E314A">
        <w:rPr>
          <w:rFonts w:hint="eastAsia"/>
        </w:rPr>
        <w:t>阶段通过顶层表示和向下权重生成底层的状态，同时修改向上的权重</w:t>
      </w:r>
      <w:r w:rsidR="00094D84">
        <w:rPr>
          <w:rFonts w:hint="eastAsia"/>
        </w:rPr>
        <w:t>。</w:t>
      </w:r>
      <w:r w:rsidR="00094D84">
        <w:rPr>
          <w:rFonts w:hint="eastAsia"/>
        </w:rPr>
        <w:t>DBN</w:t>
      </w:r>
      <w:r w:rsidR="009E314A" w:rsidRPr="009E314A">
        <w:rPr>
          <w:rFonts w:hint="eastAsia"/>
        </w:rPr>
        <w:t>在特征提取过程中，先将输入信号拉成向量再投入到网络中，忽略了数据中存在的空间结构，在处理图像和视频这样的二维或高维信号时会存在一定问题．同时，当输入信号的维数过高</w:t>
      </w:r>
      <w:r w:rsidR="00561E90">
        <w:rPr>
          <w:rFonts w:hint="eastAsia"/>
        </w:rPr>
        <w:t>以及</w:t>
      </w:r>
      <w:r w:rsidR="009E314A" w:rsidRPr="009E314A">
        <w:rPr>
          <w:rFonts w:hint="eastAsia"/>
        </w:rPr>
        <w:t>网络的深度过</w:t>
      </w:r>
      <w:r w:rsidR="00F3235A">
        <w:rPr>
          <w:rFonts w:hint="eastAsia"/>
        </w:rPr>
        <w:t>深时，网络中需要训练的参数很多，这给存储和计算提了很高的要求。</w:t>
      </w:r>
    </w:p>
    <w:p w14:paraId="4BD45D97" w14:textId="6F421116" w:rsidR="004E702C" w:rsidRDefault="004E702C" w:rsidP="004E702C">
      <w:pPr>
        <w:pStyle w:val="aff6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.4 </w:t>
      </w:r>
      <w:r>
        <w:rPr>
          <w:rFonts w:hint="eastAsia"/>
          <w:lang w:eastAsia="zh-CN"/>
        </w:rPr>
        <w:t>变分自编码器</w:t>
      </w:r>
    </w:p>
    <w:p w14:paraId="54965FCB" w14:textId="49A12BD7" w:rsidR="00AE3F31" w:rsidRDefault="00BE354F" w:rsidP="00AE3F31">
      <w:pPr>
        <w:pStyle w:val="affc"/>
        <w:ind w:firstLine="480"/>
      </w:pPr>
      <w:r>
        <w:rPr>
          <w:rFonts w:hint="eastAsia"/>
        </w:rPr>
        <w:t>2</w:t>
      </w:r>
      <w:r>
        <w:t>013</w:t>
      </w:r>
      <w:r>
        <w:rPr>
          <w:rFonts w:hint="eastAsia"/>
        </w:rPr>
        <w:t>年</w:t>
      </w:r>
      <w:proofErr w:type="spellStart"/>
      <w:r w:rsidR="0066212F">
        <w:rPr>
          <w:rFonts w:hint="eastAsia"/>
        </w:rPr>
        <w:t>Kingma</w:t>
      </w:r>
      <w:proofErr w:type="spellEnd"/>
      <w:r w:rsidR="0066212F">
        <w:fldChar w:fldCharType="begin"/>
      </w:r>
      <w:r w:rsidR="0066212F">
        <w:instrText xml:space="preserve"> ADDIN EN.CITE &lt;EndNote&gt;&lt;Cite&gt;&lt;Author&gt;Kingma&lt;/Author&gt;&lt;Year&gt;2013&lt;/Year&gt;&lt;RecNum&gt;9&lt;/RecNum&gt;&lt;DisplayText&gt;&lt;style face="superscript"&gt;[11]&lt;/style&gt;&lt;/DisplayText&gt;&lt;record&gt;&lt;rec-number&gt;9&lt;/rec-number&gt;&lt;foreign-keys&gt;&lt;key app="EN" db-id="e5550tzvxd0rd5e9z5uv5w0ttsfe0tdt9swt" timestamp="1636364136"&gt;9&lt;/key&gt;&lt;/foreign-keys&gt;&lt;ref-type name="Journal Article"&gt;17&lt;/ref-type&gt;&lt;contributors&gt;&lt;authors&gt;&lt;author&gt;Kingma, Diederik P&lt;/author&gt;&lt;author&gt;Welling, Max %J arXiv preprint arXiv:.&lt;/author&gt;&lt;/authors&gt;&lt;/contributors&gt;&lt;titles&gt;&lt;title&gt;Auto-encoding variational bayes&lt;/title&gt;&lt;/titles&gt;&lt;dates&gt;&lt;year&gt;2013&lt;/year&gt;&lt;/dates&gt;&lt;urls&gt;&lt;/urls&gt;&lt;/record&gt;&lt;/Cite&gt;&lt;/EndNote&gt;</w:instrText>
      </w:r>
      <w:r w:rsidR="0066212F">
        <w:fldChar w:fldCharType="separate"/>
      </w:r>
      <w:r w:rsidR="0066212F" w:rsidRPr="0066212F">
        <w:rPr>
          <w:noProof/>
          <w:vertAlign w:val="superscript"/>
        </w:rPr>
        <w:t>[11]</w:t>
      </w:r>
      <w:r w:rsidR="0066212F">
        <w:fldChar w:fldCharType="end"/>
      </w:r>
      <w:r w:rsidR="0066212F">
        <w:rPr>
          <w:rFonts w:hint="eastAsia"/>
        </w:rPr>
        <w:t>提出变分自编码器（</w:t>
      </w:r>
      <w:r w:rsidR="0066212F">
        <w:rPr>
          <w:rFonts w:hint="eastAsia"/>
        </w:rPr>
        <w:t>Variational</w:t>
      </w:r>
      <w:r w:rsidR="0066212F">
        <w:t xml:space="preserve"> </w:t>
      </w:r>
      <w:proofErr w:type="spellStart"/>
      <w:r w:rsidR="0066212F">
        <w:rPr>
          <w:rFonts w:hint="eastAsia"/>
        </w:rPr>
        <w:t>AutoEncoder</w:t>
      </w:r>
      <w:proofErr w:type="spellEnd"/>
      <w:r w:rsidR="0066212F">
        <w:t>, VAE</w:t>
      </w:r>
      <w:r w:rsidR="0066212F">
        <w:rPr>
          <w:rFonts w:hint="eastAsia"/>
        </w:rPr>
        <w:t>）。</w:t>
      </w:r>
      <w:r w:rsidR="00255B35">
        <w:rPr>
          <w:rFonts w:hint="eastAsia"/>
        </w:rPr>
        <w:t>VAE</w:t>
      </w:r>
      <w:r w:rsidR="00255B35">
        <w:rPr>
          <w:rFonts w:hint="eastAsia"/>
        </w:rPr>
        <w:t>由编码器</w:t>
      </w:r>
      <w:r w:rsidR="00255B35">
        <w:rPr>
          <w:rFonts w:hint="eastAsia"/>
        </w:rPr>
        <w:lastRenderedPageBreak/>
        <w:t>（</w:t>
      </w:r>
      <w:r w:rsidR="00255B35">
        <w:rPr>
          <w:rFonts w:hint="eastAsia"/>
        </w:rPr>
        <w:t>Encoder</w:t>
      </w:r>
      <w:r w:rsidR="00255B35">
        <w:rPr>
          <w:rFonts w:hint="eastAsia"/>
        </w:rPr>
        <w:t>）和</w:t>
      </w:r>
      <w:r w:rsidR="00651C51">
        <w:rPr>
          <w:rFonts w:hint="eastAsia"/>
        </w:rPr>
        <w:t>解码器（</w:t>
      </w:r>
      <w:r w:rsidR="00651C51">
        <w:rPr>
          <w:rFonts w:hint="eastAsia"/>
        </w:rPr>
        <w:t>Decoder</w:t>
      </w:r>
      <w:r w:rsidR="00651C51">
        <w:rPr>
          <w:rFonts w:hint="eastAsia"/>
        </w:rPr>
        <w:t>）</w:t>
      </w:r>
      <w:r w:rsidR="00255B35">
        <w:rPr>
          <w:rFonts w:hint="eastAsia"/>
        </w:rPr>
        <w:t>两部分构成</w:t>
      </w:r>
      <w:r w:rsidR="00651C51">
        <w:rPr>
          <w:rFonts w:hint="eastAsia"/>
        </w:rPr>
        <w:t>，</w:t>
      </w:r>
      <w:r w:rsidR="00651C51">
        <w:rPr>
          <w:rFonts w:hint="eastAsia"/>
        </w:rPr>
        <w:t>Encoder</w:t>
      </w:r>
      <w:r w:rsidR="00651C51">
        <w:rPr>
          <w:rFonts w:hint="eastAsia"/>
        </w:rPr>
        <w:t>负责将真实样本编码成</w:t>
      </w:r>
      <w:r w:rsidR="00843904">
        <w:rPr>
          <w:rFonts w:hint="eastAsia"/>
        </w:rPr>
        <w:t>以每个样本为条件的正</w:t>
      </w:r>
      <w:r w:rsidR="00561E90">
        <w:rPr>
          <w:rFonts w:hint="eastAsia"/>
        </w:rPr>
        <w:t>态</w:t>
      </w:r>
      <w:r w:rsidR="00843904">
        <w:rPr>
          <w:rFonts w:hint="eastAsia"/>
        </w:rPr>
        <w:t>分布的均值与方差的组合序列，</w:t>
      </w:r>
      <w:r w:rsidR="00843904">
        <w:rPr>
          <w:rFonts w:hint="eastAsia"/>
        </w:rPr>
        <w:t>Decoder</w:t>
      </w:r>
      <w:r w:rsidR="00000EBA">
        <w:rPr>
          <w:rFonts w:hint="eastAsia"/>
        </w:rPr>
        <w:t>负责将编码得到的正</w:t>
      </w:r>
      <w:r w:rsidR="005E6894">
        <w:rPr>
          <w:rFonts w:hint="eastAsia"/>
        </w:rPr>
        <w:t>态</w:t>
      </w:r>
      <w:r w:rsidR="00000EBA">
        <w:rPr>
          <w:rFonts w:hint="eastAsia"/>
        </w:rPr>
        <w:t>分布数据转换成生成样本，以实现生成模型的数据。</w:t>
      </w:r>
      <w:r w:rsidR="00000EBA">
        <w:rPr>
          <w:rFonts w:hint="eastAsia"/>
        </w:rPr>
        <w:t>VAE</w:t>
      </w:r>
      <w:r w:rsidR="00000EBA">
        <w:rPr>
          <w:rFonts w:hint="eastAsia"/>
        </w:rPr>
        <w:t>的结构示意图为图</w:t>
      </w:r>
      <w:r w:rsidR="00354F76">
        <w:t>5</w:t>
      </w:r>
      <w:r w:rsidR="009C586A">
        <w:rPr>
          <w:rFonts w:hint="eastAsia"/>
        </w:rPr>
        <w:t>。</w:t>
      </w:r>
    </w:p>
    <w:p w14:paraId="0BCDB18D" w14:textId="66C89180" w:rsidR="00000EBA" w:rsidRDefault="00000EBA" w:rsidP="00000EBA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6F081306" wp14:editId="5F84BEFE">
            <wp:extent cx="5752214" cy="2666295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16" cy="267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D3C3" w14:textId="398C3BCB" w:rsidR="00A050CF" w:rsidRDefault="00A050CF" w:rsidP="00A050CF">
      <w:pPr>
        <w:pStyle w:val="afff8"/>
      </w:pPr>
      <w:r>
        <w:rPr>
          <w:rFonts w:hint="eastAsia"/>
        </w:rPr>
        <w:t>图</w:t>
      </w:r>
      <w:r w:rsidR="00354F76">
        <w:t>5</w:t>
      </w:r>
      <w:r>
        <w:t xml:space="preserve">  </w:t>
      </w:r>
      <w:r>
        <w:rPr>
          <w:rFonts w:hint="eastAsia"/>
        </w:rPr>
        <w:t>变分自编码器结构示意图</w:t>
      </w:r>
    </w:p>
    <w:p w14:paraId="53DE9B7C" w14:textId="77777777" w:rsidR="00BC6F85" w:rsidRDefault="00BC6F85" w:rsidP="00A050CF">
      <w:pPr>
        <w:pStyle w:val="afff8"/>
      </w:pPr>
    </w:p>
    <w:p w14:paraId="3B786904" w14:textId="210D85C4" w:rsidR="00A050CF" w:rsidRDefault="002B0492" w:rsidP="00A050CF">
      <w:pPr>
        <w:pStyle w:val="affc"/>
        <w:ind w:firstLine="480"/>
      </w:pPr>
      <w:r>
        <w:rPr>
          <w:rFonts w:hint="eastAsia"/>
        </w:rPr>
        <w:t>VAE</w:t>
      </w:r>
      <w:r>
        <w:rPr>
          <w:rFonts w:hint="eastAsia"/>
        </w:rPr>
        <w:t>训练时的输出误差设定为真实样本与生成样本的重构误差。</w:t>
      </w:r>
      <w:r w:rsidR="0003452D">
        <w:rPr>
          <w:rFonts w:hint="eastAsia"/>
        </w:rPr>
        <w:t>VAE</w:t>
      </w:r>
      <w:r w:rsidR="0003452D">
        <w:rPr>
          <w:rFonts w:hint="eastAsia"/>
        </w:rPr>
        <w:t>为每个样本构造专属的正态分布，然后通过从每个专属正态分布中采样</w:t>
      </w:r>
      <w:r w:rsidR="0003452D">
        <w:rPr>
          <w:rFonts w:hint="eastAsia"/>
        </w:rPr>
        <w:t>Z</w:t>
      </w:r>
      <w:r w:rsidR="0003452D">
        <w:rPr>
          <w:rFonts w:hint="eastAsia"/>
        </w:rPr>
        <w:t>来重构数据。</w:t>
      </w:r>
      <w:r w:rsidR="0003452D">
        <w:rPr>
          <w:rFonts w:hint="eastAsia"/>
        </w:rPr>
        <w:t>VAE</w:t>
      </w:r>
      <w:r w:rsidR="0003452D">
        <w:rPr>
          <w:rFonts w:hint="eastAsia"/>
        </w:rPr>
        <w:t>让所有的</w:t>
      </w:r>
      <w:bookmarkStart w:id="16" w:name="_Hlk87303890"/>
      <m:oMath>
        <m:r>
          <m:rPr>
            <m:sty m:val="p"/>
          </m:rPr>
          <w:rPr>
            <w:rFonts w:ascii="Cambria Math" w:hAnsi="Cambria Math"/>
          </w:rPr>
          <m:t>p(Z|X)</m:t>
        </m:r>
      </m:oMath>
      <w:r w:rsidR="0003452D">
        <w:rPr>
          <w:rFonts w:hint="eastAsia"/>
        </w:rPr>
        <w:t>趋向于标准正态分布</w:t>
      </w:r>
      <w:bookmarkEnd w:id="16"/>
      <w:r w:rsidR="0003452D">
        <w:rPr>
          <w:rFonts w:hint="eastAsia"/>
        </w:rPr>
        <w:t>，一方面防止噪声为零，另一方面使得模型具有生成能力</w:t>
      </w:r>
      <w:r w:rsidR="005D2D3C">
        <w:rPr>
          <w:rFonts w:hint="eastAsia"/>
        </w:rPr>
        <w:t>。</w:t>
      </w:r>
    </w:p>
    <w:p w14:paraId="6B8CCF0C" w14:textId="672B414D" w:rsidR="005D2D3C" w:rsidRDefault="005D2D3C" w:rsidP="005D2D3C">
      <w:pPr>
        <w:pStyle w:val="affc"/>
        <w:ind w:firstLineChars="0" w:firstLine="0"/>
        <w:jc w:val="center"/>
      </w:pPr>
      <w:r w:rsidRPr="005D2D3C">
        <w:rPr>
          <w:position w:val="-28"/>
        </w:rPr>
        <w:object w:dxaOrig="7040" w:dyaOrig="540" w14:anchorId="4B3F1E02">
          <v:shape id="_x0000_i1034" type="#_x0000_t75" style="width:351.85pt;height:26.9pt" o:ole="">
            <v:imagedata r:id="rId35" o:title=""/>
          </v:shape>
          <o:OLEObject Type="Embed" ProgID="Equation.DSMT4" ShapeID="_x0000_i1034" DrawAspect="Content" ObjectID="_1698004291" r:id="rId36"/>
        </w:object>
      </w:r>
    </w:p>
    <w:p w14:paraId="01750251" w14:textId="4D881FC1" w:rsidR="005D2D3C" w:rsidRDefault="005D2D3C" w:rsidP="005D2D3C">
      <w:pPr>
        <w:pStyle w:val="affc"/>
        <w:ind w:firstLine="480"/>
      </w:pPr>
      <w:r>
        <w:rPr>
          <w:rFonts w:hint="eastAsia"/>
        </w:rPr>
        <w:t>根据上式，当</w:t>
      </w:r>
      <w:bookmarkStart w:id="17" w:name="_Hlk87304035"/>
      <m:oMath>
        <m:r>
          <m:rPr>
            <m:sty m:val="p"/>
          </m:rPr>
          <w:rPr>
            <w:rFonts w:ascii="Cambria Math" w:hAnsi="Cambria Math"/>
          </w:rPr>
          <m:t>p(Z|X)</m:t>
        </m:r>
      </m:oMath>
      <w:r w:rsidR="00A26B3B">
        <w:rPr>
          <w:rFonts w:hint="eastAsia"/>
        </w:rPr>
        <w:t>趋向于标准正态分布</w:t>
      </w:r>
      <w:bookmarkEnd w:id="17"/>
      <w:r w:rsidR="00A26B3B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p(Z)</m:t>
        </m:r>
      </m:oMath>
      <w:r w:rsidR="00A26B3B">
        <w:rPr>
          <w:rFonts w:hint="eastAsia"/>
        </w:rPr>
        <w:t>也为标准正态分布，从而满足</w:t>
      </w:r>
      <w:r w:rsidR="00A26B3B">
        <w:rPr>
          <w:rFonts w:hint="eastAsia"/>
        </w:rPr>
        <w:t>VAE</w:t>
      </w:r>
      <w:r w:rsidR="00A26B3B">
        <w:rPr>
          <w:rFonts w:hint="eastAsia"/>
        </w:rPr>
        <w:t>的先验假设，这样</w:t>
      </w:r>
      <w:r w:rsidR="00D8164F">
        <w:rPr>
          <w:rFonts w:hint="eastAsia"/>
        </w:rPr>
        <w:t>模型训练完毕后我们</w:t>
      </w:r>
      <w:r w:rsidR="00A26B3B">
        <w:rPr>
          <w:rFonts w:hint="eastAsia"/>
        </w:rPr>
        <w:t>可以通过</w:t>
      </w:r>
      <w:r w:rsidR="00A80313">
        <w:rPr>
          <w:rFonts w:hint="eastAsia"/>
        </w:rPr>
        <w:t>从标准正态分布中</w:t>
      </w:r>
      <w:r w:rsidR="00CE7988">
        <w:rPr>
          <w:rFonts w:hint="eastAsia"/>
        </w:rPr>
        <w:t>的采样值</w:t>
      </w:r>
      <w:r w:rsidR="00A80313">
        <w:rPr>
          <w:rFonts w:hint="eastAsia"/>
        </w:rPr>
        <w:t>来</w:t>
      </w:r>
      <w:r w:rsidR="00CE7988">
        <w:rPr>
          <w:rFonts w:hint="eastAsia"/>
        </w:rPr>
        <w:t>重构样本</w:t>
      </w:r>
      <w:r w:rsidR="00A80313">
        <w:rPr>
          <w:rFonts w:hint="eastAsia"/>
        </w:rPr>
        <w:t>，而不是从每个单独的</w:t>
      </w:r>
      <w:r w:rsidR="00D8164F">
        <w:rPr>
          <w:rFonts w:hint="eastAsia"/>
        </w:rPr>
        <w:t>正态</w:t>
      </w:r>
      <w:r w:rsidR="00A80313">
        <w:rPr>
          <w:rFonts w:hint="eastAsia"/>
        </w:rPr>
        <w:t>分布中</w:t>
      </w:r>
      <w:r w:rsidR="00CE7988">
        <w:rPr>
          <w:rFonts w:hint="eastAsia"/>
        </w:rPr>
        <w:t>的</w:t>
      </w:r>
      <w:r w:rsidR="00A80313">
        <w:rPr>
          <w:rFonts w:hint="eastAsia"/>
        </w:rPr>
        <w:t>采样</w:t>
      </w:r>
      <w:r w:rsidR="00CE7988">
        <w:rPr>
          <w:rFonts w:hint="eastAsia"/>
        </w:rPr>
        <w:t>值</w:t>
      </w:r>
      <w:r w:rsidR="00A80313">
        <w:rPr>
          <w:rFonts w:hint="eastAsia"/>
        </w:rPr>
        <w:t>来重构</w:t>
      </w:r>
      <w:r w:rsidR="00D8164F">
        <w:rPr>
          <w:rFonts w:hint="eastAsia"/>
        </w:rPr>
        <w:t>样本</w:t>
      </w:r>
      <w:r w:rsidR="00A80313">
        <w:rPr>
          <w:rFonts w:hint="eastAsia"/>
        </w:rPr>
        <w:t>。</w:t>
      </w:r>
    </w:p>
    <w:p w14:paraId="08E4AF5B" w14:textId="4B74EDB3" w:rsidR="00A80313" w:rsidRDefault="00A80313" w:rsidP="005D2D3C">
      <w:pPr>
        <w:pStyle w:val="affc"/>
        <w:ind w:firstLine="480"/>
      </w:pPr>
      <w:r>
        <w:rPr>
          <w:rFonts w:hint="eastAsia"/>
        </w:rPr>
        <w:t>为了满足</w:t>
      </w:r>
      <m:oMath>
        <m:r>
          <m:rPr>
            <m:sty m:val="p"/>
          </m:rPr>
          <w:rPr>
            <w:rFonts w:ascii="Cambria Math" w:hAnsi="Cambria Math"/>
          </w:rPr>
          <m:t>p(Z|X)</m:t>
        </m:r>
      </m:oMath>
      <w:r w:rsidR="00002131">
        <w:rPr>
          <w:rFonts w:hint="eastAsia"/>
        </w:rPr>
        <w:t>趋向于标准正态分布的要求，</w:t>
      </w:r>
      <w:r w:rsidR="00002131">
        <w:rPr>
          <w:rFonts w:hint="eastAsia"/>
        </w:rPr>
        <w:t>VA</w:t>
      </w:r>
      <w:r w:rsidR="00E75105">
        <w:rPr>
          <w:rFonts w:hint="eastAsia"/>
        </w:rPr>
        <w:t>E</w:t>
      </w:r>
      <w:r w:rsidR="00E75105">
        <w:rPr>
          <w:rFonts w:hint="eastAsia"/>
        </w:rPr>
        <w:t>在重构误差基础上加上</w:t>
      </w:r>
      <w:r w:rsidR="00E75105">
        <w:rPr>
          <w:rFonts w:hint="eastAsia"/>
        </w:rPr>
        <w:t>KL</w:t>
      </w:r>
      <w:r w:rsidR="00E75105">
        <w:rPr>
          <w:rFonts w:hint="eastAsia"/>
        </w:rPr>
        <w:t>散度作为正则项来约束</w:t>
      </w:r>
      <w:r w:rsidR="00002131">
        <w:rPr>
          <w:rFonts w:hint="eastAsia"/>
        </w:rPr>
        <w:t>，</w:t>
      </w:r>
      <w:r w:rsidR="00E75105">
        <w:rPr>
          <w:rFonts w:hint="eastAsia"/>
        </w:rPr>
        <w:t>KL</w:t>
      </w:r>
      <w:r w:rsidR="00E75105">
        <w:rPr>
          <w:rFonts w:hint="eastAsia"/>
        </w:rPr>
        <w:t>散度定义为：</w:t>
      </w:r>
    </w:p>
    <w:p w14:paraId="5FCFCD35" w14:textId="53766D89" w:rsidR="00E75105" w:rsidRDefault="00E75105" w:rsidP="00E75105">
      <w:pPr>
        <w:pStyle w:val="affc"/>
        <w:ind w:firstLineChars="0" w:firstLine="0"/>
        <w:jc w:val="center"/>
      </w:pPr>
      <w:r w:rsidRPr="00E75105">
        <w:rPr>
          <w:position w:val="-28"/>
        </w:rPr>
        <w:object w:dxaOrig="3480" w:dyaOrig="680" w14:anchorId="11253F7F">
          <v:shape id="_x0000_i1035" type="#_x0000_t75" style="width:174.05pt;height:33.8pt" o:ole="">
            <v:imagedata r:id="rId37" o:title=""/>
          </v:shape>
          <o:OLEObject Type="Embed" ProgID="Equation.DSMT4" ShapeID="_x0000_i1035" DrawAspect="Content" ObjectID="_1698004292" r:id="rId38"/>
        </w:object>
      </w:r>
    </w:p>
    <w:p w14:paraId="0154FB83" w14:textId="61D9507C" w:rsidR="00B945CF" w:rsidRPr="00B945CF" w:rsidRDefault="00C80F46" w:rsidP="00B945CF">
      <w:pPr>
        <w:pStyle w:val="affc"/>
        <w:ind w:firstLine="480"/>
      </w:pPr>
      <w:r>
        <w:rPr>
          <w:rFonts w:hint="eastAsia"/>
        </w:rPr>
        <w:t>VAE</w:t>
      </w:r>
      <w:r>
        <w:rPr>
          <w:rFonts w:hint="eastAsia"/>
        </w:rPr>
        <w:t>其实在自编码器（</w:t>
      </w:r>
      <w:proofErr w:type="spellStart"/>
      <w:r>
        <w:rPr>
          <w:rFonts w:hint="eastAsia"/>
        </w:rPr>
        <w:t>AutoEncoder</w:t>
      </w:r>
      <w:proofErr w:type="spellEnd"/>
      <w:r>
        <w:t>,</w:t>
      </w:r>
      <w:r w:rsidR="00D40C07">
        <w:t xml:space="preserve"> </w:t>
      </w:r>
      <w:r>
        <w:t>AE</w:t>
      </w:r>
      <w:r>
        <w:rPr>
          <w:rFonts w:hint="eastAsia"/>
        </w:rPr>
        <w:t>）基础上，对</w:t>
      </w:r>
      <w:r>
        <w:rPr>
          <w:rFonts w:hint="eastAsia"/>
        </w:rPr>
        <w:t>Encoder</w:t>
      </w:r>
      <w:r>
        <w:rPr>
          <w:rFonts w:hint="eastAsia"/>
        </w:rPr>
        <w:t>的结果加上了高斯噪声，使得</w:t>
      </w:r>
      <w:r>
        <w:rPr>
          <w:rFonts w:hint="eastAsia"/>
        </w:rPr>
        <w:t>Decoder</w:t>
      </w:r>
      <w:r>
        <w:rPr>
          <w:rFonts w:hint="eastAsia"/>
        </w:rPr>
        <w:t>对噪声具有鲁棒性；而</w:t>
      </w:r>
      <w:r>
        <w:rPr>
          <w:rFonts w:hint="eastAsia"/>
        </w:rPr>
        <w:t>KL</w:t>
      </w:r>
      <w:r>
        <w:rPr>
          <w:rFonts w:hint="eastAsia"/>
        </w:rPr>
        <w:t>散度正则项是为了使</w:t>
      </w:r>
      <w:r>
        <w:rPr>
          <w:rFonts w:hint="eastAsia"/>
        </w:rPr>
        <w:t>Encoder</w:t>
      </w:r>
      <w:r>
        <w:rPr>
          <w:rFonts w:hint="eastAsia"/>
        </w:rPr>
        <w:t>的结果是零均值的。当</w:t>
      </w:r>
      <w:r>
        <w:rPr>
          <w:rFonts w:hint="eastAsia"/>
        </w:rPr>
        <w:t>Decoder</w:t>
      </w:r>
      <w:r>
        <w:rPr>
          <w:rFonts w:hint="eastAsia"/>
        </w:rPr>
        <w:t>的重构误差大于</w:t>
      </w:r>
      <w:r>
        <w:rPr>
          <w:rFonts w:hint="eastAsia"/>
        </w:rPr>
        <w:t>KL</w:t>
      </w:r>
      <w:r>
        <w:rPr>
          <w:rFonts w:hint="eastAsia"/>
        </w:rPr>
        <w:t>散度值时，</w:t>
      </w:r>
      <w:r w:rsidR="008460AE">
        <w:rPr>
          <w:rFonts w:hint="eastAsia"/>
        </w:rPr>
        <w:t>VAE</w:t>
      </w:r>
      <w:r w:rsidR="008460AE">
        <w:rPr>
          <w:rFonts w:hint="eastAsia"/>
        </w:rPr>
        <w:t>会降低噪声，使得</w:t>
      </w:r>
      <w:r w:rsidR="0019763E">
        <w:rPr>
          <w:rFonts w:hint="eastAsia"/>
        </w:rPr>
        <w:t>生成样本更加容易，对应于</w:t>
      </w:r>
      <w:r w:rsidR="0019763E">
        <w:rPr>
          <w:rFonts w:hint="eastAsia"/>
        </w:rPr>
        <w:t>KL</w:t>
      </w:r>
      <w:r w:rsidR="0019763E">
        <w:rPr>
          <w:rFonts w:hint="eastAsia"/>
        </w:rPr>
        <w:t>散度</w:t>
      </w:r>
      <w:r w:rsidR="00F80153">
        <w:rPr>
          <w:rFonts w:hint="eastAsia"/>
        </w:rPr>
        <w:t>值</w:t>
      </w:r>
      <w:r w:rsidR="0019763E">
        <w:rPr>
          <w:rFonts w:hint="eastAsia"/>
        </w:rPr>
        <w:t>增加，重构误差减小；当</w:t>
      </w:r>
      <w:r w:rsidR="0019763E">
        <w:rPr>
          <w:rFonts w:hint="eastAsia"/>
        </w:rPr>
        <w:t>Decoder</w:t>
      </w:r>
      <w:r w:rsidR="0019763E">
        <w:rPr>
          <w:rFonts w:hint="eastAsia"/>
        </w:rPr>
        <w:t>的重构误差小于</w:t>
      </w:r>
      <w:r w:rsidR="0019763E">
        <w:rPr>
          <w:rFonts w:hint="eastAsia"/>
        </w:rPr>
        <w:t>KL</w:t>
      </w:r>
      <w:r w:rsidR="0019763E">
        <w:rPr>
          <w:rFonts w:hint="eastAsia"/>
        </w:rPr>
        <w:t>散度值时，</w:t>
      </w:r>
      <w:r w:rsidR="0019763E">
        <w:rPr>
          <w:rFonts w:hint="eastAsia"/>
        </w:rPr>
        <w:t>VAE</w:t>
      </w:r>
      <w:r w:rsidR="0019763E">
        <w:rPr>
          <w:rFonts w:hint="eastAsia"/>
        </w:rPr>
        <w:t>会增加噪声，提升生成样本的</w:t>
      </w:r>
      <w:r w:rsidR="00F80153">
        <w:rPr>
          <w:rFonts w:hint="eastAsia"/>
        </w:rPr>
        <w:t>难度，以便提升生成样本的能力，对应于</w:t>
      </w:r>
      <w:r w:rsidR="00F80153">
        <w:rPr>
          <w:rFonts w:hint="eastAsia"/>
        </w:rPr>
        <w:t>KL</w:t>
      </w:r>
      <w:r w:rsidR="00F80153">
        <w:rPr>
          <w:rFonts w:hint="eastAsia"/>
        </w:rPr>
        <w:t>散度值减小，重</w:t>
      </w:r>
      <w:r w:rsidR="00F80153">
        <w:rPr>
          <w:rFonts w:hint="eastAsia"/>
        </w:rPr>
        <w:lastRenderedPageBreak/>
        <w:t>构误差增大。</w:t>
      </w:r>
    </w:p>
    <w:p w14:paraId="3863ACD1" w14:textId="1838B3D6" w:rsidR="004E702C" w:rsidRDefault="004E702C" w:rsidP="004E702C">
      <w:pPr>
        <w:pStyle w:val="aff6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.5 </w:t>
      </w:r>
      <w:r>
        <w:rPr>
          <w:rFonts w:hint="eastAsia"/>
          <w:lang w:eastAsia="zh-CN"/>
        </w:rPr>
        <w:t>对抗生成</w:t>
      </w:r>
      <w:r w:rsidR="002A11E9">
        <w:rPr>
          <w:rFonts w:hint="eastAsia"/>
          <w:lang w:eastAsia="zh-CN"/>
        </w:rPr>
        <w:t>网络</w:t>
      </w:r>
    </w:p>
    <w:p w14:paraId="5257E1A6" w14:textId="0548223E" w:rsidR="00F80153" w:rsidRDefault="002874A9" w:rsidP="002874A9">
      <w:pPr>
        <w:pStyle w:val="affc"/>
        <w:ind w:firstLine="480"/>
      </w:pPr>
      <w:r>
        <w:rPr>
          <w:rFonts w:hint="eastAsia"/>
        </w:rPr>
        <w:t>2</w:t>
      </w:r>
      <w:r>
        <w:t>014</w:t>
      </w:r>
      <w:r>
        <w:rPr>
          <w:rFonts w:hint="eastAsia"/>
        </w:rPr>
        <w:t>年，</w:t>
      </w:r>
      <w:r>
        <w:rPr>
          <w:rFonts w:hint="eastAsia"/>
        </w:rPr>
        <w:t>Goodfellow</w:t>
      </w:r>
      <w:r>
        <w:fldChar w:fldCharType="begin"/>
      </w:r>
      <w:r>
        <w:instrText xml:space="preserve"> ADDIN EN.CITE &lt;EndNote&gt;&lt;Cite&gt;&lt;Author&gt;Goodfellow&lt;/Author&gt;&lt;Year&gt;2014&lt;/Year&gt;&lt;RecNum&gt;12&lt;/RecNum&gt;&lt;DisplayText&gt;&lt;style face="superscript"&gt;[12]&lt;/style&gt;&lt;/DisplayText&gt;&lt;record&gt;&lt;rec-number&gt;12&lt;/rec-number&gt;&lt;foreign-keys&gt;&lt;key app="EN" db-id="e5550tzvxd0rd5e9z5uv5w0ttsfe0tdt9swt" timestamp="1636364491"&gt;12&lt;/key&gt;&lt;/foreign-keys&gt;&lt;ref-type name="Journal Article"&gt;17&lt;/ref-type&gt;&lt;contributors&gt;&lt;authors&gt;&lt;author&gt;Goodfellow, Ian&lt;/author&gt;&lt;author&gt;Pouget-Abadie, Jean&lt;/author&gt;&lt;author&gt;Mirza, Mehdi&lt;/author&gt;&lt;author&gt;Xu, Bing&lt;/author&gt;&lt;author&gt;Warde-Farley, David&lt;/author&gt;&lt;author&gt;Ozair, Sherjil&lt;/author&gt;&lt;author&gt;Courville, Aaron&lt;/author&gt;&lt;author&gt;Bengio, Yoshua %J Advances in neural information processing systems&lt;/author&gt;&lt;/authors&gt;&lt;/contributors&gt;&lt;titles&gt;&lt;title&gt;Generative adversarial nets&lt;/title&gt;&lt;/titles&gt;&lt;volume&gt;27&lt;/volume&gt;&lt;dates&gt;&lt;year&gt;2014&lt;/year&gt;&lt;/dates&gt;&lt;urls&gt;&lt;/urls&gt;&lt;/record&gt;&lt;/Cite&gt;&lt;/EndNote&gt;</w:instrText>
      </w:r>
      <w:r>
        <w:fldChar w:fldCharType="separate"/>
      </w:r>
      <w:r w:rsidRPr="002874A9">
        <w:rPr>
          <w:noProof/>
          <w:vertAlign w:val="superscript"/>
        </w:rPr>
        <w:t>[12]</w:t>
      </w:r>
      <w:r>
        <w:fldChar w:fldCharType="end"/>
      </w:r>
      <w:r>
        <w:rPr>
          <w:rFonts w:hint="eastAsia"/>
        </w:rPr>
        <w:t>提出了</w:t>
      </w:r>
      <w:r w:rsidR="004B4F2D">
        <w:rPr>
          <w:rFonts w:hint="eastAsia"/>
        </w:rPr>
        <w:t>生成对抗</w:t>
      </w:r>
      <w:r>
        <w:rPr>
          <w:rFonts w:hint="eastAsia"/>
        </w:rPr>
        <w:t>网络（</w:t>
      </w:r>
      <w:r w:rsidR="00D7162C">
        <w:rPr>
          <w:rFonts w:hint="eastAsia"/>
        </w:rPr>
        <w:t>Generative</w:t>
      </w:r>
      <w:r w:rsidR="00D7162C">
        <w:t xml:space="preserve"> </w:t>
      </w:r>
      <w:r w:rsidR="00D7162C">
        <w:rPr>
          <w:rFonts w:hint="eastAsia"/>
        </w:rPr>
        <w:t>Ad</w:t>
      </w:r>
      <w:r w:rsidR="00D7162C">
        <w:t>versarial Network, GAN</w:t>
      </w:r>
      <w:r>
        <w:rPr>
          <w:rFonts w:hint="eastAsia"/>
        </w:rPr>
        <w:t>）</w:t>
      </w:r>
      <w:r w:rsidR="00D7162C">
        <w:rPr>
          <w:rFonts w:hint="eastAsia"/>
        </w:rPr>
        <w:t>。</w:t>
      </w:r>
    </w:p>
    <w:p w14:paraId="6EA30E1A" w14:textId="455CBB7F" w:rsidR="004D3203" w:rsidRDefault="009066F5" w:rsidP="004D3203">
      <w:pPr>
        <w:pStyle w:val="affc"/>
        <w:ind w:firstLineChars="0" w:firstLine="0"/>
      </w:pPr>
      <w:r>
        <w:rPr>
          <w:rFonts w:hint="eastAsia"/>
        </w:rPr>
        <w:t>GAN</w:t>
      </w:r>
      <w:r>
        <w:rPr>
          <w:rFonts w:hint="eastAsia"/>
        </w:rPr>
        <w:t>没有假设单个损失函数，而是让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D</w:t>
      </w:r>
      <w:r>
        <w:rPr>
          <w:rFonts w:hint="eastAsia"/>
        </w:rPr>
        <w:t>和生成器</w:t>
      </w:r>
      <w:r>
        <w:rPr>
          <w:rFonts w:hint="eastAsia"/>
        </w:rPr>
        <w:t>G</w:t>
      </w:r>
      <w:r>
        <w:rPr>
          <w:rFonts w:hint="eastAsia"/>
        </w:rPr>
        <w:t>之间进行零和博弈</w:t>
      </w:r>
      <w:r w:rsidR="00B8732A">
        <w:rPr>
          <w:rFonts w:hint="eastAsia"/>
        </w:rPr>
        <w:t>。其结构示意图为图</w:t>
      </w:r>
      <w:r w:rsidR="00354F76">
        <w:t>6</w:t>
      </w:r>
      <w:r w:rsidR="00B42F3E">
        <w:rPr>
          <w:rFonts w:hint="eastAsia"/>
        </w:rPr>
        <w:t>。</w:t>
      </w:r>
    </w:p>
    <w:p w14:paraId="200F032F" w14:textId="150E88A2" w:rsidR="00B8732A" w:rsidRDefault="00B8732A" w:rsidP="00B8732A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4B793EFF" wp14:editId="7EFB984C">
            <wp:extent cx="5082363" cy="2216292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175" cy="222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6D6A" w14:textId="23F38282" w:rsidR="00B8732A" w:rsidRDefault="00B8732A" w:rsidP="00B8732A">
      <w:pPr>
        <w:pStyle w:val="afff8"/>
      </w:pPr>
      <w:r>
        <w:rPr>
          <w:rFonts w:hint="eastAsia"/>
        </w:rPr>
        <w:t>图</w:t>
      </w:r>
      <w:r w:rsidR="00354F76">
        <w:t>6</w:t>
      </w:r>
      <w:r>
        <w:t xml:space="preserve">  </w:t>
      </w:r>
      <w:r>
        <w:rPr>
          <w:rFonts w:hint="eastAsia"/>
        </w:rPr>
        <w:t>对抗生成网络的结构示意图</w:t>
      </w:r>
    </w:p>
    <w:p w14:paraId="042D7093" w14:textId="5E445B37" w:rsidR="00B8732A" w:rsidRDefault="00B8732A" w:rsidP="00B8732A">
      <w:pPr>
        <w:pStyle w:val="afff8"/>
      </w:pPr>
    </w:p>
    <w:p w14:paraId="7F6C4670" w14:textId="49DBFCA4" w:rsidR="00B8732A" w:rsidRDefault="00B42F3E" w:rsidP="00B8732A">
      <w:pPr>
        <w:pStyle w:val="affc"/>
        <w:ind w:firstLine="480"/>
      </w:pPr>
      <w:r>
        <w:rPr>
          <w:rFonts w:hint="eastAsia"/>
        </w:rPr>
        <w:t>一方面，生成器</w:t>
      </w:r>
      <w:r>
        <w:rPr>
          <w:rFonts w:hint="eastAsia"/>
        </w:rPr>
        <w:t>G</w:t>
      </w:r>
      <w:r>
        <w:rPr>
          <w:rFonts w:hint="eastAsia"/>
        </w:rPr>
        <w:t>要以</w:t>
      </w:r>
      <w:proofErr w:type="gramStart"/>
      <w:r>
        <w:rPr>
          <w:rFonts w:hint="eastAsia"/>
        </w:rPr>
        <w:t>生成</w:t>
      </w:r>
      <w:r w:rsidR="004270B5">
        <w:rPr>
          <w:rFonts w:hint="eastAsia"/>
        </w:rPr>
        <w:t>假</w:t>
      </w:r>
      <w:proofErr w:type="gramEnd"/>
      <w:r w:rsidR="004270B5">
        <w:rPr>
          <w:rFonts w:hint="eastAsia"/>
        </w:rPr>
        <w:t>样本为目的，以欺骗</w:t>
      </w:r>
      <w:proofErr w:type="gramStart"/>
      <w:r w:rsidR="004270B5">
        <w:rPr>
          <w:rFonts w:hint="eastAsia"/>
        </w:rPr>
        <w:t>判别</w:t>
      </w:r>
      <w:proofErr w:type="gramEnd"/>
      <w:r w:rsidR="004270B5">
        <w:rPr>
          <w:rFonts w:hint="eastAsia"/>
        </w:rPr>
        <w:t>器</w:t>
      </w:r>
      <w:r w:rsidR="004270B5">
        <w:rPr>
          <w:rFonts w:hint="eastAsia"/>
        </w:rPr>
        <w:t>D</w:t>
      </w:r>
      <w:r w:rsidR="004270B5">
        <w:rPr>
          <w:rFonts w:hint="eastAsia"/>
        </w:rPr>
        <w:t>误以为真实样本，其损失函数可以定义为：</w:t>
      </w:r>
    </w:p>
    <w:p w14:paraId="1778051C" w14:textId="38E6696D" w:rsidR="004270B5" w:rsidRDefault="00667942" w:rsidP="004270B5">
      <w:pPr>
        <w:pStyle w:val="affc"/>
        <w:ind w:firstLineChars="0" w:firstLine="0"/>
        <w:jc w:val="center"/>
      </w:pPr>
      <w:r w:rsidRPr="00A062D5">
        <w:rPr>
          <w:position w:val="-12"/>
        </w:rPr>
        <w:object w:dxaOrig="2340" w:dyaOrig="380" w14:anchorId="6CDB7A95">
          <v:shape id="_x0000_i1036" type="#_x0000_t75" style="width:117.1pt;height:18.8pt" o:ole="">
            <v:imagedata r:id="rId40" o:title=""/>
          </v:shape>
          <o:OLEObject Type="Embed" ProgID="Equation.DSMT4" ShapeID="_x0000_i1036" DrawAspect="Content" ObjectID="_1698004293" r:id="rId41"/>
        </w:object>
      </w:r>
    </w:p>
    <w:p w14:paraId="7A675E8C" w14:textId="4C452F9B" w:rsidR="00667942" w:rsidRDefault="00BE44BE" w:rsidP="00667942">
      <w:pPr>
        <w:pStyle w:val="affc"/>
        <w:ind w:firstLine="480"/>
      </w:pPr>
      <w:r>
        <w:rPr>
          <w:rFonts w:hint="eastAsia"/>
        </w:rPr>
        <w:t>另外一方面，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D</w:t>
      </w:r>
      <w:r>
        <w:rPr>
          <w:rFonts w:hint="eastAsia"/>
        </w:rPr>
        <w:t>要以区分真实样本</w:t>
      </w:r>
      <w:r>
        <w:rPr>
          <w:rFonts w:hint="eastAsia"/>
        </w:rPr>
        <w:t>x</w:t>
      </w:r>
      <w:r>
        <w:rPr>
          <w:rFonts w:hint="eastAsia"/>
        </w:rPr>
        <w:t>和假样本</w:t>
      </w:r>
      <w:r>
        <w:rPr>
          <w:rFonts w:hint="eastAsia"/>
        </w:rPr>
        <w:t>G</w:t>
      </w:r>
      <w:r>
        <w:t>(z)</w:t>
      </w:r>
      <w:r>
        <w:rPr>
          <w:rFonts w:hint="eastAsia"/>
        </w:rPr>
        <w:t>为目的，其损失函数可以定义为：</w:t>
      </w:r>
    </w:p>
    <w:p w14:paraId="15401D43" w14:textId="4E2F1209" w:rsidR="00BE44BE" w:rsidRDefault="00BE44BE" w:rsidP="00BE44BE">
      <w:pPr>
        <w:pStyle w:val="affc"/>
        <w:ind w:firstLineChars="0" w:firstLine="0"/>
        <w:jc w:val="center"/>
      </w:pPr>
      <w:r w:rsidRPr="00A062D5">
        <w:rPr>
          <w:position w:val="-12"/>
        </w:rPr>
        <w:object w:dxaOrig="4080" w:dyaOrig="380" w14:anchorId="736C2896">
          <v:shape id="_x0000_i1037" type="#_x0000_t75" style="width:204.1pt;height:18.8pt" o:ole="">
            <v:imagedata r:id="rId42" o:title=""/>
          </v:shape>
          <o:OLEObject Type="Embed" ProgID="Equation.DSMT4" ShapeID="_x0000_i1037" DrawAspect="Content" ObjectID="_1698004294" r:id="rId43"/>
        </w:object>
      </w:r>
    </w:p>
    <w:p w14:paraId="7ED3CC17" w14:textId="739A124F" w:rsidR="00C105D4" w:rsidRDefault="00C105D4" w:rsidP="00C105D4">
      <w:pPr>
        <w:pStyle w:val="affc"/>
        <w:ind w:firstLine="480"/>
      </w:pPr>
      <w:r>
        <w:rPr>
          <w:rFonts w:hint="eastAsia"/>
        </w:rPr>
        <w:t>在</w:t>
      </w:r>
      <w:r>
        <w:rPr>
          <w:rFonts w:hint="eastAsia"/>
        </w:rPr>
        <w:t>GAN</w:t>
      </w:r>
      <w:r>
        <w:rPr>
          <w:rFonts w:hint="eastAsia"/>
        </w:rPr>
        <w:t>训练过程中，首先</w:t>
      </w:r>
      <w:r w:rsidR="00AE6654">
        <w:rPr>
          <w:rFonts w:hint="eastAsia"/>
        </w:rPr>
        <w:t>我们</w:t>
      </w:r>
      <w:r>
        <w:rPr>
          <w:rFonts w:hint="eastAsia"/>
        </w:rPr>
        <w:t>对</w:t>
      </w:r>
      <w:proofErr w:type="gramStart"/>
      <w:r>
        <w:rPr>
          <w:rFonts w:hint="eastAsia"/>
        </w:rPr>
        <w:t>判别器</w:t>
      </w:r>
      <w:proofErr w:type="gramEnd"/>
      <w:r w:rsidR="0061441B">
        <w:rPr>
          <w:rFonts w:hint="eastAsia"/>
        </w:rPr>
        <w:t>D</w:t>
      </w:r>
      <w:r>
        <w:rPr>
          <w:rFonts w:hint="eastAsia"/>
        </w:rPr>
        <w:t>进行训练，</w:t>
      </w:r>
      <w:r w:rsidR="00DA2E2D">
        <w:rPr>
          <w:rFonts w:hint="eastAsia"/>
        </w:rPr>
        <w:t>输入为真实样本与虚假样本，输出为样本的真实性</w:t>
      </w:r>
      <w:r w:rsidR="00DA2E2D">
        <w:rPr>
          <w:rFonts w:hint="eastAsia"/>
        </w:rPr>
        <w:t>1</w:t>
      </w:r>
      <w:r w:rsidR="00DA2E2D">
        <w:rPr>
          <w:rFonts w:hint="eastAsia"/>
        </w:rPr>
        <w:t>或者</w:t>
      </w:r>
      <w:r w:rsidR="00DA2E2D">
        <w:rPr>
          <w:rFonts w:hint="eastAsia"/>
        </w:rPr>
        <w:t>0</w:t>
      </w:r>
      <w:r w:rsidR="00C81E13">
        <w:rPr>
          <w:rFonts w:hint="eastAsia"/>
        </w:rPr>
        <w:t>，目的是让</w:t>
      </w:r>
      <w:r w:rsidR="00C81E13">
        <w:rPr>
          <w:rFonts w:hint="eastAsia"/>
        </w:rPr>
        <w:t>D</w:t>
      </w:r>
      <w:r w:rsidR="00C81E13">
        <w:rPr>
          <w:rFonts w:hint="eastAsia"/>
        </w:rPr>
        <w:t>能辨别出真实样本与虚假样本</w:t>
      </w:r>
      <w:r w:rsidR="00DA2E2D">
        <w:rPr>
          <w:rFonts w:hint="eastAsia"/>
        </w:rPr>
        <w:t>；</w:t>
      </w:r>
      <w:r w:rsidR="0061441B">
        <w:rPr>
          <w:rFonts w:hint="eastAsia"/>
        </w:rPr>
        <w:t>然后，</w:t>
      </w:r>
      <w:r w:rsidR="00AE6654">
        <w:rPr>
          <w:rFonts w:hint="eastAsia"/>
        </w:rPr>
        <w:t>我们</w:t>
      </w:r>
      <w:r w:rsidR="0061441B">
        <w:rPr>
          <w:rFonts w:hint="eastAsia"/>
        </w:rPr>
        <w:t>固定</w:t>
      </w:r>
      <w:proofErr w:type="gramStart"/>
      <w:r w:rsidR="0061441B">
        <w:rPr>
          <w:rFonts w:hint="eastAsia"/>
        </w:rPr>
        <w:t>判别器</w:t>
      </w:r>
      <w:proofErr w:type="gramEnd"/>
      <w:r w:rsidR="0061441B">
        <w:rPr>
          <w:rFonts w:hint="eastAsia"/>
        </w:rPr>
        <w:t>D</w:t>
      </w:r>
      <w:r w:rsidR="0061441B">
        <w:rPr>
          <w:rFonts w:hint="eastAsia"/>
        </w:rPr>
        <w:t>中的系统参数，将</w:t>
      </w:r>
      <w:r w:rsidR="00AE6654">
        <w:rPr>
          <w:rFonts w:hint="eastAsia"/>
        </w:rPr>
        <w:t>生成器</w:t>
      </w:r>
      <w:r w:rsidR="00AE6654">
        <w:rPr>
          <w:rFonts w:hint="eastAsia"/>
        </w:rPr>
        <w:t>G</w:t>
      </w:r>
      <w:r w:rsidR="00AE6654">
        <w:rPr>
          <w:rFonts w:hint="eastAsia"/>
        </w:rPr>
        <w:t>与之前训练完的</w:t>
      </w:r>
      <w:proofErr w:type="gramStart"/>
      <w:r w:rsidR="00AE6654">
        <w:rPr>
          <w:rFonts w:hint="eastAsia"/>
        </w:rPr>
        <w:t>判别</w:t>
      </w:r>
      <w:proofErr w:type="gramEnd"/>
      <w:r w:rsidR="00AE6654">
        <w:rPr>
          <w:rFonts w:hint="eastAsia"/>
        </w:rPr>
        <w:t>器联合进行训练，</w:t>
      </w:r>
      <w:r w:rsidR="002B5A00">
        <w:rPr>
          <w:rFonts w:hint="eastAsia"/>
        </w:rPr>
        <w:t>训练过程中生成器</w:t>
      </w:r>
      <w:r w:rsidR="003060E3">
        <w:rPr>
          <w:rFonts w:hint="eastAsia"/>
        </w:rPr>
        <w:t>G</w:t>
      </w:r>
      <w:r w:rsidR="002B5A00">
        <w:rPr>
          <w:rFonts w:hint="eastAsia"/>
        </w:rPr>
        <w:t>中的参数进行实时地更新，</w:t>
      </w:r>
      <w:proofErr w:type="gramStart"/>
      <w:r w:rsidR="002B5A00">
        <w:rPr>
          <w:rFonts w:hint="eastAsia"/>
        </w:rPr>
        <w:t>判别</w:t>
      </w:r>
      <w:proofErr w:type="gramEnd"/>
      <w:r w:rsidR="002B5A00">
        <w:rPr>
          <w:rFonts w:hint="eastAsia"/>
        </w:rPr>
        <w:t>器</w:t>
      </w:r>
      <w:r w:rsidR="003060E3">
        <w:rPr>
          <w:rFonts w:hint="eastAsia"/>
        </w:rPr>
        <w:t>D</w:t>
      </w:r>
      <w:r w:rsidR="003060E3">
        <w:rPr>
          <w:rFonts w:hint="eastAsia"/>
        </w:rPr>
        <w:t>参数保持不变，输入为噪声</w:t>
      </w:r>
      <w:r w:rsidR="003060E3">
        <w:rPr>
          <w:rFonts w:hint="eastAsia"/>
        </w:rPr>
        <w:t>z</w:t>
      </w:r>
      <w:r w:rsidR="003060E3">
        <w:rPr>
          <w:rFonts w:hint="eastAsia"/>
        </w:rPr>
        <w:t>，输出为样本的真实性</w:t>
      </w:r>
      <w:r w:rsidR="00C81E13">
        <w:t>1</w:t>
      </w:r>
      <w:r w:rsidR="003060E3">
        <w:rPr>
          <w:rFonts w:hint="eastAsia"/>
        </w:rPr>
        <w:t>或</w:t>
      </w:r>
      <w:r w:rsidR="00C81E13">
        <w:t>0</w:t>
      </w:r>
      <w:r w:rsidR="00C81E13">
        <w:rPr>
          <w:rFonts w:hint="eastAsia"/>
        </w:rPr>
        <w:t>，目的是为了让</w:t>
      </w:r>
      <w:proofErr w:type="gramStart"/>
      <w:r w:rsidR="00EB0777">
        <w:rPr>
          <w:rFonts w:hint="eastAsia"/>
        </w:rPr>
        <w:t>判别</w:t>
      </w:r>
      <w:proofErr w:type="gramEnd"/>
      <w:r w:rsidR="00EB0777">
        <w:rPr>
          <w:rFonts w:hint="eastAsia"/>
        </w:rPr>
        <w:t>器</w:t>
      </w:r>
      <w:r w:rsidR="00EB0777">
        <w:rPr>
          <w:rFonts w:hint="eastAsia"/>
        </w:rPr>
        <w:t>D</w:t>
      </w:r>
      <w:r w:rsidR="00EB0777">
        <w:rPr>
          <w:rFonts w:hint="eastAsia"/>
        </w:rPr>
        <w:t>对噪声</w:t>
      </w:r>
      <w:r w:rsidR="00EB0777">
        <w:rPr>
          <w:rFonts w:hint="eastAsia"/>
        </w:rPr>
        <w:t>z</w:t>
      </w:r>
      <w:r w:rsidR="00EB0777">
        <w:rPr>
          <w:rFonts w:hint="eastAsia"/>
        </w:rPr>
        <w:t>生成的虚假样本</w:t>
      </w:r>
      <w:r w:rsidR="00EB0777">
        <w:rPr>
          <w:rFonts w:hint="eastAsia"/>
        </w:rPr>
        <w:t>G</w:t>
      </w:r>
      <w:r w:rsidR="00EB0777">
        <w:t>(z)</w:t>
      </w:r>
      <w:r w:rsidR="00EB0777">
        <w:rPr>
          <w:rFonts w:hint="eastAsia"/>
        </w:rPr>
        <w:t>判断为真实的；最后，重复上述两个步骤，直至</w:t>
      </w:r>
      <w:r w:rsidR="00833A77">
        <w:rPr>
          <w:rFonts w:hint="eastAsia"/>
        </w:rPr>
        <w:t>两者达到纳什平衡，使得</w:t>
      </w:r>
      <w:r w:rsidR="003815FC">
        <w:rPr>
          <w:rFonts w:hint="eastAsia"/>
        </w:rPr>
        <w:t>生成器</w:t>
      </w:r>
      <w:r w:rsidR="003815FC">
        <w:rPr>
          <w:rFonts w:hint="eastAsia"/>
        </w:rPr>
        <w:t>G</w:t>
      </w:r>
      <w:r w:rsidR="003815FC">
        <w:rPr>
          <w:rFonts w:hint="eastAsia"/>
        </w:rPr>
        <w:t>和</w:t>
      </w:r>
      <w:proofErr w:type="gramStart"/>
      <w:r w:rsidR="003815FC">
        <w:rPr>
          <w:rFonts w:hint="eastAsia"/>
        </w:rPr>
        <w:t>判别器</w:t>
      </w:r>
      <w:proofErr w:type="gramEnd"/>
      <w:r w:rsidR="003815FC">
        <w:rPr>
          <w:rFonts w:hint="eastAsia"/>
        </w:rPr>
        <w:t>D</w:t>
      </w:r>
      <w:r w:rsidR="003815FC">
        <w:rPr>
          <w:rFonts w:hint="eastAsia"/>
        </w:rPr>
        <w:t>都有很好的性能</w:t>
      </w:r>
      <w:r w:rsidR="0050645A">
        <w:rPr>
          <w:rFonts w:hint="eastAsia"/>
        </w:rPr>
        <w:t>，之后我们可以单独抽出生成模型来用于生成数据。</w:t>
      </w:r>
    </w:p>
    <w:p w14:paraId="78BD4DA4" w14:textId="03BFD4CC" w:rsidR="0050645A" w:rsidRDefault="000044B3" w:rsidP="00C105D4">
      <w:pPr>
        <w:pStyle w:val="affc"/>
        <w:ind w:firstLine="480"/>
      </w:pPr>
      <w:r>
        <w:rPr>
          <w:rFonts w:hint="eastAsia"/>
        </w:rPr>
        <w:t>VAE</w:t>
      </w:r>
      <w:r>
        <w:rPr>
          <w:rFonts w:hint="eastAsia"/>
        </w:rPr>
        <w:t>的损失函数为：</w:t>
      </w:r>
    </w:p>
    <w:p w14:paraId="71533BCC" w14:textId="1903D778" w:rsidR="000044B3" w:rsidRDefault="000044B3" w:rsidP="000044B3">
      <w:pPr>
        <w:pStyle w:val="affc"/>
        <w:ind w:firstLineChars="0" w:firstLine="0"/>
        <w:jc w:val="center"/>
      </w:pPr>
      <w:r w:rsidRPr="00A062D5">
        <w:rPr>
          <w:position w:val="-18"/>
        </w:rPr>
        <w:object w:dxaOrig="5700" w:dyaOrig="480" w14:anchorId="4C391EC2">
          <v:shape id="_x0000_i1038" type="#_x0000_t75" style="width:285.5pt;height:23.8pt" o:ole="">
            <v:imagedata r:id="rId44" o:title=""/>
          </v:shape>
          <o:OLEObject Type="Embed" ProgID="Equation.DSMT4" ShapeID="_x0000_i1038" DrawAspect="Content" ObjectID="_1698004295" r:id="rId45"/>
        </w:object>
      </w:r>
    </w:p>
    <w:p w14:paraId="436DE305" w14:textId="78A69320" w:rsidR="000044B3" w:rsidRPr="000044B3" w:rsidRDefault="00406737" w:rsidP="000044B3">
      <w:pPr>
        <w:pStyle w:val="affc"/>
        <w:ind w:firstLine="480"/>
      </w:pPr>
      <w:r>
        <w:rPr>
          <w:rFonts w:hint="eastAsia"/>
        </w:rPr>
        <w:t>与</w:t>
      </w:r>
      <w:r>
        <w:rPr>
          <w:rFonts w:hint="eastAsia"/>
        </w:rPr>
        <w:t>VAE</w:t>
      </w:r>
      <w:r>
        <w:rPr>
          <w:rFonts w:hint="eastAsia"/>
        </w:rPr>
        <w:t>相比，</w:t>
      </w:r>
      <w:r>
        <w:rPr>
          <w:rFonts w:hint="eastAsia"/>
        </w:rPr>
        <w:t>GAN</w:t>
      </w:r>
      <w:r>
        <w:rPr>
          <w:rFonts w:hint="eastAsia"/>
        </w:rPr>
        <w:t>采用模型对抗的思想，</w:t>
      </w:r>
      <w:r w:rsidR="000C2835">
        <w:rPr>
          <w:rFonts w:hint="eastAsia"/>
        </w:rPr>
        <w:t>通过最优化两个损失函数的方法，让生成模型能够达到很好的训练效果，其生成数据的效果</w:t>
      </w:r>
      <w:r w:rsidR="00FF43CF">
        <w:rPr>
          <w:rFonts w:hint="eastAsia"/>
        </w:rPr>
        <w:t>会更强；此外，</w:t>
      </w:r>
      <w:r w:rsidR="00FF43CF">
        <w:rPr>
          <w:rFonts w:hint="eastAsia"/>
        </w:rPr>
        <w:t>GAN</w:t>
      </w:r>
      <w:r w:rsidR="00FF43CF">
        <w:rPr>
          <w:rFonts w:hint="eastAsia"/>
        </w:rPr>
        <w:t>的</w:t>
      </w:r>
      <w:proofErr w:type="gramStart"/>
      <w:r w:rsidR="00FF43CF">
        <w:rPr>
          <w:rFonts w:hint="eastAsia"/>
        </w:rPr>
        <w:t>判别器</w:t>
      </w:r>
      <w:proofErr w:type="gramEnd"/>
      <w:r w:rsidR="00FF43CF">
        <w:rPr>
          <w:rFonts w:hint="eastAsia"/>
        </w:rPr>
        <w:t>相当于一个样本的度量模型，而这是</w:t>
      </w:r>
      <w:r w:rsidR="00FF43CF">
        <w:rPr>
          <w:rFonts w:hint="eastAsia"/>
        </w:rPr>
        <w:t>VAE</w:t>
      </w:r>
      <w:r w:rsidR="00FF43CF">
        <w:rPr>
          <w:rFonts w:hint="eastAsia"/>
        </w:rPr>
        <w:t>所不具备的。基于</w:t>
      </w:r>
      <w:r w:rsidR="000B4ECF">
        <w:rPr>
          <w:rFonts w:hint="eastAsia"/>
        </w:rPr>
        <w:t>以上考虑，本文接下来讨论</w:t>
      </w:r>
      <w:r w:rsidR="00667DD6">
        <w:rPr>
          <w:rFonts w:hint="eastAsia"/>
        </w:rPr>
        <w:t>GAN</w:t>
      </w:r>
      <w:r w:rsidR="00667DD6">
        <w:rPr>
          <w:rFonts w:hint="eastAsia"/>
        </w:rPr>
        <w:t>的不同优化类型。</w:t>
      </w:r>
    </w:p>
    <w:p w14:paraId="33AC3E72" w14:textId="29672C89" w:rsidR="00E04AA9" w:rsidRDefault="00824B6F" w:rsidP="00824B6F">
      <w:pPr>
        <w:pStyle w:val="1"/>
        <w:spacing w:before="187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对抗生成网络类型</w:t>
      </w:r>
    </w:p>
    <w:p w14:paraId="76244B9F" w14:textId="587F57D4" w:rsidR="00667DD6" w:rsidRDefault="003B7957" w:rsidP="006C2C7C">
      <w:pPr>
        <w:pStyle w:val="aff6"/>
      </w:pPr>
      <w:r>
        <w:rPr>
          <w:rFonts w:hint="eastAsia"/>
          <w:lang w:eastAsia="zh-CN"/>
        </w:rPr>
        <w:t>3</w:t>
      </w:r>
      <w:r w:rsidRPr="006C2C7C">
        <w:t>.1 CGAN</w:t>
      </w:r>
    </w:p>
    <w:p w14:paraId="2859440C" w14:textId="0ADBC147" w:rsidR="006C2C7C" w:rsidRDefault="008A2315" w:rsidP="006C2C7C">
      <w:pPr>
        <w:pStyle w:val="affc"/>
        <w:ind w:firstLine="480"/>
      </w:pPr>
      <w:r>
        <w:rPr>
          <w:rFonts w:hint="eastAsia"/>
        </w:rPr>
        <w:t>GAN</w:t>
      </w:r>
      <w:r>
        <w:rPr>
          <w:rFonts w:hint="eastAsia"/>
        </w:rPr>
        <w:t>只能生成随机的接近真实的样本，但无法生成特定的样本。基于以上</w:t>
      </w:r>
      <w:r w:rsidR="00354F76">
        <w:rPr>
          <w:rFonts w:hint="eastAsia"/>
        </w:rPr>
        <w:t>考虑</w:t>
      </w:r>
      <w:r>
        <w:rPr>
          <w:rFonts w:hint="eastAsia"/>
        </w:rPr>
        <w:t>，</w:t>
      </w:r>
      <w:r>
        <w:rPr>
          <w:rFonts w:hint="eastAsia"/>
        </w:rPr>
        <w:t>Mirza</w:t>
      </w:r>
      <w:r>
        <w:fldChar w:fldCharType="begin"/>
      </w:r>
      <w:r>
        <w:instrText xml:space="preserve"> ADDIN EN.CITE &lt;EndNote&gt;&lt;Cite&gt;&lt;Author&gt;Mirza&lt;/Author&gt;&lt;Year&gt;2014&lt;/Year&gt;&lt;RecNum&gt;4&lt;/RecNum&gt;&lt;DisplayText&gt;&lt;style face="superscript"&gt;[4]&lt;/style&gt;&lt;/DisplayText&gt;&lt;record&gt;&lt;rec-number&gt;4&lt;/rec-number&gt;&lt;foreign-keys&gt;&lt;key app="EN" db-id="e5550tzvxd0rd5e9z5uv5w0ttsfe0tdt9swt" timestamp="1636358644"&gt;4&lt;/key&gt;&lt;/foreign-keys&gt;&lt;ref-type name="Journal Article"&gt;17&lt;/ref-type&gt;&lt;contributors&gt;&lt;authors&gt;&lt;author&gt;Mirza, Mehdi&lt;/author&gt;&lt;author&gt;Osindero, Simon %J arXiv preprint arXiv:.&lt;/author&gt;&lt;/authors&gt;&lt;/contributors&gt;&lt;titles&gt;&lt;title&gt;Conditional generative adversarial nets&lt;/title&gt;&lt;/titles&gt;&lt;dates&gt;&lt;year&gt;2014&lt;/year&gt;&lt;/dates&gt;&lt;urls&gt;&lt;/urls&gt;&lt;/record&gt;&lt;/Cite&gt;&lt;/EndNote&gt;</w:instrText>
      </w:r>
      <w:r>
        <w:fldChar w:fldCharType="separate"/>
      </w:r>
      <w:r w:rsidRPr="008A2315">
        <w:rPr>
          <w:noProof/>
          <w:vertAlign w:val="superscript"/>
        </w:rPr>
        <w:t>[4]</w:t>
      </w:r>
      <w:r>
        <w:fldChar w:fldCharType="end"/>
      </w:r>
      <w:r>
        <w:rPr>
          <w:rFonts w:hint="eastAsia"/>
        </w:rPr>
        <w:t>提出了</w:t>
      </w:r>
      <w:r w:rsidR="009B01E0">
        <w:rPr>
          <w:rFonts w:hint="eastAsia"/>
        </w:rPr>
        <w:t>条件</w:t>
      </w:r>
      <w:r w:rsidR="004B4F2D">
        <w:rPr>
          <w:rFonts w:hint="eastAsia"/>
        </w:rPr>
        <w:t>生成对抗</w:t>
      </w:r>
      <w:r w:rsidR="009B01E0">
        <w:rPr>
          <w:rFonts w:hint="eastAsia"/>
        </w:rPr>
        <w:t>网络（</w:t>
      </w:r>
      <w:r w:rsidR="009B01E0">
        <w:rPr>
          <w:rFonts w:hint="eastAsia"/>
        </w:rPr>
        <w:t>Condi</w:t>
      </w:r>
      <w:r w:rsidR="009B01E0">
        <w:t>tional Generative Adversarial Network, CGAN</w:t>
      </w:r>
      <w:r w:rsidR="009B01E0">
        <w:rPr>
          <w:rFonts w:hint="eastAsia"/>
        </w:rPr>
        <w:t>）。</w:t>
      </w:r>
      <w:r w:rsidR="00354F76">
        <w:rPr>
          <w:rFonts w:hint="eastAsia"/>
        </w:rPr>
        <w:t>CGAN</w:t>
      </w:r>
      <w:r w:rsidR="00354F76">
        <w:rPr>
          <w:rFonts w:hint="eastAsia"/>
        </w:rPr>
        <w:t>的结构示意图为图</w:t>
      </w:r>
      <w:r w:rsidR="00227270">
        <w:rPr>
          <w:rFonts w:hint="eastAsia"/>
        </w:rPr>
        <w:t>7</w:t>
      </w:r>
      <w:r w:rsidR="008B185A">
        <w:rPr>
          <w:rFonts w:hint="eastAsia"/>
        </w:rPr>
        <w:t>。</w:t>
      </w:r>
    </w:p>
    <w:p w14:paraId="7E44D215" w14:textId="18A1104F" w:rsidR="00354F76" w:rsidRDefault="00227270" w:rsidP="00227270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267544A8" wp14:editId="6F1F237B">
            <wp:extent cx="3726382" cy="3125972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03" cy="313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6C74" w14:textId="41F0D9F0" w:rsidR="00227270" w:rsidRDefault="00227270" w:rsidP="00227270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 xml:space="preserve">  </w:t>
      </w:r>
      <w:r>
        <w:rPr>
          <w:rFonts w:hint="eastAsia"/>
        </w:rPr>
        <w:t>CGAN</w:t>
      </w:r>
      <w:r>
        <w:rPr>
          <w:rFonts w:hint="eastAsia"/>
        </w:rPr>
        <w:t>结构示意图</w:t>
      </w:r>
    </w:p>
    <w:p w14:paraId="4FE5AF8B" w14:textId="77777777" w:rsidR="00BC6F85" w:rsidRDefault="00BC6F85" w:rsidP="00227270">
      <w:pPr>
        <w:pStyle w:val="afff8"/>
      </w:pPr>
    </w:p>
    <w:p w14:paraId="61C54D9B" w14:textId="6F73071A" w:rsidR="009F7CD8" w:rsidRDefault="009F7CD8" w:rsidP="009F7CD8">
      <w:pPr>
        <w:pStyle w:val="affc"/>
        <w:ind w:firstLine="480"/>
      </w:pP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D</w:t>
      </w:r>
      <w:r>
        <w:rPr>
          <w:rFonts w:hint="eastAsia"/>
        </w:rPr>
        <w:t>和生成器</w:t>
      </w:r>
      <w:r>
        <w:rPr>
          <w:rFonts w:hint="eastAsia"/>
        </w:rPr>
        <w:t>G</w:t>
      </w:r>
      <w:r>
        <w:rPr>
          <w:rFonts w:hint="eastAsia"/>
        </w:rPr>
        <w:t>的损失函数为：</w:t>
      </w:r>
    </w:p>
    <w:p w14:paraId="2AE4615D" w14:textId="6074B5DF" w:rsidR="009F7CD8" w:rsidRDefault="009D4076" w:rsidP="009F7CD8">
      <w:pPr>
        <w:pStyle w:val="affc"/>
        <w:ind w:firstLineChars="0" w:firstLine="0"/>
        <w:jc w:val="center"/>
      </w:pPr>
      <w:r w:rsidRPr="008B185A">
        <w:rPr>
          <w:position w:val="-30"/>
        </w:rPr>
        <w:object w:dxaOrig="4620" w:dyaOrig="720" w14:anchorId="20727243">
          <v:shape id="_x0000_i1039" type="#_x0000_t75" style="width:231.05pt;height:36.3pt" o:ole="">
            <v:imagedata r:id="rId47" o:title=""/>
          </v:shape>
          <o:OLEObject Type="Embed" ProgID="Equation.DSMT4" ShapeID="_x0000_i1039" DrawAspect="Content" ObjectID="_1698004296" r:id="rId48"/>
        </w:object>
      </w:r>
    </w:p>
    <w:p w14:paraId="3293E72A" w14:textId="27ECC93C" w:rsidR="008B185A" w:rsidRPr="008B185A" w:rsidRDefault="008C3B8C" w:rsidP="008B185A">
      <w:pPr>
        <w:pStyle w:val="affc"/>
        <w:ind w:firstLine="480"/>
      </w:pPr>
      <w:r>
        <w:rPr>
          <w:rFonts w:hint="eastAsia"/>
        </w:rPr>
        <w:t>结构示意图与损失函数显示，</w:t>
      </w:r>
      <w:proofErr w:type="gramStart"/>
      <w:r w:rsidR="009D4076">
        <w:rPr>
          <w:rFonts w:hint="eastAsia"/>
        </w:rPr>
        <w:t>判别器</w:t>
      </w:r>
      <w:proofErr w:type="gramEnd"/>
      <w:r w:rsidR="009D4076">
        <w:rPr>
          <w:rFonts w:hint="eastAsia"/>
        </w:rPr>
        <w:t>D</w:t>
      </w:r>
      <w:r w:rsidR="009D4076">
        <w:rPr>
          <w:rFonts w:hint="eastAsia"/>
        </w:rPr>
        <w:t>和生成器</w:t>
      </w:r>
      <w:r w:rsidR="009D4076">
        <w:rPr>
          <w:rFonts w:hint="eastAsia"/>
        </w:rPr>
        <w:t>G</w:t>
      </w:r>
      <w:r w:rsidR="009D4076">
        <w:rPr>
          <w:rFonts w:hint="eastAsia"/>
        </w:rPr>
        <w:t>的输入中都增添了条件信息</w:t>
      </w:r>
      <w:r w:rsidR="009D4076">
        <w:rPr>
          <w:rFonts w:hint="eastAsia"/>
        </w:rPr>
        <w:t>y</w:t>
      </w:r>
      <w:r w:rsidR="009D4076">
        <w:rPr>
          <w:rFonts w:hint="eastAsia"/>
        </w:rPr>
        <w:t>，</w:t>
      </w:r>
      <w:r w:rsidR="00145D48">
        <w:rPr>
          <w:rFonts w:hint="eastAsia"/>
        </w:rPr>
        <w:t>这就表明：</w:t>
      </w:r>
      <w:proofErr w:type="gramStart"/>
      <w:r w:rsidR="00145D48">
        <w:rPr>
          <w:rFonts w:hint="eastAsia"/>
        </w:rPr>
        <w:t>判别器</w:t>
      </w:r>
      <w:proofErr w:type="gramEnd"/>
      <w:r w:rsidR="00145D48">
        <w:rPr>
          <w:rFonts w:hint="eastAsia"/>
        </w:rPr>
        <w:t>D</w:t>
      </w:r>
      <w:r w:rsidR="00145D48">
        <w:rPr>
          <w:rFonts w:hint="eastAsia"/>
        </w:rPr>
        <w:t>的目标变为判断样本是否满足条件</w:t>
      </w:r>
      <w:r w:rsidR="00145D48">
        <w:rPr>
          <w:rFonts w:hint="eastAsia"/>
        </w:rPr>
        <w:t>y</w:t>
      </w:r>
      <w:r w:rsidR="00145D48">
        <w:rPr>
          <w:rFonts w:hint="eastAsia"/>
        </w:rPr>
        <w:t>的要求，或者是否是标签</w:t>
      </w:r>
      <w:r w:rsidR="00145D48">
        <w:rPr>
          <w:rFonts w:hint="eastAsia"/>
        </w:rPr>
        <w:t>y</w:t>
      </w:r>
      <w:r w:rsidR="00145D48">
        <w:rPr>
          <w:rFonts w:hint="eastAsia"/>
        </w:rPr>
        <w:t>对应的样本；生成器</w:t>
      </w:r>
      <w:r w:rsidR="00145D48">
        <w:rPr>
          <w:rFonts w:hint="eastAsia"/>
        </w:rPr>
        <w:t>G</w:t>
      </w:r>
      <w:r w:rsidR="00145D48">
        <w:rPr>
          <w:rFonts w:hint="eastAsia"/>
        </w:rPr>
        <w:t>的目标变为生成满足</w:t>
      </w:r>
      <w:r w:rsidR="00F94A21">
        <w:rPr>
          <w:rFonts w:hint="eastAsia"/>
        </w:rPr>
        <w:t>条件</w:t>
      </w:r>
      <w:r w:rsidR="00F94A21">
        <w:rPr>
          <w:rFonts w:hint="eastAsia"/>
        </w:rPr>
        <w:t>y</w:t>
      </w:r>
      <w:r w:rsidR="00F94A21">
        <w:rPr>
          <w:rFonts w:hint="eastAsia"/>
        </w:rPr>
        <w:t>或者与标签</w:t>
      </w:r>
      <w:r w:rsidR="00F94A21">
        <w:rPr>
          <w:rFonts w:hint="eastAsia"/>
        </w:rPr>
        <w:t>y</w:t>
      </w:r>
      <w:r w:rsidR="00F94A21">
        <w:rPr>
          <w:rFonts w:hint="eastAsia"/>
        </w:rPr>
        <w:t>对应的虚假样本。训练过程中多增加一维输入信息，能够使得</w:t>
      </w:r>
      <w:r w:rsidR="00BC6F85">
        <w:rPr>
          <w:rFonts w:hint="eastAsia"/>
        </w:rPr>
        <w:t>模型具有更强的生成能力。</w:t>
      </w:r>
    </w:p>
    <w:p w14:paraId="36B9094A" w14:textId="1DFFBB7E" w:rsidR="006C2C7C" w:rsidRDefault="006C2C7C" w:rsidP="006C2C7C">
      <w:pPr>
        <w:pStyle w:val="aff6"/>
      </w:pPr>
      <w:r w:rsidRPr="006C2C7C">
        <w:rPr>
          <w:rFonts w:hint="eastAsia"/>
        </w:rPr>
        <w:lastRenderedPageBreak/>
        <w:t>3</w:t>
      </w:r>
      <w:r w:rsidRPr="006C2C7C">
        <w:t>.2 DCGA</w:t>
      </w:r>
      <w:r w:rsidRPr="006C2C7C">
        <w:rPr>
          <w:rFonts w:hint="eastAsia"/>
        </w:rPr>
        <w:t>N</w:t>
      </w:r>
    </w:p>
    <w:p w14:paraId="40F7120A" w14:textId="73086CCE" w:rsidR="008A7C3B" w:rsidRDefault="00862F6E" w:rsidP="008A7C3B">
      <w:pPr>
        <w:pStyle w:val="affc"/>
        <w:ind w:firstLine="480"/>
      </w:pPr>
      <w:r>
        <w:rPr>
          <w:rFonts w:hint="eastAsia"/>
        </w:rPr>
        <w:t>GAN</w:t>
      </w:r>
      <w:r w:rsidR="001B73D9">
        <w:rPr>
          <w:rFonts w:hint="eastAsia"/>
        </w:rPr>
        <w:t>应用在图像领域时，网络的训练参数过多，使得神经网络结构变得复杂；另外一方面，</w:t>
      </w:r>
      <w:r w:rsidR="00080018">
        <w:rPr>
          <w:rFonts w:hint="eastAsia"/>
        </w:rPr>
        <w:t>CNN</w:t>
      </w:r>
      <w:r w:rsidR="00080018">
        <w:rPr>
          <w:rFonts w:hint="eastAsia"/>
        </w:rPr>
        <w:t>应用在图像领域时，往往采用的是监督学习的方式。为了解决以上问题，</w:t>
      </w:r>
      <w:r w:rsidR="00080018">
        <w:rPr>
          <w:rFonts w:hint="eastAsia"/>
        </w:rPr>
        <w:t>Radford</w:t>
      </w:r>
      <w:r w:rsidR="00080018">
        <w:fldChar w:fldCharType="begin"/>
      </w:r>
      <w:r w:rsidR="00080018">
        <w:instrText xml:space="preserve"> ADDIN EN.CITE &lt;EndNote&gt;&lt;Cite&gt;&lt;Author&gt;Radford&lt;/Author&gt;&lt;Year&gt;2015&lt;/Year&gt;&lt;RecNum&gt;16&lt;/RecNum&gt;&lt;DisplayText&gt;&lt;style face="superscript"&gt;[13]&lt;/style&gt;&lt;/DisplayText&gt;&lt;record&gt;&lt;rec-number&gt;16&lt;/rec-number&gt;&lt;foreign-keys&gt;&lt;key app="EN" db-id="e5550tzvxd0rd5e9z5uv5w0ttsfe0tdt9swt" timestamp="1636365009"&gt;16&lt;/key&gt;&lt;/foreign-keys&gt;&lt;ref-type name="Journal Article"&gt;17&lt;/ref-type&gt;&lt;contributors&gt;&lt;authors&gt;&lt;author&gt;Radford, Alec&lt;/author&gt;&lt;author&gt;Metz, Luke&lt;/author&gt;&lt;author&gt;Chintala, Soumith %J arXiv preprint arXiv:.06434&lt;/author&gt;&lt;/authors&gt;&lt;/contributors&gt;&lt;titles&gt;&lt;title&gt;Unsupervised representation learning with deep convolutional generative adversarial networks&lt;/title&gt;&lt;/titles&gt;&lt;dates&gt;&lt;year&gt;2015&lt;/year&gt;&lt;/dates&gt;&lt;urls&gt;&lt;/urls&gt;&lt;/record&gt;&lt;/Cite&gt;&lt;/EndNote&gt;</w:instrText>
      </w:r>
      <w:r w:rsidR="00080018">
        <w:fldChar w:fldCharType="separate"/>
      </w:r>
      <w:r w:rsidR="00080018" w:rsidRPr="00080018">
        <w:rPr>
          <w:noProof/>
          <w:vertAlign w:val="superscript"/>
        </w:rPr>
        <w:t>[13]</w:t>
      </w:r>
      <w:r w:rsidR="00080018">
        <w:fldChar w:fldCharType="end"/>
      </w:r>
      <w:r w:rsidR="00472A88">
        <w:rPr>
          <w:rFonts w:hint="eastAsia"/>
        </w:rPr>
        <w:t>提出了深度卷积生成</w:t>
      </w:r>
      <w:r w:rsidR="004B4F2D">
        <w:rPr>
          <w:rFonts w:hint="eastAsia"/>
        </w:rPr>
        <w:t>对抗</w:t>
      </w:r>
      <w:r w:rsidR="00472A88">
        <w:rPr>
          <w:rFonts w:hint="eastAsia"/>
        </w:rPr>
        <w:t>网络（</w:t>
      </w:r>
      <w:r w:rsidR="00472A88">
        <w:rPr>
          <w:rFonts w:hint="eastAsia"/>
        </w:rPr>
        <w:t>D</w:t>
      </w:r>
      <w:r w:rsidR="00472A88">
        <w:t>eep Convolutional Generative Adversarial Network, DCGAN</w:t>
      </w:r>
      <w:r w:rsidR="00472A88">
        <w:rPr>
          <w:rFonts w:hint="eastAsia"/>
        </w:rPr>
        <w:t>）。</w:t>
      </w:r>
      <w:r w:rsidR="008A7C3B">
        <w:rPr>
          <w:rFonts w:hint="eastAsia"/>
        </w:rPr>
        <w:t>DCGAN</w:t>
      </w:r>
      <w:r w:rsidR="008A7C3B">
        <w:rPr>
          <w:rFonts w:hint="eastAsia"/>
        </w:rPr>
        <w:t>的结构示意图为图</w:t>
      </w:r>
      <w:r w:rsidR="008A7C3B">
        <w:rPr>
          <w:rFonts w:hint="eastAsia"/>
        </w:rPr>
        <w:t>8</w:t>
      </w:r>
      <w:r w:rsidR="008A7C3B">
        <w:rPr>
          <w:rFonts w:hint="eastAsia"/>
        </w:rPr>
        <w:t>。</w:t>
      </w:r>
    </w:p>
    <w:p w14:paraId="68CD6B3A" w14:textId="795687C3" w:rsidR="008A7C3B" w:rsidRDefault="008A7C3B" w:rsidP="008A7C3B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79AEC930" wp14:editId="2516DE2F">
            <wp:extent cx="5114925" cy="18353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185" cy="184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4A1D" w14:textId="7D4D30C9" w:rsidR="008A7C3B" w:rsidRDefault="008A7C3B" w:rsidP="008A7C3B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 xml:space="preserve">  </w:t>
      </w:r>
      <w:r>
        <w:rPr>
          <w:rFonts w:hint="eastAsia"/>
        </w:rPr>
        <w:t>DCGAN</w:t>
      </w:r>
      <w:r>
        <w:rPr>
          <w:rFonts w:hint="eastAsia"/>
        </w:rPr>
        <w:t>结构示意图</w:t>
      </w:r>
    </w:p>
    <w:p w14:paraId="15557DFE" w14:textId="77777777" w:rsidR="00C20ADD" w:rsidRDefault="00C20ADD" w:rsidP="008A7C3B">
      <w:pPr>
        <w:pStyle w:val="afff8"/>
      </w:pPr>
    </w:p>
    <w:p w14:paraId="7DCECEB0" w14:textId="085837B5" w:rsidR="008A7C3B" w:rsidRDefault="00C22D4F" w:rsidP="008A7C3B">
      <w:pPr>
        <w:pStyle w:val="affc"/>
        <w:ind w:firstLine="480"/>
      </w:pPr>
      <w:r>
        <w:rPr>
          <w:rFonts w:hint="eastAsia"/>
        </w:rPr>
        <w:t>DCGAN</w:t>
      </w:r>
      <w:r w:rsidR="00823F02">
        <w:rPr>
          <w:rFonts w:hint="eastAsia"/>
        </w:rPr>
        <w:t>并没有直接更改损失函数或者对</w:t>
      </w:r>
      <w:r w:rsidR="00823F02">
        <w:rPr>
          <w:rFonts w:hint="eastAsia"/>
        </w:rPr>
        <w:t>GAN</w:t>
      </w:r>
      <w:r w:rsidR="00823F02">
        <w:rPr>
          <w:rFonts w:hint="eastAsia"/>
        </w:rPr>
        <w:t>的原理进行分析，而是直接对网络结构施加限制从而实现更为强大的生成模型。</w:t>
      </w:r>
      <w:r w:rsidR="00823F02">
        <w:rPr>
          <w:rFonts w:hint="eastAsia"/>
        </w:rPr>
        <w:t>DCGAN</w:t>
      </w:r>
      <w:r w:rsidR="00823F02">
        <w:rPr>
          <w:rFonts w:hint="eastAsia"/>
        </w:rPr>
        <w:t>使用指定</w:t>
      </w:r>
      <w:r w:rsidR="00E6030A">
        <w:rPr>
          <w:rFonts w:hint="eastAsia"/>
        </w:rPr>
        <w:t>步长的卷积层代替卷积层</w:t>
      </w:r>
      <w:r w:rsidR="00A97F29">
        <w:rPr>
          <w:rFonts w:hint="eastAsia"/>
        </w:rPr>
        <w:t>；</w:t>
      </w:r>
      <w:r w:rsidR="00E6030A">
        <w:rPr>
          <w:rFonts w:hint="eastAsia"/>
        </w:rPr>
        <w:t>生成器</w:t>
      </w:r>
      <w:r w:rsidR="00A97F29">
        <w:rPr>
          <w:rFonts w:hint="eastAsia"/>
        </w:rPr>
        <w:t>G</w:t>
      </w:r>
      <w:r w:rsidR="00A97F29">
        <w:rPr>
          <w:rFonts w:hint="eastAsia"/>
        </w:rPr>
        <w:t>和</w:t>
      </w:r>
      <w:proofErr w:type="gramStart"/>
      <w:r w:rsidR="00A97F29">
        <w:rPr>
          <w:rFonts w:hint="eastAsia"/>
        </w:rPr>
        <w:t>判别器</w:t>
      </w:r>
      <w:proofErr w:type="gramEnd"/>
      <w:r w:rsidR="00A97F29">
        <w:rPr>
          <w:rFonts w:hint="eastAsia"/>
        </w:rPr>
        <w:t>D</w:t>
      </w:r>
      <w:r w:rsidR="00A97F29">
        <w:rPr>
          <w:rFonts w:hint="eastAsia"/>
        </w:rPr>
        <w:t>都使用</w:t>
      </w:r>
      <w:r w:rsidR="00A97F29">
        <w:rPr>
          <w:rFonts w:hint="eastAsia"/>
        </w:rPr>
        <w:t>BN</w:t>
      </w:r>
      <w:r w:rsidR="00A97F29">
        <w:rPr>
          <w:rFonts w:hint="eastAsia"/>
        </w:rPr>
        <w:t>层（</w:t>
      </w:r>
      <w:r w:rsidR="00A97F29">
        <w:rPr>
          <w:rFonts w:hint="eastAsia"/>
        </w:rPr>
        <w:t>Batch</w:t>
      </w:r>
      <w:r w:rsidR="00A97F29">
        <w:t xml:space="preserve"> </w:t>
      </w:r>
      <w:r w:rsidR="00A97F29">
        <w:rPr>
          <w:rFonts w:hint="eastAsia"/>
        </w:rPr>
        <w:t>Normalization</w:t>
      </w:r>
      <w:r w:rsidR="00A97F29">
        <w:rPr>
          <w:rFonts w:hint="eastAsia"/>
        </w:rPr>
        <w:t>）；移除全连接层</w:t>
      </w:r>
      <w:r w:rsidR="00197912">
        <w:rPr>
          <w:rFonts w:hint="eastAsia"/>
        </w:rPr>
        <w:t>；</w:t>
      </w:r>
      <w:r w:rsidR="00A97F29">
        <w:rPr>
          <w:rFonts w:hint="eastAsia"/>
        </w:rPr>
        <w:t>生成器</w:t>
      </w:r>
      <w:r w:rsidR="00197912">
        <w:rPr>
          <w:rFonts w:hint="eastAsia"/>
        </w:rPr>
        <w:t>除去输出层采用</w:t>
      </w:r>
      <w:r w:rsidR="00197912">
        <w:rPr>
          <w:rFonts w:hint="eastAsia"/>
        </w:rPr>
        <w:t>Tanh</w:t>
      </w:r>
      <w:r w:rsidR="00197912">
        <w:rPr>
          <w:rFonts w:hint="eastAsia"/>
        </w:rPr>
        <w:t>外，全部使用</w:t>
      </w:r>
      <w:proofErr w:type="spellStart"/>
      <w:r w:rsidR="00197912">
        <w:rPr>
          <w:rFonts w:hint="eastAsia"/>
        </w:rPr>
        <w:t>ReLU</w:t>
      </w:r>
      <w:proofErr w:type="spellEnd"/>
      <w:r w:rsidR="00197912">
        <w:rPr>
          <w:rFonts w:hint="eastAsia"/>
        </w:rPr>
        <w:t>作为激活函数；</w:t>
      </w:r>
      <w:proofErr w:type="gramStart"/>
      <w:r w:rsidR="00197912">
        <w:rPr>
          <w:rFonts w:hint="eastAsia"/>
        </w:rPr>
        <w:t>判别器所有层</w:t>
      </w:r>
      <w:proofErr w:type="gramEnd"/>
      <w:r w:rsidR="00197912">
        <w:rPr>
          <w:rFonts w:hint="eastAsia"/>
        </w:rPr>
        <w:t>都使用</w:t>
      </w:r>
      <w:proofErr w:type="spellStart"/>
      <w:r w:rsidR="00197912">
        <w:rPr>
          <w:rFonts w:hint="eastAsia"/>
        </w:rPr>
        <w:t>LeakyReLU</w:t>
      </w:r>
      <w:proofErr w:type="spellEnd"/>
      <w:r w:rsidR="00197912">
        <w:rPr>
          <w:rFonts w:hint="eastAsia"/>
        </w:rPr>
        <w:t>作为激活函数</w:t>
      </w:r>
      <w:r w:rsidR="007E6BFF">
        <w:rPr>
          <w:rFonts w:hint="eastAsia"/>
        </w:rPr>
        <w:t>。</w:t>
      </w:r>
    </w:p>
    <w:p w14:paraId="3F8A18A2" w14:textId="6E43E364" w:rsidR="007E6BFF" w:rsidRPr="00BC6F85" w:rsidRDefault="00D92D92" w:rsidP="008A7C3B">
      <w:pPr>
        <w:pStyle w:val="affc"/>
        <w:ind w:firstLine="480"/>
      </w:pPr>
      <w:r>
        <w:rPr>
          <w:rFonts w:hint="eastAsia"/>
        </w:rPr>
        <w:t>DDGAN</w:t>
      </w:r>
      <w:r>
        <w:rPr>
          <w:rFonts w:hint="eastAsia"/>
        </w:rPr>
        <w:t>将卷积网络引入到</w:t>
      </w:r>
      <w:r>
        <w:rPr>
          <w:rFonts w:hint="eastAsia"/>
        </w:rPr>
        <w:t>GAN</w:t>
      </w:r>
      <w:r>
        <w:rPr>
          <w:rFonts w:hint="eastAsia"/>
        </w:rPr>
        <w:t>中，减小了训练过程中的网络参数，</w:t>
      </w:r>
      <w:r w:rsidR="00F8246E">
        <w:rPr>
          <w:rFonts w:hint="eastAsia"/>
        </w:rPr>
        <w:t>降低了网络的复杂度，从而解决了</w:t>
      </w:r>
      <w:r w:rsidR="00F8246E">
        <w:rPr>
          <w:rFonts w:hint="eastAsia"/>
        </w:rPr>
        <w:t>GAN</w:t>
      </w:r>
      <w:r w:rsidR="00F8246E">
        <w:rPr>
          <w:rFonts w:hint="eastAsia"/>
        </w:rPr>
        <w:t>难以训练的问题，但由于没有直接对</w:t>
      </w:r>
      <w:r w:rsidR="00F8246E">
        <w:rPr>
          <w:rFonts w:hint="eastAsia"/>
        </w:rPr>
        <w:t>GAN</w:t>
      </w:r>
      <w:r w:rsidR="00F8246E">
        <w:rPr>
          <w:rFonts w:hint="eastAsia"/>
        </w:rPr>
        <w:t>的原理层面进行修正，所以</w:t>
      </w:r>
      <w:r w:rsidR="00447D42">
        <w:rPr>
          <w:rFonts w:hint="eastAsia"/>
        </w:rPr>
        <w:t>仍然具有</w:t>
      </w:r>
      <w:r w:rsidR="00447D42">
        <w:rPr>
          <w:rFonts w:hint="eastAsia"/>
        </w:rPr>
        <w:t>GAN</w:t>
      </w:r>
      <w:r w:rsidR="00447D42">
        <w:rPr>
          <w:rFonts w:hint="eastAsia"/>
        </w:rPr>
        <w:t>所拥有的缺点。</w:t>
      </w:r>
    </w:p>
    <w:p w14:paraId="6A3F0BD9" w14:textId="2613FF13" w:rsidR="006C2C7C" w:rsidRDefault="006C2C7C" w:rsidP="006C2C7C">
      <w:pPr>
        <w:pStyle w:val="aff6"/>
      </w:pPr>
      <w:r w:rsidRPr="006C2C7C">
        <w:rPr>
          <w:rFonts w:hint="eastAsia"/>
        </w:rPr>
        <w:t>3</w:t>
      </w:r>
      <w:r w:rsidRPr="006C2C7C">
        <w:t xml:space="preserve">.3 </w:t>
      </w:r>
      <w:r w:rsidRPr="006C2C7C">
        <w:rPr>
          <w:rFonts w:hint="eastAsia"/>
        </w:rPr>
        <w:t>LSGAN</w:t>
      </w:r>
    </w:p>
    <w:p w14:paraId="682D4C99" w14:textId="38E39AAA" w:rsidR="00461D95" w:rsidRDefault="00186253" w:rsidP="00461D95">
      <w:pPr>
        <w:pStyle w:val="affc"/>
        <w:ind w:firstLine="480"/>
      </w:pPr>
      <w:r>
        <w:rPr>
          <w:rFonts w:hint="eastAsia"/>
        </w:rPr>
        <w:t>在训练过程中，</w:t>
      </w:r>
      <w:r w:rsidR="0069349C">
        <w:rPr>
          <w:rFonts w:hint="eastAsia"/>
        </w:rPr>
        <w:t>GAN</w:t>
      </w:r>
      <w:r>
        <w:rPr>
          <w:rFonts w:hint="eastAsia"/>
        </w:rPr>
        <w:t>的损失函数会导致梯度消失问题，为了解决这样的问题，</w:t>
      </w:r>
      <w:r>
        <w:rPr>
          <w:rFonts w:hint="eastAsia"/>
        </w:rPr>
        <w:t>Mao</w:t>
      </w:r>
      <w:r>
        <w:fldChar w:fldCharType="begin"/>
      </w:r>
      <w:r>
        <w:instrText xml:space="preserve"> ADDIN EN.CITE &lt;EndNote&gt;&lt;Cite&gt;&lt;Author&gt;Mao&lt;/Author&gt;&lt;Year&gt;2017&lt;/Year&gt;&lt;RecNum&gt;13&lt;/RecNum&gt;&lt;DisplayText&gt;&lt;style face="superscript"&gt;[14]&lt;/style&gt;&lt;/DisplayText&gt;&lt;record&gt;&lt;rec-number&gt;13&lt;/rec-number&gt;&lt;foreign-keys&gt;&lt;key app="EN" db-id="e5550tzvxd0rd5e9z5uv5w0ttsfe0tdt9swt" timestamp="1636364743"&gt;13&lt;/key&gt;&lt;/foreign-keys&gt;&lt;ref-type name="Conference Proceedings"&gt;10&lt;/ref-type&gt;&lt;contributors&gt;&lt;authors&gt;&lt;author&gt;Mao, Xudong&lt;/author&gt;&lt;author&gt;Li, Qing&lt;/author&gt;&lt;author&gt;Xie, Haoran&lt;/author&gt;&lt;author&gt;Lau, Raymond YK&lt;/author&gt;&lt;author&gt;Wang, Zhen&lt;/author&gt;&lt;author&gt;Paul Smolley, Stephen&lt;/author&gt;&lt;/authors&gt;&lt;/contributors&gt;&lt;titles&gt;&lt;title&gt;Least squares generative adversarial networks&lt;/title&gt;&lt;secondary-title&gt;Proceedings of the IEEE international conference on computer vision&lt;/secondary-title&gt;&lt;/titles&gt;&lt;pages&gt;2794-2802&lt;/pages&gt;&lt;dates&gt;&lt;year&gt;2017&lt;/year&gt;&lt;/dates&gt;&lt;urls&gt;&lt;/urls&gt;&lt;/record&gt;&lt;/Cite&gt;&lt;/EndNote&gt;</w:instrText>
      </w:r>
      <w:r>
        <w:fldChar w:fldCharType="separate"/>
      </w:r>
      <w:r w:rsidRPr="00186253">
        <w:rPr>
          <w:noProof/>
          <w:vertAlign w:val="superscript"/>
        </w:rPr>
        <w:t>[14]</w:t>
      </w:r>
      <w:r>
        <w:fldChar w:fldCharType="end"/>
      </w:r>
      <w:r w:rsidR="004B4F2D">
        <w:rPr>
          <w:rFonts w:hint="eastAsia"/>
        </w:rPr>
        <w:t>提出了最小二乘生成对抗网络（</w:t>
      </w:r>
      <w:r w:rsidR="004B4F2D">
        <w:rPr>
          <w:rFonts w:hint="eastAsia"/>
        </w:rPr>
        <w:t>L</w:t>
      </w:r>
      <w:r w:rsidR="004B4F2D">
        <w:t>east Square</w:t>
      </w:r>
      <w:r w:rsidR="00D40C07">
        <w:t xml:space="preserve"> Generative </w:t>
      </w:r>
      <w:r w:rsidR="00977FD1">
        <w:t>Adversarial Network, LSGAN</w:t>
      </w:r>
      <w:r w:rsidR="004B4F2D">
        <w:rPr>
          <w:rFonts w:hint="eastAsia"/>
        </w:rPr>
        <w:t>）</w:t>
      </w:r>
      <w:r w:rsidR="00977FD1">
        <w:rPr>
          <w:rFonts w:hint="eastAsia"/>
        </w:rPr>
        <w:t>。</w:t>
      </w:r>
    </w:p>
    <w:p w14:paraId="0F962F5D" w14:textId="4A8CAD52" w:rsidR="00B46E36" w:rsidRDefault="00977FD1" w:rsidP="00B46E36">
      <w:pPr>
        <w:pStyle w:val="affc"/>
        <w:ind w:firstLine="480"/>
      </w:pPr>
      <w:r>
        <w:rPr>
          <w:rFonts w:hint="eastAsia"/>
        </w:rPr>
        <w:t>LSGAN</w:t>
      </w:r>
      <w:r>
        <w:rPr>
          <w:rFonts w:hint="eastAsia"/>
        </w:rPr>
        <w:t>修改</w:t>
      </w:r>
      <w:r>
        <w:rPr>
          <w:rFonts w:hint="eastAsia"/>
        </w:rPr>
        <w:t>GAN</w:t>
      </w:r>
      <w:r>
        <w:rPr>
          <w:rFonts w:hint="eastAsia"/>
        </w:rPr>
        <w:t>的损失函数的表达形式，</w:t>
      </w:r>
      <w:r w:rsidR="00B46E36">
        <w:rPr>
          <w:rFonts w:hint="eastAsia"/>
        </w:rPr>
        <w:t>将交叉</w:t>
      </w:r>
      <w:proofErr w:type="gramStart"/>
      <w:r w:rsidR="00B46E36">
        <w:rPr>
          <w:rFonts w:hint="eastAsia"/>
        </w:rPr>
        <w:t>熵</w:t>
      </w:r>
      <w:proofErr w:type="gramEnd"/>
      <w:r w:rsidR="00B46E36">
        <w:rPr>
          <w:rFonts w:hint="eastAsia"/>
        </w:rPr>
        <w:t>损失函数转变为最小二乘损失函数形式，具体为下式。</w:t>
      </w:r>
    </w:p>
    <w:p w14:paraId="11E1EFBE" w14:textId="00BE3730" w:rsidR="00B46E36" w:rsidRDefault="00762D56" w:rsidP="00B46E36">
      <w:pPr>
        <w:pStyle w:val="affc"/>
        <w:ind w:firstLineChars="0" w:firstLine="0"/>
        <w:jc w:val="center"/>
      </w:pPr>
      <w:r w:rsidRPr="00762D56">
        <w:rPr>
          <w:position w:val="-40"/>
        </w:rPr>
        <w:object w:dxaOrig="3900" w:dyaOrig="920" w14:anchorId="45BC668E">
          <v:shape id="_x0000_i1040" type="#_x0000_t75" style="width:194.7pt;height:46.35pt" o:ole="">
            <v:imagedata r:id="rId50" o:title=""/>
          </v:shape>
          <o:OLEObject Type="Embed" ProgID="Equation.DSMT4" ShapeID="_x0000_i1040" DrawAspect="Content" ObjectID="_1698004297" r:id="rId51"/>
        </w:object>
      </w:r>
    </w:p>
    <w:p w14:paraId="34829FA8" w14:textId="0208A2DD" w:rsidR="00097180" w:rsidRDefault="00762D56" w:rsidP="00097180">
      <w:pPr>
        <w:pStyle w:val="affc"/>
        <w:ind w:firstLine="480"/>
      </w:pPr>
      <w:r>
        <w:rPr>
          <w:rFonts w:hint="eastAsia"/>
        </w:rPr>
        <w:t>LSGAN</w:t>
      </w:r>
      <w:r w:rsidR="00B23325">
        <w:rPr>
          <w:rFonts w:hint="eastAsia"/>
        </w:rPr>
        <w:t>能够最小化</w:t>
      </w:r>
      <w:r w:rsidR="00B23325">
        <w:rPr>
          <w:rFonts w:hint="eastAsia"/>
        </w:rPr>
        <w:t>Pearson</w:t>
      </w:r>
      <w:r w:rsidR="00B23325">
        <w:rPr>
          <w:rFonts w:hint="eastAsia"/>
        </w:rPr>
        <w:t>散度，</w:t>
      </w:r>
      <w:r w:rsidR="002368E2">
        <w:rPr>
          <w:rFonts w:hint="eastAsia"/>
        </w:rPr>
        <w:t>更加严格地惩罚离群数据，</w:t>
      </w:r>
      <w:r w:rsidR="00B23325">
        <w:rPr>
          <w:rFonts w:hint="eastAsia"/>
        </w:rPr>
        <w:t>能够生成比</w:t>
      </w:r>
      <w:r w:rsidR="00B23325">
        <w:rPr>
          <w:rFonts w:hint="eastAsia"/>
        </w:rPr>
        <w:t>GAN</w:t>
      </w:r>
      <w:r w:rsidR="00B23325">
        <w:rPr>
          <w:rFonts w:hint="eastAsia"/>
        </w:rPr>
        <w:t>更加</w:t>
      </w:r>
      <w:r w:rsidR="00B23325">
        <w:rPr>
          <w:rFonts w:hint="eastAsia"/>
        </w:rPr>
        <w:lastRenderedPageBreak/>
        <w:t>清晰的图像</w:t>
      </w:r>
      <w:r w:rsidR="002368E2">
        <w:rPr>
          <w:rFonts w:hint="eastAsia"/>
        </w:rPr>
        <w:t>；最小二</w:t>
      </w:r>
      <w:proofErr w:type="gramStart"/>
      <w:r w:rsidR="002368E2">
        <w:rPr>
          <w:rFonts w:hint="eastAsia"/>
        </w:rPr>
        <w:t>乘保证</w:t>
      </w:r>
      <w:proofErr w:type="gramEnd"/>
      <w:r w:rsidR="002368E2">
        <w:rPr>
          <w:rFonts w:hint="eastAsia"/>
        </w:rPr>
        <w:t>离群惩罚更大，使得</w:t>
      </w:r>
      <w:r w:rsidR="002368E2">
        <w:rPr>
          <w:rFonts w:hint="eastAsia"/>
        </w:rPr>
        <w:t>LSGAN</w:t>
      </w:r>
      <w:r w:rsidR="002368E2">
        <w:rPr>
          <w:rFonts w:hint="eastAsia"/>
        </w:rPr>
        <w:t>在学习参数过程中比</w:t>
      </w:r>
      <w:r w:rsidR="002368E2">
        <w:rPr>
          <w:rFonts w:hint="eastAsia"/>
        </w:rPr>
        <w:t>GAN</w:t>
      </w:r>
      <w:r w:rsidR="002368E2">
        <w:rPr>
          <w:rFonts w:hint="eastAsia"/>
        </w:rPr>
        <w:t>更加稳定</w:t>
      </w:r>
      <w:r w:rsidR="00C20ADD">
        <w:rPr>
          <w:rFonts w:hint="eastAsia"/>
        </w:rPr>
        <w:t>。</w:t>
      </w:r>
      <w:r w:rsidR="00C20ADD">
        <w:rPr>
          <w:rFonts w:hint="eastAsia"/>
        </w:rPr>
        <w:t>LSGAN</w:t>
      </w:r>
      <w:r w:rsidR="00C20ADD">
        <w:rPr>
          <w:rFonts w:hint="eastAsia"/>
        </w:rPr>
        <w:t>与</w:t>
      </w:r>
      <w:r w:rsidR="00C20ADD">
        <w:rPr>
          <w:rFonts w:hint="eastAsia"/>
        </w:rPr>
        <w:t>GAN</w:t>
      </w:r>
      <w:r w:rsidR="00C20ADD">
        <w:rPr>
          <w:rFonts w:hint="eastAsia"/>
        </w:rPr>
        <w:t>的损失函数比较如图</w:t>
      </w:r>
      <w:r w:rsidR="00C20ADD">
        <w:rPr>
          <w:rFonts w:hint="eastAsia"/>
        </w:rPr>
        <w:t>9</w:t>
      </w:r>
      <w:r w:rsidR="00C20ADD">
        <w:rPr>
          <w:rFonts w:hint="eastAsia"/>
        </w:rPr>
        <w:t>所示。</w:t>
      </w:r>
    </w:p>
    <w:p w14:paraId="205CA6AB" w14:textId="11A9B03D" w:rsidR="00C20ADD" w:rsidRDefault="00C20ADD" w:rsidP="00C20ADD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72AFC53C" wp14:editId="2228C8BD">
            <wp:extent cx="5939790" cy="1612398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C2C4" w14:textId="1D0F4848" w:rsidR="00C20ADD" w:rsidRDefault="00C20ADD" w:rsidP="00C20ADD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t xml:space="preserve">  </w:t>
      </w:r>
      <w:r>
        <w:rPr>
          <w:rFonts w:hint="eastAsia"/>
        </w:rPr>
        <w:t>LSGAN</w:t>
      </w:r>
      <w:r>
        <w:rPr>
          <w:rFonts w:hint="eastAsia"/>
        </w:rPr>
        <w:t>与</w:t>
      </w:r>
      <w:r>
        <w:rPr>
          <w:rFonts w:hint="eastAsia"/>
        </w:rPr>
        <w:t>GAN</w:t>
      </w:r>
      <w:r>
        <w:rPr>
          <w:rFonts w:hint="eastAsia"/>
        </w:rPr>
        <w:t>的损失函数比较</w:t>
      </w:r>
      <w:r w:rsidR="00A565EA">
        <w:rPr>
          <w:rFonts w:hint="eastAsia"/>
        </w:rPr>
        <w:t>图</w:t>
      </w:r>
    </w:p>
    <w:p w14:paraId="42F58601" w14:textId="6022B266" w:rsidR="00C20ADD" w:rsidRDefault="00C20ADD" w:rsidP="00C20ADD">
      <w:pPr>
        <w:pStyle w:val="afff8"/>
      </w:pPr>
    </w:p>
    <w:p w14:paraId="2E22CB52" w14:textId="5042D4A7" w:rsidR="00C20ADD" w:rsidRPr="00C20ADD" w:rsidRDefault="00C20ADD" w:rsidP="00C20ADD">
      <w:pPr>
        <w:pStyle w:val="affc"/>
        <w:ind w:firstLine="480"/>
      </w:pPr>
      <w:r w:rsidRPr="00C20ADD">
        <w:rPr>
          <w:rFonts w:hint="eastAsia"/>
        </w:rPr>
        <w:t>LSGAN</w:t>
      </w:r>
      <w:r w:rsidRPr="00C20ADD">
        <w:rPr>
          <w:rFonts w:hint="eastAsia"/>
        </w:rPr>
        <w:t>的缺点是，</w:t>
      </w:r>
      <w:r w:rsidRPr="00C20ADD">
        <w:t>对离离群点的过度惩罚</w:t>
      </w:r>
      <w:r w:rsidRPr="00C20ADD">
        <w:t xml:space="preserve">, </w:t>
      </w:r>
      <w:r w:rsidRPr="00C20ADD">
        <w:t>可能导致样本生成的</w:t>
      </w:r>
      <w:proofErr w:type="gramStart"/>
      <w:r w:rsidRPr="00C20ADD">
        <w:t>”</w:t>
      </w:r>
      <w:proofErr w:type="gramEnd"/>
      <w:r w:rsidRPr="00C20ADD">
        <w:t>多样性</w:t>
      </w:r>
      <w:r w:rsidRPr="00C20ADD">
        <w:t>”</w:t>
      </w:r>
      <w:r w:rsidRPr="00C20ADD">
        <w:t>降低</w:t>
      </w:r>
      <w:r w:rsidRPr="00C20ADD">
        <w:t xml:space="preserve">, </w:t>
      </w:r>
      <w:r w:rsidRPr="00C20ADD">
        <w:t>生成样本很可能只是对真实样本的简单</w:t>
      </w:r>
      <w:r w:rsidR="00925BC6">
        <w:rPr>
          <w:rFonts w:hint="eastAsia"/>
        </w:rPr>
        <w:t>模仿</w:t>
      </w:r>
      <w:r w:rsidRPr="00C20ADD">
        <w:t>和细微改动</w:t>
      </w:r>
      <w:r>
        <w:rPr>
          <w:rFonts w:hint="eastAsia"/>
        </w:rPr>
        <w:t>。</w:t>
      </w:r>
    </w:p>
    <w:p w14:paraId="6F42BF92" w14:textId="5ECB671B" w:rsidR="006C2C7C" w:rsidRDefault="006C2C7C" w:rsidP="006C2C7C">
      <w:pPr>
        <w:pStyle w:val="aff6"/>
      </w:pPr>
      <w:r w:rsidRPr="006C2C7C">
        <w:rPr>
          <w:rFonts w:hint="eastAsia"/>
        </w:rPr>
        <w:t>3</w:t>
      </w:r>
      <w:r w:rsidRPr="006C2C7C">
        <w:t>.4 WGAN</w:t>
      </w:r>
    </w:p>
    <w:p w14:paraId="3C3F53A5" w14:textId="2C53649F" w:rsidR="00C20ADD" w:rsidRDefault="004C3C8C" w:rsidP="00C20ADD">
      <w:pPr>
        <w:pStyle w:val="affc"/>
        <w:ind w:firstLine="480"/>
      </w:pPr>
      <w:proofErr w:type="spellStart"/>
      <w:r>
        <w:rPr>
          <w:rFonts w:hint="eastAsia"/>
        </w:rPr>
        <w:t>Ar</w:t>
      </w:r>
      <w:r w:rsidR="00AB2F13">
        <w:rPr>
          <w:rFonts w:hint="eastAsia"/>
        </w:rPr>
        <w:t>jovsky</w:t>
      </w:r>
      <w:proofErr w:type="spellEnd"/>
      <w:r w:rsidR="00AB2F13">
        <w:fldChar w:fldCharType="begin"/>
      </w:r>
      <w:r w:rsidR="00AB2F13">
        <w:instrText xml:space="preserve"> ADDIN EN.CITE &lt;EndNote&gt;&lt;Cite&gt;&lt;Author&gt;Arjovsky&lt;/Author&gt;&lt;Year&gt;2017&lt;/Year&gt;&lt;RecNum&gt;17&lt;/RecNum&gt;&lt;DisplayText&gt;&lt;style face="superscript"&gt;[15]&lt;/style&gt;&lt;/DisplayText&gt;&lt;record&gt;&lt;rec-number&gt;17&lt;/rec-number&gt;&lt;foreign-keys&gt;&lt;key app="EN" db-id="e5550tzvxd0rd5e9z5uv5w0ttsfe0tdt9swt" timestamp="1636365664"&gt;17&lt;/key&gt;&lt;/foreign-keys&gt;&lt;ref-type name="Conference Proceedings"&gt;10&lt;/ref-type&gt;&lt;contributors&gt;&lt;authors&gt;&lt;author&gt;Arjovsky, Martin&lt;/author&gt;&lt;author&gt;Chintala, Soumith&lt;/author&gt;&lt;author&gt;Bottou, Léon&lt;/author&gt;&lt;/authors&gt;&lt;/contributors&gt;&lt;titles&gt;&lt;title&gt;Wasserstein generative adversarial networks&lt;/title&gt;&lt;secondary-title&gt;International conference on machine learning&lt;/secondary-title&gt;&lt;/titles&gt;&lt;pages&gt;214-223&lt;/pages&gt;&lt;dates&gt;&lt;year&gt;2017&lt;/year&gt;&lt;/dates&gt;&lt;publisher&gt;PMLR&lt;/publisher&gt;&lt;isbn&gt;2640-3498&lt;/isbn&gt;&lt;urls&gt;&lt;/urls&gt;&lt;/record&gt;&lt;/Cite&gt;&lt;/EndNote&gt;</w:instrText>
      </w:r>
      <w:r w:rsidR="00AB2F13">
        <w:fldChar w:fldCharType="separate"/>
      </w:r>
      <w:r w:rsidR="00AB2F13" w:rsidRPr="00AB2F13">
        <w:rPr>
          <w:noProof/>
          <w:vertAlign w:val="superscript"/>
        </w:rPr>
        <w:t>[15]</w:t>
      </w:r>
      <w:r w:rsidR="00AB2F13">
        <w:fldChar w:fldCharType="end"/>
      </w:r>
      <w:r w:rsidR="00AB2F13">
        <w:rPr>
          <w:rFonts w:hint="eastAsia"/>
        </w:rPr>
        <w:t>提出了</w:t>
      </w:r>
      <w:bookmarkStart w:id="18" w:name="_Hlk87385711"/>
      <w:r w:rsidR="00AB2F13">
        <w:rPr>
          <w:rFonts w:hint="eastAsia"/>
        </w:rPr>
        <w:t>Wasserstein</w:t>
      </w:r>
      <w:bookmarkEnd w:id="18"/>
      <w:r w:rsidR="00AB2F13">
        <w:rPr>
          <w:rFonts w:hint="eastAsia"/>
        </w:rPr>
        <w:t>生成对抗网络（</w:t>
      </w:r>
      <w:r w:rsidR="00AB2F13">
        <w:rPr>
          <w:rFonts w:hint="eastAsia"/>
        </w:rPr>
        <w:t>Wasserstein</w:t>
      </w:r>
      <w:r w:rsidR="00AB2F13">
        <w:t xml:space="preserve"> Generative </w:t>
      </w:r>
      <w:r w:rsidR="002B1415">
        <w:t>Adversarial Network, WGAN</w:t>
      </w:r>
      <w:r w:rsidR="00AB2F13">
        <w:rPr>
          <w:rFonts w:hint="eastAsia"/>
        </w:rPr>
        <w:t>）</w:t>
      </w:r>
      <w:r w:rsidR="002B1415">
        <w:rPr>
          <w:rFonts w:hint="eastAsia"/>
        </w:rPr>
        <w:t>。</w:t>
      </w:r>
      <w:r w:rsidR="002B1415">
        <w:rPr>
          <w:rFonts w:hint="eastAsia"/>
        </w:rPr>
        <w:t>WGAN</w:t>
      </w:r>
      <w:r w:rsidR="002B1415">
        <w:rPr>
          <w:rFonts w:hint="eastAsia"/>
        </w:rPr>
        <w:t>的损失函数表达式为下式。</w:t>
      </w:r>
    </w:p>
    <w:p w14:paraId="1647FEE8" w14:textId="3F41AE38" w:rsidR="002B1415" w:rsidRDefault="002B1415" w:rsidP="002B1415">
      <w:pPr>
        <w:pStyle w:val="affc"/>
        <w:ind w:firstLineChars="0" w:firstLine="0"/>
        <w:jc w:val="center"/>
      </w:pPr>
      <w:r w:rsidRPr="002B1415">
        <w:rPr>
          <w:position w:val="-50"/>
        </w:rPr>
        <w:object w:dxaOrig="3360" w:dyaOrig="1120" w14:anchorId="5FE89CED">
          <v:shape id="_x0000_i1041" type="#_x0000_t75" style="width:167.8pt;height:55.7pt" o:ole="">
            <v:imagedata r:id="rId53" o:title=""/>
          </v:shape>
          <o:OLEObject Type="Embed" ProgID="Equation.DSMT4" ShapeID="_x0000_i1041" DrawAspect="Content" ObjectID="_1698004298" r:id="rId54"/>
        </w:object>
      </w:r>
    </w:p>
    <w:p w14:paraId="55C56618" w14:textId="23E3DFC8" w:rsidR="002B1415" w:rsidRDefault="002B1415" w:rsidP="002B1415">
      <w:pPr>
        <w:pStyle w:val="affc"/>
        <w:ind w:firstLine="480"/>
      </w:pPr>
      <w:r>
        <w:rPr>
          <w:rFonts w:hint="eastAsia"/>
        </w:rPr>
        <w:t>WGAN</w:t>
      </w:r>
      <w:r>
        <w:rPr>
          <w:rFonts w:hint="eastAsia"/>
        </w:rPr>
        <w:t>通过剪裁</w:t>
      </w:r>
      <w:r>
        <w:rPr>
          <w:rFonts w:hint="eastAsia"/>
        </w:rPr>
        <w:t>D</w:t>
      </w:r>
      <w:r>
        <w:rPr>
          <w:rFonts w:hint="eastAsia"/>
        </w:rPr>
        <w:t>网络的方式，对</w:t>
      </w:r>
      <w:r>
        <w:rPr>
          <w:rFonts w:hint="eastAsia"/>
        </w:rPr>
        <w:t>D</w:t>
      </w:r>
      <w:r>
        <w:rPr>
          <w:rFonts w:hint="eastAsia"/>
        </w:rPr>
        <w:t>网络进行稳定更新，</w:t>
      </w:r>
      <w:r w:rsidR="003C709E">
        <w:rPr>
          <w:rFonts w:hint="eastAsia"/>
        </w:rPr>
        <w:t>能够有效防止梯度消失的问题。</w:t>
      </w:r>
      <w:r w:rsidR="003C709E">
        <w:rPr>
          <w:rFonts w:hint="eastAsia"/>
        </w:rPr>
        <w:t>WGAN</w:t>
      </w:r>
      <w:r w:rsidR="00F64B66">
        <w:rPr>
          <w:rFonts w:hint="eastAsia"/>
        </w:rPr>
        <w:t>与</w:t>
      </w:r>
      <w:r w:rsidR="00F64B66">
        <w:rPr>
          <w:rFonts w:hint="eastAsia"/>
        </w:rPr>
        <w:t>GAN</w:t>
      </w:r>
      <w:r w:rsidR="00F64B66">
        <w:rPr>
          <w:rFonts w:hint="eastAsia"/>
        </w:rPr>
        <w:t>采用评价准则区别如图</w:t>
      </w:r>
      <w:r w:rsidR="00F64B66">
        <w:rPr>
          <w:rFonts w:hint="eastAsia"/>
        </w:rPr>
        <w:t>1</w:t>
      </w:r>
      <w:r w:rsidR="00F64B66">
        <w:t>0</w:t>
      </w:r>
      <w:r w:rsidR="00F64B66">
        <w:rPr>
          <w:rFonts w:hint="eastAsia"/>
        </w:rPr>
        <w:t>所示。</w:t>
      </w:r>
    </w:p>
    <w:p w14:paraId="780CBE90" w14:textId="21BC3E12" w:rsidR="00F64B66" w:rsidRDefault="00F64B66" w:rsidP="00F64B66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2FADC109" wp14:editId="3AF34574">
            <wp:extent cx="3714353" cy="283845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861" cy="284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0497" w14:textId="3A34F0B3" w:rsidR="00F64B66" w:rsidRDefault="00F64B66" w:rsidP="00F64B66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0  </w:t>
      </w:r>
      <w:r>
        <w:rPr>
          <w:rFonts w:hint="eastAsia"/>
        </w:rPr>
        <w:t>WGAN</w:t>
      </w:r>
      <w:r>
        <w:rPr>
          <w:rFonts w:hint="eastAsia"/>
        </w:rPr>
        <w:t>与</w:t>
      </w:r>
      <w:r>
        <w:rPr>
          <w:rFonts w:hint="eastAsia"/>
        </w:rPr>
        <w:t>GAN</w:t>
      </w:r>
      <w:r>
        <w:rPr>
          <w:rFonts w:hint="eastAsia"/>
        </w:rPr>
        <w:t>的评价准则区别</w:t>
      </w:r>
      <w:r w:rsidR="00A565EA">
        <w:rPr>
          <w:rFonts w:hint="eastAsia"/>
        </w:rPr>
        <w:t>图</w:t>
      </w:r>
    </w:p>
    <w:p w14:paraId="1C02C677" w14:textId="77777777" w:rsidR="00A565EA" w:rsidRDefault="00A565EA" w:rsidP="00F64B66">
      <w:pPr>
        <w:pStyle w:val="afff8"/>
      </w:pPr>
    </w:p>
    <w:p w14:paraId="2485652A" w14:textId="4A5B46E0" w:rsidR="00A565EA" w:rsidRPr="002B1415" w:rsidRDefault="007A30B7" w:rsidP="00A565EA">
      <w:pPr>
        <w:pStyle w:val="affc"/>
        <w:ind w:firstLine="480"/>
      </w:pPr>
      <w:r>
        <w:rPr>
          <w:rFonts w:hint="eastAsia"/>
        </w:rPr>
        <w:t>但是，</w:t>
      </w:r>
      <w:r>
        <w:rPr>
          <w:rFonts w:hint="eastAsia"/>
        </w:rPr>
        <w:t>WGAN</w:t>
      </w:r>
      <w:r>
        <w:rPr>
          <w:rFonts w:hint="eastAsia"/>
        </w:rPr>
        <w:t>一味地通过裁剪权重因素来保证训练稳定性，可能导致生成低质量的数据或者图片。</w:t>
      </w:r>
    </w:p>
    <w:p w14:paraId="5FA63D34" w14:textId="12CF4438" w:rsidR="006C2C7C" w:rsidRDefault="006C2C7C" w:rsidP="006C2C7C">
      <w:pPr>
        <w:pStyle w:val="aff6"/>
      </w:pPr>
      <w:r w:rsidRPr="006C2C7C">
        <w:rPr>
          <w:rFonts w:hint="eastAsia"/>
        </w:rPr>
        <w:t>3</w:t>
      </w:r>
      <w:r w:rsidRPr="006C2C7C">
        <w:t>.5 BGAN</w:t>
      </w:r>
    </w:p>
    <w:p w14:paraId="7B25729D" w14:textId="50017FE6" w:rsidR="00FF5AC6" w:rsidRDefault="00FF5AC6" w:rsidP="00FF5AC6">
      <w:pPr>
        <w:pStyle w:val="affc"/>
        <w:ind w:firstLine="480"/>
      </w:pPr>
      <w:proofErr w:type="spellStart"/>
      <w:r>
        <w:rPr>
          <w:rFonts w:hint="eastAsia"/>
        </w:rPr>
        <w:t>H</w:t>
      </w:r>
      <w:r>
        <w:t>jelm</w:t>
      </w:r>
      <w:proofErr w:type="spellEnd"/>
      <w:r>
        <w:fldChar w:fldCharType="begin"/>
      </w:r>
      <w:r>
        <w:instrText xml:space="preserve"> ADDIN EN.CITE &lt;EndNote&gt;&lt;Cite&gt;&lt;Author&gt;Hjelm&lt;/Author&gt;&lt;Year&gt;2017&lt;/Year&gt;&lt;RecNum&gt;14&lt;/RecNum&gt;&lt;DisplayText&gt;&lt;style face="superscript"&gt;[16]&lt;/style&gt;&lt;/DisplayText&gt;&lt;record&gt;&lt;rec-number&gt;14&lt;/rec-number&gt;&lt;foreign-keys&gt;&lt;key app="EN" db-id="e5550tzvxd0rd5e9z5uv5w0ttsfe0tdt9swt" timestamp="1636364792"&gt;14&lt;/key&gt;&lt;/foreign-keys&gt;&lt;ref-type name="Journal Article"&gt;17&lt;/ref-type&gt;&lt;contributors&gt;&lt;authors&gt;&lt;author&gt;Hjelm, R Devon&lt;/author&gt;&lt;author&gt;Jacob, Athul Paul&lt;/author&gt;&lt;author&gt;Che, Tong&lt;/author&gt;&lt;author&gt;Trischler, Adam&lt;/author&gt;&lt;author&gt;Cho, Kyunghyun&lt;/author&gt;&lt;author&gt;Bengio, Yoshua %J arXiv preprint arXiv:.08431&lt;/author&gt;&lt;/authors&gt;&lt;/contributors&gt;&lt;titles&gt;&lt;title&gt;Boundary-seeking generative adversarial networks&lt;/title&gt;&lt;/titles&gt;&lt;dates&gt;&lt;year&gt;2017&lt;/year&gt;&lt;/dates&gt;&lt;urls&gt;&lt;/urls&gt;&lt;/record&gt;&lt;/Cite&gt;&lt;/EndNote&gt;</w:instrText>
      </w:r>
      <w:r>
        <w:fldChar w:fldCharType="separate"/>
      </w:r>
      <w:r w:rsidRPr="00FF5AC6">
        <w:rPr>
          <w:noProof/>
          <w:vertAlign w:val="superscript"/>
        </w:rPr>
        <w:t>[16]</w:t>
      </w:r>
      <w:r>
        <w:fldChar w:fldCharType="end"/>
      </w:r>
      <w:r>
        <w:rPr>
          <w:rFonts w:hint="eastAsia"/>
        </w:rPr>
        <w:t>提出边界寻找生成对抗网络（</w:t>
      </w:r>
      <w:r>
        <w:rPr>
          <w:rFonts w:hint="eastAsia"/>
        </w:rPr>
        <w:t>Boundary-seeking</w:t>
      </w:r>
      <w:r>
        <w:t xml:space="preserve"> </w:t>
      </w:r>
      <w:r>
        <w:rPr>
          <w:rFonts w:hint="eastAsia"/>
        </w:rPr>
        <w:t>Generative</w:t>
      </w:r>
      <w:r>
        <w:t xml:space="preserve"> </w:t>
      </w:r>
      <w:r>
        <w:rPr>
          <w:rFonts w:hint="eastAsia"/>
        </w:rPr>
        <w:t>Adversarial</w:t>
      </w:r>
      <w:r>
        <w:t xml:space="preserve"> </w:t>
      </w:r>
      <w:r>
        <w:rPr>
          <w:rFonts w:hint="eastAsia"/>
        </w:rPr>
        <w:t>Network,</w:t>
      </w:r>
      <w:r>
        <w:t xml:space="preserve"> BGAN</w:t>
      </w:r>
      <w:r>
        <w:rPr>
          <w:rFonts w:hint="eastAsia"/>
        </w:rPr>
        <w:t>）。</w:t>
      </w:r>
      <w:r>
        <w:rPr>
          <w:rFonts w:hint="eastAsia"/>
        </w:rPr>
        <w:t>BGAN</w:t>
      </w:r>
      <w:r w:rsidR="008A7A10">
        <w:rPr>
          <w:rFonts w:hint="eastAsia"/>
        </w:rPr>
        <w:t>生成器以不断生成决策边界上的样本为目标，其损失函数表达式为下式。</w:t>
      </w:r>
    </w:p>
    <w:p w14:paraId="578CCF82" w14:textId="6DE7544D" w:rsidR="008A7A10" w:rsidRDefault="008A7A10" w:rsidP="008A7A10">
      <w:pPr>
        <w:pStyle w:val="affc"/>
        <w:ind w:firstLineChars="0" w:firstLine="0"/>
        <w:jc w:val="center"/>
      </w:pPr>
      <w:r w:rsidRPr="008A7A10">
        <w:rPr>
          <w:position w:val="-54"/>
        </w:rPr>
        <w:object w:dxaOrig="3420" w:dyaOrig="1219" w14:anchorId="118CCD29">
          <v:shape id="_x0000_i1042" type="#_x0000_t75" style="width:170.9pt;height:61.35pt" o:ole="">
            <v:imagedata r:id="rId56" o:title=""/>
          </v:shape>
          <o:OLEObject Type="Embed" ProgID="Equation.DSMT4" ShapeID="_x0000_i1042" DrawAspect="Content" ObjectID="_1698004299" r:id="rId57"/>
        </w:object>
      </w:r>
    </w:p>
    <w:p w14:paraId="5E99F752" w14:textId="439A6AEC" w:rsidR="008A7A10" w:rsidRPr="008A7A10" w:rsidRDefault="00922D20" w:rsidP="008A7A10">
      <w:pPr>
        <w:pStyle w:val="affc"/>
        <w:ind w:firstLine="480"/>
      </w:pPr>
      <w:r>
        <w:rPr>
          <w:rFonts w:hint="eastAsia"/>
        </w:rPr>
        <w:t>GAN</w:t>
      </w:r>
      <w:r>
        <w:rPr>
          <w:rFonts w:hint="eastAsia"/>
        </w:rPr>
        <w:t>依赖于</w:t>
      </w:r>
      <w:r w:rsidR="007442DA">
        <w:rPr>
          <w:rFonts w:hint="eastAsia"/>
        </w:rPr>
        <w:t>完全可微的生成样本，因此</w:t>
      </w:r>
      <w:r w:rsidR="00AD0AE0">
        <w:rPr>
          <w:rFonts w:hint="eastAsia"/>
        </w:rPr>
        <w:t>不能够生成离散数据。</w:t>
      </w:r>
      <w:r w:rsidR="00AD0AE0">
        <w:rPr>
          <w:rFonts w:hint="eastAsia"/>
        </w:rPr>
        <w:t>BGAN</w:t>
      </w:r>
      <w:r w:rsidR="00AD0AE0">
        <w:rPr>
          <w:rFonts w:hint="eastAsia"/>
        </w:rPr>
        <w:t>引入一种离散数据训练</w:t>
      </w:r>
      <w:r w:rsidR="00AD0AE0">
        <w:rPr>
          <w:rFonts w:hint="eastAsia"/>
        </w:rPr>
        <w:t>GAN</w:t>
      </w:r>
      <w:r w:rsidR="00AD0AE0">
        <w:rPr>
          <w:rFonts w:hint="eastAsia"/>
        </w:rPr>
        <w:t>的方法，</w:t>
      </w:r>
      <w:r w:rsidR="00F54752">
        <w:rPr>
          <w:rFonts w:hint="eastAsia"/>
        </w:rPr>
        <w:t>利用</w:t>
      </w:r>
      <w:proofErr w:type="gramStart"/>
      <w:r w:rsidR="00EC1A84">
        <w:rPr>
          <w:rFonts w:hint="eastAsia"/>
        </w:rPr>
        <w:t>判别器</w:t>
      </w:r>
      <w:proofErr w:type="gramEnd"/>
      <w:r w:rsidR="00EC1A84">
        <w:rPr>
          <w:rFonts w:hint="eastAsia"/>
        </w:rPr>
        <w:t>的估计误差</w:t>
      </w:r>
      <w:r w:rsidR="00F54752">
        <w:rPr>
          <w:rFonts w:hint="eastAsia"/>
        </w:rPr>
        <w:t>来计算生成样本的重要性权重，从而为训练生成器提供策略梯度</w:t>
      </w:r>
      <w:r w:rsidR="00EC1A84">
        <w:rPr>
          <w:rFonts w:hint="eastAsia"/>
        </w:rPr>
        <w:t>，重要性权重与</w:t>
      </w:r>
      <w:proofErr w:type="gramStart"/>
      <w:r w:rsidR="00EC1A84">
        <w:rPr>
          <w:rFonts w:hint="eastAsia"/>
        </w:rPr>
        <w:t>判别</w:t>
      </w:r>
      <w:proofErr w:type="gramEnd"/>
      <w:r w:rsidR="00EC1A84">
        <w:rPr>
          <w:rFonts w:hint="eastAsia"/>
        </w:rPr>
        <w:t>器的决策边界有很强的联系，而</w:t>
      </w:r>
      <w:r w:rsidR="00EC1A84">
        <w:rPr>
          <w:rFonts w:hint="eastAsia"/>
        </w:rPr>
        <w:t>BGAN</w:t>
      </w:r>
      <w:r w:rsidR="00EC1A84">
        <w:rPr>
          <w:rFonts w:hint="eastAsia"/>
        </w:rPr>
        <w:t>能够搜索出该边界，从而实现对离散数据的生成。此外，</w:t>
      </w:r>
      <w:r w:rsidR="00EC1A84">
        <w:rPr>
          <w:rFonts w:hint="eastAsia"/>
        </w:rPr>
        <w:t>BGAN</w:t>
      </w:r>
      <w:r w:rsidR="00EC1A84">
        <w:rPr>
          <w:rFonts w:hint="eastAsia"/>
        </w:rPr>
        <w:t>边界目标寻找</w:t>
      </w:r>
      <w:r w:rsidR="00340696">
        <w:rPr>
          <w:rFonts w:hint="eastAsia"/>
        </w:rPr>
        <w:t>可以扩展到连续数据，能够提升训练的稳定性。</w:t>
      </w:r>
    </w:p>
    <w:p w14:paraId="74334B08" w14:textId="1604B95A" w:rsidR="006C2C7C" w:rsidRDefault="006C2C7C" w:rsidP="006C2C7C">
      <w:pPr>
        <w:pStyle w:val="aff6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.6 </w:t>
      </w:r>
      <w:r>
        <w:rPr>
          <w:rFonts w:hint="eastAsia"/>
          <w:lang w:eastAsia="zh-CN"/>
        </w:rPr>
        <w:t>SGAN</w:t>
      </w:r>
    </w:p>
    <w:p w14:paraId="7E4D49C0" w14:textId="18BF0763" w:rsidR="00340C51" w:rsidRDefault="00282804" w:rsidP="00340C51">
      <w:pPr>
        <w:pStyle w:val="affc"/>
        <w:ind w:firstLine="480"/>
      </w:pPr>
      <w:r>
        <w:rPr>
          <w:rFonts w:hint="eastAsia"/>
        </w:rPr>
        <w:t>Huang</w:t>
      </w:r>
      <w:r>
        <w:fldChar w:fldCharType="begin"/>
      </w:r>
      <w:r>
        <w:instrText xml:space="preserve"> ADDIN EN.CITE &lt;EndNote&gt;&lt;Cite&gt;&lt;Author&gt;Huang&lt;/Author&gt;&lt;Year&gt;2017&lt;/Year&gt;&lt;RecNum&gt;15&lt;/RecNum&gt;&lt;DisplayText&gt;&lt;style face="superscript"&gt;[17]&lt;/style&gt;&lt;/DisplayText&gt;&lt;record&gt;&lt;rec-number&gt;15&lt;/rec-number&gt;&lt;foreign-keys&gt;&lt;key app="EN" db-id="e5550tzvxd0rd5e9z5uv5w0ttsfe0tdt9swt" timestamp="1636364956"&gt;15&lt;/key&gt;&lt;/foreign-keys&gt;&lt;ref-type name="Conference Proceedings"&gt;10&lt;/ref-type&gt;&lt;contributors&gt;&lt;authors&gt;&lt;author&gt;Huang, Xun&lt;/author&gt;&lt;author&gt;Li, Yixuan&lt;/author&gt;&lt;author&gt;Poursaeed, Omid&lt;/author&gt;&lt;author&gt;Hopcroft, John E&lt;/author&gt;&lt;author&gt;Belongie, Serge J&lt;/author&gt;&lt;/authors&gt;&lt;/contributors&gt;&lt;titles&gt;&lt;title&gt;Stacked Generative Adversarial Networks&lt;/title&gt;&lt;secondary-title&gt;CVPR&lt;/secondary-title&gt;&lt;/titles&gt;&lt;pages&gt;3&lt;/pages&gt;&lt;volume&gt;2&lt;/volume&gt;&lt;dates&gt;&lt;year&gt;2017&lt;/year&gt;&lt;/dates&gt;&lt;urls&gt;&lt;/urls&gt;&lt;/record&gt;&lt;/Cite&gt;&lt;/EndNote&gt;</w:instrText>
      </w:r>
      <w:r>
        <w:fldChar w:fldCharType="separate"/>
      </w:r>
      <w:r w:rsidRPr="00282804">
        <w:rPr>
          <w:noProof/>
          <w:vertAlign w:val="superscript"/>
        </w:rPr>
        <w:t>[17]</w:t>
      </w:r>
      <w:r>
        <w:fldChar w:fldCharType="end"/>
      </w:r>
      <w:r>
        <w:rPr>
          <w:rFonts w:hint="eastAsia"/>
        </w:rPr>
        <w:t>提出了堆叠生成对抗网络（</w:t>
      </w:r>
      <w:r>
        <w:rPr>
          <w:rFonts w:hint="eastAsia"/>
        </w:rPr>
        <w:t>Stacked</w:t>
      </w:r>
      <w:r>
        <w:t xml:space="preserve"> </w:t>
      </w:r>
      <w:r>
        <w:rPr>
          <w:rFonts w:hint="eastAsia"/>
        </w:rPr>
        <w:t>Generative</w:t>
      </w:r>
      <w:r>
        <w:t xml:space="preserve"> </w:t>
      </w:r>
      <w:r>
        <w:rPr>
          <w:rFonts w:hint="eastAsia"/>
        </w:rPr>
        <w:t>Adversa</w:t>
      </w:r>
      <w:r>
        <w:t>rial Network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SGAN</w:t>
      </w:r>
      <w:r>
        <w:rPr>
          <w:rFonts w:hint="eastAsia"/>
        </w:rPr>
        <w:t>）。其</w:t>
      </w:r>
      <w:r w:rsidR="00340C51">
        <w:rPr>
          <w:rFonts w:hint="eastAsia"/>
        </w:rPr>
        <w:t>结构示意图为图</w:t>
      </w:r>
      <w:r w:rsidR="00340C51">
        <w:rPr>
          <w:rFonts w:hint="eastAsia"/>
        </w:rPr>
        <w:t>1</w:t>
      </w:r>
      <w:r w:rsidR="00340C51">
        <w:t>1</w:t>
      </w:r>
      <w:r w:rsidR="00340C51">
        <w:rPr>
          <w:rFonts w:hint="eastAsia"/>
        </w:rPr>
        <w:t>。</w:t>
      </w:r>
    </w:p>
    <w:p w14:paraId="738B2D3D" w14:textId="79A8E0BB" w:rsidR="00340C51" w:rsidRDefault="00340C51" w:rsidP="00340C51">
      <w:pPr>
        <w:pStyle w:val="affc"/>
        <w:ind w:firstLineChars="0" w:firstLine="0"/>
        <w:jc w:val="center"/>
      </w:pPr>
      <w:r>
        <w:rPr>
          <w:noProof/>
        </w:rPr>
        <w:drawing>
          <wp:inline distT="0" distB="0" distL="0" distR="0" wp14:anchorId="48F656FB" wp14:editId="5A2FDFC8">
            <wp:extent cx="3148111" cy="2952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607" cy="296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6768" w14:textId="372B2765" w:rsidR="00340C51" w:rsidRDefault="00340C51" w:rsidP="00340C51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1 </w:t>
      </w:r>
      <w:r>
        <w:rPr>
          <w:rFonts w:hint="eastAsia"/>
        </w:rPr>
        <w:t>SGAN</w:t>
      </w:r>
      <w:r>
        <w:rPr>
          <w:rFonts w:hint="eastAsia"/>
        </w:rPr>
        <w:t>结构示意图</w:t>
      </w:r>
    </w:p>
    <w:p w14:paraId="0D9319F9" w14:textId="5F58157C" w:rsidR="00340C51" w:rsidRDefault="00340C51" w:rsidP="00340C51">
      <w:pPr>
        <w:pStyle w:val="afff8"/>
      </w:pPr>
    </w:p>
    <w:p w14:paraId="513D2072" w14:textId="44E10B8F" w:rsidR="00340C51" w:rsidRDefault="000A238B" w:rsidP="00340C51">
      <w:pPr>
        <w:pStyle w:val="affc"/>
        <w:ind w:firstLine="480"/>
      </w:pPr>
      <w:r>
        <w:rPr>
          <w:rFonts w:hint="eastAsia"/>
        </w:rPr>
        <w:t>SGAN</w:t>
      </w:r>
      <w:r>
        <w:rPr>
          <w:rFonts w:hint="eastAsia"/>
        </w:rPr>
        <w:t>由</w:t>
      </w:r>
      <w:r w:rsidR="003012BF">
        <w:rPr>
          <w:rFonts w:hint="eastAsia"/>
        </w:rPr>
        <w:t>自下而上</w:t>
      </w:r>
      <w:r w:rsidR="00B20EDA">
        <w:rPr>
          <w:rFonts w:hint="eastAsia"/>
        </w:rPr>
        <w:t>的</w:t>
      </w:r>
      <w:r w:rsidR="00B20EDA">
        <w:rPr>
          <w:rFonts w:hint="eastAsia"/>
        </w:rPr>
        <w:t>GAN</w:t>
      </w:r>
      <w:r w:rsidR="00B20EDA">
        <w:rPr>
          <w:rFonts w:hint="eastAsia"/>
        </w:rPr>
        <w:t>堆积而成，每个</w:t>
      </w:r>
      <w:r w:rsidR="00B20EDA">
        <w:rPr>
          <w:rFonts w:hint="eastAsia"/>
        </w:rPr>
        <w:t>GAN</w:t>
      </w:r>
      <w:r w:rsidR="00B20EDA">
        <w:rPr>
          <w:rFonts w:hint="eastAsia"/>
        </w:rPr>
        <w:t>都学会以更高级别的特征来表示较低</w:t>
      </w:r>
      <w:r w:rsidR="00B20EDA">
        <w:rPr>
          <w:rFonts w:hint="eastAsia"/>
        </w:rPr>
        <w:lastRenderedPageBreak/>
        <w:t>级别的</w:t>
      </w:r>
      <w:r w:rsidR="00DC6739">
        <w:rPr>
          <w:rFonts w:hint="eastAsia"/>
        </w:rPr>
        <w:t>特征。</w:t>
      </w:r>
      <w:r w:rsidR="00DC6739">
        <w:rPr>
          <w:rFonts w:hint="eastAsia"/>
        </w:rPr>
        <w:t>SGAN</w:t>
      </w:r>
      <w:r w:rsidR="00DC6739">
        <w:rPr>
          <w:rFonts w:hint="eastAsia"/>
        </w:rPr>
        <w:t>在每个特征层次引入一个表征判别器，</w:t>
      </w:r>
      <w:r w:rsidR="003012BF">
        <w:rPr>
          <w:rFonts w:hint="eastAsia"/>
        </w:rPr>
        <w:t>来使得生成器的表征与</w:t>
      </w:r>
      <w:r w:rsidR="00DC669D">
        <w:rPr>
          <w:rFonts w:hint="eastAsia"/>
        </w:rPr>
        <w:t>自下而上的判别网络的表征保持一致。</w:t>
      </w:r>
      <w:r w:rsidR="00EA0CF0">
        <w:rPr>
          <w:rFonts w:hint="eastAsia"/>
        </w:rPr>
        <w:t>SGAN</w:t>
      </w:r>
      <w:r w:rsidR="00EA0CF0">
        <w:rPr>
          <w:rFonts w:hint="eastAsia"/>
        </w:rPr>
        <w:t>首先独立训练每层的</w:t>
      </w:r>
      <w:r w:rsidR="00EA0CF0">
        <w:rPr>
          <w:rFonts w:hint="eastAsia"/>
        </w:rPr>
        <w:t>GAN</w:t>
      </w:r>
      <w:r w:rsidR="008418E6">
        <w:rPr>
          <w:rFonts w:hint="eastAsia"/>
        </w:rPr>
        <w:t>，然后</w:t>
      </w:r>
      <w:proofErr w:type="gramStart"/>
      <w:r w:rsidR="008418E6">
        <w:rPr>
          <w:rFonts w:hint="eastAsia"/>
        </w:rPr>
        <w:t>再端到端地训练</w:t>
      </w:r>
      <w:proofErr w:type="gramEnd"/>
      <w:r w:rsidR="008418E6">
        <w:rPr>
          <w:rFonts w:hint="eastAsia"/>
        </w:rPr>
        <w:t>整个模型。相比</w:t>
      </w:r>
      <w:r w:rsidR="008418E6">
        <w:rPr>
          <w:rFonts w:hint="eastAsia"/>
        </w:rPr>
        <w:t>GAN</w:t>
      </w:r>
      <w:r w:rsidR="008418E6">
        <w:rPr>
          <w:rFonts w:hint="eastAsia"/>
        </w:rPr>
        <w:t>，</w:t>
      </w:r>
      <w:r w:rsidR="008418E6">
        <w:rPr>
          <w:rFonts w:hint="eastAsia"/>
        </w:rPr>
        <w:t>SGAN</w:t>
      </w:r>
      <w:r w:rsidR="008418E6">
        <w:rPr>
          <w:rFonts w:hint="eastAsia"/>
        </w:rPr>
        <w:t>能够生成更加清晰的数据。</w:t>
      </w:r>
    </w:p>
    <w:p w14:paraId="088548D1" w14:textId="365E4DE4" w:rsidR="008418E6" w:rsidRDefault="008418E6" w:rsidP="008418E6">
      <w:pPr>
        <w:pStyle w:val="aff6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.7 </w:t>
      </w:r>
      <w:r>
        <w:rPr>
          <w:rFonts w:hint="eastAsia"/>
          <w:lang w:eastAsia="zh-CN"/>
        </w:rPr>
        <w:t>CTGAN</w:t>
      </w:r>
    </w:p>
    <w:p w14:paraId="28098298" w14:textId="14174F0B" w:rsidR="003C26D9" w:rsidRDefault="00344407" w:rsidP="003C26D9">
      <w:pPr>
        <w:pStyle w:val="affc"/>
        <w:ind w:firstLine="480"/>
      </w:pPr>
      <w:r>
        <w:rPr>
          <w:rFonts w:hint="eastAsia"/>
        </w:rPr>
        <w:t>Xu</w:t>
      </w:r>
      <w:r w:rsidR="00E102C6">
        <w:fldChar w:fldCharType="begin"/>
      </w:r>
      <w:r w:rsidR="00E102C6">
        <w:instrText xml:space="preserve"> ADDIN EN.CITE &lt;EndNote&gt;&lt;Cite&gt;&lt;Author&gt;Xu&lt;/Author&gt;&lt;Year&gt;2019&lt;/Year&gt;&lt;RecNum&gt;18&lt;/RecNum&gt;&lt;DisplayText&gt;&lt;style face="superscript"&gt;[18]&lt;/style&gt;&lt;/DisplayText&gt;&lt;record&gt;&lt;rec-number&gt;18&lt;/rec-number&gt;&lt;foreign-keys&gt;&lt;key app="EN" db-id="e5550tzvxd0rd5e9z5uv5w0ttsfe0tdt9swt" timestamp="1636466736"&gt;18&lt;/key&gt;&lt;/foreign-keys&gt;&lt;ref-type name="Electronic Article"&gt;43&lt;/ref-type&gt;&lt;contributors&gt;&lt;authors&gt;&lt;author&gt;Xu, Lei&lt;/author&gt;&lt;author&gt;Skoularidou, Maria&lt;/author&gt;&lt;author&gt;Cuesta-Infante, Alfredo&lt;/author&gt;&lt;author&gt;Veeramachaneni, Kalyan %J arXiv e-prints&lt;/author&gt;&lt;/authors&gt;&lt;/contributors&gt;&lt;titles&gt;&lt;title&gt;Modeling Tabular data using Conditional GAN&lt;/title&gt;&lt;/titles&gt;&lt;pages&gt;arXiv:1907.00503&lt;/pages&gt;&lt;keywords&gt;&lt;keyword&gt;Computer Science - Machine Learning&lt;/keyword&gt;&lt;keyword&gt;Statistics - Machine Learning&lt;/keyword&gt;&lt;/keywords&gt;&lt;dates&gt;&lt;year&gt;2019&lt;/year&gt;&lt;pub-dates&gt;&lt;date&gt;June 01, 2019&lt;/date&gt;&lt;/pub-dates&gt;&lt;/dates&gt;&lt;urls&gt;&lt;related-urls&gt;&lt;url&gt;https://ui.adsabs.harvard.edu/abs/2019arXiv190700503X&lt;/url&gt;&lt;/related-urls&gt;&lt;/urls&gt;&lt;/record&gt;&lt;/Cite&gt;&lt;/EndNote&gt;</w:instrText>
      </w:r>
      <w:r w:rsidR="00E102C6">
        <w:fldChar w:fldCharType="separate"/>
      </w:r>
      <w:r w:rsidR="00E102C6" w:rsidRPr="00E102C6">
        <w:rPr>
          <w:noProof/>
          <w:vertAlign w:val="superscript"/>
        </w:rPr>
        <w:t>[18]</w:t>
      </w:r>
      <w:r w:rsidR="00E102C6">
        <w:fldChar w:fldCharType="end"/>
      </w:r>
      <w:r w:rsidR="00E102C6">
        <w:rPr>
          <w:rFonts w:hint="eastAsia"/>
        </w:rPr>
        <w:t>提出了条件表格生成对抗网络（</w:t>
      </w:r>
      <w:r w:rsidR="00E102C6">
        <w:rPr>
          <w:rFonts w:hint="eastAsia"/>
        </w:rPr>
        <w:t>Conditional</w:t>
      </w:r>
      <w:r w:rsidR="00E102C6">
        <w:t xml:space="preserve"> Tabular </w:t>
      </w:r>
      <w:r w:rsidR="003C26D9">
        <w:t>Generative Adversarial Network, CTGAN</w:t>
      </w:r>
      <w:r w:rsidR="00E102C6">
        <w:rPr>
          <w:rFonts w:hint="eastAsia"/>
        </w:rPr>
        <w:t>）</w:t>
      </w:r>
      <w:r w:rsidR="003C26D9">
        <w:rPr>
          <w:rFonts w:hint="eastAsia"/>
        </w:rPr>
        <w:t>。其结构示意图为图</w:t>
      </w:r>
      <w:r w:rsidR="003C26D9">
        <w:rPr>
          <w:rFonts w:hint="eastAsia"/>
        </w:rPr>
        <w:t>1</w:t>
      </w:r>
      <w:r w:rsidR="003C26D9">
        <w:t>2</w:t>
      </w:r>
      <w:r w:rsidR="003C26D9">
        <w:rPr>
          <w:rFonts w:hint="eastAsia"/>
        </w:rPr>
        <w:t>。</w:t>
      </w:r>
    </w:p>
    <w:p w14:paraId="5D4014CA" w14:textId="76443F4C" w:rsidR="003C26D9" w:rsidRDefault="003C26D9" w:rsidP="003C26D9">
      <w:pPr>
        <w:pStyle w:val="afff8"/>
      </w:pPr>
      <w:r w:rsidRPr="003C26D9">
        <w:rPr>
          <w:noProof/>
        </w:rPr>
        <w:drawing>
          <wp:inline distT="0" distB="0" distL="0" distR="0" wp14:anchorId="1F0CECAE" wp14:editId="7F1F7E7B">
            <wp:extent cx="4614531" cy="2007819"/>
            <wp:effectExtent l="0" t="0" r="0" b="0"/>
            <wp:docPr id="1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3B871EC2-20E0-480B-B7D4-A66883EF3E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3B871EC2-20E0-480B-B7D4-A66883EF3E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8826" cy="20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4850" w14:textId="27FF1F53" w:rsidR="003C26D9" w:rsidRDefault="00455444" w:rsidP="003C26D9">
      <w:pPr>
        <w:pStyle w:val="afff8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2  </w:t>
      </w:r>
      <w:r>
        <w:rPr>
          <w:rFonts w:hint="eastAsia"/>
        </w:rPr>
        <w:t>CTGAN</w:t>
      </w:r>
      <w:r>
        <w:rPr>
          <w:rFonts w:hint="eastAsia"/>
        </w:rPr>
        <w:t>结构示意图</w:t>
      </w:r>
    </w:p>
    <w:p w14:paraId="0161819B" w14:textId="14B5D19B" w:rsidR="00455444" w:rsidRDefault="00455444" w:rsidP="00455444">
      <w:pPr>
        <w:pStyle w:val="afff8"/>
      </w:pPr>
    </w:p>
    <w:p w14:paraId="636BDF7B" w14:textId="2893A47B" w:rsidR="00455444" w:rsidRDefault="00455444" w:rsidP="00455444">
      <w:pPr>
        <w:pStyle w:val="affc"/>
        <w:ind w:firstLine="480"/>
      </w:pPr>
      <w:r>
        <w:rPr>
          <w:rFonts w:hint="eastAsia"/>
        </w:rPr>
        <w:t>生成器</w:t>
      </w:r>
      <w:r>
        <w:rPr>
          <w:rFonts w:hint="eastAsia"/>
        </w:rPr>
        <w:t>G</w:t>
      </w:r>
      <w:r>
        <w:rPr>
          <w:rFonts w:hint="eastAsia"/>
        </w:rPr>
        <w:t>的网络结构为：</w:t>
      </w:r>
    </w:p>
    <w:p w14:paraId="4319CAFD" w14:textId="09F2EB73" w:rsidR="00455444" w:rsidRDefault="00455444" w:rsidP="00455444">
      <w:pPr>
        <w:pStyle w:val="affc"/>
        <w:ind w:firstLineChars="0" w:firstLine="0"/>
        <w:jc w:val="center"/>
      </w:pPr>
      <w:r w:rsidRPr="00455444">
        <w:rPr>
          <w:position w:val="-142"/>
        </w:rPr>
        <w:object w:dxaOrig="5420" w:dyaOrig="2960" w14:anchorId="4AD430BF">
          <v:shape id="_x0000_i1043" type="#_x0000_t75" style="width:271.1pt;height:148.4pt" o:ole="">
            <v:imagedata r:id="rId60" o:title=""/>
          </v:shape>
          <o:OLEObject Type="Embed" ProgID="Equation.DSMT4" ShapeID="_x0000_i1043" DrawAspect="Content" ObjectID="_1698004300" r:id="rId61"/>
        </w:object>
      </w:r>
    </w:p>
    <w:p w14:paraId="473F3DD8" w14:textId="118CF228" w:rsidR="00455444" w:rsidRDefault="00455444" w:rsidP="00455444">
      <w:pPr>
        <w:pStyle w:val="affc"/>
        <w:ind w:firstLine="480"/>
      </w:pPr>
      <w:r>
        <w:rPr>
          <w:rFonts w:hint="eastAsia"/>
        </w:rPr>
        <w:t>鉴别器</w:t>
      </w:r>
      <w:r>
        <w:rPr>
          <w:rFonts w:hint="eastAsia"/>
        </w:rPr>
        <w:t>D</w:t>
      </w:r>
      <w:r>
        <w:rPr>
          <w:rFonts w:hint="eastAsia"/>
        </w:rPr>
        <w:t>的网络结构为：</w:t>
      </w:r>
    </w:p>
    <w:p w14:paraId="67329543" w14:textId="280D1838" w:rsidR="00455444" w:rsidRDefault="00A7762A" w:rsidP="00455444">
      <w:pPr>
        <w:pStyle w:val="affc"/>
        <w:ind w:firstLineChars="0" w:firstLine="0"/>
        <w:jc w:val="center"/>
      </w:pPr>
      <w:r w:rsidRPr="00A062D5">
        <w:rPr>
          <w:position w:val="-82"/>
        </w:rPr>
        <w:object w:dxaOrig="4160" w:dyaOrig="1760" w14:anchorId="6849608B">
          <v:shape id="_x0000_i1044" type="#_x0000_t75" style="width:207.85pt;height:88.3pt" o:ole="">
            <v:imagedata r:id="rId62" o:title=""/>
          </v:shape>
          <o:OLEObject Type="Embed" ProgID="Equation.DSMT4" ShapeID="_x0000_i1044" DrawAspect="Content" ObjectID="_1698004301" r:id="rId63"/>
        </w:object>
      </w:r>
    </w:p>
    <w:p w14:paraId="6943250A" w14:textId="2BD20277" w:rsidR="00012C3E" w:rsidRPr="00612C7A" w:rsidRDefault="00A7762A" w:rsidP="00612C7A">
      <w:pPr>
        <w:pStyle w:val="affc"/>
        <w:ind w:firstLine="480"/>
      </w:pPr>
      <w:r>
        <w:rPr>
          <w:rFonts w:hint="eastAsia"/>
        </w:rPr>
        <w:t>GAN</w:t>
      </w:r>
      <w:r>
        <w:rPr>
          <w:rFonts w:hint="eastAsia"/>
        </w:rPr>
        <w:t>生成表格数据时会出现以下问题：</w:t>
      </w:r>
      <w:r w:rsidR="00724AB1">
        <w:rPr>
          <w:rFonts w:hint="eastAsia"/>
        </w:rPr>
        <w:t>难以处理同时包含连续数据和离散数据的混合数据</w:t>
      </w:r>
      <w:r w:rsidR="005875E8">
        <w:rPr>
          <w:rFonts w:hint="eastAsia"/>
        </w:rPr>
        <w:t>；难以处理非高斯分布的数据；难以处理多模态分布的数据；难以处理列取值不平衡</w:t>
      </w:r>
      <w:r w:rsidR="005875E8">
        <w:rPr>
          <w:rFonts w:hint="eastAsia"/>
        </w:rPr>
        <w:lastRenderedPageBreak/>
        <w:t>性的数据。</w:t>
      </w:r>
      <w:r w:rsidR="005875E8">
        <w:rPr>
          <w:rFonts w:hint="eastAsia"/>
        </w:rPr>
        <w:t>CTGAN</w:t>
      </w:r>
      <w:r w:rsidR="005875E8">
        <w:rPr>
          <w:rFonts w:hint="eastAsia"/>
        </w:rPr>
        <w:t>采用特定模态归一化、条件生成器以及采样训练的方法，能够有效解决上述问题，生成</w:t>
      </w:r>
      <w:r w:rsidR="00CC09BE">
        <w:rPr>
          <w:rFonts w:hint="eastAsia"/>
        </w:rPr>
        <w:t>符合特定条件的表格数据。</w:t>
      </w:r>
      <w:bookmarkStart w:id="19" w:name="_Toc72510166"/>
      <w:bookmarkStart w:id="20" w:name="_Toc73647698"/>
    </w:p>
    <w:p w14:paraId="65EC58C7" w14:textId="77777777" w:rsidR="00F31B48" w:rsidRDefault="00F31B48" w:rsidP="00BA1842">
      <w:pPr>
        <w:pStyle w:val="1"/>
        <w:spacing w:before="187"/>
        <w:jc w:val="center"/>
        <w:rPr>
          <w:lang w:eastAsia="zh-CN"/>
        </w:rPr>
      </w:pPr>
      <w:bookmarkStart w:id="21" w:name="_Toc87195014"/>
      <w:bookmarkStart w:id="22" w:name="_Toc87195856"/>
      <w:r>
        <w:rPr>
          <w:lang w:eastAsia="zh-CN"/>
        </w:rPr>
        <w:br w:type="page"/>
      </w:r>
    </w:p>
    <w:p w14:paraId="28EB2076" w14:textId="0852A764" w:rsidR="00CC0B0A" w:rsidRDefault="00467D14" w:rsidP="00BA1842">
      <w:pPr>
        <w:pStyle w:val="1"/>
        <w:spacing w:before="187"/>
        <w:jc w:val="center"/>
        <w:rPr>
          <w:lang w:eastAsia="zh-CN"/>
        </w:rPr>
      </w:pPr>
      <w:r>
        <w:rPr>
          <w:rFonts w:hint="eastAsia"/>
          <w:lang w:eastAsia="zh-CN"/>
        </w:rPr>
        <w:lastRenderedPageBreak/>
        <w:t>参考文献</w:t>
      </w:r>
      <w:bookmarkEnd w:id="19"/>
      <w:bookmarkEnd w:id="20"/>
      <w:bookmarkEnd w:id="21"/>
      <w:bookmarkEnd w:id="22"/>
    </w:p>
    <w:p w14:paraId="2453D36B" w14:textId="77777777" w:rsidR="00E102C6" w:rsidRPr="00E102C6" w:rsidRDefault="00F27BD0" w:rsidP="00BB2484">
      <w:pPr>
        <w:pStyle w:val="affff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E102C6" w:rsidRPr="00E102C6">
        <w:t>[1]</w:t>
      </w:r>
      <w:r w:rsidR="00E102C6" w:rsidRPr="00E102C6">
        <w:tab/>
        <w:t>SALAKHUTDINOV R. Learning Deep Generative Models [J]. 2015, 2(1): 361-385.</w:t>
      </w:r>
    </w:p>
    <w:p w14:paraId="0FC4CB17" w14:textId="77777777" w:rsidR="00E102C6" w:rsidRPr="00E102C6" w:rsidRDefault="00E102C6" w:rsidP="00BB2484">
      <w:pPr>
        <w:pStyle w:val="affff"/>
      </w:pPr>
      <w:r w:rsidRPr="00E102C6">
        <w:t>[2]</w:t>
      </w:r>
      <w:r w:rsidRPr="00E102C6">
        <w:tab/>
        <w:t>GOODFELLOW I, BENGIO Y, COURVILLE A. Deep Learning [M]. MIT press, 2016.</w:t>
      </w:r>
    </w:p>
    <w:p w14:paraId="7981C82E" w14:textId="77777777" w:rsidR="00E102C6" w:rsidRPr="00E102C6" w:rsidRDefault="00E102C6" w:rsidP="00BB2484">
      <w:pPr>
        <w:pStyle w:val="affff"/>
      </w:pPr>
      <w:r w:rsidRPr="00E102C6">
        <w:t>[3]</w:t>
      </w:r>
      <w:r w:rsidRPr="00E102C6">
        <w:tab/>
        <w:t>GOODFELLOW I. Nips 2016 Tutorial: Generative Adversarial Networks [J]. arXiv preprint arXiv:00160, 2016.</w:t>
      </w:r>
    </w:p>
    <w:p w14:paraId="546283AB" w14:textId="77777777" w:rsidR="00E102C6" w:rsidRPr="00E102C6" w:rsidRDefault="00E102C6" w:rsidP="00BB2484">
      <w:pPr>
        <w:pStyle w:val="affff"/>
      </w:pPr>
      <w:r w:rsidRPr="00E102C6">
        <w:t>[4]</w:t>
      </w:r>
      <w:r w:rsidRPr="00E102C6">
        <w:tab/>
        <w:t>MIRZA M, OSINDERO S J A P A. Conditional Generative Adversarial Nets [J]. 2014.</w:t>
      </w:r>
    </w:p>
    <w:p w14:paraId="05D15038" w14:textId="77777777" w:rsidR="00E102C6" w:rsidRPr="00E102C6" w:rsidRDefault="00E102C6" w:rsidP="00BB2484">
      <w:pPr>
        <w:pStyle w:val="affff"/>
      </w:pPr>
      <w:r w:rsidRPr="00E102C6">
        <w:t>[5]</w:t>
      </w:r>
      <w:r w:rsidRPr="00E102C6">
        <w:tab/>
        <w:t>HE K, ZHANG X, REN S, et al. Deep Residual Learning for Image Recognition: Proceedings of the IEEE conference on computer vision and pattern recognition, 2016 [C].</w:t>
      </w:r>
    </w:p>
    <w:p w14:paraId="5C87D662" w14:textId="77777777" w:rsidR="00E102C6" w:rsidRPr="00E102C6" w:rsidRDefault="00E102C6" w:rsidP="00BB2484">
      <w:pPr>
        <w:pStyle w:val="affff"/>
      </w:pPr>
      <w:r w:rsidRPr="00E102C6">
        <w:t>[6]</w:t>
      </w:r>
      <w:r w:rsidRPr="00E102C6">
        <w:tab/>
        <w:t>BERMUDEZ C, PLASSARD A J, DAVIS L T, et al. Learning Implicit Brain Mri Manifolds with Deep Learning: Medical Imaging 2018: Image Processing, 2018 [C]. International Society for Optics and Photonics.</w:t>
      </w:r>
    </w:p>
    <w:p w14:paraId="7D000E15" w14:textId="77777777" w:rsidR="00E102C6" w:rsidRPr="00E102C6" w:rsidRDefault="00E102C6" w:rsidP="00BB2484">
      <w:pPr>
        <w:pStyle w:val="affff"/>
      </w:pPr>
      <w:r w:rsidRPr="00E102C6">
        <w:t>[7]</w:t>
      </w:r>
      <w:r w:rsidRPr="00E102C6">
        <w:tab/>
        <w:t>BARTUNOV S, VETROV D. Few-Shot Generative Modelling with Generative Matching Networks: International Conference on Artificial Intelligence and Statistics, 2018 [C]. PMLR.</w:t>
      </w:r>
    </w:p>
    <w:p w14:paraId="7A7EB159" w14:textId="77777777" w:rsidR="00E102C6" w:rsidRPr="00E102C6" w:rsidRDefault="00E102C6" w:rsidP="00BB2484">
      <w:pPr>
        <w:pStyle w:val="affff"/>
      </w:pPr>
      <w:r w:rsidRPr="00E102C6">
        <w:t>[8]</w:t>
      </w:r>
      <w:r w:rsidRPr="00E102C6">
        <w:tab/>
        <w:t>FAHLMAN S E, HINTON G E, SEJNOWSKI T J. Massively Parallel Architectures for Al: Netl, Thistle, and Boltzmann Machines: National Conference on Artificial Intelligence, AAAI, 1983 [C].</w:t>
      </w:r>
    </w:p>
    <w:p w14:paraId="1DBFBD02" w14:textId="77777777" w:rsidR="00E102C6" w:rsidRPr="00E102C6" w:rsidRDefault="00E102C6" w:rsidP="00BB2484">
      <w:pPr>
        <w:pStyle w:val="affff"/>
      </w:pPr>
      <w:r w:rsidRPr="00E102C6">
        <w:t>[9]</w:t>
      </w:r>
      <w:r w:rsidRPr="00E102C6">
        <w:tab/>
        <w:t>SMOLENSKY P. Information Processing in Dynamical Systems: Foundations of Harmony Theory [R]: Colorado Univ at Boulder Dept of Computer Science, 1986.</w:t>
      </w:r>
    </w:p>
    <w:p w14:paraId="21B6D9D1" w14:textId="77777777" w:rsidR="00E102C6" w:rsidRPr="00E102C6" w:rsidRDefault="00E102C6" w:rsidP="00BB2484">
      <w:pPr>
        <w:pStyle w:val="affff"/>
      </w:pPr>
      <w:r w:rsidRPr="00E102C6">
        <w:t>[10]</w:t>
      </w:r>
      <w:r w:rsidRPr="00E102C6">
        <w:tab/>
        <w:t>HINTON G E, OSINDERO S, TEH Y-W J N C. A Fast Learning Algorithm for Deep Belief Nets [J]. 2006, 18(7): 1527-1554.</w:t>
      </w:r>
    </w:p>
    <w:p w14:paraId="62695E65" w14:textId="77777777" w:rsidR="00E102C6" w:rsidRPr="00E102C6" w:rsidRDefault="00E102C6" w:rsidP="00BB2484">
      <w:pPr>
        <w:pStyle w:val="affff"/>
      </w:pPr>
      <w:r w:rsidRPr="00E102C6">
        <w:t>[11]</w:t>
      </w:r>
      <w:r w:rsidRPr="00E102C6">
        <w:tab/>
        <w:t>KINGMA D P, WELLING M J A P A. Auto-Encoding Variational Bayes [J]. 2013.</w:t>
      </w:r>
    </w:p>
    <w:p w14:paraId="0A877CC3" w14:textId="77777777" w:rsidR="00E102C6" w:rsidRPr="00E102C6" w:rsidRDefault="00E102C6" w:rsidP="00BB2484">
      <w:pPr>
        <w:pStyle w:val="affff"/>
      </w:pPr>
      <w:r w:rsidRPr="00E102C6">
        <w:t>[12]</w:t>
      </w:r>
      <w:r w:rsidRPr="00E102C6">
        <w:tab/>
        <w:t>GOODFELLOW I, POUGET-ABADIE J, MIRZA M, et al. Generative Adversarial Nets [J]. 2014, 27.</w:t>
      </w:r>
    </w:p>
    <w:p w14:paraId="01C3A78A" w14:textId="77777777" w:rsidR="00E102C6" w:rsidRPr="00E102C6" w:rsidRDefault="00E102C6" w:rsidP="00BB2484">
      <w:pPr>
        <w:pStyle w:val="affff"/>
      </w:pPr>
      <w:r w:rsidRPr="00E102C6">
        <w:t>[13]</w:t>
      </w:r>
      <w:r w:rsidRPr="00E102C6">
        <w:tab/>
        <w:t>RADFORD A, METZ L, CHINTALA S J A P A. Unsupervised Representation Learning with Deep Convolutional Generative Adversarial Networks [J]. 2015.</w:t>
      </w:r>
    </w:p>
    <w:p w14:paraId="19C4E3B3" w14:textId="77777777" w:rsidR="00E102C6" w:rsidRPr="00E102C6" w:rsidRDefault="00E102C6" w:rsidP="00BB2484">
      <w:pPr>
        <w:pStyle w:val="affff"/>
      </w:pPr>
      <w:r w:rsidRPr="00E102C6">
        <w:t>[14]</w:t>
      </w:r>
      <w:r w:rsidRPr="00E102C6">
        <w:tab/>
        <w:t>MAO X, LI Q, XIE H, et al. Least Squares Generative Adversarial Networks: Proceedings of the IEEE international conference on computer vision, 2017 [C].</w:t>
      </w:r>
    </w:p>
    <w:p w14:paraId="4C505B3B" w14:textId="77777777" w:rsidR="00E102C6" w:rsidRPr="00E102C6" w:rsidRDefault="00E102C6" w:rsidP="00BB2484">
      <w:pPr>
        <w:pStyle w:val="affff"/>
      </w:pPr>
      <w:r w:rsidRPr="00E102C6">
        <w:t>[15]</w:t>
      </w:r>
      <w:r w:rsidRPr="00E102C6">
        <w:tab/>
        <w:t>ARJOVSKY M, CHINTALA S, BOTTOU L. Wasserstein Generative Adversarial Networks: International conference on machine learning, 2017 [C]. PMLR.</w:t>
      </w:r>
    </w:p>
    <w:p w14:paraId="27F540F3" w14:textId="77777777" w:rsidR="00E102C6" w:rsidRPr="00E102C6" w:rsidRDefault="00E102C6" w:rsidP="00BB2484">
      <w:pPr>
        <w:pStyle w:val="affff"/>
      </w:pPr>
      <w:r w:rsidRPr="00E102C6">
        <w:t>[16]</w:t>
      </w:r>
      <w:r w:rsidRPr="00E102C6">
        <w:tab/>
        <w:t>HJELM R D, JACOB A P, CHE T, et al. Boundary-Seeking Generative Adversarial Networks [J]. 2017.</w:t>
      </w:r>
    </w:p>
    <w:p w14:paraId="77EA7217" w14:textId="77777777" w:rsidR="00E102C6" w:rsidRPr="00E102C6" w:rsidRDefault="00E102C6" w:rsidP="00BB2484">
      <w:pPr>
        <w:pStyle w:val="affff"/>
      </w:pPr>
      <w:r w:rsidRPr="00E102C6">
        <w:t>[17]</w:t>
      </w:r>
      <w:r w:rsidRPr="00E102C6">
        <w:tab/>
        <w:t>HUANG X, LI Y, POURSAEED O, et al. Stacked Generative Adversarial Networks: CVPR, 2017 [C].</w:t>
      </w:r>
    </w:p>
    <w:p w14:paraId="049BFB41" w14:textId="138779AF" w:rsidR="00E102C6" w:rsidRPr="00E102C6" w:rsidRDefault="00E102C6" w:rsidP="00BB2484">
      <w:pPr>
        <w:pStyle w:val="affff"/>
      </w:pPr>
      <w:r w:rsidRPr="00E102C6">
        <w:t>[18]</w:t>
      </w:r>
      <w:r w:rsidRPr="00E102C6">
        <w:tab/>
        <w:t xml:space="preserve">XU L, SKOULARIDOU M, CUESTA-INFANTE A, et al. Modeling Tabular Data Using Conditional Gan [J/OL] 2019, arXiv:1907.00503. </w:t>
      </w:r>
    </w:p>
    <w:p w14:paraId="555981B6" w14:textId="2B1FF8E4" w:rsidR="00CB18CA" w:rsidRPr="0089595F" w:rsidRDefault="00F27BD0" w:rsidP="00BB2484">
      <w:pPr>
        <w:pStyle w:val="affff"/>
      </w:pPr>
      <w:r>
        <w:fldChar w:fldCharType="end"/>
      </w:r>
    </w:p>
    <w:sectPr w:rsidR="00CB18CA" w:rsidRPr="0089595F" w:rsidSect="00F26790">
      <w:headerReference w:type="even" r:id="rId64"/>
      <w:headerReference w:type="default" r:id="rId65"/>
      <w:footerReference w:type="even" r:id="rId66"/>
      <w:footerReference w:type="default" r:id="rId67"/>
      <w:pgSz w:w="11906" w:h="16838"/>
      <w:pgMar w:top="1418" w:right="1134" w:bottom="1134" w:left="1418" w:header="1134" w:footer="680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AAD6C" w14:textId="77777777" w:rsidR="00DC69A3" w:rsidRDefault="00DC69A3">
      <w:r>
        <w:separator/>
      </w:r>
    </w:p>
  </w:endnote>
  <w:endnote w:type="continuationSeparator" w:id="0">
    <w:p w14:paraId="6110DF6A" w14:textId="77777777" w:rsidR="00DC69A3" w:rsidRDefault="00DC6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270CB" w14:textId="77777777" w:rsidR="00E102C6" w:rsidRDefault="00E102C6" w:rsidP="0026121B">
    <w:pPr>
      <w:pStyle w:val="af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91A03" w14:textId="77777777" w:rsidR="00E102C6" w:rsidRPr="00332AB3" w:rsidRDefault="00E102C6" w:rsidP="00332AB3">
    <w:pPr>
      <w:pStyle w:val="af8"/>
      <w:ind w:firstLineChars="100" w:firstLine="180"/>
      <w:jc w:val="left"/>
      <w:rPr>
        <w:rFonts w:ascii="Times New Roman" w:hAnsi="Times New Roman" w:cs="Times New Roman"/>
        <w:caps/>
      </w:rPr>
    </w:pPr>
    <w:r w:rsidRPr="00332AB3">
      <w:rPr>
        <w:rFonts w:ascii="Times New Roman" w:hAnsi="Times New Roman" w:cs="Times New Roman"/>
        <w:caps/>
      </w:rPr>
      <w:fldChar w:fldCharType="begin"/>
    </w:r>
    <w:r w:rsidRPr="00332AB3">
      <w:rPr>
        <w:rFonts w:ascii="Times New Roman" w:hAnsi="Times New Roman" w:cs="Times New Roman"/>
        <w:caps/>
      </w:rPr>
      <w:instrText>PAGE   \* MERGEFORMAT</w:instrText>
    </w:r>
    <w:r w:rsidRPr="00332AB3">
      <w:rPr>
        <w:rFonts w:ascii="Times New Roman" w:hAnsi="Times New Roman" w:cs="Times New Roman"/>
        <w:caps/>
      </w:rPr>
      <w:fldChar w:fldCharType="separate"/>
    </w:r>
    <w:r w:rsidRPr="00332AB3">
      <w:rPr>
        <w:rFonts w:ascii="Times New Roman" w:hAnsi="Times New Roman" w:cs="Times New Roman"/>
        <w:caps/>
        <w:lang w:val="zh-CN" w:eastAsia="zh-CN"/>
      </w:rPr>
      <w:t>2</w:t>
    </w:r>
    <w:r w:rsidRPr="00332AB3">
      <w:rPr>
        <w:rFonts w:ascii="Times New Roman" w:hAnsi="Times New Roman" w:cs="Times New Roman"/>
        <w:caps/>
      </w:rPr>
      <w:fldChar w:fldCharType="end"/>
    </w:r>
  </w:p>
  <w:p w14:paraId="49B7DBA0" w14:textId="77777777" w:rsidR="00E102C6" w:rsidRDefault="00E102C6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615CB" w14:textId="77777777" w:rsidR="00E102C6" w:rsidRPr="00C1033E" w:rsidRDefault="00E102C6" w:rsidP="00C2787D">
    <w:pPr>
      <w:pStyle w:val="af8"/>
      <w:ind w:right="180"/>
      <w:jc w:val="right"/>
      <w:rPr>
        <w:rFonts w:ascii="Times New Roman" w:hAnsi="Times New Roman"/>
      </w:rPr>
    </w:pPr>
    <w:r w:rsidRPr="00C1033E">
      <w:rPr>
        <w:rFonts w:ascii="Times New Roman" w:hAnsi="Times New Roman"/>
      </w:rPr>
      <w:fldChar w:fldCharType="begin"/>
    </w:r>
    <w:r w:rsidRPr="00C1033E">
      <w:rPr>
        <w:rFonts w:ascii="Times New Roman" w:hAnsi="Times New Roman"/>
      </w:rPr>
      <w:instrText>PAGE   \* MERGEFORMAT</w:instrText>
    </w:r>
    <w:r w:rsidRPr="00C1033E">
      <w:rPr>
        <w:rFonts w:ascii="Times New Roman" w:hAnsi="Times New Roman"/>
      </w:rPr>
      <w:fldChar w:fldCharType="separate"/>
    </w:r>
    <w:r w:rsidRPr="00E56192">
      <w:rPr>
        <w:rFonts w:ascii="Times New Roman" w:hAnsi="Times New Roman"/>
        <w:noProof/>
        <w:lang w:val="zh-CN"/>
      </w:rPr>
      <w:t>13</w:t>
    </w:r>
    <w:r w:rsidRPr="00C1033E">
      <w:rPr>
        <w:rFonts w:ascii="Times New Roman" w:hAnsi="Times New Roman"/>
      </w:rPr>
      <w:fldChar w:fldCharType="end"/>
    </w:r>
  </w:p>
  <w:p w14:paraId="5C7EE862" w14:textId="77777777" w:rsidR="00E102C6" w:rsidRDefault="00E102C6" w:rsidP="0026121B">
    <w:pPr>
      <w:pStyle w:val="af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B4C9B5" w14:textId="77777777" w:rsidR="00DC69A3" w:rsidRDefault="00DC69A3">
      <w:r>
        <w:separator/>
      </w:r>
    </w:p>
  </w:footnote>
  <w:footnote w:type="continuationSeparator" w:id="0">
    <w:p w14:paraId="7F1ABAAD" w14:textId="77777777" w:rsidR="00DC69A3" w:rsidRDefault="00DC6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94EFD" w14:textId="2B451D88" w:rsidR="00E102C6" w:rsidRPr="00502843" w:rsidRDefault="00E102C6" w:rsidP="00D40F4E">
    <w:pPr>
      <w:pStyle w:val="af6"/>
      <w:jc w:val="left"/>
      <w:rPr>
        <w:lang w:eastAsia="zh-CN"/>
      </w:rPr>
    </w:pPr>
    <w:r>
      <w:rPr>
        <w:rFonts w:hint="eastAsia"/>
        <w:lang w:eastAsia="zh-CN"/>
      </w:rPr>
      <w:t>浙江大学课程报告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14E28" w14:textId="4B567E53" w:rsidR="00E102C6" w:rsidRDefault="00E102C6" w:rsidP="009525F5">
    <w:pPr>
      <w:pStyle w:val="af6"/>
      <w:ind w:right="18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D0B7B1" w14:textId="2230BE76" w:rsidR="00E102C6" w:rsidRPr="00502843" w:rsidRDefault="00E102C6" w:rsidP="00D40F4E">
    <w:pPr>
      <w:pStyle w:val="af6"/>
      <w:jc w:val="left"/>
      <w:rPr>
        <w:lang w:eastAsia="zh-CN"/>
      </w:rPr>
    </w:pPr>
    <w:r>
      <w:rPr>
        <w:rFonts w:hint="eastAsia"/>
        <w:lang w:eastAsia="zh-CN"/>
      </w:rPr>
      <w:t>工程前沿技术研究讲座课程报告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DDBD1" w14:textId="4925947A" w:rsidR="00E102C6" w:rsidRDefault="00E102C6" w:rsidP="009525F5">
    <w:pPr>
      <w:pStyle w:val="af6"/>
      <w:ind w:right="180"/>
      <w:jc w:val="right"/>
    </w:pPr>
    <w:r>
      <w:rPr>
        <w:rFonts w:hint="eastAsia"/>
        <w:lang w:eastAsia="zh-CN"/>
      </w:rPr>
      <w:t>深度生成模型综述-陶雨-</w:t>
    </w:r>
    <w:r>
      <w:rPr>
        <w:lang w:eastAsia="zh-CN"/>
      </w:rPr>
      <w:t>22132148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42852"/>
    <w:multiLevelType w:val="hybridMultilevel"/>
    <w:tmpl w:val="F4D2B13A"/>
    <w:lvl w:ilvl="0" w:tplc="86B8B546">
      <w:start w:val="1"/>
      <w:numFmt w:val="japaneseCounting"/>
      <w:lvlText w:val="第%1部"/>
      <w:lvlJc w:val="left"/>
      <w:pPr>
        <w:ind w:left="117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EA663C"/>
    <w:multiLevelType w:val="hybridMultilevel"/>
    <w:tmpl w:val="B296BA7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E367E9"/>
    <w:multiLevelType w:val="hybridMultilevel"/>
    <w:tmpl w:val="13621056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117629D"/>
    <w:multiLevelType w:val="hybridMultilevel"/>
    <w:tmpl w:val="6694A8E0"/>
    <w:lvl w:ilvl="0" w:tplc="D3FA985A">
      <w:start w:val="1"/>
      <w:numFmt w:val="japaneseCounting"/>
      <w:lvlText w:val="%1、"/>
      <w:lvlJc w:val="left"/>
      <w:pPr>
        <w:tabs>
          <w:tab w:val="num" w:pos="1620"/>
        </w:tabs>
        <w:ind w:left="1620" w:hanging="7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4" w15:restartNumberingAfterBreak="0">
    <w:nsid w:val="122B2514"/>
    <w:multiLevelType w:val="multilevel"/>
    <w:tmpl w:val="4B4285D2"/>
    <w:lvl w:ilvl="0">
      <w:start w:val="1"/>
      <w:numFmt w:val="decimal"/>
      <w:lvlText w:val="%1"/>
      <w:lvlJc w:val="left"/>
      <w:pPr>
        <w:ind w:left="495" w:hanging="495"/>
      </w:pPr>
      <w:rPr>
        <w:rFonts w:eastAsia="仿宋_GB2312" w:hint="default"/>
        <w:color w:val="auto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eastAsia="仿宋_GB2312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仿宋_GB2312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仿宋_GB2312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仿宋_GB2312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仿宋_GB2312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仿宋_GB2312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仿宋_GB2312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仿宋_GB2312" w:hint="default"/>
        <w:color w:val="auto"/>
      </w:rPr>
    </w:lvl>
  </w:abstractNum>
  <w:abstractNum w:abstractNumId="5" w15:restartNumberingAfterBreak="0">
    <w:nsid w:val="274F34A9"/>
    <w:multiLevelType w:val="hybridMultilevel"/>
    <w:tmpl w:val="719E4E88"/>
    <w:lvl w:ilvl="0" w:tplc="C150C816">
      <w:start w:val="1"/>
      <w:numFmt w:val="japaneseCounting"/>
      <w:lvlText w:val="%1、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6" w15:restartNumberingAfterBreak="0">
    <w:nsid w:val="41936EF2"/>
    <w:multiLevelType w:val="hybridMultilevel"/>
    <w:tmpl w:val="F5229B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7754AA"/>
    <w:multiLevelType w:val="hybridMultilevel"/>
    <w:tmpl w:val="F5229B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9E1385"/>
    <w:multiLevelType w:val="hybridMultilevel"/>
    <w:tmpl w:val="FCBA15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AC746D"/>
    <w:multiLevelType w:val="hybridMultilevel"/>
    <w:tmpl w:val="F2AE94EC"/>
    <w:lvl w:ilvl="0" w:tplc="B7C20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D64864"/>
    <w:multiLevelType w:val="hybridMultilevel"/>
    <w:tmpl w:val="B1105AAE"/>
    <w:lvl w:ilvl="0" w:tplc="AD3EA328">
      <w:start w:val="1"/>
      <w:numFmt w:val="japaneseCounting"/>
      <w:lvlText w:val="第%1部"/>
      <w:lvlJc w:val="left"/>
      <w:pPr>
        <w:ind w:left="117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5960C6"/>
    <w:multiLevelType w:val="hybridMultilevel"/>
    <w:tmpl w:val="ADF4EE18"/>
    <w:lvl w:ilvl="0" w:tplc="1B82B5F2">
      <w:start w:val="1"/>
      <w:numFmt w:val="japaneseCounting"/>
      <w:lvlText w:val="第%1部"/>
      <w:lvlJc w:val="left"/>
      <w:pPr>
        <w:ind w:left="117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140B77"/>
    <w:multiLevelType w:val="hybridMultilevel"/>
    <w:tmpl w:val="8BD031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A072C6"/>
    <w:multiLevelType w:val="hybridMultilevel"/>
    <w:tmpl w:val="7660C2A4"/>
    <w:lvl w:ilvl="0" w:tplc="C186DC2C">
      <w:start w:val="1"/>
      <w:numFmt w:val="decimal"/>
      <w:lvlText w:val="%1."/>
      <w:lvlJc w:val="left"/>
      <w:pPr>
        <w:ind w:left="845" w:hanging="420"/>
      </w:pPr>
      <w:rPr>
        <w:rFonts w:ascii="Times New Roman" w:eastAsia="仿宋" w:hAnsi="Times New Roman" w:cstheme="minorBidi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4" w15:restartNumberingAfterBreak="0">
    <w:nsid w:val="56E71F3C"/>
    <w:multiLevelType w:val="hybridMultilevel"/>
    <w:tmpl w:val="EC669A78"/>
    <w:lvl w:ilvl="0" w:tplc="3722602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3837E7"/>
    <w:multiLevelType w:val="hybridMultilevel"/>
    <w:tmpl w:val="664247D8"/>
    <w:lvl w:ilvl="0" w:tplc="AF9C6A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5F4A6BDD"/>
    <w:multiLevelType w:val="hybridMultilevel"/>
    <w:tmpl w:val="A56EE0E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13F70F0"/>
    <w:multiLevelType w:val="hybridMultilevel"/>
    <w:tmpl w:val="900CA58A"/>
    <w:lvl w:ilvl="0" w:tplc="1DF0D286">
      <w:start w:val="1"/>
      <w:numFmt w:val="decimal"/>
      <w:pStyle w:val="a0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57D3FBC"/>
    <w:multiLevelType w:val="multilevel"/>
    <w:tmpl w:val="6EFC2234"/>
    <w:lvl w:ilvl="0">
      <w:start w:val="1"/>
      <w:numFmt w:val="upperLetter"/>
      <w:suff w:val="nothing"/>
      <w:lvlText w:val="附　录　%1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8714"/>
        </w:tabs>
        <w:ind w:left="87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422"/>
        </w:tabs>
        <w:ind w:left="9422" w:hanging="1700"/>
      </w:pPr>
      <w:rPr>
        <w:rFonts w:hint="eastAsia"/>
      </w:rPr>
    </w:lvl>
  </w:abstractNum>
  <w:abstractNum w:abstractNumId="19" w15:restartNumberingAfterBreak="0">
    <w:nsid w:val="65860278"/>
    <w:multiLevelType w:val="hybridMultilevel"/>
    <w:tmpl w:val="8B909612"/>
    <w:lvl w:ilvl="0" w:tplc="B64287EA">
      <w:start w:val="1"/>
      <w:numFmt w:val="japaneseCounting"/>
      <w:lvlText w:val="第%1章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CEA2025"/>
    <w:multiLevelType w:val="multilevel"/>
    <w:tmpl w:val="60B0A2DA"/>
    <w:lvl w:ilvl="0">
      <w:start w:val="1"/>
      <w:numFmt w:val="none"/>
      <w:pStyle w:val="a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1" w15:restartNumberingAfterBreak="0">
    <w:nsid w:val="75200E80"/>
    <w:multiLevelType w:val="multilevel"/>
    <w:tmpl w:val="6EFC2234"/>
    <w:lvl w:ilvl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76933334"/>
    <w:multiLevelType w:val="hybridMultilevel"/>
    <w:tmpl w:val="FE301130"/>
    <w:lvl w:ilvl="0" w:tplc="C7EAF6AE">
      <w:start w:val="1"/>
      <w:numFmt w:val="none"/>
      <w:pStyle w:val="a2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20"/>
  </w:num>
  <w:num w:numId="3">
    <w:abstractNumId w:val="2"/>
  </w:num>
  <w:num w:numId="4">
    <w:abstractNumId w:val="22"/>
  </w:num>
  <w:num w:numId="5">
    <w:abstractNumId w:val="19"/>
  </w:num>
  <w:num w:numId="6">
    <w:abstractNumId w:val="18"/>
  </w:num>
  <w:num w:numId="7">
    <w:abstractNumId w:val="21"/>
  </w:num>
  <w:num w:numId="8">
    <w:abstractNumId w:val="9"/>
  </w:num>
  <w:num w:numId="9">
    <w:abstractNumId w:val="0"/>
  </w:num>
  <w:num w:numId="10">
    <w:abstractNumId w:val="11"/>
  </w:num>
  <w:num w:numId="11">
    <w:abstractNumId w:val="10"/>
  </w:num>
  <w:num w:numId="12">
    <w:abstractNumId w:val="3"/>
  </w:num>
  <w:num w:numId="13">
    <w:abstractNumId w:val="17"/>
  </w:num>
  <w:num w:numId="14">
    <w:abstractNumId w:val="4"/>
  </w:num>
  <w:num w:numId="15">
    <w:abstractNumId w:val="15"/>
  </w:num>
  <w:num w:numId="16">
    <w:abstractNumId w:val="8"/>
  </w:num>
  <w:num w:numId="17">
    <w:abstractNumId w:val="1"/>
  </w:num>
  <w:num w:numId="18">
    <w:abstractNumId w:val="7"/>
  </w:num>
  <w:num w:numId="19">
    <w:abstractNumId w:val="12"/>
  </w:num>
  <w:num w:numId="20">
    <w:abstractNumId w:val="6"/>
  </w:num>
  <w:num w:numId="21">
    <w:abstractNumId w:val="13"/>
  </w:num>
  <w:num w:numId="22">
    <w:abstractNumId w:val="16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mirrorMargins/>
  <w:bordersDoNotSurroundHeader/>
  <w:bordersDoNotSurroundFooter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宋体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5550tzvxd0rd5e9z5uv5w0ttsfe0tdt9swt&quot;&gt;deep generative model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/record-ids&gt;&lt;/item&gt;&lt;/Libraries&gt;"/>
  </w:docVars>
  <w:rsids>
    <w:rsidRoot w:val="001355AC"/>
    <w:rsid w:val="00000D67"/>
    <w:rsid w:val="00000EBA"/>
    <w:rsid w:val="00000EBB"/>
    <w:rsid w:val="00002131"/>
    <w:rsid w:val="00002AD7"/>
    <w:rsid w:val="00002AE5"/>
    <w:rsid w:val="000044B3"/>
    <w:rsid w:val="00004548"/>
    <w:rsid w:val="00004CBE"/>
    <w:rsid w:val="00006623"/>
    <w:rsid w:val="00006F57"/>
    <w:rsid w:val="000074AF"/>
    <w:rsid w:val="00007677"/>
    <w:rsid w:val="00007DEB"/>
    <w:rsid w:val="000107DD"/>
    <w:rsid w:val="000108F7"/>
    <w:rsid w:val="00010B06"/>
    <w:rsid w:val="000116F7"/>
    <w:rsid w:val="00011C77"/>
    <w:rsid w:val="00011F86"/>
    <w:rsid w:val="00012C27"/>
    <w:rsid w:val="00012C3E"/>
    <w:rsid w:val="00013178"/>
    <w:rsid w:val="00014267"/>
    <w:rsid w:val="00014CE7"/>
    <w:rsid w:val="00014E48"/>
    <w:rsid w:val="000151D2"/>
    <w:rsid w:val="0001568B"/>
    <w:rsid w:val="00016A36"/>
    <w:rsid w:val="00016F1F"/>
    <w:rsid w:val="00016FA8"/>
    <w:rsid w:val="000217C3"/>
    <w:rsid w:val="0002376E"/>
    <w:rsid w:val="000259EA"/>
    <w:rsid w:val="00026DD8"/>
    <w:rsid w:val="00027661"/>
    <w:rsid w:val="00030358"/>
    <w:rsid w:val="00032394"/>
    <w:rsid w:val="00033E5C"/>
    <w:rsid w:val="0003452D"/>
    <w:rsid w:val="00034A04"/>
    <w:rsid w:val="0003787F"/>
    <w:rsid w:val="000405B1"/>
    <w:rsid w:val="00041D04"/>
    <w:rsid w:val="00041EE1"/>
    <w:rsid w:val="0004241B"/>
    <w:rsid w:val="00043872"/>
    <w:rsid w:val="000444F8"/>
    <w:rsid w:val="00044D73"/>
    <w:rsid w:val="00045074"/>
    <w:rsid w:val="000454F0"/>
    <w:rsid w:val="000458B1"/>
    <w:rsid w:val="00045E7F"/>
    <w:rsid w:val="00045FA0"/>
    <w:rsid w:val="0004632A"/>
    <w:rsid w:val="00046713"/>
    <w:rsid w:val="00046AD5"/>
    <w:rsid w:val="00046C8C"/>
    <w:rsid w:val="00050485"/>
    <w:rsid w:val="00050693"/>
    <w:rsid w:val="0005156B"/>
    <w:rsid w:val="000517F2"/>
    <w:rsid w:val="00051E1F"/>
    <w:rsid w:val="00053998"/>
    <w:rsid w:val="00053BCF"/>
    <w:rsid w:val="0005447E"/>
    <w:rsid w:val="00055783"/>
    <w:rsid w:val="0005594B"/>
    <w:rsid w:val="00056723"/>
    <w:rsid w:val="00056ACF"/>
    <w:rsid w:val="00056B6A"/>
    <w:rsid w:val="00057655"/>
    <w:rsid w:val="00057AE2"/>
    <w:rsid w:val="00057CD7"/>
    <w:rsid w:val="000601C1"/>
    <w:rsid w:val="000602AD"/>
    <w:rsid w:val="00060477"/>
    <w:rsid w:val="00060DEB"/>
    <w:rsid w:val="0006218B"/>
    <w:rsid w:val="000623CF"/>
    <w:rsid w:val="00062A5C"/>
    <w:rsid w:val="000639A4"/>
    <w:rsid w:val="000648F0"/>
    <w:rsid w:val="000649E8"/>
    <w:rsid w:val="00064A8F"/>
    <w:rsid w:val="00065A14"/>
    <w:rsid w:val="00066262"/>
    <w:rsid w:val="00066A69"/>
    <w:rsid w:val="00066FE7"/>
    <w:rsid w:val="00070887"/>
    <w:rsid w:val="0007153B"/>
    <w:rsid w:val="0007178E"/>
    <w:rsid w:val="000731B1"/>
    <w:rsid w:val="00074483"/>
    <w:rsid w:val="000748EC"/>
    <w:rsid w:val="00075046"/>
    <w:rsid w:val="000754F6"/>
    <w:rsid w:val="00075DF0"/>
    <w:rsid w:val="00077AC6"/>
    <w:rsid w:val="00080018"/>
    <w:rsid w:val="00080674"/>
    <w:rsid w:val="00080AEB"/>
    <w:rsid w:val="00080B90"/>
    <w:rsid w:val="000829F1"/>
    <w:rsid w:val="00082ADE"/>
    <w:rsid w:val="00082E7E"/>
    <w:rsid w:val="0008439B"/>
    <w:rsid w:val="00084EBE"/>
    <w:rsid w:val="0008603D"/>
    <w:rsid w:val="00086682"/>
    <w:rsid w:val="0008795D"/>
    <w:rsid w:val="000900EF"/>
    <w:rsid w:val="00090590"/>
    <w:rsid w:val="0009083A"/>
    <w:rsid w:val="00090900"/>
    <w:rsid w:val="00091B1C"/>
    <w:rsid w:val="000920C0"/>
    <w:rsid w:val="000922E0"/>
    <w:rsid w:val="00092B0F"/>
    <w:rsid w:val="00092F2A"/>
    <w:rsid w:val="00093BF4"/>
    <w:rsid w:val="00093E2C"/>
    <w:rsid w:val="00094A1C"/>
    <w:rsid w:val="00094D84"/>
    <w:rsid w:val="00095814"/>
    <w:rsid w:val="00095AA8"/>
    <w:rsid w:val="00096997"/>
    <w:rsid w:val="000969CF"/>
    <w:rsid w:val="00097180"/>
    <w:rsid w:val="00097605"/>
    <w:rsid w:val="00097EF9"/>
    <w:rsid w:val="000A0C4A"/>
    <w:rsid w:val="000A238B"/>
    <w:rsid w:val="000A2D77"/>
    <w:rsid w:val="000A2E02"/>
    <w:rsid w:val="000A349C"/>
    <w:rsid w:val="000A3B67"/>
    <w:rsid w:val="000A408F"/>
    <w:rsid w:val="000A44DF"/>
    <w:rsid w:val="000A45A4"/>
    <w:rsid w:val="000A52EF"/>
    <w:rsid w:val="000A5810"/>
    <w:rsid w:val="000A5D15"/>
    <w:rsid w:val="000A65B3"/>
    <w:rsid w:val="000A7963"/>
    <w:rsid w:val="000A7B8A"/>
    <w:rsid w:val="000B0C82"/>
    <w:rsid w:val="000B12DC"/>
    <w:rsid w:val="000B1644"/>
    <w:rsid w:val="000B280B"/>
    <w:rsid w:val="000B2817"/>
    <w:rsid w:val="000B37BF"/>
    <w:rsid w:val="000B3DED"/>
    <w:rsid w:val="000B4ECF"/>
    <w:rsid w:val="000B54FF"/>
    <w:rsid w:val="000B5889"/>
    <w:rsid w:val="000B5FEC"/>
    <w:rsid w:val="000B70F5"/>
    <w:rsid w:val="000B74C9"/>
    <w:rsid w:val="000C0222"/>
    <w:rsid w:val="000C12BD"/>
    <w:rsid w:val="000C1769"/>
    <w:rsid w:val="000C1C37"/>
    <w:rsid w:val="000C2835"/>
    <w:rsid w:val="000C2C04"/>
    <w:rsid w:val="000C3A25"/>
    <w:rsid w:val="000C4256"/>
    <w:rsid w:val="000C4519"/>
    <w:rsid w:val="000C4790"/>
    <w:rsid w:val="000C4952"/>
    <w:rsid w:val="000C521A"/>
    <w:rsid w:val="000C6B76"/>
    <w:rsid w:val="000C6CD3"/>
    <w:rsid w:val="000C6E5C"/>
    <w:rsid w:val="000C73EC"/>
    <w:rsid w:val="000C784C"/>
    <w:rsid w:val="000C7EF6"/>
    <w:rsid w:val="000D0647"/>
    <w:rsid w:val="000D06AA"/>
    <w:rsid w:val="000D1128"/>
    <w:rsid w:val="000D18E2"/>
    <w:rsid w:val="000D19DE"/>
    <w:rsid w:val="000D1D56"/>
    <w:rsid w:val="000D20AC"/>
    <w:rsid w:val="000D20D6"/>
    <w:rsid w:val="000D278E"/>
    <w:rsid w:val="000D320F"/>
    <w:rsid w:val="000D4531"/>
    <w:rsid w:val="000D4E2B"/>
    <w:rsid w:val="000D50FF"/>
    <w:rsid w:val="000D7F35"/>
    <w:rsid w:val="000E0760"/>
    <w:rsid w:val="000E14D4"/>
    <w:rsid w:val="000E23D4"/>
    <w:rsid w:val="000E25C4"/>
    <w:rsid w:val="000E27A5"/>
    <w:rsid w:val="000E2AFF"/>
    <w:rsid w:val="000E3691"/>
    <w:rsid w:val="000E39D1"/>
    <w:rsid w:val="000E4363"/>
    <w:rsid w:val="000E441F"/>
    <w:rsid w:val="000E4523"/>
    <w:rsid w:val="000E46FD"/>
    <w:rsid w:val="000E589F"/>
    <w:rsid w:val="000E5CE4"/>
    <w:rsid w:val="000E5D54"/>
    <w:rsid w:val="000E5ED7"/>
    <w:rsid w:val="000E637B"/>
    <w:rsid w:val="000E74EB"/>
    <w:rsid w:val="000E76EC"/>
    <w:rsid w:val="000F0AB0"/>
    <w:rsid w:val="000F1B1E"/>
    <w:rsid w:val="000F1F12"/>
    <w:rsid w:val="000F227B"/>
    <w:rsid w:val="000F24A5"/>
    <w:rsid w:val="000F2FE1"/>
    <w:rsid w:val="000F37DC"/>
    <w:rsid w:val="000F3806"/>
    <w:rsid w:val="000F4428"/>
    <w:rsid w:val="000F5B86"/>
    <w:rsid w:val="000F5BFD"/>
    <w:rsid w:val="000F7CDC"/>
    <w:rsid w:val="000F7ECA"/>
    <w:rsid w:val="000F7FAE"/>
    <w:rsid w:val="001005F0"/>
    <w:rsid w:val="001005FD"/>
    <w:rsid w:val="00100E14"/>
    <w:rsid w:val="00101912"/>
    <w:rsid w:val="00101984"/>
    <w:rsid w:val="00101DFD"/>
    <w:rsid w:val="00101FA4"/>
    <w:rsid w:val="0010214E"/>
    <w:rsid w:val="00102293"/>
    <w:rsid w:val="00102BF0"/>
    <w:rsid w:val="001047C6"/>
    <w:rsid w:val="00105842"/>
    <w:rsid w:val="00106273"/>
    <w:rsid w:val="00106275"/>
    <w:rsid w:val="00110313"/>
    <w:rsid w:val="001125C8"/>
    <w:rsid w:val="00112CAE"/>
    <w:rsid w:val="001131F5"/>
    <w:rsid w:val="00113A40"/>
    <w:rsid w:val="00113AEE"/>
    <w:rsid w:val="001150C9"/>
    <w:rsid w:val="001161CA"/>
    <w:rsid w:val="00116884"/>
    <w:rsid w:val="00116980"/>
    <w:rsid w:val="001175E1"/>
    <w:rsid w:val="00117E2A"/>
    <w:rsid w:val="00120AB5"/>
    <w:rsid w:val="00121FD1"/>
    <w:rsid w:val="001222BF"/>
    <w:rsid w:val="001223D9"/>
    <w:rsid w:val="00123AA3"/>
    <w:rsid w:val="00124C17"/>
    <w:rsid w:val="001257AC"/>
    <w:rsid w:val="0012634A"/>
    <w:rsid w:val="001264FF"/>
    <w:rsid w:val="00126B65"/>
    <w:rsid w:val="00127673"/>
    <w:rsid w:val="001300B0"/>
    <w:rsid w:val="001302F0"/>
    <w:rsid w:val="00130DC3"/>
    <w:rsid w:val="00131637"/>
    <w:rsid w:val="0013251C"/>
    <w:rsid w:val="00133963"/>
    <w:rsid w:val="00133C6E"/>
    <w:rsid w:val="00133EF5"/>
    <w:rsid w:val="001351E2"/>
    <w:rsid w:val="001352B3"/>
    <w:rsid w:val="001355AC"/>
    <w:rsid w:val="001356B4"/>
    <w:rsid w:val="001363A2"/>
    <w:rsid w:val="00136995"/>
    <w:rsid w:val="00136A48"/>
    <w:rsid w:val="00136B5B"/>
    <w:rsid w:val="00137538"/>
    <w:rsid w:val="001376C1"/>
    <w:rsid w:val="00137A73"/>
    <w:rsid w:val="00137AEA"/>
    <w:rsid w:val="001421E8"/>
    <w:rsid w:val="00143ABB"/>
    <w:rsid w:val="0014411E"/>
    <w:rsid w:val="00144912"/>
    <w:rsid w:val="00144CCE"/>
    <w:rsid w:val="0014537C"/>
    <w:rsid w:val="00145D48"/>
    <w:rsid w:val="00145E90"/>
    <w:rsid w:val="0014683C"/>
    <w:rsid w:val="00146AF5"/>
    <w:rsid w:val="001473A4"/>
    <w:rsid w:val="00147F2D"/>
    <w:rsid w:val="00150EB0"/>
    <w:rsid w:val="00150F3B"/>
    <w:rsid w:val="00151975"/>
    <w:rsid w:val="00151BC4"/>
    <w:rsid w:val="00151C4E"/>
    <w:rsid w:val="00151C81"/>
    <w:rsid w:val="00152615"/>
    <w:rsid w:val="00152AFD"/>
    <w:rsid w:val="00152B49"/>
    <w:rsid w:val="00152FEA"/>
    <w:rsid w:val="001530A7"/>
    <w:rsid w:val="00153D27"/>
    <w:rsid w:val="0015427F"/>
    <w:rsid w:val="0015529C"/>
    <w:rsid w:val="00155762"/>
    <w:rsid w:val="001562CE"/>
    <w:rsid w:val="00156E6F"/>
    <w:rsid w:val="00157234"/>
    <w:rsid w:val="00161475"/>
    <w:rsid w:val="001634AA"/>
    <w:rsid w:val="00163AEA"/>
    <w:rsid w:val="0016427A"/>
    <w:rsid w:val="00165088"/>
    <w:rsid w:val="00165BE1"/>
    <w:rsid w:val="00165D21"/>
    <w:rsid w:val="00165D4A"/>
    <w:rsid w:val="0016623D"/>
    <w:rsid w:val="00166824"/>
    <w:rsid w:val="00166860"/>
    <w:rsid w:val="00167304"/>
    <w:rsid w:val="00167762"/>
    <w:rsid w:val="00170B98"/>
    <w:rsid w:val="001710F3"/>
    <w:rsid w:val="0017164C"/>
    <w:rsid w:val="00171E52"/>
    <w:rsid w:val="00174D8D"/>
    <w:rsid w:val="00175207"/>
    <w:rsid w:val="001753E8"/>
    <w:rsid w:val="00176CD9"/>
    <w:rsid w:val="00180D2B"/>
    <w:rsid w:val="00181782"/>
    <w:rsid w:val="00181CFB"/>
    <w:rsid w:val="0018387D"/>
    <w:rsid w:val="0018458D"/>
    <w:rsid w:val="00184733"/>
    <w:rsid w:val="00185035"/>
    <w:rsid w:val="001858B9"/>
    <w:rsid w:val="00186253"/>
    <w:rsid w:val="001863EE"/>
    <w:rsid w:val="001906D1"/>
    <w:rsid w:val="0019097B"/>
    <w:rsid w:val="00190D11"/>
    <w:rsid w:val="00190D2E"/>
    <w:rsid w:val="0019124B"/>
    <w:rsid w:val="00191708"/>
    <w:rsid w:val="00191BB3"/>
    <w:rsid w:val="001922B1"/>
    <w:rsid w:val="00192458"/>
    <w:rsid w:val="001925DE"/>
    <w:rsid w:val="001947B7"/>
    <w:rsid w:val="00194923"/>
    <w:rsid w:val="0019500F"/>
    <w:rsid w:val="0019646F"/>
    <w:rsid w:val="001966C5"/>
    <w:rsid w:val="00196B08"/>
    <w:rsid w:val="0019763E"/>
    <w:rsid w:val="00197644"/>
    <w:rsid w:val="00197912"/>
    <w:rsid w:val="001979E9"/>
    <w:rsid w:val="00197A82"/>
    <w:rsid w:val="00197F61"/>
    <w:rsid w:val="001A0411"/>
    <w:rsid w:val="001A0A25"/>
    <w:rsid w:val="001A2FB2"/>
    <w:rsid w:val="001A3788"/>
    <w:rsid w:val="001A398F"/>
    <w:rsid w:val="001A518B"/>
    <w:rsid w:val="001A5F73"/>
    <w:rsid w:val="001A60BE"/>
    <w:rsid w:val="001A69E4"/>
    <w:rsid w:val="001A6D4F"/>
    <w:rsid w:val="001A79D8"/>
    <w:rsid w:val="001B1303"/>
    <w:rsid w:val="001B1546"/>
    <w:rsid w:val="001B15A4"/>
    <w:rsid w:val="001B17EC"/>
    <w:rsid w:val="001B19ED"/>
    <w:rsid w:val="001B23CC"/>
    <w:rsid w:val="001B2A9E"/>
    <w:rsid w:val="001B2B70"/>
    <w:rsid w:val="001B39EF"/>
    <w:rsid w:val="001B3A69"/>
    <w:rsid w:val="001B3BD3"/>
    <w:rsid w:val="001B4299"/>
    <w:rsid w:val="001B43FA"/>
    <w:rsid w:val="001B466C"/>
    <w:rsid w:val="001B5594"/>
    <w:rsid w:val="001B5690"/>
    <w:rsid w:val="001B5E2E"/>
    <w:rsid w:val="001B73D9"/>
    <w:rsid w:val="001C033B"/>
    <w:rsid w:val="001C08AD"/>
    <w:rsid w:val="001C1AC0"/>
    <w:rsid w:val="001C244B"/>
    <w:rsid w:val="001C2A1C"/>
    <w:rsid w:val="001C4E72"/>
    <w:rsid w:val="001C5558"/>
    <w:rsid w:val="001C557D"/>
    <w:rsid w:val="001C641D"/>
    <w:rsid w:val="001C6615"/>
    <w:rsid w:val="001C6DCB"/>
    <w:rsid w:val="001C7B5E"/>
    <w:rsid w:val="001C7E45"/>
    <w:rsid w:val="001D0699"/>
    <w:rsid w:val="001D0CCA"/>
    <w:rsid w:val="001D106B"/>
    <w:rsid w:val="001D160C"/>
    <w:rsid w:val="001D273C"/>
    <w:rsid w:val="001D2EE1"/>
    <w:rsid w:val="001D3549"/>
    <w:rsid w:val="001D375B"/>
    <w:rsid w:val="001D4189"/>
    <w:rsid w:val="001D42CD"/>
    <w:rsid w:val="001D4438"/>
    <w:rsid w:val="001D46EF"/>
    <w:rsid w:val="001D4C00"/>
    <w:rsid w:val="001D501B"/>
    <w:rsid w:val="001D5594"/>
    <w:rsid w:val="001D6AE5"/>
    <w:rsid w:val="001D6CEC"/>
    <w:rsid w:val="001E13E5"/>
    <w:rsid w:val="001E1CE9"/>
    <w:rsid w:val="001E1FBA"/>
    <w:rsid w:val="001E3387"/>
    <w:rsid w:val="001E39E0"/>
    <w:rsid w:val="001E44EF"/>
    <w:rsid w:val="001E4E61"/>
    <w:rsid w:val="001E508F"/>
    <w:rsid w:val="001E5648"/>
    <w:rsid w:val="001E5C57"/>
    <w:rsid w:val="001E6218"/>
    <w:rsid w:val="001E662F"/>
    <w:rsid w:val="001E67CD"/>
    <w:rsid w:val="001E6F30"/>
    <w:rsid w:val="001E7514"/>
    <w:rsid w:val="001E76EC"/>
    <w:rsid w:val="001E797A"/>
    <w:rsid w:val="001F2256"/>
    <w:rsid w:val="001F2601"/>
    <w:rsid w:val="001F2BF6"/>
    <w:rsid w:val="001F325F"/>
    <w:rsid w:val="001F3532"/>
    <w:rsid w:val="001F356F"/>
    <w:rsid w:val="001F38EF"/>
    <w:rsid w:val="001F478C"/>
    <w:rsid w:val="001F4E91"/>
    <w:rsid w:val="001F5357"/>
    <w:rsid w:val="001F668C"/>
    <w:rsid w:val="001F6E55"/>
    <w:rsid w:val="001F6F0B"/>
    <w:rsid w:val="001F76F5"/>
    <w:rsid w:val="00200052"/>
    <w:rsid w:val="002013B7"/>
    <w:rsid w:val="00201555"/>
    <w:rsid w:val="00201BB1"/>
    <w:rsid w:val="002030E9"/>
    <w:rsid w:val="00203346"/>
    <w:rsid w:val="00203718"/>
    <w:rsid w:val="0020404D"/>
    <w:rsid w:val="0020520F"/>
    <w:rsid w:val="0020568C"/>
    <w:rsid w:val="00205E6A"/>
    <w:rsid w:val="00206C9D"/>
    <w:rsid w:val="00207597"/>
    <w:rsid w:val="0020769A"/>
    <w:rsid w:val="00207DAE"/>
    <w:rsid w:val="00212039"/>
    <w:rsid w:val="002127B0"/>
    <w:rsid w:val="00212BBF"/>
    <w:rsid w:val="00213364"/>
    <w:rsid w:val="00213E36"/>
    <w:rsid w:val="00214CE2"/>
    <w:rsid w:val="002155F5"/>
    <w:rsid w:val="00215D56"/>
    <w:rsid w:val="00216AB4"/>
    <w:rsid w:val="0021715A"/>
    <w:rsid w:val="00223C9A"/>
    <w:rsid w:val="00225BFB"/>
    <w:rsid w:val="00225DD9"/>
    <w:rsid w:val="00226301"/>
    <w:rsid w:val="002265C0"/>
    <w:rsid w:val="00227270"/>
    <w:rsid w:val="002274D4"/>
    <w:rsid w:val="002276F7"/>
    <w:rsid w:val="00227A8A"/>
    <w:rsid w:val="00227EB6"/>
    <w:rsid w:val="00230243"/>
    <w:rsid w:val="002306A1"/>
    <w:rsid w:val="00231421"/>
    <w:rsid w:val="00231610"/>
    <w:rsid w:val="00231862"/>
    <w:rsid w:val="00231A83"/>
    <w:rsid w:val="00232848"/>
    <w:rsid w:val="00232EE1"/>
    <w:rsid w:val="00234DE3"/>
    <w:rsid w:val="00234E8A"/>
    <w:rsid w:val="002352B9"/>
    <w:rsid w:val="00235A1B"/>
    <w:rsid w:val="0023630A"/>
    <w:rsid w:val="002368E2"/>
    <w:rsid w:val="0023695F"/>
    <w:rsid w:val="0023714A"/>
    <w:rsid w:val="00237C34"/>
    <w:rsid w:val="00237ED9"/>
    <w:rsid w:val="00240848"/>
    <w:rsid w:val="00243223"/>
    <w:rsid w:val="0024323A"/>
    <w:rsid w:val="00243FF8"/>
    <w:rsid w:val="00244C96"/>
    <w:rsid w:val="00244E1B"/>
    <w:rsid w:val="002450B8"/>
    <w:rsid w:val="00245E15"/>
    <w:rsid w:val="0024644C"/>
    <w:rsid w:val="00246D56"/>
    <w:rsid w:val="00246ED3"/>
    <w:rsid w:val="00247D98"/>
    <w:rsid w:val="00250239"/>
    <w:rsid w:val="00250CF7"/>
    <w:rsid w:val="00251DF0"/>
    <w:rsid w:val="00251F9B"/>
    <w:rsid w:val="002522E5"/>
    <w:rsid w:val="00252950"/>
    <w:rsid w:val="0025376E"/>
    <w:rsid w:val="002537FD"/>
    <w:rsid w:val="00254986"/>
    <w:rsid w:val="00254A2F"/>
    <w:rsid w:val="00254AEB"/>
    <w:rsid w:val="0025548B"/>
    <w:rsid w:val="00255AC7"/>
    <w:rsid w:val="00255B35"/>
    <w:rsid w:val="00256635"/>
    <w:rsid w:val="00256E88"/>
    <w:rsid w:val="0025739A"/>
    <w:rsid w:val="00257B85"/>
    <w:rsid w:val="00260218"/>
    <w:rsid w:val="0026121B"/>
    <w:rsid w:val="0026146A"/>
    <w:rsid w:val="0026165F"/>
    <w:rsid w:val="00261AC4"/>
    <w:rsid w:val="002624FC"/>
    <w:rsid w:val="00262BEA"/>
    <w:rsid w:val="0026304F"/>
    <w:rsid w:val="002631BF"/>
    <w:rsid w:val="002633CF"/>
    <w:rsid w:val="00263621"/>
    <w:rsid w:val="00263974"/>
    <w:rsid w:val="0026400B"/>
    <w:rsid w:val="002649CD"/>
    <w:rsid w:val="00264B6F"/>
    <w:rsid w:val="00264E43"/>
    <w:rsid w:val="002661D5"/>
    <w:rsid w:val="002665C0"/>
    <w:rsid w:val="00266888"/>
    <w:rsid w:val="002671E7"/>
    <w:rsid w:val="002677B1"/>
    <w:rsid w:val="00267D32"/>
    <w:rsid w:val="002704A1"/>
    <w:rsid w:val="00270523"/>
    <w:rsid w:val="00270BF6"/>
    <w:rsid w:val="002712AC"/>
    <w:rsid w:val="00271EE0"/>
    <w:rsid w:val="00272196"/>
    <w:rsid w:val="00273DEA"/>
    <w:rsid w:val="00274847"/>
    <w:rsid w:val="00275C5A"/>
    <w:rsid w:val="00277983"/>
    <w:rsid w:val="00280659"/>
    <w:rsid w:val="00280AA8"/>
    <w:rsid w:val="00280B16"/>
    <w:rsid w:val="00280DA8"/>
    <w:rsid w:val="0028110A"/>
    <w:rsid w:val="00281B50"/>
    <w:rsid w:val="00281C23"/>
    <w:rsid w:val="00282039"/>
    <w:rsid w:val="00282303"/>
    <w:rsid w:val="00282804"/>
    <w:rsid w:val="002828B5"/>
    <w:rsid w:val="0028303D"/>
    <w:rsid w:val="00284458"/>
    <w:rsid w:val="00284A59"/>
    <w:rsid w:val="0028503C"/>
    <w:rsid w:val="00285112"/>
    <w:rsid w:val="002864EF"/>
    <w:rsid w:val="0028672B"/>
    <w:rsid w:val="00286C5D"/>
    <w:rsid w:val="00286E90"/>
    <w:rsid w:val="002874A9"/>
    <w:rsid w:val="00290285"/>
    <w:rsid w:val="002905F0"/>
    <w:rsid w:val="00290638"/>
    <w:rsid w:val="0029090A"/>
    <w:rsid w:val="00290DE0"/>
    <w:rsid w:val="00290FFA"/>
    <w:rsid w:val="00292371"/>
    <w:rsid w:val="00292BB3"/>
    <w:rsid w:val="002938B1"/>
    <w:rsid w:val="002944A5"/>
    <w:rsid w:val="002950A4"/>
    <w:rsid w:val="00295AD2"/>
    <w:rsid w:val="002962D1"/>
    <w:rsid w:val="0029661D"/>
    <w:rsid w:val="00296E2C"/>
    <w:rsid w:val="00297981"/>
    <w:rsid w:val="00297A3B"/>
    <w:rsid w:val="00297FFC"/>
    <w:rsid w:val="002A0103"/>
    <w:rsid w:val="002A0D2D"/>
    <w:rsid w:val="002A0D56"/>
    <w:rsid w:val="002A11E9"/>
    <w:rsid w:val="002A3F48"/>
    <w:rsid w:val="002A4B1B"/>
    <w:rsid w:val="002A4EB9"/>
    <w:rsid w:val="002A56CE"/>
    <w:rsid w:val="002A5A2C"/>
    <w:rsid w:val="002A645A"/>
    <w:rsid w:val="002B0492"/>
    <w:rsid w:val="002B04B8"/>
    <w:rsid w:val="002B1415"/>
    <w:rsid w:val="002B1F68"/>
    <w:rsid w:val="002B32F1"/>
    <w:rsid w:val="002B39B6"/>
    <w:rsid w:val="002B5A00"/>
    <w:rsid w:val="002B5ABE"/>
    <w:rsid w:val="002B6632"/>
    <w:rsid w:val="002B7B30"/>
    <w:rsid w:val="002C03CF"/>
    <w:rsid w:val="002C0F07"/>
    <w:rsid w:val="002C1623"/>
    <w:rsid w:val="002C2010"/>
    <w:rsid w:val="002C23A7"/>
    <w:rsid w:val="002C2643"/>
    <w:rsid w:val="002C37CC"/>
    <w:rsid w:val="002C45B2"/>
    <w:rsid w:val="002C4A6B"/>
    <w:rsid w:val="002C5241"/>
    <w:rsid w:val="002C5290"/>
    <w:rsid w:val="002C72C6"/>
    <w:rsid w:val="002C7932"/>
    <w:rsid w:val="002D03E4"/>
    <w:rsid w:val="002D14AC"/>
    <w:rsid w:val="002D1D75"/>
    <w:rsid w:val="002D318A"/>
    <w:rsid w:val="002D3322"/>
    <w:rsid w:val="002D39D5"/>
    <w:rsid w:val="002D3FB0"/>
    <w:rsid w:val="002D64E3"/>
    <w:rsid w:val="002D6BF6"/>
    <w:rsid w:val="002D7AB3"/>
    <w:rsid w:val="002E0F97"/>
    <w:rsid w:val="002E15CB"/>
    <w:rsid w:val="002E30EA"/>
    <w:rsid w:val="002E3119"/>
    <w:rsid w:val="002E3400"/>
    <w:rsid w:val="002E5470"/>
    <w:rsid w:val="002E5580"/>
    <w:rsid w:val="002F026F"/>
    <w:rsid w:val="002F02A9"/>
    <w:rsid w:val="002F0415"/>
    <w:rsid w:val="002F12F0"/>
    <w:rsid w:val="002F139B"/>
    <w:rsid w:val="002F224B"/>
    <w:rsid w:val="002F247C"/>
    <w:rsid w:val="002F28EB"/>
    <w:rsid w:val="002F2BC8"/>
    <w:rsid w:val="002F4E14"/>
    <w:rsid w:val="002F55DB"/>
    <w:rsid w:val="002F68E2"/>
    <w:rsid w:val="002F73D7"/>
    <w:rsid w:val="002F7E31"/>
    <w:rsid w:val="00300B41"/>
    <w:rsid w:val="00300C12"/>
    <w:rsid w:val="0030120A"/>
    <w:rsid w:val="0030122F"/>
    <w:rsid w:val="003012BF"/>
    <w:rsid w:val="00301C4E"/>
    <w:rsid w:val="00303C25"/>
    <w:rsid w:val="00304C64"/>
    <w:rsid w:val="00305636"/>
    <w:rsid w:val="0030585C"/>
    <w:rsid w:val="00305976"/>
    <w:rsid w:val="003060E3"/>
    <w:rsid w:val="003066A3"/>
    <w:rsid w:val="00306CC7"/>
    <w:rsid w:val="00306D7B"/>
    <w:rsid w:val="003077CB"/>
    <w:rsid w:val="00307E06"/>
    <w:rsid w:val="00307E6C"/>
    <w:rsid w:val="00310258"/>
    <w:rsid w:val="003145F1"/>
    <w:rsid w:val="00315415"/>
    <w:rsid w:val="0031563F"/>
    <w:rsid w:val="003167B2"/>
    <w:rsid w:val="00317D0F"/>
    <w:rsid w:val="003204D4"/>
    <w:rsid w:val="003206AB"/>
    <w:rsid w:val="00321FB6"/>
    <w:rsid w:val="00322C35"/>
    <w:rsid w:val="00323673"/>
    <w:rsid w:val="00323953"/>
    <w:rsid w:val="00325096"/>
    <w:rsid w:val="003276D4"/>
    <w:rsid w:val="003279EB"/>
    <w:rsid w:val="00330DDB"/>
    <w:rsid w:val="003316BA"/>
    <w:rsid w:val="00332AB3"/>
    <w:rsid w:val="00332C55"/>
    <w:rsid w:val="00332CFD"/>
    <w:rsid w:val="00333DAD"/>
    <w:rsid w:val="003348D3"/>
    <w:rsid w:val="003352AC"/>
    <w:rsid w:val="00335976"/>
    <w:rsid w:val="00335A54"/>
    <w:rsid w:val="00335E35"/>
    <w:rsid w:val="00335EE7"/>
    <w:rsid w:val="00340696"/>
    <w:rsid w:val="00340C51"/>
    <w:rsid w:val="00340DC3"/>
    <w:rsid w:val="00341D6C"/>
    <w:rsid w:val="00342650"/>
    <w:rsid w:val="003427C4"/>
    <w:rsid w:val="00344407"/>
    <w:rsid w:val="0034484D"/>
    <w:rsid w:val="003449DD"/>
    <w:rsid w:val="00345A74"/>
    <w:rsid w:val="00346204"/>
    <w:rsid w:val="0034758C"/>
    <w:rsid w:val="00351C29"/>
    <w:rsid w:val="00352746"/>
    <w:rsid w:val="00352984"/>
    <w:rsid w:val="003530BC"/>
    <w:rsid w:val="00353346"/>
    <w:rsid w:val="003537F8"/>
    <w:rsid w:val="003539D8"/>
    <w:rsid w:val="00353DD6"/>
    <w:rsid w:val="00354BD5"/>
    <w:rsid w:val="00354F76"/>
    <w:rsid w:val="003555B8"/>
    <w:rsid w:val="003562E3"/>
    <w:rsid w:val="003566EB"/>
    <w:rsid w:val="00356AE9"/>
    <w:rsid w:val="003571A3"/>
    <w:rsid w:val="00357BED"/>
    <w:rsid w:val="003601A0"/>
    <w:rsid w:val="003603F4"/>
    <w:rsid w:val="0036085B"/>
    <w:rsid w:val="00360C57"/>
    <w:rsid w:val="00360D26"/>
    <w:rsid w:val="003623BA"/>
    <w:rsid w:val="0036343D"/>
    <w:rsid w:val="00363569"/>
    <w:rsid w:val="00364964"/>
    <w:rsid w:val="00364DEC"/>
    <w:rsid w:val="003654BE"/>
    <w:rsid w:val="00365B2D"/>
    <w:rsid w:val="00367B9E"/>
    <w:rsid w:val="00370B9E"/>
    <w:rsid w:val="00371307"/>
    <w:rsid w:val="0037153D"/>
    <w:rsid w:val="0037160B"/>
    <w:rsid w:val="00371CFA"/>
    <w:rsid w:val="003723BF"/>
    <w:rsid w:val="0037251B"/>
    <w:rsid w:val="0037269B"/>
    <w:rsid w:val="00372C1D"/>
    <w:rsid w:val="00372F1A"/>
    <w:rsid w:val="003734D4"/>
    <w:rsid w:val="00373F0A"/>
    <w:rsid w:val="00375404"/>
    <w:rsid w:val="00376D7C"/>
    <w:rsid w:val="00376F83"/>
    <w:rsid w:val="00377035"/>
    <w:rsid w:val="00377154"/>
    <w:rsid w:val="00377687"/>
    <w:rsid w:val="00377FFE"/>
    <w:rsid w:val="003815FC"/>
    <w:rsid w:val="0038185A"/>
    <w:rsid w:val="00381F42"/>
    <w:rsid w:val="00381FC5"/>
    <w:rsid w:val="00382FF8"/>
    <w:rsid w:val="003863E3"/>
    <w:rsid w:val="00387EEF"/>
    <w:rsid w:val="00387FE6"/>
    <w:rsid w:val="003900C3"/>
    <w:rsid w:val="0039147B"/>
    <w:rsid w:val="00391560"/>
    <w:rsid w:val="00391BDE"/>
    <w:rsid w:val="00391F6E"/>
    <w:rsid w:val="00392E42"/>
    <w:rsid w:val="0039423F"/>
    <w:rsid w:val="00394965"/>
    <w:rsid w:val="003A0453"/>
    <w:rsid w:val="003A21A8"/>
    <w:rsid w:val="003A247B"/>
    <w:rsid w:val="003A3D76"/>
    <w:rsid w:val="003A3D7E"/>
    <w:rsid w:val="003A411C"/>
    <w:rsid w:val="003A4950"/>
    <w:rsid w:val="003A53CC"/>
    <w:rsid w:val="003A68E4"/>
    <w:rsid w:val="003A6B48"/>
    <w:rsid w:val="003A6B92"/>
    <w:rsid w:val="003A72E7"/>
    <w:rsid w:val="003A74FF"/>
    <w:rsid w:val="003A7AA4"/>
    <w:rsid w:val="003A7C92"/>
    <w:rsid w:val="003B01D3"/>
    <w:rsid w:val="003B0674"/>
    <w:rsid w:val="003B0AD9"/>
    <w:rsid w:val="003B19A5"/>
    <w:rsid w:val="003B1A64"/>
    <w:rsid w:val="003B2AEA"/>
    <w:rsid w:val="003B4612"/>
    <w:rsid w:val="003B4F80"/>
    <w:rsid w:val="003B4FAC"/>
    <w:rsid w:val="003B6EC5"/>
    <w:rsid w:val="003B6F5E"/>
    <w:rsid w:val="003B7593"/>
    <w:rsid w:val="003B7957"/>
    <w:rsid w:val="003C094D"/>
    <w:rsid w:val="003C12D0"/>
    <w:rsid w:val="003C1D14"/>
    <w:rsid w:val="003C1DFE"/>
    <w:rsid w:val="003C1EFE"/>
    <w:rsid w:val="003C21A3"/>
    <w:rsid w:val="003C26D9"/>
    <w:rsid w:val="003C3438"/>
    <w:rsid w:val="003C36A3"/>
    <w:rsid w:val="003C4376"/>
    <w:rsid w:val="003C43F8"/>
    <w:rsid w:val="003C4572"/>
    <w:rsid w:val="003C5026"/>
    <w:rsid w:val="003C6649"/>
    <w:rsid w:val="003C6BE5"/>
    <w:rsid w:val="003C709E"/>
    <w:rsid w:val="003C71E7"/>
    <w:rsid w:val="003C72FA"/>
    <w:rsid w:val="003C7870"/>
    <w:rsid w:val="003C7D9D"/>
    <w:rsid w:val="003D00EF"/>
    <w:rsid w:val="003D08DD"/>
    <w:rsid w:val="003D0F60"/>
    <w:rsid w:val="003D226A"/>
    <w:rsid w:val="003D2916"/>
    <w:rsid w:val="003D32F4"/>
    <w:rsid w:val="003D3798"/>
    <w:rsid w:val="003D3B1B"/>
    <w:rsid w:val="003D4365"/>
    <w:rsid w:val="003D5C06"/>
    <w:rsid w:val="003D6EFE"/>
    <w:rsid w:val="003D7124"/>
    <w:rsid w:val="003D79F0"/>
    <w:rsid w:val="003D7A6C"/>
    <w:rsid w:val="003E066F"/>
    <w:rsid w:val="003E08BD"/>
    <w:rsid w:val="003E0FE7"/>
    <w:rsid w:val="003E1BB4"/>
    <w:rsid w:val="003E23E0"/>
    <w:rsid w:val="003E257E"/>
    <w:rsid w:val="003E2AA0"/>
    <w:rsid w:val="003E2AAB"/>
    <w:rsid w:val="003E3D7B"/>
    <w:rsid w:val="003E421C"/>
    <w:rsid w:val="003E4B9C"/>
    <w:rsid w:val="003E5238"/>
    <w:rsid w:val="003E52F5"/>
    <w:rsid w:val="003E5585"/>
    <w:rsid w:val="003E5A77"/>
    <w:rsid w:val="003E7526"/>
    <w:rsid w:val="003E77C8"/>
    <w:rsid w:val="003E7E72"/>
    <w:rsid w:val="003F0205"/>
    <w:rsid w:val="003F079F"/>
    <w:rsid w:val="003F0CEB"/>
    <w:rsid w:val="003F1FA3"/>
    <w:rsid w:val="003F2378"/>
    <w:rsid w:val="003F23B2"/>
    <w:rsid w:val="003F302B"/>
    <w:rsid w:val="003F32C7"/>
    <w:rsid w:val="003F3A39"/>
    <w:rsid w:val="003F3D50"/>
    <w:rsid w:val="003F40C1"/>
    <w:rsid w:val="003F461C"/>
    <w:rsid w:val="003F51F5"/>
    <w:rsid w:val="003F62F6"/>
    <w:rsid w:val="003F6750"/>
    <w:rsid w:val="003F68FD"/>
    <w:rsid w:val="003F7AF6"/>
    <w:rsid w:val="00401649"/>
    <w:rsid w:val="004022E7"/>
    <w:rsid w:val="004035E9"/>
    <w:rsid w:val="004038EC"/>
    <w:rsid w:val="00404630"/>
    <w:rsid w:val="00404791"/>
    <w:rsid w:val="00404FCB"/>
    <w:rsid w:val="00405654"/>
    <w:rsid w:val="00405721"/>
    <w:rsid w:val="00405B09"/>
    <w:rsid w:val="00406737"/>
    <w:rsid w:val="0040698E"/>
    <w:rsid w:val="00406E04"/>
    <w:rsid w:val="0040727E"/>
    <w:rsid w:val="004074F4"/>
    <w:rsid w:val="0041013C"/>
    <w:rsid w:val="0041013E"/>
    <w:rsid w:val="004106CE"/>
    <w:rsid w:val="004108D1"/>
    <w:rsid w:val="00410C3B"/>
    <w:rsid w:val="00411077"/>
    <w:rsid w:val="00412DEC"/>
    <w:rsid w:val="00413764"/>
    <w:rsid w:val="0041437A"/>
    <w:rsid w:val="00414701"/>
    <w:rsid w:val="00414B8D"/>
    <w:rsid w:val="00415166"/>
    <w:rsid w:val="00415413"/>
    <w:rsid w:val="00415992"/>
    <w:rsid w:val="00415AC9"/>
    <w:rsid w:val="004161C6"/>
    <w:rsid w:val="00416307"/>
    <w:rsid w:val="0041747E"/>
    <w:rsid w:val="004177B7"/>
    <w:rsid w:val="00420372"/>
    <w:rsid w:val="00420B00"/>
    <w:rsid w:val="00421A36"/>
    <w:rsid w:val="00422349"/>
    <w:rsid w:val="00423069"/>
    <w:rsid w:val="0042452D"/>
    <w:rsid w:val="00424A64"/>
    <w:rsid w:val="00424C6F"/>
    <w:rsid w:val="004251A7"/>
    <w:rsid w:val="004251F8"/>
    <w:rsid w:val="00425B38"/>
    <w:rsid w:val="00425F8F"/>
    <w:rsid w:val="00426C3C"/>
    <w:rsid w:val="004270B5"/>
    <w:rsid w:val="00427299"/>
    <w:rsid w:val="00427A06"/>
    <w:rsid w:val="00430271"/>
    <w:rsid w:val="0043152F"/>
    <w:rsid w:val="00431D50"/>
    <w:rsid w:val="0043224E"/>
    <w:rsid w:val="00432481"/>
    <w:rsid w:val="00432A83"/>
    <w:rsid w:val="00432ACE"/>
    <w:rsid w:val="00432B9F"/>
    <w:rsid w:val="00432E7A"/>
    <w:rsid w:val="004335E8"/>
    <w:rsid w:val="004348DC"/>
    <w:rsid w:val="0043614A"/>
    <w:rsid w:val="004364E3"/>
    <w:rsid w:val="00436728"/>
    <w:rsid w:val="0043674E"/>
    <w:rsid w:val="0043681D"/>
    <w:rsid w:val="00442531"/>
    <w:rsid w:val="00442FB6"/>
    <w:rsid w:val="00443A4D"/>
    <w:rsid w:val="00443C84"/>
    <w:rsid w:val="00443EB5"/>
    <w:rsid w:val="004442D3"/>
    <w:rsid w:val="00444B00"/>
    <w:rsid w:val="004453D6"/>
    <w:rsid w:val="00445FBB"/>
    <w:rsid w:val="00447259"/>
    <w:rsid w:val="00447D0A"/>
    <w:rsid w:val="00447D42"/>
    <w:rsid w:val="00450103"/>
    <w:rsid w:val="004509C7"/>
    <w:rsid w:val="00452ED4"/>
    <w:rsid w:val="00452F17"/>
    <w:rsid w:val="0045350F"/>
    <w:rsid w:val="004538CE"/>
    <w:rsid w:val="004538E1"/>
    <w:rsid w:val="00453B29"/>
    <w:rsid w:val="00453C16"/>
    <w:rsid w:val="004542ED"/>
    <w:rsid w:val="004546EF"/>
    <w:rsid w:val="00454F50"/>
    <w:rsid w:val="00455029"/>
    <w:rsid w:val="0045528E"/>
    <w:rsid w:val="00455444"/>
    <w:rsid w:val="00455549"/>
    <w:rsid w:val="004555ED"/>
    <w:rsid w:val="0045726F"/>
    <w:rsid w:val="004575C4"/>
    <w:rsid w:val="0046029D"/>
    <w:rsid w:val="00460548"/>
    <w:rsid w:val="0046063B"/>
    <w:rsid w:val="004607A1"/>
    <w:rsid w:val="00460E4E"/>
    <w:rsid w:val="00461451"/>
    <w:rsid w:val="00461A6D"/>
    <w:rsid w:val="00461D95"/>
    <w:rsid w:val="00462BB8"/>
    <w:rsid w:val="00462CAE"/>
    <w:rsid w:val="00463E00"/>
    <w:rsid w:val="00463EFB"/>
    <w:rsid w:val="004644E1"/>
    <w:rsid w:val="00464810"/>
    <w:rsid w:val="00464B4B"/>
    <w:rsid w:val="00464DE4"/>
    <w:rsid w:val="00467D14"/>
    <w:rsid w:val="00467FC6"/>
    <w:rsid w:val="0047058C"/>
    <w:rsid w:val="00470A16"/>
    <w:rsid w:val="00470BEB"/>
    <w:rsid w:val="00470F54"/>
    <w:rsid w:val="004716C1"/>
    <w:rsid w:val="00472913"/>
    <w:rsid w:val="00472A88"/>
    <w:rsid w:val="00472BDD"/>
    <w:rsid w:val="004735A8"/>
    <w:rsid w:val="00473DF0"/>
    <w:rsid w:val="004743D0"/>
    <w:rsid w:val="0047470B"/>
    <w:rsid w:val="00476081"/>
    <w:rsid w:val="00477C74"/>
    <w:rsid w:val="00482320"/>
    <w:rsid w:val="0048287C"/>
    <w:rsid w:val="00483261"/>
    <w:rsid w:val="00483841"/>
    <w:rsid w:val="004843D5"/>
    <w:rsid w:val="004850D5"/>
    <w:rsid w:val="0048554B"/>
    <w:rsid w:val="00485839"/>
    <w:rsid w:val="0048644A"/>
    <w:rsid w:val="00486461"/>
    <w:rsid w:val="00486548"/>
    <w:rsid w:val="00486D58"/>
    <w:rsid w:val="00487157"/>
    <w:rsid w:val="00487DD0"/>
    <w:rsid w:val="00491B60"/>
    <w:rsid w:val="0049219B"/>
    <w:rsid w:val="004928CB"/>
    <w:rsid w:val="00492B76"/>
    <w:rsid w:val="00492BB5"/>
    <w:rsid w:val="00492F55"/>
    <w:rsid w:val="004934C3"/>
    <w:rsid w:val="00493C61"/>
    <w:rsid w:val="00494A45"/>
    <w:rsid w:val="00494ABB"/>
    <w:rsid w:val="00495189"/>
    <w:rsid w:val="00496219"/>
    <w:rsid w:val="004962CD"/>
    <w:rsid w:val="00496B75"/>
    <w:rsid w:val="00496DA8"/>
    <w:rsid w:val="00496F23"/>
    <w:rsid w:val="0049744F"/>
    <w:rsid w:val="00497992"/>
    <w:rsid w:val="00497C11"/>
    <w:rsid w:val="004A1CB1"/>
    <w:rsid w:val="004A25BA"/>
    <w:rsid w:val="004A3365"/>
    <w:rsid w:val="004A4137"/>
    <w:rsid w:val="004A5F10"/>
    <w:rsid w:val="004A685A"/>
    <w:rsid w:val="004A717D"/>
    <w:rsid w:val="004A792C"/>
    <w:rsid w:val="004B05BA"/>
    <w:rsid w:val="004B083D"/>
    <w:rsid w:val="004B09C1"/>
    <w:rsid w:val="004B0A24"/>
    <w:rsid w:val="004B0F83"/>
    <w:rsid w:val="004B1228"/>
    <w:rsid w:val="004B17FF"/>
    <w:rsid w:val="004B1AFD"/>
    <w:rsid w:val="004B1C98"/>
    <w:rsid w:val="004B26F4"/>
    <w:rsid w:val="004B2F3A"/>
    <w:rsid w:val="004B3C24"/>
    <w:rsid w:val="004B4AF0"/>
    <w:rsid w:val="004B4C35"/>
    <w:rsid w:val="004B4D49"/>
    <w:rsid w:val="004B4F2D"/>
    <w:rsid w:val="004B504E"/>
    <w:rsid w:val="004B63A9"/>
    <w:rsid w:val="004B64FB"/>
    <w:rsid w:val="004B66C7"/>
    <w:rsid w:val="004B6AEF"/>
    <w:rsid w:val="004B6C42"/>
    <w:rsid w:val="004B6CB6"/>
    <w:rsid w:val="004B6FEB"/>
    <w:rsid w:val="004B74E6"/>
    <w:rsid w:val="004B7603"/>
    <w:rsid w:val="004B77F6"/>
    <w:rsid w:val="004C0699"/>
    <w:rsid w:val="004C06B3"/>
    <w:rsid w:val="004C0960"/>
    <w:rsid w:val="004C0DCC"/>
    <w:rsid w:val="004C12B3"/>
    <w:rsid w:val="004C2565"/>
    <w:rsid w:val="004C2A5D"/>
    <w:rsid w:val="004C30D7"/>
    <w:rsid w:val="004C3C8C"/>
    <w:rsid w:val="004C60C8"/>
    <w:rsid w:val="004C624D"/>
    <w:rsid w:val="004C68F5"/>
    <w:rsid w:val="004C6ECF"/>
    <w:rsid w:val="004C71DB"/>
    <w:rsid w:val="004C7253"/>
    <w:rsid w:val="004C7331"/>
    <w:rsid w:val="004C745C"/>
    <w:rsid w:val="004D07D4"/>
    <w:rsid w:val="004D0B78"/>
    <w:rsid w:val="004D1A9D"/>
    <w:rsid w:val="004D24FE"/>
    <w:rsid w:val="004D30E2"/>
    <w:rsid w:val="004D3203"/>
    <w:rsid w:val="004D3243"/>
    <w:rsid w:val="004D4422"/>
    <w:rsid w:val="004D6AE4"/>
    <w:rsid w:val="004D77AF"/>
    <w:rsid w:val="004D7C28"/>
    <w:rsid w:val="004D7CB8"/>
    <w:rsid w:val="004E09F9"/>
    <w:rsid w:val="004E264C"/>
    <w:rsid w:val="004E29C4"/>
    <w:rsid w:val="004E2E43"/>
    <w:rsid w:val="004E37A9"/>
    <w:rsid w:val="004E385A"/>
    <w:rsid w:val="004E38B0"/>
    <w:rsid w:val="004E42E5"/>
    <w:rsid w:val="004E6038"/>
    <w:rsid w:val="004E702C"/>
    <w:rsid w:val="004E7B46"/>
    <w:rsid w:val="004F007C"/>
    <w:rsid w:val="004F06F6"/>
    <w:rsid w:val="004F0B75"/>
    <w:rsid w:val="004F143D"/>
    <w:rsid w:val="004F1B20"/>
    <w:rsid w:val="004F21FC"/>
    <w:rsid w:val="004F2690"/>
    <w:rsid w:val="004F44A6"/>
    <w:rsid w:val="004F5348"/>
    <w:rsid w:val="004F54E6"/>
    <w:rsid w:val="004F5E30"/>
    <w:rsid w:val="004F5E45"/>
    <w:rsid w:val="004F702E"/>
    <w:rsid w:val="004F76D9"/>
    <w:rsid w:val="004F7B78"/>
    <w:rsid w:val="004F7CA1"/>
    <w:rsid w:val="004F7FBF"/>
    <w:rsid w:val="00500850"/>
    <w:rsid w:val="00500E45"/>
    <w:rsid w:val="00501264"/>
    <w:rsid w:val="005012F6"/>
    <w:rsid w:val="005018AA"/>
    <w:rsid w:val="005025CB"/>
    <w:rsid w:val="00502693"/>
    <w:rsid w:val="00502843"/>
    <w:rsid w:val="00502BAA"/>
    <w:rsid w:val="00502C20"/>
    <w:rsid w:val="00503D2E"/>
    <w:rsid w:val="005045E1"/>
    <w:rsid w:val="005051A6"/>
    <w:rsid w:val="005059E2"/>
    <w:rsid w:val="00505FAF"/>
    <w:rsid w:val="0050645A"/>
    <w:rsid w:val="00510C47"/>
    <w:rsid w:val="005112D9"/>
    <w:rsid w:val="00511B0A"/>
    <w:rsid w:val="00511C23"/>
    <w:rsid w:val="0051206C"/>
    <w:rsid w:val="00513F66"/>
    <w:rsid w:val="00514A95"/>
    <w:rsid w:val="00515060"/>
    <w:rsid w:val="0051515B"/>
    <w:rsid w:val="00515397"/>
    <w:rsid w:val="0051547B"/>
    <w:rsid w:val="00515D9C"/>
    <w:rsid w:val="00515DA0"/>
    <w:rsid w:val="0051657F"/>
    <w:rsid w:val="00516D7E"/>
    <w:rsid w:val="005200CB"/>
    <w:rsid w:val="00520C37"/>
    <w:rsid w:val="00520F4E"/>
    <w:rsid w:val="00521D8B"/>
    <w:rsid w:val="00522C8B"/>
    <w:rsid w:val="00522FA7"/>
    <w:rsid w:val="00525608"/>
    <w:rsid w:val="00525F11"/>
    <w:rsid w:val="0052600D"/>
    <w:rsid w:val="00526C5E"/>
    <w:rsid w:val="00526D09"/>
    <w:rsid w:val="00527F19"/>
    <w:rsid w:val="00530022"/>
    <w:rsid w:val="00530443"/>
    <w:rsid w:val="00530BBD"/>
    <w:rsid w:val="00530C2B"/>
    <w:rsid w:val="0053169B"/>
    <w:rsid w:val="00532581"/>
    <w:rsid w:val="00533235"/>
    <w:rsid w:val="00533305"/>
    <w:rsid w:val="00533385"/>
    <w:rsid w:val="00533D14"/>
    <w:rsid w:val="005364A9"/>
    <w:rsid w:val="00536A61"/>
    <w:rsid w:val="00536BBD"/>
    <w:rsid w:val="00536D7C"/>
    <w:rsid w:val="00537065"/>
    <w:rsid w:val="0053765E"/>
    <w:rsid w:val="00540EE3"/>
    <w:rsid w:val="00541557"/>
    <w:rsid w:val="00541A1D"/>
    <w:rsid w:val="00541E50"/>
    <w:rsid w:val="00543718"/>
    <w:rsid w:val="00543BC4"/>
    <w:rsid w:val="00544484"/>
    <w:rsid w:val="00544876"/>
    <w:rsid w:val="00545747"/>
    <w:rsid w:val="00545DA2"/>
    <w:rsid w:val="00546229"/>
    <w:rsid w:val="00546447"/>
    <w:rsid w:val="00547267"/>
    <w:rsid w:val="005501EA"/>
    <w:rsid w:val="00551743"/>
    <w:rsid w:val="0055213E"/>
    <w:rsid w:val="00553314"/>
    <w:rsid w:val="00553469"/>
    <w:rsid w:val="0055391F"/>
    <w:rsid w:val="00553F28"/>
    <w:rsid w:val="005542E3"/>
    <w:rsid w:val="00554365"/>
    <w:rsid w:val="0055691C"/>
    <w:rsid w:val="00557DB1"/>
    <w:rsid w:val="00561021"/>
    <w:rsid w:val="0056122F"/>
    <w:rsid w:val="00561BB4"/>
    <w:rsid w:val="00561E90"/>
    <w:rsid w:val="005627AF"/>
    <w:rsid w:val="005639C3"/>
    <w:rsid w:val="00565008"/>
    <w:rsid w:val="00565AEB"/>
    <w:rsid w:val="00567F7C"/>
    <w:rsid w:val="00570102"/>
    <w:rsid w:val="0057029F"/>
    <w:rsid w:val="00570D03"/>
    <w:rsid w:val="0057185B"/>
    <w:rsid w:val="0057193E"/>
    <w:rsid w:val="005725AE"/>
    <w:rsid w:val="00572E0E"/>
    <w:rsid w:val="00573D21"/>
    <w:rsid w:val="00573EA2"/>
    <w:rsid w:val="00573F0E"/>
    <w:rsid w:val="00574DC9"/>
    <w:rsid w:val="0057559C"/>
    <w:rsid w:val="00575965"/>
    <w:rsid w:val="00575E09"/>
    <w:rsid w:val="0057644B"/>
    <w:rsid w:val="005775BA"/>
    <w:rsid w:val="00577BC4"/>
    <w:rsid w:val="005800D7"/>
    <w:rsid w:val="005804DB"/>
    <w:rsid w:val="005814C7"/>
    <w:rsid w:val="0058157A"/>
    <w:rsid w:val="00581C6B"/>
    <w:rsid w:val="00582310"/>
    <w:rsid w:val="00582D73"/>
    <w:rsid w:val="00583E9E"/>
    <w:rsid w:val="0058438E"/>
    <w:rsid w:val="0058461E"/>
    <w:rsid w:val="00584CD0"/>
    <w:rsid w:val="0058515A"/>
    <w:rsid w:val="00585290"/>
    <w:rsid w:val="005863D8"/>
    <w:rsid w:val="00586A19"/>
    <w:rsid w:val="00586FC8"/>
    <w:rsid w:val="005875E8"/>
    <w:rsid w:val="00590000"/>
    <w:rsid w:val="0059010B"/>
    <w:rsid w:val="005904FD"/>
    <w:rsid w:val="00590699"/>
    <w:rsid w:val="00591218"/>
    <w:rsid w:val="00592529"/>
    <w:rsid w:val="00592FEF"/>
    <w:rsid w:val="00593CFA"/>
    <w:rsid w:val="00594754"/>
    <w:rsid w:val="0059496E"/>
    <w:rsid w:val="00595597"/>
    <w:rsid w:val="005955DB"/>
    <w:rsid w:val="00595950"/>
    <w:rsid w:val="00596611"/>
    <w:rsid w:val="00596A98"/>
    <w:rsid w:val="00596C70"/>
    <w:rsid w:val="005971FA"/>
    <w:rsid w:val="00597449"/>
    <w:rsid w:val="00597565"/>
    <w:rsid w:val="005A031E"/>
    <w:rsid w:val="005A061C"/>
    <w:rsid w:val="005A0FCE"/>
    <w:rsid w:val="005A10BE"/>
    <w:rsid w:val="005A151F"/>
    <w:rsid w:val="005A2DE4"/>
    <w:rsid w:val="005A3C71"/>
    <w:rsid w:val="005A407F"/>
    <w:rsid w:val="005A4A5E"/>
    <w:rsid w:val="005A56A0"/>
    <w:rsid w:val="005A60F1"/>
    <w:rsid w:val="005A6C7C"/>
    <w:rsid w:val="005A7362"/>
    <w:rsid w:val="005A7C86"/>
    <w:rsid w:val="005A7D04"/>
    <w:rsid w:val="005B04A0"/>
    <w:rsid w:val="005B09A1"/>
    <w:rsid w:val="005B1187"/>
    <w:rsid w:val="005B15D1"/>
    <w:rsid w:val="005B31E0"/>
    <w:rsid w:val="005B3909"/>
    <w:rsid w:val="005B47F6"/>
    <w:rsid w:val="005B48A3"/>
    <w:rsid w:val="005B5161"/>
    <w:rsid w:val="005B59C6"/>
    <w:rsid w:val="005B6297"/>
    <w:rsid w:val="005B631B"/>
    <w:rsid w:val="005B68FC"/>
    <w:rsid w:val="005B76FD"/>
    <w:rsid w:val="005B7819"/>
    <w:rsid w:val="005B7BF1"/>
    <w:rsid w:val="005C0862"/>
    <w:rsid w:val="005C118E"/>
    <w:rsid w:val="005C178C"/>
    <w:rsid w:val="005C1CCE"/>
    <w:rsid w:val="005C1EE4"/>
    <w:rsid w:val="005C23B2"/>
    <w:rsid w:val="005C2DEF"/>
    <w:rsid w:val="005C4099"/>
    <w:rsid w:val="005C4175"/>
    <w:rsid w:val="005C4337"/>
    <w:rsid w:val="005C5037"/>
    <w:rsid w:val="005C6217"/>
    <w:rsid w:val="005C6C8F"/>
    <w:rsid w:val="005C73BA"/>
    <w:rsid w:val="005C73C9"/>
    <w:rsid w:val="005C754B"/>
    <w:rsid w:val="005C7B03"/>
    <w:rsid w:val="005C7C72"/>
    <w:rsid w:val="005D017F"/>
    <w:rsid w:val="005D0526"/>
    <w:rsid w:val="005D111F"/>
    <w:rsid w:val="005D27D4"/>
    <w:rsid w:val="005D2995"/>
    <w:rsid w:val="005D2CB6"/>
    <w:rsid w:val="005D2D3C"/>
    <w:rsid w:val="005D2E40"/>
    <w:rsid w:val="005D367F"/>
    <w:rsid w:val="005D3FCE"/>
    <w:rsid w:val="005D50E0"/>
    <w:rsid w:val="005D56B6"/>
    <w:rsid w:val="005D56B8"/>
    <w:rsid w:val="005D6351"/>
    <w:rsid w:val="005D63FB"/>
    <w:rsid w:val="005D6541"/>
    <w:rsid w:val="005D6584"/>
    <w:rsid w:val="005D68CC"/>
    <w:rsid w:val="005D6981"/>
    <w:rsid w:val="005D6D0A"/>
    <w:rsid w:val="005D7799"/>
    <w:rsid w:val="005D7DEF"/>
    <w:rsid w:val="005E05CA"/>
    <w:rsid w:val="005E1E81"/>
    <w:rsid w:val="005E215B"/>
    <w:rsid w:val="005E29C1"/>
    <w:rsid w:val="005E41F3"/>
    <w:rsid w:val="005E6264"/>
    <w:rsid w:val="005E6894"/>
    <w:rsid w:val="005E7C8B"/>
    <w:rsid w:val="005F0EB5"/>
    <w:rsid w:val="005F1379"/>
    <w:rsid w:val="005F1D27"/>
    <w:rsid w:val="005F1E1A"/>
    <w:rsid w:val="005F2FE6"/>
    <w:rsid w:val="005F30A5"/>
    <w:rsid w:val="005F354D"/>
    <w:rsid w:val="005F4106"/>
    <w:rsid w:val="005F49DC"/>
    <w:rsid w:val="005F4A2B"/>
    <w:rsid w:val="005F5FAD"/>
    <w:rsid w:val="005F6760"/>
    <w:rsid w:val="005F7B5A"/>
    <w:rsid w:val="005F7D04"/>
    <w:rsid w:val="005F7F79"/>
    <w:rsid w:val="006000E2"/>
    <w:rsid w:val="00600229"/>
    <w:rsid w:val="0060049E"/>
    <w:rsid w:val="006004D5"/>
    <w:rsid w:val="0060232B"/>
    <w:rsid w:val="00603299"/>
    <w:rsid w:val="006037E9"/>
    <w:rsid w:val="00603E4B"/>
    <w:rsid w:val="006044D0"/>
    <w:rsid w:val="00604687"/>
    <w:rsid w:val="006066F4"/>
    <w:rsid w:val="00606F60"/>
    <w:rsid w:val="0060774D"/>
    <w:rsid w:val="00607E67"/>
    <w:rsid w:val="00610049"/>
    <w:rsid w:val="0061094C"/>
    <w:rsid w:val="00610B97"/>
    <w:rsid w:val="00610C90"/>
    <w:rsid w:val="00610D86"/>
    <w:rsid w:val="006116FC"/>
    <w:rsid w:val="0061202F"/>
    <w:rsid w:val="00612ABD"/>
    <w:rsid w:val="00612C7A"/>
    <w:rsid w:val="00612C9F"/>
    <w:rsid w:val="00612D08"/>
    <w:rsid w:val="006130F3"/>
    <w:rsid w:val="00613EA4"/>
    <w:rsid w:val="0061441B"/>
    <w:rsid w:val="00614A42"/>
    <w:rsid w:val="00614B9D"/>
    <w:rsid w:val="006158A1"/>
    <w:rsid w:val="00615A14"/>
    <w:rsid w:val="0061613B"/>
    <w:rsid w:val="00620198"/>
    <w:rsid w:val="006209E8"/>
    <w:rsid w:val="006228B6"/>
    <w:rsid w:val="00622D20"/>
    <w:rsid w:val="00623098"/>
    <w:rsid w:val="00624D96"/>
    <w:rsid w:val="006258BD"/>
    <w:rsid w:val="00625C12"/>
    <w:rsid w:val="00626113"/>
    <w:rsid w:val="006265D3"/>
    <w:rsid w:val="00627A22"/>
    <w:rsid w:val="00630784"/>
    <w:rsid w:val="00630CC6"/>
    <w:rsid w:val="00630F08"/>
    <w:rsid w:val="00630F41"/>
    <w:rsid w:val="00631859"/>
    <w:rsid w:val="00631B2D"/>
    <w:rsid w:val="00632F87"/>
    <w:rsid w:val="00633863"/>
    <w:rsid w:val="0063428A"/>
    <w:rsid w:val="00634718"/>
    <w:rsid w:val="00634B78"/>
    <w:rsid w:val="0063522A"/>
    <w:rsid w:val="006364B2"/>
    <w:rsid w:val="00637072"/>
    <w:rsid w:val="006371E6"/>
    <w:rsid w:val="0063783B"/>
    <w:rsid w:val="00642102"/>
    <w:rsid w:val="00642DEC"/>
    <w:rsid w:val="006437C8"/>
    <w:rsid w:val="00643C74"/>
    <w:rsid w:val="00643FFB"/>
    <w:rsid w:val="006442E0"/>
    <w:rsid w:val="006447E4"/>
    <w:rsid w:val="00644F46"/>
    <w:rsid w:val="006450C0"/>
    <w:rsid w:val="00645D46"/>
    <w:rsid w:val="0064669B"/>
    <w:rsid w:val="00646C9E"/>
    <w:rsid w:val="00646F23"/>
    <w:rsid w:val="006477E9"/>
    <w:rsid w:val="00650218"/>
    <w:rsid w:val="00650805"/>
    <w:rsid w:val="00650B4D"/>
    <w:rsid w:val="00650D00"/>
    <w:rsid w:val="00651146"/>
    <w:rsid w:val="006513D9"/>
    <w:rsid w:val="00651C51"/>
    <w:rsid w:val="00651F13"/>
    <w:rsid w:val="006523DE"/>
    <w:rsid w:val="0065273F"/>
    <w:rsid w:val="006536F8"/>
    <w:rsid w:val="0065383F"/>
    <w:rsid w:val="00653CC8"/>
    <w:rsid w:val="006541C7"/>
    <w:rsid w:val="006542F0"/>
    <w:rsid w:val="006545E6"/>
    <w:rsid w:val="00654834"/>
    <w:rsid w:val="00654D0E"/>
    <w:rsid w:val="00654D22"/>
    <w:rsid w:val="0065503E"/>
    <w:rsid w:val="00655CBF"/>
    <w:rsid w:val="0065702A"/>
    <w:rsid w:val="0065720E"/>
    <w:rsid w:val="006573CE"/>
    <w:rsid w:val="00657493"/>
    <w:rsid w:val="00657C99"/>
    <w:rsid w:val="006615A5"/>
    <w:rsid w:val="0066212F"/>
    <w:rsid w:val="006629C4"/>
    <w:rsid w:val="00662D6D"/>
    <w:rsid w:val="00662EC7"/>
    <w:rsid w:val="00663017"/>
    <w:rsid w:val="00665027"/>
    <w:rsid w:val="00665246"/>
    <w:rsid w:val="00665C4E"/>
    <w:rsid w:val="00666842"/>
    <w:rsid w:val="00666CC8"/>
    <w:rsid w:val="00667942"/>
    <w:rsid w:val="00667DD6"/>
    <w:rsid w:val="00670234"/>
    <w:rsid w:val="0067024F"/>
    <w:rsid w:val="006703E0"/>
    <w:rsid w:val="00671301"/>
    <w:rsid w:val="00671E77"/>
    <w:rsid w:val="0067220A"/>
    <w:rsid w:val="006728FF"/>
    <w:rsid w:val="00672D78"/>
    <w:rsid w:val="006737D7"/>
    <w:rsid w:val="006748D7"/>
    <w:rsid w:val="00675EFE"/>
    <w:rsid w:val="006766C5"/>
    <w:rsid w:val="0067723E"/>
    <w:rsid w:val="00677891"/>
    <w:rsid w:val="006803A9"/>
    <w:rsid w:val="00680FD1"/>
    <w:rsid w:val="0068134B"/>
    <w:rsid w:val="00681679"/>
    <w:rsid w:val="006820FF"/>
    <w:rsid w:val="006827AB"/>
    <w:rsid w:val="0068337B"/>
    <w:rsid w:val="006833EC"/>
    <w:rsid w:val="00683EAC"/>
    <w:rsid w:val="006848CA"/>
    <w:rsid w:val="0068527D"/>
    <w:rsid w:val="0068534D"/>
    <w:rsid w:val="00685C69"/>
    <w:rsid w:val="00686A40"/>
    <w:rsid w:val="00686AC8"/>
    <w:rsid w:val="00686D34"/>
    <w:rsid w:val="00687261"/>
    <w:rsid w:val="006878CF"/>
    <w:rsid w:val="00687F16"/>
    <w:rsid w:val="006907EE"/>
    <w:rsid w:val="00690D0C"/>
    <w:rsid w:val="00691768"/>
    <w:rsid w:val="006919CB"/>
    <w:rsid w:val="00692177"/>
    <w:rsid w:val="00692A08"/>
    <w:rsid w:val="00692F4C"/>
    <w:rsid w:val="00693487"/>
    <w:rsid w:val="0069349C"/>
    <w:rsid w:val="006934B6"/>
    <w:rsid w:val="00694469"/>
    <w:rsid w:val="006945F6"/>
    <w:rsid w:val="0069572D"/>
    <w:rsid w:val="00695E45"/>
    <w:rsid w:val="00696620"/>
    <w:rsid w:val="006967E7"/>
    <w:rsid w:val="006977BB"/>
    <w:rsid w:val="00697D4D"/>
    <w:rsid w:val="00697FAB"/>
    <w:rsid w:val="006A09EA"/>
    <w:rsid w:val="006A0AB0"/>
    <w:rsid w:val="006A0AF6"/>
    <w:rsid w:val="006A1703"/>
    <w:rsid w:val="006A1EF6"/>
    <w:rsid w:val="006A2159"/>
    <w:rsid w:val="006A32C1"/>
    <w:rsid w:val="006A374D"/>
    <w:rsid w:val="006A4171"/>
    <w:rsid w:val="006A4BF9"/>
    <w:rsid w:val="006A5F8F"/>
    <w:rsid w:val="006B0719"/>
    <w:rsid w:val="006B0DB7"/>
    <w:rsid w:val="006B0ECC"/>
    <w:rsid w:val="006B1A6C"/>
    <w:rsid w:val="006B28CF"/>
    <w:rsid w:val="006B3279"/>
    <w:rsid w:val="006B341D"/>
    <w:rsid w:val="006B355C"/>
    <w:rsid w:val="006B3B57"/>
    <w:rsid w:val="006B3D3A"/>
    <w:rsid w:val="006B3F8F"/>
    <w:rsid w:val="006B4B6E"/>
    <w:rsid w:val="006B4B9A"/>
    <w:rsid w:val="006B4EA6"/>
    <w:rsid w:val="006B5BD9"/>
    <w:rsid w:val="006B68B1"/>
    <w:rsid w:val="006B735A"/>
    <w:rsid w:val="006C01F9"/>
    <w:rsid w:val="006C03C4"/>
    <w:rsid w:val="006C1499"/>
    <w:rsid w:val="006C1EB5"/>
    <w:rsid w:val="006C2127"/>
    <w:rsid w:val="006C22E6"/>
    <w:rsid w:val="006C25FE"/>
    <w:rsid w:val="006C2BC1"/>
    <w:rsid w:val="006C2C7C"/>
    <w:rsid w:val="006C45FB"/>
    <w:rsid w:val="006C47A2"/>
    <w:rsid w:val="006C493B"/>
    <w:rsid w:val="006C4E96"/>
    <w:rsid w:val="006C50D9"/>
    <w:rsid w:val="006C51B2"/>
    <w:rsid w:val="006C666F"/>
    <w:rsid w:val="006C6880"/>
    <w:rsid w:val="006C7614"/>
    <w:rsid w:val="006D024C"/>
    <w:rsid w:val="006D038D"/>
    <w:rsid w:val="006D0601"/>
    <w:rsid w:val="006D17FF"/>
    <w:rsid w:val="006D1B3D"/>
    <w:rsid w:val="006D2E19"/>
    <w:rsid w:val="006D407A"/>
    <w:rsid w:val="006D4C17"/>
    <w:rsid w:val="006D55F9"/>
    <w:rsid w:val="006D5E7F"/>
    <w:rsid w:val="006D6268"/>
    <w:rsid w:val="006D6DB3"/>
    <w:rsid w:val="006D7725"/>
    <w:rsid w:val="006D7902"/>
    <w:rsid w:val="006E09BF"/>
    <w:rsid w:val="006E26BB"/>
    <w:rsid w:val="006E2C84"/>
    <w:rsid w:val="006E4CA7"/>
    <w:rsid w:val="006E4EB5"/>
    <w:rsid w:val="006E4F1A"/>
    <w:rsid w:val="006E588B"/>
    <w:rsid w:val="006E5A26"/>
    <w:rsid w:val="006E602E"/>
    <w:rsid w:val="006E6341"/>
    <w:rsid w:val="006E6458"/>
    <w:rsid w:val="006E6FAD"/>
    <w:rsid w:val="006E710D"/>
    <w:rsid w:val="006F09F8"/>
    <w:rsid w:val="006F0ABD"/>
    <w:rsid w:val="006F2642"/>
    <w:rsid w:val="006F331B"/>
    <w:rsid w:val="006F3B0C"/>
    <w:rsid w:val="006F503B"/>
    <w:rsid w:val="006F5445"/>
    <w:rsid w:val="006F5A69"/>
    <w:rsid w:val="006F613C"/>
    <w:rsid w:val="006F6B21"/>
    <w:rsid w:val="006F6B3B"/>
    <w:rsid w:val="006F737C"/>
    <w:rsid w:val="006F7489"/>
    <w:rsid w:val="00700DDF"/>
    <w:rsid w:val="00701057"/>
    <w:rsid w:val="00701102"/>
    <w:rsid w:val="00701908"/>
    <w:rsid w:val="00702002"/>
    <w:rsid w:val="00702625"/>
    <w:rsid w:val="007034D5"/>
    <w:rsid w:val="00703CA0"/>
    <w:rsid w:val="00703CF5"/>
    <w:rsid w:val="0070535C"/>
    <w:rsid w:val="00705E0B"/>
    <w:rsid w:val="0070733A"/>
    <w:rsid w:val="00707830"/>
    <w:rsid w:val="00707991"/>
    <w:rsid w:val="00707B3F"/>
    <w:rsid w:val="00710386"/>
    <w:rsid w:val="0071049F"/>
    <w:rsid w:val="00710AED"/>
    <w:rsid w:val="00710F01"/>
    <w:rsid w:val="00710FB9"/>
    <w:rsid w:val="00711688"/>
    <w:rsid w:val="0071185B"/>
    <w:rsid w:val="00711928"/>
    <w:rsid w:val="00711A29"/>
    <w:rsid w:val="00712629"/>
    <w:rsid w:val="00712FE6"/>
    <w:rsid w:val="00713AC1"/>
    <w:rsid w:val="00713FEB"/>
    <w:rsid w:val="00714045"/>
    <w:rsid w:val="007141AA"/>
    <w:rsid w:val="00714413"/>
    <w:rsid w:val="007144D8"/>
    <w:rsid w:val="0071562A"/>
    <w:rsid w:val="00715A53"/>
    <w:rsid w:val="00716295"/>
    <w:rsid w:val="007164E1"/>
    <w:rsid w:val="00716519"/>
    <w:rsid w:val="00717210"/>
    <w:rsid w:val="007178DA"/>
    <w:rsid w:val="00720F80"/>
    <w:rsid w:val="007211A4"/>
    <w:rsid w:val="00722786"/>
    <w:rsid w:val="00722A5A"/>
    <w:rsid w:val="007236C3"/>
    <w:rsid w:val="00723CEB"/>
    <w:rsid w:val="0072426E"/>
    <w:rsid w:val="00724982"/>
    <w:rsid w:val="00724AB1"/>
    <w:rsid w:val="00725042"/>
    <w:rsid w:val="007261ED"/>
    <w:rsid w:val="00726FEB"/>
    <w:rsid w:val="00727442"/>
    <w:rsid w:val="00727FB4"/>
    <w:rsid w:val="0073036D"/>
    <w:rsid w:val="00730B8B"/>
    <w:rsid w:val="007326BF"/>
    <w:rsid w:val="00732C8E"/>
    <w:rsid w:val="007331CD"/>
    <w:rsid w:val="00733422"/>
    <w:rsid w:val="00734258"/>
    <w:rsid w:val="007346A9"/>
    <w:rsid w:val="00734D08"/>
    <w:rsid w:val="007360C2"/>
    <w:rsid w:val="00736543"/>
    <w:rsid w:val="00737A32"/>
    <w:rsid w:val="0074000A"/>
    <w:rsid w:val="00740129"/>
    <w:rsid w:val="0074078A"/>
    <w:rsid w:val="007412FD"/>
    <w:rsid w:val="00741DE7"/>
    <w:rsid w:val="00742947"/>
    <w:rsid w:val="00742FB5"/>
    <w:rsid w:val="007431DA"/>
    <w:rsid w:val="00744057"/>
    <w:rsid w:val="007442DA"/>
    <w:rsid w:val="00744B70"/>
    <w:rsid w:val="007458AC"/>
    <w:rsid w:val="00746274"/>
    <w:rsid w:val="007463A9"/>
    <w:rsid w:val="00750042"/>
    <w:rsid w:val="007500AE"/>
    <w:rsid w:val="00750701"/>
    <w:rsid w:val="0075144F"/>
    <w:rsid w:val="00751BB9"/>
    <w:rsid w:val="0075338B"/>
    <w:rsid w:val="007547BD"/>
    <w:rsid w:val="007552A5"/>
    <w:rsid w:val="00755B7E"/>
    <w:rsid w:val="00755BA6"/>
    <w:rsid w:val="00756554"/>
    <w:rsid w:val="007566F5"/>
    <w:rsid w:val="007601FB"/>
    <w:rsid w:val="007608CB"/>
    <w:rsid w:val="0076133F"/>
    <w:rsid w:val="00761E6F"/>
    <w:rsid w:val="00762254"/>
    <w:rsid w:val="00762273"/>
    <w:rsid w:val="00762D56"/>
    <w:rsid w:val="007631E5"/>
    <w:rsid w:val="00763799"/>
    <w:rsid w:val="00764B3A"/>
    <w:rsid w:val="00764C1D"/>
    <w:rsid w:val="0076522C"/>
    <w:rsid w:val="00765CAF"/>
    <w:rsid w:val="00766806"/>
    <w:rsid w:val="00767260"/>
    <w:rsid w:val="00767854"/>
    <w:rsid w:val="00767E0D"/>
    <w:rsid w:val="00771264"/>
    <w:rsid w:val="00771A77"/>
    <w:rsid w:val="007723B6"/>
    <w:rsid w:val="007732C7"/>
    <w:rsid w:val="00776A15"/>
    <w:rsid w:val="00776D75"/>
    <w:rsid w:val="00777772"/>
    <w:rsid w:val="00781D17"/>
    <w:rsid w:val="00782861"/>
    <w:rsid w:val="00783023"/>
    <w:rsid w:val="00783C74"/>
    <w:rsid w:val="0078480C"/>
    <w:rsid w:val="00785160"/>
    <w:rsid w:val="00785917"/>
    <w:rsid w:val="00785BD2"/>
    <w:rsid w:val="00785FCC"/>
    <w:rsid w:val="00787E52"/>
    <w:rsid w:val="00787EDF"/>
    <w:rsid w:val="00790CA2"/>
    <w:rsid w:val="00791755"/>
    <w:rsid w:val="00791A7A"/>
    <w:rsid w:val="00791A82"/>
    <w:rsid w:val="00792082"/>
    <w:rsid w:val="00792A90"/>
    <w:rsid w:val="00792FC4"/>
    <w:rsid w:val="00793BB8"/>
    <w:rsid w:val="00794234"/>
    <w:rsid w:val="0079556D"/>
    <w:rsid w:val="007956C1"/>
    <w:rsid w:val="0079627F"/>
    <w:rsid w:val="00796AA5"/>
    <w:rsid w:val="00796BAF"/>
    <w:rsid w:val="00796C44"/>
    <w:rsid w:val="0079738B"/>
    <w:rsid w:val="007975A9"/>
    <w:rsid w:val="007977D2"/>
    <w:rsid w:val="00797A18"/>
    <w:rsid w:val="007A01D4"/>
    <w:rsid w:val="007A04F2"/>
    <w:rsid w:val="007A07E1"/>
    <w:rsid w:val="007A0B77"/>
    <w:rsid w:val="007A0E58"/>
    <w:rsid w:val="007A1662"/>
    <w:rsid w:val="007A2487"/>
    <w:rsid w:val="007A2C2D"/>
    <w:rsid w:val="007A30B7"/>
    <w:rsid w:val="007A3B3D"/>
    <w:rsid w:val="007A414B"/>
    <w:rsid w:val="007A421B"/>
    <w:rsid w:val="007A47BD"/>
    <w:rsid w:val="007A47C2"/>
    <w:rsid w:val="007A4C79"/>
    <w:rsid w:val="007A53E2"/>
    <w:rsid w:val="007A56EC"/>
    <w:rsid w:val="007A6A02"/>
    <w:rsid w:val="007B024C"/>
    <w:rsid w:val="007B07EE"/>
    <w:rsid w:val="007B09C9"/>
    <w:rsid w:val="007B17B8"/>
    <w:rsid w:val="007B17ED"/>
    <w:rsid w:val="007B19C2"/>
    <w:rsid w:val="007B2C7B"/>
    <w:rsid w:val="007B45D8"/>
    <w:rsid w:val="007B4C28"/>
    <w:rsid w:val="007B4DEB"/>
    <w:rsid w:val="007B551F"/>
    <w:rsid w:val="007B5CBC"/>
    <w:rsid w:val="007B609C"/>
    <w:rsid w:val="007B687D"/>
    <w:rsid w:val="007B690A"/>
    <w:rsid w:val="007B7232"/>
    <w:rsid w:val="007B72E1"/>
    <w:rsid w:val="007B7405"/>
    <w:rsid w:val="007B7A2C"/>
    <w:rsid w:val="007B7B6B"/>
    <w:rsid w:val="007C0689"/>
    <w:rsid w:val="007C1E2E"/>
    <w:rsid w:val="007C2D55"/>
    <w:rsid w:val="007C3168"/>
    <w:rsid w:val="007C352E"/>
    <w:rsid w:val="007C42E6"/>
    <w:rsid w:val="007C4332"/>
    <w:rsid w:val="007C4457"/>
    <w:rsid w:val="007C4640"/>
    <w:rsid w:val="007C5041"/>
    <w:rsid w:val="007C6262"/>
    <w:rsid w:val="007C6E80"/>
    <w:rsid w:val="007C793E"/>
    <w:rsid w:val="007C7DC8"/>
    <w:rsid w:val="007D0383"/>
    <w:rsid w:val="007D09C8"/>
    <w:rsid w:val="007D0C86"/>
    <w:rsid w:val="007D12EE"/>
    <w:rsid w:val="007D1579"/>
    <w:rsid w:val="007D23A4"/>
    <w:rsid w:val="007D362B"/>
    <w:rsid w:val="007D3FF9"/>
    <w:rsid w:val="007D434A"/>
    <w:rsid w:val="007D4461"/>
    <w:rsid w:val="007D4C7C"/>
    <w:rsid w:val="007D5C31"/>
    <w:rsid w:val="007D68C8"/>
    <w:rsid w:val="007D692D"/>
    <w:rsid w:val="007D6A67"/>
    <w:rsid w:val="007D721A"/>
    <w:rsid w:val="007D744F"/>
    <w:rsid w:val="007D7D0F"/>
    <w:rsid w:val="007D7DB9"/>
    <w:rsid w:val="007D7E4C"/>
    <w:rsid w:val="007E003C"/>
    <w:rsid w:val="007E09DC"/>
    <w:rsid w:val="007E14BC"/>
    <w:rsid w:val="007E150E"/>
    <w:rsid w:val="007E1910"/>
    <w:rsid w:val="007E29E2"/>
    <w:rsid w:val="007E4C9D"/>
    <w:rsid w:val="007E5000"/>
    <w:rsid w:val="007E5928"/>
    <w:rsid w:val="007E5E99"/>
    <w:rsid w:val="007E5EC1"/>
    <w:rsid w:val="007E6BFF"/>
    <w:rsid w:val="007E6E62"/>
    <w:rsid w:val="007E7937"/>
    <w:rsid w:val="007E7964"/>
    <w:rsid w:val="007F045C"/>
    <w:rsid w:val="007F12BF"/>
    <w:rsid w:val="007F2142"/>
    <w:rsid w:val="007F30E8"/>
    <w:rsid w:val="007F31A3"/>
    <w:rsid w:val="007F3724"/>
    <w:rsid w:val="007F3F1F"/>
    <w:rsid w:val="007F43F0"/>
    <w:rsid w:val="007F50F7"/>
    <w:rsid w:val="007F52FB"/>
    <w:rsid w:val="007F6161"/>
    <w:rsid w:val="007F70E1"/>
    <w:rsid w:val="007F774B"/>
    <w:rsid w:val="007F79B7"/>
    <w:rsid w:val="007F7BF7"/>
    <w:rsid w:val="007F7D42"/>
    <w:rsid w:val="007F7FD9"/>
    <w:rsid w:val="0080179F"/>
    <w:rsid w:val="00802763"/>
    <w:rsid w:val="00802767"/>
    <w:rsid w:val="0080353A"/>
    <w:rsid w:val="008046C4"/>
    <w:rsid w:val="00804B82"/>
    <w:rsid w:val="0080520C"/>
    <w:rsid w:val="0080619E"/>
    <w:rsid w:val="008065C8"/>
    <w:rsid w:val="008069B7"/>
    <w:rsid w:val="0080710F"/>
    <w:rsid w:val="00807184"/>
    <w:rsid w:val="00807FA5"/>
    <w:rsid w:val="00810B6D"/>
    <w:rsid w:val="00810BF4"/>
    <w:rsid w:val="00810D02"/>
    <w:rsid w:val="00811E24"/>
    <w:rsid w:val="00812524"/>
    <w:rsid w:val="00812A33"/>
    <w:rsid w:val="00812A79"/>
    <w:rsid w:val="00814414"/>
    <w:rsid w:val="00814AAD"/>
    <w:rsid w:val="00814CFD"/>
    <w:rsid w:val="008161D2"/>
    <w:rsid w:val="00817022"/>
    <w:rsid w:val="0082192B"/>
    <w:rsid w:val="00821AB4"/>
    <w:rsid w:val="0082296A"/>
    <w:rsid w:val="00822E42"/>
    <w:rsid w:val="0082340F"/>
    <w:rsid w:val="00823457"/>
    <w:rsid w:val="008236EB"/>
    <w:rsid w:val="00823DAD"/>
    <w:rsid w:val="00823F02"/>
    <w:rsid w:val="008241E1"/>
    <w:rsid w:val="00824316"/>
    <w:rsid w:val="00824B6F"/>
    <w:rsid w:val="00825D71"/>
    <w:rsid w:val="00825F00"/>
    <w:rsid w:val="00826AA6"/>
    <w:rsid w:val="00827D93"/>
    <w:rsid w:val="00830900"/>
    <w:rsid w:val="00831743"/>
    <w:rsid w:val="0083179D"/>
    <w:rsid w:val="008317FC"/>
    <w:rsid w:val="00833127"/>
    <w:rsid w:val="00833A77"/>
    <w:rsid w:val="00833E5C"/>
    <w:rsid w:val="0083458B"/>
    <w:rsid w:val="00835956"/>
    <w:rsid w:val="008360B3"/>
    <w:rsid w:val="00836FB3"/>
    <w:rsid w:val="00837B90"/>
    <w:rsid w:val="00840774"/>
    <w:rsid w:val="00840A2B"/>
    <w:rsid w:val="00840C53"/>
    <w:rsid w:val="008416DC"/>
    <w:rsid w:val="008418E6"/>
    <w:rsid w:val="00841D10"/>
    <w:rsid w:val="00841D18"/>
    <w:rsid w:val="00842440"/>
    <w:rsid w:val="00843904"/>
    <w:rsid w:val="00844A84"/>
    <w:rsid w:val="0084584C"/>
    <w:rsid w:val="008460AE"/>
    <w:rsid w:val="00850BB4"/>
    <w:rsid w:val="0085130C"/>
    <w:rsid w:val="0085214D"/>
    <w:rsid w:val="0085238F"/>
    <w:rsid w:val="00852D27"/>
    <w:rsid w:val="00853844"/>
    <w:rsid w:val="00853AFC"/>
    <w:rsid w:val="00854716"/>
    <w:rsid w:val="00854A1F"/>
    <w:rsid w:val="00855529"/>
    <w:rsid w:val="00855BF0"/>
    <w:rsid w:val="00856B2D"/>
    <w:rsid w:val="00856BDB"/>
    <w:rsid w:val="00857DD0"/>
    <w:rsid w:val="008618AD"/>
    <w:rsid w:val="0086297B"/>
    <w:rsid w:val="00862A4E"/>
    <w:rsid w:val="00862F6E"/>
    <w:rsid w:val="00863200"/>
    <w:rsid w:val="008633EF"/>
    <w:rsid w:val="00863F4F"/>
    <w:rsid w:val="00864DBA"/>
    <w:rsid w:val="008653A1"/>
    <w:rsid w:val="00865476"/>
    <w:rsid w:val="00865783"/>
    <w:rsid w:val="00866556"/>
    <w:rsid w:val="0086667C"/>
    <w:rsid w:val="008670A1"/>
    <w:rsid w:val="008674D7"/>
    <w:rsid w:val="00867623"/>
    <w:rsid w:val="008702A1"/>
    <w:rsid w:val="0087084C"/>
    <w:rsid w:val="008710DA"/>
    <w:rsid w:val="008719B5"/>
    <w:rsid w:val="00872BA2"/>
    <w:rsid w:val="0087370A"/>
    <w:rsid w:val="00873E9C"/>
    <w:rsid w:val="00874358"/>
    <w:rsid w:val="008743C3"/>
    <w:rsid w:val="00874B97"/>
    <w:rsid w:val="00874EA9"/>
    <w:rsid w:val="00874F0F"/>
    <w:rsid w:val="008757E1"/>
    <w:rsid w:val="00875B3D"/>
    <w:rsid w:val="00876206"/>
    <w:rsid w:val="0087740C"/>
    <w:rsid w:val="00877C55"/>
    <w:rsid w:val="0088157C"/>
    <w:rsid w:val="00882ABF"/>
    <w:rsid w:val="008833E2"/>
    <w:rsid w:val="00884877"/>
    <w:rsid w:val="00885621"/>
    <w:rsid w:val="008857E6"/>
    <w:rsid w:val="00885E8B"/>
    <w:rsid w:val="00890450"/>
    <w:rsid w:val="00890A70"/>
    <w:rsid w:val="00891133"/>
    <w:rsid w:val="00891296"/>
    <w:rsid w:val="00891954"/>
    <w:rsid w:val="00891B89"/>
    <w:rsid w:val="00891FF4"/>
    <w:rsid w:val="008923FC"/>
    <w:rsid w:val="00892530"/>
    <w:rsid w:val="00892DB6"/>
    <w:rsid w:val="00892EF7"/>
    <w:rsid w:val="00893331"/>
    <w:rsid w:val="008936BA"/>
    <w:rsid w:val="0089427B"/>
    <w:rsid w:val="0089497E"/>
    <w:rsid w:val="00895757"/>
    <w:rsid w:val="0089595F"/>
    <w:rsid w:val="00895F86"/>
    <w:rsid w:val="0089614B"/>
    <w:rsid w:val="00896238"/>
    <w:rsid w:val="00896648"/>
    <w:rsid w:val="00896BD1"/>
    <w:rsid w:val="00897197"/>
    <w:rsid w:val="0089753F"/>
    <w:rsid w:val="00897C80"/>
    <w:rsid w:val="00897D21"/>
    <w:rsid w:val="008A1488"/>
    <w:rsid w:val="008A1886"/>
    <w:rsid w:val="008A1F10"/>
    <w:rsid w:val="008A20B0"/>
    <w:rsid w:val="008A2315"/>
    <w:rsid w:val="008A23A5"/>
    <w:rsid w:val="008A2DE8"/>
    <w:rsid w:val="008A39A8"/>
    <w:rsid w:val="008A448A"/>
    <w:rsid w:val="008A456B"/>
    <w:rsid w:val="008A78D5"/>
    <w:rsid w:val="008A7A10"/>
    <w:rsid w:val="008A7C3B"/>
    <w:rsid w:val="008B016A"/>
    <w:rsid w:val="008B03D0"/>
    <w:rsid w:val="008B0CDB"/>
    <w:rsid w:val="008B0FB2"/>
    <w:rsid w:val="008B1095"/>
    <w:rsid w:val="008B15E7"/>
    <w:rsid w:val="008B185A"/>
    <w:rsid w:val="008B187B"/>
    <w:rsid w:val="008B20E9"/>
    <w:rsid w:val="008B235F"/>
    <w:rsid w:val="008B23D5"/>
    <w:rsid w:val="008B2461"/>
    <w:rsid w:val="008B3FCA"/>
    <w:rsid w:val="008B44CF"/>
    <w:rsid w:val="008B491B"/>
    <w:rsid w:val="008B6A8F"/>
    <w:rsid w:val="008B79BD"/>
    <w:rsid w:val="008B7D99"/>
    <w:rsid w:val="008C0CF4"/>
    <w:rsid w:val="008C1001"/>
    <w:rsid w:val="008C17C3"/>
    <w:rsid w:val="008C1D8F"/>
    <w:rsid w:val="008C2BFD"/>
    <w:rsid w:val="008C342E"/>
    <w:rsid w:val="008C3B8C"/>
    <w:rsid w:val="008C3DC1"/>
    <w:rsid w:val="008C56EA"/>
    <w:rsid w:val="008C5BF7"/>
    <w:rsid w:val="008C62A3"/>
    <w:rsid w:val="008C6915"/>
    <w:rsid w:val="008C6B4C"/>
    <w:rsid w:val="008C6D9C"/>
    <w:rsid w:val="008C7D1E"/>
    <w:rsid w:val="008D021F"/>
    <w:rsid w:val="008D14F9"/>
    <w:rsid w:val="008D1FD3"/>
    <w:rsid w:val="008D3AFF"/>
    <w:rsid w:val="008D3BDA"/>
    <w:rsid w:val="008D3D41"/>
    <w:rsid w:val="008D3DD0"/>
    <w:rsid w:val="008D46EC"/>
    <w:rsid w:val="008D53EF"/>
    <w:rsid w:val="008D649E"/>
    <w:rsid w:val="008D65A1"/>
    <w:rsid w:val="008D6999"/>
    <w:rsid w:val="008D6C4C"/>
    <w:rsid w:val="008D6F6B"/>
    <w:rsid w:val="008D6F7E"/>
    <w:rsid w:val="008D7C6D"/>
    <w:rsid w:val="008E0589"/>
    <w:rsid w:val="008E10EB"/>
    <w:rsid w:val="008E124D"/>
    <w:rsid w:val="008E16C3"/>
    <w:rsid w:val="008E1AFE"/>
    <w:rsid w:val="008E2D51"/>
    <w:rsid w:val="008E3206"/>
    <w:rsid w:val="008E347C"/>
    <w:rsid w:val="008E3501"/>
    <w:rsid w:val="008E4D52"/>
    <w:rsid w:val="008E549E"/>
    <w:rsid w:val="008E75D2"/>
    <w:rsid w:val="008E78D6"/>
    <w:rsid w:val="008F054D"/>
    <w:rsid w:val="008F0BD3"/>
    <w:rsid w:val="008F10AA"/>
    <w:rsid w:val="008F10B8"/>
    <w:rsid w:val="008F1189"/>
    <w:rsid w:val="008F1923"/>
    <w:rsid w:val="008F2F2C"/>
    <w:rsid w:val="008F4F77"/>
    <w:rsid w:val="008F57BE"/>
    <w:rsid w:val="008F63F5"/>
    <w:rsid w:val="008F6460"/>
    <w:rsid w:val="008F6CE9"/>
    <w:rsid w:val="008F76D6"/>
    <w:rsid w:val="008F79AD"/>
    <w:rsid w:val="008F7B25"/>
    <w:rsid w:val="009005C6"/>
    <w:rsid w:val="009006CD"/>
    <w:rsid w:val="00900C94"/>
    <w:rsid w:val="00901827"/>
    <w:rsid w:val="00901A5C"/>
    <w:rsid w:val="00902270"/>
    <w:rsid w:val="0090323C"/>
    <w:rsid w:val="00903E66"/>
    <w:rsid w:val="009049AE"/>
    <w:rsid w:val="00905146"/>
    <w:rsid w:val="00905566"/>
    <w:rsid w:val="009056A1"/>
    <w:rsid w:val="00905989"/>
    <w:rsid w:val="009066F5"/>
    <w:rsid w:val="00907F39"/>
    <w:rsid w:val="009116F6"/>
    <w:rsid w:val="00911AC9"/>
    <w:rsid w:val="00913EB2"/>
    <w:rsid w:val="00913F19"/>
    <w:rsid w:val="00915BEB"/>
    <w:rsid w:val="009162E0"/>
    <w:rsid w:val="00916917"/>
    <w:rsid w:val="00916B1C"/>
    <w:rsid w:val="00916B60"/>
    <w:rsid w:val="009177BF"/>
    <w:rsid w:val="00917920"/>
    <w:rsid w:val="00921C68"/>
    <w:rsid w:val="00922D20"/>
    <w:rsid w:val="00922DE0"/>
    <w:rsid w:val="00922F57"/>
    <w:rsid w:val="009232A9"/>
    <w:rsid w:val="009234F6"/>
    <w:rsid w:val="00923747"/>
    <w:rsid w:val="009248C5"/>
    <w:rsid w:val="00924C64"/>
    <w:rsid w:val="009251F5"/>
    <w:rsid w:val="00925BC6"/>
    <w:rsid w:val="00926DF1"/>
    <w:rsid w:val="0092718E"/>
    <w:rsid w:val="009273B9"/>
    <w:rsid w:val="00927443"/>
    <w:rsid w:val="00927B90"/>
    <w:rsid w:val="00930324"/>
    <w:rsid w:val="0093060E"/>
    <w:rsid w:val="00931026"/>
    <w:rsid w:val="00931914"/>
    <w:rsid w:val="00931D25"/>
    <w:rsid w:val="0093238F"/>
    <w:rsid w:val="00932D83"/>
    <w:rsid w:val="00932EE6"/>
    <w:rsid w:val="00932F76"/>
    <w:rsid w:val="009334E2"/>
    <w:rsid w:val="00933CCF"/>
    <w:rsid w:val="00934076"/>
    <w:rsid w:val="0093436E"/>
    <w:rsid w:val="0093444E"/>
    <w:rsid w:val="00936E2A"/>
    <w:rsid w:val="00936FE5"/>
    <w:rsid w:val="009372BE"/>
    <w:rsid w:val="00937D40"/>
    <w:rsid w:val="00937E9D"/>
    <w:rsid w:val="009403BE"/>
    <w:rsid w:val="00940D8C"/>
    <w:rsid w:val="00941B97"/>
    <w:rsid w:val="009420C5"/>
    <w:rsid w:val="009426DF"/>
    <w:rsid w:val="00943117"/>
    <w:rsid w:val="00943266"/>
    <w:rsid w:val="0094406D"/>
    <w:rsid w:val="00944172"/>
    <w:rsid w:val="00944B64"/>
    <w:rsid w:val="0094529A"/>
    <w:rsid w:val="00945CCB"/>
    <w:rsid w:val="00945EC1"/>
    <w:rsid w:val="0094607F"/>
    <w:rsid w:val="009465FE"/>
    <w:rsid w:val="00946FA9"/>
    <w:rsid w:val="009508FB"/>
    <w:rsid w:val="00950FBE"/>
    <w:rsid w:val="00951322"/>
    <w:rsid w:val="0095138F"/>
    <w:rsid w:val="00951669"/>
    <w:rsid w:val="009516DC"/>
    <w:rsid w:val="0095190B"/>
    <w:rsid w:val="00951FA9"/>
    <w:rsid w:val="009525F5"/>
    <w:rsid w:val="00953938"/>
    <w:rsid w:val="009543AF"/>
    <w:rsid w:val="009545F4"/>
    <w:rsid w:val="009548B1"/>
    <w:rsid w:val="0095554C"/>
    <w:rsid w:val="009600C6"/>
    <w:rsid w:val="009609B1"/>
    <w:rsid w:val="009616F7"/>
    <w:rsid w:val="00962E71"/>
    <w:rsid w:val="009643D8"/>
    <w:rsid w:val="00964D3F"/>
    <w:rsid w:val="0096543A"/>
    <w:rsid w:val="009663B9"/>
    <w:rsid w:val="00966A4C"/>
    <w:rsid w:val="0096760D"/>
    <w:rsid w:val="00967F3E"/>
    <w:rsid w:val="00970FC4"/>
    <w:rsid w:val="00971087"/>
    <w:rsid w:val="0097122A"/>
    <w:rsid w:val="0097122F"/>
    <w:rsid w:val="00972A36"/>
    <w:rsid w:val="00972A5C"/>
    <w:rsid w:val="009739AA"/>
    <w:rsid w:val="00973B99"/>
    <w:rsid w:val="00974666"/>
    <w:rsid w:val="00974FE8"/>
    <w:rsid w:val="0097532F"/>
    <w:rsid w:val="00976024"/>
    <w:rsid w:val="00976BCF"/>
    <w:rsid w:val="00977051"/>
    <w:rsid w:val="00977FD1"/>
    <w:rsid w:val="009803A8"/>
    <w:rsid w:val="00980867"/>
    <w:rsid w:val="00980ACB"/>
    <w:rsid w:val="00980D23"/>
    <w:rsid w:val="009811ED"/>
    <w:rsid w:val="009827D8"/>
    <w:rsid w:val="00982DE7"/>
    <w:rsid w:val="00983A87"/>
    <w:rsid w:val="00983BAC"/>
    <w:rsid w:val="0098408A"/>
    <w:rsid w:val="0098463F"/>
    <w:rsid w:val="00985F67"/>
    <w:rsid w:val="00986D44"/>
    <w:rsid w:val="00986D47"/>
    <w:rsid w:val="009872F4"/>
    <w:rsid w:val="00990DC1"/>
    <w:rsid w:val="00991126"/>
    <w:rsid w:val="00992936"/>
    <w:rsid w:val="00993059"/>
    <w:rsid w:val="009946AF"/>
    <w:rsid w:val="00995DEA"/>
    <w:rsid w:val="00997871"/>
    <w:rsid w:val="009A00A6"/>
    <w:rsid w:val="009A08A7"/>
    <w:rsid w:val="009A0933"/>
    <w:rsid w:val="009A0DD1"/>
    <w:rsid w:val="009A192E"/>
    <w:rsid w:val="009A19E5"/>
    <w:rsid w:val="009A28B0"/>
    <w:rsid w:val="009A2949"/>
    <w:rsid w:val="009A2A14"/>
    <w:rsid w:val="009A2D74"/>
    <w:rsid w:val="009A3E88"/>
    <w:rsid w:val="009A51B0"/>
    <w:rsid w:val="009A5816"/>
    <w:rsid w:val="009A5825"/>
    <w:rsid w:val="009A5CBC"/>
    <w:rsid w:val="009A6D16"/>
    <w:rsid w:val="009A7AAF"/>
    <w:rsid w:val="009B01E0"/>
    <w:rsid w:val="009B0D16"/>
    <w:rsid w:val="009B12AB"/>
    <w:rsid w:val="009B19EA"/>
    <w:rsid w:val="009B1C40"/>
    <w:rsid w:val="009B2A33"/>
    <w:rsid w:val="009B3A7F"/>
    <w:rsid w:val="009B4BCE"/>
    <w:rsid w:val="009B4EEF"/>
    <w:rsid w:val="009B50FF"/>
    <w:rsid w:val="009B59A1"/>
    <w:rsid w:val="009B5E90"/>
    <w:rsid w:val="009B6568"/>
    <w:rsid w:val="009B793D"/>
    <w:rsid w:val="009C0952"/>
    <w:rsid w:val="009C0B57"/>
    <w:rsid w:val="009C2B48"/>
    <w:rsid w:val="009C2B5E"/>
    <w:rsid w:val="009C389A"/>
    <w:rsid w:val="009C4A5F"/>
    <w:rsid w:val="009C586A"/>
    <w:rsid w:val="009C5AEF"/>
    <w:rsid w:val="009C6021"/>
    <w:rsid w:val="009C6CEE"/>
    <w:rsid w:val="009C7472"/>
    <w:rsid w:val="009C772A"/>
    <w:rsid w:val="009D0431"/>
    <w:rsid w:val="009D0BB6"/>
    <w:rsid w:val="009D2649"/>
    <w:rsid w:val="009D26AE"/>
    <w:rsid w:val="009D2E23"/>
    <w:rsid w:val="009D30CF"/>
    <w:rsid w:val="009D37F7"/>
    <w:rsid w:val="009D3F1A"/>
    <w:rsid w:val="009D4076"/>
    <w:rsid w:val="009D4B94"/>
    <w:rsid w:val="009D5037"/>
    <w:rsid w:val="009D5589"/>
    <w:rsid w:val="009D60DE"/>
    <w:rsid w:val="009D6591"/>
    <w:rsid w:val="009D68E1"/>
    <w:rsid w:val="009D71DC"/>
    <w:rsid w:val="009E0075"/>
    <w:rsid w:val="009E01BB"/>
    <w:rsid w:val="009E033F"/>
    <w:rsid w:val="009E0B07"/>
    <w:rsid w:val="009E0C18"/>
    <w:rsid w:val="009E216E"/>
    <w:rsid w:val="009E314A"/>
    <w:rsid w:val="009E3435"/>
    <w:rsid w:val="009E3634"/>
    <w:rsid w:val="009E55C1"/>
    <w:rsid w:val="009E6259"/>
    <w:rsid w:val="009E6AF9"/>
    <w:rsid w:val="009E6DCB"/>
    <w:rsid w:val="009E74F7"/>
    <w:rsid w:val="009E7633"/>
    <w:rsid w:val="009E7AA8"/>
    <w:rsid w:val="009F0896"/>
    <w:rsid w:val="009F0F33"/>
    <w:rsid w:val="009F10D1"/>
    <w:rsid w:val="009F1414"/>
    <w:rsid w:val="009F2871"/>
    <w:rsid w:val="009F2C8D"/>
    <w:rsid w:val="009F37E6"/>
    <w:rsid w:val="009F3DB7"/>
    <w:rsid w:val="009F4DA3"/>
    <w:rsid w:val="009F630C"/>
    <w:rsid w:val="009F638B"/>
    <w:rsid w:val="009F68D6"/>
    <w:rsid w:val="009F6904"/>
    <w:rsid w:val="009F6B58"/>
    <w:rsid w:val="009F7089"/>
    <w:rsid w:val="009F77A2"/>
    <w:rsid w:val="009F7CD8"/>
    <w:rsid w:val="00A0113A"/>
    <w:rsid w:val="00A011B7"/>
    <w:rsid w:val="00A01EB3"/>
    <w:rsid w:val="00A023B4"/>
    <w:rsid w:val="00A0247E"/>
    <w:rsid w:val="00A050CF"/>
    <w:rsid w:val="00A0526A"/>
    <w:rsid w:val="00A054BA"/>
    <w:rsid w:val="00A06AAC"/>
    <w:rsid w:val="00A07A99"/>
    <w:rsid w:val="00A109F9"/>
    <w:rsid w:val="00A10C8A"/>
    <w:rsid w:val="00A10CBA"/>
    <w:rsid w:val="00A10EEB"/>
    <w:rsid w:val="00A11665"/>
    <w:rsid w:val="00A1166F"/>
    <w:rsid w:val="00A1246B"/>
    <w:rsid w:val="00A12E19"/>
    <w:rsid w:val="00A13221"/>
    <w:rsid w:val="00A135A2"/>
    <w:rsid w:val="00A144FC"/>
    <w:rsid w:val="00A1452C"/>
    <w:rsid w:val="00A15124"/>
    <w:rsid w:val="00A157D0"/>
    <w:rsid w:val="00A15DEC"/>
    <w:rsid w:val="00A1630C"/>
    <w:rsid w:val="00A16707"/>
    <w:rsid w:val="00A16BEB"/>
    <w:rsid w:val="00A20436"/>
    <w:rsid w:val="00A206E9"/>
    <w:rsid w:val="00A20D84"/>
    <w:rsid w:val="00A21982"/>
    <w:rsid w:val="00A21C8F"/>
    <w:rsid w:val="00A22CB3"/>
    <w:rsid w:val="00A23B5E"/>
    <w:rsid w:val="00A243DA"/>
    <w:rsid w:val="00A24630"/>
    <w:rsid w:val="00A25FEF"/>
    <w:rsid w:val="00A26B3B"/>
    <w:rsid w:val="00A26D7C"/>
    <w:rsid w:val="00A26FD1"/>
    <w:rsid w:val="00A27043"/>
    <w:rsid w:val="00A27464"/>
    <w:rsid w:val="00A27D4F"/>
    <w:rsid w:val="00A3009D"/>
    <w:rsid w:val="00A30930"/>
    <w:rsid w:val="00A31EE3"/>
    <w:rsid w:val="00A32618"/>
    <w:rsid w:val="00A32AA6"/>
    <w:rsid w:val="00A32AE1"/>
    <w:rsid w:val="00A346E9"/>
    <w:rsid w:val="00A35860"/>
    <w:rsid w:val="00A35CDB"/>
    <w:rsid w:val="00A35E05"/>
    <w:rsid w:val="00A35E2C"/>
    <w:rsid w:val="00A362F1"/>
    <w:rsid w:val="00A36326"/>
    <w:rsid w:val="00A372FD"/>
    <w:rsid w:val="00A407FA"/>
    <w:rsid w:val="00A4094F"/>
    <w:rsid w:val="00A40D08"/>
    <w:rsid w:val="00A417D5"/>
    <w:rsid w:val="00A427F3"/>
    <w:rsid w:val="00A43CA8"/>
    <w:rsid w:val="00A4493F"/>
    <w:rsid w:val="00A4565F"/>
    <w:rsid w:val="00A45801"/>
    <w:rsid w:val="00A459F3"/>
    <w:rsid w:val="00A45B60"/>
    <w:rsid w:val="00A464C5"/>
    <w:rsid w:val="00A4685D"/>
    <w:rsid w:val="00A47028"/>
    <w:rsid w:val="00A47614"/>
    <w:rsid w:val="00A477F0"/>
    <w:rsid w:val="00A478A8"/>
    <w:rsid w:val="00A5007F"/>
    <w:rsid w:val="00A5082E"/>
    <w:rsid w:val="00A50D28"/>
    <w:rsid w:val="00A50EBA"/>
    <w:rsid w:val="00A513BA"/>
    <w:rsid w:val="00A523E3"/>
    <w:rsid w:val="00A535F5"/>
    <w:rsid w:val="00A53F74"/>
    <w:rsid w:val="00A552A6"/>
    <w:rsid w:val="00A5588F"/>
    <w:rsid w:val="00A55C1B"/>
    <w:rsid w:val="00A560B4"/>
    <w:rsid w:val="00A564F2"/>
    <w:rsid w:val="00A565EA"/>
    <w:rsid w:val="00A56B75"/>
    <w:rsid w:val="00A5743C"/>
    <w:rsid w:val="00A574E0"/>
    <w:rsid w:val="00A5786C"/>
    <w:rsid w:val="00A5787E"/>
    <w:rsid w:val="00A60063"/>
    <w:rsid w:val="00A60452"/>
    <w:rsid w:val="00A61B69"/>
    <w:rsid w:val="00A62B10"/>
    <w:rsid w:val="00A62B2C"/>
    <w:rsid w:val="00A62E42"/>
    <w:rsid w:val="00A633AC"/>
    <w:rsid w:val="00A64AB0"/>
    <w:rsid w:val="00A64E8E"/>
    <w:rsid w:val="00A65093"/>
    <w:rsid w:val="00A65AB4"/>
    <w:rsid w:val="00A66B06"/>
    <w:rsid w:val="00A6708D"/>
    <w:rsid w:val="00A6716E"/>
    <w:rsid w:val="00A67CF2"/>
    <w:rsid w:val="00A70C6E"/>
    <w:rsid w:val="00A713D9"/>
    <w:rsid w:val="00A72266"/>
    <w:rsid w:val="00A724A5"/>
    <w:rsid w:val="00A72747"/>
    <w:rsid w:val="00A72D7D"/>
    <w:rsid w:val="00A72F7A"/>
    <w:rsid w:val="00A731A6"/>
    <w:rsid w:val="00A736AA"/>
    <w:rsid w:val="00A73739"/>
    <w:rsid w:val="00A73B4A"/>
    <w:rsid w:val="00A743BA"/>
    <w:rsid w:val="00A7498D"/>
    <w:rsid w:val="00A74CFD"/>
    <w:rsid w:val="00A75295"/>
    <w:rsid w:val="00A759C8"/>
    <w:rsid w:val="00A75A4B"/>
    <w:rsid w:val="00A77063"/>
    <w:rsid w:val="00A7706A"/>
    <w:rsid w:val="00A77435"/>
    <w:rsid w:val="00A7762A"/>
    <w:rsid w:val="00A80313"/>
    <w:rsid w:val="00A819C6"/>
    <w:rsid w:val="00A8281C"/>
    <w:rsid w:val="00A82C0A"/>
    <w:rsid w:val="00A83334"/>
    <w:rsid w:val="00A83C84"/>
    <w:rsid w:val="00A84321"/>
    <w:rsid w:val="00A847A2"/>
    <w:rsid w:val="00A84997"/>
    <w:rsid w:val="00A84A27"/>
    <w:rsid w:val="00A84A63"/>
    <w:rsid w:val="00A85898"/>
    <w:rsid w:val="00A863B5"/>
    <w:rsid w:val="00A863ED"/>
    <w:rsid w:val="00A8686C"/>
    <w:rsid w:val="00A8746E"/>
    <w:rsid w:val="00A87D12"/>
    <w:rsid w:val="00A9010B"/>
    <w:rsid w:val="00A90C2E"/>
    <w:rsid w:val="00A92070"/>
    <w:rsid w:val="00A922B6"/>
    <w:rsid w:val="00A92570"/>
    <w:rsid w:val="00A94CD2"/>
    <w:rsid w:val="00A95C2E"/>
    <w:rsid w:val="00A968A2"/>
    <w:rsid w:val="00A96DD4"/>
    <w:rsid w:val="00A977BA"/>
    <w:rsid w:val="00A97F29"/>
    <w:rsid w:val="00AA0A1E"/>
    <w:rsid w:val="00AA14C0"/>
    <w:rsid w:val="00AA1C8B"/>
    <w:rsid w:val="00AA2006"/>
    <w:rsid w:val="00AA418B"/>
    <w:rsid w:val="00AA48A4"/>
    <w:rsid w:val="00AA5232"/>
    <w:rsid w:val="00AA55E6"/>
    <w:rsid w:val="00AA58EC"/>
    <w:rsid w:val="00AA5AB8"/>
    <w:rsid w:val="00AA6586"/>
    <w:rsid w:val="00AA6714"/>
    <w:rsid w:val="00AA68BE"/>
    <w:rsid w:val="00AA69E2"/>
    <w:rsid w:val="00AA7263"/>
    <w:rsid w:val="00AA74D6"/>
    <w:rsid w:val="00AA7828"/>
    <w:rsid w:val="00AB28CF"/>
    <w:rsid w:val="00AB2F13"/>
    <w:rsid w:val="00AB3136"/>
    <w:rsid w:val="00AB3468"/>
    <w:rsid w:val="00AB4887"/>
    <w:rsid w:val="00AB4E3F"/>
    <w:rsid w:val="00AB728F"/>
    <w:rsid w:val="00AC06C9"/>
    <w:rsid w:val="00AC0CCA"/>
    <w:rsid w:val="00AC1218"/>
    <w:rsid w:val="00AC1EF6"/>
    <w:rsid w:val="00AC3215"/>
    <w:rsid w:val="00AC4663"/>
    <w:rsid w:val="00AC4A30"/>
    <w:rsid w:val="00AC582F"/>
    <w:rsid w:val="00AC61AF"/>
    <w:rsid w:val="00AC6377"/>
    <w:rsid w:val="00AC6E1C"/>
    <w:rsid w:val="00AC733A"/>
    <w:rsid w:val="00AD0520"/>
    <w:rsid w:val="00AD0612"/>
    <w:rsid w:val="00AD0AE0"/>
    <w:rsid w:val="00AD1533"/>
    <w:rsid w:val="00AD18BE"/>
    <w:rsid w:val="00AD376E"/>
    <w:rsid w:val="00AD3E2D"/>
    <w:rsid w:val="00AD3F58"/>
    <w:rsid w:val="00AD4328"/>
    <w:rsid w:val="00AD4D99"/>
    <w:rsid w:val="00AD57B1"/>
    <w:rsid w:val="00AD5E30"/>
    <w:rsid w:val="00AD7444"/>
    <w:rsid w:val="00AD7A42"/>
    <w:rsid w:val="00AD7B0E"/>
    <w:rsid w:val="00AE09DF"/>
    <w:rsid w:val="00AE2273"/>
    <w:rsid w:val="00AE298E"/>
    <w:rsid w:val="00AE3541"/>
    <w:rsid w:val="00AE3F31"/>
    <w:rsid w:val="00AE42E5"/>
    <w:rsid w:val="00AE4674"/>
    <w:rsid w:val="00AE6654"/>
    <w:rsid w:val="00AE66AD"/>
    <w:rsid w:val="00AE69FD"/>
    <w:rsid w:val="00AE7217"/>
    <w:rsid w:val="00AE74CE"/>
    <w:rsid w:val="00AF015E"/>
    <w:rsid w:val="00AF0393"/>
    <w:rsid w:val="00AF08B0"/>
    <w:rsid w:val="00AF0930"/>
    <w:rsid w:val="00AF1323"/>
    <w:rsid w:val="00AF1436"/>
    <w:rsid w:val="00AF1837"/>
    <w:rsid w:val="00AF198D"/>
    <w:rsid w:val="00AF2105"/>
    <w:rsid w:val="00AF2508"/>
    <w:rsid w:val="00AF2829"/>
    <w:rsid w:val="00AF28AE"/>
    <w:rsid w:val="00AF335D"/>
    <w:rsid w:val="00AF4457"/>
    <w:rsid w:val="00AF4586"/>
    <w:rsid w:val="00AF513C"/>
    <w:rsid w:val="00AF5717"/>
    <w:rsid w:val="00AF5B42"/>
    <w:rsid w:val="00AF5D41"/>
    <w:rsid w:val="00AF634D"/>
    <w:rsid w:val="00AF6382"/>
    <w:rsid w:val="00AF63E6"/>
    <w:rsid w:val="00B00094"/>
    <w:rsid w:val="00B00742"/>
    <w:rsid w:val="00B00A68"/>
    <w:rsid w:val="00B01BCE"/>
    <w:rsid w:val="00B02223"/>
    <w:rsid w:val="00B0284B"/>
    <w:rsid w:val="00B02C84"/>
    <w:rsid w:val="00B02E03"/>
    <w:rsid w:val="00B0374E"/>
    <w:rsid w:val="00B0378F"/>
    <w:rsid w:val="00B05955"/>
    <w:rsid w:val="00B05CB3"/>
    <w:rsid w:val="00B0610E"/>
    <w:rsid w:val="00B06209"/>
    <w:rsid w:val="00B06923"/>
    <w:rsid w:val="00B06953"/>
    <w:rsid w:val="00B06C88"/>
    <w:rsid w:val="00B06FE8"/>
    <w:rsid w:val="00B07399"/>
    <w:rsid w:val="00B0742A"/>
    <w:rsid w:val="00B079B3"/>
    <w:rsid w:val="00B07BAD"/>
    <w:rsid w:val="00B07E2A"/>
    <w:rsid w:val="00B101C0"/>
    <w:rsid w:val="00B102C6"/>
    <w:rsid w:val="00B10A49"/>
    <w:rsid w:val="00B10B7D"/>
    <w:rsid w:val="00B10B94"/>
    <w:rsid w:val="00B12014"/>
    <w:rsid w:val="00B12A97"/>
    <w:rsid w:val="00B13162"/>
    <w:rsid w:val="00B13423"/>
    <w:rsid w:val="00B1367A"/>
    <w:rsid w:val="00B1442B"/>
    <w:rsid w:val="00B15615"/>
    <w:rsid w:val="00B17123"/>
    <w:rsid w:val="00B17F69"/>
    <w:rsid w:val="00B202C8"/>
    <w:rsid w:val="00B20EDA"/>
    <w:rsid w:val="00B2117C"/>
    <w:rsid w:val="00B214CA"/>
    <w:rsid w:val="00B21A22"/>
    <w:rsid w:val="00B21A3A"/>
    <w:rsid w:val="00B21FEC"/>
    <w:rsid w:val="00B23325"/>
    <w:rsid w:val="00B235B4"/>
    <w:rsid w:val="00B237D1"/>
    <w:rsid w:val="00B24327"/>
    <w:rsid w:val="00B24FF9"/>
    <w:rsid w:val="00B2594A"/>
    <w:rsid w:val="00B25953"/>
    <w:rsid w:val="00B25B4E"/>
    <w:rsid w:val="00B26406"/>
    <w:rsid w:val="00B26BDB"/>
    <w:rsid w:val="00B27AE7"/>
    <w:rsid w:val="00B33467"/>
    <w:rsid w:val="00B33A1F"/>
    <w:rsid w:val="00B33A94"/>
    <w:rsid w:val="00B34943"/>
    <w:rsid w:val="00B34A60"/>
    <w:rsid w:val="00B34E30"/>
    <w:rsid w:val="00B35074"/>
    <w:rsid w:val="00B3531D"/>
    <w:rsid w:val="00B3635B"/>
    <w:rsid w:val="00B36371"/>
    <w:rsid w:val="00B36518"/>
    <w:rsid w:val="00B36EAB"/>
    <w:rsid w:val="00B36FEF"/>
    <w:rsid w:val="00B406CD"/>
    <w:rsid w:val="00B40FCE"/>
    <w:rsid w:val="00B412D8"/>
    <w:rsid w:val="00B42594"/>
    <w:rsid w:val="00B42F3E"/>
    <w:rsid w:val="00B43403"/>
    <w:rsid w:val="00B44AC4"/>
    <w:rsid w:val="00B44C3A"/>
    <w:rsid w:val="00B45EA5"/>
    <w:rsid w:val="00B45EB4"/>
    <w:rsid w:val="00B45F97"/>
    <w:rsid w:val="00B46C98"/>
    <w:rsid w:val="00B46E36"/>
    <w:rsid w:val="00B4747E"/>
    <w:rsid w:val="00B47E85"/>
    <w:rsid w:val="00B50302"/>
    <w:rsid w:val="00B50705"/>
    <w:rsid w:val="00B50BD2"/>
    <w:rsid w:val="00B52049"/>
    <w:rsid w:val="00B521E5"/>
    <w:rsid w:val="00B527AB"/>
    <w:rsid w:val="00B53004"/>
    <w:rsid w:val="00B539B3"/>
    <w:rsid w:val="00B5455D"/>
    <w:rsid w:val="00B55101"/>
    <w:rsid w:val="00B55449"/>
    <w:rsid w:val="00B55490"/>
    <w:rsid w:val="00B567D1"/>
    <w:rsid w:val="00B57A66"/>
    <w:rsid w:val="00B608C9"/>
    <w:rsid w:val="00B610D7"/>
    <w:rsid w:val="00B61ADF"/>
    <w:rsid w:val="00B61C1F"/>
    <w:rsid w:val="00B61D8D"/>
    <w:rsid w:val="00B6247C"/>
    <w:rsid w:val="00B62559"/>
    <w:rsid w:val="00B63096"/>
    <w:rsid w:val="00B63657"/>
    <w:rsid w:val="00B63AC2"/>
    <w:rsid w:val="00B64492"/>
    <w:rsid w:val="00B64542"/>
    <w:rsid w:val="00B64D74"/>
    <w:rsid w:val="00B65292"/>
    <w:rsid w:val="00B65DE2"/>
    <w:rsid w:val="00B66C27"/>
    <w:rsid w:val="00B7005D"/>
    <w:rsid w:val="00B705C2"/>
    <w:rsid w:val="00B720CE"/>
    <w:rsid w:val="00B72247"/>
    <w:rsid w:val="00B72565"/>
    <w:rsid w:val="00B72B2C"/>
    <w:rsid w:val="00B73218"/>
    <w:rsid w:val="00B752FC"/>
    <w:rsid w:val="00B7539F"/>
    <w:rsid w:val="00B75DEF"/>
    <w:rsid w:val="00B75F44"/>
    <w:rsid w:val="00B769BB"/>
    <w:rsid w:val="00B770A8"/>
    <w:rsid w:val="00B77F83"/>
    <w:rsid w:val="00B81D78"/>
    <w:rsid w:val="00B827DC"/>
    <w:rsid w:val="00B83752"/>
    <w:rsid w:val="00B83B3F"/>
    <w:rsid w:val="00B849E8"/>
    <w:rsid w:val="00B84B17"/>
    <w:rsid w:val="00B84B34"/>
    <w:rsid w:val="00B84D56"/>
    <w:rsid w:val="00B866C3"/>
    <w:rsid w:val="00B867EF"/>
    <w:rsid w:val="00B86DAA"/>
    <w:rsid w:val="00B8732A"/>
    <w:rsid w:val="00B874CB"/>
    <w:rsid w:val="00B87F1D"/>
    <w:rsid w:val="00B9070D"/>
    <w:rsid w:val="00B90E1C"/>
    <w:rsid w:val="00B92638"/>
    <w:rsid w:val="00B928C0"/>
    <w:rsid w:val="00B92C59"/>
    <w:rsid w:val="00B9333E"/>
    <w:rsid w:val="00B945CF"/>
    <w:rsid w:val="00B95521"/>
    <w:rsid w:val="00B95EB4"/>
    <w:rsid w:val="00B96994"/>
    <w:rsid w:val="00B96CBE"/>
    <w:rsid w:val="00B97378"/>
    <w:rsid w:val="00B97597"/>
    <w:rsid w:val="00B9763D"/>
    <w:rsid w:val="00B97829"/>
    <w:rsid w:val="00BA087F"/>
    <w:rsid w:val="00BA0E73"/>
    <w:rsid w:val="00BA1169"/>
    <w:rsid w:val="00BA1707"/>
    <w:rsid w:val="00BA1842"/>
    <w:rsid w:val="00BA23C9"/>
    <w:rsid w:val="00BA2B29"/>
    <w:rsid w:val="00BA39A0"/>
    <w:rsid w:val="00BA3A84"/>
    <w:rsid w:val="00BA4178"/>
    <w:rsid w:val="00BA6C80"/>
    <w:rsid w:val="00BA6D5C"/>
    <w:rsid w:val="00BA7251"/>
    <w:rsid w:val="00BA7254"/>
    <w:rsid w:val="00BB023C"/>
    <w:rsid w:val="00BB05A8"/>
    <w:rsid w:val="00BB07D2"/>
    <w:rsid w:val="00BB0DBE"/>
    <w:rsid w:val="00BB0FDF"/>
    <w:rsid w:val="00BB1604"/>
    <w:rsid w:val="00BB2130"/>
    <w:rsid w:val="00BB2484"/>
    <w:rsid w:val="00BB3A26"/>
    <w:rsid w:val="00BB3DF4"/>
    <w:rsid w:val="00BB3E0F"/>
    <w:rsid w:val="00BB512B"/>
    <w:rsid w:val="00BB6792"/>
    <w:rsid w:val="00BB6C0B"/>
    <w:rsid w:val="00BB7AF1"/>
    <w:rsid w:val="00BC10E2"/>
    <w:rsid w:val="00BC1588"/>
    <w:rsid w:val="00BC1904"/>
    <w:rsid w:val="00BC1947"/>
    <w:rsid w:val="00BC2FDF"/>
    <w:rsid w:val="00BC33BF"/>
    <w:rsid w:val="00BC34F3"/>
    <w:rsid w:val="00BC39FB"/>
    <w:rsid w:val="00BC3D94"/>
    <w:rsid w:val="00BC4A5F"/>
    <w:rsid w:val="00BC4C1E"/>
    <w:rsid w:val="00BC5B26"/>
    <w:rsid w:val="00BC5D36"/>
    <w:rsid w:val="00BC6412"/>
    <w:rsid w:val="00BC6F85"/>
    <w:rsid w:val="00BC7572"/>
    <w:rsid w:val="00BD23FE"/>
    <w:rsid w:val="00BD3404"/>
    <w:rsid w:val="00BD44B9"/>
    <w:rsid w:val="00BD4824"/>
    <w:rsid w:val="00BD5548"/>
    <w:rsid w:val="00BD5791"/>
    <w:rsid w:val="00BD5A2A"/>
    <w:rsid w:val="00BD5C87"/>
    <w:rsid w:val="00BD5CAB"/>
    <w:rsid w:val="00BD6B24"/>
    <w:rsid w:val="00BD6B9C"/>
    <w:rsid w:val="00BD717B"/>
    <w:rsid w:val="00BD7396"/>
    <w:rsid w:val="00BD77D8"/>
    <w:rsid w:val="00BD7949"/>
    <w:rsid w:val="00BD79F2"/>
    <w:rsid w:val="00BD7C9C"/>
    <w:rsid w:val="00BD7D07"/>
    <w:rsid w:val="00BD7E0B"/>
    <w:rsid w:val="00BE0CB9"/>
    <w:rsid w:val="00BE1ED1"/>
    <w:rsid w:val="00BE21F1"/>
    <w:rsid w:val="00BE354F"/>
    <w:rsid w:val="00BE44BE"/>
    <w:rsid w:val="00BE4BD6"/>
    <w:rsid w:val="00BE6EB1"/>
    <w:rsid w:val="00BE7407"/>
    <w:rsid w:val="00BE7458"/>
    <w:rsid w:val="00BE7DA4"/>
    <w:rsid w:val="00BF0013"/>
    <w:rsid w:val="00BF029B"/>
    <w:rsid w:val="00BF27FF"/>
    <w:rsid w:val="00BF44AF"/>
    <w:rsid w:val="00BF4645"/>
    <w:rsid w:val="00BF4E61"/>
    <w:rsid w:val="00BF55EF"/>
    <w:rsid w:val="00BF5CC4"/>
    <w:rsid w:val="00BF5DC0"/>
    <w:rsid w:val="00BF5E0B"/>
    <w:rsid w:val="00C00BAC"/>
    <w:rsid w:val="00C00E85"/>
    <w:rsid w:val="00C00EC4"/>
    <w:rsid w:val="00C01161"/>
    <w:rsid w:val="00C0130D"/>
    <w:rsid w:val="00C01426"/>
    <w:rsid w:val="00C01B0A"/>
    <w:rsid w:val="00C01D65"/>
    <w:rsid w:val="00C021A2"/>
    <w:rsid w:val="00C0220D"/>
    <w:rsid w:val="00C0258D"/>
    <w:rsid w:val="00C040FE"/>
    <w:rsid w:val="00C049C5"/>
    <w:rsid w:val="00C0551C"/>
    <w:rsid w:val="00C055DA"/>
    <w:rsid w:val="00C059FB"/>
    <w:rsid w:val="00C06033"/>
    <w:rsid w:val="00C0656F"/>
    <w:rsid w:val="00C0734C"/>
    <w:rsid w:val="00C076D3"/>
    <w:rsid w:val="00C1033E"/>
    <w:rsid w:val="00C1037D"/>
    <w:rsid w:val="00C105D4"/>
    <w:rsid w:val="00C1211A"/>
    <w:rsid w:val="00C124A3"/>
    <w:rsid w:val="00C1275E"/>
    <w:rsid w:val="00C127CC"/>
    <w:rsid w:val="00C12A4F"/>
    <w:rsid w:val="00C1390E"/>
    <w:rsid w:val="00C13D8C"/>
    <w:rsid w:val="00C14C79"/>
    <w:rsid w:val="00C14F7F"/>
    <w:rsid w:val="00C1574A"/>
    <w:rsid w:val="00C1678B"/>
    <w:rsid w:val="00C16A00"/>
    <w:rsid w:val="00C16A08"/>
    <w:rsid w:val="00C1755C"/>
    <w:rsid w:val="00C17EA9"/>
    <w:rsid w:val="00C17F86"/>
    <w:rsid w:val="00C20ADD"/>
    <w:rsid w:val="00C2110B"/>
    <w:rsid w:val="00C2134F"/>
    <w:rsid w:val="00C21665"/>
    <w:rsid w:val="00C2186E"/>
    <w:rsid w:val="00C2187E"/>
    <w:rsid w:val="00C22D4F"/>
    <w:rsid w:val="00C230CF"/>
    <w:rsid w:val="00C231F0"/>
    <w:rsid w:val="00C234C7"/>
    <w:rsid w:val="00C24F76"/>
    <w:rsid w:val="00C25A61"/>
    <w:rsid w:val="00C26588"/>
    <w:rsid w:val="00C2787D"/>
    <w:rsid w:val="00C3080D"/>
    <w:rsid w:val="00C309FB"/>
    <w:rsid w:val="00C30F48"/>
    <w:rsid w:val="00C333D7"/>
    <w:rsid w:val="00C3354F"/>
    <w:rsid w:val="00C33941"/>
    <w:rsid w:val="00C34CFC"/>
    <w:rsid w:val="00C35017"/>
    <w:rsid w:val="00C3547A"/>
    <w:rsid w:val="00C355A7"/>
    <w:rsid w:val="00C36EE9"/>
    <w:rsid w:val="00C376F7"/>
    <w:rsid w:val="00C377E6"/>
    <w:rsid w:val="00C40EA9"/>
    <w:rsid w:val="00C41AFF"/>
    <w:rsid w:val="00C41BCE"/>
    <w:rsid w:val="00C41C9B"/>
    <w:rsid w:val="00C41FE4"/>
    <w:rsid w:val="00C4208F"/>
    <w:rsid w:val="00C43AAA"/>
    <w:rsid w:val="00C4414D"/>
    <w:rsid w:val="00C44269"/>
    <w:rsid w:val="00C44B25"/>
    <w:rsid w:val="00C44CC4"/>
    <w:rsid w:val="00C4514D"/>
    <w:rsid w:val="00C45E0E"/>
    <w:rsid w:val="00C461B0"/>
    <w:rsid w:val="00C479C2"/>
    <w:rsid w:val="00C47B73"/>
    <w:rsid w:val="00C5253D"/>
    <w:rsid w:val="00C541D6"/>
    <w:rsid w:val="00C54EC0"/>
    <w:rsid w:val="00C551E0"/>
    <w:rsid w:val="00C55546"/>
    <w:rsid w:val="00C55AB0"/>
    <w:rsid w:val="00C56C68"/>
    <w:rsid w:val="00C5736B"/>
    <w:rsid w:val="00C578EE"/>
    <w:rsid w:val="00C57DEC"/>
    <w:rsid w:val="00C604C4"/>
    <w:rsid w:val="00C60F64"/>
    <w:rsid w:val="00C61159"/>
    <w:rsid w:val="00C61C35"/>
    <w:rsid w:val="00C61D46"/>
    <w:rsid w:val="00C62432"/>
    <w:rsid w:val="00C63138"/>
    <w:rsid w:val="00C64079"/>
    <w:rsid w:val="00C65038"/>
    <w:rsid w:val="00C65CC5"/>
    <w:rsid w:val="00C661B7"/>
    <w:rsid w:val="00C66765"/>
    <w:rsid w:val="00C66CDD"/>
    <w:rsid w:val="00C66E77"/>
    <w:rsid w:val="00C67169"/>
    <w:rsid w:val="00C67290"/>
    <w:rsid w:val="00C7115C"/>
    <w:rsid w:val="00C719F9"/>
    <w:rsid w:val="00C72071"/>
    <w:rsid w:val="00C7266B"/>
    <w:rsid w:val="00C72C50"/>
    <w:rsid w:val="00C74D76"/>
    <w:rsid w:val="00C76008"/>
    <w:rsid w:val="00C76425"/>
    <w:rsid w:val="00C77006"/>
    <w:rsid w:val="00C7704B"/>
    <w:rsid w:val="00C773A0"/>
    <w:rsid w:val="00C7764A"/>
    <w:rsid w:val="00C77D0A"/>
    <w:rsid w:val="00C80F46"/>
    <w:rsid w:val="00C81E13"/>
    <w:rsid w:val="00C81EFC"/>
    <w:rsid w:val="00C82213"/>
    <w:rsid w:val="00C8379B"/>
    <w:rsid w:val="00C84AB9"/>
    <w:rsid w:val="00C84FCD"/>
    <w:rsid w:val="00C85F2B"/>
    <w:rsid w:val="00C86F04"/>
    <w:rsid w:val="00C873D3"/>
    <w:rsid w:val="00C87670"/>
    <w:rsid w:val="00C8780A"/>
    <w:rsid w:val="00C900DD"/>
    <w:rsid w:val="00C9066C"/>
    <w:rsid w:val="00C90BF6"/>
    <w:rsid w:val="00C90F80"/>
    <w:rsid w:val="00C920D9"/>
    <w:rsid w:val="00C92698"/>
    <w:rsid w:val="00C939F6"/>
    <w:rsid w:val="00C958A0"/>
    <w:rsid w:val="00C95E9B"/>
    <w:rsid w:val="00C97031"/>
    <w:rsid w:val="00C972EA"/>
    <w:rsid w:val="00CA0052"/>
    <w:rsid w:val="00CA0711"/>
    <w:rsid w:val="00CA0802"/>
    <w:rsid w:val="00CA1437"/>
    <w:rsid w:val="00CA19E2"/>
    <w:rsid w:val="00CA1CF7"/>
    <w:rsid w:val="00CA1FB6"/>
    <w:rsid w:val="00CA28D7"/>
    <w:rsid w:val="00CA2A13"/>
    <w:rsid w:val="00CA306C"/>
    <w:rsid w:val="00CA30EC"/>
    <w:rsid w:val="00CA3B33"/>
    <w:rsid w:val="00CA45C6"/>
    <w:rsid w:val="00CA53A5"/>
    <w:rsid w:val="00CA56D2"/>
    <w:rsid w:val="00CA64C6"/>
    <w:rsid w:val="00CA7A11"/>
    <w:rsid w:val="00CB0FB5"/>
    <w:rsid w:val="00CB13FB"/>
    <w:rsid w:val="00CB1685"/>
    <w:rsid w:val="00CB18CA"/>
    <w:rsid w:val="00CB2AC5"/>
    <w:rsid w:val="00CB2C38"/>
    <w:rsid w:val="00CB315F"/>
    <w:rsid w:val="00CB342C"/>
    <w:rsid w:val="00CB3595"/>
    <w:rsid w:val="00CB404F"/>
    <w:rsid w:val="00CB538A"/>
    <w:rsid w:val="00CB55AE"/>
    <w:rsid w:val="00CB5B99"/>
    <w:rsid w:val="00CB6C64"/>
    <w:rsid w:val="00CB7077"/>
    <w:rsid w:val="00CB7170"/>
    <w:rsid w:val="00CB7A63"/>
    <w:rsid w:val="00CC09BE"/>
    <w:rsid w:val="00CC0B0A"/>
    <w:rsid w:val="00CC104F"/>
    <w:rsid w:val="00CC1816"/>
    <w:rsid w:val="00CC2979"/>
    <w:rsid w:val="00CC302C"/>
    <w:rsid w:val="00CC3484"/>
    <w:rsid w:val="00CC3676"/>
    <w:rsid w:val="00CC4E14"/>
    <w:rsid w:val="00CC5204"/>
    <w:rsid w:val="00CC557E"/>
    <w:rsid w:val="00CC5D47"/>
    <w:rsid w:val="00CC5F31"/>
    <w:rsid w:val="00CC600C"/>
    <w:rsid w:val="00CC60F2"/>
    <w:rsid w:val="00CC6636"/>
    <w:rsid w:val="00CC6F82"/>
    <w:rsid w:val="00CC734A"/>
    <w:rsid w:val="00CC73C2"/>
    <w:rsid w:val="00CC76DE"/>
    <w:rsid w:val="00CD0D0F"/>
    <w:rsid w:val="00CD0D63"/>
    <w:rsid w:val="00CD0F5F"/>
    <w:rsid w:val="00CD1770"/>
    <w:rsid w:val="00CD1C0C"/>
    <w:rsid w:val="00CD1DC8"/>
    <w:rsid w:val="00CD218B"/>
    <w:rsid w:val="00CD2AE8"/>
    <w:rsid w:val="00CD3531"/>
    <w:rsid w:val="00CD4972"/>
    <w:rsid w:val="00CD4A57"/>
    <w:rsid w:val="00CD5036"/>
    <w:rsid w:val="00CD61BF"/>
    <w:rsid w:val="00CD66C6"/>
    <w:rsid w:val="00CD7289"/>
    <w:rsid w:val="00CE024B"/>
    <w:rsid w:val="00CE0A21"/>
    <w:rsid w:val="00CE0E26"/>
    <w:rsid w:val="00CE2B6D"/>
    <w:rsid w:val="00CE4154"/>
    <w:rsid w:val="00CE41FC"/>
    <w:rsid w:val="00CE494A"/>
    <w:rsid w:val="00CE4A67"/>
    <w:rsid w:val="00CE4EBF"/>
    <w:rsid w:val="00CE51AA"/>
    <w:rsid w:val="00CE52CB"/>
    <w:rsid w:val="00CE5A44"/>
    <w:rsid w:val="00CE5E71"/>
    <w:rsid w:val="00CE6136"/>
    <w:rsid w:val="00CE772B"/>
    <w:rsid w:val="00CE7988"/>
    <w:rsid w:val="00CE7DFC"/>
    <w:rsid w:val="00CF0965"/>
    <w:rsid w:val="00CF27B9"/>
    <w:rsid w:val="00CF2DF1"/>
    <w:rsid w:val="00CF4093"/>
    <w:rsid w:val="00CF5BE4"/>
    <w:rsid w:val="00CF6141"/>
    <w:rsid w:val="00CF6B35"/>
    <w:rsid w:val="00CF722B"/>
    <w:rsid w:val="00D0048B"/>
    <w:rsid w:val="00D00847"/>
    <w:rsid w:val="00D00C1B"/>
    <w:rsid w:val="00D011C1"/>
    <w:rsid w:val="00D0156B"/>
    <w:rsid w:val="00D020CC"/>
    <w:rsid w:val="00D020FA"/>
    <w:rsid w:val="00D02611"/>
    <w:rsid w:val="00D0285B"/>
    <w:rsid w:val="00D02C5A"/>
    <w:rsid w:val="00D02CBC"/>
    <w:rsid w:val="00D030EF"/>
    <w:rsid w:val="00D03AD9"/>
    <w:rsid w:val="00D048E3"/>
    <w:rsid w:val="00D05BBD"/>
    <w:rsid w:val="00D070BC"/>
    <w:rsid w:val="00D10848"/>
    <w:rsid w:val="00D11E60"/>
    <w:rsid w:val="00D121DA"/>
    <w:rsid w:val="00D1237C"/>
    <w:rsid w:val="00D129EE"/>
    <w:rsid w:val="00D12F81"/>
    <w:rsid w:val="00D157F3"/>
    <w:rsid w:val="00D161A9"/>
    <w:rsid w:val="00D1719B"/>
    <w:rsid w:val="00D173D7"/>
    <w:rsid w:val="00D17864"/>
    <w:rsid w:val="00D178CC"/>
    <w:rsid w:val="00D17A1A"/>
    <w:rsid w:val="00D17BB4"/>
    <w:rsid w:val="00D2183C"/>
    <w:rsid w:val="00D22FFA"/>
    <w:rsid w:val="00D238DC"/>
    <w:rsid w:val="00D23FCA"/>
    <w:rsid w:val="00D253ED"/>
    <w:rsid w:val="00D25691"/>
    <w:rsid w:val="00D26104"/>
    <w:rsid w:val="00D2633C"/>
    <w:rsid w:val="00D26A3F"/>
    <w:rsid w:val="00D27A45"/>
    <w:rsid w:val="00D27B6A"/>
    <w:rsid w:val="00D31D0B"/>
    <w:rsid w:val="00D33466"/>
    <w:rsid w:val="00D337E7"/>
    <w:rsid w:val="00D339AB"/>
    <w:rsid w:val="00D345ED"/>
    <w:rsid w:val="00D34C5D"/>
    <w:rsid w:val="00D352AB"/>
    <w:rsid w:val="00D35711"/>
    <w:rsid w:val="00D36900"/>
    <w:rsid w:val="00D36C3B"/>
    <w:rsid w:val="00D36DB4"/>
    <w:rsid w:val="00D3704F"/>
    <w:rsid w:val="00D37139"/>
    <w:rsid w:val="00D37A99"/>
    <w:rsid w:val="00D37DE3"/>
    <w:rsid w:val="00D37EA0"/>
    <w:rsid w:val="00D40C07"/>
    <w:rsid w:val="00D40F4E"/>
    <w:rsid w:val="00D41358"/>
    <w:rsid w:val="00D41724"/>
    <w:rsid w:val="00D42848"/>
    <w:rsid w:val="00D42C9E"/>
    <w:rsid w:val="00D433FE"/>
    <w:rsid w:val="00D43698"/>
    <w:rsid w:val="00D43C7C"/>
    <w:rsid w:val="00D43F62"/>
    <w:rsid w:val="00D449A9"/>
    <w:rsid w:val="00D45F01"/>
    <w:rsid w:val="00D460FD"/>
    <w:rsid w:val="00D50574"/>
    <w:rsid w:val="00D505B9"/>
    <w:rsid w:val="00D506B3"/>
    <w:rsid w:val="00D50A84"/>
    <w:rsid w:val="00D5107A"/>
    <w:rsid w:val="00D511FE"/>
    <w:rsid w:val="00D51CFC"/>
    <w:rsid w:val="00D52A55"/>
    <w:rsid w:val="00D537E6"/>
    <w:rsid w:val="00D53A1A"/>
    <w:rsid w:val="00D53AA9"/>
    <w:rsid w:val="00D54065"/>
    <w:rsid w:val="00D5507A"/>
    <w:rsid w:val="00D552C6"/>
    <w:rsid w:val="00D553C5"/>
    <w:rsid w:val="00D55784"/>
    <w:rsid w:val="00D5675C"/>
    <w:rsid w:val="00D577DF"/>
    <w:rsid w:val="00D57C72"/>
    <w:rsid w:val="00D60337"/>
    <w:rsid w:val="00D61891"/>
    <w:rsid w:val="00D618F6"/>
    <w:rsid w:val="00D61FD6"/>
    <w:rsid w:val="00D62A5B"/>
    <w:rsid w:val="00D64A18"/>
    <w:rsid w:val="00D65519"/>
    <w:rsid w:val="00D657E6"/>
    <w:rsid w:val="00D65BEE"/>
    <w:rsid w:val="00D66ADA"/>
    <w:rsid w:val="00D67781"/>
    <w:rsid w:val="00D70BB9"/>
    <w:rsid w:val="00D70C54"/>
    <w:rsid w:val="00D7161E"/>
    <w:rsid w:val="00D7162C"/>
    <w:rsid w:val="00D728A9"/>
    <w:rsid w:val="00D72B99"/>
    <w:rsid w:val="00D7345C"/>
    <w:rsid w:val="00D74085"/>
    <w:rsid w:val="00D74865"/>
    <w:rsid w:val="00D74CF0"/>
    <w:rsid w:val="00D74F5A"/>
    <w:rsid w:val="00D7543C"/>
    <w:rsid w:val="00D77DAE"/>
    <w:rsid w:val="00D801F6"/>
    <w:rsid w:val="00D808D6"/>
    <w:rsid w:val="00D80A48"/>
    <w:rsid w:val="00D81456"/>
    <w:rsid w:val="00D8164F"/>
    <w:rsid w:val="00D822DD"/>
    <w:rsid w:val="00D82563"/>
    <w:rsid w:val="00D82603"/>
    <w:rsid w:val="00D82625"/>
    <w:rsid w:val="00D832C8"/>
    <w:rsid w:val="00D837EC"/>
    <w:rsid w:val="00D83A83"/>
    <w:rsid w:val="00D83AA4"/>
    <w:rsid w:val="00D840A5"/>
    <w:rsid w:val="00D84F27"/>
    <w:rsid w:val="00D853DB"/>
    <w:rsid w:val="00D8663B"/>
    <w:rsid w:val="00D86FBF"/>
    <w:rsid w:val="00D8726B"/>
    <w:rsid w:val="00D8739F"/>
    <w:rsid w:val="00D87864"/>
    <w:rsid w:val="00D9058B"/>
    <w:rsid w:val="00D90ED6"/>
    <w:rsid w:val="00D916B6"/>
    <w:rsid w:val="00D9180D"/>
    <w:rsid w:val="00D91855"/>
    <w:rsid w:val="00D925C3"/>
    <w:rsid w:val="00D92D92"/>
    <w:rsid w:val="00D93407"/>
    <w:rsid w:val="00D94AF5"/>
    <w:rsid w:val="00D95B8A"/>
    <w:rsid w:val="00D9670B"/>
    <w:rsid w:val="00DA0724"/>
    <w:rsid w:val="00DA0A56"/>
    <w:rsid w:val="00DA0A60"/>
    <w:rsid w:val="00DA12CA"/>
    <w:rsid w:val="00DA2D3F"/>
    <w:rsid w:val="00DA2D84"/>
    <w:rsid w:val="00DA2E2D"/>
    <w:rsid w:val="00DA306F"/>
    <w:rsid w:val="00DA44D2"/>
    <w:rsid w:val="00DA4908"/>
    <w:rsid w:val="00DA4D96"/>
    <w:rsid w:val="00DA513E"/>
    <w:rsid w:val="00DA5530"/>
    <w:rsid w:val="00DA59FD"/>
    <w:rsid w:val="00DA6586"/>
    <w:rsid w:val="00DA7074"/>
    <w:rsid w:val="00DA79A4"/>
    <w:rsid w:val="00DA7DDC"/>
    <w:rsid w:val="00DB130F"/>
    <w:rsid w:val="00DB15DC"/>
    <w:rsid w:val="00DB1983"/>
    <w:rsid w:val="00DB31B0"/>
    <w:rsid w:val="00DB3226"/>
    <w:rsid w:val="00DB3375"/>
    <w:rsid w:val="00DB35D4"/>
    <w:rsid w:val="00DB39EB"/>
    <w:rsid w:val="00DB3AEB"/>
    <w:rsid w:val="00DB3BF3"/>
    <w:rsid w:val="00DB43E8"/>
    <w:rsid w:val="00DB450E"/>
    <w:rsid w:val="00DB4EB3"/>
    <w:rsid w:val="00DB532F"/>
    <w:rsid w:val="00DB57F1"/>
    <w:rsid w:val="00DC062A"/>
    <w:rsid w:val="00DC0F3F"/>
    <w:rsid w:val="00DC15B5"/>
    <w:rsid w:val="00DC1639"/>
    <w:rsid w:val="00DC1CAC"/>
    <w:rsid w:val="00DC2E2F"/>
    <w:rsid w:val="00DC3AAF"/>
    <w:rsid w:val="00DC50A1"/>
    <w:rsid w:val="00DC669D"/>
    <w:rsid w:val="00DC6739"/>
    <w:rsid w:val="00DC69A3"/>
    <w:rsid w:val="00DC721C"/>
    <w:rsid w:val="00DD03F7"/>
    <w:rsid w:val="00DD1C7B"/>
    <w:rsid w:val="00DD1F08"/>
    <w:rsid w:val="00DD22CC"/>
    <w:rsid w:val="00DD25B1"/>
    <w:rsid w:val="00DD2938"/>
    <w:rsid w:val="00DD2F07"/>
    <w:rsid w:val="00DD5922"/>
    <w:rsid w:val="00DD5A20"/>
    <w:rsid w:val="00DD5A5C"/>
    <w:rsid w:val="00DD69D9"/>
    <w:rsid w:val="00DD6CA7"/>
    <w:rsid w:val="00DE030C"/>
    <w:rsid w:val="00DE0580"/>
    <w:rsid w:val="00DE0923"/>
    <w:rsid w:val="00DE0A3F"/>
    <w:rsid w:val="00DE0E75"/>
    <w:rsid w:val="00DE1C13"/>
    <w:rsid w:val="00DE4102"/>
    <w:rsid w:val="00DE4EFC"/>
    <w:rsid w:val="00DE53E8"/>
    <w:rsid w:val="00DE56CE"/>
    <w:rsid w:val="00DE5A97"/>
    <w:rsid w:val="00DE5D46"/>
    <w:rsid w:val="00DE6CEF"/>
    <w:rsid w:val="00DE6E8A"/>
    <w:rsid w:val="00DE7B1A"/>
    <w:rsid w:val="00DE7B84"/>
    <w:rsid w:val="00DF17F4"/>
    <w:rsid w:val="00DF1EA8"/>
    <w:rsid w:val="00DF3F1E"/>
    <w:rsid w:val="00DF5894"/>
    <w:rsid w:val="00DF5A65"/>
    <w:rsid w:val="00DF6B34"/>
    <w:rsid w:val="00DF70E0"/>
    <w:rsid w:val="00DF7268"/>
    <w:rsid w:val="00E004B5"/>
    <w:rsid w:val="00E009C1"/>
    <w:rsid w:val="00E0149A"/>
    <w:rsid w:val="00E023AF"/>
    <w:rsid w:val="00E0254E"/>
    <w:rsid w:val="00E02559"/>
    <w:rsid w:val="00E02B5F"/>
    <w:rsid w:val="00E03B4D"/>
    <w:rsid w:val="00E03C4E"/>
    <w:rsid w:val="00E04AA9"/>
    <w:rsid w:val="00E0510F"/>
    <w:rsid w:val="00E05437"/>
    <w:rsid w:val="00E05C7B"/>
    <w:rsid w:val="00E05FF1"/>
    <w:rsid w:val="00E061D5"/>
    <w:rsid w:val="00E06CC7"/>
    <w:rsid w:val="00E102C6"/>
    <w:rsid w:val="00E122B4"/>
    <w:rsid w:val="00E1272B"/>
    <w:rsid w:val="00E12C56"/>
    <w:rsid w:val="00E13DF2"/>
    <w:rsid w:val="00E144EA"/>
    <w:rsid w:val="00E15D1C"/>
    <w:rsid w:val="00E1651D"/>
    <w:rsid w:val="00E16B3F"/>
    <w:rsid w:val="00E16FDA"/>
    <w:rsid w:val="00E171AB"/>
    <w:rsid w:val="00E179B7"/>
    <w:rsid w:val="00E17B3D"/>
    <w:rsid w:val="00E2010C"/>
    <w:rsid w:val="00E2104C"/>
    <w:rsid w:val="00E2233A"/>
    <w:rsid w:val="00E2239C"/>
    <w:rsid w:val="00E22F77"/>
    <w:rsid w:val="00E235CF"/>
    <w:rsid w:val="00E2529F"/>
    <w:rsid w:val="00E25478"/>
    <w:rsid w:val="00E26CE7"/>
    <w:rsid w:val="00E26D0C"/>
    <w:rsid w:val="00E276F6"/>
    <w:rsid w:val="00E27DE2"/>
    <w:rsid w:val="00E309EC"/>
    <w:rsid w:val="00E31CB2"/>
    <w:rsid w:val="00E32595"/>
    <w:rsid w:val="00E32962"/>
    <w:rsid w:val="00E32BCA"/>
    <w:rsid w:val="00E32CD0"/>
    <w:rsid w:val="00E32DCA"/>
    <w:rsid w:val="00E32F6B"/>
    <w:rsid w:val="00E3372A"/>
    <w:rsid w:val="00E33932"/>
    <w:rsid w:val="00E3416F"/>
    <w:rsid w:val="00E34465"/>
    <w:rsid w:val="00E356AB"/>
    <w:rsid w:val="00E3598E"/>
    <w:rsid w:val="00E35F46"/>
    <w:rsid w:val="00E35FFB"/>
    <w:rsid w:val="00E3606C"/>
    <w:rsid w:val="00E366F4"/>
    <w:rsid w:val="00E3711E"/>
    <w:rsid w:val="00E3724C"/>
    <w:rsid w:val="00E37701"/>
    <w:rsid w:val="00E41E2B"/>
    <w:rsid w:val="00E41E93"/>
    <w:rsid w:val="00E4274D"/>
    <w:rsid w:val="00E42F62"/>
    <w:rsid w:val="00E4318A"/>
    <w:rsid w:val="00E44081"/>
    <w:rsid w:val="00E44B9B"/>
    <w:rsid w:val="00E44C35"/>
    <w:rsid w:val="00E44E3C"/>
    <w:rsid w:val="00E44FA5"/>
    <w:rsid w:val="00E450AB"/>
    <w:rsid w:val="00E4571A"/>
    <w:rsid w:val="00E45766"/>
    <w:rsid w:val="00E4594B"/>
    <w:rsid w:val="00E5013A"/>
    <w:rsid w:val="00E50FEE"/>
    <w:rsid w:val="00E5180A"/>
    <w:rsid w:val="00E52ABA"/>
    <w:rsid w:val="00E531D5"/>
    <w:rsid w:val="00E532B7"/>
    <w:rsid w:val="00E5361C"/>
    <w:rsid w:val="00E53674"/>
    <w:rsid w:val="00E53F85"/>
    <w:rsid w:val="00E55963"/>
    <w:rsid w:val="00E55A26"/>
    <w:rsid w:val="00E55F29"/>
    <w:rsid w:val="00E56192"/>
    <w:rsid w:val="00E5686F"/>
    <w:rsid w:val="00E5694A"/>
    <w:rsid w:val="00E56B82"/>
    <w:rsid w:val="00E57218"/>
    <w:rsid w:val="00E6030A"/>
    <w:rsid w:val="00E60CFA"/>
    <w:rsid w:val="00E60E2E"/>
    <w:rsid w:val="00E61647"/>
    <w:rsid w:val="00E6210B"/>
    <w:rsid w:val="00E622B7"/>
    <w:rsid w:val="00E651AF"/>
    <w:rsid w:val="00E6569E"/>
    <w:rsid w:val="00E6638E"/>
    <w:rsid w:val="00E66B57"/>
    <w:rsid w:val="00E66CA8"/>
    <w:rsid w:val="00E67626"/>
    <w:rsid w:val="00E67E41"/>
    <w:rsid w:val="00E67F3B"/>
    <w:rsid w:val="00E67FFE"/>
    <w:rsid w:val="00E70250"/>
    <w:rsid w:val="00E70262"/>
    <w:rsid w:val="00E71D07"/>
    <w:rsid w:val="00E7202F"/>
    <w:rsid w:val="00E72922"/>
    <w:rsid w:val="00E72991"/>
    <w:rsid w:val="00E729EC"/>
    <w:rsid w:val="00E73672"/>
    <w:rsid w:val="00E73762"/>
    <w:rsid w:val="00E75105"/>
    <w:rsid w:val="00E751AD"/>
    <w:rsid w:val="00E75A61"/>
    <w:rsid w:val="00E765F4"/>
    <w:rsid w:val="00E76FF5"/>
    <w:rsid w:val="00E77AAC"/>
    <w:rsid w:val="00E8070B"/>
    <w:rsid w:val="00E8131F"/>
    <w:rsid w:val="00E81E0C"/>
    <w:rsid w:val="00E81F53"/>
    <w:rsid w:val="00E82066"/>
    <w:rsid w:val="00E822CA"/>
    <w:rsid w:val="00E84DB9"/>
    <w:rsid w:val="00E852EE"/>
    <w:rsid w:val="00E8653A"/>
    <w:rsid w:val="00E867A2"/>
    <w:rsid w:val="00E872B1"/>
    <w:rsid w:val="00E87D98"/>
    <w:rsid w:val="00E87E61"/>
    <w:rsid w:val="00E90984"/>
    <w:rsid w:val="00E90A49"/>
    <w:rsid w:val="00E91603"/>
    <w:rsid w:val="00E91DF8"/>
    <w:rsid w:val="00E91E0C"/>
    <w:rsid w:val="00E92643"/>
    <w:rsid w:val="00E932E8"/>
    <w:rsid w:val="00E940BD"/>
    <w:rsid w:val="00E9482E"/>
    <w:rsid w:val="00E9529C"/>
    <w:rsid w:val="00E95350"/>
    <w:rsid w:val="00E954B6"/>
    <w:rsid w:val="00E95782"/>
    <w:rsid w:val="00E96580"/>
    <w:rsid w:val="00E972E0"/>
    <w:rsid w:val="00E97D79"/>
    <w:rsid w:val="00EA0167"/>
    <w:rsid w:val="00EA070F"/>
    <w:rsid w:val="00EA0CF0"/>
    <w:rsid w:val="00EA15CF"/>
    <w:rsid w:val="00EA1C15"/>
    <w:rsid w:val="00EA1E8D"/>
    <w:rsid w:val="00EA22DB"/>
    <w:rsid w:val="00EA27BE"/>
    <w:rsid w:val="00EA2D31"/>
    <w:rsid w:val="00EA2FAE"/>
    <w:rsid w:val="00EA32E9"/>
    <w:rsid w:val="00EA35C4"/>
    <w:rsid w:val="00EA3BA9"/>
    <w:rsid w:val="00EA47A8"/>
    <w:rsid w:val="00EA4A1D"/>
    <w:rsid w:val="00EA51F8"/>
    <w:rsid w:val="00EA5208"/>
    <w:rsid w:val="00EA66CF"/>
    <w:rsid w:val="00EA6B48"/>
    <w:rsid w:val="00EA6C39"/>
    <w:rsid w:val="00EA6CE9"/>
    <w:rsid w:val="00EB051C"/>
    <w:rsid w:val="00EB05C9"/>
    <w:rsid w:val="00EB0777"/>
    <w:rsid w:val="00EB19A8"/>
    <w:rsid w:val="00EB21CB"/>
    <w:rsid w:val="00EB28EC"/>
    <w:rsid w:val="00EB2C05"/>
    <w:rsid w:val="00EB32D5"/>
    <w:rsid w:val="00EB348F"/>
    <w:rsid w:val="00EB37FA"/>
    <w:rsid w:val="00EB40DA"/>
    <w:rsid w:val="00EB4CDE"/>
    <w:rsid w:val="00EB4E74"/>
    <w:rsid w:val="00EB4EF6"/>
    <w:rsid w:val="00EB4F57"/>
    <w:rsid w:val="00EB5511"/>
    <w:rsid w:val="00EB5CF4"/>
    <w:rsid w:val="00EB6D89"/>
    <w:rsid w:val="00EC063A"/>
    <w:rsid w:val="00EC1384"/>
    <w:rsid w:val="00EC1A84"/>
    <w:rsid w:val="00EC1ABA"/>
    <w:rsid w:val="00EC1AEC"/>
    <w:rsid w:val="00EC2402"/>
    <w:rsid w:val="00EC28F2"/>
    <w:rsid w:val="00EC2A63"/>
    <w:rsid w:val="00EC3C2D"/>
    <w:rsid w:val="00EC4BC4"/>
    <w:rsid w:val="00EC5969"/>
    <w:rsid w:val="00ED010B"/>
    <w:rsid w:val="00ED028C"/>
    <w:rsid w:val="00ED02CE"/>
    <w:rsid w:val="00ED0722"/>
    <w:rsid w:val="00ED0A7A"/>
    <w:rsid w:val="00ED0B5B"/>
    <w:rsid w:val="00ED144B"/>
    <w:rsid w:val="00ED2047"/>
    <w:rsid w:val="00ED2142"/>
    <w:rsid w:val="00ED2FB0"/>
    <w:rsid w:val="00ED3B5E"/>
    <w:rsid w:val="00ED4254"/>
    <w:rsid w:val="00ED50CC"/>
    <w:rsid w:val="00ED53FD"/>
    <w:rsid w:val="00ED617E"/>
    <w:rsid w:val="00ED681A"/>
    <w:rsid w:val="00ED6AD4"/>
    <w:rsid w:val="00ED6CAB"/>
    <w:rsid w:val="00ED74F5"/>
    <w:rsid w:val="00ED7936"/>
    <w:rsid w:val="00EE0188"/>
    <w:rsid w:val="00EE0808"/>
    <w:rsid w:val="00EE0E59"/>
    <w:rsid w:val="00EE261A"/>
    <w:rsid w:val="00EE2FB6"/>
    <w:rsid w:val="00EE33D5"/>
    <w:rsid w:val="00EE3778"/>
    <w:rsid w:val="00EE38D9"/>
    <w:rsid w:val="00EE3CC5"/>
    <w:rsid w:val="00EE57CF"/>
    <w:rsid w:val="00EE5E37"/>
    <w:rsid w:val="00EE6338"/>
    <w:rsid w:val="00EE76A8"/>
    <w:rsid w:val="00EF007A"/>
    <w:rsid w:val="00EF0B04"/>
    <w:rsid w:val="00EF0DD3"/>
    <w:rsid w:val="00EF125A"/>
    <w:rsid w:val="00EF12E1"/>
    <w:rsid w:val="00EF17B3"/>
    <w:rsid w:val="00EF1C25"/>
    <w:rsid w:val="00EF2CCE"/>
    <w:rsid w:val="00EF3FE6"/>
    <w:rsid w:val="00EF4AF1"/>
    <w:rsid w:val="00EF4C1B"/>
    <w:rsid w:val="00EF51E8"/>
    <w:rsid w:val="00EF5589"/>
    <w:rsid w:val="00EF5885"/>
    <w:rsid w:val="00EF6A63"/>
    <w:rsid w:val="00EF6D8A"/>
    <w:rsid w:val="00EF7D80"/>
    <w:rsid w:val="00F00025"/>
    <w:rsid w:val="00F00967"/>
    <w:rsid w:val="00F00BFB"/>
    <w:rsid w:val="00F01628"/>
    <w:rsid w:val="00F0345E"/>
    <w:rsid w:val="00F03620"/>
    <w:rsid w:val="00F056BB"/>
    <w:rsid w:val="00F0614F"/>
    <w:rsid w:val="00F0742F"/>
    <w:rsid w:val="00F079EF"/>
    <w:rsid w:val="00F1004C"/>
    <w:rsid w:val="00F1212B"/>
    <w:rsid w:val="00F12858"/>
    <w:rsid w:val="00F12B2A"/>
    <w:rsid w:val="00F13E80"/>
    <w:rsid w:val="00F140BC"/>
    <w:rsid w:val="00F147B0"/>
    <w:rsid w:val="00F14989"/>
    <w:rsid w:val="00F14E6E"/>
    <w:rsid w:val="00F14FEE"/>
    <w:rsid w:val="00F1574C"/>
    <w:rsid w:val="00F15801"/>
    <w:rsid w:val="00F15EF3"/>
    <w:rsid w:val="00F16975"/>
    <w:rsid w:val="00F16A21"/>
    <w:rsid w:val="00F17169"/>
    <w:rsid w:val="00F20408"/>
    <w:rsid w:val="00F2051B"/>
    <w:rsid w:val="00F213F6"/>
    <w:rsid w:val="00F21404"/>
    <w:rsid w:val="00F22263"/>
    <w:rsid w:val="00F226E3"/>
    <w:rsid w:val="00F23911"/>
    <w:rsid w:val="00F24402"/>
    <w:rsid w:val="00F24DA2"/>
    <w:rsid w:val="00F25A11"/>
    <w:rsid w:val="00F2629D"/>
    <w:rsid w:val="00F26790"/>
    <w:rsid w:val="00F2680C"/>
    <w:rsid w:val="00F26872"/>
    <w:rsid w:val="00F26C08"/>
    <w:rsid w:val="00F271E3"/>
    <w:rsid w:val="00F27BD0"/>
    <w:rsid w:val="00F3030F"/>
    <w:rsid w:val="00F30E9E"/>
    <w:rsid w:val="00F30ED0"/>
    <w:rsid w:val="00F31176"/>
    <w:rsid w:val="00F31511"/>
    <w:rsid w:val="00F31B48"/>
    <w:rsid w:val="00F31F55"/>
    <w:rsid w:val="00F3235A"/>
    <w:rsid w:val="00F3275A"/>
    <w:rsid w:val="00F33209"/>
    <w:rsid w:val="00F33FF0"/>
    <w:rsid w:val="00F34ACF"/>
    <w:rsid w:val="00F34E23"/>
    <w:rsid w:val="00F351F3"/>
    <w:rsid w:val="00F355F0"/>
    <w:rsid w:val="00F356A8"/>
    <w:rsid w:val="00F36F3A"/>
    <w:rsid w:val="00F3720A"/>
    <w:rsid w:val="00F4020E"/>
    <w:rsid w:val="00F4025A"/>
    <w:rsid w:val="00F402AE"/>
    <w:rsid w:val="00F40640"/>
    <w:rsid w:val="00F4068A"/>
    <w:rsid w:val="00F40AAA"/>
    <w:rsid w:val="00F40BBB"/>
    <w:rsid w:val="00F40DF5"/>
    <w:rsid w:val="00F419FF"/>
    <w:rsid w:val="00F41E5C"/>
    <w:rsid w:val="00F42E7C"/>
    <w:rsid w:val="00F4403E"/>
    <w:rsid w:val="00F442A3"/>
    <w:rsid w:val="00F450D9"/>
    <w:rsid w:val="00F45104"/>
    <w:rsid w:val="00F46786"/>
    <w:rsid w:val="00F46F42"/>
    <w:rsid w:val="00F472B5"/>
    <w:rsid w:val="00F4742B"/>
    <w:rsid w:val="00F47FD8"/>
    <w:rsid w:val="00F50C07"/>
    <w:rsid w:val="00F510AD"/>
    <w:rsid w:val="00F515C5"/>
    <w:rsid w:val="00F51F8E"/>
    <w:rsid w:val="00F523D7"/>
    <w:rsid w:val="00F530EB"/>
    <w:rsid w:val="00F536E2"/>
    <w:rsid w:val="00F537AD"/>
    <w:rsid w:val="00F5411F"/>
    <w:rsid w:val="00F54256"/>
    <w:rsid w:val="00F54332"/>
    <w:rsid w:val="00F544BB"/>
    <w:rsid w:val="00F54752"/>
    <w:rsid w:val="00F54FD7"/>
    <w:rsid w:val="00F557A5"/>
    <w:rsid w:val="00F56257"/>
    <w:rsid w:val="00F56742"/>
    <w:rsid w:val="00F56B27"/>
    <w:rsid w:val="00F5776B"/>
    <w:rsid w:val="00F578CE"/>
    <w:rsid w:val="00F57A2B"/>
    <w:rsid w:val="00F57A8E"/>
    <w:rsid w:val="00F57E23"/>
    <w:rsid w:val="00F60259"/>
    <w:rsid w:val="00F60F99"/>
    <w:rsid w:val="00F61AF7"/>
    <w:rsid w:val="00F61B74"/>
    <w:rsid w:val="00F628E6"/>
    <w:rsid w:val="00F631D5"/>
    <w:rsid w:val="00F635A8"/>
    <w:rsid w:val="00F63E03"/>
    <w:rsid w:val="00F64B66"/>
    <w:rsid w:val="00F64C92"/>
    <w:rsid w:val="00F6569E"/>
    <w:rsid w:val="00F658C9"/>
    <w:rsid w:val="00F66072"/>
    <w:rsid w:val="00F66341"/>
    <w:rsid w:val="00F67BFA"/>
    <w:rsid w:val="00F700B8"/>
    <w:rsid w:val="00F70481"/>
    <w:rsid w:val="00F70950"/>
    <w:rsid w:val="00F70CA0"/>
    <w:rsid w:val="00F71F74"/>
    <w:rsid w:val="00F724C1"/>
    <w:rsid w:val="00F72F1F"/>
    <w:rsid w:val="00F74574"/>
    <w:rsid w:val="00F74930"/>
    <w:rsid w:val="00F74EFA"/>
    <w:rsid w:val="00F75B74"/>
    <w:rsid w:val="00F75D8C"/>
    <w:rsid w:val="00F75E0C"/>
    <w:rsid w:val="00F76082"/>
    <w:rsid w:val="00F760D2"/>
    <w:rsid w:val="00F762A2"/>
    <w:rsid w:val="00F76628"/>
    <w:rsid w:val="00F766C7"/>
    <w:rsid w:val="00F76D08"/>
    <w:rsid w:val="00F775E1"/>
    <w:rsid w:val="00F77B29"/>
    <w:rsid w:val="00F77B6F"/>
    <w:rsid w:val="00F77F01"/>
    <w:rsid w:val="00F77F2D"/>
    <w:rsid w:val="00F80153"/>
    <w:rsid w:val="00F80B48"/>
    <w:rsid w:val="00F81577"/>
    <w:rsid w:val="00F81838"/>
    <w:rsid w:val="00F8246E"/>
    <w:rsid w:val="00F83379"/>
    <w:rsid w:val="00F83402"/>
    <w:rsid w:val="00F83497"/>
    <w:rsid w:val="00F8351A"/>
    <w:rsid w:val="00F83E61"/>
    <w:rsid w:val="00F84132"/>
    <w:rsid w:val="00F841DE"/>
    <w:rsid w:val="00F845C1"/>
    <w:rsid w:val="00F84F0A"/>
    <w:rsid w:val="00F85067"/>
    <w:rsid w:val="00F85659"/>
    <w:rsid w:val="00F901C6"/>
    <w:rsid w:val="00F90576"/>
    <w:rsid w:val="00F90D2C"/>
    <w:rsid w:val="00F90DDE"/>
    <w:rsid w:val="00F91C91"/>
    <w:rsid w:val="00F92A19"/>
    <w:rsid w:val="00F933EC"/>
    <w:rsid w:val="00F93630"/>
    <w:rsid w:val="00F93FBF"/>
    <w:rsid w:val="00F94A21"/>
    <w:rsid w:val="00F954E4"/>
    <w:rsid w:val="00F9583F"/>
    <w:rsid w:val="00F95E43"/>
    <w:rsid w:val="00F95F64"/>
    <w:rsid w:val="00F96898"/>
    <w:rsid w:val="00F96F29"/>
    <w:rsid w:val="00F96FAB"/>
    <w:rsid w:val="00F97C8F"/>
    <w:rsid w:val="00FA129C"/>
    <w:rsid w:val="00FA1E3D"/>
    <w:rsid w:val="00FA2A25"/>
    <w:rsid w:val="00FA39C6"/>
    <w:rsid w:val="00FA3CF0"/>
    <w:rsid w:val="00FA404C"/>
    <w:rsid w:val="00FA57BB"/>
    <w:rsid w:val="00FA5F49"/>
    <w:rsid w:val="00FA6472"/>
    <w:rsid w:val="00FA64D9"/>
    <w:rsid w:val="00FA6CC5"/>
    <w:rsid w:val="00FA703C"/>
    <w:rsid w:val="00FA760B"/>
    <w:rsid w:val="00FA7626"/>
    <w:rsid w:val="00FB0D8B"/>
    <w:rsid w:val="00FB2ADD"/>
    <w:rsid w:val="00FB2BFA"/>
    <w:rsid w:val="00FB3136"/>
    <w:rsid w:val="00FB3BF0"/>
    <w:rsid w:val="00FB465D"/>
    <w:rsid w:val="00FB471C"/>
    <w:rsid w:val="00FB4BE6"/>
    <w:rsid w:val="00FB5BC8"/>
    <w:rsid w:val="00FB6405"/>
    <w:rsid w:val="00FB66C4"/>
    <w:rsid w:val="00FB66EB"/>
    <w:rsid w:val="00FB7476"/>
    <w:rsid w:val="00FC10D1"/>
    <w:rsid w:val="00FC1B7D"/>
    <w:rsid w:val="00FC205D"/>
    <w:rsid w:val="00FC2B9B"/>
    <w:rsid w:val="00FC2FCD"/>
    <w:rsid w:val="00FC329E"/>
    <w:rsid w:val="00FC3A92"/>
    <w:rsid w:val="00FC4C55"/>
    <w:rsid w:val="00FC562B"/>
    <w:rsid w:val="00FC6222"/>
    <w:rsid w:val="00FC6291"/>
    <w:rsid w:val="00FC73EC"/>
    <w:rsid w:val="00FC7D9F"/>
    <w:rsid w:val="00FD08BA"/>
    <w:rsid w:val="00FD0C84"/>
    <w:rsid w:val="00FD3E91"/>
    <w:rsid w:val="00FD4E0F"/>
    <w:rsid w:val="00FD5E1A"/>
    <w:rsid w:val="00FD6824"/>
    <w:rsid w:val="00FD6BC9"/>
    <w:rsid w:val="00FD70C5"/>
    <w:rsid w:val="00FD70E5"/>
    <w:rsid w:val="00FD7DA2"/>
    <w:rsid w:val="00FE0393"/>
    <w:rsid w:val="00FE1080"/>
    <w:rsid w:val="00FE1AE1"/>
    <w:rsid w:val="00FE1D4E"/>
    <w:rsid w:val="00FE21C7"/>
    <w:rsid w:val="00FE23AF"/>
    <w:rsid w:val="00FE257C"/>
    <w:rsid w:val="00FE2A9C"/>
    <w:rsid w:val="00FE2D20"/>
    <w:rsid w:val="00FE2F36"/>
    <w:rsid w:val="00FE3270"/>
    <w:rsid w:val="00FE37F8"/>
    <w:rsid w:val="00FE414B"/>
    <w:rsid w:val="00FE489E"/>
    <w:rsid w:val="00FE4A27"/>
    <w:rsid w:val="00FE4DCD"/>
    <w:rsid w:val="00FE4EA2"/>
    <w:rsid w:val="00FE5039"/>
    <w:rsid w:val="00FE5944"/>
    <w:rsid w:val="00FE6580"/>
    <w:rsid w:val="00FE76D9"/>
    <w:rsid w:val="00FF004F"/>
    <w:rsid w:val="00FF1137"/>
    <w:rsid w:val="00FF115B"/>
    <w:rsid w:val="00FF1AF0"/>
    <w:rsid w:val="00FF24D2"/>
    <w:rsid w:val="00FF25DF"/>
    <w:rsid w:val="00FF262B"/>
    <w:rsid w:val="00FF2AF7"/>
    <w:rsid w:val="00FF3CD6"/>
    <w:rsid w:val="00FF43CF"/>
    <w:rsid w:val="00FF4445"/>
    <w:rsid w:val="00FF4AC9"/>
    <w:rsid w:val="00FF515C"/>
    <w:rsid w:val="00FF5AC6"/>
    <w:rsid w:val="00FF637C"/>
    <w:rsid w:val="00FF69DA"/>
    <w:rsid w:val="00FF7310"/>
    <w:rsid w:val="00FF7353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EC5663"/>
  <w15:chartTrackingRefBased/>
  <w15:docId w15:val="{4E12B42C-2241-4EAD-8622-27C04CF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rsid w:val="007956C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标题 1-三号仿宋加黑"/>
    <w:basedOn w:val="a3"/>
    <w:next w:val="a3"/>
    <w:link w:val="10"/>
    <w:uiPriority w:val="9"/>
    <w:qFormat/>
    <w:rsid w:val="00814414"/>
    <w:pPr>
      <w:spacing w:beforeLines="60" w:before="60" w:after="60"/>
      <w:outlineLvl w:val="0"/>
    </w:pPr>
    <w:rPr>
      <w:rFonts w:ascii="Times New Roman" w:eastAsia="仿宋" w:hAnsi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9548B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9548B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9548B1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9548B1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9548B1"/>
    <w:pPr>
      <w:spacing w:before="240" w:after="60"/>
      <w:outlineLvl w:val="5"/>
    </w:pPr>
    <w:rPr>
      <w:b/>
      <w:bCs/>
      <w:sz w:val="2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9548B1"/>
    <w:pPr>
      <w:spacing w:before="240" w:after="60"/>
      <w:outlineLvl w:val="6"/>
    </w:pPr>
    <w:rPr>
      <w:lang w:val="x-none" w:eastAsia="x-none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9548B1"/>
    <w:pPr>
      <w:spacing w:before="240" w:after="60"/>
      <w:outlineLvl w:val="7"/>
    </w:pPr>
    <w:rPr>
      <w:i/>
      <w:iCs/>
      <w:lang w:val="x-none" w:eastAsia="x-none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9548B1"/>
    <w:pPr>
      <w:spacing w:before="240" w:after="60"/>
      <w:outlineLvl w:val="8"/>
    </w:pPr>
    <w:rPr>
      <w:rFonts w:ascii="Cambria" w:hAnsi="Cambria"/>
      <w:sz w:val="20"/>
      <w:szCs w:val="20"/>
      <w:lang w:val="x-none" w:eastAsia="x-none"/>
    </w:rPr>
  </w:style>
  <w:style w:type="character" w:default="1" w:styleId="a4">
    <w:name w:val="Default Paragraph Font"/>
    <w:uiPriority w:val="1"/>
    <w:semiHidden/>
    <w:unhideWhenUsed/>
    <w:rsid w:val="007956C1"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  <w:rsid w:val="007956C1"/>
  </w:style>
  <w:style w:type="paragraph" w:customStyle="1" w:styleId="a1">
    <w:name w:val="前言、引言标题"/>
    <w:next w:val="a3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  <w:szCs w:val="22"/>
    </w:rPr>
  </w:style>
  <w:style w:type="paragraph" w:customStyle="1" w:styleId="a7">
    <w:name w:val="章标题"/>
    <w:next w:val="a8"/>
    <w:pPr>
      <w:spacing w:beforeLines="50" w:afterLines="50"/>
      <w:jc w:val="both"/>
      <w:outlineLvl w:val="1"/>
    </w:pPr>
    <w:rPr>
      <w:rFonts w:ascii="黑体" w:eastAsia="黑体"/>
      <w:sz w:val="21"/>
      <w:szCs w:val="22"/>
    </w:rPr>
  </w:style>
  <w:style w:type="paragraph" w:customStyle="1" w:styleId="a8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  <w:szCs w:val="22"/>
    </w:rPr>
  </w:style>
  <w:style w:type="paragraph" w:customStyle="1" w:styleId="a9">
    <w:name w:val="一级条标题"/>
    <w:next w:val="a8"/>
    <w:pPr>
      <w:outlineLvl w:val="2"/>
    </w:pPr>
    <w:rPr>
      <w:rFonts w:eastAsia="黑体"/>
      <w:sz w:val="21"/>
      <w:szCs w:val="22"/>
    </w:rPr>
  </w:style>
  <w:style w:type="paragraph" w:customStyle="1" w:styleId="aa">
    <w:name w:val="二级条标题"/>
    <w:basedOn w:val="a9"/>
    <w:next w:val="a8"/>
    <w:pPr>
      <w:numPr>
        <w:ilvl w:val="3"/>
      </w:numPr>
      <w:outlineLvl w:val="3"/>
    </w:pPr>
  </w:style>
  <w:style w:type="paragraph" w:customStyle="1" w:styleId="ab">
    <w:name w:val="三级条标题"/>
    <w:basedOn w:val="aa"/>
    <w:next w:val="a8"/>
    <w:pPr>
      <w:numPr>
        <w:ilvl w:val="4"/>
      </w:numPr>
      <w:outlineLvl w:val="4"/>
    </w:pPr>
  </w:style>
  <w:style w:type="paragraph" w:customStyle="1" w:styleId="ac">
    <w:name w:val="四级条标题"/>
    <w:basedOn w:val="ab"/>
    <w:next w:val="a8"/>
    <w:pPr>
      <w:numPr>
        <w:ilvl w:val="5"/>
      </w:numPr>
      <w:outlineLvl w:val="5"/>
    </w:pPr>
  </w:style>
  <w:style w:type="paragraph" w:customStyle="1" w:styleId="ad">
    <w:name w:val="五级条标题"/>
    <w:basedOn w:val="ac"/>
    <w:next w:val="a8"/>
    <w:pPr>
      <w:numPr>
        <w:ilvl w:val="6"/>
      </w:numPr>
      <w:outlineLvl w:val="6"/>
    </w:pPr>
  </w:style>
  <w:style w:type="paragraph" w:customStyle="1" w:styleId="a">
    <w:name w:val="示例"/>
    <w:next w:val="a8"/>
    <w:pPr>
      <w:numPr>
        <w:numId w:val="3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  <w:szCs w:val="22"/>
    </w:rPr>
  </w:style>
  <w:style w:type="paragraph" w:customStyle="1" w:styleId="a2">
    <w:name w:val="列项——（一级）"/>
    <w:pPr>
      <w:widowControl w:val="0"/>
      <w:numPr>
        <w:numId w:val="4"/>
      </w:numPr>
      <w:tabs>
        <w:tab w:val="clear" w:pos="1140"/>
        <w:tab w:val="num" w:pos="854"/>
      </w:tabs>
      <w:ind w:leftChars="200" w:left="200" w:hangingChars="200" w:hanging="200"/>
      <w:jc w:val="both"/>
    </w:pPr>
    <w:rPr>
      <w:rFonts w:ascii="宋体"/>
      <w:sz w:val="21"/>
      <w:szCs w:val="22"/>
    </w:rPr>
  </w:style>
  <w:style w:type="paragraph" w:customStyle="1" w:styleId="ae">
    <w:name w:val="附录标识"/>
    <w:basedOn w:val="a1"/>
    <w:pPr>
      <w:numPr>
        <w:numId w:val="0"/>
      </w:numPr>
      <w:tabs>
        <w:tab w:val="left" w:pos="6405"/>
      </w:tabs>
      <w:spacing w:after="200"/>
      <w:ind w:left="4320"/>
    </w:pPr>
    <w:rPr>
      <w:sz w:val="21"/>
    </w:rPr>
  </w:style>
  <w:style w:type="paragraph" w:customStyle="1" w:styleId="af">
    <w:name w:val="附录章标题"/>
    <w:next w:val="a8"/>
    <w:pPr>
      <w:wordWrap w:val="0"/>
      <w:overflowPunct w:val="0"/>
      <w:autoSpaceDE w:val="0"/>
      <w:spacing w:beforeLines="50" w:afterLines="50"/>
      <w:ind w:left="4320"/>
      <w:jc w:val="both"/>
      <w:textAlignment w:val="baseline"/>
      <w:outlineLvl w:val="1"/>
    </w:pPr>
    <w:rPr>
      <w:rFonts w:ascii="黑体" w:eastAsia="黑体"/>
      <w:kern w:val="21"/>
      <w:sz w:val="21"/>
      <w:szCs w:val="22"/>
    </w:rPr>
  </w:style>
  <w:style w:type="paragraph" w:customStyle="1" w:styleId="af0">
    <w:name w:val="附录一级条标题"/>
    <w:basedOn w:val="af"/>
    <w:next w:val="a8"/>
    <w:pPr>
      <w:numPr>
        <w:ilvl w:val="2"/>
      </w:numPr>
      <w:autoSpaceDN w:val="0"/>
      <w:spacing w:beforeLines="0" w:afterLines="0"/>
      <w:ind w:left="4320"/>
      <w:outlineLvl w:val="2"/>
    </w:pPr>
  </w:style>
  <w:style w:type="paragraph" w:customStyle="1" w:styleId="af1">
    <w:name w:val="附录二级条标题"/>
    <w:basedOn w:val="af0"/>
    <w:next w:val="a8"/>
    <w:pPr>
      <w:numPr>
        <w:ilvl w:val="3"/>
      </w:numPr>
      <w:ind w:left="4320"/>
      <w:outlineLvl w:val="3"/>
    </w:pPr>
  </w:style>
  <w:style w:type="paragraph" w:customStyle="1" w:styleId="af2">
    <w:name w:val="附录三级条标题"/>
    <w:basedOn w:val="af1"/>
    <w:next w:val="a8"/>
    <w:pPr>
      <w:numPr>
        <w:ilvl w:val="4"/>
      </w:numPr>
      <w:ind w:left="4320"/>
      <w:outlineLvl w:val="4"/>
    </w:pPr>
  </w:style>
  <w:style w:type="paragraph" w:customStyle="1" w:styleId="af3">
    <w:name w:val="附录四级条标题"/>
    <w:basedOn w:val="af2"/>
    <w:next w:val="a8"/>
    <w:pPr>
      <w:numPr>
        <w:ilvl w:val="5"/>
      </w:numPr>
      <w:ind w:left="4320"/>
      <w:outlineLvl w:val="5"/>
    </w:pPr>
  </w:style>
  <w:style w:type="paragraph" w:customStyle="1" w:styleId="af4">
    <w:name w:val="附录五级条标题"/>
    <w:basedOn w:val="af3"/>
    <w:next w:val="a8"/>
    <w:pPr>
      <w:numPr>
        <w:ilvl w:val="6"/>
      </w:numPr>
      <w:ind w:left="4320"/>
      <w:outlineLvl w:val="6"/>
    </w:pPr>
  </w:style>
  <w:style w:type="paragraph" w:customStyle="1" w:styleId="af5">
    <w:name w:val="列项——"/>
    <w:pPr>
      <w:widowControl w:val="0"/>
      <w:tabs>
        <w:tab w:val="num" w:pos="854"/>
      </w:tabs>
      <w:ind w:leftChars="200" w:left="200" w:hangingChars="200" w:hanging="200"/>
      <w:jc w:val="both"/>
    </w:pPr>
    <w:rPr>
      <w:rFonts w:ascii="宋体"/>
      <w:sz w:val="21"/>
      <w:szCs w:val="22"/>
    </w:rPr>
  </w:style>
  <w:style w:type="paragraph" w:customStyle="1" w:styleId="11">
    <w:name w:val="目录 1"/>
    <w:autoRedefine/>
    <w:semiHidden/>
    <w:rsid w:val="00850BB4"/>
    <w:pPr>
      <w:tabs>
        <w:tab w:val="right" w:leader="dot" w:pos="8647"/>
      </w:tabs>
      <w:spacing w:line="360" w:lineRule="auto"/>
      <w:jc w:val="both"/>
    </w:pPr>
    <w:rPr>
      <w:rFonts w:ascii="宋体"/>
      <w:sz w:val="21"/>
      <w:szCs w:val="22"/>
    </w:rPr>
  </w:style>
  <w:style w:type="paragraph" w:styleId="af6">
    <w:name w:val="header"/>
    <w:basedOn w:val="a3"/>
    <w:link w:val="af7"/>
    <w:uiPriority w:val="99"/>
    <w:rsid w:val="005627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f7">
    <w:name w:val="页眉 字符"/>
    <w:link w:val="af6"/>
    <w:uiPriority w:val="99"/>
    <w:rsid w:val="005627AF"/>
    <w:rPr>
      <w:kern w:val="2"/>
      <w:sz w:val="18"/>
      <w:szCs w:val="18"/>
    </w:rPr>
  </w:style>
  <w:style w:type="paragraph" w:styleId="af8">
    <w:name w:val="footer"/>
    <w:basedOn w:val="a3"/>
    <w:link w:val="af9"/>
    <w:uiPriority w:val="99"/>
    <w:rsid w:val="005627AF"/>
    <w:pPr>
      <w:tabs>
        <w:tab w:val="center" w:pos="4153"/>
        <w:tab w:val="right" w:pos="8306"/>
      </w:tabs>
      <w:snapToGrid w:val="0"/>
    </w:pPr>
    <w:rPr>
      <w:sz w:val="18"/>
      <w:szCs w:val="18"/>
      <w:lang w:val="x-none" w:eastAsia="x-none"/>
    </w:rPr>
  </w:style>
  <w:style w:type="character" w:customStyle="1" w:styleId="af9">
    <w:name w:val="页脚 字符"/>
    <w:link w:val="af8"/>
    <w:uiPriority w:val="99"/>
    <w:rsid w:val="005627AF"/>
    <w:rPr>
      <w:kern w:val="2"/>
      <w:sz w:val="18"/>
      <w:szCs w:val="18"/>
    </w:rPr>
  </w:style>
  <w:style w:type="paragraph" w:styleId="afa">
    <w:name w:val="Balloon Text"/>
    <w:basedOn w:val="a3"/>
    <w:link w:val="afb"/>
    <w:rsid w:val="007B690A"/>
    <w:rPr>
      <w:sz w:val="18"/>
      <w:szCs w:val="18"/>
      <w:lang w:val="x-none" w:eastAsia="x-none"/>
    </w:rPr>
  </w:style>
  <w:style w:type="character" w:customStyle="1" w:styleId="afb">
    <w:name w:val="批注框文本 字符"/>
    <w:link w:val="afa"/>
    <w:rsid w:val="007B690A"/>
    <w:rPr>
      <w:kern w:val="2"/>
      <w:sz w:val="18"/>
      <w:szCs w:val="18"/>
    </w:rPr>
  </w:style>
  <w:style w:type="character" w:styleId="afc">
    <w:name w:val="annotation reference"/>
    <w:rsid w:val="007A0B77"/>
    <w:rPr>
      <w:sz w:val="21"/>
      <w:szCs w:val="21"/>
    </w:rPr>
  </w:style>
  <w:style w:type="paragraph" w:styleId="afd">
    <w:name w:val="annotation text"/>
    <w:basedOn w:val="a3"/>
    <w:link w:val="afe"/>
    <w:rsid w:val="007A0B77"/>
    <w:rPr>
      <w:lang w:val="x-none" w:eastAsia="x-none"/>
    </w:rPr>
  </w:style>
  <w:style w:type="character" w:customStyle="1" w:styleId="afe">
    <w:name w:val="批注文字 字符"/>
    <w:link w:val="afd"/>
    <w:rsid w:val="007A0B77"/>
    <w:rPr>
      <w:kern w:val="2"/>
      <w:sz w:val="21"/>
      <w:szCs w:val="24"/>
    </w:rPr>
  </w:style>
  <w:style w:type="paragraph" w:styleId="aff">
    <w:name w:val="annotation subject"/>
    <w:basedOn w:val="afd"/>
    <w:next w:val="afd"/>
    <w:link w:val="aff0"/>
    <w:rsid w:val="007A0B77"/>
    <w:rPr>
      <w:b/>
      <w:bCs/>
    </w:rPr>
  </w:style>
  <w:style w:type="character" w:customStyle="1" w:styleId="aff0">
    <w:name w:val="批注主题 字符"/>
    <w:link w:val="aff"/>
    <w:rsid w:val="007A0B77"/>
    <w:rPr>
      <w:b/>
      <w:bCs/>
      <w:kern w:val="2"/>
      <w:sz w:val="21"/>
      <w:szCs w:val="24"/>
    </w:rPr>
  </w:style>
  <w:style w:type="character" w:styleId="aff1">
    <w:name w:val="Hyperlink"/>
    <w:uiPriority w:val="99"/>
    <w:rsid w:val="0025739A"/>
    <w:rPr>
      <w:color w:val="0000FF"/>
      <w:u w:val="single"/>
    </w:rPr>
  </w:style>
  <w:style w:type="paragraph" w:styleId="aff2">
    <w:name w:val="endnote text"/>
    <w:basedOn w:val="a3"/>
    <w:link w:val="aff3"/>
    <w:semiHidden/>
    <w:unhideWhenUsed/>
    <w:rsid w:val="009A5825"/>
    <w:pPr>
      <w:snapToGrid w:val="0"/>
    </w:pPr>
    <w:rPr>
      <w:lang w:val="x-none" w:eastAsia="x-none"/>
    </w:rPr>
  </w:style>
  <w:style w:type="character" w:customStyle="1" w:styleId="aff3">
    <w:name w:val="尾注文本 字符"/>
    <w:link w:val="aff2"/>
    <w:semiHidden/>
    <w:rsid w:val="009A5825"/>
    <w:rPr>
      <w:kern w:val="2"/>
      <w:sz w:val="21"/>
      <w:szCs w:val="24"/>
    </w:rPr>
  </w:style>
  <w:style w:type="character" w:styleId="aff4">
    <w:name w:val="endnote reference"/>
    <w:semiHidden/>
    <w:unhideWhenUsed/>
    <w:rsid w:val="009A5825"/>
    <w:rPr>
      <w:vertAlign w:val="superscript"/>
    </w:rPr>
  </w:style>
  <w:style w:type="character" w:customStyle="1" w:styleId="10">
    <w:name w:val="标题 1 字符"/>
    <w:aliases w:val="标题 1-三号仿宋加黑 字符"/>
    <w:link w:val="1"/>
    <w:uiPriority w:val="9"/>
    <w:rsid w:val="00814414"/>
    <w:rPr>
      <w:rFonts w:ascii="Times New Roman" w:eastAsia="仿宋" w:hAnsi="Times New Roman"/>
      <w:b/>
      <w:bCs/>
      <w:kern w:val="32"/>
      <w:sz w:val="32"/>
      <w:szCs w:val="32"/>
      <w:lang w:val="x-none" w:eastAsia="x-none"/>
    </w:rPr>
  </w:style>
  <w:style w:type="table" w:styleId="aff5">
    <w:name w:val="Table Grid"/>
    <w:basedOn w:val="a5"/>
    <w:uiPriority w:val="39"/>
    <w:rsid w:val="0069662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uiPriority w:val="9"/>
    <w:semiHidden/>
    <w:rsid w:val="009548B1"/>
    <w:rPr>
      <w:rFonts w:ascii="Cambria" w:eastAsia="宋体" w:hAnsi="Cambria"/>
      <w:b/>
      <w:bCs/>
      <w:i/>
      <w:iCs/>
      <w:sz w:val="28"/>
      <w:szCs w:val="28"/>
    </w:rPr>
  </w:style>
  <w:style w:type="character" w:customStyle="1" w:styleId="30">
    <w:name w:val="标题 3 字符"/>
    <w:link w:val="3"/>
    <w:uiPriority w:val="9"/>
    <w:semiHidden/>
    <w:rsid w:val="009548B1"/>
    <w:rPr>
      <w:rFonts w:ascii="Cambria" w:eastAsia="宋体" w:hAnsi="Cambria"/>
      <w:b/>
      <w:bCs/>
      <w:sz w:val="26"/>
      <w:szCs w:val="26"/>
    </w:rPr>
  </w:style>
  <w:style w:type="character" w:customStyle="1" w:styleId="40">
    <w:name w:val="标题 4 字符"/>
    <w:link w:val="4"/>
    <w:uiPriority w:val="9"/>
    <w:semiHidden/>
    <w:rsid w:val="009548B1"/>
    <w:rPr>
      <w:b/>
      <w:bCs/>
      <w:sz w:val="28"/>
      <w:szCs w:val="28"/>
    </w:rPr>
  </w:style>
  <w:style w:type="character" w:customStyle="1" w:styleId="50">
    <w:name w:val="标题 5 字符"/>
    <w:link w:val="5"/>
    <w:uiPriority w:val="9"/>
    <w:semiHidden/>
    <w:rsid w:val="009548B1"/>
    <w:rPr>
      <w:b/>
      <w:bCs/>
      <w:i/>
      <w:iCs/>
      <w:sz w:val="26"/>
      <w:szCs w:val="26"/>
    </w:rPr>
  </w:style>
  <w:style w:type="character" w:customStyle="1" w:styleId="60">
    <w:name w:val="标题 6 字符"/>
    <w:link w:val="6"/>
    <w:uiPriority w:val="9"/>
    <w:semiHidden/>
    <w:rsid w:val="009548B1"/>
    <w:rPr>
      <w:b/>
      <w:bCs/>
    </w:rPr>
  </w:style>
  <w:style w:type="character" w:customStyle="1" w:styleId="70">
    <w:name w:val="标题 7 字符"/>
    <w:link w:val="7"/>
    <w:uiPriority w:val="9"/>
    <w:semiHidden/>
    <w:rsid w:val="009548B1"/>
    <w:rPr>
      <w:sz w:val="24"/>
      <w:szCs w:val="24"/>
    </w:rPr>
  </w:style>
  <w:style w:type="character" w:customStyle="1" w:styleId="80">
    <w:name w:val="标题 8 字符"/>
    <w:link w:val="8"/>
    <w:uiPriority w:val="9"/>
    <w:semiHidden/>
    <w:rsid w:val="009548B1"/>
    <w:rPr>
      <w:i/>
      <w:iCs/>
      <w:sz w:val="24"/>
      <w:szCs w:val="24"/>
    </w:rPr>
  </w:style>
  <w:style w:type="character" w:customStyle="1" w:styleId="90">
    <w:name w:val="标题 9 字符"/>
    <w:link w:val="9"/>
    <w:uiPriority w:val="9"/>
    <w:semiHidden/>
    <w:rsid w:val="009548B1"/>
    <w:rPr>
      <w:rFonts w:ascii="Cambria" w:eastAsia="宋体" w:hAnsi="Cambria"/>
    </w:rPr>
  </w:style>
  <w:style w:type="paragraph" w:styleId="aff6">
    <w:name w:val="Title"/>
    <w:aliases w:val="标题2-小三仿宋加粗"/>
    <w:basedOn w:val="a3"/>
    <w:next w:val="a3"/>
    <w:link w:val="aff7"/>
    <w:uiPriority w:val="10"/>
    <w:qFormat/>
    <w:rsid w:val="00814414"/>
    <w:pPr>
      <w:spacing w:before="60" w:after="60"/>
      <w:outlineLvl w:val="1"/>
    </w:pPr>
    <w:rPr>
      <w:rFonts w:ascii="Times New Roman" w:eastAsia="仿宋" w:hAnsi="Times New Roman"/>
      <w:b/>
      <w:bCs/>
      <w:kern w:val="28"/>
      <w:sz w:val="30"/>
      <w:szCs w:val="32"/>
      <w:lang w:val="x-none" w:eastAsia="x-none"/>
    </w:rPr>
  </w:style>
  <w:style w:type="character" w:customStyle="1" w:styleId="aff7">
    <w:name w:val="标题 字符"/>
    <w:aliases w:val="标题2-小三仿宋加粗 字符"/>
    <w:link w:val="aff6"/>
    <w:uiPriority w:val="10"/>
    <w:rsid w:val="00814414"/>
    <w:rPr>
      <w:rFonts w:ascii="Times New Roman" w:eastAsia="仿宋" w:hAnsi="Times New Roman"/>
      <w:b/>
      <w:bCs/>
      <w:kern w:val="28"/>
      <w:sz w:val="30"/>
      <w:szCs w:val="32"/>
      <w:lang w:val="x-none" w:eastAsia="x-none"/>
    </w:rPr>
  </w:style>
  <w:style w:type="paragraph" w:styleId="aff8">
    <w:name w:val="Subtitle"/>
    <w:aliases w:val="标题3-仿宋四号加黑"/>
    <w:basedOn w:val="a3"/>
    <w:next w:val="a3"/>
    <w:link w:val="aff9"/>
    <w:uiPriority w:val="11"/>
    <w:qFormat/>
    <w:rsid w:val="00814414"/>
    <w:pPr>
      <w:spacing w:before="60" w:after="60"/>
      <w:outlineLvl w:val="2"/>
    </w:pPr>
    <w:rPr>
      <w:rFonts w:ascii="Times New Roman" w:eastAsia="仿宋" w:hAnsi="Times New Roman"/>
      <w:b/>
      <w:sz w:val="28"/>
      <w:lang w:val="x-none" w:eastAsia="x-none"/>
    </w:rPr>
  </w:style>
  <w:style w:type="character" w:customStyle="1" w:styleId="aff9">
    <w:name w:val="副标题 字符"/>
    <w:aliases w:val="标题3-仿宋四号加黑 字符"/>
    <w:link w:val="aff8"/>
    <w:uiPriority w:val="11"/>
    <w:rsid w:val="00814414"/>
    <w:rPr>
      <w:rFonts w:ascii="Times New Roman" w:eastAsia="仿宋" w:hAnsi="Times New Roman"/>
      <w:b/>
      <w:sz w:val="28"/>
      <w:szCs w:val="24"/>
      <w:lang w:val="x-none" w:eastAsia="x-none"/>
    </w:rPr>
  </w:style>
  <w:style w:type="character" w:styleId="affa">
    <w:name w:val="Strong"/>
    <w:uiPriority w:val="22"/>
    <w:qFormat/>
    <w:rsid w:val="009548B1"/>
    <w:rPr>
      <w:b/>
      <w:bCs/>
    </w:rPr>
  </w:style>
  <w:style w:type="character" w:styleId="affb">
    <w:name w:val="Emphasis"/>
    <w:uiPriority w:val="20"/>
    <w:qFormat/>
    <w:rsid w:val="009548B1"/>
    <w:rPr>
      <w:rFonts w:ascii="Calibri" w:hAnsi="Calibri"/>
      <w:b/>
      <w:i/>
      <w:iCs/>
    </w:rPr>
  </w:style>
  <w:style w:type="paragraph" w:styleId="affc">
    <w:name w:val="No Spacing"/>
    <w:aliases w:val="正文-仿宋-小四"/>
    <w:basedOn w:val="a3"/>
    <w:uiPriority w:val="1"/>
    <w:qFormat/>
    <w:rsid w:val="00432ACE"/>
    <w:pPr>
      <w:spacing w:line="360" w:lineRule="auto"/>
      <w:ind w:firstLineChars="200" w:firstLine="200"/>
    </w:pPr>
    <w:rPr>
      <w:rFonts w:ascii="Times New Roman" w:eastAsia="仿宋" w:hAnsi="Times New Roman"/>
      <w:sz w:val="24"/>
      <w:szCs w:val="32"/>
    </w:rPr>
  </w:style>
  <w:style w:type="paragraph" w:customStyle="1" w:styleId="affd">
    <w:name w:val="列出段落"/>
    <w:basedOn w:val="a3"/>
    <w:uiPriority w:val="34"/>
    <w:qFormat/>
    <w:rsid w:val="009548B1"/>
    <w:pPr>
      <w:ind w:left="720"/>
      <w:contextualSpacing/>
    </w:pPr>
  </w:style>
  <w:style w:type="paragraph" w:styleId="affe">
    <w:name w:val="Quote"/>
    <w:basedOn w:val="a3"/>
    <w:next w:val="a3"/>
    <w:link w:val="afff"/>
    <w:uiPriority w:val="29"/>
    <w:qFormat/>
    <w:rsid w:val="009548B1"/>
    <w:rPr>
      <w:i/>
      <w:lang w:val="x-none" w:eastAsia="x-none"/>
    </w:rPr>
  </w:style>
  <w:style w:type="character" w:customStyle="1" w:styleId="afff">
    <w:name w:val="引用 字符"/>
    <w:link w:val="affe"/>
    <w:uiPriority w:val="29"/>
    <w:rsid w:val="009548B1"/>
    <w:rPr>
      <w:i/>
      <w:sz w:val="24"/>
      <w:szCs w:val="24"/>
    </w:rPr>
  </w:style>
  <w:style w:type="paragraph" w:styleId="afff0">
    <w:name w:val="Intense Quote"/>
    <w:basedOn w:val="a3"/>
    <w:next w:val="a3"/>
    <w:link w:val="afff1"/>
    <w:uiPriority w:val="30"/>
    <w:qFormat/>
    <w:rsid w:val="009548B1"/>
    <w:pPr>
      <w:ind w:left="720" w:right="720"/>
    </w:pPr>
    <w:rPr>
      <w:b/>
      <w:i/>
      <w:szCs w:val="20"/>
      <w:lang w:val="x-none" w:eastAsia="x-none"/>
    </w:rPr>
  </w:style>
  <w:style w:type="character" w:customStyle="1" w:styleId="afff1">
    <w:name w:val="明显引用 字符"/>
    <w:link w:val="afff0"/>
    <w:uiPriority w:val="30"/>
    <w:rsid w:val="009548B1"/>
    <w:rPr>
      <w:b/>
      <w:i/>
      <w:sz w:val="24"/>
    </w:rPr>
  </w:style>
  <w:style w:type="character" w:styleId="afff2">
    <w:name w:val="Subtle Emphasis"/>
    <w:uiPriority w:val="19"/>
    <w:qFormat/>
    <w:rsid w:val="009548B1"/>
    <w:rPr>
      <w:i/>
      <w:color w:val="5A5A5A"/>
    </w:rPr>
  </w:style>
  <w:style w:type="character" w:styleId="afff3">
    <w:name w:val="Intense Emphasis"/>
    <w:uiPriority w:val="21"/>
    <w:qFormat/>
    <w:rsid w:val="009548B1"/>
    <w:rPr>
      <w:b/>
      <w:i/>
      <w:sz w:val="24"/>
      <w:szCs w:val="24"/>
      <w:u w:val="single"/>
    </w:rPr>
  </w:style>
  <w:style w:type="character" w:styleId="afff4">
    <w:name w:val="Subtle Reference"/>
    <w:uiPriority w:val="31"/>
    <w:qFormat/>
    <w:rsid w:val="009548B1"/>
    <w:rPr>
      <w:sz w:val="24"/>
      <w:szCs w:val="24"/>
      <w:u w:val="single"/>
    </w:rPr>
  </w:style>
  <w:style w:type="character" w:styleId="afff5">
    <w:name w:val="Intense Reference"/>
    <w:uiPriority w:val="32"/>
    <w:qFormat/>
    <w:rsid w:val="009548B1"/>
    <w:rPr>
      <w:b/>
      <w:sz w:val="24"/>
      <w:u w:val="single"/>
    </w:rPr>
  </w:style>
  <w:style w:type="character" w:styleId="afff6">
    <w:name w:val="Book Title"/>
    <w:uiPriority w:val="33"/>
    <w:qFormat/>
    <w:rsid w:val="009548B1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"/>
    <w:next w:val="a3"/>
    <w:uiPriority w:val="39"/>
    <w:unhideWhenUsed/>
    <w:qFormat/>
    <w:rsid w:val="009548B1"/>
    <w:pPr>
      <w:outlineLvl w:val="9"/>
    </w:pPr>
    <w:rPr>
      <w:rFonts w:ascii="Cambria" w:eastAsia="宋体" w:hAnsi="Cambria"/>
    </w:rPr>
  </w:style>
  <w:style w:type="character" w:styleId="afff7">
    <w:name w:val="FollowedHyperlink"/>
    <w:semiHidden/>
    <w:unhideWhenUsed/>
    <w:rsid w:val="007E6E62"/>
    <w:rPr>
      <w:color w:val="954F72"/>
      <w:u w:val="single"/>
    </w:rPr>
  </w:style>
  <w:style w:type="paragraph" w:customStyle="1" w:styleId="afff8">
    <w:name w:val="图表标题"/>
    <w:basedOn w:val="a3"/>
    <w:link w:val="afff9"/>
    <w:qFormat/>
    <w:rsid w:val="006D2E19"/>
    <w:pPr>
      <w:jc w:val="center"/>
    </w:pPr>
    <w:rPr>
      <w:rFonts w:ascii="Times New Roman" w:eastAsia="仿宋" w:hAnsi="Times New Roman"/>
      <w:b/>
      <w:szCs w:val="21"/>
    </w:rPr>
  </w:style>
  <w:style w:type="paragraph" w:customStyle="1" w:styleId="a0">
    <w:name w:val="参考文献"/>
    <w:basedOn w:val="a3"/>
    <w:link w:val="afffa"/>
    <w:rsid w:val="0043152F"/>
    <w:pPr>
      <w:numPr>
        <w:numId w:val="13"/>
      </w:numPr>
      <w:spacing w:line="300" w:lineRule="auto"/>
      <w:ind w:left="200" w:hangingChars="200" w:hanging="200"/>
    </w:pPr>
    <w:rPr>
      <w:rFonts w:ascii="Times New Roman" w:eastAsia="仿宋" w:hAnsi="Times New Roman"/>
      <w:szCs w:val="21"/>
    </w:rPr>
  </w:style>
  <w:style w:type="character" w:customStyle="1" w:styleId="afff9">
    <w:name w:val="图表标题 字符"/>
    <w:link w:val="afff8"/>
    <w:rsid w:val="006D2E19"/>
    <w:rPr>
      <w:rFonts w:ascii="Times New Roman" w:eastAsia="仿宋" w:hAnsi="Times New Roman"/>
      <w:b/>
      <w:sz w:val="21"/>
      <w:szCs w:val="21"/>
    </w:rPr>
  </w:style>
  <w:style w:type="paragraph" w:customStyle="1" w:styleId="EndNoteBibliographyTitle">
    <w:name w:val="EndNote Bibliography Title"/>
    <w:basedOn w:val="a3"/>
    <w:link w:val="EndNoteBibliographyTitle0"/>
    <w:rsid w:val="00F658C9"/>
    <w:pPr>
      <w:jc w:val="center"/>
    </w:pPr>
    <w:rPr>
      <w:rFonts w:ascii="宋体" w:eastAsia="宋体" w:hAnsi="宋体"/>
      <w:noProof/>
      <w:sz w:val="20"/>
    </w:rPr>
  </w:style>
  <w:style w:type="character" w:customStyle="1" w:styleId="afffa">
    <w:name w:val="参考文献 字符"/>
    <w:link w:val="a0"/>
    <w:rsid w:val="0043152F"/>
    <w:rPr>
      <w:rFonts w:ascii="Times New Roman" w:eastAsia="仿宋" w:hAnsi="Times New Roman" w:cstheme="minorBidi"/>
      <w:kern w:val="2"/>
      <w:sz w:val="21"/>
      <w:szCs w:val="21"/>
    </w:rPr>
  </w:style>
  <w:style w:type="character" w:customStyle="1" w:styleId="EndNoteBibliographyTitle0">
    <w:name w:val="EndNote Bibliography Title 字符"/>
    <w:link w:val="EndNoteBibliographyTitle"/>
    <w:rsid w:val="00F658C9"/>
    <w:rPr>
      <w:rFonts w:ascii="宋体" w:hAnsi="宋体" w:cstheme="minorBidi"/>
      <w:noProof/>
      <w:kern w:val="2"/>
      <w:szCs w:val="22"/>
    </w:rPr>
  </w:style>
  <w:style w:type="paragraph" w:customStyle="1" w:styleId="EndNoteBibliography">
    <w:name w:val="EndNote Bibliography"/>
    <w:basedOn w:val="a3"/>
    <w:link w:val="EndNoteBibliography0"/>
    <w:rsid w:val="00F658C9"/>
    <w:rPr>
      <w:rFonts w:ascii="宋体" w:eastAsia="宋体" w:hAnsi="宋体"/>
      <w:noProof/>
      <w:sz w:val="20"/>
    </w:rPr>
  </w:style>
  <w:style w:type="character" w:customStyle="1" w:styleId="EndNoteBibliography0">
    <w:name w:val="EndNote Bibliography 字符"/>
    <w:link w:val="EndNoteBibliography"/>
    <w:rsid w:val="00F658C9"/>
    <w:rPr>
      <w:rFonts w:ascii="宋体" w:hAnsi="宋体" w:cstheme="minorBidi"/>
      <w:noProof/>
      <w:kern w:val="2"/>
      <w:szCs w:val="22"/>
    </w:rPr>
  </w:style>
  <w:style w:type="paragraph" w:customStyle="1" w:styleId="afffb">
    <w:name w:val="正文仿宋小四"/>
    <w:basedOn w:val="a3"/>
    <w:link w:val="afffc"/>
    <w:rsid w:val="00951322"/>
    <w:pPr>
      <w:spacing w:line="360" w:lineRule="auto"/>
    </w:pPr>
    <w:rPr>
      <w:rFonts w:ascii="Times New Roman" w:eastAsia="仿宋" w:hAnsi="Times New Roman"/>
    </w:rPr>
  </w:style>
  <w:style w:type="character" w:customStyle="1" w:styleId="afffc">
    <w:name w:val="正文仿宋小四 字符"/>
    <w:link w:val="afffb"/>
    <w:rsid w:val="00951322"/>
    <w:rPr>
      <w:rFonts w:ascii="Times New Roman" w:eastAsia="仿宋" w:hAnsi="Times New Roman"/>
      <w:kern w:val="2"/>
      <w:sz w:val="24"/>
      <w:szCs w:val="24"/>
    </w:rPr>
  </w:style>
  <w:style w:type="character" w:styleId="afffd">
    <w:name w:val="Placeholder Text"/>
    <w:basedOn w:val="a4"/>
    <w:uiPriority w:val="99"/>
    <w:semiHidden/>
    <w:rsid w:val="00345A74"/>
    <w:rPr>
      <w:color w:val="808080"/>
    </w:rPr>
  </w:style>
  <w:style w:type="paragraph" w:styleId="afffe">
    <w:name w:val="List Paragraph"/>
    <w:basedOn w:val="a3"/>
    <w:uiPriority w:val="34"/>
    <w:qFormat/>
    <w:rsid w:val="00454F50"/>
    <w:pPr>
      <w:ind w:firstLineChars="200" w:firstLine="420"/>
    </w:pPr>
  </w:style>
  <w:style w:type="paragraph" w:styleId="TOC1">
    <w:name w:val="toc 1"/>
    <w:basedOn w:val="a3"/>
    <w:next w:val="a3"/>
    <w:autoRedefine/>
    <w:uiPriority w:val="39"/>
    <w:unhideWhenUsed/>
    <w:rsid w:val="00850BB4"/>
    <w:pPr>
      <w:jc w:val="left"/>
    </w:pPr>
    <w:rPr>
      <w:rFonts w:ascii="Times New Roman" w:eastAsia="仿宋" w:hAnsi="Times New Roman"/>
      <w:bCs/>
      <w:caps/>
      <w:sz w:val="24"/>
      <w:szCs w:val="20"/>
    </w:rPr>
  </w:style>
  <w:style w:type="paragraph" w:styleId="TOC2">
    <w:name w:val="toc 2"/>
    <w:basedOn w:val="a3"/>
    <w:next w:val="a3"/>
    <w:autoRedefine/>
    <w:uiPriority w:val="39"/>
    <w:unhideWhenUsed/>
    <w:rsid w:val="00850BB4"/>
    <w:pPr>
      <w:ind w:left="210"/>
      <w:jc w:val="left"/>
    </w:pPr>
    <w:rPr>
      <w:rFonts w:ascii="Times New Roman" w:eastAsia="仿宋" w:hAnsi="Times New Roman"/>
      <w:smallCaps/>
      <w:sz w:val="24"/>
      <w:szCs w:val="20"/>
    </w:rPr>
  </w:style>
  <w:style w:type="paragraph" w:styleId="TOC3">
    <w:name w:val="toc 3"/>
    <w:basedOn w:val="a3"/>
    <w:next w:val="a3"/>
    <w:autoRedefine/>
    <w:uiPriority w:val="39"/>
    <w:unhideWhenUsed/>
    <w:rsid w:val="00850BB4"/>
    <w:pPr>
      <w:ind w:left="420"/>
      <w:jc w:val="left"/>
    </w:pPr>
    <w:rPr>
      <w:rFonts w:ascii="Times New Roman" w:eastAsia="仿宋" w:hAnsi="Times New Roman"/>
      <w:iCs/>
      <w:sz w:val="24"/>
      <w:szCs w:val="20"/>
    </w:rPr>
  </w:style>
  <w:style w:type="paragraph" w:customStyle="1" w:styleId="affff">
    <w:name w:val="论文参考文献"/>
    <w:link w:val="affff0"/>
    <w:qFormat/>
    <w:rsid w:val="0085238F"/>
    <w:pPr>
      <w:spacing w:line="300" w:lineRule="auto"/>
      <w:jc w:val="both"/>
    </w:pPr>
    <w:rPr>
      <w:rFonts w:ascii="Times New Roman" w:eastAsia="仿宋" w:hAnsi="Times New Roman" w:cstheme="minorBidi"/>
      <w:kern w:val="2"/>
      <w:sz w:val="21"/>
      <w:szCs w:val="21"/>
    </w:rPr>
  </w:style>
  <w:style w:type="character" w:customStyle="1" w:styleId="affff0">
    <w:name w:val="论文参考文献 字符"/>
    <w:basedOn w:val="a4"/>
    <w:link w:val="affff"/>
    <w:rsid w:val="00515DA0"/>
    <w:rPr>
      <w:rFonts w:ascii="Times New Roman" w:eastAsia="仿宋" w:hAnsi="Times New Roman" w:cstheme="minorBidi"/>
      <w:kern w:val="2"/>
      <w:sz w:val="21"/>
      <w:szCs w:val="21"/>
    </w:rPr>
  </w:style>
  <w:style w:type="paragraph" w:styleId="affff1">
    <w:name w:val="Date"/>
    <w:basedOn w:val="a3"/>
    <w:next w:val="a3"/>
    <w:link w:val="affff2"/>
    <w:rsid w:val="00976024"/>
    <w:pPr>
      <w:ind w:leftChars="2500" w:left="100"/>
    </w:pPr>
  </w:style>
  <w:style w:type="character" w:customStyle="1" w:styleId="affff2">
    <w:name w:val="日期 字符"/>
    <w:basedOn w:val="a4"/>
    <w:link w:val="affff1"/>
    <w:rsid w:val="0097602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fff3">
    <w:name w:val="Normal (Web)"/>
    <w:basedOn w:val="a3"/>
    <w:uiPriority w:val="99"/>
    <w:unhideWhenUsed/>
    <w:rsid w:val="007010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4">
    <w:name w:val="toc 4"/>
    <w:basedOn w:val="a3"/>
    <w:next w:val="a3"/>
    <w:autoRedefine/>
    <w:unhideWhenUsed/>
    <w:rsid w:val="00E44FA5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3"/>
    <w:next w:val="a3"/>
    <w:autoRedefine/>
    <w:unhideWhenUsed/>
    <w:rsid w:val="00E44FA5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3"/>
    <w:next w:val="a3"/>
    <w:autoRedefine/>
    <w:unhideWhenUsed/>
    <w:rsid w:val="00E44FA5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3"/>
    <w:next w:val="a3"/>
    <w:autoRedefine/>
    <w:unhideWhenUsed/>
    <w:rsid w:val="00E44FA5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3"/>
    <w:next w:val="a3"/>
    <w:autoRedefine/>
    <w:unhideWhenUsed/>
    <w:rsid w:val="00E44FA5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3"/>
    <w:next w:val="a3"/>
    <w:autoRedefine/>
    <w:unhideWhenUsed/>
    <w:rsid w:val="00E44FA5"/>
    <w:pPr>
      <w:ind w:left="1680"/>
      <w:jc w:val="left"/>
    </w:pPr>
    <w:rPr>
      <w:rFonts w:eastAsiaTheme="minorHAnsi"/>
      <w:sz w:val="18"/>
      <w:szCs w:val="18"/>
    </w:rPr>
  </w:style>
  <w:style w:type="character" w:styleId="affff4">
    <w:name w:val="Unresolved Mention"/>
    <w:basedOn w:val="a4"/>
    <w:uiPriority w:val="99"/>
    <w:semiHidden/>
    <w:unhideWhenUsed/>
    <w:rsid w:val="00E10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47" Type="http://schemas.openxmlformats.org/officeDocument/2006/relationships/image" Target="media/image23.wmf"/><Relationship Id="rId63" Type="http://schemas.openxmlformats.org/officeDocument/2006/relationships/oleObject" Target="embeddings/oleObject20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header" Target="head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4.bin"/><Relationship Id="rId53" Type="http://schemas.openxmlformats.org/officeDocument/2006/relationships/image" Target="media/image27.wmf"/><Relationship Id="rId58" Type="http://schemas.openxmlformats.org/officeDocument/2006/relationships/image" Target="media/image30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19.bin"/><Relationship Id="rId19" Type="http://schemas.openxmlformats.org/officeDocument/2006/relationships/oleObject" Target="embeddings/oleObject3.bin"/><Relationship Id="rId14" Type="http://schemas.openxmlformats.org/officeDocument/2006/relationships/image" Target="media/image3.png"/><Relationship Id="rId22" Type="http://schemas.openxmlformats.org/officeDocument/2006/relationships/oleObject" Target="embeddings/oleObject4.bin"/><Relationship Id="rId27" Type="http://schemas.openxmlformats.org/officeDocument/2006/relationships/image" Target="media/image11.wmf"/><Relationship Id="rId30" Type="http://schemas.openxmlformats.org/officeDocument/2006/relationships/oleObject" Target="embeddings/oleObject8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3.bin"/><Relationship Id="rId48" Type="http://schemas.openxmlformats.org/officeDocument/2006/relationships/oleObject" Target="embeddings/oleObject15.bin"/><Relationship Id="rId56" Type="http://schemas.openxmlformats.org/officeDocument/2006/relationships/image" Target="media/image29.wmf"/><Relationship Id="rId64" Type="http://schemas.openxmlformats.org/officeDocument/2006/relationships/header" Target="header3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oleObject" Target="embeddings/oleObject2.bin"/><Relationship Id="rId25" Type="http://schemas.openxmlformats.org/officeDocument/2006/relationships/image" Target="media/image10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1.bin"/><Relationship Id="rId46" Type="http://schemas.openxmlformats.org/officeDocument/2006/relationships/image" Target="media/image22.jpeg"/><Relationship Id="rId59" Type="http://schemas.openxmlformats.org/officeDocument/2006/relationships/image" Target="media/image31.png"/><Relationship Id="rId67" Type="http://schemas.openxmlformats.org/officeDocument/2006/relationships/footer" Target="footer3.xml"/><Relationship Id="rId20" Type="http://schemas.openxmlformats.org/officeDocument/2006/relationships/image" Target="media/image7.png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7.bin"/><Relationship Id="rId62" Type="http://schemas.openxmlformats.org/officeDocument/2006/relationships/image" Target="media/image3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9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4.png"/><Relationship Id="rId57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image" Target="media/image21.wmf"/><Relationship Id="rId52" Type="http://schemas.openxmlformats.org/officeDocument/2006/relationships/image" Target="media/image26.jpeg"/><Relationship Id="rId60" Type="http://schemas.openxmlformats.org/officeDocument/2006/relationships/image" Target="media/image32.wmf"/><Relationship Id="rId65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6.wmf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image" Target="media/image25.wmf"/><Relationship Id="rId5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EC798-BE86-40C8-A983-48B8BA00C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5475</TotalTime>
  <Pages>15</Pages>
  <Words>3514</Words>
  <Characters>20034</Characters>
  <Application>Microsoft Office Word</Application>
  <DocSecurity>0</DocSecurity>
  <Lines>166</Lines>
  <Paragraphs>47</Paragraphs>
  <ScaleCrop>false</ScaleCrop>
  <Company>zhejianguniversity</Company>
  <LinksUpToDate>false</LinksUpToDate>
  <CharactersWithSpaces>23501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浙江大学研究生学位论文编写规则</dc:title>
  <dc:subject/>
  <dc:creator>陈智峰</dc:creator>
  <cp:keywords/>
  <dc:description/>
  <cp:lastModifiedBy>T</cp:lastModifiedBy>
  <cp:revision>35</cp:revision>
  <cp:lastPrinted>2021-11-09T14:44:00Z</cp:lastPrinted>
  <dcterms:created xsi:type="dcterms:W3CDTF">2021-05-18T08:33:00Z</dcterms:created>
  <dcterms:modified xsi:type="dcterms:W3CDTF">2021-11-09T15:04:00Z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