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0271" w14:textId="1D04AAC7" w:rsidR="00CB5490" w:rsidRDefault="00352281">
      <w:r>
        <w:rPr>
          <w:rFonts w:hint="eastAsia"/>
        </w:rPr>
        <w:t>正常实验1</w:t>
      </w:r>
    </w:p>
    <w:p w14:paraId="57185A33" w14:textId="4F1A2B78" w:rsidR="00352281" w:rsidRDefault="00352281">
      <w:r>
        <w:rPr>
          <w:noProof/>
        </w:rPr>
        <w:drawing>
          <wp:inline distT="0" distB="0" distL="0" distR="0" wp14:anchorId="0F4F85AF" wp14:editId="1FBA74A9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7DA6" w14:textId="19DDCCF1" w:rsidR="00352281" w:rsidRDefault="00352281">
      <w:r>
        <w:rPr>
          <w:rFonts w:hint="eastAsia"/>
        </w:rPr>
        <w:t>正常实验2</w:t>
      </w:r>
    </w:p>
    <w:p w14:paraId="7AB76941" w14:textId="6D0BF9FD" w:rsidR="00352281" w:rsidRDefault="00352281">
      <w:r>
        <w:rPr>
          <w:noProof/>
        </w:rPr>
        <w:drawing>
          <wp:inline distT="0" distB="0" distL="0" distR="0" wp14:anchorId="48FF2726" wp14:editId="78AD5671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40D6" w14:textId="7C4D8269" w:rsidR="00352281" w:rsidRDefault="00352281">
      <w:r>
        <w:rPr>
          <w:rFonts w:hint="eastAsia"/>
        </w:rPr>
        <w:t>正常实验3</w:t>
      </w:r>
    </w:p>
    <w:p w14:paraId="4490E5CA" w14:textId="7B84C654" w:rsidR="00352281" w:rsidRDefault="00352281">
      <w:r>
        <w:rPr>
          <w:noProof/>
        </w:rPr>
        <w:lastRenderedPageBreak/>
        <w:drawing>
          <wp:inline distT="0" distB="0" distL="0" distR="0" wp14:anchorId="6A2A92EF" wp14:editId="2AC8FC53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DFA" w14:textId="39A9A3F6" w:rsidR="00352281" w:rsidRDefault="00352281">
      <w:r>
        <w:rPr>
          <w:rFonts w:hint="eastAsia"/>
        </w:rPr>
        <w:t>正常实验4</w:t>
      </w:r>
    </w:p>
    <w:p w14:paraId="3C03F1CE" w14:textId="13B43FC4" w:rsidR="00352281" w:rsidRDefault="00352281">
      <w:r>
        <w:rPr>
          <w:noProof/>
        </w:rPr>
        <w:drawing>
          <wp:inline distT="0" distB="0" distL="0" distR="0" wp14:anchorId="2C84AACB" wp14:editId="1796EAA3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FFCC" w14:textId="2B7819B0" w:rsidR="00352281" w:rsidRDefault="00352281">
      <w:r>
        <w:rPr>
          <w:rFonts w:hint="eastAsia"/>
        </w:rPr>
        <w:t>正常实验5</w:t>
      </w:r>
    </w:p>
    <w:p w14:paraId="397E3FCB" w14:textId="60EA8C0C" w:rsidR="00352281" w:rsidRDefault="00352281">
      <w:r>
        <w:rPr>
          <w:noProof/>
        </w:rPr>
        <w:drawing>
          <wp:inline distT="0" distB="0" distL="0" distR="0" wp14:anchorId="3D42F63B" wp14:editId="28ABA4F9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89FE" w14:textId="389CE56A" w:rsidR="00D1517D" w:rsidRDefault="00D1517D">
      <w:r>
        <w:rPr>
          <w:rFonts w:hint="eastAsia"/>
        </w:rPr>
        <w:lastRenderedPageBreak/>
        <w:t>正常实验6</w:t>
      </w:r>
    </w:p>
    <w:p w14:paraId="7619E7F3" w14:textId="2D3DE3F8" w:rsidR="00D1517D" w:rsidRDefault="00D1517D">
      <w:r>
        <w:rPr>
          <w:noProof/>
        </w:rPr>
        <w:drawing>
          <wp:inline distT="0" distB="0" distL="0" distR="0" wp14:anchorId="609A88A9" wp14:editId="3411E2FD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75B0" w14:textId="1525C635" w:rsidR="00D1517D" w:rsidRDefault="00D1517D">
      <w:r>
        <w:rPr>
          <w:rFonts w:hint="eastAsia"/>
        </w:rPr>
        <w:t>正常实验7</w:t>
      </w:r>
    </w:p>
    <w:p w14:paraId="6531AC94" w14:textId="3DB694FD" w:rsidR="00D1517D" w:rsidRDefault="00D1517D"/>
    <w:p w14:paraId="207E84FB" w14:textId="1B2F37DE" w:rsidR="00D1517D" w:rsidRDefault="00D1517D">
      <w:r>
        <w:rPr>
          <w:rFonts w:hint="eastAsia"/>
        </w:rPr>
        <w:t>正常实验</w:t>
      </w:r>
      <w:r>
        <w:rPr>
          <w:rFonts w:hint="eastAsia"/>
        </w:rPr>
        <w:t>8</w:t>
      </w:r>
    </w:p>
    <w:p w14:paraId="7D7F0720" w14:textId="0D4161C5" w:rsidR="00D1517D" w:rsidRDefault="00D1517D"/>
    <w:p w14:paraId="205081E2" w14:textId="24FCFDE9" w:rsidR="00D1517D" w:rsidRDefault="00D1517D">
      <w:r>
        <w:rPr>
          <w:rFonts w:hint="eastAsia"/>
        </w:rPr>
        <w:t>正常实验</w:t>
      </w:r>
      <w:r>
        <w:rPr>
          <w:rFonts w:hint="eastAsia"/>
        </w:rPr>
        <w:t>9</w:t>
      </w:r>
    </w:p>
    <w:p w14:paraId="18A59463" w14:textId="233A4B0C" w:rsidR="00D1517D" w:rsidRDefault="00D1517D"/>
    <w:p w14:paraId="0E5DBDDD" w14:textId="62164325" w:rsidR="00D1517D" w:rsidRDefault="00D1517D">
      <w:pPr>
        <w:rPr>
          <w:rFonts w:hint="eastAsia"/>
        </w:rPr>
      </w:pPr>
      <w:r>
        <w:rPr>
          <w:rFonts w:hint="eastAsia"/>
        </w:rPr>
        <w:t>正常实验</w:t>
      </w:r>
      <w:r>
        <w:rPr>
          <w:rFonts w:hint="eastAsia"/>
        </w:rPr>
        <w:t>10</w:t>
      </w:r>
    </w:p>
    <w:sectPr w:rsidR="00D15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90"/>
    <w:rsid w:val="00352281"/>
    <w:rsid w:val="00CB5490"/>
    <w:rsid w:val="00D1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068F"/>
  <w15:chartTrackingRefBased/>
  <w15:docId w15:val="{75DC28B8-5767-414D-8A60-04E8A565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</dc:creator>
  <cp:keywords/>
  <dc:description/>
  <cp:lastModifiedBy>高 宇</cp:lastModifiedBy>
  <cp:revision>5</cp:revision>
  <dcterms:created xsi:type="dcterms:W3CDTF">2020-06-07T04:30:00Z</dcterms:created>
  <dcterms:modified xsi:type="dcterms:W3CDTF">2020-06-07T05:21:00Z</dcterms:modified>
</cp:coreProperties>
</file>