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7B7" w:rsidRPr="00323606" w:rsidRDefault="00323606" w:rsidP="00323606">
      <w:pPr>
        <w:jc w:val="center"/>
        <w:rPr>
          <w:sz w:val="32"/>
          <w:szCs w:val="32"/>
        </w:rPr>
      </w:pPr>
      <w:bookmarkStart w:id="0" w:name="_GoBack"/>
      <w:r w:rsidRPr="00323606">
        <w:rPr>
          <w:rFonts w:hint="eastAsia"/>
          <w:sz w:val="32"/>
          <w:szCs w:val="32"/>
        </w:rPr>
        <w:t xml:space="preserve">Readme for </w:t>
      </w:r>
      <w:r w:rsidRPr="00323606">
        <w:rPr>
          <w:sz w:val="32"/>
          <w:szCs w:val="32"/>
        </w:rPr>
        <w:t>“Useful Function Creation”</w:t>
      </w:r>
    </w:p>
    <w:bookmarkEnd w:id="0"/>
    <w:p w:rsidR="00323606" w:rsidRDefault="00323606"/>
    <w:p w:rsidR="00323606" w:rsidRDefault="00323606">
      <w:r>
        <w:t>The R codes in this folder are easy to search on google chrome and a lot more explanation and instruction are available as well.</w:t>
      </w:r>
    </w:p>
    <w:sectPr w:rsidR="003236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06"/>
    <w:rsid w:val="001A47B7"/>
    <w:rsid w:val="0032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8B8D"/>
  <w15:chartTrackingRefBased/>
  <w15:docId w15:val="{6BBA35AD-6097-4FFF-96E3-4D72DF30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2019-07-30T06:39:00Z</dcterms:created>
  <dcterms:modified xsi:type="dcterms:W3CDTF">2019-07-30T06:41:00Z</dcterms:modified>
</cp:coreProperties>
</file>