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49C" w:rsidRDefault="003B749C"/>
    <w:p w:rsidR="00F24663" w:rsidRPr="008B6847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8B6847"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  <w:t>第</w:t>
      </w: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二章   基礎查詢</w:t>
      </w:r>
    </w:p>
    <w:p w:rsid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1 查詢資料前的基本概念</w:t>
      </w:r>
    </w:p>
    <w:p w:rsidR="00481370" w:rsidRPr="00F24663" w:rsidRDefault="00481370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1.1 表格、紀錄與欄位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表格是資料庫儲存資料的基本元件，它是由一些欄位組合而成的，儲存在表格中的每一筆紀錄就擁有這些欄位的資料。以儲存城市資料的表格「city」來說，設計這個表格的人希望一個城市資料需要包含編號、名稱、國家代碼、區域和人口數量，所以他為「city」表格設計了這些「欄位(column)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105275" cy="2105025"/>
            <wp:effectExtent l="0" t="0" r="9525" b="9525"/>
            <wp:docPr id="63" name="圖片 63" descr="mysql_03_snap_0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_03_snap_0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儲存在表格中的每一筆資料稱為「列(row)」或「紀錄(record)」：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562600" cy="1371600"/>
            <wp:effectExtent l="0" t="0" r="0" b="0"/>
            <wp:docPr id="62" name="圖片 62" descr="mysql_03_snap_0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_03_snap_0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在設計表格的時候，通常會指定一個欄位為「主索引鍵(primary key)」：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4657725" cy="3286125"/>
            <wp:effectExtent l="0" t="0" r="9525" b="9525"/>
            <wp:docPr id="61" name="圖片 61" descr="mysql_03_snap_0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_03_snap_0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註：主索引鍵會在「第八章、表格與索引」中詳細的討論。</w:t>
      </w:r>
    </w:p>
    <w:p w:rsidR="00481370" w:rsidRDefault="00481370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481370" w:rsidRPr="00F24663" w:rsidRDefault="00481370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1.2 認識資料型態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資料庫中可以儲存各種不同的資料，SQL提供許多不同的「資料型態」讓你應付這些不同的需求。在開始查詢資料之前，你要先認識最常見、也是最基本的資料型態。第一種是數值，為了更精準的保存數值資料，SQL提供整數與小數兩種數值型態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800600" cy="2733675"/>
            <wp:effectExtent l="0" t="0" r="0" b="9525"/>
            <wp:docPr id="60" name="圖片 60" descr="mysql_03_snap_0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_03_snap_0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你可以依照自己的需求，使用儲存的數值資料執行數學運算：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3990975" cy="1724025"/>
            <wp:effectExtent l="0" t="0" r="9525" b="9525"/>
            <wp:docPr id="59" name="圖片 59" descr="mysql_03_snap_0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_03_snap_0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常用的資料型態還有「字串」與「日期」：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800600" cy="2000250"/>
            <wp:effectExtent l="0" t="0" r="0" b="0"/>
            <wp:docPr id="58" name="圖片 58" descr="mysql_03_snap_0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_03_snap_0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在SQL敘述中使用字串資料的時候，字串資料的前後要使用單引號或雙引號：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619500" cy="590550"/>
            <wp:effectExtent l="0" t="0" r="0" b="0"/>
            <wp:docPr id="57" name="圖片 57" descr="mysql_03_snap_0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_03_snap_0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使用日期資料的時候，MySQL資料庫預設的日期格式是「年-月-日」。與字串資料一樣，前後也要使用單引號或雙引號：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619500" cy="581025"/>
            <wp:effectExtent l="0" t="0" r="0" b="9525"/>
            <wp:docPr id="56" name="圖片 56" descr="mysql_03_snap_0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_03_snap_0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註：字串與日期資料型態會在「第七章、儲存引擎與資料型態、欄位資料型態」中詳細的討論。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另外一種在資料庫中比較特殊的資料型態是「NULL」，它不像數值、字串或日期資料型態是一個明確的資料，「NULL」是用來表示「不確定」、「未知」或「沒有」的資料：</w:t>
      </w:r>
    </w:p>
    <w:p w:rsid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124450" cy="1533525"/>
            <wp:effectExtent l="0" t="0" r="0" b="9525"/>
            <wp:docPr id="55" name="圖片 55" descr="mysql_03_snap_09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_03_snap_09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Pr="00F24663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2 查詢敘述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在執行資料庫的操作中，查詢算是最常見也是最複雜的工作，所以一個查詢敘述所使用到的子句也最多，下列是查詢敘述的基本語法：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305300" cy="1504950"/>
            <wp:effectExtent l="0" t="0" r="0" b="0"/>
            <wp:docPr id="54" name="圖片 54" descr="mysql_03_snap_1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_03_snap_1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這一章會討論「SELECT」、「FROM」、「WHERE」、「ORDER BY」和「LIMIT」五個子句組合起來的查詢敘述。其它的子句會在下一章繼續討論。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在你使用「SELECT」搭配各種子句來查詢資料時，要特別注意子句使用的順序：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2314575" cy="1190625"/>
            <wp:effectExtent l="0" t="0" r="9525" b="9525"/>
            <wp:docPr id="53" name="圖片 53" descr="mysql_03_snap_6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_03_snap_64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就算你每一個子句的寫法都沒有出錯，如果順序不對了：</w:t>
      </w:r>
    </w:p>
    <w:p w:rsidR="00481370" w:rsidRPr="00481370" w:rsidRDefault="00F24663" w:rsidP="00481370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190875" cy="1362075"/>
            <wp:effectExtent l="0" t="0" r="9525" b="9525"/>
            <wp:docPr id="52" name="圖片 52" descr="mysql_03_snap_65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_03_snap_65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2.1 指定使用中的資料庫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一個資料庫伺服器可以建立許多需要的資料庫，所以在你執行任何資料庫的操作前，通常要先指定使用的資料庫。下列是指定資料庫的指令：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476625" cy="600075"/>
            <wp:effectExtent l="0" t="0" r="9525" b="9525"/>
            <wp:docPr id="51" name="圖片 51" descr="mysql_03_snap_11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_03_snap_11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如果你使用「MySQL Workbench」這類的工具軟體，畫面上看起來會像這樣：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257800" cy="2114550"/>
            <wp:effectExtent l="0" t="0" r="0" b="0"/>
            <wp:docPr id="50" name="圖片 50" descr="mysql_03_snap_12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_03_snap_12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2.2 只有SELECT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一個SQL查詢敘述一定要以「SELECT」子句開始，再搭配其它的子句完成查詢資料的工作。你可以單獨使用「SELECT」子句，只不過這樣的用法跟資料庫一點關係都沒有，它只不過把你輸入的內容顯示出來而已：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210050" cy="1028700"/>
            <wp:effectExtent l="0" t="0" r="0" b="0"/>
            <wp:docPr id="49" name="圖片 49" descr="mysql_03_snap_13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_03_snap_13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例如下列的查詢敘述，只是簡單的顯示字串和計算結果，並不會查詢資料庫中的資料：</w:t>
      </w:r>
    </w:p>
    <w:tbl>
      <w:tblPr>
        <w:tblW w:w="88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78"/>
        <w:gridCol w:w="4572"/>
      </w:tblGrid>
      <w:tr w:rsidR="00F24663" w:rsidRPr="00F24663" w:rsidTr="00F24663">
        <w:trPr>
          <w:tblCellSpacing w:w="0" w:type="dxa"/>
        </w:trPr>
        <w:tc>
          <w:tcPr>
            <w:tcW w:w="8850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1</w:t>
            </w:r>
          </w:p>
        </w:tc>
        <w:tc>
          <w:tcPr>
            <w:tcW w:w="8405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SELECT 'My name is Simon Johnson', 35</w:t>
            </w: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</w:t>
            </w: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* 12</w:t>
            </w:r>
          </w:p>
        </w:tc>
      </w:tr>
    </w:tbl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lastRenderedPageBreak/>
        <w:t>2.3 指定欄位與表格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一般所謂的查詢敘述，通常是查詢資料庫中的資料，所以「SELECT」子句會搭配「FROM」子句來使用，而「SELECT」後面可以指定「*」表示要查詢指定表格的所有欄位：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352925" cy="781050"/>
            <wp:effectExtent l="0" t="0" r="9525" b="0"/>
            <wp:docPr id="48" name="圖片 48" descr="mysql_03_snap_1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_03_snap_14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如果目前使用中的資料庫為「world」，下列的敘述可以查詢「world」資料庫中，「city」表格的所有資料：</w:t>
      </w:r>
    </w:p>
    <w:tbl>
      <w:tblPr>
        <w:tblW w:w="88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8"/>
        <w:gridCol w:w="4472"/>
      </w:tblGrid>
      <w:tr w:rsidR="00F24663" w:rsidRPr="00F24663" w:rsidTr="00F24663">
        <w:trPr>
          <w:tblCellSpacing w:w="0" w:type="dxa"/>
        </w:trPr>
        <w:tc>
          <w:tcPr>
            <w:tcW w:w="8850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1</w:t>
            </w:r>
          </w:p>
        </w:tc>
        <w:tc>
          <w:tcPr>
            <w:tcW w:w="8405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SELECT * FROM city</w:t>
            </w:r>
          </w:p>
        </w:tc>
      </w:tr>
    </w:tbl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一個資料庫伺服器可以建立許多需要的資料庫，所以在你執行任何資料庫的操作前，都要使用「USE」敘述指定一個使用中的資料庫。不過你也可以在SQL敘述中使用下列的語法來指定資料庫：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514850" cy="828675"/>
            <wp:effectExtent l="0" t="0" r="0" b="9525"/>
            <wp:docPr id="47" name="圖片 47" descr="mysql_03_snap_15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_03_snap_15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如果目前使用中的資料庫是「world」，你不用先使用「USE cmdev」敘述切換使用中的資料庫，可以使用下列的語法查詢「cmdev」資料庫中的「emp」表格：</w:t>
      </w:r>
    </w:p>
    <w:tbl>
      <w:tblPr>
        <w:tblW w:w="88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78"/>
        <w:gridCol w:w="4572"/>
      </w:tblGrid>
      <w:tr w:rsidR="00F24663" w:rsidRPr="00F24663" w:rsidTr="00F24663">
        <w:trPr>
          <w:tblCellSpacing w:w="0" w:type="dxa"/>
        </w:trPr>
        <w:tc>
          <w:tcPr>
            <w:tcW w:w="8850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1</w:t>
            </w:r>
          </w:p>
        </w:tc>
        <w:tc>
          <w:tcPr>
            <w:tcW w:w="8405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SELECT * FROM cmdev.emp</w:t>
            </w:r>
          </w:p>
        </w:tc>
      </w:tr>
    </w:tbl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2.4 指定需要的欄位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有時候你並不需要查詢一個表格中所有的欄位，所以你可以在「SELECT」子句後面自己指定需要的欄位：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305300" cy="666750"/>
            <wp:effectExtent l="0" t="0" r="0" b="0"/>
            <wp:docPr id="46" name="圖片 46" descr="mysql_03_snap_1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_03_snap_16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如果你在「SELECT」後面使用「*」的話：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3971925" cy="2105025"/>
            <wp:effectExtent l="0" t="0" r="9525" b="9525"/>
            <wp:docPr id="45" name="圖片 45" descr="mysql_03_snap_17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_03_snap_17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你可以依照自己的需要決定要查詢哪些欄位和順序：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600575" cy="2066925"/>
            <wp:effectExtent l="0" t="0" r="9525" b="9525"/>
            <wp:docPr id="44" name="圖片 44" descr="mysql_03_snap_18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_03_snap_18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2.5 數學運算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除了查詢表格中的欄位外，你可以加入任何需要的運算，這裡先討論一般常見的數學運算。下列是很常用來執行數學運算的運算子：</w:t>
      </w:r>
    </w:p>
    <w:tbl>
      <w:tblPr>
        <w:tblW w:w="0" w:type="auto"/>
        <w:tblCellSpacing w:w="15" w:type="dxa"/>
        <w:shd w:val="clear" w:color="auto" w:fill="F5F5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1"/>
        <w:gridCol w:w="2004"/>
        <w:gridCol w:w="1897"/>
        <w:gridCol w:w="2004"/>
        <w:gridCol w:w="2022"/>
      </w:tblGrid>
      <w:tr w:rsidR="00F24663" w:rsidRPr="00F24663" w:rsidTr="00F24663">
        <w:trPr>
          <w:tblCellSpacing w:w="15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優先順序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運算子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範例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運算結果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%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餘數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7 %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MOD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餘數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MOD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*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乘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*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21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/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除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/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2.333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DIV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除（整數）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DIV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2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lastRenderedPageBreak/>
              <w:t>2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+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加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+ 3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10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2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-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減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7 – 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4</w:t>
            </w:r>
          </w:p>
        </w:tc>
      </w:tr>
    </w:tbl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優先順序的數字從1開始，1表示優先權比較高，2比較低，以此類推。就跟一般數學運算的先乘除後加減一樣：在一個運算式中，優先權高的先算完，再換低優先權繼續算；同樣優先權的就由左到右計算。你也可以在運算式中使用左右括號，括號中的運算會先執行。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以「cmdev」資料庫中的員工表格(emp)來說，想要計算員工的年薪，就可以使用這些運算子來完成你的查詢工作：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600575" cy="1133475"/>
            <wp:effectExtent l="0" t="0" r="9525" b="9525"/>
            <wp:docPr id="43" name="圖片 43" descr="mysql_03_snap_19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_03_snap_19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2.6 別名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你可以另外為「SELECT」後面查詢的資料取一個自己想要的名稱，這個作法稱為「別名(alias name)」：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486400" cy="838200"/>
            <wp:effectExtent l="0" t="0" r="0" b="0"/>
            <wp:docPr id="42" name="圖片 42" descr="mysql_03_snap_20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ysql_03_snap_20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取欄位別名會讓執行查詢後的結果，使用你自己取的名稱為欄位名稱：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600575" cy="1514475"/>
            <wp:effectExtent l="0" t="0" r="9525" b="9525"/>
            <wp:docPr id="41" name="圖片 41" descr="mysql_03_snap_21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ysql_03_snap_21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註：幫一般欄位取一個欄位別名是比較沒有必要的，如果是運算式的話，通常就要幫它取一個欄位別名來取代原來一大串的運算式。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在取欄位別名的時候要特別注意下列的狀況：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3752850" cy="1000125"/>
            <wp:effectExtent l="0" t="0" r="0" b="9525"/>
            <wp:docPr id="40" name="圖片 40" descr="mysql_03_snap_2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ysql_03_snap_22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另外如果你「堅持」要使用SQL語法中的保留字來當作欄位別名的話：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152775" cy="1057275"/>
            <wp:effectExtent l="0" t="0" r="9525" b="9525"/>
            <wp:docPr id="39" name="圖片 39" descr="mysql_03_snap_23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ysql_03_snap_23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如果違反上列兩個規定，執行敘述以後會發生錯誤。</w:t>
      </w:r>
    </w:p>
    <w:p w:rsidR="00481370" w:rsidRPr="00F24663" w:rsidRDefault="00481370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3 條件查詢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使用「SELECT」和「FROM」執行的查詢敘述，是把你在「FROM」子句指定表格裡所有的紀錄傳回來。資料庫最大的好處就是可以隨時依照需要查詢部份紀錄資料，你可以搭配「WHERE」子句執行查詢條件的設定：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305175" cy="714375"/>
            <wp:effectExtent l="0" t="0" r="9525" b="9525"/>
            <wp:docPr id="38" name="圖片 38" descr="mysql_03_snap_24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ysql_03_snap_24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3.1 比較運算子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要使用「WHERE」執行查詢條件的設定，你會使用下列基礎的比較運算子：</w:t>
      </w:r>
    </w:p>
    <w:tbl>
      <w:tblPr>
        <w:tblW w:w="0" w:type="auto"/>
        <w:tblCellSpacing w:w="15" w:type="dxa"/>
        <w:shd w:val="clear" w:color="auto" w:fill="F5F5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7"/>
        <w:gridCol w:w="3364"/>
        <w:gridCol w:w="3137"/>
      </w:tblGrid>
      <w:tr w:rsidR="00F24663" w:rsidRPr="00F24663" w:rsidTr="00F24663">
        <w:trPr>
          <w:tblCellSpacing w:w="15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優先順序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運算子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=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等於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 &lt;=&gt;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等於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!=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不等於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&lt;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小於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lastRenderedPageBreak/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&lt;=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小於等於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&gt;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大於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&gt;＝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大於等於</w:t>
            </w:r>
          </w:p>
        </w:tc>
      </w:tr>
    </w:tbl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註：「&lt;=&gt;」運算子在後面「NULL值的判斷」會討論。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使用這些基礎的比較運算子就可以完成一些簡單的條件設定：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438650" cy="2524125"/>
            <wp:effectExtent l="0" t="0" r="0" b="9525"/>
            <wp:docPr id="37" name="圖片 37" descr="mysql_03_snap_25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ysql_03_snap_25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設定日期資料型態的條件也是很常見的：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971925" cy="2305050"/>
            <wp:effectExtent l="0" t="0" r="9525" b="0"/>
            <wp:docPr id="36" name="圖片 36" descr="mysql_03_snap_26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ysql_03_snap_26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3.2 邏輯運算子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lastRenderedPageBreak/>
        <w:t>查詢條件的設定，有時候會像前面討論的單一條件一樣，並不會太複雜；不過也很常遇到在一個查詢的需求中，需要設定一個以上的條件，那你就會用到下列的運算子：</w:t>
      </w:r>
    </w:p>
    <w:tbl>
      <w:tblPr>
        <w:tblW w:w="0" w:type="auto"/>
        <w:tblCellSpacing w:w="15" w:type="dxa"/>
        <w:shd w:val="clear" w:color="auto" w:fill="F5F5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0"/>
        <w:gridCol w:w="3337"/>
        <w:gridCol w:w="3151"/>
      </w:tblGrid>
      <w:tr w:rsidR="00F24663" w:rsidRPr="00F24663" w:rsidTr="00F24663">
        <w:trPr>
          <w:tblCellSpacing w:w="15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優先順序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運算子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1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NOT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非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2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&amp;&amp;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而且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2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AND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而且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||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或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OR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或</w:t>
            </w:r>
          </w:p>
        </w:tc>
      </w:tr>
      <w:tr w:rsidR="00F24663" w:rsidRPr="00F24663" w:rsidTr="00F24663">
        <w:trPr>
          <w:tblCellSpacing w:w="15" w:type="dxa"/>
        </w:trPr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3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XOR</w:t>
            </w:r>
          </w:p>
        </w:tc>
        <w:tc>
          <w:tcPr>
            <w:tcW w:w="8850" w:type="dxa"/>
            <w:shd w:val="clear" w:color="auto" w:fill="F5F5F5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F24663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互斥</w:t>
            </w:r>
          </w:p>
        </w:tc>
      </w:tr>
    </w:tbl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「NOT」運算子比較特殊一些，在一般的需求中，比較不會用到它。以下列的需求來說：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857750" cy="2276475"/>
            <wp:effectExtent l="0" t="0" r="0" b="9525"/>
            <wp:docPr id="35" name="圖片 35" descr="mysql_03_snap_29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ysql_03_snap_29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如果想要查詢國家代碼是「TWN」，而且人口數量小於十萬的城市，就必須設定兩個條件，而兩個條件之間，依照「而且」的需求，使用「AND」來結合兩個條件：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4267200" cy="1019175"/>
            <wp:effectExtent l="0" t="0" r="0" b="9525"/>
            <wp:docPr id="34" name="圖片 34" descr="mysql_03_snap_27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_03_snap_27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如果想要查詢國家代碼是「TWN」或是「USA」的城市，在兩個條件之間依照「或」的需求，使用「OR」來結合兩個條件：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010025" cy="838200"/>
            <wp:effectExtent l="0" t="0" r="9525" b="0"/>
            <wp:docPr id="33" name="圖片 33" descr="mysql_03_snap_28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ysql_03_snap_28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在邏輯運算子的介紹中，它們也同樣有「優先順序」的。如果你想要查詢在歐洲(Europe)或非洲(Aftica)國家，而且人口數要小於一萬。使用下列的查詢條件所得到的資料，跟你想要的卻不一樣：</w:t>
      </w:r>
    </w:p>
    <w:p w:rsidR="00F24663" w:rsidRPr="00F24663" w:rsidRDefault="00761D0E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761D0E"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01BAB8" wp14:editId="4DA0A492">
                <wp:simplePos x="0" y="0"/>
                <wp:positionH relativeFrom="column">
                  <wp:posOffset>3666881</wp:posOffset>
                </wp:positionH>
                <wp:positionV relativeFrom="paragraph">
                  <wp:posOffset>234626</wp:posOffset>
                </wp:positionV>
                <wp:extent cx="1634246" cy="538609"/>
                <wp:effectExtent l="0" t="0" r="23495" b="12700"/>
                <wp:wrapNone/>
                <wp:docPr id="67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246" cy="538609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1"/>
                          </a:solidFill>
                          <a:miter lim="400000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761D0E" w:rsidRPr="00761D0E" w:rsidRDefault="00761D0E" w:rsidP="00761D0E">
                            <w:pPr>
                              <w:pStyle w:val="Web"/>
                              <w:wordWrap w:val="0"/>
                              <w:spacing w:before="0" w:beforeAutospacing="0" w:after="0" w:afterAutospacing="0" w:line="240" w:lineRule="exact"/>
                            </w:pPr>
                            <w:r w:rsidRPr="00761D0E">
                              <w:rPr>
                                <w:rFonts w:cstheme="minorBidi" w:hint="eastAsia"/>
                                <w:b/>
                                <w:bCs/>
                                <w:color w:val="2929FF"/>
                              </w:rPr>
                              <w:t>會造成錯誤的結果！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01BAB8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margin-left:288.75pt;margin-top:18.45pt;width:128.7pt;height:42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" filled="f" strokecolor="#5b9bd5 [3204]" strokeweight="1.5pt">
                <v:stroke miterlimit="4"/>
                <v:textbox style="mso-fit-shape-to-text:t" inset="4pt,4pt,4pt,4pt">
                  <w:txbxContent>
                    <w:p w:rsidR="00761D0E" w:rsidRPr="00761D0E" w:rsidRDefault="00761D0E" w:rsidP="00761D0E">
                      <w:pPr>
                        <w:pStyle w:val="Web"/>
                        <w:wordWrap w:val="0"/>
                        <w:spacing w:before="0" w:beforeAutospacing="0" w:after="0" w:afterAutospacing="0" w:line="240" w:lineRule="exact"/>
                      </w:pPr>
                      <w:r w:rsidRPr="00761D0E">
                        <w:rPr>
                          <w:rFonts w:cstheme="minorBidi" w:hint="eastAsia"/>
                          <w:b/>
                          <w:bCs/>
                          <w:color w:val="2929FF"/>
                        </w:rPr>
                        <w:t>會造成錯誤的結果！</w:t>
                      </w:r>
                    </w:p>
                  </w:txbxContent>
                </v:textbox>
              </v:shape>
            </w:pict>
          </mc:Fallback>
        </mc:AlternateContent>
      </w:r>
      <w:r w:rsidR="00F24663"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800725" cy="1085850"/>
            <wp:effectExtent l="0" t="0" r="9525" b="0"/>
            <wp:docPr id="32" name="圖片 32" descr="mysql_03_snap_30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ysql_03_snap_30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如果有多個查詢條件的設定，全部都是「AND」或全部都是「OR」的話，就沒有這類問題；如果查詢條件中，有「AND」和「OR」同時出現的話，就要依照你的需要，視情況加上左右刮號來控制條件的設定：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476875" cy="971550"/>
            <wp:effectExtent l="0" t="0" r="9525" b="0"/>
            <wp:docPr id="31" name="圖片 31" descr="mysql_03_snap_3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ysql_03_snap_3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3.3 其它條件運算子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一般的條件和邏輯運算子，已經可以應付大部份的查詢條件需求。下列還有一些可以用在特殊用途或是提供替代寫法的條件設定：</w:t>
      </w:r>
    </w:p>
    <w:p w:rsidR="00F24663" w:rsidRPr="00F24663" w:rsidRDefault="00F24663" w:rsidP="00F24663">
      <w:pPr>
        <w:widowControl/>
        <w:numPr>
          <w:ilvl w:val="0"/>
          <w:numId w:val="1"/>
        </w:numPr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BETWEEN … AND …：範圍比較</w:t>
      </w:r>
    </w:p>
    <w:p w:rsidR="00F24663" w:rsidRPr="00F24663" w:rsidRDefault="00F24663" w:rsidP="00F24663">
      <w:pPr>
        <w:widowControl/>
        <w:numPr>
          <w:ilvl w:val="0"/>
          <w:numId w:val="1"/>
        </w:numPr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lastRenderedPageBreak/>
        <w:t>IN (…)：成員比較</w:t>
      </w:r>
    </w:p>
    <w:p w:rsidR="00F24663" w:rsidRPr="00F24663" w:rsidRDefault="00F24663" w:rsidP="00F24663">
      <w:pPr>
        <w:widowControl/>
        <w:numPr>
          <w:ilvl w:val="0"/>
          <w:numId w:val="1"/>
        </w:numPr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IS：是…</w:t>
      </w:r>
    </w:p>
    <w:p w:rsidR="00F24663" w:rsidRPr="00F24663" w:rsidRDefault="00F24663" w:rsidP="00F24663">
      <w:pPr>
        <w:widowControl/>
        <w:numPr>
          <w:ilvl w:val="0"/>
          <w:numId w:val="1"/>
        </w:numPr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IS NOT：不是…</w:t>
      </w:r>
    </w:p>
    <w:p w:rsidR="00F24663" w:rsidRPr="00F24663" w:rsidRDefault="00F24663" w:rsidP="00F24663">
      <w:pPr>
        <w:widowControl/>
        <w:numPr>
          <w:ilvl w:val="0"/>
          <w:numId w:val="1"/>
        </w:numPr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LIKE：像…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「BETWEEN … AND …」用來執行一個指定範圍條件的設定：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010150" cy="1533525"/>
            <wp:effectExtent l="0" t="0" r="0" b="9525"/>
            <wp:docPr id="30" name="圖片 30" descr="mysql_03_snap_3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ysql_03_snap_3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如果要查詢人口數量在八萬到九萬之間的城市資料，可以有下列兩種條件的寫法，它們執行以後的結果是完全一樣的：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095875" cy="1533525"/>
            <wp:effectExtent l="0" t="0" r="9525" b="9525"/>
            <wp:docPr id="29" name="圖片 29" descr="mysql_03_snap_3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ysql_03_snap_3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使用「BETWEEN … AND …」的條件設定會包含指定的資料，所以下列兩個查詢條件所得到的結果就不一樣了：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4210050" cy="2247900"/>
            <wp:effectExtent l="0" t="0" r="0" b="0"/>
            <wp:docPr id="28" name="圖片 28" descr="mysql_03_snap_34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ysql_03_snap_34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「BETWEEN … AND …」使用在日期資料時，也可以完成某一個日期範圍的判斷：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524375" cy="2095500"/>
            <wp:effectExtent l="0" t="0" r="9525" b="0"/>
            <wp:docPr id="27" name="圖片 27" descr="mysql_03_snap_63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ysql_03_snap_63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「IN (…)」使用在一組成員資料的比對條件設定：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733925" cy="1247775"/>
            <wp:effectExtent l="0" t="0" r="9525" b="9525"/>
            <wp:docPr id="26" name="圖片 26" descr="mysql_03_snap_35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ysql_03_snap_35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下列兩個查詢敘述，都可以得到國家代碼是「TWN、USA、JPN、ITA和KOR」的城市資料，可是使用「IN (…)」來設定條件的話，看起來會簡潔很多：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5467350" cy="2124075"/>
            <wp:effectExtent l="0" t="0" r="0" b="9525"/>
            <wp:docPr id="25" name="圖片 25" descr="mysql_03_snap_36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ysql_03_snap_36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3.4 NULL值的判斷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在國家表格中，有一個儲存平均壽命的欄位「LifeExpectancy」，不過資料庫中的資料並沒有很完整，所以有一些國家是沒有這個資料的，所以會使用「NULL」值來表示：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971925" cy="2590800"/>
            <wp:effectExtent l="0" t="0" r="9525" b="0"/>
            <wp:docPr id="24" name="圖片 24" descr="mysql_03_snap_37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ysql_03_snap_37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如果想要查詢沒有平均壽命資料的國家，也就是平均壽命的欄位值是「NULL」，你可能會使用下列的敘述：</w:t>
      </w:r>
    </w:p>
    <w:tbl>
      <w:tblPr>
        <w:tblW w:w="88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1"/>
        <w:gridCol w:w="4749"/>
      </w:tblGrid>
      <w:tr w:rsidR="00F24663" w:rsidRPr="00F24663" w:rsidTr="00F24663">
        <w:trPr>
          <w:tblCellSpacing w:w="0" w:type="dxa"/>
        </w:trPr>
        <w:tc>
          <w:tcPr>
            <w:tcW w:w="8850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1</w:t>
            </w:r>
          </w:p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2</w:t>
            </w:r>
          </w:p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3</w:t>
            </w:r>
          </w:p>
        </w:tc>
        <w:tc>
          <w:tcPr>
            <w:tcW w:w="8405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SELECT Name, LifeExpectancy</w:t>
            </w:r>
          </w:p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FROM country</w:t>
            </w:r>
          </w:p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WHERE LifeExpectancy = NULL</w:t>
            </w:r>
          </w:p>
        </w:tc>
      </w:tr>
    </w:tbl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上列的敘述執行以後，並沒有傳回任何紀錄，這表示並沒有資料符合你設定的查詢條件。所以「NULL」值的判斷，不可以使用判斷一般資料的條件設定：</w:t>
      </w:r>
    </w:p>
    <w:p w:rsidR="00F24663" w:rsidRPr="00F24663" w:rsidRDefault="001527DA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1527DA"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1A998" wp14:editId="4DCD55E9">
                <wp:simplePos x="0" y="0"/>
                <wp:positionH relativeFrom="column">
                  <wp:posOffset>194310</wp:posOffset>
                </wp:positionH>
                <wp:positionV relativeFrom="paragraph">
                  <wp:posOffset>1974472</wp:posOffset>
                </wp:positionV>
                <wp:extent cx="4513634" cy="321012"/>
                <wp:effectExtent l="0" t="0" r="20320" b="22225"/>
                <wp:wrapNone/>
                <wp:docPr id="65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634" cy="321012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1"/>
                          </a:solidFill>
                          <a:miter lim="400000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1527DA" w:rsidRPr="001527DA" w:rsidRDefault="001527DA" w:rsidP="00761D0E">
                            <w:pPr>
                              <w:pStyle w:val="Web"/>
                              <w:wordWrap w:val="0"/>
                              <w:spacing w:before="40" w:beforeAutospacing="0" w:after="40" w:afterAutospacing="0" w:line="240" w:lineRule="exact"/>
                              <w:jc w:val="both"/>
                            </w:pPr>
                            <w:r w:rsidRPr="001527DA">
                              <w:rPr>
                                <w:rFonts w:cstheme="minorBidi" w:hint="eastAsia"/>
                                <w:b/>
                                <w:bCs/>
                                <w:color w:val="2929FF"/>
                              </w:rPr>
                              <w:t xml:space="preserve">欄名 IS NULL 同  欄名 &lt;=&gt; NULL  </w:t>
                            </w:r>
                            <w:r w:rsidRPr="001527DA"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</w:rPr>
                              <w:t xml:space="preserve">不能使用  </w:t>
                            </w:r>
                            <w:r w:rsidRPr="001527DA">
                              <w:rPr>
                                <w:rFonts w:cstheme="minorBidi" w:hint="eastAsia"/>
                                <w:b/>
                                <w:bCs/>
                                <w:color w:val="2929FF"/>
                              </w:rPr>
                              <w:t>欄名 = NULL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A998" id="文字方塊 9" o:spid="_x0000_s1027" type="#_x0000_t202" style="position:absolute;margin-left:15.3pt;margin-top:155.45pt;width:355.4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" filled="f" strokecolor="#5b9bd5 [3204]" strokeweight="1.5pt">
                <v:stroke miterlimit="4"/>
                <v:textbox inset="4pt,4pt,4pt,4pt">
                  <w:txbxContent>
                    <w:p w:rsidR="001527DA" w:rsidRPr="001527DA" w:rsidRDefault="001527DA" w:rsidP="00761D0E">
                      <w:pPr>
                        <w:pStyle w:val="Web"/>
                        <w:wordWrap w:val="0"/>
                        <w:spacing w:before="40" w:beforeAutospacing="0" w:after="40" w:afterAutospacing="0" w:line="240" w:lineRule="exact"/>
                        <w:jc w:val="both"/>
                      </w:pPr>
                      <w:r w:rsidRPr="001527DA">
                        <w:rPr>
                          <w:rFonts w:cstheme="minorBidi" w:hint="eastAsia"/>
                          <w:b/>
                          <w:bCs/>
                          <w:color w:val="2929FF"/>
                        </w:rPr>
                        <w:t xml:space="preserve">欄名 IS NULL 同  欄名 &lt;=&gt; NULL  </w:t>
                      </w:r>
                      <w:r w:rsidRPr="001527DA">
                        <w:rPr>
                          <w:rFonts w:cstheme="minorBidi" w:hint="eastAsia"/>
                          <w:b/>
                          <w:bCs/>
                          <w:color w:val="FF0000"/>
                        </w:rPr>
                        <w:t xml:space="preserve">不能使用  </w:t>
                      </w:r>
                      <w:r w:rsidRPr="001527DA">
                        <w:rPr>
                          <w:rFonts w:cstheme="minorBidi" w:hint="eastAsia"/>
                          <w:b/>
                          <w:bCs/>
                          <w:color w:val="2929FF"/>
                        </w:rPr>
                        <w:t>欄名 = NULL</w:t>
                      </w:r>
                    </w:p>
                  </w:txbxContent>
                </v:textbox>
              </v:shape>
            </w:pict>
          </mc:Fallback>
        </mc:AlternateContent>
      </w:r>
      <w:r w:rsidR="00F24663"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819650" cy="1762125"/>
            <wp:effectExtent l="0" t="0" r="0" b="9525"/>
            <wp:docPr id="23" name="圖片 23" descr="mysql_03_snap_38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ysql_03_snap_38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7DA" w:rsidRDefault="001527DA" w:rsidP="001527DA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/>
          <w:color w:val="000000"/>
          <w:kern w:val="0"/>
          <w:szCs w:val="24"/>
        </w:rPr>
      </w:pPr>
    </w:p>
    <w:p w:rsidR="001527DA" w:rsidRDefault="001527DA" w:rsidP="001527DA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 w:hint="eastAsia"/>
          <w:color w:val="000000"/>
          <w:kern w:val="0"/>
          <w:szCs w:val="24"/>
        </w:rPr>
      </w:pPr>
    </w:p>
    <w:p w:rsidR="00F24663" w:rsidRPr="001527DA" w:rsidRDefault="00F24663" w:rsidP="001527DA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1527D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註：「&lt;=&gt;」在判斷一般資料的時候，跟「=」完全一樣；不過它用在判斷「NULL」資料的時候，效果跟「IS」一樣。</w:t>
      </w:r>
    </w:p>
    <w:p w:rsidR="00F24663" w:rsidRPr="001527DA" w:rsidRDefault="00F24663" w:rsidP="001527DA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1527D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如果換成要查詢「有」平均壽命資料的國家，也就是平均壽命的欄位值不是「NULL」：</w:t>
      </w:r>
    </w:p>
    <w:p w:rsidR="00F24663" w:rsidRPr="00F24663" w:rsidRDefault="001527DA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1527DA"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2C54F" wp14:editId="7AD47742">
                <wp:simplePos x="0" y="0"/>
                <wp:positionH relativeFrom="column">
                  <wp:posOffset>97033</wp:posOffset>
                </wp:positionH>
                <wp:positionV relativeFrom="paragraph">
                  <wp:posOffset>2074450</wp:posOffset>
                </wp:positionV>
                <wp:extent cx="3579778" cy="291830"/>
                <wp:effectExtent l="0" t="0" r="20955" b="13335"/>
                <wp:wrapNone/>
                <wp:docPr id="66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778" cy="291830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1"/>
                          </a:solidFill>
                          <a:miter lim="400000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1527DA" w:rsidRPr="001527DA" w:rsidRDefault="001527DA" w:rsidP="00761D0E">
                            <w:pPr>
                              <w:pStyle w:val="Web"/>
                              <w:wordWrap w:val="0"/>
                              <w:spacing w:before="40" w:beforeAutospacing="0" w:after="40" w:afterAutospacing="0" w:line="240" w:lineRule="exact"/>
                              <w:jc w:val="both"/>
                              <w:rPr>
                                <w:rFonts w:cstheme="minorBidi"/>
                                <w:b/>
                                <w:bCs/>
                                <w:color w:val="2929FF"/>
                              </w:rPr>
                            </w:pPr>
                            <w:r w:rsidRPr="001527DA">
                              <w:rPr>
                                <w:rFonts w:cstheme="minorBidi" w:hint="eastAsia"/>
                                <w:b/>
                                <w:bCs/>
                                <w:color w:val="2929FF"/>
                              </w:rPr>
                              <w:t>欄名 IS NOT NULL  不能使用   欄名 &lt;&gt; NULL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C54F" id="_x0000_s1028" type="#_x0000_t202" style="position:absolute;margin-left:7.65pt;margin-top:163.35pt;width:281.8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" filled="f" strokecolor="#5b9bd5 [3204]" strokeweight="1.5pt">
                <v:stroke miterlimit="4"/>
                <v:textbox inset="4pt,4pt,4pt,4pt">
                  <w:txbxContent>
                    <w:p w:rsidR="001527DA" w:rsidRPr="001527DA" w:rsidRDefault="001527DA" w:rsidP="00761D0E">
                      <w:pPr>
                        <w:pStyle w:val="Web"/>
                        <w:wordWrap w:val="0"/>
                        <w:spacing w:before="40" w:beforeAutospacing="0" w:after="40" w:afterAutospacing="0" w:line="240" w:lineRule="exact"/>
                        <w:jc w:val="both"/>
                        <w:rPr>
                          <w:rFonts w:cstheme="minorBidi"/>
                          <w:b/>
                          <w:bCs/>
                          <w:color w:val="2929FF"/>
                        </w:rPr>
                      </w:pPr>
                      <w:r w:rsidRPr="001527DA">
                        <w:rPr>
                          <w:rFonts w:cstheme="minorBidi" w:hint="eastAsia"/>
                          <w:b/>
                          <w:bCs/>
                          <w:color w:val="2929FF"/>
                        </w:rPr>
                        <w:t>欄名 IS NOT NULL  不能使用   欄名 &lt;&gt; NULL</w:t>
                      </w:r>
                    </w:p>
                  </w:txbxContent>
                </v:textbox>
              </v:shape>
            </w:pict>
          </mc:Fallback>
        </mc:AlternateContent>
      </w:r>
      <w:r w:rsidR="00F24663"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067300" cy="1771650"/>
            <wp:effectExtent l="0" t="0" r="0" b="0"/>
            <wp:docPr id="22" name="圖片 22" descr="mysql_03_snap_39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ysql_03_snap_39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1527DA" w:rsidRDefault="001527DA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3.5 字串樣式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在使用字串資料的條件判斷時，會有一種很常見、也比較特殊的需求，像是「想要查詢名稱以w字元開始的城市」，如果你使用下列的查詢敘述：</w:t>
      </w:r>
    </w:p>
    <w:tbl>
      <w:tblPr>
        <w:tblW w:w="88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8"/>
        <w:gridCol w:w="4472"/>
      </w:tblGrid>
      <w:tr w:rsidR="00F24663" w:rsidRPr="00F24663" w:rsidTr="00F24663">
        <w:trPr>
          <w:tblCellSpacing w:w="0" w:type="dxa"/>
        </w:trPr>
        <w:tc>
          <w:tcPr>
            <w:tcW w:w="8850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新細明體" w:eastAsia="新細明體" w:hAnsi="新細明體" w:cs="新細明體"/>
                <w:kern w:val="0"/>
                <w:szCs w:val="24"/>
              </w:rPr>
              <w:t>1</w:t>
            </w:r>
          </w:p>
        </w:tc>
        <w:tc>
          <w:tcPr>
            <w:tcW w:w="8405" w:type="dxa"/>
            <w:vAlign w:val="center"/>
            <w:hideMark/>
          </w:tcPr>
          <w:p w:rsidR="00F24663" w:rsidRPr="00F24663" w:rsidRDefault="00F24663" w:rsidP="00F2466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24663">
              <w:rPr>
                <w:rFonts w:ascii="細明體" w:eastAsia="細明體" w:hAnsi="細明體" w:cs="細明體"/>
                <w:kern w:val="0"/>
                <w:szCs w:val="24"/>
              </w:rPr>
              <w:t>SELECT Name FROM city WHERE Name = 'w'</w:t>
            </w:r>
          </w:p>
        </w:tc>
      </w:tr>
    </w:tbl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這樣的查詢條件，當然不是「名稱以w字元開始的城市」，而是名稱只有一個「w」字元的城市。所以這類的查詢就會使用下列這個特殊的條件設定：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543425" cy="638175"/>
            <wp:effectExtent l="0" t="0" r="9525" b="9525"/>
            <wp:docPr id="21" name="圖片 21" descr="mysql_03_snap_40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ysql_03_snap_40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上列語法中，在「LIKE」後面的「樣版」字串中，會使用到下列兩種「樣版字元」：</w:t>
      </w:r>
    </w:p>
    <w:p w:rsidR="00F24663" w:rsidRPr="00F24663" w:rsidRDefault="00F24663" w:rsidP="00481370">
      <w:pPr>
        <w:widowControl/>
        <w:numPr>
          <w:ilvl w:val="0"/>
          <w:numId w:val="2"/>
        </w:numPr>
        <w:shd w:val="clear" w:color="auto" w:fill="F5F5F5"/>
        <w:spacing w:line="400" w:lineRule="exact"/>
        <w:ind w:left="714" w:hanging="357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%：0到多個任何字元</w:t>
      </w:r>
    </w:p>
    <w:p w:rsidR="00F24663" w:rsidRPr="00F24663" w:rsidRDefault="00F24663" w:rsidP="00481370">
      <w:pPr>
        <w:widowControl/>
        <w:numPr>
          <w:ilvl w:val="0"/>
          <w:numId w:val="2"/>
        </w:numPr>
        <w:shd w:val="clear" w:color="auto" w:fill="F5F5F5"/>
        <w:spacing w:line="400" w:lineRule="exact"/>
        <w:ind w:left="714" w:hanging="357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lastRenderedPageBreak/>
        <w:t>_ ：一個任何字元</w:t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所以要查詢「名稱以w字元開始的城市」的話：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914775" cy="1924050"/>
            <wp:effectExtent l="0" t="0" r="9525" b="0"/>
            <wp:docPr id="20" name="圖片 20" descr="mysql_03_snap_41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ysql_03_snap_41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參考上列的作法，就可以延伸出其它的查詢條件設定了：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495800" cy="3714750"/>
            <wp:effectExtent l="0" t="0" r="0" b="0"/>
            <wp:docPr id="19" name="圖片 19" descr="mysql_03_snap_42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ysql_03_snap_42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上列的查詢條件中，「w%」表示第一個字元是「w」就符合條件；「%w」表示最後一個字元是「w」就符合條件；最後一個「%w%」表示不論在什麼位置有「w」字元，都符合條件。</w:t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另外一種樣版字元「_」表示一個任何字元：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3962400" cy="1400175"/>
            <wp:effectExtent l="0" t="0" r="0" b="9525"/>
            <wp:docPr id="18" name="圖片 18" descr="mysql_03_snap_43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ysql_03_snap_43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把這些樣版中的底線換到後面的話：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933825" cy="1276350"/>
            <wp:effectExtent l="0" t="0" r="9525" b="0"/>
            <wp:docPr id="17" name="圖片 17" descr="mysql_03_snap_44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ysql_03_snap_44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你也可以搭配兩種樣版字元完成條件的設定：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305300" cy="2238375"/>
            <wp:effectExtent l="0" t="0" r="0" b="9525"/>
            <wp:docPr id="16" name="圖片 16" descr="mysql_03_snap_45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ysql_03_snap_45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甚至像查詢「名稱是三十(包含)個字元以上的城市」：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438775" cy="1943100"/>
            <wp:effectExtent l="0" t="0" r="9525" b="0"/>
            <wp:docPr id="15" name="圖片 15" descr="mysql_03_snap_46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ysql_03_snap_46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lastRenderedPageBreak/>
        <w:t>註：其實完成上列的查詢條件的需求是不用這麼麻煩的，在後面的章節會討論比較簡單的方式</w:t>
      </w:r>
      <w:r w:rsidR="0082789A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；參考如下：</w:t>
      </w:r>
    </w:p>
    <w:p w:rsidR="0082789A" w:rsidRPr="0082789A" w:rsidRDefault="0082789A" w:rsidP="0082789A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FF"/>
          <w:kern w:val="0"/>
          <w:sz w:val="22"/>
        </w:rPr>
      </w:pPr>
      <w:r w:rsidRPr="0082789A">
        <w:rPr>
          <w:rFonts w:ascii="微軟正黑體" w:eastAsia="微軟正黑體" w:hAnsi="微軟正黑體" w:cs="新細明體"/>
          <w:color w:val="0000FF"/>
          <w:kern w:val="0"/>
          <w:sz w:val="22"/>
        </w:rPr>
        <w:t>SELECT name</w:t>
      </w:r>
      <w:r w:rsidR="00AD3482">
        <w:rPr>
          <w:rFonts w:ascii="微軟正黑體" w:eastAsia="微軟正黑體" w:hAnsi="微軟正黑體" w:cs="新細明體" w:hint="eastAsia"/>
          <w:color w:val="0000FF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00FF"/>
          <w:kern w:val="0"/>
          <w:sz w:val="22"/>
        </w:rPr>
        <w:t>FROM city</w:t>
      </w:r>
      <w:r w:rsidR="00AD3482">
        <w:rPr>
          <w:rFonts w:ascii="微軟正黑體" w:eastAsia="微軟正黑體" w:hAnsi="微軟正黑體" w:cs="新細明體" w:hint="eastAsia"/>
          <w:color w:val="0000FF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00FF"/>
          <w:kern w:val="0"/>
          <w:sz w:val="22"/>
        </w:rPr>
        <w:t xml:space="preserve">WHERE </w:t>
      </w:r>
      <w:r w:rsidR="00AD3482">
        <w:rPr>
          <w:rFonts w:ascii="微軟正黑體" w:eastAsia="微軟正黑體" w:hAnsi="微軟正黑體" w:cs="新細明體" w:hint="eastAsia"/>
          <w:color w:val="0000FF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00FF"/>
          <w:kern w:val="0"/>
          <w:sz w:val="22"/>
        </w:rPr>
        <w:t>LENGTH(name) &gt;</w:t>
      </w:r>
      <w:r w:rsidR="00984E83">
        <w:rPr>
          <w:rFonts w:ascii="微軟正黑體" w:eastAsia="微軟正黑體" w:hAnsi="微軟正黑體" w:cs="新細明體" w:hint="eastAsia"/>
          <w:color w:val="0000FF"/>
          <w:kern w:val="0"/>
          <w:sz w:val="22"/>
        </w:rPr>
        <w:t>=</w:t>
      </w:r>
      <w:r w:rsidRPr="0082789A">
        <w:rPr>
          <w:rFonts w:ascii="微軟正黑體" w:eastAsia="微軟正黑體" w:hAnsi="微軟正黑體" w:cs="新細明體"/>
          <w:color w:val="0000FF"/>
          <w:kern w:val="0"/>
          <w:sz w:val="22"/>
        </w:rPr>
        <w:t xml:space="preserve"> 20;</w:t>
      </w:r>
    </w:p>
    <w:p w:rsidR="0082789A" w:rsidRDefault="0082789A" w:rsidP="0082789A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2"/>
        </w:rPr>
      </w:pPr>
      <w:r w:rsidRPr="0082789A">
        <w:rPr>
          <w:rFonts w:ascii="微軟正黑體" w:eastAsia="微軟正黑體" w:hAnsi="微軟正黑體" w:cs="新細明體"/>
          <w:color w:val="000000"/>
          <w:kern w:val="0"/>
          <w:sz w:val="22"/>
        </w:rPr>
        <w:t>SELECT name</w:t>
      </w:r>
      <w:r w:rsidR="00AD3482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0000"/>
          <w:kern w:val="0"/>
          <w:sz w:val="22"/>
        </w:rPr>
        <w:t>FROM city</w:t>
      </w:r>
      <w:r w:rsidR="00AD3482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0000"/>
          <w:kern w:val="0"/>
          <w:sz w:val="22"/>
        </w:rPr>
        <w:t xml:space="preserve">WHERE </w:t>
      </w:r>
      <w:r w:rsidR="00AD3482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0000"/>
          <w:kern w:val="0"/>
          <w:sz w:val="22"/>
        </w:rPr>
        <w:t>name LIKE CONCAT(REPEAT('_', 20), '%');</w:t>
      </w:r>
    </w:p>
    <w:p w:rsidR="00DD3F0F" w:rsidRPr="0082789A" w:rsidRDefault="00DD3F0F" w:rsidP="00DD3F0F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8000"/>
          <w:kern w:val="0"/>
          <w:sz w:val="22"/>
        </w:rPr>
      </w:pPr>
      <w:r w:rsidRPr="0082789A">
        <w:rPr>
          <w:rFonts w:ascii="微軟正黑體" w:eastAsia="微軟正黑體" w:hAnsi="微軟正黑體" w:cs="新細明體"/>
          <w:color w:val="008000"/>
          <w:kern w:val="0"/>
          <w:sz w:val="22"/>
        </w:rPr>
        <w:t>SET @pattern := REPEAT('_', 20);</w:t>
      </w:r>
    </w:p>
    <w:p w:rsidR="00DD3F0F" w:rsidRPr="0082789A" w:rsidRDefault="00DD3F0F" w:rsidP="00DD3F0F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8000"/>
          <w:kern w:val="0"/>
          <w:sz w:val="22"/>
        </w:rPr>
      </w:pPr>
      <w:r w:rsidRPr="0082789A">
        <w:rPr>
          <w:rFonts w:ascii="微軟正黑體" w:eastAsia="微軟正黑體" w:hAnsi="微軟正黑體" w:cs="新細明體"/>
          <w:color w:val="008000"/>
          <w:kern w:val="0"/>
          <w:sz w:val="22"/>
        </w:rPr>
        <w:t xml:space="preserve">SELECT name FROM city WHERE </w:t>
      </w:r>
      <w:r>
        <w:rPr>
          <w:rFonts w:ascii="微軟正黑體" w:eastAsia="微軟正黑體" w:hAnsi="微軟正黑體" w:cs="新細明體" w:hint="eastAsia"/>
          <w:color w:val="008000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008000"/>
          <w:kern w:val="0"/>
          <w:sz w:val="22"/>
        </w:rPr>
        <w:t>name LIKE CONCAT(@pattern, '%');</w:t>
      </w:r>
    </w:p>
    <w:p w:rsidR="0082789A" w:rsidRPr="0082789A" w:rsidRDefault="0082789A" w:rsidP="0082789A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7F00D6"/>
          <w:kern w:val="0"/>
          <w:sz w:val="22"/>
        </w:rPr>
      </w:pPr>
      <w:r w:rsidRPr="0082789A">
        <w:rPr>
          <w:rFonts w:ascii="微軟正黑體" w:eastAsia="微軟正黑體" w:hAnsi="微軟正黑體" w:cs="新細明體"/>
          <w:color w:val="7F00D6"/>
          <w:kern w:val="0"/>
          <w:sz w:val="22"/>
        </w:rPr>
        <w:t xml:space="preserve">SELECT name FROM city WHERE </w:t>
      </w:r>
      <w:r w:rsidR="00AD3482">
        <w:rPr>
          <w:rFonts w:ascii="微軟正黑體" w:eastAsia="微軟正黑體" w:hAnsi="微軟正黑體" w:cs="新細明體" w:hint="eastAsia"/>
          <w:color w:val="7F00D6"/>
          <w:kern w:val="0"/>
          <w:sz w:val="22"/>
        </w:rPr>
        <w:t xml:space="preserve"> </w:t>
      </w:r>
      <w:r w:rsidRPr="0082789A">
        <w:rPr>
          <w:rFonts w:ascii="微軟正黑體" w:eastAsia="微軟正黑體" w:hAnsi="微軟正黑體" w:cs="新細明體"/>
          <w:color w:val="7F00D6"/>
          <w:kern w:val="0"/>
          <w:sz w:val="22"/>
        </w:rPr>
        <w:t>name REGEXP '^.{20}';</w:t>
      </w:r>
    </w:p>
    <w:p w:rsidR="00DD3F0F" w:rsidRPr="00DD3F0F" w:rsidRDefault="00DD3F0F" w:rsidP="00DD3F0F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 w:hint="eastAsia"/>
          <w:color w:val="000000"/>
          <w:kern w:val="0"/>
          <w:sz w:val="22"/>
        </w:rPr>
      </w:pP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^</w:t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ab/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：</w:t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表示開頭。這個正則必須從字串的第一個字元開始比對。</w:t>
      </w:r>
    </w:p>
    <w:p w:rsidR="00DD3F0F" w:rsidRPr="00DD3F0F" w:rsidRDefault="00DD3F0F" w:rsidP="00DD3F0F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 w:hint="eastAsia"/>
          <w:color w:val="000000"/>
          <w:kern w:val="0"/>
          <w:sz w:val="22"/>
        </w:rPr>
      </w:pP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.</w:t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ab/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：</w:t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表示任意一個字元（除了換行）。</w:t>
      </w:r>
    </w:p>
    <w:p w:rsidR="0082789A" w:rsidRPr="00DD3F0F" w:rsidRDefault="00DD3F0F" w:rsidP="00DD3F0F">
      <w:pPr>
        <w:widowControl/>
        <w:shd w:val="clear" w:color="auto" w:fill="F5F5F5"/>
        <w:spacing w:line="320" w:lineRule="exact"/>
        <w:rPr>
          <w:rFonts w:ascii="微軟正黑體" w:eastAsia="微軟正黑體" w:hAnsi="微軟正黑體" w:cs="新細明體"/>
          <w:color w:val="000000"/>
          <w:kern w:val="0"/>
          <w:sz w:val="22"/>
        </w:rPr>
      </w:pP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{20}</w:t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：</w:t>
      </w:r>
      <w:r w:rsidRPr="00DD3F0F">
        <w:rPr>
          <w:rFonts w:ascii="微軟正黑體" w:eastAsia="微軟正黑體" w:hAnsi="微軟正黑體" w:cs="新細明體" w:hint="eastAsia"/>
          <w:color w:val="000000"/>
          <w:kern w:val="0"/>
          <w:sz w:val="22"/>
        </w:rPr>
        <w:t>表示前面的項目（.）重複 20 次。</w:t>
      </w:r>
    </w:p>
    <w:p w:rsidR="00DD3F0F" w:rsidRPr="00F24663" w:rsidRDefault="00DD3F0F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</w:pP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4 排序</w:t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你執行任何一個查詢以後，MySQL傳回的資料是依照「自然」的順序排列的。所謂的自然順序，通常是資料新增到表格中的順序，可是在資料庫運作一段時間後，陸續會有各種不同的操作，所以這個「自然」順序對你來說，通常是沒什麼意義的。</w:t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一般的查詢通常會有資料排序上的需求，所以你會使用「ORDER BY」子句：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724525" cy="1095375"/>
            <wp:effectExtent l="0" t="0" r="9525" b="9525"/>
            <wp:docPr id="14" name="圖片 14" descr="mysql_03_snap_49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ysql_03_snap_49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如果你希望在查詢城市資料的時候，資料庫會依照國家代碼幫你排序的話：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524500" cy="1666875"/>
            <wp:effectExtent l="0" t="0" r="0" b="9525"/>
            <wp:docPr id="13" name="圖片 13" descr="mysql_03_snap_50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ysql_03_snap_50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你也可以指定資料排列的順序為由大到小：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3362325" cy="533400"/>
            <wp:effectExtent l="0" t="0" r="9525" b="0"/>
            <wp:docPr id="12" name="圖片 12" descr="mysql_03_snap_51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ysql_03_snap_51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「ORDER BY」子句後面可以依照需求指定多個排序的資料：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181600" cy="2400300"/>
            <wp:effectExtent l="0" t="0" r="0" b="0"/>
            <wp:docPr id="11" name="圖片 11" descr="mysql_03_snap_52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ysql_03_snap_52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「ORDER BY」子句後面指定多個排序資料的時候，都可以依照需求，各自指定資料排列的方式：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352925" cy="1095375"/>
            <wp:effectExtent l="0" t="0" r="9525" b="9525"/>
            <wp:docPr id="10" name="圖片 10" descr="mysql_03_snap_53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ysql_03_snap_53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「ORDER BY」子句指定的資料可以是欄位名稱、編號、運算式或是欄位別名：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457825" cy="2724150"/>
            <wp:effectExtent l="0" t="0" r="9525" b="0"/>
            <wp:docPr id="9" name="圖片 9" descr="mysql_03_snap_54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ysql_03_snap_54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lastRenderedPageBreak/>
        <w:t>雖然比較不會有下列這樣的需求，不過你還是可以這樣作：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019550" cy="828675"/>
            <wp:effectExtent l="0" t="0" r="0" b="9525"/>
            <wp:docPr id="8" name="圖片 8" descr="mysql_03_snap_55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ysql_03_snap_55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註：資料排列的順序在「第六章、字元集與資料庫」與「第七章、儲存引擎與資料型態」中進一步詳細的討論。</w:t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481370" w:rsidRPr="00F24663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5 限制查詢</w:t>
      </w: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5.1 指定回傳紀錄數量</w:t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你執行一個查詢敘述後，資料庫會將你查詢的資料傳回來給你；如果你使用「WHERE」子句設定查詢條件的話，資料庫就只會傳回符合條件的資料；除了上列的狀況外，你也可以另外使用「LIMIT」子句指定回傳紀錄的數量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4038600" cy="1704975"/>
            <wp:effectExtent l="0" t="0" r="0" b="9525"/>
            <wp:docPr id="7" name="圖片 7" descr="mysql_03_snap_56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ysql_03_snap_56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如果你在「LIMIT」子句後面指定一個數字：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591175" cy="2047875"/>
            <wp:effectExtent l="0" t="0" r="9525" b="9525"/>
            <wp:docPr id="6" name="圖片 6" descr="mysql_03_snap_57">
              <a:hlinkClick xmlns:a="http://schemas.openxmlformats.org/drawingml/2006/main" r:id="rId1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ysql_03_snap_57">
                      <a:hlinkClick r:id="rId1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「LIMIT」子句後面也可以指定兩個數字：</w:t>
      </w:r>
    </w:p>
    <w:p w:rsidR="00F24663" w:rsidRPr="00F24663" w:rsidRDefault="001527DA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1527DA"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C99E6" wp14:editId="4C01E88B">
                <wp:simplePos x="0" y="0"/>
                <wp:positionH relativeFrom="column">
                  <wp:posOffset>0</wp:posOffset>
                </wp:positionH>
                <wp:positionV relativeFrom="paragraph">
                  <wp:posOffset>1614332</wp:posOffset>
                </wp:positionV>
                <wp:extent cx="2169268" cy="538609"/>
                <wp:effectExtent l="0" t="0" r="21590" b="12700"/>
                <wp:wrapNone/>
                <wp:docPr id="6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268" cy="538609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1"/>
                          </a:solidFill>
                          <a:miter lim="400000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1527DA" w:rsidRPr="001527DA" w:rsidRDefault="001527DA" w:rsidP="001527DA">
                            <w:pPr>
                              <w:pStyle w:val="Web"/>
                              <w:wordWrap w:val="0"/>
                              <w:spacing w:before="40" w:beforeAutospacing="0" w:after="40" w:afterAutospacing="0" w:line="280" w:lineRule="exact"/>
                            </w:pPr>
                            <w:r w:rsidRPr="001527DA">
                              <w:rPr>
                                <w:rFonts w:cstheme="minorBidi" w:hint="eastAsia"/>
                                <w:b/>
                                <w:bCs/>
                                <w:color w:val="2929FF"/>
                              </w:rPr>
                              <w:t>※跳過 5</w:t>
                            </w:r>
                            <w:bookmarkStart w:id="0" w:name="_GoBack"/>
                            <w:r w:rsidRPr="001527DA">
                              <w:rPr>
                                <w:rFonts w:cstheme="minorBidi" w:hint="eastAsia"/>
                                <w:b/>
                                <w:bCs/>
                                <w:color w:val="2929FF"/>
                              </w:rPr>
                              <w:t>筆，開始顯示 5筆</w:t>
                            </w:r>
                            <w:bookmarkEnd w:id="0"/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CC99E6" id="文字方塊 4" o:spid="_x0000_s1029" type="#_x0000_t202" style="position:absolute;margin-left:0;margin-top:127.1pt;width:170.8pt;height:4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" filled="f" strokecolor="#5b9bd5 [3204]" strokeweight="1.5pt">
                <v:stroke miterlimit="4"/>
                <v:textbox style="mso-fit-shape-to-text:t" inset="4pt,4pt,4pt,4pt">
                  <w:txbxContent>
                    <w:p w:rsidR="001527DA" w:rsidRPr="001527DA" w:rsidRDefault="001527DA" w:rsidP="001527DA">
                      <w:pPr>
                        <w:pStyle w:val="Web"/>
                        <w:wordWrap w:val="0"/>
                        <w:spacing w:before="40" w:beforeAutospacing="0" w:after="40" w:afterAutospacing="0" w:line="280" w:lineRule="exact"/>
                      </w:pPr>
                      <w:r w:rsidRPr="001527DA">
                        <w:rPr>
                          <w:rFonts w:cstheme="minorBidi" w:hint="eastAsia"/>
                          <w:b/>
                          <w:bCs/>
                          <w:color w:val="2929FF"/>
                        </w:rPr>
                        <w:t>※跳過 5</w:t>
                      </w:r>
                      <w:bookmarkStart w:id="1" w:name="_GoBack"/>
                      <w:r w:rsidRPr="001527DA">
                        <w:rPr>
                          <w:rFonts w:cstheme="minorBidi" w:hint="eastAsia"/>
                          <w:b/>
                          <w:bCs/>
                          <w:color w:val="2929FF"/>
                        </w:rPr>
                        <w:t>筆，開始顯示 5筆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F24663"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600700" cy="2047875"/>
            <wp:effectExtent l="0" t="0" r="0" b="9525"/>
            <wp:docPr id="5" name="圖片 5" descr="mysql_03_snap_58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ysql_03_snap_58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在查詢敘述中，使用「ORDER BY」子句搭配「LIMIT」子句，就可以完成下列查詢「排名」的工作：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5143500" cy="1933575"/>
            <wp:effectExtent l="0" t="0" r="0" b="9525"/>
            <wp:docPr id="4" name="圖片 4" descr="mysql_03_snap_59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ysql_03_snap_59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註：如果出現類似「… LIMIT 1000000, 10」這樣的查詢敘述，雖然你只會得到十筆資料，資料庫總共會查詢一百萬零一十筆資料，只不過資料庫會幫你跳過前一百萬筆；類似這樣的需求，還是要使用「WHERE」子句先挑出想要的資料會比較好一些。</w:t>
      </w:r>
    </w:p>
    <w:p w:rsidR="00481370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481370" w:rsidRPr="00F24663" w:rsidRDefault="00481370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F24663" w:rsidRPr="00F24663" w:rsidRDefault="00F24663" w:rsidP="00F24663">
      <w:pPr>
        <w:widowControl/>
        <w:shd w:val="clear" w:color="auto" w:fill="F5F5F5"/>
        <w:spacing w:line="400" w:lineRule="exact"/>
        <w:outlineLvl w:val="1"/>
        <w:rPr>
          <w:rFonts w:ascii="微軟正黑體" w:eastAsia="微軟正黑體" w:hAnsi="微軟正黑體" w:cs="新細明體"/>
          <w:b/>
          <w:bCs/>
          <w:color w:val="0000FF"/>
          <w:kern w:val="0"/>
          <w:sz w:val="36"/>
          <w:szCs w:val="36"/>
        </w:rPr>
      </w:pPr>
      <w:r w:rsidRPr="00F24663">
        <w:rPr>
          <w:rFonts w:ascii="微軟正黑體" w:eastAsia="微軟正黑體" w:hAnsi="微軟正黑體" w:cs="新細明體" w:hint="eastAsia"/>
          <w:b/>
          <w:bCs/>
          <w:color w:val="0000FF"/>
          <w:kern w:val="0"/>
          <w:sz w:val="36"/>
          <w:szCs w:val="36"/>
        </w:rPr>
        <w:t>5.2 排除重複紀錄</w:t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在一個查詢敘述執行以後，資料庫不會幫你檢查回傳的資料是否重複(回傳的兩筆紀錄資料完全一樣)，在「SELECT」子句後面可以讓你設定「回傳的資料是否重複」：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790950" cy="628650"/>
            <wp:effectExtent l="0" t="0" r="0" b="0"/>
            <wp:docPr id="3" name="圖片 3" descr="mysql_03_snap_60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ysql_03_snap_60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481370">
      <w:pPr>
        <w:widowControl/>
        <w:shd w:val="clear" w:color="auto" w:fill="F5F5F5"/>
        <w:spacing w:line="400" w:lineRule="exact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沒有使用「ALL」或「DISTINCT」的效果，跟你自己加上「ALL」的查詢效果是一樣的，資料庫會依照你的查詢傳回所有的資料：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lastRenderedPageBreak/>
        <w:drawing>
          <wp:inline distT="0" distB="0" distL="0" distR="0">
            <wp:extent cx="3324225" cy="1571625"/>
            <wp:effectExtent l="0" t="0" r="9525" b="9525"/>
            <wp:docPr id="2" name="圖片 2" descr="mysql_03_snap_61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mysql_03_snap_61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使用「DISTINCT」的話，資料庫會特別執行回傳紀錄是否重複的檢查：</w:t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/>
          <w:noProof/>
          <w:color w:val="0000FF"/>
          <w:kern w:val="0"/>
          <w:sz w:val="27"/>
          <w:szCs w:val="27"/>
        </w:rPr>
        <w:drawing>
          <wp:inline distT="0" distB="0" distL="0" distR="0">
            <wp:extent cx="3790950" cy="2114550"/>
            <wp:effectExtent l="0" t="0" r="0" b="0"/>
            <wp:docPr id="1" name="圖片 1" descr="mysql_03_snap_62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ysql_03_snap_62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63" w:rsidRPr="00F24663" w:rsidRDefault="00F24663" w:rsidP="00F24663">
      <w:pPr>
        <w:widowControl/>
        <w:shd w:val="clear" w:color="auto" w:fill="F5F5F5"/>
        <w:spacing w:before="100" w:beforeAutospacing="1" w:after="100" w:afterAutospacing="1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F24663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t> </w:t>
      </w:r>
    </w:p>
    <w:p w:rsidR="00F24663" w:rsidRDefault="00F24663"/>
    <w:p w:rsidR="00F24663" w:rsidRDefault="00F24663"/>
    <w:p w:rsidR="00F24663" w:rsidRDefault="00F24663"/>
    <w:sectPr w:rsidR="00F24663" w:rsidSect="00F2466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45008"/>
    <w:multiLevelType w:val="multilevel"/>
    <w:tmpl w:val="F3EA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21CF3"/>
    <w:multiLevelType w:val="multilevel"/>
    <w:tmpl w:val="541081B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663"/>
    <w:rsid w:val="001527DA"/>
    <w:rsid w:val="003B749C"/>
    <w:rsid w:val="00481370"/>
    <w:rsid w:val="00761D0E"/>
    <w:rsid w:val="0082789A"/>
    <w:rsid w:val="00984E83"/>
    <w:rsid w:val="00AD3482"/>
    <w:rsid w:val="00DD3F0F"/>
    <w:rsid w:val="00F2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4BCAF"/>
  <w15:chartTrackingRefBased/>
  <w15:docId w15:val="{4BDECE73-90FA-41FC-BA72-F2E6AC7E5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F24663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24663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4663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F24663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F2466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F24663"/>
    <w:rPr>
      <w:rFonts w:ascii="細明體" w:eastAsia="細明體" w:hAnsi="細明體" w:cs="細明體"/>
      <w:sz w:val="24"/>
      <w:szCs w:val="24"/>
    </w:rPr>
  </w:style>
  <w:style w:type="character" w:styleId="a3">
    <w:name w:val="Strong"/>
    <w:basedOn w:val="a0"/>
    <w:uiPriority w:val="22"/>
    <w:qFormat/>
    <w:rsid w:val="00F246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6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591">
              <w:marLeft w:val="0"/>
              <w:marRight w:val="0"/>
              <w:marTop w:val="0"/>
              <w:marBottom w:val="0"/>
              <w:divBdr>
                <w:top w:val="single" w:sz="6" w:space="0" w:color="D8D8D8"/>
                <w:left w:val="single" w:sz="6" w:space="0" w:color="D8D8D8"/>
                <w:bottom w:val="single" w:sz="6" w:space="0" w:color="D8D8D8"/>
                <w:right w:val="single" w:sz="6" w:space="0" w:color="D8D8D8"/>
              </w:divBdr>
              <w:divsChild>
                <w:div w:id="132874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1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4915">
              <w:marLeft w:val="0"/>
              <w:marRight w:val="0"/>
              <w:marTop w:val="0"/>
              <w:marBottom w:val="0"/>
              <w:divBdr>
                <w:top w:val="single" w:sz="6" w:space="0" w:color="D8D8D8"/>
                <w:left w:val="single" w:sz="6" w:space="0" w:color="D8D8D8"/>
                <w:bottom w:val="single" w:sz="6" w:space="0" w:color="D8D8D8"/>
                <w:right w:val="single" w:sz="6" w:space="0" w:color="D8D8D8"/>
              </w:divBdr>
              <w:divsChild>
                <w:div w:id="14904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31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5378">
              <w:marLeft w:val="0"/>
              <w:marRight w:val="0"/>
              <w:marTop w:val="0"/>
              <w:marBottom w:val="0"/>
              <w:divBdr>
                <w:top w:val="single" w:sz="6" w:space="0" w:color="D8D8D8"/>
                <w:left w:val="single" w:sz="6" w:space="0" w:color="D8D8D8"/>
                <w:bottom w:val="single" w:sz="6" w:space="0" w:color="D8D8D8"/>
                <w:right w:val="single" w:sz="6" w:space="0" w:color="D8D8D8"/>
              </w:divBdr>
              <w:divsChild>
                <w:div w:id="5963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7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9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1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878">
              <w:marLeft w:val="0"/>
              <w:marRight w:val="0"/>
              <w:marTop w:val="0"/>
              <w:marBottom w:val="0"/>
              <w:divBdr>
                <w:top w:val="single" w:sz="6" w:space="0" w:color="D8D8D8"/>
                <w:left w:val="single" w:sz="6" w:space="0" w:color="D8D8D8"/>
                <w:bottom w:val="single" w:sz="6" w:space="0" w:color="D8D8D8"/>
                <w:right w:val="single" w:sz="6" w:space="0" w:color="D8D8D8"/>
              </w:divBdr>
              <w:divsChild>
                <w:div w:id="7848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9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9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2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6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5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047">
              <w:marLeft w:val="0"/>
              <w:marRight w:val="0"/>
              <w:marTop w:val="0"/>
              <w:marBottom w:val="0"/>
              <w:divBdr>
                <w:top w:val="single" w:sz="6" w:space="0" w:color="D8D8D8"/>
                <w:left w:val="single" w:sz="6" w:space="0" w:color="D8D8D8"/>
                <w:bottom w:val="single" w:sz="6" w:space="0" w:color="D8D8D8"/>
                <w:right w:val="single" w:sz="6" w:space="0" w:color="D8D8D8"/>
              </w:divBdr>
              <w:divsChild>
                <w:div w:id="79036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odedata.com.tw/wp-content/uploads/2013/12/mysql_03_snap_56.png" TargetMode="External"/><Relationship Id="rId21" Type="http://schemas.openxmlformats.org/officeDocument/2006/relationships/hyperlink" Target="https://www.codedata.com.tw/wp-content/uploads/2013/12/mysql_03_snap_09.png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www.codedata.com.tw/wp-content/uploads/2013/12/mysql_03_snap_20.png" TargetMode="External"/><Relationship Id="rId63" Type="http://schemas.openxmlformats.org/officeDocument/2006/relationships/hyperlink" Target="https://www.codedata.com.tw/wp-content/uploads/2013/12/mysql_03_snap_27.png" TargetMode="External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hyperlink" Target="https://www.codedata.com.tw/wp-content/uploads/2013/12/mysql_03_snap_40.png" TargetMode="External"/><Relationship Id="rId112" Type="http://schemas.openxmlformats.org/officeDocument/2006/relationships/image" Target="media/image54.png"/><Relationship Id="rId16" Type="http://schemas.openxmlformats.org/officeDocument/2006/relationships/image" Target="media/image6.png"/><Relationship Id="rId107" Type="http://schemas.openxmlformats.org/officeDocument/2006/relationships/hyperlink" Target="https://www.codedata.com.tw/wp-content/uploads/2013/12/mysql_03_snap_51.png" TargetMode="External"/><Relationship Id="rId11" Type="http://schemas.openxmlformats.org/officeDocument/2006/relationships/hyperlink" Target="https://www.codedata.com.tw/wp-content/uploads/2013/12/mysql_03_snap_04.png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www.codedata.com.tw/wp-content/uploads/2013/12/mysql_03_snap_15.png" TargetMode="External"/><Relationship Id="rId53" Type="http://schemas.openxmlformats.org/officeDocument/2006/relationships/hyperlink" Target="https://www.codedata.com.tw/wp-content/uploads/2013/12/mysql_03_snap_23.png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hyperlink" Target="https://www.codedata.com.tw/wp-content/uploads/2013/12/mysql_03_snap_35.png" TargetMode="External"/><Relationship Id="rId102" Type="http://schemas.openxmlformats.org/officeDocument/2006/relationships/image" Target="media/image49.png"/><Relationship Id="rId123" Type="http://schemas.openxmlformats.org/officeDocument/2006/relationships/hyperlink" Target="https://www.codedata.com.tw/wp-content/uploads/2013/12/mysql_03_snap_59.png" TargetMode="External"/><Relationship Id="rId128" Type="http://schemas.openxmlformats.org/officeDocument/2006/relationships/image" Target="media/image62.png"/><Relationship Id="rId5" Type="http://schemas.openxmlformats.org/officeDocument/2006/relationships/hyperlink" Target="https://www.codedata.com.tw/wp-content/uploads/2013/12/mysql_03_snap_01.png" TargetMode="External"/><Relationship Id="rId90" Type="http://schemas.openxmlformats.org/officeDocument/2006/relationships/image" Target="media/image43.png"/><Relationship Id="rId95" Type="http://schemas.openxmlformats.org/officeDocument/2006/relationships/hyperlink" Target="https://www.codedata.com.tw/wp-content/uploads/2013/12/mysql_03_snap_43.png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codedata.com.tw/wp-content/uploads/2013/12/mysql_03_snap_65.png" TargetMode="External"/><Relationship Id="rId43" Type="http://schemas.openxmlformats.org/officeDocument/2006/relationships/hyperlink" Target="https://www.codedata.com.tw/wp-content/uploads/2013/12/mysql_03_snap_18.png" TargetMode="Externa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hyperlink" Target="https://www.codedata.com.tw/wp-content/uploads/2013/12/mysql_03_snap_31.png" TargetMode="External"/><Relationship Id="rId113" Type="http://schemas.openxmlformats.org/officeDocument/2006/relationships/hyperlink" Target="https://www.codedata.com.tw/wp-content/uploads/2013/12/mysql_03_snap_54.png" TargetMode="External"/><Relationship Id="rId118" Type="http://schemas.openxmlformats.org/officeDocument/2006/relationships/image" Target="media/image57.png"/><Relationship Id="rId80" Type="http://schemas.openxmlformats.org/officeDocument/2006/relationships/image" Target="media/image38.png"/><Relationship Id="rId85" Type="http://schemas.openxmlformats.org/officeDocument/2006/relationships/hyperlink" Target="https://www.codedata.com.tw/wp-content/uploads/2013/12/mysql_03_snap_38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codedata.com.tw/wp-content/uploads/2013/12/mysql_03_snap_07.png" TargetMode="External"/><Relationship Id="rId33" Type="http://schemas.openxmlformats.org/officeDocument/2006/relationships/hyperlink" Target="https://www.codedata.com.tw/wp-content/uploads/2013/12/mysql_03_snap_13.png" TargetMode="External"/><Relationship Id="rId38" Type="http://schemas.openxmlformats.org/officeDocument/2006/relationships/image" Target="media/image17.png"/><Relationship Id="rId59" Type="http://schemas.openxmlformats.org/officeDocument/2006/relationships/hyperlink" Target="https://www.codedata.com.tw/wp-content/uploads/2013/12/mysql_03_snap_26.png" TargetMode="External"/><Relationship Id="rId103" Type="http://schemas.openxmlformats.org/officeDocument/2006/relationships/hyperlink" Target="https://www.codedata.com.tw/wp-content/uploads/2013/12/mysql_03_snap_49.png" TargetMode="Externa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hyperlink" Target="https://www.codedata.com.tw/wp-content/uploads/2013/12/mysql_03_snap_62.png" TargetMode="External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www.codedata.com.tw/wp-content/uploads/2013/12/mysql_03_snap_34.png" TargetMode="External"/><Relationship Id="rId91" Type="http://schemas.openxmlformats.org/officeDocument/2006/relationships/hyperlink" Target="https://www.codedata.com.tw/wp-content/uploads/2013/12/mysql_03_snap_41.png" TargetMode="External"/><Relationship Id="rId96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s://www.codedata.com.tw/wp-content/uploads/2013/12/mysql_03_snap_10.png" TargetMode="External"/><Relationship Id="rId28" Type="http://schemas.openxmlformats.org/officeDocument/2006/relationships/image" Target="media/image12.png"/><Relationship Id="rId49" Type="http://schemas.openxmlformats.org/officeDocument/2006/relationships/hyperlink" Target="https://www.codedata.com.tw/wp-content/uploads/2013/12/mysql_03_snap_21.png" TargetMode="External"/><Relationship Id="rId114" Type="http://schemas.openxmlformats.org/officeDocument/2006/relationships/image" Target="media/image55.png"/><Relationship Id="rId119" Type="http://schemas.openxmlformats.org/officeDocument/2006/relationships/hyperlink" Target="https://www.codedata.com.tw/wp-content/uploads/2013/12/mysql_03_snap_57.png" TargetMode="Externa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hyperlink" Target="https://www.codedata.com.tw/wp-content/uploads/2013/12/mysql_03_snap_28.png" TargetMode="External"/><Relationship Id="rId81" Type="http://schemas.openxmlformats.org/officeDocument/2006/relationships/hyperlink" Target="https://www.codedata.com.tw/wp-content/uploads/2013/12/mysql_03_snap_36.png" TargetMode="Externa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3" Type="http://schemas.openxmlformats.org/officeDocument/2006/relationships/hyperlink" Target="https://www.codedata.com.tw/wp-content/uploads/2013/12/mysql_03_snap_05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www.codedata.com.tw/wp-content/uploads/2013/12/mysql_03_snap_16.png" TargetMode="External"/><Relationship Id="rId109" Type="http://schemas.openxmlformats.org/officeDocument/2006/relationships/hyperlink" Target="https://www.codedata.com.tw/wp-content/uploads/2013/12/mysql_03_snap_52.png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hyperlink" Target="https://www.codedata.com.tw/wp-content/uploads/2013/12/mysql_03_snap_24.png" TargetMode="External"/><Relationship Id="rId76" Type="http://schemas.openxmlformats.org/officeDocument/2006/relationships/image" Target="media/image36.png"/><Relationship Id="rId97" Type="http://schemas.openxmlformats.org/officeDocument/2006/relationships/hyperlink" Target="https://www.codedata.com.tw/wp-content/uploads/2013/12/mysql_03_snap_44.png" TargetMode="Externa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hyperlink" Target="https://www.codedata.com.tw/wp-content/uploads/2013/12/mysql_03_snap_60.png" TargetMode="External"/><Relationship Id="rId7" Type="http://schemas.openxmlformats.org/officeDocument/2006/relationships/hyperlink" Target="https://www.codedata.com.tw/wp-content/uploads/2013/12/mysql_03_snap_02.png" TargetMode="External"/><Relationship Id="rId71" Type="http://schemas.openxmlformats.org/officeDocument/2006/relationships/hyperlink" Target="https://www.codedata.com.tw/wp-content/uploads/2013/12/mysql_03_snap_32.png" TargetMode="Externa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hyperlink" Target="https://www.codedata.com.tw/wp-content/uploads/2013/12/mysql_03_snap_11.png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hyperlink" Target="https://www.codedata.com.tw/wp-content/uploads/2013/12/mysql_03_snap_19.png" TargetMode="External"/><Relationship Id="rId66" Type="http://schemas.openxmlformats.org/officeDocument/2006/relationships/image" Target="media/image31.png"/><Relationship Id="rId87" Type="http://schemas.openxmlformats.org/officeDocument/2006/relationships/hyperlink" Target="https://www.codedata.com.tw/wp-content/uploads/2013/12/mysql_03_snap_39.png" TargetMode="External"/><Relationship Id="rId110" Type="http://schemas.openxmlformats.org/officeDocument/2006/relationships/image" Target="media/image53.png"/><Relationship Id="rId115" Type="http://schemas.openxmlformats.org/officeDocument/2006/relationships/hyperlink" Target="https://www.codedata.com.tw/wp-content/uploads/2013/12/mysql_03_snap_55.png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www.codedata.com.tw/wp-content/uploads/2013/12/mysql_03_snap_29.png" TargetMode="External"/><Relationship Id="rId82" Type="http://schemas.openxmlformats.org/officeDocument/2006/relationships/image" Target="media/image39.png"/><Relationship Id="rId19" Type="http://schemas.openxmlformats.org/officeDocument/2006/relationships/hyperlink" Target="https://www.codedata.com.tw/wp-content/uploads/2013/12/mysql_03_snap_08.png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hyperlink" Target="https://www.codedata.com.tw/wp-content/uploads/2013/12/mysql_03_snap_14.png" TargetMode="External"/><Relationship Id="rId56" Type="http://schemas.openxmlformats.org/officeDocument/2006/relationships/image" Target="media/image26.png"/><Relationship Id="rId77" Type="http://schemas.openxmlformats.org/officeDocument/2006/relationships/hyperlink" Target="https://www.codedata.com.tw/wp-content/uploads/2013/12/mysql_03_snap_63.png" TargetMode="External"/><Relationship Id="rId100" Type="http://schemas.openxmlformats.org/officeDocument/2006/relationships/image" Target="media/image48.png"/><Relationship Id="rId105" Type="http://schemas.openxmlformats.org/officeDocument/2006/relationships/hyperlink" Target="https://www.codedata.com.tw/wp-content/uploads/2013/12/mysql_03_snap_50.png" TargetMode="External"/><Relationship Id="rId126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hyperlink" Target="https://www.codedata.com.tw/wp-content/uploads/2013/12/mysql_03_snap_22.png" TargetMode="External"/><Relationship Id="rId72" Type="http://schemas.openxmlformats.org/officeDocument/2006/relationships/image" Target="media/image34.png"/><Relationship Id="rId93" Type="http://schemas.openxmlformats.org/officeDocument/2006/relationships/hyperlink" Target="https://www.codedata.com.tw/wp-content/uploads/2013/12/mysql_03_snap_42.png" TargetMode="External"/><Relationship Id="rId98" Type="http://schemas.openxmlformats.org/officeDocument/2006/relationships/image" Target="media/image47.png"/><Relationship Id="rId121" Type="http://schemas.openxmlformats.org/officeDocument/2006/relationships/hyperlink" Target="https://www.codedata.com.tw/wp-content/uploads/2013/12/mysql_03_snap_58.p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codedata.com.tw/wp-content/uploads/2013/12/mysql_03_snap_64.png" TargetMode="External"/><Relationship Id="rId46" Type="http://schemas.openxmlformats.org/officeDocument/2006/relationships/image" Target="media/image21.png"/><Relationship Id="rId67" Type="http://schemas.openxmlformats.org/officeDocument/2006/relationships/hyperlink" Target="https://www.codedata.com.tw/wp-content/uploads/2013/12/mysql_03_snap_30.png" TargetMode="External"/><Relationship Id="rId116" Type="http://schemas.openxmlformats.org/officeDocument/2006/relationships/image" Target="media/image56.png"/><Relationship Id="rId20" Type="http://schemas.openxmlformats.org/officeDocument/2006/relationships/image" Target="media/image8.png"/><Relationship Id="rId41" Type="http://schemas.openxmlformats.org/officeDocument/2006/relationships/hyperlink" Target="https://www.codedata.com.tw/wp-content/uploads/2013/12/mysql_03_snap_17.png" TargetMode="External"/><Relationship Id="rId62" Type="http://schemas.openxmlformats.org/officeDocument/2006/relationships/image" Target="media/image29.png"/><Relationship Id="rId83" Type="http://schemas.openxmlformats.org/officeDocument/2006/relationships/hyperlink" Target="https://www.codedata.com.tw/wp-content/uploads/2013/12/mysql_03_snap_37.png" TargetMode="External"/><Relationship Id="rId88" Type="http://schemas.openxmlformats.org/officeDocument/2006/relationships/image" Target="media/image42.png"/><Relationship Id="rId111" Type="http://schemas.openxmlformats.org/officeDocument/2006/relationships/hyperlink" Target="https://www.codedata.com.tw/wp-content/uploads/2013/12/mysql_03_snap_53.png" TargetMode="External"/><Relationship Id="rId132" Type="http://schemas.openxmlformats.org/officeDocument/2006/relationships/theme" Target="theme/theme1.xml"/><Relationship Id="rId15" Type="http://schemas.openxmlformats.org/officeDocument/2006/relationships/hyperlink" Target="https://www.codedata.com.tw/wp-content/uploads/2013/12/mysql_03_snap_06.png" TargetMode="External"/><Relationship Id="rId36" Type="http://schemas.openxmlformats.org/officeDocument/2006/relationships/image" Target="media/image16.png"/><Relationship Id="rId57" Type="http://schemas.openxmlformats.org/officeDocument/2006/relationships/hyperlink" Target="https://www.codedata.com.tw/wp-content/uploads/2013/12/mysql_03_snap_25.png" TargetMode="External"/><Relationship Id="rId106" Type="http://schemas.openxmlformats.org/officeDocument/2006/relationships/image" Target="media/image51.png"/><Relationship Id="rId127" Type="http://schemas.openxmlformats.org/officeDocument/2006/relationships/hyperlink" Target="https://www.codedata.com.tw/wp-content/uploads/2013/12/mysql_03_snap_61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codedata.com.tw/wp-content/uploads/2013/12/mysql_03_snap_12.png" TargetMode="External"/><Relationship Id="rId52" Type="http://schemas.openxmlformats.org/officeDocument/2006/relationships/image" Target="media/image24.png"/><Relationship Id="rId73" Type="http://schemas.openxmlformats.org/officeDocument/2006/relationships/hyperlink" Target="https://www.codedata.com.tw/wp-content/uploads/2013/12/mysql_03_snap_33.png" TargetMode="Externa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hyperlink" Target="https://www.codedata.com.tw/wp-content/uploads/2013/12/mysql_03_snap_45.png" TargetMode="External"/><Relationship Id="rId101" Type="http://schemas.openxmlformats.org/officeDocument/2006/relationships/hyperlink" Target="https://www.codedata.com.tw/wp-content/uploads/2013/12/mysql_03_snap_46.png" TargetMode="External"/><Relationship Id="rId122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hyperlink" Target="https://www.codedata.com.tw/wp-content/uploads/2013/12/mysql_03_snap_03.png" TargetMode="External"/><Relationship Id="rId2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23</Pages>
  <Words>877</Words>
  <Characters>5001</Characters>
  <Application>Microsoft Office Word</Application>
  <DocSecurity>0</DocSecurity>
  <Lines>41</Lines>
  <Paragraphs>11</Paragraphs>
  <ScaleCrop>false</ScaleCrop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4</cp:revision>
  <dcterms:created xsi:type="dcterms:W3CDTF">2025-06-01T16:25:00Z</dcterms:created>
  <dcterms:modified xsi:type="dcterms:W3CDTF">2025-06-07T16:35:00Z</dcterms:modified>
</cp:coreProperties>
</file>